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76" w:right="39" w:hanging="23"/>
        <w:spacing w:before="36" w:line="167" w:lineRule="auto"/>
        <w:rPr>
          <w:rFonts w:ascii="Microsoft YaHei" w:hAnsi="Microsoft YaHei" w:eastAsia="Microsoft YaHei" w:cs="Microsoft YaHei"/>
          <w:sz w:val="16"/>
          <w:szCs w:val="16"/>
        </w:rPr>
      </w:pPr>
      <w:r>
        <w:pict>
          <v:shape id="_x0000_s5" style="position:absolute;margin-left:57pt;margin-top:728.318pt;mso-position-vertical-relative:page;mso-position-horizontal-relative:page;width:84.2pt;height:0.8pt;z-index:251658240;" o:allowincell="f" filled="false" strokecolor="#000000" strokeweight="0.76pt" coordsize="1683,16" coordorigin="0,0" path="m0,7l1683,7e">
            <v:stroke joinstyle="miter" miterlimit="10"/>
          </v:shape>
        </w:pict>
      </w:r>
      <w:r>
        <w:rPr>
          <w:rFonts w:ascii="NSimSun" w:hAnsi="NSimSun" w:eastAsia="NSimSun" w:cs="NSimSun"/>
          <w:sz w:val="16"/>
          <w:szCs w:val="16"/>
          <w:spacing w:val="-1"/>
        </w:rPr>
        <w:t>四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川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大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学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学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报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医</w:t>
      </w:r>
      <w:r>
        <w:rPr>
          <w:rFonts w:ascii="NSimSun" w:hAnsi="NSimSun" w:eastAsia="NSimSun" w:cs="NSimSun"/>
          <w:sz w:val="16"/>
          <w:szCs w:val="16"/>
          <w:spacing w:val="-1"/>
        </w:rPr>
        <w:t xml:space="preserve"> </w:t>
      </w:r>
      <w:r>
        <w:rPr>
          <w:rFonts w:ascii="NSimSun" w:hAnsi="NSimSun" w:eastAsia="NSimSun" w:cs="NSimSun"/>
          <w:sz w:val="16"/>
          <w:szCs w:val="16"/>
          <w:spacing w:val="-1"/>
        </w:rPr>
        <w:t>学</w:t>
      </w:r>
      <w:r>
        <w:rPr>
          <w:rFonts w:ascii="NSimSun" w:hAnsi="NSimSun" w:eastAsia="NSimSun" w:cs="NSimSun"/>
          <w:sz w:val="16"/>
          <w:szCs w:val="16"/>
        </w:rPr>
        <w:t xml:space="preserve"> </w:t>
      </w:r>
      <w:r>
        <w:rPr>
          <w:rFonts w:ascii="NSimSun" w:hAnsi="NSimSun" w:eastAsia="NSimSun" w:cs="NSimSun"/>
          <w:sz w:val="16"/>
          <w:szCs w:val="16"/>
        </w:rPr>
        <w:t>版</w:t>
      </w:r>
      <w:r>
        <w:rPr>
          <w:rFonts w:ascii="NSimSun" w:hAnsi="NSimSun" w:eastAsia="NSimSun" w:cs="NSimSun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)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Arial" w:hAnsi="Arial" w:eastAsia="Arial" w:cs="Arial"/>
          <w:sz w:val="16"/>
          <w:szCs w:val="16"/>
        </w:rPr>
        <w:t>J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Sichuan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Univ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Med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Sci</w:t>
      </w:r>
      <w:r>
        <w:rPr>
          <w:rFonts w:ascii="Arial" w:hAnsi="Arial" w:eastAsia="Arial" w:cs="Arial"/>
          <w:sz w:val="16"/>
          <w:szCs w:val="16"/>
          <w:spacing w:val="13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Edi</w:t>
      </w:r>
      <w:r>
        <w:rPr>
          <w:rFonts w:ascii="Microsoft YaHei" w:hAnsi="Microsoft YaHei" w:eastAsia="Microsoft YaHei" w:cs="Microsoft YaHei"/>
          <w:sz w:val="16"/>
          <w:szCs w:val="16"/>
          <w:spacing w:val="12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7" w:line="181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spacing w:val="-12"/>
        </w:rPr>
        <w:t>2</w:t>
      </w:r>
      <w:r>
        <w:rPr>
          <w:rFonts w:ascii="Arial" w:hAnsi="Arial" w:eastAsia="Arial" w:cs="Arial"/>
          <w:sz w:val="16"/>
          <w:szCs w:val="16"/>
          <w:spacing w:val="-8"/>
        </w:rPr>
        <w:t>0</w:t>
      </w:r>
      <w:r>
        <w:rPr>
          <w:rFonts w:ascii="Arial" w:hAnsi="Arial" w:eastAsia="Arial" w:cs="Arial"/>
          <w:sz w:val="16"/>
          <w:szCs w:val="16"/>
          <w:spacing w:val="-6"/>
        </w:rPr>
        <w:t>16</w:t>
      </w:r>
      <w:r>
        <w:rPr>
          <w:rFonts w:ascii="Microsoft YaHei" w:hAnsi="Microsoft YaHei" w:eastAsia="Microsoft YaHei" w:cs="Microsoft YaHei"/>
          <w:sz w:val="16"/>
          <w:szCs w:val="16"/>
          <w:spacing w:val="-6"/>
          <w:position w:val="2"/>
        </w:rPr>
        <w:t>，</w:t>
      </w:r>
      <w:r>
        <w:rPr>
          <w:rFonts w:ascii="Arial" w:hAnsi="Arial" w:eastAsia="Arial" w:cs="Arial"/>
          <w:sz w:val="16"/>
          <w:szCs w:val="16"/>
          <w:spacing w:val="-6"/>
        </w:rPr>
        <w:t>47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(</w:t>
      </w:r>
      <w:r>
        <w:rPr>
          <w:rFonts w:ascii="Arial" w:hAnsi="Arial" w:eastAsia="Arial" w:cs="Arial"/>
          <w:sz w:val="16"/>
          <w:szCs w:val="16"/>
          <w:spacing w:val="-6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：</w:t>
      </w:r>
      <w:r>
        <w:rPr>
          <w:rFonts w:ascii="Arial" w:hAnsi="Arial" w:eastAsia="Arial" w:cs="Arial"/>
          <w:sz w:val="16"/>
          <w:szCs w:val="16"/>
          <w:spacing w:val="-6"/>
        </w:rPr>
        <w:t>574</w:t>
      </w:r>
      <w:r>
        <w:rPr>
          <w:rFonts w:ascii="Arial" w:hAnsi="Arial" w:eastAsia="Arial" w:cs="Arial"/>
          <w:sz w:val="16"/>
          <w:szCs w:val="16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－</w:t>
      </w:r>
      <w:r>
        <w:rPr>
          <w:rFonts w:ascii="Arial" w:hAnsi="Arial" w:eastAsia="Arial" w:cs="Arial"/>
          <w:sz w:val="16"/>
          <w:szCs w:val="16"/>
          <w:spacing w:val="-6"/>
        </w:rPr>
        <w:t>579</w:t>
      </w:r>
    </w:p>
    <w:p>
      <w:pPr>
        <w:sectPr>
          <w:footerReference w:type="default" r:id="rId1"/>
          <w:pgSz w:w="11905" w:h="16836"/>
          <w:pgMar w:top="935" w:right="1066" w:bottom="547" w:left="410" w:header="0" w:footer="354" w:gutter="0"/>
          <w:cols w:equalWidth="0" w:num="2">
            <w:col w:w="3170" w:space="100"/>
            <w:col w:w="7158" w:space="0"/>
          </w:cols>
        </w:sectPr>
        <w:rPr/>
      </w:pPr>
    </w:p>
    <w:p>
      <w:pPr>
        <w:ind w:left="3826" w:right="1474" w:hanging="1693"/>
        <w:spacing w:before="307" w:line="27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NSimSun" w:hAnsi="NSimSun" w:eastAsia="NSimSun" w:cs="NSimSun"/>
          <w:sz w:val="33"/>
          <w:szCs w:val="33"/>
          <w:spacing w:val="29"/>
        </w:rPr>
        <w:t>脓毒症休克患者早期舌下微循环改变对器</w:t>
      </w:r>
      <w:r>
        <w:rPr>
          <w:rFonts w:ascii="NSimSun" w:hAnsi="NSimSun" w:eastAsia="NSimSun" w:cs="NSimSun"/>
          <w:sz w:val="33"/>
          <w:szCs w:val="33"/>
          <w:spacing w:val="26"/>
        </w:rPr>
        <w:t>官</w:t>
      </w:r>
      <w:r>
        <w:rPr>
          <w:rFonts w:ascii="NSimSun" w:hAnsi="NSimSun" w:eastAsia="NSimSun" w:cs="NSimSun"/>
          <w:sz w:val="33"/>
          <w:szCs w:val="33"/>
        </w:rPr>
        <w:t xml:space="preserve"> </w:t>
      </w:r>
      <w:r>
        <w:rPr>
          <w:rFonts w:ascii="NSimSun" w:hAnsi="NSimSun" w:eastAsia="NSimSun" w:cs="NSimSun"/>
          <w:sz w:val="33"/>
          <w:szCs w:val="33"/>
          <w:spacing w:val="24"/>
        </w:rPr>
        <w:t>功能衰竭的预测价值</w:t>
      </w:r>
      <w:r>
        <w:rPr>
          <w:rFonts w:ascii="Microsoft YaHei" w:hAnsi="Microsoft YaHei" w:eastAsia="Microsoft YaHei" w:cs="Microsoft YaHei"/>
          <w:sz w:val="19"/>
          <w:szCs w:val="19"/>
          <w:spacing w:val="23"/>
          <w:position w:val="10"/>
        </w:rPr>
        <w:t>＊</w:t>
      </w:r>
    </w:p>
    <w:p>
      <w:pPr>
        <w:ind w:left="3210"/>
        <w:spacing w:before="160" w:line="180" w:lineRule="auto"/>
        <w:rPr>
          <w:rFonts w:ascii="NSimSun" w:hAnsi="NSimSun" w:eastAsia="NSimSun" w:cs="NSimSun"/>
          <w:sz w:val="26"/>
          <w:szCs w:val="26"/>
        </w:rPr>
      </w:pPr>
      <w:r>
        <w:rPr>
          <w:rFonts w:ascii="NSimSun" w:hAnsi="NSimSun" w:eastAsia="NSimSun" w:cs="NSimSun"/>
          <w:sz w:val="26"/>
          <w:szCs w:val="26"/>
          <w:spacing w:val="-60"/>
        </w:rPr>
        <w:t>曾</w:t>
      </w:r>
      <w:r>
        <w:rPr>
          <w:rFonts w:ascii="NSimSun" w:hAnsi="NSimSun" w:eastAsia="NSimSun" w:cs="NSimSun"/>
          <w:sz w:val="26"/>
          <w:szCs w:val="26"/>
          <w:spacing w:val="-37"/>
        </w:rPr>
        <w:t>学英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廖雪莲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康</w:t>
      </w:r>
      <w:r>
        <w:rPr>
          <w:rFonts w:ascii="NSimSun" w:hAnsi="NSimSun" w:eastAsia="NSimSun" w:cs="NSimSun"/>
          <w:sz w:val="26"/>
          <w:szCs w:val="26"/>
          <w:spacing w:val="-37"/>
        </w:rPr>
        <w:t xml:space="preserve"> </w:t>
      </w:r>
      <w:r>
        <w:rPr>
          <w:rFonts w:ascii="NSimSun" w:hAnsi="NSimSun" w:eastAsia="NSimSun" w:cs="NSimSun"/>
          <w:sz w:val="26"/>
          <w:szCs w:val="26"/>
          <w:spacing w:val="-37"/>
        </w:rPr>
        <w:t>焰</w:t>
      </w:r>
      <w:r>
        <w:rPr>
          <w:rFonts w:ascii="Microsoft YaHei" w:hAnsi="Microsoft YaHei" w:eastAsia="Microsoft YaHei" w:cs="Microsoft YaHei"/>
          <w:sz w:val="14"/>
          <w:szCs w:val="14"/>
          <w:spacing w:val="-37"/>
          <w:position w:val="8"/>
        </w:rPr>
        <w:t>△</w:t>
      </w:r>
      <w:r>
        <w:rPr>
          <w:rFonts w:ascii="Microsoft YaHei" w:hAnsi="Microsoft YaHei" w:eastAsia="Microsoft YaHei" w:cs="Microsoft YaHei"/>
          <w:sz w:val="14"/>
          <w:szCs w:val="14"/>
          <w:spacing w:val="-20"/>
          <w:position w:val="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陈</w:t>
      </w:r>
      <w:r>
        <w:rPr>
          <w:rFonts w:ascii="NSimSun" w:hAnsi="NSimSun" w:eastAsia="NSimSun" w:cs="NSimSun"/>
          <w:sz w:val="26"/>
          <w:szCs w:val="26"/>
          <w:spacing w:val="-37"/>
        </w:rPr>
        <w:t xml:space="preserve"> </w:t>
      </w:r>
      <w:r>
        <w:rPr>
          <w:rFonts w:ascii="NSimSun" w:hAnsi="NSimSun" w:eastAsia="NSimSun" w:cs="NSimSun"/>
          <w:sz w:val="26"/>
          <w:szCs w:val="26"/>
          <w:spacing w:val="-37"/>
        </w:rPr>
        <w:t>瑶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尹万红</w:t>
      </w:r>
      <w:r>
        <w:rPr>
          <w:rFonts w:ascii="Microsoft YaHei" w:hAnsi="Microsoft YaHei" w:eastAsia="Microsoft YaHei" w:cs="Microsoft YaHei"/>
          <w:sz w:val="26"/>
          <w:szCs w:val="26"/>
          <w:spacing w:val="-37"/>
          <w:position w:val="1"/>
        </w:rPr>
        <w:t>，</w:t>
      </w:r>
      <w:r>
        <w:rPr>
          <w:rFonts w:ascii="NSimSun" w:hAnsi="NSimSun" w:eastAsia="NSimSun" w:cs="NSimSun"/>
          <w:sz w:val="26"/>
          <w:szCs w:val="26"/>
          <w:spacing w:val="-37"/>
        </w:rPr>
        <w:t>赵</w:t>
      </w:r>
      <w:r>
        <w:rPr>
          <w:rFonts w:ascii="NSimSun" w:hAnsi="NSimSun" w:eastAsia="NSimSun" w:cs="NSimSun"/>
          <w:sz w:val="26"/>
          <w:szCs w:val="26"/>
          <w:spacing w:val="-37"/>
        </w:rPr>
        <w:t xml:space="preserve"> </w:t>
      </w:r>
      <w:r>
        <w:rPr>
          <w:rFonts w:ascii="NSimSun" w:hAnsi="NSimSun" w:eastAsia="NSimSun" w:cs="NSimSun"/>
          <w:sz w:val="26"/>
          <w:szCs w:val="26"/>
          <w:spacing w:val="-37"/>
        </w:rPr>
        <w:t>亮</w:t>
      </w:r>
    </w:p>
    <w:p>
      <w:pPr>
        <w:ind w:left="3981"/>
        <w:spacing w:before="51" w:line="179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四川大学华西医院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重症医学科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(成都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>610041</w:t>
      </w:r>
      <w:r>
        <w:rPr>
          <w:rFonts w:ascii="Microsoft YaHei" w:hAnsi="Microsoft YaHei" w:eastAsia="Microsoft YaHei" w:cs="Microsoft YaHei"/>
          <w:sz w:val="14"/>
          <w:szCs w:val="14"/>
          <w:spacing w:val="7"/>
        </w:rPr>
        <w:t>)</w:t>
      </w:r>
    </w:p>
    <w:p>
      <w:pPr>
        <w:ind w:left="1085" w:right="434" w:firstLine="345"/>
        <w:spacing w:before="186" w:line="241" w:lineRule="auto"/>
        <w:tabs>
          <w:tab w:val="left" w:leader="empty" w:pos="1165"/>
        </w:tabs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18"/>
        </w:rPr>
        <w:t>【</w:t>
      </w:r>
      <w:r>
        <w:rPr>
          <w:rFonts w:ascii="NSimSun" w:hAnsi="NSimSun" w:eastAsia="NSimSun" w:cs="NSimSun"/>
          <w:sz w:val="16"/>
          <w:szCs w:val="16"/>
          <w:spacing w:val="18"/>
        </w:rPr>
        <w:t>摘要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】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   </w:t>
      </w:r>
      <w:r>
        <w:rPr>
          <w:rFonts w:ascii="NSimSun" w:hAnsi="NSimSun" w:eastAsia="NSimSun" w:cs="NSimSun"/>
          <w:sz w:val="16"/>
          <w:szCs w:val="16"/>
          <w:spacing w:val="9"/>
        </w:rPr>
        <w:t>目的</w:t>
      </w:r>
      <w:r>
        <w:rPr>
          <w:rFonts w:ascii="NSimSun" w:hAnsi="NSimSun" w:eastAsia="NSimSun" w:cs="NSimSun"/>
          <w:sz w:val="16"/>
          <w:szCs w:val="16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探讨脓毒症休克患者早期舌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下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微循环的改变对器官功能衰竭的预测价值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 </w:t>
      </w:r>
      <w:r>
        <w:rPr>
          <w:rFonts w:ascii="NSimSun" w:hAnsi="NSimSun" w:eastAsia="NSimSun" w:cs="NSimSun"/>
          <w:sz w:val="16"/>
          <w:szCs w:val="16"/>
          <w:spacing w:val="9"/>
        </w:rPr>
        <w:t>方法</w:t>
      </w:r>
      <w:r>
        <w:rPr>
          <w:rFonts w:ascii="NSimSun" w:hAnsi="NSimSun" w:eastAsia="NSimSun" w:cs="NSimSun"/>
          <w:sz w:val="16"/>
          <w:szCs w:val="16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使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用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旁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>流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暗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>视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野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成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像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技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术(</w:t>
      </w:r>
      <w:r>
        <w:rPr>
          <w:rFonts w:ascii="Microsoft YaHei" w:hAnsi="Microsoft YaHei" w:eastAsia="Microsoft YaHei" w:cs="Microsoft YaHei"/>
          <w:sz w:val="16"/>
          <w:szCs w:val="16"/>
        </w:rPr>
        <w:t>SDF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观察诊断为脓毒症休克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以内的成人患者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6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舌下微循环图像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根据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后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>器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32"/>
        </w:rPr>
        <w:t>官功</w:t>
      </w:r>
      <w:r>
        <w:rPr>
          <w:rFonts w:ascii="Microsoft YaHei" w:hAnsi="Microsoft YaHei" w:eastAsia="Microsoft YaHei" w:cs="Microsoft YaHei"/>
          <w:sz w:val="16"/>
          <w:szCs w:val="16"/>
          <w:spacing w:val="30"/>
        </w:rPr>
        <w:t>能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衰竭评分(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评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分)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变化分为器官功能恶化组(Δ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评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分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≥1)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和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未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恶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化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6"/>
        </w:rPr>
        <w:t>组(Δ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16"/>
          <w:position w:val="-2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position w:val="-2"/>
        </w:rPr>
        <w:t xml:space="preserve">  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评分＜1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；分析比较两组间传统循环及舌下微循环指标的变化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。</w:t>
      </w:r>
      <w:r>
        <w:rPr>
          <w:rFonts w:ascii="NSimSun" w:hAnsi="NSimSun" w:eastAsia="NSimSun" w:cs="NSimSun"/>
          <w:sz w:val="16"/>
          <w:szCs w:val="16"/>
          <w:spacing w:val="5"/>
        </w:rPr>
        <w:t>结果</w:t>
      </w:r>
      <w:r>
        <w:rPr>
          <w:rFonts w:ascii="NSimSun" w:hAnsi="NSimSun" w:eastAsia="NSimSun" w:cs="NSimSun"/>
          <w:sz w:val="16"/>
          <w:szCs w:val="16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两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患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者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的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年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龄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、性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别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、急性生理学与慢性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健康状况评分系统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(</w:t>
      </w:r>
      <w:r>
        <w:rPr>
          <w:rFonts w:ascii="Microsoft YaHei" w:hAnsi="Microsoft YaHei" w:eastAsia="Microsoft YaHei" w:cs="Microsoft YaHei"/>
          <w:sz w:val="16"/>
          <w:szCs w:val="16"/>
        </w:rPr>
        <w:t>APACHE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评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分)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等基本资料差异无统计学意义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恶化组和未恶化组相比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>6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传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统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循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环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指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标〔心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率(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HR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平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均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动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脉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压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MAP)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中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心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静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脉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压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(CVP)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尿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量(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urine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-1"/>
        </w:rPr>
        <w:t>output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UP)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动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脉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血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乳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酸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(lactate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Lac</w:t>
      </w:r>
      <w:r>
        <w:rPr>
          <w:rFonts w:ascii="Microsoft YaHei" w:hAnsi="Microsoft YaHei" w:eastAsia="Microsoft YaHei" w:cs="Microsoft YaHei"/>
          <w:sz w:val="16"/>
          <w:szCs w:val="16"/>
          <w:spacing w:val="12"/>
        </w:rPr>
        <w:t>)〕、血管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活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性药物的使用以及输注晶体液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、胶体液的量和液体总量差异均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无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统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计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意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义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舌下微循环指标小血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管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灌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注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比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例(PPVs)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化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在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h〔(75．96±10．55)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vs．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(84．03±10．16)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3"/>
        </w:rPr>
        <w:t>P</w:t>
      </w:r>
      <w:r>
        <w:rPr>
          <w:rFonts w:ascii="Arial" w:hAnsi="Arial" w:eastAsia="Arial" w:cs="Arial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＝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0．032〕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和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24h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〔(79．43±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9．23)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vs．(86．32±9．02)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3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＝0．037〕低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于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未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化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差异有统计学意义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绘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制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hPPVs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Lac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的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R</w:t>
      </w:r>
      <w:r>
        <w:rPr>
          <w:rFonts w:ascii="Microsoft YaHei" w:hAnsi="Microsoft YaHei" w:eastAsia="Microsoft YaHei" w:cs="Microsoft YaHei"/>
          <w:sz w:val="16"/>
          <w:szCs w:val="16"/>
        </w:rPr>
        <w:t>OC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曲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线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曲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线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下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面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积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-10"/>
        </w:rPr>
        <w:t>〔</w:t>
      </w:r>
      <w:r>
        <w:rPr>
          <w:rFonts w:ascii="Microsoft YaHei" w:hAnsi="Microsoft YaHei" w:eastAsia="Microsoft YaHei" w:cs="Microsoft YaHei"/>
          <w:sz w:val="16"/>
          <w:szCs w:val="16"/>
          <w:spacing w:val="-7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．750(95％</w:t>
      </w:r>
      <w:r>
        <w:rPr>
          <w:rFonts w:ascii="Arial" w:hAnsi="Arial" w:eastAsia="Arial" w:cs="Arial"/>
          <w:sz w:val="16"/>
          <w:szCs w:val="16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0．586~0．914)〕大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于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Lac〔0．588(95％</w:t>
      </w:r>
      <w:r>
        <w:rPr>
          <w:rFonts w:ascii="Arial" w:hAnsi="Arial" w:eastAsia="Arial" w:cs="Arial"/>
          <w:sz w:val="16"/>
          <w:szCs w:val="16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0．370~0．805)〕，但差异无统计学意义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Arial" w:hAnsi="Arial" w:eastAsia="Arial" w:cs="Arial"/>
          <w:sz w:val="16"/>
          <w:szCs w:val="16"/>
          <w:i/>
          <w:iCs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＞0．05)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>。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根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据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hPPVs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最佳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截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断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值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81．5％将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患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者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分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为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高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>、</w:t>
      </w:r>
      <w:r>
        <w:rPr>
          <w:rFonts w:ascii="Microsoft YaHei" w:hAnsi="Microsoft YaHei" w:eastAsia="Microsoft YaHei" w:cs="Microsoft YaHei"/>
          <w:sz w:val="16"/>
          <w:szCs w:val="16"/>
        </w:rPr>
        <w:t>低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两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</w:rPr>
        <w:t>低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组器官功能恶化发生率较高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2"/>
        </w:rPr>
        <w:t>组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更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高(71．4％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vs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．20．0％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  <w:position w:val="1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＜0．05)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  <w:position w:val="1"/>
        </w:rPr>
        <w:t>。</w:t>
      </w:r>
      <w:r>
        <w:rPr>
          <w:rFonts w:ascii="NSimSun" w:hAnsi="NSimSun" w:eastAsia="NSimSun" w:cs="NSimSun"/>
          <w:sz w:val="16"/>
          <w:szCs w:val="16"/>
          <w:spacing w:val="6"/>
        </w:rPr>
        <w:t>结论</w:t>
      </w:r>
      <w:r>
        <w:rPr>
          <w:rFonts w:ascii="NSimSun" w:hAnsi="NSimSun" w:eastAsia="NSimSun" w:cs="NSimSun"/>
          <w:sz w:val="16"/>
          <w:szCs w:val="16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舌下微循环指标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能够早于体循环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指标反映器官功能的变化</w:t>
      </w:r>
      <w:r>
        <w:rPr>
          <w:rFonts w:ascii="Microsoft YaHei" w:hAnsi="Microsoft YaHei" w:eastAsia="Microsoft YaHei" w:cs="Microsoft YaHei"/>
          <w:sz w:val="16"/>
          <w:szCs w:val="16"/>
          <w:spacing w:val="6"/>
          <w:position w:val="1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33"/>
        </w:rPr>
        <w:t>对</w:t>
      </w:r>
      <w:r>
        <w:rPr>
          <w:rFonts w:ascii="Microsoft YaHei" w:hAnsi="Microsoft YaHei" w:eastAsia="Microsoft YaHei" w:cs="Microsoft YaHei"/>
          <w:sz w:val="16"/>
          <w:szCs w:val="16"/>
          <w:spacing w:val="19"/>
        </w:rPr>
        <w:t>器官功能衰竭可能有一定预测价值</w:t>
      </w:r>
      <w:r>
        <w:rPr>
          <w:rFonts w:ascii="Microsoft YaHei" w:hAnsi="Microsoft YaHei" w:eastAsia="Microsoft YaHei" w:cs="Microsoft YaHei"/>
          <w:sz w:val="16"/>
          <w:szCs w:val="16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9"/>
        </w:rPr>
        <w:t>。</w:t>
      </w:r>
    </w:p>
    <w:p>
      <w:pPr>
        <w:ind w:left="1430"/>
        <w:spacing w:before="1" w:line="182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12"/>
        </w:rPr>
        <w:t>【</w:t>
      </w:r>
      <w:r>
        <w:rPr>
          <w:rFonts w:ascii="NSimSun" w:hAnsi="NSimSun" w:eastAsia="NSimSun" w:cs="NSimSun"/>
          <w:sz w:val="16"/>
          <w:szCs w:val="16"/>
          <w:spacing w:val="-12"/>
        </w:rPr>
        <w:t>关键词</w:t>
      </w:r>
      <w:r>
        <w:rPr>
          <w:rFonts w:ascii="Microsoft YaHei" w:hAnsi="Microsoft YaHei" w:eastAsia="Microsoft YaHei" w:cs="Microsoft YaHei"/>
          <w:sz w:val="16"/>
          <w:szCs w:val="16"/>
          <w:spacing w:val="-9"/>
        </w:rPr>
        <w:t>】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脓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毒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症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休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克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器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官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功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能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衰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竭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舌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下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微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循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环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乳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酸</w:t>
      </w:r>
    </w:p>
    <w:p>
      <w:pPr>
        <w:ind w:left="1135" w:right="489" w:firstLine="16"/>
        <w:spacing w:before="169" w:line="254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>Predictive</w:t>
      </w:r>
      <w:r>
        <w:rPr>
          <w:rFonts w:ascii="Arial" w:hAnsi="Arial" w:eastAsia="Arial" w:cs="Arial"/>
          <w:sz w:val="16"/>
          <w:szCs w:val="16"/>
          <w:spacing w:val="41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Value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of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Early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Changes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in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Sublingual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 </w:t>
      </w:r>
      <w:r>
        <w:rPr>
          <w:rFonts w:ascii="Arial" w:hAnsi="Arial" w:eastAsia="Arial" w:cs="Arial"/>
          <w:sz w:val="16"/>
          <w:szCs w:val="16"/>
        </w:rPr>
        <w:t>Microcirculation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on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Organ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Failure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 </w:t>
      </w:r>
      <w:r>
        <w:rPr>
          <w:rFonts w:ascii="Arial" w:hAnsi="Arial" w:eastAsia="Arial" w:cs="Arial"/>
          <w:sz w:val="16"/>
          <w:szCs w:val="16"/>
        </w:rPr>
        <w:t>of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Patients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with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Septic</w:t>
      </w:r>
      <w:r>
        <w:rPr>
          <w:rFonts w:ascii="Arial" w:hAnsi="Arial" w:eastAsia="Arial" w:cs="Arial"/>
          <w:sz w:val="16"/>
          <w:szCs w:val="16"/>
          <w:spacing w:val="35"/>
        </w:rPr>
        <w:t xml:space="preserve"> </w:t>
      </w:r>
      <w:r>
        <w:rPr>
          <w:rFonts w:ascii="Arial" w:hAnsi="Arial" w:eastAsia="Arial" w:cs="Arial"/>
          <w:sz w:val="16"/>
          <w:szCs w:val="16"/>
        </w:rPr>
        <w:t>Shock</w:t>
      </w:r>
      <w:r>
        <w:rPr>
          <w:rFonts w:ascii="Arial" w:hAnsi="Arial" w:eastAsia="Arial" w:cs="Arial"/>
          <w:sz w:val="16"/>
          <w:szCs w:val="16"/>
        </w:rPr>
        <w:t xml:space="preserve">    </w:t>
      </w:r>
      <w:r>
        <w:rPr>
          <w:rFonts w:ascii="Arial" w:hAnsi="Arial" w:eastAsia="Arial" w:cs="Arial"/>
          <w:sz w:val="16"/>
          <w:szCs w:val="16"/>
          <w:i/>
          <w:iCs/>
        </w:rPr>
        <w:t>ZENGXue</w:t>
      </w:r>
      <w:r>
        <w:rPr>
          <w:rFonts w:ascii="Microsoft YaHei" w:hAnsi="Microsoft YaHei" w:eastAsia="Microsoft YaHei" w:cs="Microsoft YaHei"/>
          <w:sz w:val="16"/>
          <w:szCs w:val="16"/>
          <w:spacing w:val="38"/>
        </w:rPr>
        <w:t>－</w:t>
      </w:r>
      <w:r>
        <w:rPr>
          <w:rFonts w:ascii="Arial" w:hAnsi="Arial" w:eastAsia="Arial" w:cs="Arial"/>
          <w:sz w:val="16"/>
          <w:szCs w:val="16"/>
          <w:i/>
          <w:iCs/>
        </w:rPr>
        <w:t>ying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LIAO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Xue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>－</w:t>
      </w:r>
      <w:r>
        <w:rPr>
          <w:rFonts w:ascii="Arial" w:hAnsi="Arial" w:eastAsia="Arial" w:cs="Arial"/>
          <w:sz w:val="16"/>
          <w:szCs w:val="16"/>
          <w:i/>
          <w:iCs/>
        </w:rPr>
        <w:t>lian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KANG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Yan</w:t>
      </w:r>
      <w:r>
        <w:rPr>
          <w:rFonts w:ascii="Microsoft YaHei" w:hAnsi="Microsoft YaHei" w:eastAsia="Microsoft YaHei" w:cs="Microsoft YaHei"/>
          <w:sz w:val="9"/>
          <w:szCs w:val="9"/>
          <w:spacing w:val="29"/>
          <w:position w:val="7"/>
        </w:rPr>
        <w:t>△</w:t>
      </w:r>
      <w:r>
        <w:rPr>
          <w:rFonts w:ascii="Microsoft YaHei" w:hAnsi="Microsoft YaHei" w:eastAsia="Microsoft YaHei" w:cs="Microsoft YaHei"/>
          <w:sz w:val="9"/>
          <w:szCs w:val="9"/>
          <w:spacing w:val="29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CHEN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Yao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YIN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Wan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>－</w:t>
      </w:r>
      <w:r>
        <w:rPr>
          <w:rFonts w:ascii="Arial" w:hAnsi="Arial" w:eastAsia="Arial" w:cs="Arial"/>
          <w:sz w:val="16"/>
          <w:szCs w:val="16"/>
          <w:i/>
          <w:iCs/>
        </w:rPr>
        <w:t>hong</w:t>
      </w:r>
      <w:r>
        <w:rPr>
          <w:rFonts w:ascii="Microsoft YaHei" w:hAnsi="Microsoft YaHei" w:eastAsia="Microsoft YaHei" w:cs="Microsoft YaHei"/>
          <w:sz w:val="16"/>
          <w:szCs w:val="16"/>
          <w:spacing w:val="29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ZHAO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Liang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>．</w:t>
      </w:r>
      <w:r>
        <w:rPr>
          <w:rFonts w:ascii="Microsoft YaHei" w:hAnsi="Microsoft YaHei" w:eastAsia="Microsoft YaHei" w:cs="Microsoft YaHei"/>
          <w:sz w:val="16"/>
          <w:szCs w:val="16"/>
          <w:spacing w:val="29"/>
        </w:rPr>
        <w:t xml:space="preserve">   </w:t>
      </w:r>
      <w:r>
        <w:rPr>
          <w:rFonts w:ascii="Arial" w:hAnsi="Arial" w:eastAsia="Arial" w:cs="Arial"/>
          <w:sz w:val="16"/>
          <w:szCs w:val="16"/>
          <w:i/>
          <w:iCs/>
        </w:rPr>
        <w:t>Department</w:t>
      </w:r>
      <w:r>
        <w:rPr>
          <w:rFonts w:ascii="Arial" w:hAnsi="Arial" w:eastAsia="Arial" w:cs="Arial"/>
          <w:sz w:val="16"/>
          <w:szCs w:val="16"/>
          <w:spacing w:val="29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of</w:t>
      </w:r>
      <w:r>
        <w:rPr>
          <w:rFonts w:ascii="Arial" w:hAnsi="Arial" w:eastAsia="Arial" w:cs="Arial"/>
          <w:sz w:val="16"/>
          <w:szCs w:val="16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Intensive</w:t>
      </w:r>
      <w:r>
        <w:rPr>
          <w:rFonts w:ascii="Arial" w:hAnsi="Arial" w:eastAsia="Arial" w:cs="Arial"/>
          <w:sz w:val="16"/>
          <w:szCs w:val="16"/>
          <w:spacing w:val="28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Care</w:t>
      </w:r>
      <w:r>
        <w:rPr>
          <w:rFonts w:ascii="Arial" w:hAnsi="Arial" w:eastAsia="Arial" w:cs="Arial"/>
          <w:sz w:val="16"/>
          <w:szCs w:val="16"/>
          <w:spacing w:val="26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Unit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WestChina</w:t>
      </w:r>
      <w:r>
        <w:rPr>
          <w:rFonts w:ascii="Arial" w:hAnsi="Arial" w:eastAsia="Arial" w:cs="Arial"/>
          <w:sz w:val="16"/>
          <w:szCs w:val="16"/>
          <w:spacing w:val="26"/>
        </w:rPr>
        <w:t xml:space="preserve"> </w:t>
      </w:r>
      <w:r>
        <w:rPr>
          <w:rFonts w:ascii="Arial" w:hAnsi="Arial" w:eastAsia="Arial" w:cs="Arial"/>
          <w:sz w:val="16"/>
          <w:szCs w:val="16"/>
          <w:i/>
          <w:iCs/>
        </w:rPr>
        <w:t>Hospital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</w:rPr>
        <w:t>SichuanUniversity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</w:rPr>
        <w:t>Chengdu</w:t>
      </w:r>
      <w:r>
        <w:rPr>
          <w:rFonts w:ascii="Microsoft YaHei" w:hAnsi="Microsoft YaHei" w:eastAsia="Microsoft YaHei" w:cs="Microsoft YaHei"/>
          <w:sz w:val="16"/>
          <w:szCs w:val="16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26"/>
        </w:rPr>
        <w:t>610041</w:t>
      </w:r>
      <w:r>
        <w:rPr>
          <w:rFonts w:ascii="Microsoft YaHei" w:hAnsi="Microsoft YaHei" w:eastAsia="Microsoft YaHei" w:cs="Microsoft YaHei"/>
          <w:sz w:val="16"/>
          <w:szCs w:val="16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26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</w:rPr>
        <w:t>China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△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Corresponding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author</w:t>
      </w:r>
      <w:r>
        <w:rPr>
          <w:rFonts w:ascii="Microsoft YaHei" w:hAnsi="Microsoft YaHei" w:eastAsia="Microsoft YaHei" w:cs="Microsoft YaHei"/>
          <w:sz w:val="16"/>
          <w:szCs w:val="16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E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－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mail</w:t>
      </w:r>
      <w:r>
        <w:rPr>
          <w:rFonts w:ascii="Microsoft YaHei" w:hAnsi="Microsoft YaHei" w:eastAsia="Microsoft YaHei" w:cs="Microsoft YaHei"/>
          <w:sz w:val="16"/>
          <w:szCs w:val="16"/>
          <w:spacing w:val="-6"/>
          <w:position w:val="2"/>
        </w:rPr>
        <w:t>：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kang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yan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6"/>
        </w:rPr>
        <w:t>123</w:t>
      </w:r>
      <w:r>
        <w:rPr>
          <w:rFonts w:ascii="Microsoft YaHei" w:hAnsi="Microsoft YaHei" w:eastAsia="Microsoft YaHei" w:cs="Microsoft YaHei"/>
          <w:sz w:val="16"/>
          <w:szCs w:val="16"/>
          <w:spacing w:val="-5"/>
        </w:rPr>
        <w:t>＠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163．com</w:t>
      </w:r>
    </w:p>
    <w:p>
      <w:pPr>
        <w:ind w:left="1085" w:right="432" w:firstLine="344"/>
        <w:spacing w:before="8" w:line="234" w:lineRule="auto"/>
        <w:tabs>
          <w:tab w:val="left" w:leader="empty" w:pos="1153"/>
          <w:tab w:val="left" w:leader="empty" w:pos="1165"/>
        </w:tabs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【</w:t>
      </w:r>
      <w:r>
        <w:rPr>
          <w:rFonts w:ascii="Arial" w:hAnsi="Arial" w:eastAsia="Arial" w:cs="Arial"/>
          <w:sz w:val="16"/>
          <w:szCs w:val="16"/>
        </w:rPr>
        <w:t>Abstract</w:t>
      </w:r>
      <w:r>
        <w:rPr>
          <w:rFonts w:ascii="Microsoft YaHei" w:hAnsi="Microsoft YaHei" w:eastAsia="Microsoft YaHei" w:cs="Microsoft YaHei"/>
          <w:sz w:val="16"/>
          <w:szCs w:val="16"/>
        </w:rPr>
        <w:t>】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  </w:t>
      </w:r>
      <w:r>
        <w:rPr>
          <w:rFonts w:ascii="Arial" w:hAnsi="Arial" w:eastAsia="Arial" w:cs="Arial"/>
          <w:sz w:val="16"/>
          <w:szCs w:val="16"/>
        </w:rPr>
        <w:t>Objective</w:t>
      </w:r>
      <w:r>
        <w:rPr>
          <w:rFonts w:ascii="Arial" w:hAnsi="Arial" w:eastAsia="Arial" w:cs="Arial"/>
          <w:sz w:val="16"/>
          <w:szCs w:val="16"/>
        </w:rPr>
        <w:t xml:space="preserve">    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determine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predictive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value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of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early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changes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shock．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Arial" w:hAnsi="Arial" w:eastAsia="Arial" w:cs="Arial"/>
          <w:sz w:val="16"/>
          <w:szCs w:val="16"/>
          <w:spacing w:val="-1"/>
        </w:rPr>
        <w:t>Methods</w:t>
      </w:r>
      <w:r>
        <w:rPr>
          <w:rFonts w:ascii="Arial" w:hAnsi="Arial" w:eastAsia="Arial" w:cs="Arial"/>
          <w:sz w:val="16"/>
          <w:szCs w:val="16"/>
          <w:spacing w:val="-1"/>
        </w:rPr>
        <w:t xml:space="preserve">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Side－streamdark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fiel</w:t>
      </w:r>
      <w:r>
        <w:rPr>
          <w:rFonts w:ascii="Microsoft YaHei" w:hAnsi="Microsoft YaHei" w:eastAsia="Microsoft YaHei" w:cs="Microsoft YaHei"/>
          <w:sz w:val="16"/>
          <w:szCs w:val="16"/>
        </w:rPr>
        <w:t>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imaging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position w:val="1"/>
        </w:rPr>
        <w:t>SDF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videomicroscopy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was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performed</w:t>
      </w:r>
      <w:r>
        <w:rPr>
          <w:rFonts w:ascii="Microsoft YaHei" w:hAnsi="Microsoft YaHei" w:eastAsia="Microsoft YaHei" w:cs="Microsoft YaHei"/>
          <w:sz w:val="16"/>
          <w:szCs w:val="16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assess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34</w:t>
      </w:r>
      <w:r>
        <w:rPr>
          <w:rFonts w:ascii="Microsoft YaHei" w:hAnsi="Microsoft YaHei" w:eastAsia="Microsoft YaHei" w:cs="Microsoft YaHei"/>
          <w:sz w:val="16"/>
          <w:szCs w:val="16"/>
        </w:rPr>
        <w:t>adult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0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4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6</w:t>
      </w:r>
      <w:r>
        <w:rPr>
          <w:rFonts w:ascii="Microsoft YaHei" w:hAnsi="Microsoft YaHei" w:eastAsia="Microsoft YaHei" w:cs="Microsoft YaHei"/>
          <w:sz w:val="16"/>
          <w:szCs w:val="16"/>
        </w:rPr>
        <w:t>hand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>24</w:t>
      </w:r>
      <w:r>
        <w:rPr>
          <w:rFonts w:ascii="Microsoft YaHei" w:hAnsi="Microsoft YaHei" w:eastAsia="Microsoft YaHei" w:cs="Microsoft YaHei"/>
          <w:sz w:val="16"/>
          <w:szCs w:val="16"/>
        </w:rPr>
        <w:t>hafter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they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diagnosed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shock．The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</w:t>
      </w:r>
      <w:r>
        <w:rPr>
          <w:rFonts w:ascii="Microsoft YaHei" w:hAnsi="Microsoft YaHei" w:eastAsia="Microsoft YaHei" w:cs="Microsoft YaHei"/>
          <w:sz w:val="16"/>
          <w:szCs w:val="16"/>
        </w:rPr>
        <w:t>ubject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sequential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assessment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-1"/>
          <w:position w:val="-1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-1"/>
          <w:position w:val="-1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-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．</w:t>
      </w:r>
      <w:r>
        <w:rPr>
          <w:rFonts w:ascii="Microsoft YaHei" w:hAnsi="Microsoft YaHei" w:eastAsia="Microsoft YaHei" w:cs="Microsoft YaHei"/>
          <w:sz w:val="16"/>
          <w:szCs w:val="16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8"/>
        </w:rPr>
        <w:t>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8"/>
          <w:position w:val="-1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8"/>
          <w:position w:val="-1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≥1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(</w:t>
      </w:r>
      <w:r>
        <w:rPr>
          <w:rFonts w:ascii="Microsoft YaHei" w:hAnsi="Microsoft YaHei" w:eastAsia="Microsoft YaHei" w:cs="Microsoft YaHei"/>
          <w:sz w:val="16"/>
          <w:szCs w:val="16"/>
        </w:rPr>
        <w:t>deteriorated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conditions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compared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those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Δ</w:t>
      </w:r>
      <w:r>
        <w:rPr>
          <w:rFonts w:ascii="Microsoft YaHei" w:hAnsi="Microsoft YaHei" w:eastAsia="Microsoft YaHei" w:cs="Microsoft YaHei"/>
          <w:sz w:val="16"/>
          <w:szCs w:val="16"/>
        </w:rPr>
        <w:t>SOFA</w:t>
      </w:r>
      <w:r>
        <w:rPr>
          <w:rFonts w:ascii="Microsoft YaHei" w:hAnsi="Microsoft YaHei" w:eastAsia="Microsoft YaHei" w:cs="Microsoft YaHei"/>
          <w:sz w:val="9"/>
          <w:szCs w:val="9"/>
          <w:spacing w:val="4"/>
          <w:position w:val="-1"/>
        </w:rPr>
        <w:t>24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4"/>
          <w:position w:val="-1"/>
        </w:rPr>
        <w:t>－0</w:t>
      </w:r>
      <w:r>
        <w:rPr>
          <w:rFonts w:ascii="Microsoft YaHei" w:hAnsi="Microsoft YaHei" w:eastAsia="Microsoft YaHei" w:cs="Microsoft YaHei"/>
          <w:sz w:val="9"/>
          <w:szCs w:val="9"/>
          <w:position w:val="-1"/>
        </w:rPr>
        <w:t>h</w:t>
      </w:r>
      <w:r>
        <w:rPr>
          <w:rFonts w:ascii="Microsoft YaHei" w:hAnsi="Microsoft YaHei" w:eastAsia="Microsoft YaHei" w:cs="Microsoft YaHei"/>
          <w:sz w:val="9"/>
          <w:szCs w:val="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>＜1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regard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to</w:t>
      </w:r>
      <w:r>
        <w:rPr>
          <w:rFonts w:ascii="Microsoft YaHei" w:hAnsi="Microsoft YaHei" w:eastAsia="Microsoft YaHei" w:cs="Microsoft YaHei"/>
          <w:sz w:val="16"/>
          <w:szCs w:val="16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traditional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hemodynamic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indicators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such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heart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rate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mean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arterial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pressure</w:t>
      </w:r>
      <w:r>
        <w:rPr>
          <w:rFonts w:ascii="Microsoft YaHei" w:hAnsi="Microsoft YaHei" w:eastAsia="Microsoft YaHei" w:cs="Microsoft YaHei"/>
          <w:sz w:val="16"/>
          <w:szCs w:val="16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central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</w:t>
      </w:r>
      <w:r>
        <w:rPr>
          <w:rFonts w:ascii="Microsoft YaHei" w:hAnsi="Microsoft YaHei" w:eastAsia="Microsoft YaHei" w:cs="Microsoft YaHei"/>
          <w:sz w:val="16"/>
          <w:szCs w:val="16"/>
        </w:rPr>
        <w:t>enous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pressure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urine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output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lactate．</w:t>
      </w:r>
      <w:r>
        <w:rPr>
          <w:rFonts w:ascii="Arial" w:hAnsi="Arial" w:eastAsia="Arial" w:cs="Arial"/>
          <w:sz w:val="16"/>
          <w:szCs w:val="16"/>
          <w:spacing w:val="-2"/>
        </w:rPr>
        <w:t>Resu</w:t>
      </w:r>
      <w:r>
        <w:rPr>
          <w:rFonts w:ascii="Arial" w:hAnsi="Arial" w:eastAsia="Arial" w:cs="Arial"/>
          <w:sz w:val="16"/>
          <w:szCs w:val="16"/>
          <w:spacing w:val="-1"/>
        </w:rPr>
        <w:t>lts</w:t>
      </w:r>
      <w:r>
        <w:rPr>
          <w:rFonts w:ascii="Arial" w:hAnsi="Arial" w:eastAsia="Arial" w:cs="Arial"/>
          <w:sz w:val="16"/>
          <w:szCs w:val="16"/>
          <w:spacing w:val="-2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No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significant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baseline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differences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were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found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between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two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groups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age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sex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acute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physiology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chronic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health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evaluation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(APACHE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Ⅱ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nor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differe</w:t>
      </w:r>
      <w:r>
        <w:rPr>
          <w:rFonts w:ascii="Microsoft YaHei" w:hAnsi="Microsoft YaHei" w:eastAsia="Microsoft YaHei" w:cs="Microsoft YaHei"/>
          <w:sz w:val="16"/>
          <w:szCs w:val="16"/>
        </w:rPr>
        <w:t>nces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traditional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hemodynamic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indicators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well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dose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vasopressor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infusi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crystalloids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colloids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after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shock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was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diagnosed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．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deteriorated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conditions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had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lower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proportion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perfused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small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vessels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</w:rPr>
        <w:tab/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PPVs)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compared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non－deteriorated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0h〔(75．96±10．55)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vs．(84．03±10．16)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4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＝0．032〕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and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24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〔(79．43±9．23)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vs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．(86．32±9．0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2)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％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，</w:t>
      </w:r>
      <w:r>
        <w:rPr>
          <w:rFonts w:ascii="Arial" w:hAnsi="Arial" w:eastAsia="Arial" w:cs="Arial"/>
          <w:sz w:val="16"/>
          <w:szCs w:val="16"/>
          <w:i/>
          <w:iCs/>
          <w:spacing w:val="-2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＝0．037〕．The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ROC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analysis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showed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greater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area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under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curve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</w:t>
      </w:r>
      <w:r>
        <w:rPr>
          <w:rFonts w:ascii="Arial" w:hAnsi="Arial" w:eastAsia="Arial" w:cs="Arial"/>
          <w:sz w:val="16"/>
          <w:szCs w:val="16"/>
          <w:i/>
          <w:iCs/>
          <w:spacing w:val="-1"/>
        </w:rPr>
        <w:t>AUC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)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for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0h〔0．750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(95％</w:t>
      </w:r>
      <w:r>
        <w:rPr>
          <w:rFonts w:ascii="Arial" w:hAnsi="Arial" w:eastAsia="Arial" w:cs="Arial"/>
          <w:sz w:val="16"/>
          <w:szCs w:val="16"/>
          <w:i/>
          <w:iCs/>
          <w:spacing w:val="-1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0．586－0．914)〕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compared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the</w:t>
      </w:r>
      <w:r>
        <w:rPr>
          <w:rFonts w:ascii="Arial" w:hAnsi="Arial" w:eastAsia="Arial" w:cs="Arial"/>
          <w:sz w:val="16"/>
          <w:szCs w:val="16"/>
          <w:i/>
          <w:iCs/>
        </w:rPr>
        <w:t>AUC</w:t>
      </w:r>
      <w:r>
        <w:rPr>
          <w:rFonts w:ascii="Microsoft YaHei" w:hAnsi="Microsoft YaHei" w:eastAsia="Microsoft YaHei" w:cs="Microsoft YaHei"/>
          <w:sz w:val="16"/>
          <w:szCs w:val="16"/>
        </w:rPr>
        <w:t>for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Lac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0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〔0．588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(95％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</w:t>
      </w:r>
      <w:r>
        <w:rPr>
          <w:rFonts w:ascii="Arial" w:hAnsi="Arial" w:eastAsia="Arial" w:cs="Arial"/>
          <w:sz w:val="16"/>
          <w:szCs w:val="16"/>
          <w:i/>
          <w:iCs/>
          <w:spacing w:val="-4"/>
        </w:rPr>
        <w:t>CI</w:t>
      </w:r>
      <w:r>
        <w:rPr>
          <w:rFonts w:ascii="Microsoft YaHei" w:hAnsi="Microsoft YaHei" w:eastAsia="Microsoft YaHei" w:cs="Microsoft YaHei"/>
          <w:sz w:val="16"/>
          <w:szCs w:val="16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>0．370－0．805)</w:t>
      </w:r>
      <w:r>
        <w:rPr>
          <w:rFonts w:ascii="Microsoft YaHei" w:hAnsi="Microsoft YaHei" w:eastAsia="Microsoft YaHei" w:cs="Microsoft YaHei"/>
          <w:sz w:val="16"/>
          <w:szCs w:val="16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8"/>
          <w:position w:val="2"/>
        </w:rPr>
        <w:t>〕</w:t>
      </w:r>
      <w:r>
        <w:rPr>
          <w:rFonts w:ascii="Microsoft YaHei" w:hAnsi="Microsoft YaHei" w:eastAsia="Microsoft YaHei" w:cs="Microsoft YaHei"/>
          <w:sz w:val="16"/>
          <w:szCs w:val="16"/>
          <w:spacing w:val="-7"/>
          <w:position w:val="2"/>
        </w:rPr>
        <w:t>，</w:t>
      </w:r>
      <w:r>
        <w:rPr>
          <w:rFonts w:ascii="Microsoft YaHei" w:hAnsi="Microsoft YaHei" w:eastAsia="Microsoft YaHei" w:cs="Microsoft YaHei"/>
          <w:sz w:val="16"/>
          <w:szCs w:val="16"/>
          <w:spacing w:val="-4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albeit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lack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statistical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significance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</w:t>
      </w:r>
      <w:r>
        <w:rPr>
          <w:rFonts w:ascii="Arial" w:hAnsi="Arial" w:eastAsia="Arial" w:cs="Arial"/>
          <w:sz w:val="16"/>
          <w:szCs w:val="16"/>
          <w:i/>
          <w:iCs/>
          <w:spacing w:val="-4"/>
        </w:rPr>
        <w:t>P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＞0．05)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．The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incidence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lower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optimal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cut－off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point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(81．5％)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PPVs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was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significantly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higher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those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above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cu</w:t>
      </w:r>
      <w:r>
        <w:rPr>
          <w:rFonts w:ascii="Microsoft YaHei" w:hAnsi="Microsoft YaHei" w:eastAsia="Microsoft YaHei" w:cs="Microsoft YaHei"/>
          <w:sz w:val="16"/>
          <w:szCs w:val="16"/>
        </w:rPr>
        <w:t>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－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off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point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>(71．4％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vs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．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20．0％)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．</w:t>
      </w:r>
      <w:r>
        <w:rPr>
          <w:rFonts w:ascii="Arial" w:hAnsi="Arial" w:eastAsia="Arial" w:cs="Arial"/>
          <w:sz w:val="16"/>
          <w:szCs w:val="16"/>
          <w:spacing w:val="-2"/>
        </w:rPr>
        <w:t>Conclusion</w:t>
      </w:r>
      <w:r>
        <w:rPr>
          <w:rFonts w:ascii="Arial" w:hAnsi="Arial" w:eastAsia="Arial" w:cs="Arial"/>
          <w:sz w:val="16"/>
          <w:szCs w:val="16"/>
          <w:spacing w:val="-2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Changes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>(</w:t>
      </w:r>
      <w:r>
        <w:rPr>
          <w:rFonts w:ascii="Microsoft YaHei" w:hAnsi="Microsoft YaHei" w:eastAsia="Microsoft YaHei" w:cs="Microsoft YaHei"/>
          <w:sz w:val="16"/>
          <w:szCs w:val="16"/>
          <w:spacing w:val="-2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e．g．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PPVs)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can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predict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the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development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of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failure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earlier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than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systemic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hemodynamic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indicator</w:t>
      </w:r>
      <w:r>
        <w:rPr>
          <w:rFonts w:ascii="Microsoft YaHei" w:hAnsi="Microsoft YaHei" w:eastAsia="Microsoft YaHei" w:cs="Microsoft YaHei"/>
          <w:sz w:val="16"/>
          <w:szCs w:val="16"/>
        </w:rPr>
        <w:t>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patients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with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shock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．</w:t>
      </w:r>
    </w:p>
    <w:p>
      <w:pPr>
        <w:spacing w:line="22" w:lineRule="exact"/>
        <w:rPr/>
      </w:pPr>
      <w:r/>
    </w:p>
    <w:p>
      <w:pPr>
        <w:sectPr>
          <w:type w:val="continuous"/>
          <w:pgSz w:w="11905" w:h="16836"/>
          <w:pgMar w:top="935" w:right="1066" w:bottom="547" w:left="410" w:header="0" w:footer="354" w:gutter="0"/>
          <w:cols w:equalWidth="0" w:num="1">
            <w:col w:w="10428" w:space="0"/>
          </w:cols>
        </w:sectPr>
        <w:rPr/>
      </w:pPr>
    </w:p>
    <w:p>
      <w:pPr>
        <w:ind w:left="1431"/>
        <w:spacing w:before="40" w:line="200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【</w:t>
      </w:r>
      <w:r>
        <w:rPr>
          <w:rFonts w:ascii="Arial" w:hAnsi="Arial" w:eastAsia="Arial" w:cs="Arial"/>
          <w:sz w:val="16"/>
          <w:szCs w:val="16"/>
          <w:spacing w:val="-1"/>
        </w:rPr>
        <w:t>Key</w:t>
      </w:r>
      <w:r>
        <w:rPr>
          <w:rFonts w:ascii="Arial" w:hAnsi="Arial" w:eastAsia="Arial" w:cs="Arial"/>
          <w:sz w:val="16"/>
          <w:szCs w:val="16"/>
          <w:spacing w:val="-1"/>
        </w:rPr>
        <w:t xml:space="preserve"> </w:t>
      </w:r>
      <w:r>
        <w:rPr>
          <w:rFonts w:ascii="Arial" w:hAnsi="Arial" w:eastAsia="Arial" w:cs="Arial"/>
          <w:sz w:val="16"/>
          <w:szCs w:val="16"/>
          <w:spacing w:val="-1"/>
        </w:rPr>
        <w:t>words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】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 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Septic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shock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Organ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fa</w:t>
      </w:r>
      <w:r>
        <w:rPr>
          <w:rFonts w:ascii="Microsoft YaHei" w:hAnsi="Microsoft YaHei" w:eastAsia="Microsoft YaHei" w:cs="Microsoft YaHei"/>
          <w:sz w:val="16"/>
          <w:szCs w:val="16"/>
        </w:rPr>
        <w:t>ilure</w:t>
      </w:r>
    </w:p>
    <w:p>
      <w:pPr>
        <w:ind w:left="1571"/>
        <w:spacing w:before="53" w:line="241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DOI</w:t>
      </w:r>
      <w:r>
        <w:rPr>
          <w:rFonts w:ascii="Times New Roman" w:hAnsi="Times New Roman" w:eastAsia="Times New Roman" w:cs="Times New Roman"/>
          <w:sz w:val="17"/>
          <w:szCs w:val="17"/>
          <w:spacing w:val="8"/>
          <w:position w:val="3"/>
        </w:rPr>
        <w:t>:10</w:t>
      </w:r>
      <w:r>
        <w:rPr>
          <w:rFonts w:ascii="Times New Roman" w:hAnsi="Times New Roman" w:eastAsia="Times New Roman" w:cs="Times New Roman"/>
          <w:sz w:val="17"/>
          <w:szCs w:val="17"/>
          <w:spacing w:val="7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>13464/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j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>.</w:t>
      </w:r>
      <w:r>
        <w:rPr>
          <w:rFonts w:ascii="Times New Roman" w:hAnsi="Times New Roman" w:eastAsia="Times New Roman" w:cs="Times New Roman"/>
          <w:sz w:val="17"/>
          <w:szCs w:val="17"/>
          <w:position w:val="3"/>
        </w:rPr>
        <w:t>scuxbyxb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3"/>
        </w:rPr>
        <w:t>.2016.04.025</w:t>
      </w:r>
    </w:p>
    <w:p>
      <w:pPr>
        <w:ind w:right="43"/>
        <w:spacing w:before="1" w:line="168" w:lineRule="auto"/>
        <w:jc w:val="right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重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医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科(IC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U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休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克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易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1072"/>
        <w:spacing w:before="60" w:line="309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1"/>
        </w:rPr>
        <w:t>＊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2"/>
        </w:rPr>
        <w:t>国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12"/>
        </w:rPr>
        <w:t>家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科技支撑计划(</w:t>
      </w:r>
      <w:r>
        <w:rPr>
          <w:rFonts w:ascii="Microsoft YaHei" w:hAnsi="Microsoft YaHei" w:eastAsia="Microsoft YaHei" w:cs="Microsoft YaHei"/>
          <w:sz w:val="14"/>
          <w:szCs w:val="14"/>
          <w:position w:val="12"/>
        </w:rPr>
        <w:t>No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．2012</w:t>
      </w:r>
      <w:r>
        <w:rPr>
          <w:rFonts w:ascii="Microsoft YaHei" w:hAnsi="Microsoft YaHei" w:eastAsia="Microsoft YaHei" w:cs="Microsoft YaHei"/>
          <w:sz w:val="14"/>
          <w:szCs w:val="14"/>
          <w:position w:val="12"/>
        </w:rPr>
        <w:t>BAI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11</w:t>
      </w:r>
      <w:r>
        <w:rPr>
          <w:rFonts w:ascii="Microsoft YaHei" w:hAnsi="Microsoft YaHei" w:eastAsia="Microsoft YaHei" w:cs="Microsoft YaHei"/>
          <w:sz w:val="14"/>
          <w:szCs w:val="14"/>
          <w:position w:val="12"/>
        </w:rPr>
        <w:t>B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05)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资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2"/>
        </w:rPr>
        <w:t>助</w:t>
      </w:r>
    </w:p>
    <w:p>
      <w:pPr>
        <w:ind w:left="1048"/>
        <w:spacing w:line="167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△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1"/>
        </w:rPr>
        <w:t>通信作者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－</w:t>
      </w:r>
      <w:r>
        <w:rPr>
          <w:rFonts w:ascii="Microsoft YaHei" w:hAnsi="Microsoft YaHei" w:eastAsia="Microsoft YaHei" w:cs="Microsoft YaHei"/>
          <w:sz w:val="14"/>
          <w:szCs w:val="14"/>
        </w:rPr>
        <w:t>mail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kang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yan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123＠163．</w:t>
      </w:r>
      <w:r>
        <w:rPr>
          <w:rFonts w:ascii="Microsoft YaHei" w:hAnsi="Microsoft YaHei" w:eastAsia="Microsoft YaHei" w:cs="Microsoft YaHei"/>
          <w:sz w:val="14"/>
          <w:szCs w:val="14"/>
        </w:rPr>
        <w:t>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96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</w:rPr>
        <w:t>Sublingual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microcirculation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 xml:space="preserve">      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Lactate</w:t>
      </w:r>
    </w:p>
    <w:p>
      <w:pPr>
        <w:ind w:left="276" w:firstLine="3"/>
        <w:spacing w:before="277" w:line="20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伴发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多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器官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障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碍，治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疗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大，病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死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高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7"/>
        </w:rPr>
        <w:t>[1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6"/>
        </w:rPr>
        <w:t>－2]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自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RIVERS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8"/>
        </w:rPr>
        <w:t>[3]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8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提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出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早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期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目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导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向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治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疗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early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goal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－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directed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therapy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EGDT)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策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来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从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输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出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到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灌注得到进一步认识，微循环监测越来越受到重视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。</w:t>
      </w:r>
    </w:p>
    <w:p>
      <w:pPr>
        <w:sectPr>
          <w:type w:val="continuous"/>
          <w:pgSz w:w="11905" w:h="16836"/>
          <w:pgMar w:top="935" w:right="1066" w:bottom="547" w:left="410" w:header="0" w:footer="354" w:gutter="0"/>
          <w:cols w:equalWidth="0" w:num="2">
            <w:col w:w="5387" w:space="100"/>
            <w:col w:w="4941" w:space="0"/>
          </w:cols>
        </w:sectPr>
        <w:rPr/>
      </w:pPr>
    </w:p>
    <w:p>
      <w:pPr>
        <w:rPr/>
      </w:pPr>
      <w:r/>
    </w:p>
    <w:p>
      <w:pPr>
        <w:spacing w:line="46" w:lineRule="exact"/>
        <w:rPr/>
      </w:pPr>
      <w:r/>
    </w:p>
    <w:p>
      <w:pPr>
        <w:sectPr>
          <w:headerReference w:type="default" r:id="rId2"/>
          <w:footerReference w:type="default" r:id="rId3"/>
          <w:pgSz w:w="11905" w:h="16836"/>
          <w:pgMar w:top="1203" w:right="1065" w:bottom="547" w:left="410" w:header="1030" w:footer="354" w:gutter="0"/>
          <w:cols w:equalWidth="0" w:num="1">
            <w:col w:w="10429" w:space="0"/>
          </w:cols>
        </w:sectPr>
        <w:rPr/>
      </w:pPr>
    </w:p>
    <w:p>
      <w:pPr>
        <w:ind w:left="733" w:right="257" w:firstLine="4"/>
        <w:spacing w:before="38" w:line="22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动脉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乳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酸(</w:t>
      </w:r>
      <w:r>
        <w:rPr>
          <w:rFonts w:ascii="Microsoft YaHei" w:hAnsi="Microsoft YaHei" w:eastAsia="Microsoft YaHei" w:cs="Microsoft YaHei"/>
          <w:sz w:val="19"/>
          <w:szCs w:val="19"/>
        </w:rPr>
        <w:t>lactate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是常用微循环指标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其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0"/>
        </w:rPr>
        <w:t>受肝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肾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功能影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响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旁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暗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视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野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成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技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术(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side－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streamdark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field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imaging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SDF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可以很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好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地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反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环的状况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SDF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的原理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>[4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>－5]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为通过位于探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头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末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的频闪观测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仪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光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极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LED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出(540±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nm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(绿色)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光(可以被血红蛋白吸收)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照入微循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部，再反射回探头内部的摄像机，有红细胞的地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方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一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部分光被吸收，反射回探头的光就减少，经过光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电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转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换就可观察到红细胞轮廓及运动的画面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图像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后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自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动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软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件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automated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vascular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analysis</w:t>
      </w:r>
      <w:r>
        <w:rPr>
          <w:rFonts w:ascii="Microsoft YaHei" w:hAnsi="Microsoft YaHei" w:eastAsia="Microsoft YaHei" w:cs="Microsoft YaHei"/>
          <w:sz w:val="19"/>
          <w:szCs w:val="19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4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AVA3．0)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进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行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得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到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循环指</w:t>
      </w:r>
      <w:r>
        <w:rPr>
          <w:rFonts w:ascii="Microsoft YaHei" w:hAnsi="Microsoft YaHei" w:eastAsia="Microsoft YaHei" w:cs="Microsoft YaHei"/>
          <w:sz w:val="19"/>
          <w:szCs w:val="19"/>
        </w:rPr>
        <w:t>标多巴赫分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数(De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Backer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score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DBS)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</w:rPr>
        <w:t>小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管总密度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</w:rPr>
        <w:t>total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density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TVDs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注小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密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(</w:t>
      </w:r>
      <w:r>
        <w:rPr>
          <w:rFonts w:ascii="Microsoft YaHei" w:hAnsi="Microsoft YaHei" w:eastAsia="Microsoft YaHei" w:cs="Microsoft YaHei"/>
          <w:sz w:val="19"/>
          <w:szCs w:val="19"/>
        </w:rPr>
        <w:t>perfused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density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PVDs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>小血管灌注比例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proportion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perfused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PPVs)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小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平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数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mea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n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flow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index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of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small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vessels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MFIs)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其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中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DBS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TVDs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PVDs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反映血管分布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密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则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0"/>
        </w:rPr>
        <w:t>是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根据血流速度分级得到的评估血管是否有灌注的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SDF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无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创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简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便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可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直接观察微循环的血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变化情况，对不同直径血管的分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布密度及血流速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进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行定量／半定量分析，并且可以直接观察到血流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布的不均一性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。</w:t>
      </w:r>
    </w:p>
    <w:p>
      <w:pPr>
        <w:ind w:left="734" w:right="260" w:firstLine="421"/>
        <w:spacing w:before="7" w:line="23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研究发现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>[6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6"/>
        </w:rPr>
        <w:t>－10]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，脓毒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症休克时患者舌下微循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2"/>
        </w:rPr>
        <w:t>血管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密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度下降，血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流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速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减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慢，灌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注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减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少，不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一性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增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加，且改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随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病情严重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程度增加而增加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TEZICIAK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14"/>
          <w:position w:val="8"/>
        </w:rPr>
        <w:t>[11]</w:t>
      </w:r>
      <w:r>
        <w:rPr>
          <w:rFonts w:ascii="Microsoft YaHei" w:hAnsi="Microsoft YaHei" w:eastAsia="Microsoft YaHei" w:cs="Microsoft YaHei"/>
          <w:sz w:val="10"/>
          <w:szCs w:val="10"/>
          <w:spacing w:val="14"/>
          <w:position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发现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早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期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微循环灌注的增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加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器官衰竭的减少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相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关，但该试验仅涉及到微循环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的一个指标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并且未关注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变化水平以及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活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性药物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、液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体等可能影响微循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研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究旨在探讨诊断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休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克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下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微循环改变能否反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变，为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监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测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及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指导脓毒症休克患者的治疗提供参考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。</w:t>
      </w:r>
    </w:p>
    <w:p>
      <w:pPr>
        <w:ind w:left="738"/>
        <w:spacing w:before="94" w:line="212" w:lineRule="auto"/>
        <w:rPr>
          <w:rFonts w:ascii="NSimSun" w:hAnsi="NSimSun" w:eastAsia="NSimSun" w:cs="N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7"/>
          <w:position w:val="-1"/>
        </w:rPr>
        <w:t>1</w:t>
      </w:r>
      <w:r>
        <w:rPr>
          <w:rFonts w:ascii="Arial" w:hAnsi="Arial" w:eastAsia="Arial" w:cs="Arial"/>
          <w:sz w:val="22"/>
          <w:szCs w:val="22"/>
          <w:spacing w:val="7"/>
          <w:position w:val="-1"/>
        </w:rPr>
        <w:t xml:space="preserve">    </w:t>
      </w:r>
      <w:r>
        <w:rPr>
          <w:rFonts w:ascii="NSimSun" w:hAnsi="NSimSun" w:eastAsia="NSimSun" w:cs="NSimSun"/>
          <w:sz w:val="22"/>
          <w:szCs w:val="22"/>
          <w:spacing w:val="7"/>
        </w:rPr>
        <w:t>对象和方法</w:t>
      </w:r>
    </w:p>
    <w:p>
      <w:pPr>
        <w:ind w:left="737"/>
        <w:spacing w:before="203" w:line="214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5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>1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-3"/>
        </w:rPr>
        <w:t>研究对象</w:t>
      </w:r>
    </w:p>
    <w:p>
      <w:pPr>
        <w:ind w:left="736" w:right="258" w:firstLine="419"/>
        <w:spacing w:before="60" w:line="21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研究纳入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2013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年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8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月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日至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2014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年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月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31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日于四川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华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西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医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院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重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医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学科诊断脓毒症休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6"/>
        </w:rPr>
        <w:t>克</w:t>
      </w:r>
      <w:r>
        <w:rPr>
          <w:rFonts w:ascii="Microsoft YaHei" w:hAnsi="Microsoft YaHei" w:eastAsia="Microsoft YaHei" w:cs="Microsoft YaHei"/>
          <w:sz w:val="10"/>
          <w:szCs w:val="10"/>
          <w:spacing w:val="13"/>
          <w:position w:val="7"/>
        </w:rPr>
        <w:t>[12]</w:t>
      </w:r>
      <w:r>
        <w:rPr>
          <w:rFonts w:ascii="Microsoft YaHei" w:hAnsi="Microsoft YaHei" w:eastAsia="Microsoft YaHei" w:cs="Microsoft YaHei"/>
          <w:sz w:val="10"/>
          <w:szCs w:val="10"/>
          <w:spacing w:val="13"/>
          <w:position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-2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1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3"/>
        </w:rPr>
        <w:t>以内的成人患者，要求有创机械通气者予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镇痛镇静，清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醒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配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排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除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孕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妇，有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口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腔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疾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张口困难或者大量出血影响采图质量者，无创通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气者，以及同期参加其他研究或不愿参加本研究者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纳入后存活时间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足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4h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或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中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途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退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出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及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质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量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差者予以剔除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"/>
        <w:spacing w:before="41" w:line="215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5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>2</w:t>
      </w:r>
      <w:r>
        <w:rPr>
          <w:rFonts w:ascii="Arial" w:hAnsi="Arial" w:eastAsia="Arial" w:cs="Arial"/>
          <w:sz w:val="19"/>
          <w:szCs w:val="19"/>
          <w:spacing w:val="-3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-3"/>
        </w:rPr>
        <w:t>研究方法</w:t>
      </w:r>
    </w:p>
    <w:p>
      <w:pPr>
        <w:ind w:left="5" w:firstLine="427"/>
        <w:spacing w:before="57" w:line="22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38"/>
        </w:rPr>
        <w:t>收</w:t>
      </w:r>
      <w:r>
        <w:rPr>
          <w:rFonts w:ascii="Microsoft YaHei" w:hAnsi="Microsoft YaHei" w:eastAsia="Microsoft YaHei" w:cs="Microsoft YaHei"/>
          <w:sz w:val="19"/>
          <w:szCs w:val="19"/>
          <w:spacing w:val="-27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符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准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姓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名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、年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龄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、性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别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、诊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断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等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本资料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同时采集纳入后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6h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传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体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循环指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标〔心率(</w:t>
      </w:r>
      <w:r>
        <w:rPr>
          <w:rFonts w:ascii="Microsoft YaHei" w:hAnsi="Microsoft YaHei" w:eastAsia="Microsoft YaHei" w:cs="Microsoft YaHei"/>
          <w:sz w:val="19"/>
          <w:szCs w:val="19"/>
        </w:rPr>
        <w:t>heart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rate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HR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平均动脉压(</w:t>
      </w:r>
      <w:r>
        <w:rPr>
          <w:rFonts w:ascii="Microsoft YaHei" w:hAnsi="Microsoft YaHei" w:eastAsia="Microsoft YaHei" w:cs="Microsoft YaHei"/>
          <w:sz w:val="19"/>
          <w:szCs w:val="19"/>
        </w:rPr>
        <w:t>mean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arterial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pressure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MAP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中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心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静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脉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压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central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venous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pressure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CVP)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尿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量(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urine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output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UP)〕、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及舌下微循环图像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  <w:position w:val="1"/>
        </w:rPr>
        <w:t>。</w:t>
      </w:r>
    </w:p>
    <w:p>
      <w:pPr>
        <w:ind w:left="6" w:firstLine="420"/>
        <w:spacing w:before="2" w:line="227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舌下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循环图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集：由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培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训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操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作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人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员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7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℃生理盐水纱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布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或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棉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签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轻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柔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拭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去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口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腔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泌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物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后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将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探头置于患者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下(气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插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记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录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气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导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位置后将导管拨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至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侧，采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侧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像)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，调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整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7"/>
        </w:rPr>
        <w:t>探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头位置及焦距以避免压力对微循环的影响得到清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晰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稳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定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共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幅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持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续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>20s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系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带两侧各采集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个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点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另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任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选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一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处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集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完成后由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位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经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人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员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>AVA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>3．0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进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分析舌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像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得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到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DBS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TVDs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PVDs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</w:p>
    <w:p>
      <w:pPr>
        <w:ind w:left="3"/>
        <w:spacing w:line="18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。</w:t>
      </w:r>
    </w:p>
    <w:p>
      <w:pPr>
        <w:ind w:left="7"/>
        <w:spacing w:before="1" w:line="214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2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-2"/>
          <w:position w:val="-1"/>
        </w:rPr>
        <w:t>3</w:t>
      </w:r>
      <w:r>
        <w:rPr>
          <w:rFonts w:ascii="Arial" w:hAnsi="Arial" w:eastAsia="Arial" w:cs="Arial"/>
          <w:sz w:val="19"/>
          <w:szCs w:val="19"/>
          <w:spacing w:val="-1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-1"/>
        </w:rPr>
        <w:t>统计学方法</w:t>
      </w:r>
    </w:p>
    <w:p>
      <w:pPr>
        <w:ind w:left="7" w:right="5" w:firstLine="419"/>
        <w:spacing w:before="9" w:line="23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计量资料</w:t>
      </w:r>
      <w:r>
        <w:rPr>
          <w:rFonts w:ascii="Microsoft YaHei" w:hAnsi="Microsoft YaHei" w:eastAsia="Microsoft YaHei" w:cs="Microsoft YaHei"/>
          <w:sz w:val="19"/>
          <w:szCs w:val="19"/>
        </w:rPr>
        <w:t>符合正态分布者用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  <w:i/>
          <w:iCs/>
        </w:rPr>
        <w:t>x</w:t>
      </w:r>
      <w:r>
        <w:rPr>
          <w:rFonts w:ascii="Microsoft YaHei" w:hAnsi="Microsoft YaHei" w:eastAsia="Microsoft YaHei" w:cs="Microsoft YaHei"/>
          <w:sz w:val="19"/>
          <w:szCs w:val="19"/>
        </w:rPr>
        <w:t>珚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±</w:t>
      </w:r>
      <w:r>
        <w:rPr>
          <w:rFonts w:ascii="Arial" w:hAnsi="Arial" w:eastAsia="Arial" w:cs="Arial"/>
          <w:sz w:val="19"/>
          <w:szCs w:val="19"/>
          <w:i/>
          <w:iCs/>
          <w:position w:val="-1"/>
        </w:rPr>
        <w:t>s</w:t>
      </w:r>
      <w:r>
        <w:rPr>
          <w:rFonts w:ascii="Arial" w:hAnsi="Arial" w:eastAsia="Arial" w:cs="Arial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表示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非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正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态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1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布用中位数(四分位间距)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表示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。计量资料两组比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较符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正态分布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Arial" w:hAnsi="Arial" w:eastAsia="Arial" w:cs="Arial"/>
          <w:sz w:val="19"/>
          <w:szCs w:val="19"/>
          <w:i/>
          <w:iCs/>
          <w:spacing w:val="-5"/>
          <w:position w:val="-1"/>
        </w:rPr>
        <w:t>t</w:t>
      </w:r>
      <w:r>
        <w:rPr>
          <w:rFonts w:ascii="Arial" w:hAnsi="Arial" w:eastAsia="Arial" w:cs="Arial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检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验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符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合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正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态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布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3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非参数检验，不同时间点组内比较采用方差分析，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计数资料的比较采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卡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检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验，并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受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工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作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特征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线(</w:t>
      </w:r>
      <w:r>
        <w:rPr>
          <w:rFonts w:ascii="Microsoft YaHei" w:hAnsi="Microsoft YaHei" w:eastAsia="Microsoft YaHei" w:cs="Microsoft YaHei"/>
          <w:sz w:val="19"/>
          <w:szCs w:val="19"/>
        </w:rPr>
        <w:t>ROC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曲线)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进行分析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position w:val="-1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>＜0．05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为差异有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统计学意义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。</w:t>
      </w:r>
    </w:p>
    <w:p>
      <w:pPr>
        <w:spacing w:before="107" w:line="208" w:lineRule="auto"/>
        <w:rPr>
          <w:rFonts w:ascii="NSimSun" w:hAnsi="NSimSun" w:eastAsia="NSimSun" w:cs="N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4"/>
          <w:position w:val="-1"/>
        </w:rPr>
        <w:t>2</w:t>
      </w:r>
      <w:r>
        <w:rPr>
          <w:rFonts w:ascii="Arial" w:hAnsi="Arial" w:eastAsia="Arial" w:cs="Arial"/>
          <w:sz w:val="22"/>
          <w:szCs w:val="22"/>
          <w:spacing w:val="3"/>
          <w:position w:val="-1"/>
        </w:rPr>
        <w:t xml:space="preserve"> </w:t>
      </w:r>
      <w:r>
        <w:rPr>
          <w:rFonts w:ascii="Arial" w:hAnsi="Arial" w:eastAsia="Arial" w:cs="Arial"/>
          <w:sz w:val="22"/>
          <w:szCs w:val="22"/>
          <w:spacing w:val="2"/>
          <w:position w:val="-1"/>
        </w:rPr>
        <w:t xml:space="preserve">   </w:t>
      </w:r>
      <w:r>
        <w:rPr>
          <w:rFonts w:ascii="NSimSun" w:hAnsi="NSimSun" w:eastAsia="NSimSun" w:cs="NSimSun"/>
          <w:sz w:val="22"/>
          <w:szCs w:val="22"/>
          <w:spacing w:val="2"/>
        </w:rPr>
        <w:t>结果</w:t>
      </w:r>
    </w:p>
    <w:p>
      <w:pPr>
        <w:spacing w:before="205" w:line="217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10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1"/>
        </w:rPr>
        <w:t>．</w:t>
      </w:r>
      <w:r>
        <w:rPr>
          <w:rFonts w:ascii="Arial" w:hAnsi="Arial" w:eastAsia="Arial" w:cs="Arial"/>
          <w:sz w:val="19"/>
          <w:szCs w:val="19"/>
          <w:spacing w:val="5"/>
          <w:position w:val="-1"/>
        </w:rPr>
        <w:t>1</w:t>
      </w:r>
      <w:r>
        <w:rPr>
          <w:rFonts w:ascii="Arial" w:hAnsi="Arial" w:eastAsia="Arial" w:cs="Arial"/>
          <w:sz w:val="19"/>
          <w:szCs w:val="19"/>
          <w:spacing w:val="5"/>
          <w:position w:val="-1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5"/>
        </w:rPr>
        <w:t>两组患者基线情况比较</w:t>
      </w:r>
    </w:p>
    <w:p>
      <w:pPr>
        <w:ind w:right="2" w:firstLine="494"/>
        <w:spacing w:before="52" w:line="218" w:lineRule="auto"/>
        <w:tabs>
          <w:tab w:val="left" w:leader="empty" w:pos="93"/>
        </w:tabs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本研究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终纳入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34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例患者(男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21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例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女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13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例)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进行分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析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所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衰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竭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评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ab/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sequential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organ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failure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assessment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SO</w:t>
      </w:r>
      <w:r>
        <w:rPr>
          <w:rFonts w:ascii="Microsoft YaHei" w:hAnsi="Microsoft YaHei" w:eastAsia="Microsoft YaHei" w:cs="Microsoft YaHei"/>
          <w:sz w:val="19"/>
          <w:szCs w:val="19"/>
        </w:rPr>
        <w:t>FA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评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分)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分别为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．5(95％</w:t>
      </w:r>
      <w:r>
        <w:rPr>
          <w:rFonts w:ascii="Arial" w:hAnsi="Arial" w:eastAsia="Arial" w:cs="Arial"/>
          <w:sz w:val="19"/>
          <w:szCs w:val="19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10．6~12．4)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11．6(95％</w:t>
      </w:r>
      <w:r>
        <w:rPr>
          <w:rFonts w:ascii="Arial" w:hAnsi="Arial" w:eastAsia="Arial" w:cs="Arial"/>
          <w:sz w:val="19"/>
          <w:szCs w:val="19"/>
          <w:i/>
          <w:iCs/>
          <w:spacing w:val="-5"/>
        </w:rPr>
        <w:t>CI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10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3~12．8)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Δ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24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－0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(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24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>与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>0</w:t>
      </w:r>
      <w:r>
        <w:rPr>
          <w:rFonts w:ascii="Microsoft YaHei" w:hAnsi="Microsoft YaHei" w:eastAsia="Microsoft YaHei" w:cs="Microsoft YaHei"/>
          <w:sz w:val="10"/>
          <w:szCs w:val="10"/>
          <w:position w:val="-1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为－0．1(95％</w:t>
      </w:r>
      <w:r>
        <w:rPr>
          <w:rFonts w:ascii="Arial" w:hAnsi="Arial" w:eastAsia="Arial" w:cs="Arial"/>
          <w:sz w:val="19"/>
          <w:szCs w:val="19"/>
          <w:i/>
          <w:iCs/>
          <w:spacing w:val="-3"/>
        </w:rPr>
        <w:t>CI</w:t>
      </w:r>
      <w:r>
        <w:rPr>
          <w:rFonts w:ascii="Arial" w:hAnsi="Arial" w:eastAsia="Arial" w:cs="Arial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－0．8~0．7)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根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据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24</w:t>
      </w:r>
      <w:r>
        <w:rPr>
          <w:rFonts w:ascii="Microsoft YaHei" w:hAnsi="Microsoft YaHei" w:eastAsia="Microsoft YaHei" w:cs="Microsoft YaHei"/>
          <w:sz w:val="19"/>
          <w:szCs w:val="19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器官功能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改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定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Δ</w:t>
      </w:r>
      <w:r>
        <w:rPr>
          <w:rFonts w:ascii="Microsoft YaHei" w:hAnsi="Microsoft YaHei" w:eastAsia="Microsoft YaHei" w:cs="Microsoft YaHei"/>
          <w:sz w:val="19"/>
          <w:szCs w:val="19"/>
        </w:rPr>
        <w:t>SOFA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-2"/>
        </w:rPr>
        <w:t>24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-2"/>
        </w:rPr>
        <w:t>－0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>h</w:t>
      </w:r>
      <w:r>
        <w:rPr>
          <w:rFonts w:ascii="Microsoft YaHei" w:hAnsi="Microsoft YaHei" w:eastAsia="Microsoft YaHei" w:cs="Microsoft YaHei"/>
          <w:sz w:val="10"/>
          <w:szCs w:val="10"/>
          <w:spacing w:val="7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>≥1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1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能恶化，将患者分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为器官功能恶化组(男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  <w:position w:val="-1"/>
        </w:rPr>
        <w:t>9</w:t>
      </w:r>
      <w:r>
        <w:rPr>
          <w:rFonts w:ascii="Microsoft YaHei" w:hAnsi="Microsoft YaHei" w:eastAsia="Microsoft YaHei" w:cs="Microsoft YaHei"/>
          <w:sz w:val="19"/>
          <w:szCs w:val="19"/>
          <w:spacing w:val="10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例，女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5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例)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和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恶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化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组(ΔSOFA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>24h－0h</w:t>
      </w:r>
      <w:r>
        <w:rPr>
          <w:rFonts w:ascii="Microsoft YaHei" w:hAnsi="Microsoft YaHei" w:eastAsia="Microsoft YaHei" w:cs="Microsoft YaHei"/>
          <w:sz w:val="10"/>
          <w:szCs w:val="1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＜1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，男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12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例，女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8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>例)</w:t>
      </w: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1"/>
        </w:rPr>
        <w:t>。</w:t>
      </w:r>
    </w:p>
    <w:p>
      <w:pPr>
        <w:ind w:left="7" w:right="7" w:firstLine="419"/>
        <w:spacing w:before="1" w:line="20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两组患者年龄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、性别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、急性生理学与慢性健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康</w:t>
      </w:r>
      <w:r>
        <w:rPr>
          <w:rFonts w:ascii="Microsoft YaHei" w:hAnsi="Microsoft YaHei" w:eastAsia="Microsoft YaHei" w:cs="Microsoft YaHei"/>
          <w:sz w:val="19"/>
          <w:szCs w:val="19"/>
        </w:rPr>
        <w:t>状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况评分系统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(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acute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physiology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a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nd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chronic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health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evaluation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APACHE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评分)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SOFA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评分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感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染部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位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肾替代治疗的应用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血红蛋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白(hemoglobin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Hb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和红细胞压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(hematocrit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Hct)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等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异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无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统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计学意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见表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1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。</w:t>
      </w:r>
    </w:p>
    <w:p>
      <w:pPr>
        <w:sectPr>
          <w:type w:val="continuous"/>
          <w:pgSz w:w="11905" w:h="16836"/>
          <w:pgMar w:top="1203" w:right="1065" w:bottom="547" w:left="410" w:header="1030" w:footer="354" w:gutter="0"/>
          <w:cols w:equalWidth="0" w:num="2">
            <w:col w:w="5658" w:space="100"/>
            <w:col w:w="4671" w:space="0"/>
          </w:cols>
        </w:sectPr>
        <w:rPr/>
      </w:pPr>
    </w:p>
    <w:p>
      <w:pPr>
        <w:spacing w:line="279" w:lineRule="auto"/>
        <w:rPr>
          <w:rFonts w:ascii="Arial"/>
          <w:sz w:val="21"/>
        </w:rPr>
      </w:pPr>
      <w:r>
        <w:pict>
          <v:shape id="_x0000_s10" style="position:absolute;margin-left:295.2pt;margin-top:816.9pt;mso-position-vertical-relative:page;mso-position-horizontal-relative:page;width:10.3pt;height:5pt;z-index:251660288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11" style="position:absolute;margin-left:110pt;margin-top:816.9pt;mso-position-vertical-relative:page;mso-position-horizontal-relative:page;width:9.1pt;height:5pt;z-index:251661312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12" style="position:absolute;margin-left:191.5pt;margin-top:816.9pt;mso-position-vertical-relative:page;mso-position-horizontal-relative:page;width:8.85pt;height:5pt;z-index:251662336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846"/>
        <w:spacing w:before="69" w:line="161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-3"/>
        </w:rPr>
        <w:t>576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-3"/>
        </w:rPr>
        <w:t xml:space="preserve">                                              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  <w:spacing w:val="-1"/>
        </w:rPr>
        <w:t>四</w:t>
      </w:r>
      <w:r>
        <w:rPr>
          <w:rFonts w:ascii="Microsoft YaHei" w:hAnsi="Microsoft YaHei" w:eastAsia="Microsoft YaHei" w:cs="Microsoft YaHei"/>
          <w:sz w:val="16"/>
          <w:szCs w:val="16"/>
        </w:rPr>
        <w:t>川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大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报(医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学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版)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                                                                     </w:t>
      </w:r>
      <w:r>
        <w:rPr>
          <w:rFonts w:ascii="Microsoft YaHei" w:hAnsi="Microsoft YaHei" w:eastAsia="Microsoft YaHei" w:cs="Microsoft YaHei"/>
          <w:sz w:val="16"/>
          <w:szCs w:val="16"/>
        </w:rPr>
        <w:t>第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>47</w:t>
      </w:r>
      <w:r>
        <w:rPr>
          <w:rFonts w:ascii="Microsoft YaHei" w:hAnsi="Microsoft YaHei" w:eastAsia="Microsoft YaHei" w:cs="Microsoft YaHei"/>
          <w:sz w:val="16"/>
          <w:szCs w:val="1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卷</w:t>
      </w:r>
    </w:p>
    <w:tbl>
      <w:tblPr>
        <w:tblStyle w:val="2"/>
        <w:tblW w:w="9626" w:type="dxa"/>
        <w:tblInd w:w="728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955"/>
        <w:gridCol w:w="1717"/>
        <w:gridCol w:w="2021"/>
        <w:gridCol w:w="1761"/>
        <w:gridCol w:w="1172"/>
      </w:tblGrid>
      <w:tr>
        <w:trPr>
          <w:trHeight w:val="1568" w:hRule="atLeast"/>
        </w:trPr>
        <w:tc>
          <w:tcPr>
            <w:tcW w:w="4672" w:type="dxa"/>
            <w:vAlign w:val="top"/>
            <w:gridSpan w:val="2"/>
            <w:tcBorders>
              <w:top w:val="single" w:color="000000" w:sz="2" w:space="0"/>
              <w:right w:val="none" w:color="000000" w:sz="8" w:space="0"/>
            </w:tcBorders>
          </w:tcPr>
          <w:p>
            <w:pPr>
              <w:ind w:left="9" w:right="78" w:hanging="8"/>
              <w:spacing w:before="308" w:line="222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1"/>
                <w:position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  <w:position w:val="-1"/>
              </w:rPr>
              <w:t>．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  <w:position w:val="-1"/>
              </w:rPr>
              <w:t>2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  <w:position w:val="-1"/>
              </w:rPr>
              <w:t xml:space="preserve">    </w:t>
            </w: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两组患者</w:t>
            </w:r>
            <w:r>
              <w:rPr>
                <w:rFonts w:ascii="NSimSun" w:hAnsi="NSimSun" w:eastAsia="NSimSun" w:cs="NSimSun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0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h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1"/>
              </w:rPr>
              <w:t>、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6h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1"/>
              </w:rPr>
              <w:t>、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>24h</w:t>
            </w:r>
            <w:r>
              <w:rPr>
                <w:rFonts w:ascii="Arial" w:hAnsi="Arial" w:eastAsia="Arial" w:cs="Arial"/>
                <w:sz w:val="19"/>
                <w:szCs w:val="19"/>
                <w:position w:val="-1"/>
              </w:rPr>
              <w:t xml:space="preserve"> </w:t>
            </w:r>
            <w:r>
              <w:rPr>
                <w:rFonts w:ascii="NSimSun" w:hAnsi="NSimSun" w:eastAsia="NSimSun" w:cs="NSimSun"/>
                <w:sz w:val="19"/>
                <w:szCs w:val="19"/>
              </w:rPr>
              <w:t>时舌下微循环</w:t>
            </w:r>
            <w:r>
              <w:rPr>
                <w:rFonts w:ascii="NSimSun" w:hAnsi="NSimSun" w:eastAsia="NSimSun" w:cs="NSimSun"/>
                <w:sz w:val="19"/>
                <w:szCs w:val="19"/>
              </w:rPr>
              <w:t xml:space="preserve"> </w:t>
            </w:r>
            <w:r>
              <w:rPr>
                <w:rFonts w:ascii="NSimSun" w:hAnsi="NSimSun" w:eastAsia="NSimSun" w:cs="NSimSun"/>
                <w:sz w:val="19"/>
                <w:szCs w:val="19"/>
              </w:rPr>
              <w:t>图像及</w:t>
            </w:r>
            <w:r>
              <w:rPr>
                <w:rFonts w:ascii="NSimSun" w:hAnsi="NSimSun" w:eastAsia="NSimSun" w:cs="NSimSun"/>
                <w:sz w:val="19"/>
                <w:szCs w:val="19"/>
              </w:rPr>
              <w:t xml:space="preserve"> </w:t>
            </w:r>
            <w:r>
              <w:rPr>
                <w:rFonts w:ascii="NSimSun" w:hAnsi="NSimSun" w:eastAsia="NSimSun" w:cs="NSimSun"/>
                <w:sz w:val="19"/>
                <w:szCs w:val="19"/>
                <w:spacing w:val="18"/>
              </w:rPr>
              <w:t>微</w:t>
            </w:r>
            <w:r>
              <w:rPr>
                <w:rFonts w:ascii="NSimSun" w:hAnsi="NSimSun" w:eastAsia="NSimSun" w:cs="NSimSun"/>
                <w:sz w:val="19"/>
                <w:szCs w:val="19"/>
                <w:spacing w:val="17"/>
              </w:rPr>
              <w:t>循环指标的变化趋势</w:t>
            </w:r>
          </w:p>
          <w:p>
            <w:pPr>
              <w:ind w:left="8" w:right="77" w:firstLine="419"/>
              <w:spacing w:before="64" w:line="20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恶化组与未恶化组患者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h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>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h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>24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h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的舌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微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6"/>
              </w:rPr>
              <w:t>循环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4"/>
              </w:rPr>
              <w:t>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像示例见图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>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由图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患</w:t>
            </w:r>
          </w:p>
        </w:tc>
        <w:tc>
          <w:tcPr>
            <w:tcW w:w="4954" w:type="dxa"/>
            <w:vAlign w:val="top"/>
            <w:gridSpan w:val="3"/>
            <w:tcBorders>
              <w:top w:val="single" w:color="000000" w:sz="2" w:space="0"/>
              <w:left w:val="none" w:color="000000" w:sz="8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82" w:line="23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者血管密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度较稀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疏，分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一，随着治疗的进展，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逐渐密集，分布也较之前均匀，但仍然可见恶化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患者明显有血流不连续的血管(箭头)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。</w:t>
            </w:r>
          </w:p>
          <w:p>
            <w:pPr>
              <w:ind w:left="785"/>
              <w:spacing w:line="17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舌下微循环指标和临床常用的微循环指标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-1"/>
              </w:rPr>
              <w:t>Lac</w:t>
            </w:r>
          </w:p>
        </w:tc>
      </w:tr>
      <w:tr>
        <w:trPr>
          <w:trHeight w:val="1047" w:hRule="atLeast"/>
        </w:trPr>
        <w:tc>
          <w:tcPr>
            <w:tcW w:w="9626" w:type="dxa"/>
            <w:vAlign w:val="top"/>
            <w:gridSpan w:val="5"/>
          </w:tcPr>
          <w:p>
            <w:pPr>
              <w:ind w:left="4129"/>
              <w:spacing w:before="119" w:line="214" w:lineRule="auto"/>
              <w:rPr>
                <w:rFonts w:ascii="NSimSun" w:hAnsi="NSimSun" w:eastAsia="NSimSun" w:cs="NSimSun"/>
                <w:sz w:val="14"/>
                <w:szCs w:val="14"/>
              </w:rPr>
            </w:pPr>
            <w:r>
              <w:rPr>
                <w:rFonts w:ascii="NSimSun" w:hAnsi="NSimSun" w:eastAsia="NSimSun" w:cs="NSimSun"/>
                <w:sz w:val="14"/>
                <w:szCs w:val="14"/>
                <w:spacing w:val="12"/>
              </w:rPr>
              <w:t>表</w:t>
            </w:r>
            <w:r>
              <w:rPr>
                <w:rFonts w:ascii="NSimSun" w:hAnsi="NSimSun" w:eastAsia="NSimSun" w:cs="NSimSun"/>
                <w:sz w:val="14"/>
                <w:szCs w:val="14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6"/>
                <w:position w:val="-1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spacing w:val="6"/>
                <w:position w:val="-1"/>
              </w:rPr>
              <w:t xml:space="preserve">    </w:t>
            </w:r>
            <w:r>
              <w:rPr>
                <w:rFonts w:ascii="NSimSun" w:hAnsi="NSimSun" w:eastAsia="NSimSun" w:cs="NSimSun"/>
                <w:sz w:val="14"/>
                <w:szCs w:val="14"/>
                <w:spacing w:val="6"/>
              </w:rPr>
              <w:t>患者基本情况</w:t>
            </w:r>
          </w:p>
          <w:p>
            <w:pPr>
              <w:ind w:left="3375"/>
              <w:spacing w:before="88" w:line="163" w:lineRule="exac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Table</w:t>
            </w:r>
            <w:r>
              <w:rPr>
                <w:rFonts w:ascii="Arial" w:hAnsi="Arial" w:eastAsia="Arial" w:cs="Arial"/>
                <w:sz w:val="14"/>
                <w:szCs w:val="14"/>
                <w:spacing w:val="1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  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Baseline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characteristics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of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position w:val="1"/>
              </w:rPr>
              <w:t>patients</w:t>
            </w:r>
          </w:p>
          <w:p>
            <w:pPr>
              <w:spacing w:line="96" w:lineRule="exact"/>
              <w:rPr/>
            </w:pPr>
            <w:r/>
          </w:p>
          <w:tbl>
            <w:tblPr>
              <w:tblStyle w:val="2"/>
              <w:tblW w:w="9388" w:type="dxa"/>
              <w:tblInd w:w="117" w:type="dxa"/>
              <w:tblLayout w:type="fixed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</w:tblPr>
            <w:tblGrid>
              <w:gridCol w:w="1983"/>
              <w:gridCol w:w="2563"/>
              <w:gridCol w:w="2030"/>
              <w:gridCol w:w="1831"/>
              <w:gridCol w:w="981"/>
            </w:tblGrid>
            <w:tr>
              <w:trPr>
                <w:trHeight w:val="398" w:hRule="atLeast"/>
              </w:trPr>
              <w:tc>
                <w:tcPr>
                  <w:tcW w:w="1983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87"/>
                    <w:spacing w:before="106" w:line="222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1"/>
                    </w:rPr>
                    <w:t>It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em</w:t>
                  </w:r>
                </w:p>
              </w:tc>
              <w:tc>
                <w:tcPr>
                  <w:tcW w:w="2563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1199"/>
                    <w:spacing w:before="105" w:line="201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Total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6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2"/>
                    </w:rPr>
                    <w:t>(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2"/>
                    </w:rPr>
                    <w:t>＝34)</w:t>
                  </w:r>
                </w:p>
              </w:tc>
              <w:tc>
                <w:tcPr>
                  <w:tcW w:w="2030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42"/>
                    <w:spacing w:before="26" w:line="171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7"/>
                    </w:rPr>
                    <w:t>on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14"/>
                    </w:rPr>
                    <w:t>－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7"/>
                    </w:rPr>
                    <w:t>deterioration</w:t>
                  </w:r>
                </w:p>
                <w:p>
                  <w:pPr>
                    <w:ind w:left="535"/>
                    <w:spacing w:line="184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group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(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＝20)</w:t>
                  </w:r>
                </w:p>
              </w:tc>
              <w:tc>
                <w:tcPr>
                  <w:tcW w:w="1831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73"/>
                    <w:spacing w:before="26" w:line="160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-2"/>
                    </w:rPr>
                    <w:t>Deterioration</w:t>
                  </w:r>
                </w:p>
                <w:p>
                  <w:pPr>
                    <w:ind w:left="414"/>
                    <w:spacing w:line="195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group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7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(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  <w:t>n</w:t>
                  </w: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4"/>
                    </w:rPr>
                    <w:t>＝14)</w:t>
                  </w:r>
                </w:p>
              </w:tc>
              <w:tc>
                <w:tcPr>
                  <w:tcW w:w="981" w:type="dxa"/>
                  <w:vAlign w:val="top"/>
                  <w:tcBorders>
                    <w:bottom w:val="single" w:color="000000" w:sz="2" w:space="0"/>
                    <w:top w:val="single" w:color="000000" w:sz="2" w:space="0"/>
                  </w:tcBorders>
                </w:tcPr>
                <w:p>
                  <w:pPr>
                    <w:ind w:left="454"/>
                    <w:spacing w:before="145" w:line="185" w:lineRule="auto"/>
                    <w:rPr>
                      <w:rFonts w:ascii="Microsoft YaHei" w:hAnsi="Microsoft YaHei" w:eastAsia="Microsoft YaHei" w:cs="Microsoft YaHei"/>
                      <w:sz w:val="14"/>
                      <w:szCs w:val="1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14"/>
                      <w:szCs w:val="14"/>
                      <w:spacing w:val="19"/>
                    </w:rPr>
                    <w:t>P</w:t>
                  </w:r>
                </w:p>
              </w:tc>
            </w:tr>
          </w:tbl>
          <w:p>
            <w:pPr>
              <w:spacing w:line="91" w:lineRule="auto"/>
              <w:rPr>
                <w:rFonts w:ascii="Arial"/>
                <w:sz w:val="2"/>
              </w:rPr>
            </w:pPr>
            <w:r/>
          </w:p>
        </w:tc>
      </w:tr>
      <w:tr>
        <w:trPr>
          <w:trHeight w:val="228" w:hRule="atLeast"/>
        </w:trPr>
        <w:tc>
          <w:tcPr>
            <w:tcW w:w="2955" w:type="dxa"/>
            <w:vAlign w:val="top"/>
            <w:tcBorders>
              <w:right w:val="none" w:color="000000" w:sz="8" w:space="0"/>
            </w:tcBorders>
          </w:tcPr>
          <w:p>
            <w:pPr>
              <w:ind w:left="128"/>
              <w:spacing w:before="11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Age／yr．</w:t>
            </w:r>
          </w:p>
        </w:tc>
        <w:tc>
          <w:tcPr>
            <w:tcW w:w="6671" w:type="dxa"/>
            <w:vAlign w:val="top"/>
            <w:gridSpan w:val="4"/>
            <w:tcBorders>
              <w:left w:val="none" w:color="000000" w:sz="8" w:space="0"/>
            </w:tcBorders>
          </w:tcPr>
          <w:p>
            <w:pPr>
              <w:ind w:left="437"/>
              <w:spacing w:before="11" w:line="21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58．2±12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．4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                       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58．9±13．8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                       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57．4±10．6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                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0．727</w:t>
            </w:r>
          </w:p>
        </w:tc>
      </w:tr>
      <w:tr>
        <w:trPr>
          <w:trHeight w:val="238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APACHE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3"/>
              </w:rPr>
              <w:t>Ⅱ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score</w:t>
            </w:r>
          </w:p>
        </w:tc>
        <w:tc>
          <w:tcPr>
            <w:tcW w:w="1717" w:type="dxa"/>
            <w:vAlign w:val="top"/>
          </w:tcPr>
          <w:p>
            <w:pPr>
              <w:ind w:left="435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4．4±8．0</w:t>
            </w:r>
          </w:p>
        </w:tc>
        <w:tc>
          <w:tcPr>
            <w:tcW w:w="2021" w:type="dxa"/>
            <w:vAlign w:val="top"/>
          </w:tcPr>
          <w:p>
            <w:pPr>
              <w:ind w:left="628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2．6±7．4</w:t>
            </w:r>
          </w:p>
        </w:tc>
        <w:tc>
          <w:tcPr>
            <w:tcW w:w="1761" w:type="dxa"/>
            <w:vAlign w:val="top"/>
          </w:tcPr>
          <w:p>
            <w:pPr>
              <w:ind w:left="516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6．9±8．3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2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0．126</w:t>
            </w:r>
          </w:p>
        </w:tc>
      </w:tr>
      <w:tr>
        <w:trPr>
          <w:trHeight w:val="235" w:hRule="atLeast"/>
        </w:trPr>
        <w:tc>
          <w:tcPr>
            <w:tcW w:w="2955" w:type="dxa"/>
            <w:vAlign w:val="top"/>
          </w:tcPr>
          <w:p>
            <w:pPr>
              <w:ind w:left="127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SOFA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score</w:t>
            </w:r>
          </w:p>
        </w:tc>
        <w:tc>
          <w:tcPr>
            <w:tcW w:w="1717" w:type="dxa"/>
            <w:vAlign w:val="top"/>
          </w:tcPr>
          <w:p>
            <w:pPr>
              <w:ind w:left="438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1．5±2．6</w:t>
            </w:r>
          </w:p>
        </w:tc>
        <w:tc>
          <w:tcPr>
            <w:tcW w:w="2021" w:type="dxa"/>
            <w:vAlign w:val="top"/>
          </w:tcPr>
          <w:p>
            <w:pPr>
              <w:ind w:left="631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0．8±2．5</w:t>
            </w:r>
          </w:p>
        </w:tc>
        <w:tc>
          <w:tcPr>
            <w:tcW w:w="1761" w:type="dxa"/>
            <w:vAlign w:val="top"/>
          </w:tcPr>
          <w:p>
            <w:pPr>
              <w:ind w:left="520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2．5±2．4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2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0．055</w:t>
            </w:r>
          </w:p>
        </w:tc>
      </w:tr>
      <w:tr>
        <w:trPr>
          <w:trHeight w:val="237" w:hRule="atLeast"/>
        </w:trPr>
        <w:tc>
          <w:tcPr>
            <w:tcW w:w="2955" w:type="dxa"/>
            <w:vAlign w:val="top"/>
          </w:tcPr>
          <w:p>
            <w:pPr>
              <w:ind w:left="133"/>
              <w:spacing w:before="2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Hb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(g／L)</w:t>
            </w:r>
          </w:p>
        </w:tc>
        <w:tc>
          <w:tcPr>
            <w:tcW w:w="1717" w:type="dxa"/>
            <w:vAlign w:val="top"/>
          </w:tcPr>
          <w:p>
            <w:pPr>
              <w:ind w:left="438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90．0±20．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9</w:t>
            </w:r>
          </w:p>
        </w:tc>
        <w:tc>
          <w:tcPr>
            <w:tcW w:w="2021" w:type="dxa"/>
            <w:vAlign w:val="top"/>
          </w:tcPr>
          <w:p>
            <w:pPr>
              <w:ind w:left="630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0．8±17．7</w:t>
            </w:r>
          </w:p>
        </w:tc>
        <w:tc>
          <w:tcPr>
            <w:tcW w:w="1761" w:type="dxa"/>
            <w:vAlign w:val="top"/>
          </w:tcPr>
          <w:p>
            <w:pPr>
              <w:ind w:left="517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8．3±25．5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0．731</w:t>
            </w:r>
          </w:p>
        </w:tc>
      </w:tr>
      <w:tr>
        <w:trPr>
          <w:trHeight w:val="235" w:hRule="atLeast"/>
        </w:trPr>
        <w:tc>
          <w:tcPr>
            <w:tcW w:w="2955" w:type="dxa"/>
            <w:vAlign w:val="top"/>
          </w:tcPr>
          <w:p>
            <w:pPr>
              <w:ind w:left="133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Hct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％</w:t>
            </w:r>
          </w:p>
        </w:tc>
        <w:tc>
          <w:tcPr>
            <w:tcW w:w="1717" w:type="dxa"/>
            <w:vAlign w:val="top"/>
          </w:tcPr>
          <w:p>
            <w:pPr>
              <w:ind w:left="435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7．8±6．2</w:t>
            </w:r>
          </w:p>
        </w:tc>
        <w:tc>
          <w:tcPr>
            <w:tcW w:w="2021" w:type="dxa"/>
            <w:vAlign w:val="top"/>
          </w:tcPr>
          <w:p>
            <w:pPr>
              <w:ind w:left="628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8．0±5．0</w:t>
            </w:r>
          </w:p>
        </w:tc>
        <w:tc>
          <w:tcPr>
            <w:tcW w:w="1761" w:type="dxa"/>
            <w:vAlign w:val="top"/>
          </w:tcPr>
          <w:p>
            <w:pPr>
              <w:ind w:left="517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7．5±7．8</w:t>
            </w:r>
          </w:p>
        </w:tc>
        <w:tc>
          <w:tcPr>
            <w:tcW w:w="1172" w:type="dxa"/>
            <w:vAlign w:val="top"/>
          </w:tcPr>
          <w:p>
            <w:pPr>
              <w:ind w:left="384"/>
              <w:spacing w:before="2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0．847</w:t>
            </w:r>
          </w:p>
        </w:tc>
      </w:tr>
      <w:tr>
        <w:trPr>
          <w:trHeight w:val="251" w:hRule="atLeast"/>
        </w:trPr>
        <w:tc>
          <w:tcPr>
            <w:tcW w:w="2955" w:type="dxa"/>
            <w:vAlign w:val="top"/>
          </w:tcPr>
          <w:p>
            <w:pPr>
              <w:ind w:left="125"/>
              <w:spacing w:before="32" w:line="18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Primary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site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of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inf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ection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84"/>
              <w:spacing w:before="31" w:line="21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0．774</w:t>
            </w:r>
          </w:p>
        </w:tc>
      </w:tr>
      <w:tr>
        <w:trPr>
          <w:trHeight w:val="237" w:hRule="atLeast"/>
        </w:trPr>
        <w:tc>
          <w:tcPr>
            <w:tcW w:w="2955" w:type="dxa"/>
            <w:vAlign w:val="top"/>
          </w:tcPr>
          <w:p>
            <w:pPr>
              <w:ind w:left="287"/>
              <w:spacing w:before="20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u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2"/>
              </w:rPr>
              <w:t>ng</w:t>
            </w:r>
          </w:p>
        </w:tc>
        <w:tc>
          <w:tcPr>
            <w:tcW w:w="1717" w:type="dxa"/>
            <w:vAlign w:val="top"/>
          </w:tcPr>
          <w:p>
            <w:pPr>
              <w:ind w:left="491"/>
              <w:spacing w:before="19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(32．3)</w:t>
            </w:r>
          </w:p>
        </w:tc>
        <w:tc>
          <w:tcPr>
            <w:tcW w:w="2021" w:type="dxa"/>
            <w:vAlign w:val="top"/>
          </w:tcPr>
          <w:p>
            <w:pPr>
              <w:ind w:left="723"/>
              <w:spacing w:before="19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(30．0)</w:t>
            </w:r>
          </w:p>
        </w:tc>
        <w:tc>
          <w:tcPr>
            <w:tcW w:w="1761" w:type="dxa"/>
            <w:vAlign w:val="top"/>
          </w:tcPr>
          <w:p>
            <w:pPr>
              <w:ind w:left="611"/>
              <w:spacing w:before="19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(35．8)</w:t>
            </w:r>
          </w:p>
        </w:tc>
        <w:tc>
          <w:tcPr>
            <w:tcW w:w="1172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4" w:hRule="atLeast"/>
        </w:trPr>
        <w:tc>
          <w:tcPr>
            <w:tcW w:w="2955" w:type="dxa"/>
            <w:vAlign w:val="top"/>
          </w:tcPr>
          <w:p>
            <w:pPr>
              <w:ind w:left="287"/>
              <w:spacing w:before="21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Abdome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</w:t>
            </w:r>
          </w:p>
        </w:tc>
        <w:tc>
          <w:tcPr>
            <w:tcW w:w="1717" w:type="dxa"/>
            <w:vAlign w:val="top"/>
          </w:tcPr>
          <w:p>
            <w:pPr>
              <w:ind w:left="491"/>
              <w:spacing w:before="21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(55．9)</w:t>
            </w:r>
          </w:p>
        </w:tc>
        <w:tc>
          <w:tcPr>
            <w:tcW w:w="2021" w:type="dxa"/>
            <w:vAlign w:val="top"/>
          </w:tcPr>
          <w:p>
            <w:pPr>
              <w:ind w:left="645"/>
              <w:spacing w:before="21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761" w:type="dxa"/>
            <w:vAlign w:val="top"/>
          </w:tcPr>
          <w:p>
            <w:pPr>
              <w:ind w:left="611"/>
              <w:spacing w:before="21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(50．0)</w:t>
            </w:r>
          </w:p>
        </w:tc>
        <w:tc>
          <w:tcPr>
            <w:tcW w:w="1172" w:type="dxa"/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7" w:hRule="atLeast"/>
        </w:trPr>
        <w:tc>
          <w:tcPr>
            <w:tcW w:w="2955" w:type="dxa"/>
            <w:vAlign w:val="top"/>
          </w:tcPr>
          <w:p>
            <w:pPr>
              <w:ind w:left="286"/>
              <w:spacing w:before="26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Blood</w:t>
            </w:r>
          </w:p>
        </w:tc>
        <w:tc>
          <w:tcPr>
            <w:tcW w:w="1717" w:type="dxa"/>
            <w:vAlign w:val="top"/>
          </w:tcPr>
          <w:p>
            <w:pPr>
              <w:ind w:left="647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021" w:type="dxa"/>
            <w:vAlign w:val="top"/>
          </w:tcPr>
          <w:p>
            <w:pPr>
              <w:ind w:left="804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761" w:type="dxa"/>
            <w:vAlign w:val="top"/>
          </w:tcPr>
          <w:p>
            <w:pPr>
              <w:ind w:left="693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1172" w:type="dxa"/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3" w:hRule="atLeast"/>
        </w:trPr>
        <w:tc>
          <w:tcPr>
            <w:tcW w:w="2955" w:type="dxa"/>
            <w:vAlign w:val="top"/>
          </w:tcPr>
          <w:p>
            <w:pPr>
              <w:ind w:left="286"/>
              <w:spacing w:before="27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Ski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soft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tissue</w:t>
            </w:r>
          </w:p>
        </w:tc>
        <w:tc>
          <w:tcPr>
            <w:tcW w:w="1717" w:type="dxa"/>
            <w:vAlign w:val="top"/>
          </w:tcPr>
          <w:p>
            <w:pPr>
              <w:ind w:left="647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021" w:type="dxa"/>
            <w:vAlign w:val="top"/>
          </w:tcPr>
          <w:p>
            <w:pPr>
              <w:ind w:left="804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761" w:type="dxa"/>
            <w:vAlign w:val="top"/>
          </w:tcPr>
          <w:p>
            <w:pPr>
              <w:ind w:left="693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1172" w:type="dxa"/>
            <w:vAlign w:val="top"/>
          </w:tcPr>
          <w:p>
            <w:pPr>
              <w:spacing w:line="233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33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Sex／case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85"/>
              <w:spacing w:before="33" w:line="21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0．800</w:t>
            </w:r>
          </w:p>
        </w:tc>
      </w:tr>
      <w:tr>
        <w:trPr>
          <w:trHeight w:val="238" w:hRule="atLeast"/>
        </w:trPr>
        <w:tc>
          <w:tcPr>
            <w:tcW w:w="2955" w:type="dxa"/>
            <w:vAlign w:val="top"/>
          </w:tcPr>
          <w:p>
            <w:pPr>
              <w:ind w:left="288"/>
              <w:spacing w:before="27" w:line="21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Female</w:t>
            </w:r>
          </w:p>
        </w:tc>
        <w:tc>
          <w:tcPr>
            <w:tcW w:w="1717" w:type="dxa"/>
            <w:vAlign w:val="top"/>
          </w:tcPr>
          <w:p>
            <w:pPr>
              <w:ind w:left="492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(38．2)</w:t>
            </w:r>
          </w:p>
        </w:tc>
        <w:tc>
          <w:tcPr>
            <w:tcW w:w="2021" w:type="dxa"/>
            <w:vAlign w:val="top"/>
          </w:tcPr>
          <w:p>
            <w:pPr>
              <w:ind w:left="722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761" w:type="dxa"/>
            <w:vAlign w:val="top"/>
          </w:tcPr>
          <w:p>
            <w:pPr>
              <w:ind w:left="612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(38．2)</w:t>
            </w:r>
          </w:p>
        </w:tc>
        <w:tc>
          <w:tcPr>
            <w:tcW w:w="1172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2" w:hRule="atLeast"/>
        </w:trPr>
        <w:tc>
          <w:tcPr>
            <w:tcW w:w="2955" w:type="dxa"/>
            <w:vAlign w:val="top"/>
          </w:tcPr>
          <w:p>
            <w:pPr>
              <w:ind w:left="289"/>
              <w:spacing w:before="27" w:line="20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Mal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e</w:t>
            </w:r>
          </w:p>
        </w:tc>
        <w:tc>
          <w:tcPr>
            <w:tcW w:w="1717" w:type="dxa"/>
            <w:vAlign w:val="top"/>
          </w:tcPr>
          <w:p>
            <w:pPr>
              <w:ind w:left="489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(61．8)</w:t>
            </w:r>
          </w:p>
        </w:tc>
        <w:tc>
          <w:tcPr>
            <w:tcW w:w="2021" w:type="dxa"/>
            <w:vAlign w:val="top"/>
          </w:tcPr>
          <w:p>
            <w:pPr>
              <w:ind w:left="646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761" w:type="dxa"/>
            <w:vAlign w:val="top"/>
          </w:tcPr>
          <w:p>
            <w:pPr>
              <w:ind w:left="613"/>
              <w:spacing w:before="27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(61．8)</w:t>
            </w:r>
          </w:p>
        </w:tc>
        <w:tc>
          <w:tcPr>
            <w:tcW w:w="1172" w:type="dxa"/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1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35" w:line="20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Infection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acquired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in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ICU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1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90"/>
              <w:spacing w:before="34" w:line="21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35" w:hRule="atLeast"/>
        </w:trPr>
        <w:tc>
          <w:tcPr>
            <w:tcW w:w="2955" w:type="dxa"/>
            <w:vAlign w:val="top"/>
          </w:tcPr>
          <w:p>
            <w:pPr>
              <w:ind w:left="287"/>
              <w:spacing w:before="60" w:line="17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717" w:type="dxa"/>
            <w:vAlign w:val="top"/>
          </w:tcPr>
          <w:p>
            <w:pPr>
              <w:ind w:left="489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(73．5)</w:t>
            </w:r>
          </w:p>
        </w:tc>
        <w:tc>
          <w:tcPr>
            <w:tcW w:w="2021" w:type="dxa"/>
            <w:vAlign w:val="top"/>
          </w:tcPr>
          <w:p>
            <w:pPr>
              <w:ind w:left="64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(75．0)</w:t>
            </w:r>
          </w:p>
        </w:tc>
        <w:tc>
          <w:tcPr>
            <w:tcW w:w="1761" w:type="dxa"/>
            <w:vAlign w:val="top"/>
          </w:tcPr>
          <w:p>
            <w:pPr>
              <w:ind w:left="535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(71．4)</w:t>
            </w:r>
          </w:p>
        </w:tc>
        <w:tc>
          <w:tcPr>
            <w:tcW w:w="1172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0" w:hRule="atLeast"/>
        </w:trPr>
        <w:tc>
          <w:tcPr>
            <w:tcW w:w="2955" w:type="dxa"/>
            <w:vAlign w:val="top"/>
          </w:tcPr>
          <w:p>
            <w:pPr>
              <w:ind w:left="288"/>
              <w:spacing w:before="2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717" w:type="dxa"/>
            <w:vAlign w:val="top"/>
          </w:tcPr>
          <w:p>
            <w:pPr>
              <w:ind w:left="571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(26．5)</w:t>
            </w:r>
          </w:p>
        </w:tc>
        <w:tc>
          <w:tcPr>
            <w:tcW w:w="2021" w:type="dxa"/>
            <w:vAlign w:val="top"/>
          </w:tcPr>
          <w:p>
            <w:pPr>
              <w:ind w:left="724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(25．0)</w:t>
            </w:r>
          </w:p>
        </w:tc>
        <w:tc>
          <w:tcPr>
            <w:tcW w:w="1761" w:type="dxa"/>
            <w:vAlign w:val="top"/>
          </w:tcPr>
          <w:p>
            <w:pPr>
              <w:ind w:left="610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(28．6)</w:t>
            </w:r>
          </w:p>
        </w:tc>
        <w:tc>
          <w:tcPr>
            <w:tcW w:w="1172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1" w:hRule="atLeast"/>
        </w:trPr>
        <w:tc>
          <w:tcPr>
            <w:tcW w:w="2955" w:type="dxa"/>
            <w:vAlign w:val="top"/>
          </w:tcPr>
          <w:p>
            <w:pPr>
              <w:ind w:left="128"/>
              <w:spacing w:before="35" w:line="18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Renal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replacement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therapy／case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>％)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ind w:left="386"/>
              <w:spacing w:before="34" w:line="21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0．501</w:t>
            </w:r>
          </w:p>
        </w:tc>
      </w:tr>
      <w:tr>
        <w:trPr>
          <w:trHeight w:val="234" w:hRule="atLeast"/>
        </w:trPr>
        <w:tc>
          <w:tcPr>
            <w:tcW w:w="2955" w:type="dxa"/>
            <w:vAlign w:val="top"/>
          </w:tcPr>
          <w:p>
            <w:pPr>
              <w:ind w:left="289"/>
              <w:spacing w:before="22" w:line="21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717" w:type="dxa"/>
            <w:vAlign w:val="top"/>
          </w:tcPr>
          <w:p>
            <w:pPr>
              <w:ind w:left="490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(94．1)</w:t>
            </w:r>
          </w:p>
        </w:tc>
        <w:tc>
          <w:tcPr>
            <w:tcW w:w="2021" w:type="dxa"/>
            <w:vAlign w:val="top"/>
          </w:tcPr>
          <w:p>
            <w:pPr>
              <w:ind w:left="64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(90．0)</w:t>
            </w:r>
          </w:p>
        </w:tc>
        <w:tc>
          <w:tcPr>
            <w:tcW w:w="1761" w:type="dxa"/>
            <w:vAlign w:val="top"/>
          </w:tcPr>
          <w:p>
            <w:pPr>
              <w:ind w:left="45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14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(100．0)</w:t>
            </w:r>
          </w:p>
        </w:tc>
        <w:tc>
          <w:tcPr>
            <w:tcW w:w="1172" w:type="dxa"/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2955" w:type="dxa"/>
            <w:vAlign w:val="top"/>
            <w:tcBorders>
              <w:bottom w:val="single" w:color="000000" w:sz="2" w:space="0"/>
            </w:tcBorders>
          </w:tcPr>
          <w:p>
            <w:pPr>
              <w:ind w:left="288"/>
              <w:spacing w:before="65" w:line="17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717" w:type="dxa"/>
            <w:vAlign w:val="top"/>
            <w:tcBorders>
              <w:bottom w:val="single" w:color="000000" w:sz="2" w:space="0"/>
            </w:tcBorders>
          </w:tcPr>
          <w:p>
            <w:pPr>
              <w:ind w:left="649"/>
              <w:spacing w:before="2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021" w:type="dxa"/>
            <w:vAlign w:val="top"/>
            <w:tcBorders>
              <w:bottom w:val="single" w:color="000000" w:sz="2" w:space="0"/>
            </w:tcBorders>
          </w:tcPr>
          <w:p>
            <w:pPr>
              <w:ind w:left="723"/>
              <w:spacing w:before="2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761" w:type="dxa"/>
            <w:vAlign w:val="top"/>
            <w:tcBorders>
              <w:bottom w:val="single" w:color="000000" w:sz="2" w:space="0"/>
            </w:tcBorders>
          </w:tcPr>
          <w:p>
            <w:pPr>
              <w:ind w:left="690"/>
              <w:spacing w:before="2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(0．0)</w:t>
            </w:r>
          </w:p>
        </w:tc>
        <w:tc>
          <w:tcPr>
            <w:tcW w:w="1172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49"/>
        <w:spacing w:before="81" w:line="17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SOFA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Sequential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Hb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Hemoglobin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Hct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Hematocrit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ICU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Intensive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unit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590"/>
        <w:spacing w:line="4412" w:lineRule="exact"/>
        <w:textAlignment w:val="center"/>
        <w:rPr/>
      </w:pPr>
      <w:r>
        <w:drawing>
          <wp:inline distT="0" distB="0" distL="0" distR="0">
            <wp:extent cx="6170040" cy="280200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0040" cy="280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65"/>
        <w:spacing w:before="74" w:line="216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8"/>
        </w:rPr>
        <w:t>图</w:t>
      </w:r>
      <w:r>
        <w:rPr>
          <w:rFonts w:ascii="NSimSun" w:hAnsi="NSimSun" w:eastAsia="NSimSun" w:cs="NSimSun"/>
          <w:sz w:val="14"/>
          <w:szCs w:val="14"/>
          <w:spacing w:val="13"/>
        </w:rPr>
        <w:t xml:space="preserve"> </w:t>
      </w:r>
      <w:r>
        <w:rPr>
          <w:rFonts w:ascii="Arial" w:hAnsi="Arial" w:eastAsia="Arial" w:cs="Arial"/>
          <w:sz w:val="14"/>
          <w:szCs w:val="14"/>
          <w:spacing w:val="9"/>
          <w:position w:val="-1"/>
        </w:rPr>
        <w:t>1</w:t>
      </w:r>
      <w:r>
        <w:rPr>
          <w:rFonts w:ascii="Arial" w:hAnsi="Arial" w:eastAsia="Arial" w:cs="Arial"/>
          <w:sz w:val="14"/>
          <w:szCs w:val="14"/>
          <w:spacing w:val="9"/>
          <w:position w:val="-1"/>
        </w:rPr>
        <w:t xml:space="preserve">    </w:t>
      </w:r>
      <w:r>
        <w:rPr>
          <w:rFonts w:ascii="NSimSun" w:hAnsi="NSimSun" w:eastAsia="NSimSun" w:cs="NSimSun"/>
          <w:sz w:val="14"/>
          <w:szCs w:val="14"/>
          <w:spacing w:val="9"/>
        </w:rPr>
        <w:t>两组舌下微循环图像对比</w:t>
      </w:r>
    </w:p>
    <w:p>
      <w:pPr>
        <w:ind w:left="1303"/>
        <w:spacing w:before="84" w:line="200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Fig</w:t>
      </w:r>
      <w:r>
        <w:rPr>
          <w:rFonts w:ascii="Arial" w:hAnsi="Arial" w:eastAsia="Arial" w:cs="Arial"/>
          <w:sz w:val="14"/>
          <w:szCs w:val="14"/>
          <w:spacing w:val="20"/>
        </w:rPr>
        <w:t xml:space="preserve"> </w:t>
      </w:r>
      <w:r>
        <w:rPr>
          <w:rFonts w:ascii="Arial" w:hAnsi="Arial" w:eastAsia="Arial" w:cs="Arial"/>
          <w:sz w:val="14"/>
          <w:szCs w:val="14"/>
          <w:spacing w:val="18"/>
        </w:rPr>
        <w:t>1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Comparison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side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－</w:t>
      </w:r>
      <w:r>
        <w:rPr>
          <w:rFonts w:ascii="Arial" w:hAnsi="Arial" w:eastAsia="Arial" w:cs="Arial"/>
          <w:sz w:val="14"/>
          <w:szCs w:val="14"/>
        </w:rPr>
        <w:t>stream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dark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field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imaging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between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the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two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groups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(</w:t>
      </w:r>
      <w:r>
        <w:rPr>
          <w:rFonts w:ascii="Arial" w:hAnsi="Arial" w:eastAsia="Arial" w:cs="Arial"/>
          <w:sz w:val="14"/>
          <w:szCs w:val="14"/>
        </w:rPr>
        <w:t>arrows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showed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inconsecutive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blood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flow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</w:t>
      </w:r>
      <w:r>
        <w:rPr>
          <w:rFonts w:ascii="Arial" w:hAnsi="Arial" w:eastAsia="Arial" w:cs="Arial"/>
          <w:sz w:val="14"/>
          <w:szCs w:val="14"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)</w:t>
      </w:r>
    </w:p>
    <w:p>
      <w:pPr>
        <w:spacing w:line="113" w:lineRule="exact"/>
        <w:rPr/>
      </w:pPr>
      <w:r/>
    </w:p>
    <w:p>
      <w:pPr>
        <w:sectPr>
          <w:headerReference w:type="default" r:id="rId4"/>
          <w:footerReference w:type="default" r:id="rId5"/>
          <w:pgSz w:w="11905" w:h="16836"/>
          <w:pgMar w:top="400" w:right="1139" w:bottom="354" w:left="410" w:header="0" w:footer="0" w:gutter="0"/>
          <w:cols w:equalWidth="0" w:num="1">
            <w:col w:w="10355" w:space="0"/>
          </w:cols>
        </w:sectPr>
        <w:rPr/>
      </w:pPr>
    </w:p>
    <w:p>
      <w:pPr>
        <w:ind w:left="735" w:right="264" w:firstLine="1"/>
        <w:spacing w:before="44" w:line="22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化趋势见图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结果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显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示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点(0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6h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6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两组患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异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无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意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义(</w:t>
      </w:r>
      <w:r>
        <w:rPr>
          <w:rFonts w:ascii="Arial" w:hAnsi="Arial" w:eastAsia="Arial" w:cs="Arial"/>
          <w:sz w:val="19"/>
          <w:szCs w:val="19"/>
          <w:i/>
          <w:iCs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＞0．05</w:t>
      </w:r>
      <w:r>
        <w:rPr>
          <w:rFonts w:ascii="Microsoft YaHei" w:hAnsi="Microsoft YaHei" w:eastAsia="Microsoft YaHei" w:cs="Microsoft YaHei"/>
          <w:sz w:val="19"/>
          <w:szCs w:val="19"/>
        </w:rPr>
        <w:t>)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>。</w:t>
      </w:r>
    </w:p>
    <w:p>
      <w:pPr>
        <w:ind w:left="729"/>
        <w:spacing w:line="200" w:lineRule="exact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4"/>
          <w:position w:val="-2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2"/>
        </w:rPr>
        <w:t>．</w:t>
      </w:r>
      <w:r>
        <w:rPr>
          <w:rFonts w:ascii="Arial" w:hAnsi="Arial" w:eastAsia="Arial" w:cs="Arial"/>
          <w:sz w:val="19"/>
          <w:szCs w:val="19"/>
          <w:spacing w:val="4"/>
          <w:position w:val="-2"/>
        </w:rPr>
        <w:t>3</w:t>
      </w:r>
      <w:r>
        <w:rPr>
          <w:rFonts w:ascii="Arial" w:hAnsi="Arial" w:eastAsia="Arial" w:cs="Arial"/>
          <w:sz w:val="19"/>
          <w:szCs w:val="19"/>
          <w:spacing w:val="4"/>
          <w:position w:val="-2"/>
        </w:rPr>
        <w:t xml:space="preserve">    </w:t>
      </w:r>
      <w:r>
        <w:rPr>
          <w:rFonts w:ascii="NSimSun" w:hAnsi="NSimSun" w:eastAsia="NSimSun" w:cs="NSimSun"/>
          <w:sz w:val="19"/>
          <w:szCs w:val="19"/>
          <w:spacing w:val="4"/>
          <w:position w:val="-1"/>
        </w:rPr>
        <w:t>两组患者</w:t>
      </w:r>
      <w:r>
        <w:rPr>
          <w:rFonts w:ascii="NSimSun" w:hAnsi="NSimSun" w:eastAsia="NSimSun" w:cs="NSimSun"/>
          <w:sz w:val="19"/>
          <w:szCs w:val="19"/>
          <w:spacing w:val="4"/>
          <w:position w:val="-1"/>
        </w:rPr>
        <w:t xml:space="preserve"> 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>0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Arial" w:hAnsi="Arial" w:eastAsia="Arial" w:cs="Arial"/>
          <w:sz w:val="19"/>
          <w:szCs w:val="19"/>
          <w:position w:val="-2"/>
        </w:rPr>
        <w:t>h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、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>6</w:t>
      </w:r>
      <w:r>
        <w:rPr>
          <w:rFonts w:ascii="Arial" w:hAnsi="Arial" w:eastAsia="Arial" w:cs="Arial"/>
          <w:sz w:val="19"/>
          <w:szCs w:val="19"/>
          <w:position w:val="-2"/>
        </w:rPr>
        <w:t>h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、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>24</w:t>
      </w:r>
      <w:r>
        <w:rPr>
          <w:rFonts w:ascii="Arial" w:hAnsi="Arial" w:eastAsia="Arial" w:cs="Arial"/>
          <w:sz w:val="19"/>
          <w:szCs w:val="19"/>
          <w:position w:val="-2"/>
        </w:rPr>
        <w:t>h</w:t>
      </w:r>
      <w:r>
        <w:rPr>
          <w:rFonts w:ascii="Arial" w:hAnsi="Arial" w:eastAsia="Arial" w:cs="Arial"/>
          <w:sz w:val="19"/>
          <w:szCs w:val="19"/>
          <w:spacing w:val="2"/>
          <w:position w:val="-2"/>
        </w:rPr>
        <w:t xml:space="preserve"> </w:t>
      </w:r>
      <w:r>
        <w:rPr>
          <w:rFonts w:ascii="NSimSun" w:hAnsi="NSimSun" w:eastAsia="NSimSun" w:cs="NSimSun"/>
          <w:sz w:val="19"/>
          <w:szCs w:val="19"/>
          <w:spacing w:val="2"/>
          <w:position w:val="-1"/>
        </w:rPr>
        <w:t>时微循环及体循环等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212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NSimSun" w:hAnsi="NSimSun" w:eastAsia="NSimSun" w:cs="NSimSun"/>
          <w:sz w:val="19"/>
          <w:szCs w:val="19"/>
          <w:spacing w:val="15"/>
        </w:rPr>
        <w:t>指标的比较</w:t>
      </w:r>
    </w:p>
    <w:p>
      <w:pPr>
        <w:ind w:firstLine="440"/>
        <w:spacing w:before="67" w:line="192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比较两组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患者不同时间点(0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6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24</w:t>
      </w:r>
      <w:r>
        <w:rPr>
          <w:rFonts w:ascii="Microsoft YaHei" w:hAnsi="Microsoft YaHei" w:eastAsia="Microsoft YaHei" w:cs="Microsoft YaHei"/>
          <w:sz w:val="19"/>
          <w:szCs w:val="19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体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管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活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性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药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物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5"/>
        </w:rPr>
        <w:t>使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液体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输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注情况发现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仅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>24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hPPVs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恶化组较</w:t>
      </w:r>
    </w:p>
    <w:p>
      <w:pPr>
        <w:sectPr>
          <w:type w:val="continuous"/>
          <w:pgSz w:w="11905" w:h="16836"/>
          <w:pgMar w:top="400" w:right="1139" w:bottom="354" w:left="410" w:header="0" w:footer="0" w:gutter="0"/>
          <w:cols w:equalWidth="0" w:num="2">
            <w:col w:w="5665" w:space="100"/>
            <w:col w:w="4591" w:space="0"/>
          </w:cols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194" w:lineRule="exact"/>
        <w:textAlignment w:val="center"/>
        <w:rPr/>
      </w:pPr>
      <w:r>
        <w:pict>
          <v:shape id="_x0000_s13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p>
      <w:pPr>
        <w:sectPr>
          <w:type w:val="continuous"/>
          <w:pgSz w:w="11905" w:h="16836"/>
          <w:pgMar w:top="400" w:right="1139" w:bottom="354" w:left="410" w:header="0" w:footer="0" w:gutter="0"/>
          <w:cols w:equalWidth="0" w:num="1">
            <w:col w:w="10355" w:space="0"/>
          </w:cols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735"/>
        <w:spacing w:before="69" w:line="205" w:lineRule="exact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6"/>
          <w:szCs w:val="16"/>
          <w:spacing w:val="7"/>
          <w:position w:val="1"/>
        </w:rPr>
        <w:t>第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期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                          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曾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学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英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等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>脓毒症休克患者早期舌下微循环改变对器官功能衰竭的预测价值</w:t>
      </w:r>
      <w:r>
        <w:rPr>
          <w:rFonts w:ascii="Microsoft YaHei" w:hAnsi="Microsoft YaHei" w:eastAsia="Microsoft YaHei" w:cs="Microsoft YaHei"/>
          <w:sz w:val="16"/>
          <w:szCs w:val="16"/>
          <w:spacing w:val="5"/>
          <w:position w:val="1"/>
        </w:rPr>
        <w:t xml:space="preserve">                              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-2"/>
        </w:rPr>
        <w:t>577</w:t>
      </w:r>
    </w:p>
    <w:p>
      <w:pPr>
        <w:ind w:firstLine="728"/>
        <w:spacing w:line="36" w:lineRule="exact"/>
        <w:textAlignment w:val="center"/>
        <w:rPr/>
      </w:pPr>
      <w:r>
        <w:drawing>
          <wp:inline distT="0" distB="0" distL="0" distR="0">
            <wp:extent cx="6112510" cy="2286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2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9"/>
        <w:spacing w:before="263" w:line="197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未恶化组低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并且差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异有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义(</w:t>
      </w:r>
      <w:r>
        <w:rPr>
          <w:rFonts w:ascii="Arial" w:hAnsi="Arial" w:eastAsia="Arial" w:cs="Arial"/>
          <w:sz w:val="19"/>
          <w:szCs w:val="19"/>
          <w:i/>
          <w:iCs/>
          <w:spacing w:val="-4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＜0．05)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见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    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表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表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。</w:t>
      </w:r>
    </w:p>
    <w:p>
      <w:pPr>
        <w:ind w:firstLine="437"/>
        <w:spacing w:before="94" w:line="3802" w:lineRule="exact"/>
        <w:textAlignment w:val="center"/>
        <w:rPr/>
      </w:pPr>
      <w:r>
        <w:drawing>
          <wp:inline distT="0" distB="0" distL="0" distR="0">
            <wp:extent cx="6525386" cy="2414016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5386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166"/>
        <w:spacing w:before="218" w:line="190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2"/>
        </w:rPr>
        <w:t>图</w:t>
      </w:r>
      <w:r>
        <w:rPr>
          <w:rFonts w:ascii="NSimSun" w:hAnsi="NSimSun" w:eastAsia="NSimSun" w:cs="NSimSun"/>
          <w:sz w:val="14"/>
          <w:szCs w:val="14"/>
          <w:spacing w:val="8"/>
        </w:rPr>
        <w:t xml:space="preserve"> </w:t>
      </w:r>
      <w:r>
        <w:rPr>
          <w:rFonts w:ascii="Arial" w:hAnsi="Arial" w:eastAsia="Arial" w:cs="Arial"/>
          <w:sz w:val="14"/>
          <w:szCs w:val="14"/>
          <w:spacing w:val="6"/>
        </w:rPr>
        <w:t>2</w:t>
      </w:r>
      <w:r>
        <w:rPr>
          <w:rFonts w:ascii="Arial" w:hAnsi="Arial" w:eastAsia="Arial" w:cs="Arial"/>
          <w:sz w:val="14"/>
          <w:szCs w:val="14"/>
          <w:spacing w:val="6"/>
        </w:rPr>
        <w:t xml:space="preserve">    </w:t>
      </w:r>
      <w:r>
        <w:rPr>
          <w:rFonts w:ascii="Arial" w:hAnsi="Arial" w:eastAsia="Arial" w:cs="Arial"/>
          <w:sz w:val="14"/>
          <w:szCs w:val="14"/>
          <w:spacing w:val="6"/>
        </w:rPr>
        <w:t>0</w:t>
      </w:r>
      <w:r>
        <w:rPr>
          <w:rFonts w:ascii="Arial" w:hAnsi="Arial" w:eastAsia="Arial" w:cs="Arial"/>
          <w:sz w:val="14"/>
          <w:szCs w:val="14"/>
          <w:spacing w:val="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"/>
        </w:rPr>
        <w:t>、</w:t>
      </w:r>
      <w:r>
        <w:rPr>
          <w:rFonts w:ascii="Arial" w:hAnsi="Arial" w:eastAsia="Arial" w:cs="Arial"/>
          <w:sz w:val="14"/>
          <w:szCs w:val="14"/>
          <w:spacing w:val="6"/>
        </w:rPr>
        <w:t>6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"/>
        </w:rPr>
        <w:t>、</w:t>
      </w:r>
      <w:r>
        <w:rPr>
          <w:rFonts w:ascii="Arial" w:hAnsi="Arial" w:eastAsia="Arial" w:cs="Arial"/>
          <w:sz w:val="14"/>
          <w:szCs w:val="14"/>
          <w:spacing w:val="6"/>
        </w:rPr>
        <w:t>24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Arial" w:hAnsi="Arial" w:eastAsia="Arial" w:cs="Arial"/>
          <w:sz w:val="14"/>
          <w:szCs w:val="14"/>
          <w:spacing w:val="6"/>
        </w:rPr>
        <w:t xml:space="preserve"> </w:t>
      </w:r>
      <w:r>
        <w:rPr>
          <w:rFonts w:ascii="NSimSun" w:hAnsi="NSimSun" w:eastAsia="NSimSun" w:cs="NSimSun"/>
          <w:sz w:val="14"/>
          <w:szCs w:val="14"/>
          <w:spacing w:val="6"/>
        </w:rPr>
        <w:t>微循环指标变化趋势</w:t>
      </w:r>
    </w:p>
    <w:p>
      <w:pPr>
        <w:ind w:left="1972"/>
        <w:spacing w:before="74" w:line="176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Fig</w:t>
      </w:r>
      <w:r>
        <w:rPr>
          <w:rFonts w:ascii="Arial" w:hAnsi="Arial" w:eastAsia="Arial" w:cs="Arial"/>
          <w:sz w:val="14"/>
          <w:szCs w:val="14"/>
          <w:spacing w:val="22"/>
        </w:rPr>
        <w:t xml:space="preserve"> </w:t>
      </w:r>
      <w:r>
        <w:rPr>
          <w:rFonts w:ascii="Arial" w:hAnsi="Arial" w:eastAsia="Arial" w:cs="Arial"/>
          <w:sz w:val="14"/>
          <w:szCs w:val="14"/>
          <w:spacing w:val="19"/>
        </w:rPr>
        <w:t>2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Variation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trend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microcirculatory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data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>(</w:t>
      </w:r>
      <w:r>
        <w:rPr>
          <w:rFonts w:ascii="Arial" w:hAnsi="Arial" w:eastAsia="Arial" w:cs="Arial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PPVs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</w:rPr>
        <w:t>MFIs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and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</w:t>
      </w:r>
      <w:r>
        <w:rPr>
          <w:rFonts w:ascii="Arial" w:hAnsi="Arial" w:eastAsia="Arial" w:cs="Arial"/>
          <w:sz w:val="14"/>
          <w:szCs w:val="14"/>
        </w:rPr>
        <w:t>at</w:t>
      </w:r>
      <w:r>
        <w:rPr>
          <w:rFonts w:ascii="Arial" w:hAnsi="Arial" w:eastAsia="Arial" w:cs="Arial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spacing w:val="11"/>
        </w:rPr>
        <w:t>0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  <w:spacing w:val="11"/>
        </w:rPr>
        <w:t>6</w:t>
      </w:r>
      <w:r>
        <w:rPr>
          <w:rFonts w:ascii="Arial" w:hAnsi="Arial" w:eastAsia="Arial" w:cs="Arial"/>
          <w:sz w:val="14"/>
          <w:szCs w:val="14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Arial" w:hAnsi="Arial" w:eastAsia="Arial" w:cs="Arial"/>
          <w:sz w:val="14"/>
          <w:szCs w:val="14"/>
          <w:spacing w:val="11"/>
        </w:rPr>
        <w:t>24</w:t>
      </w:r>
      <w:r>
        <w:rPr>
          <w:rFonts w:ascii="Arial" w:hAnsi="Arial" w:eastAsia="Arial" w:cs="Arial"/>
          <w:sz w:val="14"/>
          <w:szCs w:val="14"/>
        </w:rPr>
        <w:t>h</w:t>
      </w:r>
    </w:p>
    <w:p>
      <w:pPr>
        <w:ind w:left="733" w:right="355" w:firstLine="314"/>
        <w:spacing w:before="55" w:line="26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score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Total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density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Perfused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density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PPVs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Proportion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perfused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MFIs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Mean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flow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index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small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vessels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Lactate</w:t>
      </w:r>
    </w:p>
    <w:p>
      <w:pPr>
        <w:ind w:left="4333"/>
        <w:spacing w:before="71" w:line="232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2"/>
        </w:rPr>
        <w:t>表</w:t>
      </w:r>
      <w:r>
        <w:rPr>
          <w:rFonts w:ascii="NSimSun" w:hAnsi="NSimSun" w:eastAsia="NSimSun" w:cs="NSimSun"/>
          <w:sz w:val="14"/>
          <w:szCs w:val="14"/>
          <w:spacing w:val="12"/>
        </w:rPr>
        <w:t xml:space="preserve"> 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>2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 xml:space="preserve">    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>0</w:t>
      </w:r>
      <w:r>
        <w:rPr>
          <w:rFonts w:ascii="Arial" w:hAnsi="Arial" w:eastAsia="Arial" w:cs="Arial"/>
          <w:sz w:val="14"/>
          <w:szCs w:val="14"/>
          <w:position w:val="-1"/>
        </w:rPr>
        <w:t>h</w:t>
      </w:r>
      <w:r>
        <w:rPr>
          <w:rFonts w:ascii="Arial" w:hAnsi="Arial" w:eastAsia="Arial" w:cs="Arial"/>
          <w:sz w:val="14"/>
          <w:szCs w:val="14"/>
          <w:spacing w:val="12"/>
          <w:position w:val="-1"/>
        </w:rPr>
        <w:t xml:space="preserve"> </w:t>
      </w:r>
      <w:r>
        <w:rPr>
          <w:rFonts w:ascii="NSimSun" w:hAnsi="NSimSun" w:eastAsia="NSimSun" w:cs="NSimSun"/>
          <w:sz w:val="14"/>
          <w:szCs w:val="14"/>
          <w:spacing w:val="12"/>
        </w:rPr>
        <w:t>两组间各循环指标的比</w:t>
      </w:r>
      <w:r>
        <w:rPr>
          <w:rFonts w:ascii="NSimSun" w:hAnsi="NSimSun" w:eastAsia="NSimSun" w:cs="NSimSun"/>
          <w:sz w:val="14"/>
          <w:szCs w:val="14"/>
          <w:spacing w:val="11"/>
        </w:rPr>
        <w:t>较</w:t>
      </w:r>
    </w:p>
    <w:p>
      <w:pPr>
        <w:ind w:left="2937"/>
        <w:spacing w:before="87" w:line="241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Table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spacing w:val="16"/>
        </w:rPr>
        <w:t>2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Comparison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hemodynamic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indicators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between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the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two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groups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at</w:t>
      </w:r>
      <w:r>
        <w:rPr>
          <w:rFonts w:ascii="Arial" w:hAnsi="Arial" w:eastAsia="Arial" w:cs="Arial"/>
          <w:sz w:val="14"/>
          <w:szCs w:val="14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spacing w:val="12"/>
        </w:rPr>
        <w:t>0</w:t>
      </w:r>
      <w:r>
        <w:rPr>
          <w:rFonts w:ascii="Arial" w:hAnsi="Arial" w:eastAsia="Arial" w:cs="Arial"/>
          <w:sz w:val="14"/>
          <w:szCs w:val="14"/>
        </w:rPr>
        <w:t>h</w:t>
      </w:r>
    </w:p>
    <w:p>
      <w:pPr>
        <w:spacing w:line="98" w:lineRule="exact"/>
        <w:rPr/>
      </w:pPr>
      <w:r/>
    </w:p>
    <w:tbl>
      <w:tblPr>
        <w:tblStyle w:val="2"/>
        <w:tblW w:w="9548" w:type="dxa"/>
        <w:tblInd w:w="76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589"/>
        <w:gridCol w:w="1818"/>
        <w:gridCol w:w="2161"/>
        <w:gridCol w:w="1888"/>
        <w:gridCol w:w="1092"/>
      </w:tblGrid>
      <w:tr>
        <w:trPr>
          <w:trHeight w:val="400" w:hRule="atLeast"/>
        </w:trPr>
        <w:tc>
          <w:tcPr>
            <w:tcW w:w="2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7"/>
              <w:spacing w:before="10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Indi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cator</w:t>
            </w:r>
          </w:p>
        </w:tc>
        <w:tc>
          <w:tcPr>
            <w:tcW w:w="18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0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Total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2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2"/>
              </w:rPr>
              <w:t>＝34)</w:t>
            </w:r>
          </w:p>
        </w:tc>
        <w:tc>
          <w:tcPr>
            <w:tcW w:w="21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9"/>
              <w:spacing w:before="26" w:line="17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non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－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deterioration</w:t>
            </w:r>
          </w:p>
          <w:p>
            <w:pPr>
              <w:ind w:left="595"/>
              <w:spacing w:line="18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＝20)</w:t>
            </w:r>
          </w:p>
        </w:tc>
        <w:tc>
          <w:tcPr>
            <w:tcW w:w="18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2" w:right="354" w:firstLine="58"/>
              <w:spacing w:before="25" w:line="17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Deterioration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＝14)</w:t>
            </w:r>
          </w:p>
        </w:tc>
        <w:tc>
          <w:tcPr>
            <w:tcW w:w="10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45" w:line="18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9"/>
              </w:rPr>
              <w:t>P</w:t>
            </w:r>
          </w:p>
        </w:tc>
      </w:tr>
      <w:tr>
        <w:trPr>
          <w:trHeight w:val="217" w:hRule="atLeast"/>
        </w:trPr>
        <w:tc>
          <w:tcPr>
            <w:tcW w:w="2589" w:type="dxa"/>
            <w:vAlign w:val="top"/>
            <w:tcBorders>
              <w:top w:val="single" w:color="000000" w:sz="2" w:space="0"/>
            </w:tcBorders>
          </w:tcPr>
          <w:p>
            <w:pPr>
              <w:ind w:left="16"/>
              <w:spacing w:before="13" w:line="203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HR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min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－1</w:t>
            </w:r>
          </w:p>
        </w:tc>
        <w:tc>
          <w:tcPr>
            <w:tcW w:w="1818" w:type="dxa"/>
            <w:vAlign w:val="top"/>
            <w:tcBorders>
              <w:top w:val="single" w:color="000000" w:sz="2" w:space="0"/>
            </w:tcBorders>
          </w:tcPr>
          <w:p>
            <w:pPr>
              <w:ind w:left="369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18．3±20．4</w:t>
            </w:r>
          </w:p>
        </w:tc>
        <w:tc>
          <w:tcPr>
            <w:tcW w:w="2161" w:type="dxa"/>
            <w:vAlign w:val="top"/>
            <w:tcBorders>
              <w:top w:val="single" w:color="000000" w:sz="2" w:space="0"/>
            </w:tcBorders>
          </w:tcPr>
          <w:p>
            <w:pPr>
              <w:ind w:left="619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12．6±17．4</w:t>
            </w:r>
          </w:p>
        </w:tc>
        <w:tc>
          <w:tcPr>
            <w:tcW w:w="1888" w:type="dxa"/>
            <w:vAlign w:val="top"/>
            <w:tcBorders>
              <w:top w:val="single" w:color="000000" w:sz="2" w:space="0"/>
            </w:tcBorders>
          </w:tcPr>
          <w:p>
            <w:pPr>
              <w:ind w:left="527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26．4±22．1</w:t>
            </w:r>
          </w:p>
        </w:tc>
        <w:tc>
          <w:tcPr>
            <w:tcW w:w="1092" w:type="dxa"/>
            <w:vAlign w:val="top"/>
            <w:tcBorders>
              <w:top w:val="single" w:color="000000" w:sz="2" w:space="0"/>
            </w:tcBorders>
          </w:tcPr>
          <w:p>
            <w:pPr>
              <w:ind w:left="424"/>
              <w:spacing w:before="11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0．051</w:t>
            </w:r>
          </w:p>
        </w:tc>
      </w:tr>
      <w:tr>
        <w:trPr>
          <w:trHeight w:val="224" w:hRule="atLeast"/>
        </w:trPr>
        <w:tc>
          <w:tcPr>
            <w:tcW w:w="2589" w:type="dxa"/>
            <w:vAlign w:val="top"/>
          </w:tcPr>
          <w:p>
            <w:pPr>
              <w:ind w:left="11"/>
              <w:spacing w:before="1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MAP／mmH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g</w:t>
            </w:r>
          </w:p>
        </w:tc>
        <w:tc>
          <w:tcPr>
            <w:tcW w:w="1818" w:type="dxa"/>
            <w:vAlign w:val="top"/>
          </w:tcPr>
          <w:p>
            <w:pPr>
              <w:ind w:left="447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3．9±11．1</w:t>
            </w:r>
          </w:p>
        </w:tc>
        <w:tc>
          <w:tcPr>
            <w:tcW w:w="2161" w:type="dxa"/>
            <w:vAlign w:val="top"/>
          </w:tcPr>
          <w:p>
            <w:pPr>
              <w:ind w:left="698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2．1±9．9</w:t>
            </w:r>
          </w:p>
        </w:tc>
        <w:tc>
          <w:tcPr>
            <w:tcW w:w="1888" w:type="dxa"/>
            <w:vAlign w:val="top"/>
          </w:tcPr>
          <w:p>
            <w:pPr>
              <w:ind w:left="606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66．4±12．5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5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0．270</w:t>
            </w:r>
          </w:p>
        </w:tc>
      </w:tr>
      <w:tr>
        <w:trPr>
          <w:trHeight w:val="218" w:hRule="atLeast"/>
        </w:trPr>
        <w:tc>
          <w:tcPr>
            <w:tcW w:w="2589" w:type="dxa"/>
            <w:vAlign w:val="top"/>
          </w:tcPr>
          <w:p>
            <w:pPr>
              <w:ind w:left="9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CVP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cmH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O</w:t>
            </w:r>
          </w:p>
        </w:tc>
        <w:tc>
          <w:tcPr>
            <w:tcW w:w="1818" w:type="dxa"/>
            <w:vAlign w:val="top"/>
          </w:tcPr>
          <w:p>
            <w:pPr>
              <w:ind w:left="448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2．2±5．7</w:t>
            </w:r>
          </w:p>
        </w:tc>
        <w:tc>
          <w:tcPr>
            <w:tcW w:w="2161" w:type="dxa"/>
            <w:vAlign w:val="top"/>
          </w:tcPr>
          <w:p>
            <w:pPr>
              <w:ind w:left="699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1．3±4．1</w:t>
            </w:r>
          </w:p>
        </w:tc>
        <w:tc>
          <w:tcPr>
            <w:tcW w:w="1888" w:type="dxa"/>
            <w:vAlign w:val="top"/>
          </w:tcPr>
          <w:p>
            <w:pPr>
              <w:ind w:left="607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3．2±7．2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0．408</w:t>
            </w:r>
          </w:p>
        </w:tc>
      </w:tr>
      <w:tr>
        <w:trPr>
          <w:trHeight w:val="229" w:hRule="atLeast"/>
        </w:trPr>
        <w:tc>
          <w:tcPr>
            <w:tcW w:w="2589" w:type="dxa"/>
            <w:vAlign w:val="top"/>
          </w:tcPr>
          <w:p>
            <w:pPr>
              <w:ind w:left="10"/>
              <w:spacing w:before="17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UP／〔(mL／h)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-1"/>
              </w:rPr>
              <w:t>－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-1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)〕</w:t>
            </w:r>
          </w:p>
        </w:tc>
        <w:tc>
          <w:tcPr>
            <w:tcW w:w="1818" w:type="dxa"/>
            <w:vAlign w:val="top"/>
          </w:tcPr>
          <w:p>
            <w:pPr>
              <w:ind w:left="474"/>
              <w:spacing w:before="2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70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(34－142)</w:t>
            </w:r>
          </w:p>
        </w:tc>
        <w:tc>
          <w:tcPr>
            <w:tcW w:w="2161" w:type="dxa"/>
            <w:vAlign w:val="top"/>
          </w:tcPr>
          <w:p>
            <w:pPr>
              <w:ind w:left="723"/>
              <w:spacing w:before="2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80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(60－135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888" w:type="dxa"/>
            <w:vAlign w:val="top"/>
          </w:tcPr>
          <w:p>
            <w:pPr>
              <w:ind w:left="629"/>
              <w:spacing w:before="2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(10－200)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20" w:line="20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0．107</w:t>
            </w:r>
          </w:p>
        </w:tc>
      </w:tr>
      <w:tr>
        <w:trPr>
          <w:trHeight w:val="440" w:hRule="atLeast"/>
        </w:trPr>
        <w:tc>
          <w:tcPr>
            <w:tcW w:w="2589" w:type="dxa"/>
            <w:vAlign w:val="top"/>
          </w:tcPr>
          <w:p>
            <w:pPr>
              <w:ind w:left="11"/>
              <w:spacing w:before="14" w:line="259" w:lineRule="exact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8"/>
              </w:rPr>
              <w:t>Lac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8"/>
              </w:rPr>
              <w:t>(mmol／L)</w:t>
            </w:r>
          </w:p>
          <w:p>
            <w:pPr>
              <w:ind w:left="9"/>
              <w:spacing w:line="16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6"/>
              </w:rPr>
              <w:t>DF</w:t>
            </w:r>
          </w:p>
        </w:tc>
        <w:tc>
          <w:tcPr>
            <w:tcW w:w="1818" w:type="dxa"/>
            <w:vAlign w:val="top"/>
          </w:tcPr>
          <w:p>
            <w:pPr>
              <w:ind w:left="523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4．6±3．7</w:t>
            </w:r>
          </w:p>
        </w:tc>
        <w:tc>
          <w:tcPr>
            <w:tcW w:w="2161" w:type="dxa"/>
            <w:vAlign w:val="top"/>
          </w:tcPr>
          <w:p>
            <w:pPr>
              <w:ind w:left="776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．7±2．2</w:t>
            </w:r>
          </w:p>
        </w:tc>
        <w:tc>
          <w:tcPr>
            <w:tcW w:w="1888" w:type="dxa"/>
            <w:vAlign w:val="top"/>
          </w:tcPr>
          <w:p>
            <w:pPr>
              <w:ind w:left="685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．8±4．9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4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0．391</w:t>
            </w:r>
          </w:p>
        </w:tc>
      </w:tr>
      <w:tr>
        <w:trPr>
          <w:trHeight w:val="225" w:hRule="atLeast"/>
        </w:trPr>
        <w:tc>
          <w:tcPr>
            <w:tcW w:w="2589" w:type="dxa"/>
            <w:vAlign w:val="top"/>
          </w:tcPr>
          <w:p>
            <w:pPr>
              <w:ind w:left="168"/>
              <w:spacing w:before="22" w:line="202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DBS／m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8"/>
                <w:position w:val="4"/>
              </w:rPr>
              <w:t>－1</w:t>
            </w:r>
          </w:p>
        </w:tc>
        <w:tc>
          <w:tcPr>
            <w:tcW w:w="1818" w:type="dxa"/>
            <w:vAlign w:val="top"/>
          </w:tcPr>
          <w:p>
            <w:pPr>
              <w:ind w:left="445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．64±1．39</w:t>
            </w:r>
          </w:p>
        </w:tc>
        <w:tc>
          <w:tcPr>
            <w:tcW w:w="2161" w:type="dxa"/>
            <w:vAlign w:val="top"/>
          </w:tcPr>
          <w:p>
            <w:pPr>
              <w:ind w:left="696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．90±1．24</w:t>
            </w:r>
          </w:p>
        </w:tc>
        <w:tc>
          <w:tcPr>
            <w:tcW w:w="1888" w:type="dxa"/>
            <w:vAlign w:val="top"/>
          </w:tcPr>
          <w:p>
            <w:pPr>
              <w:ind w:left="604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．28±1．56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8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0．201</w:t>
            </w:r>
          </w:p>
        </w:tc>
      </w:tr>
      <w:tr>
        <w:trPr>
          <w:trHeight w:val="223" w:hRule="atLeast"/>
        </w:trPr>
        <w:tc>
          <w:tcPr>
            <w:tcW w:w="2589" w:type="dxa"/>
            <w:vAlign w:val="top"/>
          </w:tcPr>
          <w:p>
            <w:pPr>
              <w:ind w:left="169"/>
              <w:spacing w:before="20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TVDs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mm／mm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ind w:left="369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2．90±2．09</w:t>
            </w:r>
          </w:p>
        </w:tc>
        <w:tc>
          <w:tcPr>
            <w:tcW w:w="2161" w:type="dxa"/>
            <w:vAlign w:val="top"/>
          </w:tcPr>
          <w:p>
            <w:pPr>
              <w:ind w:left="619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3．17±1．85</w:t>
            </w:r>
          </w:p>
        </w:tc>
        <w:tc>
          <w:tcPr>
            <w:tcW w:w="1888" w:type="dxa"/>
            <w:vAlign w:val="top"/>
          </w:tcPr>
          <w:p>
            <w:pPr>
              <w:ind w:left="527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2．52±2．40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6" w:line="20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0．379</w:t>
            </w:r>
          </w:p>
        </w:tc>
      </w:tr>
      <w:tr>
        <w:trPr>
          <w:trHeight w:val="218" w:hRule="atLeast"/>
        </w:trPr>
        <w:tc>
          <w:tcPr>
            <w:tcW w:w="2589" w:type="dxa"/>
            <w:vAlign w:val="top"/>
          </w:tcPr>
          <w:p>
            <w:pPr>
              <w:ind w:left="166"/>
              <w:spacing w:before="20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PVDs／(mm／m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1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ind w:left="369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11．22±2．5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</w:t>
            </w:r>
          </w:p>
        </w:tc>
        <w:tc>
          <w:tcPr>
            <w:tcW w:w="2161" w:type="dxa"/>
            <w:vAlign w:val="top"/>
          </w:tcPr>
          <w:p>
            <w:pPr>
              <w:ind w:left="619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1．73±2．21</w:t>
            </w:r>
          </w:p>
        </w:tc>
        <w:tc>
          <w:tcPr>
            <w:tcW w:w="1888" w:type="dxa"/>
            <w:vAlign w:val="top"/>
          </w:tcPr>
          <w:p>
            <w:pPr>
              <w:ind w:left="527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0．48±2．84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6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0．158</w:t>
            </w:r>
          </w:p>
        </w:tc>
      </w:tr>
      <w:tr>
        <w:trPr>
          <w:trHeight w:val="225" w:hRule="atLeast"/>
        </w:trPr>
        <w:tc>
          <w:tcPr>
            <w:tcW w:w="2589" w:type="dxa"/>
            <w:vAlign w:val="top"/>
          </w:tcPr>
          <w:p>
            <w:pPr>
              <w:ind w:left="166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PPVs／％</w:t>
            </w:r>
          </w:p>
        </w:tc>
        <w:tc>
          <w:tcPr>
            <w:tcW w:w="1818" w:type="dxa"/>
            <w:vAlign w:val="top"/>
          </w:tcPr>
          <w:p>
            <w:pPr>
              <w:ind w:left="365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0．71±10．93</w:t>
            </w:r>
          </w:p>
        </w:tc>
        <w:tc>
          <w:tcPr>
            <w:tcW w:w="2161" w:type="dxa"/>
            <w:vAlign w:val="top"/>
          </w:tcPr>
          <w:p>
            <w:pPr>
              <w:ind w:left="616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84．03±10．16</w:t>
            </w:r>
          </w:p>
        </w:tc>
        <w:tc>
          <w:tcPr>
            <w:tcW w:w="1888" w:type="dxa"/>
            <w:vAlign w:val="top"/>
          </w:tcPr>
          <w:p>
            <w:pPr>
              <w:ind w:left="525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75．96±10．55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22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0．032</w:t>
            </w:r>
          </w:p>
        </w:tc>
      </w:tr>
      <w:tr>
        <w:trPr>
          <w:trHeight w:val="444" w:hRule="atLeast"/>
        </w:trPr>
        <w:tc>
          <w:tcPr>
            <w:tcW w:w="2589" w:type="dxa"/>
            <w:vAlign w:val="top"/>
          </w:tcPr>
          <w:p>
            <w:pPr>
              <w:ind w:left="170"/>
              <w:spacing w:before="55" w:line="18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9"/>
              </w:rPr>
              <w:t>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FIs</w:t>
            </w:r>
          </w:p>
          <w:p>
            <w:pPr>
              <w:ind w:left="10"/>
              <w:spacing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Vasoa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ctive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agents</w:t>
            </w:r>
          </w:p>
        </w:tc>
        <w:tc>
          <w:tcPr>
            <w:tcW w:w="1818" w:type="dxa"/>
            <w:vAlign w:val="top"/>
          </w:tcPr>
          <w:p>
            <w:pPr>
              <w:ind w:left="445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．78±0．25</w:t>
            </w:r>
          </w:p>
        </w:tc>
        <w:tc>
          <w:tcPr>
            <w:tcW w:w="2161" w:type="dxa"/>
            <w:vAlign w:val="top"/>
          </w:tcPr>
          <w:p>
            <w:pPr>
              <w:ind w:left="696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．83±0．23</w:t>
            </w:r>
          </w:p>
        </w:tc>
        <w:tc>
          <w:tcPr>
            <w:tcW w:w="1888" w:type="dxa"/>
            <w:vAlign w:val="top"/>
          </w:tcPr>
          <w:p>
            <w:pPr>
              <w:ind w:left="603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．71±0．07</w:t>
            </w:r>
          </w:p>
        </w:tc>
        <w:tc>
          <w:tcPr>
            <w:tcW w:w="1092" w:type="dxa"/>
            <w:vAlign w:val="top"/>
          </w:tcPr>
          <w:p>
            <w:pPr>
              <w:ind w:left="424"/>
              <w:spacing w:before="18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0．180</w:t>
            </w:r>
          </w:p>
        </w:tc>
      </w:tr>
      <w:tr>
        <w:trPr>
          <w:trHeight w:val="244" w:hRule="atLeast"/>
        </w:trPr>
        <w:tc>
          <w:tcPr>
            <w:tcW w:w="2589" w:type="dxa"/>
            <w:vAlign w:val="top"/>
          </w:tcPr>
          <w:p>
            <w:pPr>
              <w:ind w:left="329"/>
              <w:spacing w:before="28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Norepinephrine／cas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ind w:left="424"/>
              <w:spacing w:before="28" w:line="21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0．120</w:t>
            </w:r>
          </w:p>
        </w:tc>
      </w:tr>
      <w:tr>
        <w:trPr>
          <w:trHeight w:val="253" w:hRule="atLeast"/>
        </w:trPr>
        <w:tc>
          <w:tcPr>
            <w:tcW w:w="2589" w:type="dxa"/>
            <w:vAlign w:val="top"/>
          </w:tcPr>
          <w:p>
            <w:pPr>
              <w:ind w:left="485"/>
              <w:spacing w:before="23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＜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min)</w:t>
            </w:r>
          </w:p>
        </w:tc>
        <w:tc>
          <w:tcPr>
            <w:tcW w:w="1818" w:type="dxa"/>
            <w:vAlign w:val="top"/>
          </w:tcPr>
          <w:p>
            <w:pPr>
              <w:ind w:left="501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(52．9)</w:t>
            </w:r>
          </w:p>
        </w:tc>
        <w:tc>
          <w:tcPr>
            <w:tcW w:w="2161" w:type="dxa"/>
            <w:vAlign w:val="top"/>
          </w:tcPr>
          <w:p>
            <w:pPr>
              <w:ind w:left="752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888" w:type="dxa"/>
            <w:vAlign w:val="top"/>
          </w:tcPr>
          <w:p>
            <w:pPr>
              <w:ind w:left="699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(42．9)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5" w:hRule="atLeast"/>
        </w:trPr>
        <w:tc>
          <w:tcPr>
            <w:tcW w:w="2589" w:type="dxa"/>
            <w:vAlign w:val="top"/>
          </w:tcPr>
          <w:p>
            <w:pPr>
              <w:ind w:left="486"/>
              <w:spacing w:before="8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5－＜1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min)</w:t>
            </w:r>
          </w:p>
        </w:tc>
        <w:tc>
          <w:tcPr>
            <w:tcW w:w="1818" w:type="dxa"/>
            <w:vAlign w:val="top"/>
          </w:tcPr>
          <w:p>
            <w:pPr>
              <w:ind w:left="501"/>
              <w:spacing w:before="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(38．3)</w:t>
            </w:r>
          </w:p>
        </w:tc>
        <w:tc>
          <w:tcPr>
            <w:tcW w:w="2161" w:type="dxa"/>
            <w:vAlign w:val="top"/>
          </w:tcPr>
          <w:p>
            <w:pPr>
              <w:ind w:left="828"/>
              <w:spacing w:before="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888" w:type="dxa"/>
            <w:vAlign w:val="top"/>
          </w:tcPr>
          <w:p>
            <w:pPr>
              <w:ind w:left="699"/>
              <w:spacing w:before="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(35．7)</w:t>
            </w:r>
          </w:p>
        </w:tc>
        <w:tc>
          <w:tcPr>
            <w:tcW w:w="1092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8" w:hRule="atLeast"/>
        </w:trPr>
        <w:tc>
          <w:tcPr>
            <w:tcW w:w="2589" w:type="dxa"/>
            <w:vAlign w:val="top"/>
          </w:tcPr>
          <w:p>
            <w:pPr>
              <w:ind w:left="489"/>
              <w:spacing w:before="22" w:line="18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0"/>
              </w:rPr>
              <w:t>≥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μ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／(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min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ind w:left="65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(8．8)</w:t>
            </w:r>
          </w:p>
        </w:tc>
        <w:tc>
          <w:tcPr>
            <w:tcW w:w="2161" w:type="dxa"/>
            <w:vAlign w:val="top"/>
          </w:tcPr>
          <w:p>
            <w:pPr>
              <w:ind w:left="906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(0．0)</w:t>
            </w:r>
          </w:p>
        </w:tc>
        <w:tc>
          <w:tcPr>
            <w:tcW w:w="1888" w:type="dxa"/>
            <w:vAlign w:val="top"/>
          </w:tcPr>
          <w:p>
            <w:pPr>
              <w:ind w:left="69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(21．4)</w:t>
            </w:r>
          </w:p>
        </w:tc>
        <w:tc>
          <w:tcPr>
            <w:tcW w:w="1092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51" w:hRule="atLeast"/>
        </w:trPr>
        <w:tc>
          <w:tcPr>
            <w:tcW w:w="2589" w:type="dxa"/>
            <w:vAlign w:val="top"/>
          </w:tcPr>
          <w:p>
            <w:pPr>
              <w:ind w:left="327"/>
              <w:spacing w:before="33" w:line="19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Dopamine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ind w:left="424"/>
              <w:spacing w:before="33" w:line="21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0．745</w:t>
            </w:r>
          </w:p>
        </w:tc>
      </w:tr>
      <w:tr>
        <w:trPr>
          <w:trHeight w:val="237" w:hRule="atLeast"/>
        </w:trPr>
        <w:tc>
          <w:tcPr>
            <w:tcW w:w="2589" w:type="dxa"/>
            <w:vAlign w:val="top"/>
          </w:tcPr>
          <w:p>
            <w:pPr>
              <w:ind w:left="487"/>
              <w:spacing w:before="59" w:line="17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18" w:type="dxa"/>
            <w:vAlign w:val="top"/>
          </w:tcPr>
          <w:p>
            <w:pPr>
              <w:ind w:left="658"/>
              <w:spacing w:before="20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(8．8)</w:t>
            </w:r>
          </w:p>
        </w:tc>
        <w:tc>
          <w:tcPr>
            <w:tcW w:w="2161" w:type="dxa"/>
            <w:vAlign w:val="top"/>
          </w:tcPr>
          <w:p>
            <w:pPr>
              <w:ind w:left="911"/>
              <w:spacing w:before="20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888" w:type="dxa"/>
            <w:vAlign w:val="top"/>
          </w:tcPr>
          <w:p>
            <w:pPr>
              <w:ind w:left="697"/>
              <w:spacing w:before="20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(14．3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092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28" w:hRule="atLeast"/>
        </w:trPr>
        <w:tc>
          <w:tcPr>
            <w:tcW w:w="2589" w:type="dxa"/>
            <w:vAlign w:val="top"/>
          </w:tcPr>
          <w:p>
            <w:pPr>
              <w:ind w:left="488"/>
              <w:spacing w:before="22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18" w:type="dxa"/>
            <w:vAlign w:val="top"/>
          </w:tcPr>
          <w:p>
            <w:pPr>
              <w:ind w:left="49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(91．2)</w:t>
            </w:r>
          </w:p>
        </w:tc>
        <w:tc>
          <w:tcPr>
            <w:tcW w:w="2161" w:type="dxa"/>
            <w:vAlign w:val="top"/>
          </w:tcPr>
          <w:p>
            <w:pPr>
              <w:ind w:left="752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(95．0)</w:t>
            </w:r>
          </w:p>
        </w:tc>
        <w:tc>
          <w:tcPr>
            <w:tcW w:w="1888" w:type="dxa"/>
            <w:vAlign w:val="top"/>
          </w:tcPr>
          <w:p>
            <w:pPr>
              <w:ind w:left="621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(85．7)</w:t>
            </w:r>
          </w:p>
        </w:tc>
        <w:tc>
          <w:tcPr>
            <w:tcW w:w="1092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7" w:hRule="atLeast"/>
        </w:trPr>
        <w:tc>
          <w:tcPr>
            <w:tcW w:w="2589" w:type="dxa"/>
            <w:vAlign w:val="top"/>
          </w:tcPr>
          <w:p>
            <w:pPr>
              <w:ind w:left="327"/>
              <w:spacing w:before="33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Dobutamine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ind w:left="428"/>
              <w:spacing w:before="33" w:line="21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41" w:hRule="atLeast"/>
        </w:trPr>
        <w:tc>
          <w:tcPr>
            <w:tcW w:w="2589" w:type="dxa"/>
            <w:vAlign w:val="top"/>
          </w:tcPr>
          <w:p>
            <w:pPr>
              <w:ind w:left="487"/>
              <w:spacing w:before="63" w:line="17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18" w:type="dxa"/>
            <w:vAlign w:val="top"/>
          </w:tcPr>
          <w:p>
            <w:pPr>
              <w:ind w:left="657"/>
              <w:spacing w:before="24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(5．9)</w:t>
            </w:r>
          </w:p>
        </w:tc>
        <w:tc>
          <w:tcPr>
            <w:tcW w:w="2161" w:type="dxa"/>
            <w:vAlign w:val="top"/>
          </w:tcPr>
          <w:p>
            <w:pPr>
              <w:ind w:left="911"/>
              <w:spacing w:before="24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888" w:type="dxa"/>
            <w:vAlign w:val="top"/>
          </w:tcPr>
          <w:p>
            <w:pPr>
              <w:ind w:left="780"/>
              <w:spacing w:before="24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1092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75" w:hRule="atLeast"/>
        </w:trPr>
        <w:tc>
          <w:tcPr>
            <w:tcW w:w="2589" w:type="dxa"/>
            <w:vAlign w:val="top"/>
          </w:tcPr>
          <w:p>
            <w:pPr>
              <w:ind w:left="488"/>
              <w:spacing w:before="23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  <w:p>
            <w:pPr>
              <w:ind w:left="328"/>
              <w:spacing w:before="16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Ep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nephrine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18" w:type="dxa"/>
            <w:vAlign w:val="top"/>
          </w:tcPr>
          <w:p>
            <w:pPr>
              <w:ind w:left="498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(94．1)</w:t>
            </w:r>
          </w:p>
        </w:tc>
        <w:tc>
          <w:tcPr>
            <w:tcW w:w="2161" w:type="dxa"/>
            <w:vAlign w:val="top"/>
          </w:tcPr>
          <w:p>
            <w:pPr>
              <w:ind w:left="752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(95．0)</w:t>
            </w:r>
          </w:p>
        </w:tc>
        <w:tc>
          <w:tcPr>
            <w:tcW w:w="1888" w:type="dxa"/>
            <w:vAlign w:val="top"/>
          </w:tcPr>
          <w:p>
            <w:pPr>
              <w:ind w:left="621"/>
              <w:spacing w:before="22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(92．9)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" w:hRule="atLeast"/>
        </w:trPr>
        <w:tc>
          <w:tcPr>
            <w:tcW w:w="2589" w:type="dxa"/>
            <w:vAlign w:val="top"/>
          </w:tcPr>
          <w:p>
            <w:pPr>
              <w:ind w:left="487"/>
              <w:spacing w:before="63" w:line="17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18" w:type="dxa"/>
            <w:vAlign w:val="top"/>
          </w:tcPr>
          <w:p>
            <w:pPr>
              <w:ind w:left="655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(4．0)</w:t>
            </w:r>
          </w:p>
        </w:tc>
        <w:tc>
          <w:tcPr>
            <w:tcW w:w="2161" w:type="dxa"/>
            <w:vAlign w:val="top"/>
          </w:tcPr>
          <w:p>
            <w:pPr>
              <w:ind w:left="986"/>
              <w:spacing w:before="55" w:line="17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0)</w:t>
            </w:r>
          </w:p>
        </w:tc>
        <w:tc>
          <w:tcPr>
            <w:tcW w:w="1888" w:type="dxa"/>
            <w:vAlign w:val="top"/>
          </w:tcPr>
          <w:p>
            <w:pPr>
              <w:ind w:left="894"/>
              <w:spacing w:before="55" w:line="17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  <w:position w:val="-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0)</w:t>
            </w:r>
          </w:p>
        </w:tc>
        <w:tc>
          <w:tcPr>
            <w:tcW w:w="1092" w:type="dxa"/>
            <w:vAlign w:val="top"/>
          </w:tcPr>
          <w:p>
            <w:pPr>
              <w:ind w:left="429"/>
              <w:spacing w:before="25" w:line="21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44" w:hRule="atLeast"/>
        </w:trPr>
        <w:tc>
          <w:tcPr>
            <w:tcW w:w="2589" w:type="dxa"/>
            <w:vAlign w:val="top"/>
            <w:tcBorders>
              <w:bottom w:val="single" w:color="000000" w:sz="2" w:space="0"/>
            </w:tcBorders>
          </w:tcPr>
          <w:p>
            <w:pPr>
              <w:ind w:left="488"/>
              <w:spacing w:before="25" w:line="21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18" w:type="dxa"/>
            <w:vAlign w:val="top"/>
            <w:tcBorders>
              <w:bottom w:val="single" w:color="000000" w:sz="2" w:space="0"/>
            </w:tcBorders>
          </w:tcPr>
          <w:p>
            <w:pPr>
              <w:ind w:left="498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34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(96．0)</w:t>
            </w:r>
          </w:p>
        </w:tc>
        <w:tc>
          <w:tcPr>
            <w:tcW w:w="2161" w:type="dxa"/>
            <w:vAlign w:val="top"/>
            <w:tcBorders>
              <w:bottom w:val="single" w:color="000000" w:sz="2" w:space="0"/>
            </w:tcBorders>
          </w:tcPr>
          <w:p>
            <w:pPr>
              <w:ind w:left="669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(100．0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)</w:t>
            </w:r>
          </w:p>
        </w:tc>
        <w:tc>
          <w:tcPr>
            <w:tcW w:w="1888" w:type="dxa"/>
            <w:vAlign w:val="top"/>
            <w:tcBorders>
              <w:bottom w:val="single" w:color="000000" w:sz="2" w:space="0"/>
            </w:tcBorders>
          </w:tcPr>
          <w:p>
            <w:pPr>
              <w:ind w:left="541"/>
              <w:spacing w:before="25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14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(100．0)</w:t>
            </w:r>
          </w:p>
        </w:tc>
        <w:tc>
          <w:tcPr>
            <w:tcW w:w="1092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30" w:right="313" w:firstLine="327"/>
        <w:spacing w:before="81" w:line="265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HR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Heart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rate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MAP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Mean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arterial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pressure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CVP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Central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venous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pressure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UP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Urine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output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MFIs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Denotes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same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that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fig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2．1</w:t>
      </w:r>
      <w:r>
        <w:rPr>
          <w:rFonts w:ascii="Microsoft YaHei" w:hAnsi="Microsoft YaHei" w:eastAsia="Microsoft YaHei" w:cs="Microsoft YaHei"/>
          <w:sz w:val="14"/>
          <w:szCs w:val="14"/>
        </w:rPr>
        <w:t>mmHg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＝0．133</w:t>
      </w:r>
      <w:r>
        <w:rPr>
          <w:rFonts w:ascii="Microsoft YaHei" w:hAnsi="Microsoft YaHei" w:eastAsia="Microsoft YaHei" w:cs="Microsoft YaHei"/>
          <w:sz w:val="14"/>
          <w:szCs w:val="14"/>
        </w:rPr>
        <w:t>kPa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；1</w:t>
      </w:r>
      <w:r>
        <w:rPr>
          <w:rFonts w:ascii="Microsoft YaHei" w:hAnsi="Microsoft YaHei" w:eastAsia="Microsoft YaHei" w:cs="Microsoft YaHei"/>
          <w:sz w:val="14"/>
          <w:szCs w:val="14"/>
        </w:rPr>
        <w:t>cmH</w:t>
      </w:r>
      <w:r>
        <w:rPr>
          <w:rFonts w:ascii="Microsoft YaHei" w:hAnsi="Microsoft YaHei" w:eastAsia="Microsoft YaHei" w:cs="Microsoft YaHei"/>
          <w:sz w:val="9"/>
          <w:szCs w:val="9"/>
          <w:spacing w:val="3"/>
          <w:position w:val="-1"/>
        </w:rPr>
        <w:t>2</w:t>
      </w:r>
      <w:r>
        <w:rPr>
          <w:rFonts w:ascii="Microsoft YaHei" w:hAnsi="Microsoft YaHei" w:eastAsia="Microsoft YaHei" w:cs="Microsoft YaHei"/>
          <w:sz w:val="9"/>
          <w:szCs w:val="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＝0．09</w:t>
      </w:r>
      <w:r>
        <w:rPr>
          <w:rFonts w:ascii="Microsoft YaHei" w:hAnsi="Microsoft YaHei" w:eastAsia="Microsoft YaHei" w:cs="Microsoft YaHei"/>
          <w:sz w:val="14"/>
          <w:szCs w:val="14"/>
        </w:rPr>
        <w:t>8kPa</w:t>
      </w:r>
    </w:p>
    <w:p>
      <w:pPr>
        <w:spacing w:line="53" w:lineRule="exact"/>
        <w:rPr/>
      </w:pPr>
      <w:r/>
    </w:p>
    <w:p>
      <w:pPr>
        <w:sectPr>
          <w:footerReference w:type="default" r:id="rId7"/>
          <w:pgSz w:w="11905" w:h="16836"/>
          <w:pgMar w:top="400" w:right="780" w:bottom="547" w:left="410" w:header="0" w:footer="354" w:gutter="0"/>
          <w:cols w:equalWidth="0" w:num="1">
            <w:col w:w="10715" w:space="0"/>
          </w:cols>
        </w:sectPr>
        <w:rPr/>
      </w:pPr>
    </w:p>
    <w:p>
      <w:pPr>
        <w:ind w:left="729"/>
        <w:spacing w:before="40" w:line="206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2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．</w:t>
      </w:r>
      <w:r>
        <w:rPr>
          <w:rFonts w:ascii="Arial" w:hAnsi="Arial" w:eastAsia="Arial" w:cs="Arial"/>
          <w:sz w:val="19"/>
          <w:szCs w:val="19"/>
          <w:spacing w:val="-2"/>
        </w:rPr>
        <w:t>4</w:t>
      </w:r>
      <w:r>
        <w:rPr>
          <w:rFonts w:ascii="Arial" w:hAnsi="Arial" w:eastAsia="Arial" w:cs="Arial"/>
          <w:sz w:val="19"/>
          <w:szCs w:val="19"/>
          <w:spacing w:val="-2"/>
        </w:rPr>
        <w:t xml:space="preserve">    </w:t>
      </w:r>
      <w:r>
        <w:rPr>
          <w:rFonts w:ascii="Arial" w:hAnsi="Arial" w:eastAsia="Arial" w:cs="Arial"/>
          <w:sz w:val="19"/>
          <w:szCs w:val="19"/>
          <w:spacing w:val="-2"/>
        </w:rPr>
        <w:t>RO</w:t>
      </w:r>
      <w:r>
        <w:rPr>
          <w:rFonts w:ascii="Arial" w:hAnsi="Arial" w:eastAsia="Arial" w:cs="Arial"/>
          <w:sz w:val="19"/>
          <w:szCs w:val="19"/>
        </w:rPr>
        <w:t>C</w:t>
      </w:r>
      <w:r>
        <w:rPr>
          <w:rFonts w:ascii="Arial" w:hAnsi="Arial" w:eastAsia="Arial" w:cs="Arial"/>
          <w:sz w:val="19"/>
          <w:szCs w:val="19"/>
          <w:spacing w:val="-2"/>
        </w:rPr>
        <w:t xml:space="preserve"> </w:t>
      </w:r>
      <w:r>
        <w:rPr>
          <w:rFonts w:ascii="NSimSun" w:hAnsi="NSimSun" w:eastAsia="NSimSun" w:cs="NSimSun"/>
          <w:sz w:val="19"/>
          <w:szCs w:val="19"/>
          <w:spacing w:val="-2"/>
          <w:position w:val="1"/>
        </w:rPr>
        <w:t>曲线分析</w:t>
      </w:r>
    </w:p>
    <w:p>
      <w:pPr>
        <w:ind w:left="1154"/>
        <w:spacing w:before="51" w:line="183" w:lineRule="exact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>将临床常用的微循环指标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  <w:position w:val="-1"/>
        </w:rPr>
        <w:t>与舌下微循环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>指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359" w:firstLine="2"/>
        <w:spacing w:before="55" w:line="172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35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>中恶化组与未恶化组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>差异有统计学意义的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进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行0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hROC曲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线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析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</w:rPr>
        <w:t>结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果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显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>：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hPPVs曲线</w:t>
      </w:r>
    </w:p>
    <w:p>
      <w:pPr>
        <w:sectPr>
          <w:type w:val="continuous"/>
          <w:pgSz w:w="11905" w:h="16836"/>
          <w:pgMar w:top="400" w:right="780" w:bottom="547" w:left="410" w:header="0" w:footer="354" w:gutter="0"/>
          <w:cols w:equalWidth="0" w:num="2">
            <w:col w:w="5664" w:space="100"/>
            <w:col w:w="4951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>
        <w:pict>
          <v:shape id="_x0000_s18" style="position:absolute;margin-left:295.2pt;margin-top:816.9pt;mso-position-vertical-relative:page;mso-position-horizontal-relative:page;width:10.3pt;height:5pt;z-index:251666432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  </w:pict>
      </w:r>
      <w:r>
        <w:pict>
          <v:shape id="_x0000_s19" style="position:absolute;margin-left:110pt;margin-top:816.9pt;mso-position-vertical-relative:page;mso-position-horizontal-relative:page;width:9.1pt;height:5pt;z-index:251667456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  </w:pict>
      </w:r>
      <w:r>
        <w:pict>
          <v:shape id="_x0000_s20" style="position:absolute;margin-left:191.5pt;margin-top:816.9pt;mso-position-vertical-relative:page;mso-position-horizontal-relative:page;width:8.85pt;height:5pt;z-index:251668480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  </w:pict>
      </w:r>
      <w:r/>
    </w:p>
    <w:p>
      <w:pPr>
        <w:ind w:left="4374"/>
        <w:spacing w:before="45" w:line="232" w:lineRule="auto"/>
        <w:rPr>
          <w:rFonts w:ascii="NSimSun" w:hAnsi="NSimSun" w:eastAsia="NSimSun" w:cs="NSimSun"/>
          <w:sz w:val="14"/>
          <w:szCs w:val="14"/>
        </w:rPr>
      </w:pPr>
      <w:r>
        <w:rPr>
          <w:rFonts w:ascii="NSimSun" w:hAnsi="NSimSun" w:eastAsia="NSimSun" w:cs="NSimSun"/>
          <w:sz w:val="14"/>
          <w:szCs w:val="14"/>
          <w:spacing w:val="13"/>
        </w:rPr>
        <w:t>表</w:t>
      </w:r>
      <w:r>
        <w:rPr>
          <w:rFonts w:ascii="NSimSun" w:hAnsi="NSimSun" w:eastAsia="NSimSun" w:cs="NSimSun"/>
          <w:sz w:val="14"/>
          <w:szCs w:val="14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>3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 xml:space="preserve">    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>24</w:t>
      </w:r>
      <w:r>
        <w:rPr>
          <w:rFonts w:ascii="Arial" w:hAnsi="Arial" w:eastAsia="Arial" w:cs="Arial"/>
          <w:sz w:val="14"/>
          <w:szCs w:val="14"/>
          <w:position w:val="-1"/>
        </w:rPr>
        <w:t>h</w:t>
      </w:r>
      <w:r>
        <w:rPr>
          <w:rFonts w:ascii="Arial" w:hAnsi="Arial" w:eastAsia="Arial" w:cs="Arial"/>
          <w:sz w:val="14"/>
          <w:szCs w:val="14"/>
          <w:spacing w:val="11"/>
          <w:position w:val="-1"/>
        </w:rPr>
        <w:t xml:space="preserve"> </w:t>
      </w:r>
      <w:r>
        <w:rPr>
          <w:rFonts w:ascii="NSimSun" w:hAnsi="NSimSun" w:eastAsia="NSimSun" w:cs="NSimSun"/>
          <w:sz w:val="14"/>
          <w:szCs w:val="14"/>
          <w:spacing w:val="11"/>
        </w:rPr>
        <w:t>两组各循环指标的比较</w:t>
      </w:r>
    </w:p>
    <w:p>
      <w:pPr>
        <w:ind w:left="2898"/>
        <w:spacing w:before="87" w:line="241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>Table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  <w:spacing w:val="15"/>
        </w:rPr>
        <w:t>3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   </w:t>
      </w:r>
      <w:r>
        <w:rPr>
          <w:rFonts w:ascii="Arial" w:hAnsi="Arial" w:eastAsia="Arial" w:cs="Arial"/>
          <w:sz w:val="14"/>
          <w:szCs w:val="14"/>
        </w:rPr>
        <w:t>Comparison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of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hemodynamic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indicators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between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the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two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groups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</w:rPr>
        <w:t>at</w:t>
      </w:r>
      <w:r>
        <w:rPr>
          <w:rFonts w:ascii="Arial" w:hAnsi="Arial" w:eastAsia="Arial" w:cs="Arial"/>
          <w:sz w:val="14"/>
          <w:szCs w:val="14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  <w:spacing w:val="15"/>
        </w:rPr>
        <w:t>2</w:t>
      </w:r>
      <w:r>
        <w:rPr>
          <w:rFonts w:ascii="Arial" w:hAnsi="Arial" w:eastAsia="Arial" w:cs="Arial"/>
          <w:sz w:val="14"/>
          <w:szCs w:val="14"/>
          <w:spacing w:val="14"/>
        </w:rPr>
        <w:t>4</w:t>
      </w:r>
      <w:r>
        <w:rPr>
          <w:rFonts w:ascii="Arial" w:hAnsi="Arial" w:eastAsia="Arial" w:cs="Arial"/>
          <w:sz w:val="14"/>
          <w:szCs w:val="14"/>
        </w:rPr>
        <w:t>h</w:t>
      </w:r>
    </w:p>
    <w:p>
      <w:pPr>
        <w:spacing w:line="98" w:lineRule="exact"/>
        <w:rPr/>
      </w:pPr>
      <w:r/>
    </w:p>
    <w:tbl>
      <w:tblPr>
        <w:tblStyle w:val="2"/>
        <w:tblW w:w="9548" w:type="dxa"/>
        <w:tblInd w:w="76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2912"/>
        <w:gridCol w:w="1827"/>
        <w:gridCol w:w="1910"/>
        <w:gridCol w:w="1928"/>
        <w:gridCol w:w="971"/>
      </w:tblGrid>
      <w:tr>
        <w:trPr>
          <w:trHeight w:val="400" w:hRule="atLeast"/>
        </w:trPr>
        <w:tc>
          <w:tcPr>
            <w:tcW w:w="29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7"/>
              <w:spacing w:before="105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Indi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cator</w:t>
            </w:r>
          </w:p>
        </w:tc>
        <w:tc>
          <w:tcPr>
            <w:tcW w:w="18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8"/>
              <w:spacing w:before="105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All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4"/>
              </w:rPr>
              <w:t>＝34)</w:t>
            </w:r>
          </w:p>
        </w:tc>
        <w:tc>
          <w:tcPr>
            <w:tcW w:w="19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1" w:right="328" w:hanging="93"/>
              <w:spacing w:before="25" w:line="17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Non－deterioratio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＝20)</w:t>
            </w:r>
          </w:p>
        </w:tc>
        <w:tc>
          <w:tcPr>
            <w:tcW w:w="19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26" w:line="16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Deterioration</w:t>
            </w:r>
          </w:p>
          <w:p>
            <w:pPr>
              <w:ind w:left="501"/>
              <w:spacing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group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4"/>
              </w:rPr>
              <w:t>＝14)</w:t>
            </w:r>
          </w:p>
        </w:tc>
        <w:tc>
          <w:tcPr>
            <w:tcW w:w="9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144" w:line="18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9"/>
              </w:rPr>
              <w:t>P</w:t>
            </w:r>
          </w:p>
        </w:tc>
      </w:tr>
      <w:tr>
        <w:trPr>
          <w:trHeight w:val="193" w:hRule="atLeast"/>
        </w:trPr>
        <w:tc>
          <w:tcPr>
            <w:tcW w:w="2912" w:type="dxa"/>
            <w:vAlign w:val="top"/>
            <w:tcBorders>
              <w:top w:val="single" w:color="000000" w:sz="2" w:space="0"/>
            </w:tcBorders>
          </w:tcPr>
          <w:p>
            <w:pPr>
              <w:ind w:left="95"/>
              <w:spacing w:before="1" w:line="191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HR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min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－1</w:t>
            </w:r>
          </w:p>
        </w:tc>
        <w:tc>
          <w:tcPr>
            <w:tcW w:w="1827" w:type="dxa"/>
            <w:vAlign w:val="top"/>
            <w:tcBorders>
              <w:top w:val="single" w:color="000000" w:sz="2" w:space="0"/>
            </w:tcBorders>
          </w:tcPr>
          <w:p>
            <w:pPr>
              <w:ind w:left="364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10．4±23．8</w:t>
            </w:r>
          </w:p>
        </w:tc>
        <w:tc>
          <w:tcPr>
            <w:tcW w:w="1910" w:type="dxa"/>
            <w:vAlign w:val="top"/>
            <w:tcBorders>
              <w:top w:val="single" w:color="000000" w:sz="2" w:space="0"/>
            </w:tcBorders>
          </w:tcPr>
          <w:p>
            <w:pPr>
              <w:ind w:left="447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06．0±26．4</w:t>
            </w:r>
          </w:p>
        </w:tc>
        <w:tc>
          <w:tcPr>
            <w:tcW w:w="1928" w:type="dxa"/>
            <w:vAlign w:val="top"/>
            <w:tcBorders>
              <w:top w:val="single" w:color="000000" w:sz="2" w:space="0"/>
            </w:tcBorders>
          </w:tcPr>
          <w:p>
            <w:pPr>
              <w:ind w:left="446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16．8±18．6</w:t>
            </w:r>
          </w:p>
        </w:tc>
        <w:tc>
          <w:tcPr>
            <w:tcW w:w="971" w:type="dxa"/>
            <w:vAlign w:val="top"/>
            <w:tcBorders>
              <w:top w:val="single" w:color="000000" w:sz="2" w:space="0"/>
            </w:tcBorders>
          </w:tcPr>
          <w:p>
            <w:pPr>
              <w:ind w:left="303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0．197</w:t>
            </w:r>
          </w:p>
        </w:tc>
      </w:tr>
      <w:tr>
        <w:trPr>
          <w:trHeight w:val="199" w:hRule="atLeast"/>
        </w:trPr>
        <w:tc>
          <w:tcPr>
            <w:tcW w:w="2912" w:type="dxa"/>
            <w:vAlign w:val="top"/>
          </w:tcPr>
          <w:p>
            <w:pPr>
              <w:ind w:left="91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MAP／mmH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g</w:t>
            </w:r>
          </w:p>
        </w:tc>
        <w:tc>
          <w:tcPr>
            <w:tcW w:w="1827" w:type="dxa"/>
            <w:vAlign w:val="top"/>
          </w:tcPr>
          <w:p>
            <w:pPr>
              <w:ind w:left="440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6．9±11．2</w:t>
            </w:r>
          </w:p>
        </w:tc>
        <w:tc>
          <w:tcPr>
            <w:tcW w:w="1910" w:type="dxa"/>
            <w:vAlign w:val="top"/>
          </w:tcPr>
          <w:p>
            <w:pPr>
              <w:ind w:left="523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6．2±11．5</w:t>
            </w:r>
          </w:p>
        </w:tc>
        <w:tc>
          <w:tcPr>
            <w:tcW w:w="1928" w:type="dxa"/>
            <w:vAlign w:val="top"/>
          </w:tcPr>
          <w:p>
            <w:pPr>
              <w:ind w:left="523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8．0±11．2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4" w:line="19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0．652</w:t>
            </w:r>
          </w:p>
        </w:tc>
      </w:tr>
      <w:tr>
        <w:trPr>
          <w:trHeight w:val="197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1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CVP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cmH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O</w:t>
            </w:r>
          </w:p>
        </w:tc>
        <w:tc>
          <w:tcPr>
            <w:tcW w:w="1827" w:type="dxa"/>
            <w:vAlign w:val="top"/>
          </w:tcPr>
          <w:p>
            <w:pPr>
              <w:ind w:left="443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15．6±7．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0</w:t>
            </w:r>
          </w:p>
        </w:tc>
        <w:tc>
          <w:tcPr>
            <w:tcW w:w="1910" w:type="dxa"/>
            <w:vAlign w:val="top"/>
          </w:tcPr>
          <w:p>
            <w:pPr>
              <w:ind w:left="526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4．7±6．1</w:t>
            </w:r>
          </w:p>
        </w:tc>
        <w:tc>
          <w:tcPr>
            <w:tcW w:w="1928" w:type="dxa"/>
            <w:vAlign w:val="top"/>
          </w:tcPr>
          <w:p>
            <w:pPr>
              <w:ind w:left="526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6．7±7．9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5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0．446</w:t>
            </w:r>
          </w:p>
        </w:tc>
      </w:tr>
      <w:tr>
        <w:trPr>
          <w:trHeight w:val="199" w:hRule="atLeast"/>
        </w:trPr>
        <w:tc>
          <w:tcPr>
            <w:tcW w:w="2912" w:type="dxa"/>
            <w:vAlign w:val="top"/>
          </w:tcPr>
          <w:p>
            <w:pPr>
              <w:ind w:left="90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UP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(mL／h)</w:t>
            </w:r>
          </w:p>
        </w:tc>
        <w:tc>
          <w:tcPr>
            <w:tcW w:w="1827" w:type="dxa"/>
            <w:vAlign w:val="top"/>
          </w:tcPr>
          <w:p>
            <w:pPr>
              <w:ind w:left="364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43．7±166．9</w:t>
            </w:r>
          </w:p>
        </w:tc>
        <w:tc>
          <w:tcPr>
            <w:tcW w:w="1910" w:type="dxa"/>
            <w:vAlign w:val="top"/>
          </w:tcPr>
          <w:p>
            <w:pPr>
              <w:ind w:left="446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62．1±189．9</w:t>
            </w:r>
          </w:p>
        </w:tc>
        <w:tc>
          <w:tcPr>
            <w:tcW w:w="1928" w:type="dxa"/>
            <w:vAlign w:val="top"/>
          </w:tcPr>
          <w:p>
            <w:pPr>
              <w:ind w:left="446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17．3±129．3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6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0．449</w:t>
            </w:r>
          </w:p>
        </w:tc>
      </w:tr>
      <w:tr>
        <w:trPr>
          <w:trHeight w:val="203" w:hRule="atLeast"/>
        </w:trPr>
        <w:tc>
          <w:tcPr>
            <w:tcW w:w="2912" w:type="dxa"/>
            <w:vAlign w:val="top"/>
          </w:tcPr>
          <w:p>
            <w:pPr>
              <w:ind w:left="90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Lac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(mmol／L)</w:t>
            </w:r>
          </w:p>
        </w:tc>
        <w:tc>
          <w:tcPr>
            <w:tcW w:w="1827" w:type="dxa"/>
            <w:vAlign w:val="top"/>
          </w:tcPr>
          <w:p>
            <w:pPr>
              <w:ind w:left="520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．9±2．2</w:t>
            </w:r>
          </w:p>
        </w:tc>
        <w:tc>
          <w:tcPr>
            <w:tcW w:w="1910" w:type="dxa"/>
            <w:vAlign w:val="top"/>
          </w:tcPr>
          <w:p>
            <w:pPr>
              <w:ind w:left="603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．5±2．3</w:t>
            </w:r>
          </w:p>
        </w:tc>
        <w:tc>
          <w:tcPr>
            <w:tcW w:w="1928" w:type="dxa"/>
            <w:vAlign w:val="top"/>
          </w:tcPr>
          <w:p>
            <w:pPr>
              <w:ind w:left="603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9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．3±2．1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6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0．294</w:t>
            </w:r>
          </w:p>
        </w:tc>
      </w:tr>
      <w:tr>
        <w:trPr>
          <w:trHeight w:val="195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39" w:line="156" w:lineRule="exact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  <w:position w:val="-1"/>
              </w:rPr>
              <w:t>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6"/>
                <w:position w:val="-1"/>
              </w:rPr>
              <w:t>DF</w:t>
            </w:r>
          </w:p>
        </w:tc>
        <w:tc>
          <w:tcPr>
            <w:tcW w:w="1827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195" w:lineRule="exact"/>
              <w:rPr>
                <w:rFonts w:ascii="Arial"/>
                <w:sz w:val="16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3"/>
              <w:spacing w:before="1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0．185</w:t>
            </w:r>
          </w:p>
        </w:tc>
      </w:tr>
      <w:tr>
        <w:trPr>
          <w:trHeight w:val="200" w:hRule="atLeast"/>
        </w:trPr>
        <w:tc>
          <w:tcPr>
            <w:tcW w:w="2912" w:type="dxa"/>
            <w:vAlign w:val="top"/>
          </w:tcPr>
          <w:p>
            <w:pPr>
              <w:ind w:left="247"/>
              <w:spacing w:before="8" w:line="191" w:lineRule="auto"/>
              <w:rPr>
                <w:rFonts w:ascii="Microsoft YaHei" w:hAnsi="Microsoft YaHei" w:eastAsia="Microsoft YaHei" w:cs="Microsoft YaHei"/>
                <w:sz w:val="9"/>
                <w:szCs w:val="9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DBS／m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8"/>
                <w:position w:val="4"/>
              </w:rPr>
              <w:t>－1</w:t>
            </w:r>
          </w:p>
        </w:tc>
        <w:tc>
          <w:tcPr>
            <w:tcW w:w="1827" w:type="dxa"/>
            <w:vAlign w:val="top"/>
          </w:tcPr>
          <w:p>
            <w:pPr>
              <w:ind w:left="440"/>
              <w:spacing w:before="6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．68±1．38</w:t>
            </w:r>
          </w:p>
        </w:tc>
        <w:tc>
          <w:tcPr>
            <w:tcW w:w="1910" w:type="dxa"/>
            <w:vAlign w:val="top"/>
          </w:tcPr>
          <w:p>
            <w:pPr>
              <w:ind w:left="523"/>
              <w:spacing w:before="6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．95±1．38</w:t>
            </w:r>
          </w:p>
        </w:tc>
        <w:tc>
          <w:tcPr>
            <w:tcW w:w="1928" w:type="dxa"/>
            <w:vAlign w:val="top"/>
          </w:tcPr>
          <w:p>
            <w:pPr>
              <w:ind w:left="523"/>
              <w:spacing w:before="6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．30±1．35</w:t>
            </w:r>
          </w:p>
        </w:tc>
        <w:tc>
          <w:tcPr>
            <w:tcW w:w="971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00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8" w:line="18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TVDs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mm／mm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)</w:t>
            </w:r>
          </w:p>
        </w:tc>
        <w:tc>
          <w:tcPr>
            <w:tcW w:w="1827" w:type="dxa"/>
            <w:vAlign w:val="top"/>
          </w:tcPr>
          <w:p>
            <w:pPr>
              <w:ind w:left="364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2．66±2．09</w:t>
            </w:r>
          </w:p>
        </w:tc>
        <w:tc>
          <w:tcPr>
            <w:tcW w:w="1910" w:type="dxa"/>
            <w:vAlign w:val="top"/>
          </w:tcPr>
          <w:p>
            <w:pPr>
              <w:ind w:left="447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3．04±2．09</w:t>
            </w:r>
          </w:p>
        </w:tc>
        <w:tc>
          <w:tcPr>
            <w:tcW w:w="1928" w:type="dxa"/>
            <w:vAlign w:val="top"/>
          </w:tcPr>
          <w:p>
            <w:pPr>
              <w:ind w:left="446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2．11±2．05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4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0．210</w:t>
            </w:r>
          </w:p>
        </w:tc>
      </w:tr>
      <w:tr>
        <w:trPr>
          <w:trHeight w:val="193" w:hRule="atLeast"/>
        </w:trPr>
        <w:tc>
          <w:tcPr>
            <w:tcW w:w="2912" w:type="dxa"/>
            <w:vAlign w:val="top"/>
          </w:tcPr>
          <w:p>
            <w:pPr>
              <w:ind w:left="246"/>
              <w:spacing w:before="6" w:line="17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PVDs／(mm／m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>2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6"/>
                <w:position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1"/>
              </w:rPr>
              <w:t>)</w:t>
            </w:r>
          </w:p>
        </w:tc>
        <w:tc>
          <w:tcPr>
            <w:tcW w:w="1827" w:type="dxa"/>
            <w:vAlign w:val="top"/>
          </w:tcPr>
          <w:p>
            <w:pPr>
              <w:ind w:left="364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1．34±2．30</w:t>
            </w:r>
          </w:p>
        </w:tc>
        <w:tc>
          <w:tcPr>
            <w:tcW w:w="1910" w:type="dxa"/>
            <w:vAlign w:val="top"/>
          </w:tcPr>
          <w:p>
            <w:pPr>
              <w:ind w:left="447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8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1．87±2．35</w:t>
            </w:r>
          </w:p>
        </w:tc>
        <w:tc>
          <w:tcPr>
            <w:tcW w:w="1928" w:type="dxa"/>
            <w:vAlign w:val="top"/>
          </w:tcPr>
          <w:p>
            <w:pPr>
              <w:ind w:left="446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0．59±2．08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4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0．112</w:t>
            </w:r>
          </w:p>
        </w:tc>
      </w:tr>
      <w:tr>
        <w:trPr>
          <w:trHeight w:val="203" w:hRule="atLeast"/>
        </w:trPr>
        <w:tc>
          <w:tcPr>
            <w:tcW w:w="2912" w:type="dxa"/>
            <w:vAlign w:val="top"/>
          </w:tcPr>
          <w:p>
            <w:pPr>
              <w:ind w:left="246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PPVs／％</w:t>
            </w:r>
          </w:p>
        </w:tc>
        <w:tc>
          <w:tcPr>
            <w:tcW w:w="1827" w:type="dxa"/>
            <w:vAlign w:val="top"/>
          </w:tcPr>
          <w:p>
            <w:pPr>
              <w:ind w:left="361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5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3．48±9．61</w:t>
            </w:r>
          </w:p>
        </w:tc>
        <w:tc>
          <w:tcPr>
            <w:tcW w:w="1910" w:type="dxa"/>
            <w:vAlign w:val="top"/>
          </w:tcPr>
          <w:p>
            <w:pPr>
              <w:ind w:left="444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6．32±9．02</w:t>
            </w:r>
          </w:p>
        </w:tc>
        <w:tc>
          <w:tcPr>
            <w:tcW w:w="1928" w:type="dxa"/>
            <w:vAlign w:val="top"/>
          </w:tcPr>
          <w:p>
            <w:pPr>
              <w:ind w:left="445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6"/>
              </w:rPr>
              <w:t>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9．43±9．23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9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0．037</w:t>
            </w:r>
          </w:p>
        </w:tc>
      </w:tr>
      <w:tr>
        <w:trPr>
          <w:trHeight w:val="409" w:hRule="atLeast"/>
        </w:trPr>
        <w:tc>
          <w:tcPr>
            <w:tcW w:w="2912" w:type="dxa"/>
            <w:vAlign w:val="top"/>
          </w:tcPr>
          <w:p>
            <w:pPr>
              <w:ind w:left="250"/>
              <w:spacing w:before="44" w:line="16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9"/>
              </w:rPr>
              <w:t>M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FIs</w:t>
            </w:r>
          </w:p>
          <w:p>
            <w:pPr>
              <w:ind w:left="90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Vasoa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ctive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"/>
              </w:rPr>
              <w:t>agents</w:t>
            </w:r>
          </w:p>
        </w:tc>
        <w:tc>
          <w:tcPr>
            <w:tcW w:w="1827" w:type="dxa"/>
            <w:vAlign w:val="top"/>
          </w:tcPr>
          <w:p>
            <w:pPr>
              <w:ind w:left="440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．85±0．23</w:t>
            </w:r>
          </w:p>
        </w:tc>
        <w:tc>
          <w:tcPr>
            <w:tcW w:w="1910" w:type="dxa"/>
            <w:vAlign w:val="top"/>
          </w:tcPr>
          <w:p>
            <w:pPr>
              <w:ind w:left="523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3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．87±0．24</w:t>
            </w:r>
          </w:p>
        </w:tc>
        <w:tc>
          <w:tcPr>
            <w:tcW w:w="1928" w:type="dxa"/>
            <w:vAlign w:val="top"/>
          </w:tcPr>
          <w:p>
            <w:pPr>
              <w:ind w:left="523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．83±0．23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6" w:line="22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0．595</w:t>
            </w:r>
          </w:p>
        </w:tc>
      </w:tr>
      <w:tr>
        <w:trPr>
          <w:trHeight w:val="218" w:hRule="atLeast"/>
        </w:trPr>
        <w:tc>
          <w:tcPr>
            <w:tcW w:w="2912" w:type="dxa"/>
            <w:vAlign w:val="top"/>
          </w:tcPr>
          <w:p>
            <w:pPr>
              <w:ind w:left="249"/>
              <w:spacing w:before="15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Norepinephrine／cas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3"/>
              <w:spacing w:before="14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0．365</w:t>
            </w:r>
          </w:p>
        </w:tc>
      </w:tr>
      <w:tr>
        <w:trPr>
          <w:trHeight w:val="225" w:hRule="atLeast"/>
        </w:trPr>
        <w:tc>
          <w:tcPr>
            <w:tcW w:w="2912" w:type="dxa"/>
            <w:vAlign w:val="top"/>
          </w:tcPr>
          <w:p>
            <w:pPr>
              <w:ind w:left="406"/>
              <w:spacing w:before="8" w:line="19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＜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min)</w:t>
            </w:r>
          </w:p>
        </w:tc>
        <w:tc>
          <w:tcPr>
            <w:tcW w:w="1827" w:type="dxa"/>
            <w:vAlign w:val="top"/>
          </w:tcPr>
          <w:p>
            <w:pPr>
              <w:ind w:left="572"/>
              <w:spacing w:before="8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(58．8)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8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(60．0)</w:t>
            </w:r>
          </w:p>
        </w:tc>
        <w:tc>
          <w:tcPr>
            <w:tcW w:w="1928" w:type="dxa"/>
            <w:vAlign w:val="top"/>
          </w:tcPr>
          <w:p>
            <w:pPr>
              <w:ind w:left="695"/>
              <w:spacing w:before="8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(57．1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971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13" w:hRule="atLeast"/>
        </w:trPr>
        <w:tc>
          <w:tcPr>
            <w:tcW w:w="2912" w:type="dxa"/>
            <w:vAlign w:val="top"/>
          </w:tcPr>
          <w:p>
            <w:pPr>
              <w:ind w:left="407"/>
              <w:spacing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．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5－＜1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μg／(kg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min)</w:t>
            </w:r>
          </w:p>
        </w:tc>
        <w:tc>
          <w:tcPr>
            <w:tcW w:w="1827" w:type="dxa"/>
            <w:vAlign w:val="top"/>
          </w:tcPr>
          <w:p>
            <w:pPr>
              <w:ind w:left="575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(29．4)</w:t>
            </w:r>
          </w:p>
        </w:tc>
        <w:tc>
          <w:tcPr>
            <w:tcW w:w="1910" w:type="dxa"/>
            <w:vAlign w:val="top"/>
          </w:tcPr>
          <w:p>
            <w:pPr>
              <w:ind w:left="736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(35．0)</w:t>
            </w:r>
          </w:p>
        </w:tc>
        <w:tc>
          <w:tcPr>
            <w:tcW w:w="1928" w:type="dxa"/>
            <w:vAlign w:val="top"/>
          </w:tcPr>
          <w:p>
            <w:pPr>
              <w:ind w:left="696"/>
              <w:spacing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(21．4)</w:t>
            </w:r>
          </w:p>
        </w:tc>
        <w:tc>
          <w:tcPr>
            <w:tcW w:w="971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89" w:hRule="atLeast"/>
        </w:trPr>
        <w:tc>
          <w:tcPr>
            <w:tcW w:w="2912" w:type="dxa"/>
            <w:vAlign w:val="top"/>
          </w:tcPr>
          <w:p>
            <w:pPr>
              <w:ind w:left="409"/>
              <w:spacing w:line="16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10"/>
              </w:rPr>
              <w:t>≥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μ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／(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kg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>·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  <w:position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</w:rPr>
              <w:t>min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)</w:t>
            </w:r>
          </w:p>
        </w:tc>
        <w:tc>
          <w:tcPr>
            <w:tcW w:w="1827" w:type="dxa"/>
            <w:vAlign w:val="top"/>
          </w:tcPr>
          <w:p>
            <w:pPr>
              <w:ind w:left="651"/>
              <w:spacing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(11．8)</w:t>
            </w:r>
          </w:p>
        </w:tc>
        <w:tc>
          <w:tcPr>
            <w:tcW w:w="1910" w:type="dxa"/>
            <w:vAlign w:val="top"/>
          </w:tcPr>
          <w:p>
            <w:pPr>
              <w:ind w:left="817"/>
              <w:spacing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928" w:type="dxa"/>
            <w:vAlign w:val="top"/>
          </w:tcPr>
          <w:p>
            <w:pPr>
              <w:ind w:left="697"/>
              <w:spacing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(21．4)</w:t>
            </w:r>
          </w:p>
        </w:tc>
        <w:tc>
          <w:tcPr>
            <w:tcW w:w="971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3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17" w:line="19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Dopamine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8"/>
              <w:spacing w:before="17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11" w:hRule="atLeast"/>
        </w:trPr>
        <w:tc>
          <w:tcPr>
            <w:tcW w:w="2912" w:type="dxa"/>
            <w:vAlign w:val="top"/>
          </w:tcPr>
          <w:p>
            <w:pPr>
              <w:ind w:left="407"/>
              <w:spacing w:before="44" w:line="166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27" w:type="dxa"/>
            <w:vAlign w:val="top"/>
          </w:tcPr>
          <w:p>
            <w:pPr>
              <w:ind w:left="732"/>
              <w:spacing w:before="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(8．8)</w:t>
            </w:r>
          </w:p>
        </w:tc>
        <w:tc>
          <w:tcPr>
            <w:tcW w:w="1910" w:type="dxa"/>
            <w:vAlign w:val="top"/>
          </w:tcPr>
          <w:p>
            <w:pPr>
              <w:ind w:left="735"/>
              <w:spacing w:before="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(10．0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928" w:type="dxa"/>
            <w:vAlign w:val="top"/>
          </w:tcPr>
          <w:p>
            <w:pPr>
              <w:ind w:left="778"/>
              <w:spacing w:before="6" w:line="20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(7．1)</w:t>
            </w:r>
          </w:p>
        </w:tc>
        <w:tc>
          <w:tcPr>
            <w:tcW w:w="97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02" w:hRule="atLeast"/>
        </w:trPr>
        <w:tc>
          <w:tcPr>
            <w:tcW w:w="2912" w:type="dxa"/>
            <w:vAlign w:val="top"/>
          </w:tcPr>
          <w:p>
            <w:pPr>
              <w:ind w:left="408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27" w:type="dxa"/>
            <w:vAlign w:val="top"/>
          </w:tcPr>
          <w:p>
            <w:pPr>
              <w:ind w:left="573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(91．2)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(90．0)</w:t>
            </w:r>
          </w:p>
        </w:tc>
        <w:tc>
          <w:tcPr>
            <w:tcW w:w="1928" w:type="dxa"/>
            <w:vAlign w:val="top"/>
          </w:tcPr>
          <w:p>
            <w:pPr>
              <w:ind w:left="619"/>
              <w:spacing w:before="8" w:line="19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(92．9)</w:t>
            </w:r>
          </w:p>
        </w:tc>
        <w:tc>
          <w:tcPr>
            <w:tcW w:w="971" w:type="dxa"/>
            <w:vAlign w:val="top"/>
          </w:tcPr>
          <w:p>
            <w:pPr>
              <w:spacing w:line="201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20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1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Dobutamine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3"/>
              <w:spacing w:before="18" w:line="20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0．866</w:t>
            </w:r>
          </w:p>
        </w:tc>
      </w:tr>
      <w:tr>
        <w:trPr>
          <w:trHeight w:val="212" w:hRule="atLeast"/>
        </w:trPr>
        <w:tc>
          <w:tcPr>
            <w:tcW w:w="2912" w:type="dxa"/>
            <w:vAlign w:val="top"/>
          </w:tcPr>
          <w:p>
            <w:pPr>
              <w:ind w:left="407"/>
              <w:spacing w:before="48" w:line="163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27" w:type="dxa"/>
            <w:vAlign w:val="top"/>
          </w:tcPr>
          <w:p>
            <w:pPr>
              <w:ind w:left="652"/>
              <w:spacing w:before="9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(23．5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)</w:t>
            </w:r>
          </w:p>
        </w:tc>
        <w:tc>
          <w:tcPr>
            <w:tcW w:w="1910" w:type="dxa"/>
            <w:vAlign w:val="top"/>
          </w:tcPr>
          <w:p>
            <w:pPr>
              <w:ind w:left="733"/>
              <w:spacing w:before="9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(20．0)</w:t>
            </w:r>
          </w:p>
        </w:tc>
        <w:tc>
          <w:tcPr>
            <w:tcW w:w="1928" w:type="dxa"/>
            <w:vAlign w:val="top"/>
          </w:tcPr>
          <w:p>
            <w:pPr>
              <w:ind w:left="694"/>
              <w:spacing w:before="9" w:line="20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(28．6)</w:t>
            </w:r>
          </w:p>
        </w:tc>
        <w:tc>
          <w:tcPr>
            <w:tcW w:w="971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04" w:hRule="atLeast"/>
        </w:trPr>
        <w:tc>
          <w:tcPr>
            <w:tcW w:w="2912" w:type="dxa"/>
            <w:vAlign w:val="top"/>
          </w:tcPr>
          <w:p>
            <w:pPr>
              <w:ind w:left="408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27" w:type="dxa"/>
            <w:vAlign w:val="top"/>
          </w:tcPr>
          <w:p>
            <w:pPr>
              <w:ind w:left="572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(76．5)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(80．0)</w:t>
            </w:r>
          </w:p>
        </w:tc>
        <w:tc>
          <w:tcPr>
            <w:tcW w:w="1928" w:type="dxa"/>
            <w:vAlign w:val="top"/>
          </w:tcPr>
          <w:p>
            <w:pPr>
              <w:ind w:left="619"/>
              <w:spacing w:before="11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(71．4)</w:t>
            </w:r>
          </w:p>
        </w:tc>
        <w:tc>
          <w:tcPr>
            <w:tcW w:w="971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23" w:hRule="atLeast"/>
        </w:trPr>
        <w:tc>
          <w:tcPr>
            <w:tcW w:w="2912" w:type="dxa"/>
            <w:vAlign w:val="top"/>
          </w:tcPr>
          <w:p>
            <w:pPr>
              <w:ind w:left="248"/>
              <w:spacing w:before="19" w:line="187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Ep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i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nephrine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／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case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％)</w:t>
            </w:r>
          </w:p>
        </w:tc>
        <w:tc>
          <w:tcPr>
            <w:tcW w:w="1827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1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928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1" w:type="dxa"/>
            <w:vAlign w:val="top"/>
          </w:tcPr>
          <w:p>
            <w:pPr>
              <w:ind w:left="307"/>
              <w:spacing w:before="18" w:line="204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7"/>
              </w:rPr>
              <w:t>1．000</w:t>
            </w:r>
          </w:p>
        </w:tc>
      </w:tr>
      <w:tr>
        <w:trPr>
          <w:trHeight w:val="208" w:hRule="atLeast"/>
        </w:trPr>
        <w:tc>
          <w:tcPr>
            <w:tcW w:w="2912" w:type="dxa"/>
            <w:vAlign w:val="top"/>
          </w:tcPr>
          <w:p>
            <w:pPr>
              <w:ind w:left="407"/>
              <w:spacing w:before="45" w:line="16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5"/>
              </w:rPr>
              <w:t>Y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3"/>
              </w:rPr>
              <w:t>es</w:t>
            </w:r>
          </w:p>
        </w:tc>
        <w:tc>
          <w:tcPr>
            <w:tcW w:w="1827" w:type="dxa"/>
            <w:vAlign w:val="top"/>
          </w:tcPr>
          <w:p>
            <w:pPr>
              <w:ind w:left="735"/>
              <w:spacing w:before="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(2．9)</w:t>
            </w:r>
          </w:p>
        </w:tc>
        <w:tc>
          <w:tcPr>
            <w:tcW w:w="1910" w:type="dxa"/>
            <w:vAlign w:val="top"/>
          </w:tcPr>
          <w:p>
            <w:pPr>
              <w:ind w:left="817"/>
              <w:spacing w:before="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9"/>
              </w:rPr>
              <w:t>(5．0)</w:t>
            </w:r>
          </w:p>
        </w:tc>
        <w:tc>
          <w:tcPr>
            <w:tcW w:w="1928" w:type="dxa"/>
            <w:vAlign w:val="top"/>
          </w:tcPr>
          <w:p>
            <w:pPr>
              <w:ind w:left="774"/>
              <w:spacing w:before="7" w:line="200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1"/>
              </w:rPr>
              <w:t>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(0．0)</w:t>
            </w:r>
          </w:p>
        </w:tc>
        <w:tc>
          <w:tcPr>
            <w:tcW w:w="971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08" w:hRule="atLeast"/>
        </w:trPr>
        <w:tc>
          <w:tcPr>
            <w:tcW w:w="2912" w:type="dxa"/>
            <w:vAlign w:val="top"/>
          </w:tcPr>
          <w:p>
            <w:pPr>
              <w:ind w:left="408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No</w:t>
            </w:r>
          </w:p>
        </w:tc>
        <w:tc>
          <w:tcPr>
            <w:tcW w:w="1827" w:type="dxa"/>
            <w:vAlign w:val="top"/>
          </w:tcPr>
          <w:p>
            <w:pPr>
              <w:ind w:left="573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2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(97．1)</w:t>
            </w:r>
          </w:p>
        </w:tc>
        <w:tc>
          <w:tcPr>
            <w:tcW w:w="1910" w:type="dxa"/>
            <w:vAlign w:val="top"/>
          </w:tcPr>
          <w:p>
            <w:pPr>
              <w:ind w:left="658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4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9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(95．0)</w:t>
            </w:r>
          </w:p>
        </w:tc>
        <w:tc>
          <w:tcPr>
            <w:tcW w:w="1928" w:type="dxa"/>
            <w:vAlign w:val="top"/>
          </w:tcPr>
          <w:p>
            <w:pPr>
              <w:ind w:left="539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6"/>
              </w:rPr>
              <w:t>14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3"/>
              </w:rPr>
              <w:t>(100．0)</w:t>
            </w:r>
          </w:p>
        </w:tc>
        <w:tc>
          <w:tcPr>
            <w:tcW w:w="971" w:type="dxa"/>
            <w:vAlign w:val="top"/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16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14" w:line="191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Total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infusion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／〔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－P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4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  <w:position w:val="1"/>
              </w:rPr>
              <w:t>)〕</w:t>
            </w:r>
          </w:p>
        </w:tc>
        <w:tc>
          <w:tcPr>
            <w:tcW w:w="1827" w:type="dxa"/>
            <w:vAlign w:val="top"/>
          </w:tcPr>
          <w:p>
            <w:pPr>
              <w:ind w:left="203"/>
              <w:spacing w:before="23" w:line="18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48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>(3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652－6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926)</w:t>
            </w:r>
          </w:p>
        </w:tc>
        <w:tc>
          <w:tcPr>
            <w:tcW w:w="1910" w:type="dxa"/>
            <w:vAlign w:val="top"/>
          </w:tcPr>
          <w:p>
            <w:pPr>
              <w:ind w:left="286"/>
              <w:spacing w:before="23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588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344－6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562)</w:t>
            </w:r>
          </w:p>
        </w:tc>
        <w:tc>
          <w:tcPr>
            <w:tcW w:w="1928" w:type="dxa"/>
            <w:vAlign w:val="top"/>
          </w:tcPr>
          <w:p>
            <w:pPr>
              <w:ind w:left="285"/>
              <w:spacing w:before="23" w:line="192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04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(3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618－7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2"/>
              </w:rPr>
              <w:t>714)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16" w:line="19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0．639</w:t>
            </w:r>
          </w:p>
        </w:tc>
      </w:tr>
      <w:tr>
        <w:trPr>
          <w:trHeight w:val="208" w:hRule="atLeast"/>
        </w:trPr>
        <w:tc>
          <w:tcPr>
            <w:tcW w:w="2912" w:type="dxa"/>
            <w:vAlign w:val="top"/>
          </w:tcPr>
          <w:p>
            <w:pPr>
              <w:ind w:left="89"/>
              <w:spacing w:before="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Crystal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／〔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5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－P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5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  <w:position w:val="1"/>
              </w:rPr>
              <w:t>)〕</w:t>
            </w:r>
          </w:p>
        </w:tc>
        <w:tc>
          <w:tcPr>
            <w:tcW w:w="1827" w:type="dxa"/>
            <w:vAlign w:val="top"/>
          </w:tcPr>
          <w:p>
            <w:pPr>
              <w:ind w:left="203"/>
              <w:spacing w:before="1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450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921－4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878)</w:t>
            </w:r>
          </w:p>
        </w:tc>
        <w:tc>
          <w:tcPr>
            <w:tcW w:w="1910" w:type="dxa"/>
            <w:vAlign w:val="top"/>
          </w:tcPr>
          <w:p>
            <w:pPr>
              <w:ind w:left="285"/>
              <w:spacing w:before="1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192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847－4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774)</w:t>
            </w:r>
          </w:p>
        </w:tc>
        <w:tc>
          <w:tcPr>
            <w:tcW w:w="1928" w:type="dxa"/>
            <w:vAlign w:val="top"/>
          </w:tcPr>
          <w:p>
            <w:pPr>
              <w:ind w:left="285"/>
              <w:spacing w:before="19" w:line="18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615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(2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027－5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4"/>
              </w:rPr>
              <w:t>281)</w:t>
            </w:r>
          </w:p>
        </w:tc>
        <w:tc>
          <w:tcPr>
            <w:tcW w:w="971" w:type="dxa"/>
            <w:vAlign w:val="top"/>
          </w:tcPr>
          <w:p>
            <w:pPr>
              <w:ind w:left="303"/>
              <w:spacing w:before="12" w:line="19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0．610</w:t>
            </w:r>
          </w:p>
        </w:tc>
      </w:tr>
      <w:tr>
        <w:trPr>
          <w:trHeight w:val="223" w:hRule="atLeast"/>
        </w:trPr>
        <w:tc>
          <w:tcPr>
            <w:tcW w:w="2912" w:type="dxa"/>
            <w:vAlign w:val="top"/>
            <w:tcBorders>
              <w:bottom w:val="single" w:color="000000" w:sz="2" w:space="0"/>
            </w:tcBorders>
          </w:tcPr>
          <w:p>
            <w:pPr>
              <w:ind w:left="89"/>
              <w:spacing w:before="13" w:line="199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Colloid／〔mL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median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(P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>－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P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>75</w:t>
            </w:r>
            <w:r>
              <w:rPr>
                <w:rFonts w:ascii="Microsoft YaHei" w:hAnsi="Microsoft YaHei" w:eastAsia="Microsoft YaHei" w:cs="Microsoft YaHei"/>
                <w:sz w:val="9"/>
                <w:szCs w:val="9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position w:val="1"/>
              </w:rPr>
              <w:t>)〕</w:t>
            </w:r>
          </w:p>
        </w:tc>
        <w:tc>
          <w:tcPr>
            <w:tcW w:w="1827" w:type="dxa"/>
            <w:vAlign w:val="top"/>
            <w:tcBorders>
              <w:bottom w:val="single" w:color="000000" w:sz="2" w:space="0"/>
            </w:tcBorders>
          </w:tcPr>
          <w:p>
            <w:pPr>
              <w:ind w:left="205"/>
              <w:spacing w:before="24"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500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(775－1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975)</w:t>
            </w:r>
          </w:p>
        </w:tc>
        <w:tc>
          <w:tcPr>
            <w:tcW w:w="1910" w:type="dxa"/>
            <w:vAlign w:val="top"/>
            <w:tcBorders>
              <w:bottom w:val="single" w:color="000000" w:sz="2" w:space="0"/>
            </w:tcBorders>
          </w:tcPr>
          <w:p>
            <w:pPr>
              <w:ind w:left="287"/>
              <w:spacing w:before="24"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525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(812－2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200)</w:t>
            </w:r>
          </w:p>
        </w:tc>
        <w:tc>
          <w:tcPr>
            <w:tcW w:w="1928" w:type="dxa"/>
            <w:vAlign w:val="top"/>
            <w:tcBorders>
              <w:bottom w:val="single" w:color="000000" w:sz="2" w:space="0"/>
            </w:tcBorders>
          </w:tcPr>
          <w:p>
            <w:pPr>
              <w:ind w:left="287"/>
              <w:spacing w:before="24" w:line="198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10"/>
              </w:rPr>
              <w:t>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400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(700－1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5"/>
              </w:rPr>
              <w:t>950)</w:t>
            </w:r>
          </w:p>
        </w:tc>
        <w:tc>
          <w:tcPr>
            <w:tcW w:w="971" w:type="dxa"/>
            <w:vAlign w:val="top"/>
            <w:tcBorders>
              <w:bottom w:val="single" w:color="000000" w:sz="2" w:space="0"/>
            </w:tcBorders>
          </w:tcPr>
          <w:p>
            <w:pPr>
              <w:ind w:left="303"/>
              <w:spacing w:before="17" w:line="205" w:lineRule="auto"/>
              <w:rPr>
                <w:rFonts w:ascii="Microsoft YaHei" w:hAnsi="Microsoft YaHei" w:eastAsia="Microsoft YaHei" w:cs="Microsoft YaHei"/>
                <w:sz w:val="14"/>
                <w:szCs w:val="14"/>
              </w:rPr>
            </w:pPr>
            <w:r>
              <w:rPr>
                <w:rFonts w:ascii="Microsoft YaHei" w:hAnsi="Microsoft YaHei" w:eastAsia="Microsoft YaHei" w:cs="Microsoft YaHei"/>
                <w:sz w:val="14"/>
                <w:szCs w:val="14"/>
                <w:spacing w:val="-7"/>
                <w:w w:val="88"/>
              </w:rPr>
              <w:t>0．795</w:t>
            </w:r>
          </w:p>
        </w:tc>
      </w:tr>
    </w:tbl>
    <w:p>
      <w:pPr>
        <w:ind w:left="1055"/>
        <w:spacing w:before="80" w:line="17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HR</w:t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MAP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CVP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UP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Denotes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same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that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table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；</w:t>
      </w:r>
      <w:r>
        <w:rPr>
          <w:rFonts w:ascii="Microsoft YaHei" w:hAnsi="Microsoft YaHei" w:eastAsia="Microsoft YaHei" w:cs="Microsoft YaHei"/>
          <w:sz w:val="14"/>
          <w:szCs w:val="14"/>
        </w:rPr>
        <w:t>DBS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TVDs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PVDs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MFIs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Lac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Denotes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same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that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fig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2</w:t>
      </w:r>
    </w:p>
    <w:p>
      <w:pPr>
        <w:spacing w:line="124" w:lineRule="exact"/>
        <w:rPr/>
      </w:pPr>
      <w:r/>
    </w:p>
    <w:p>
      <w:pPr>
        <w:sectPr>
          <w:headerReference w:type="default" r:id="rId10"/>
          <w:footerReference w:type="default" r:id="rId5"/>
          <w:pgSz w:w="11905" w:h="16836"/>
          <w:pgMar w:top="1203" w:right="1068" w:bottom="354" w:left="410" w:header="1031" w:footer="0" w:gutter="0"/>
          <w:cols w:equalWidth="0" w:num="1">
            <w:col w:w="10426" w:space="0"/>
          </w:cols>
        </w:sectPr>
        <w:rPr/>
      </w:pPr>
    </w:p>
    <w:p>
      <w:pPr>
        <w:ind w:left="733" w:right="268" w:firstLine="9"/>
        <w:spacing w:before="45" w:line="22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7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面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0．750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10"/>
        </w:rPr>
        <w:t>P</w:t>
      </w:r>
      <w:r>
        <w:rPr>
          <w:rFonts w:ascii="Arial" w:hAnsi="Arial" w:eastAsia="Arial" w:cs="Arial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＝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0．014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；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线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面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2"/>
        </w:rPr>
        <w:t>0．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88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11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＝0．391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比较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线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面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1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-11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差异无统计学意义(</w:t>
      </w:r>
      <w:r>
        <w:rPr>
          <w:rFonts w:ascii="Arial" w:hAnsi="Arial" w:eastAsia="Arial" w:cs="Arial"/>
          <w:sz w:val="19"/>
          <w:szCs w:val="19"/>
          <w:i/>
          <w:iCs/>
          <w:spacing w:val="-3"/>
        </w:rPr>
        <w:t>U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＝1．64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2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＞0．05)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。</w:t>
      </w:r>
    </w:p>
    <w:p>
      <w:pPr>
        <w:ind w:left="733" w:right="263" w:firstLine="419"/>
        <w:spacing w:before="13" w:line="227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佳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截断值为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>81．5％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用此截断值将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患者分为两组</w:t>
      </w:r>
      <w:r>
        <w:rPr>
          <w:rFonts w:ascii="Microsoft YaHei" w:hAnsi="Microsoft YaHei" w:eastAsia="Microsoft YaHei" w:cs="Microsoft YaHei"/>
          <w:sz w:val="19"/>
          <w:szCs w:val="19"/>
          <w:spacing w:val="-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PPVs＜81．5％组器官功能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发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生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(10／14)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而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PPVs＞81．5％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20．0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％(4／20)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两组差异有统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义(</w:t>
      </w:r>
      <w:r>
        <w:rPr>
          <w:rFonts w:ascii="Arial" w:hAnsi="Arial" w:eastAsia="Arial" w:cs="Arial"/>
          <w:sz w:val="19"/>
          <w:szCs w:val="19"/>
          <w:i/>
          <w:iCs/>
          <w:spacing w:val="-7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＜0．05)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>＜81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-1"/>
        </w:rPr>
        <w:t>．5％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测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官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障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碍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灵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敏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度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8"/>
        </w:rPr>
        <w:t>7</w:t>
      </w:r>
      <w:r>
        <w:rPr>
          <w:rFonts w:ascii="Microsoft YaHei" w:hAnsi="Microsoft YaHei" w:eastAsia="Microsoft YaHei" w:cs="Microsoft YaHei"/>
          <w:sz w:val="19"/>
          <w:szCs w:val="19"/>
          <w:spacing w:val="-17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．0％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特异度为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阳性预测值为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阴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性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测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80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-1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0％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佳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截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断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4．6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mmol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／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L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＜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4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．6mmol／L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组器官功能恶化的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1"/>
        </w:rPr>
        <w:t>发生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28．6％(6／21)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Lac＞4．6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mmol／L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1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61．5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％(8／13)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两组差异无统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义(</w:t>
      </w:r>
      <w:r>
        <w:rPr>
          <w:rFonts w:ascii="Arial" w:hAnsi="Arial" w:eastAsia="Arial" w:cs="Arial"/>
          <w:sz w:val="19"/>
          <w:szCs w:val="19"/>
          <w:i/>
          <w:iCs/>
          <w:spacing w:val="-7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＞0．05)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＞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4．6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</w:rPr>
        <w:t>mmol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／</w:t>
      </w:r>
      <w:r>
        <w:rPr>
          <w:rFonts w:ascii="Microsoft YaHei" w:hAnsi="Microsoft YaHei" w:eastAsia="Microsoft YaHei" w:cs="Microsoft YaHei"/>
          <w:sz w:val="19"/>
          <w:szCs w:val="19"/>
        </w:rPr>
        <w:t>L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预测器官功能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障碍的灵敏度为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8"/>
        </w:rPr>
        <w:t>5</w:t>
      </w:r>
      <w:r>
        <w:rPr>
          <w:rFonts w:ascii="Microsoft YaHei" w:hAnsi="Microsoft YaHei" w:eastAsia="Microsoft YaHei" w:cs="Microsoft YaHei"/>
          <w:sz w:val="19"/>
          <w:szCs w:val="19"/>
          <w:spacing w:val="-17"/>
        </w:rPr>
        <w:t>7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．1％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特异度为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75．0％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阳性预测值为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61．5％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2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4"/>
          <w:position w:val="1"/>
        </w:rPr>
        <w:t>阴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>性预测值为</w:t>
      </w:r>
      <w:r>
        <w:rPr>
          <w:rFonts w:ascii="Microsoft YaHei" w:hAnsi="Microsoft YaHei" w:eastAsia="Microsoft YaHei" w:cs="Microsoft YaHei"/>
          <w:sz w:val="19"/>
          <w:szCs w:val="19"/>
          <w:spacing w:val="-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71．4％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  <w:position w:val="2"/>
        </w:rPr>
        <w:t>。</w:t>
      </w:r>
    </w:p>
    <w:p>
      <w:pPr>
        <w:ind w:left="725"/>
        <w:spacing w:before="65" w:line="211" w:lineRule="auto"/>
        <w:rPr>
          <w:rFonts w:ascii="NSimSun" w:hAnsi="NSimSun" w:eastAsia="NSimSun" w:cs="NSimSun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3"/>
          <w:position w:val="-1"/>
        </w:rPr>
        <w:t>3</w:t>
      </w:r>
      <w:r>
        <w:rPr>
          <w:rFonts w:ascii="Arial" w:hAnsi="Arial" w:eastAsia="Arial" w:cs="Arial"/>
          <w:sz w:val="22"/>
          <w:szCs w:val="22"/>
          <w:spacing w:val="3"/>
          <w:position w:val="-1"/>
        </w:rPr>
        <w:t xml:space="preserve">    </w:t>
      </w:r>
      <w:r>
        <w:rPr>
          <w:rFonts w:ascii="NSimSun" w:hAnsi="NSimSun" w:eastAsia="NSimSun" w:cs="NSimSun"/>
          <w:sz w:val="22"/>
          <w:szCs w:val="22"/>
          <w:spacing w:val="3"/>
        </w:rPr>
        <w:t>讨论</w:t>
      </w:r>
    </w:p>
    <w:p>
      <w:pPr>
        <w:ind w:left="735" w:right="264" w:firstLine="422"/>
        <w:spacing w:before="171" w:line="21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5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织的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低灌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注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7"/>
        </w:rPr>
        <w:t>和细胞缺氧可引起器官功能障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碍，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且持续的微循环低灌注和患者不良预后相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关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>[9]</w:t>
      </w:r>
      <w:r>
        <w:rPr>
          <w:rFonts w:ascii="Microsoft YaHei" w:hAnsi="Microsoft YaHei" w:eastAsia="Microsoft YaHei" w:cs="Microsoft YaHei"/>
          <w:sz w:val="10"/>
          <w:szCs w:val="10"/>
          <w:spacing w:val="8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发现，每多发生一个器官功能衰竭，脓毒症死亡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" w:right="72" w:firstLine="2"/>
        <w:spacing w:before="43" w:line="22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率可增加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>20％</w:t>
      </w:r>
      <w:r>
        <w:rPr>
          <w:rFonts w:ascii="Microsoft YaHei" w:hAnsi="Microsoft YaHei" w:eastAsia="Microsoft YaHei" w:cs="Microsoft YaHei"/>
          <w:sz w:val="19"/>
          <w:szCs w:val="19"/>
          <w:spacing w:val="-8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8"/>
        </w:rPr>
        <w:t>[1]</w:t>
      </w:r>
      <w:r>
        <w:rPr>
          <w:rFonts w:ascii="Microsoft YaHei" w:hAnsi="Microsoft YaHei" w:eastAsia="Microsoft YaHei" w:cs="Microsoft YaHei"/>
          <w:sz w:val="10"/>
          <w:szCs w:val="10"/>
          <w:spacing w:val="-8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通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态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观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休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克患者舌下微循环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改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现，在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传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表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现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出差异的情况下，舌下微循环指标已有改变，提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示舌下微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循环指标可能更灵敏地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反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变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1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。</w:t>
      </w:r>
    </w:p>
    <w:p>
      <w:pPr>
        <w:ind w:right="4" w:firstLine="424"/>
        <w:spacing w:before="42" w:line="218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观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察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了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3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个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点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>PPV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>s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差异有统计学意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均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未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6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而体循环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差异无统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计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义，印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证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了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7"/>
        </w:rPr>
        <w:t>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变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匹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配</w:t>
      </w:r>
      <w:r>
        <w:rPr>
          <w:rFonts w:ascii="Microsoft YaHei" w:hAnsi="Microsoft YaHei" w:eastAsia="Microsoft YaHei" w:cs="Microsoft YaHei"/>
          <w:sz w:val="10"/>
          <w:szCs w:val="10"/>
          <w:position w:val="7"/>
        </w:rPr>
        <w:t>[13</w:t>
      </w:r>
      <w:r>
        <w:rPr>
          <w:rFonts w:ascii="Microsoft YaHei" w:hAnsi="Microsoft YaHei" w:eastAsia="Microsoft YaHei" w:cs="Microsoft YaHei"/>
          <w:sz w:val="10"/>
          <w:szCs w:val="10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position w:val="6"/>
        </w:rPr>
        <w:t>－14]</w:t>
      </w:r>
      <w:r>
        <w:rPr>
          <w:rFonts w:ascii="Microsoft YaHei" w:hAnsi="Microsoft YaHei" w:eastAsia="Microsoft YaHei" w:cs="Microsoft YaHei"/>
          <w:sz w:val="10"/>
          <w:szCs w:val="10"/>
          <w:position w:val="6"/>
        </w:rPr>
        <w:t xml:space="preserve">    </w:t>
      </w:r>
      <w:r>
        <w:rPr>
          <w:rFonts w:ascii="Microsoft YaHei" w:hAnsi="Microsoft YaHei" w:eastAsia="Microsoft YaHei" w:cs="Microsoft YaHei"/>
          <w:sz w:val="19"/>
          <w:szCs w:val="19"/>
        </w:rPr>
        <w:t>这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一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点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>DE</w:t>
      </w:r>
      <w:r>
        <w:rPr>
          <w:rFonts w:ascii="Microsoft YaHei" w:hAnsi="Microsoft YaHei" w:eastAsia="Microsoft YaHei" w:cs="Microsoft YaHei"/>
          <w:sz w:val="19"/>
          <w:szCs w:val="19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  <w:position w:val="-1"/>
        </w:rPr>
        <w:t>BACKER</w:t>
      </w:r>
      <w:r>
        <w:rPr>
          <w:rFonts w:ascii="Microsoft YaHei" w:hAnsi="Microsoft YaHei" w:eastAsia="Microsoft YaHei" w:cs="Microsoft YaHei"/>
          <w:sz w:val="19"/>
          <w:szCs w:val="19"/>
          <w:spacing w:val="-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-4"/>
          <w:position w:val="8"/>
        </w:rPr>
        <w:t>[15]</w:t>
      </w:r>
      <w:r>
        <w:rPr>
          <w:rFonts w:ascii="Microsoft YaHei" w:hAnsi="Microsoft YaHei" w:eastAsia="Microsoft YaHei" w:cs="Microsoft YaHei"/>
          <w:sz w:val="10"/>
          <w:szCs w:val="10"/>
          <w:spacing w:val="-4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回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顾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分析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其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团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队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所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做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过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容也发现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1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是患者预后的独立危险因素</w:t>
      </w: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1"/>
        </w:rPr>
        <w:t>。</w:t>
      </w:r>
    </w:p>
    <w:p>
      <w:pPr>
        <w:ind w:firstLine="422"/>
        <w:spacing w:before="46" w:line="21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研究发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现，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2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对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后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测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价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值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7"/>
        </w:rPr>
        <w:t>[16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7"/>
        </w:rPr>
        <w:t xml:space="preserve">  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6"/>
        </w:rPr>
        <w:t>－17]</w:t>
      </w:r>
      <w:r>
        <w:rPr>
          <w:rFonts w:ascii="Microsoft YaHei" w:hAnsi="Microsoft YaHei" w:eastAsia="Microsoft YaHei" w:cs="Microsoft YaHei"/>
          <w:sz w:val="10"/>
          <w:szCs w:val="10"/>
          <w:spacing w:val="-5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本研究结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果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显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示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hPPVs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ROC</w:t>
      </w:r>
      <w:r>
        <w:rPr>
          <w:rFonts w:ascii="Microsoft YaHei" w:hAnsi="Microsoft YaHei" w:eastAsia="Microsoft YaHei" w:cs="Microsoft YaHei"/>
          <w:sz w:val="19"/>
          <w:szCs w:val="19"/>
          <w:spacing w:val="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曲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线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面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8"/>
        </w:rPr>
        <w:t>积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异虽无统计学意义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但用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hPPVs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的最佳截断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81．5％将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分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生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器官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功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恶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化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比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率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比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高(71．4％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v</w:t>
      </w:r>
      <w:r>
        <w:rPr>
          <w:rFonts w:ascii="Microsoft YaHei" w:hAnsi="Microsoft YaHei" w:eastAsia="Microsoft YaHei" w:cs="Microsoft YaHei"/>
          <w:sz w:val="19"/>
          <w:szCs w:val="19"/>
          <w:spacing w:val="-4"/>
        </w:rPr>
        <w:t>s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．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0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14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．0％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2"/>
        </w:rPr>
        <w:t>，</w:t>
      </w:r>
      <w:r>
        <w:rPr>
          <w:rFonts w:ascii="Arial" w:hAnsi="Arial" w:eastAsia="Arial" w:cs="Arial"/>
          <w:sz w:val="19"/>
          <w:szCs w:val="19"/>
          <w:i/>
          <w:iCs/>
          <w:spacing w:val="-10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＜0．05)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2"/>
        </w:rPr>
        <w:t>；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而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0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时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Lac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最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佳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截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断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0"/>
          <w:position w:val="1"/>
        </w:rPr>
        <w:t>值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0"/>
          <w:position w:val="-1"/>
        </w:rPr>
        <w:t>4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-1"/>
        </w:rPr>
        <w:t>．6mmol／L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将患者分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为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乳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酸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器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3"/>
        </w:rPr>
        <w:t>官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功能恶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化的比率虽然亦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乳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酸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低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高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(61．</w:t>
      </w:r>
      <w:r>
        <w:rPr>
          <w:rFonts w:ascii="Microsoft YaHei" w:hAnsi="Microsoft YaHei" w:eastAsia="Microsoft YaHei" w:cs="Microsoft YaHei"/>
          <w:sz w:val="19"/>
          <w:szCs w:val="19"/>
        </w:rPr>
        <w:t>5％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vs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．</w:t>
      </w:r>
      <w:r>
        <w:rPr>
          <w:rFonts w:ascii="Microsoft YaHei" w:hAnsi="Microsoft YaHei" w:eastAsia="Microsoft YaHei" w:cs="Microsoft YaHei"/>
          <w:sz w:val="19"/>
          <w:szCs w:val="19"/>
          <w:spacing w:val="-8"/>
        </w:rPr>
        <w:t>2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8．6％)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但差异无统计学意义(</w:t>
      </w:r>
      <w:r>
        <w:rPr>
          <w:rFonts w:ascii="Arial" w:hAnsi="Arial" w:eastAsia="Arial" w:cs="Arial"/>
          <w:sz w:val="19"/>
          <w:szCs w:val="19"/>
          <w:i/>
          <w:iCs/>
          <w:spacing w:val="-5"/>
        </w:rPr>
        <w:t>P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＞0．05)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提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示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舌下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循环的指标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能够较好的反映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毒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症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休</w:t>
      </w:r>
    </w:p>
    <w:p>
      <w:pPr>
        <w:sectPr>
          <w:type w:val="continuous"/>
          <w:pgSz w:w="11905" w:h="16836"/>
          <w:pgMar w:top="1203" w:right="1068" w:bottom="354" w:left="410" w:header="1031" w:footer="0" w:gutter="0"/>
          <w:cols w:equalWidth="0" w:num="2">
            <w:col w:w="5662" w:space="100"/>
            <w:col w:w="4665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194" w:lineRule="exact"/>
        <w:textAlignment w:val="center"/>
        <w:rPr/>
      </w:pPr>
      <w:r>
        <w:pict>
          <v:shape id="_x0000_s21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  </w:pict>
      </w:r>
    </w:p>
    <w:p>
      <w:pPr>
        <w:sectPr>
          <w:type w:val="continuous"/>
          <w:pgSz w:w="11905" w:h="16836"/>
          <w:pgMar w:top="1203" w:right="1068" w:bottom="354" w:left="410" w:header="1031" w:footer="0" w:gutter="0"/>
          <w:cols w:equalWidth="0" w:num="1">
            <w:col w:w="10426" w:space="0"/>
          </w:cols>
        </w:sectPr>
        <w:rPr/>
      </w:pPr>
    </w:p>
    <w:p>
      <w:pPr>
        <w:rPr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722630</wp:posOffset>
            </wp:positionH>
            <wp:positionV relativeFrom="page">
              <wp:posOffset>802005</wp:posOffset>
            </wp:positionV>
            <wp:extent cx="6112510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251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59" w:lineRule="exact"/>
        <w:rPr/>
      </w:pPr>
      <w:r/>
    </w:p>
    <w:p>
      <w:pPr>
        <w:sectPr>
          <w:headerReference w:type="default" r:id="rId11"/>
          <w:footerReference w:type="default" r:id="rId12"/>
          <w:pgSz w:w="11905" w:h="16836"/>
          <w:pgMar w:top="1203" w:right="1091" w:bottom="547" w:left="410" w:header="1030" w:footer="354" w:gutter="0"/>
          <w:cols w:equalWidth="0" w:num="1">
            <w:col w:w="10403" w:space="0"/>
          </w:cols>
        </w:sectPr>
        <w:rPr/>
      </w:pPr>
    </w:p>
    <w:p>
      <w:pPr>
        <w:ind w:left="741"/>
        <w:spacing w:before="62" w:line="179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6"/>
        </w:rPr>
        <w:t>克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者的微循环，预测器官功能变化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。</w:t>
      </w:r>
    </w:p>
    <w:p>
      <w:pPr>
        <w:ind w:left="736" w:right="337" w:firstLine="420"/>
        <w:spacing w:before="66" w:line="225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2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管活性药物如去甲肾上腺素等作用的主要部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位是小血管，可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影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响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微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循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脓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5"/>
        </w:rPr>
        <w:t>毒症休克液体</w:t>
      </w:r>
      <w:r>
        <w:rPr>
          <w:rFonts w:ascii="Microsoft YaHei" w:hAnsi="Microsoft YaHei" w:eastAsia="Microsoft YaHei" w:cs="Microsoft YaHei"/>
          <w:sz w:val="19"/>
          <w:szCs w:val="19"/>
          <w:spacing w:val="-3"/>
        </w:rPr>
        <w:t>复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7"/>
        </w:rPr>
        <w:t>苏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过程中过度的液体积聚也可能对微循环有一定影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响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相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较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于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TEZICIAK</w:t>
      </w:r>
      <w:r>
        <w:rPr>
          <w:rFonts w:ascii="Microsoft YaHei" w:hAnsi="Microsoft YaHei" w:eastAsia="Microsoft YaHei" w:cs="Microsoft YaHei"/>
          <w:sz w:val="19"/>
          <w:szCs w:val="19"/>
          <w:spacing w:val="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2"/>
          <w:position w:val="8"/>
        </w:rPr>
        <w:t>[11]</w:t>
      </w:r>
      <w:r>
        <w:rPr>
          <w:rFonts w:ascii="Microsoft YaHei" w:hAnsi="Microsoft YaHei" w:eastAsia="Microsoft YaHei" w:cs="Microsoft YaHei"/>
          <w:sz w:val="10"/>
          <w:szCs w:val="10"/>
          <w:spacing w:val="2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统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计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比较了患者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血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管活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性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药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物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使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(主要为去甲肾上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>腺素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多巴胺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、多巴酚丁胺和肾上腺素仅少数患者使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4"/>
        </w:rPr>
        <w:t>用</w:t>
      </w:r>
      <w:r>
        <w:rPr>
          <w:rFonts w:ascii="Microsoft YaHei" w:hAnsi="Microsoft YaHei" w:eastAsia="Microsoft YaHei" w:cs="Microsoft YaHei"/>
          <w:sz w:val="19"/>
          <w:szCs w:val="19"/>
          <w:spacing w:val="-1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以及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>6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>h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>24h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晶体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、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胶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及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液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总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输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注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量</w:t>
      </w:r>
      <w:r>
        <w:rPr>
          <w:rFonts w:ascii="Microsoft YaHei" w:hAnsi="Microsoft YaHei" w:eastAsia="Microsoft YaHei" w:cs="Microsoft YaHei"/>
          <w:sz w:val="19"/>
          <w:szCs w:val="19"/>
          <w:spacing w:val="-12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-12"/>
        </w:rPr>
        <w:t>两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组差异并无统计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学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意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义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此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外，舌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"/>
        </w:rPr>
        <w:t>下微循环各个指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>标反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映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内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容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各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不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相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同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除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了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TEZICIAK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8"/>
        </w:rPr>
        <w:t>[11]</w:t>
      </w:r>
      <w:r>
        <w:rPr>
          <w:rFonts w:ascii="Microsoft YaHei" w:hAnsi="Microsoft YaHei" w:eastAsia="Microsoft YaHei" w:cs="Microsoft YaHei"/>
          <w:sz w:val="10"/>
          <w:szCs w:val="10"/>
          <w:spacing w:val="5"/>
          <w:position w:val="8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提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到的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MFIs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以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外</w:t>
      </w:r>
      <w:r>
        <w:rPr>
          <w:rFonts w:ascii="Microsoft YaHei" w:hAnsi="Microsoft YaHei" w:eastAsia="Microsoft YaHei" w:cs="Microsoft YaHei"/>
          <w:sz w:val="19"/>
          <w:szCs w:val="19"/>
          <w:spacing w:val="14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我们还观察了其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他舌下微循环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指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标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发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现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仅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两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组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间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差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异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和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DE</w:t>
      </w:r>
      <w:r>
        <w:rPr>
          <w:rFonts w:ascii="Microsoft YaHei" w:hAnsi="Microsoft YaHei" w:eastAsia="Microsoft YaHei" w:cs="Microsoft YaHei"/>
          <w:sz w:val="19"/>
          <w:szCs w:val="19"/>
          <w:spacing w:val="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BACKER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0"/>
          <w:position w:val="-1"/>
        </w:rPr>
        <w:t>等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6"/>
        </w:rPr>
        <w:t>[15]</w:t>
      </w:r>
      <w:r>
        <w:rPr>
          <w:rFonts w:ascii="Microsoft YaHei" w:hAnsi="Microsoft YaHei" w:eastAsia="Microsoft YaHei" w:cs="Microsoft YaHei"/>
          <w:sz w:val="10"/>
          <w:szCs w:val="10"/>
          <w:spacing w:val="6"/>
          <w:position w:val="6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>的结论一致</w:t>
      </w:r>
      <w:r>
        <w:rPr>
          <w:rFonts w:ascii="Microsoft YaHei" w:hAnsi="Microsoft YaHei" w:eastAsia="Microsoft YaHei" w:cs="Microsoft YaHei"/>
          <w:sz w:val="19"/>
          <w:szCs w:val="19"/>
          <w:spacing w:val="6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>。</w:t>
      </w:r>
    </w:p>
    <w:p>
      <w:pPr>
        <w:ind w:left="735" w:right="272" w:firstLine="422"/>
        <w:spacing w:before="12" w:line="231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26"/>
        </w:rPr>
        <w:t>综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上，本研究通过监测脓毒症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4"/>
        </w:rPr>
        <w:t>休克患者早期舌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9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微循环发现，舌下微循环改变较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体循环的变化更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早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1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舌下微循环指标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PPVs</w:t>
      </w:r>
      <w:r>
        <w:rPr>
          <w:rFonts w:ascii="Microsoft YaHei" w:hAnsi="Microsoft YaHei" w:eastAsia="Microsoft YaHei" w:cs="Microsoft YaHei"/>
          <w:sz w:val="19"/>
          <w:szCs w:val="19"/>
          <w:spacing w:val="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对患者器官功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障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碍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5"/>
        </w:rPr>
        <w:t>可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能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有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一定预测价值，可反映微循环的变化，舌下微循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7"/>
        </w:rPr>
        <w:t>环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指标将来可能成为监测甚至指导脓毒症休克治疗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18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10"/>
        </w:rPr>
        <w:t>新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指标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。但由于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研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的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样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本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偏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小，且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患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者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-9"/>
        </w:rPr>
        <w:t>病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  <w:position w:val="1"/>
        </w:rPr>
        <w:t>情</w:t>
      </w:r>
      <w:r>
        <w:rPr>
          <w:rFonts w:ascii="Microsoft YaHei" w:hAnsi="Microsoft YaHei" w:eastAsia="Microsoft YaHei" w:cs="Microsoft YaHei"/>
          <w:sz w:val="19"/>
          <w:szCs w:val="19"/>
          <w:spacing w:val="16"/>
          <w:position w:val="1"/>
        </w:rPr>
        <w:t>总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体较重(平均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position w:val="-1"/>
        </w:rPr>
        <w:t>APACHE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-1"/>
        </w:rPr>
        <w:t>Ⅱ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评分为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24．4±8．0)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19"/>
          <w:szCs w:val="19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舌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下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微循环监测时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机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偏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晚，患者已经过一段时间治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疗，舌下微循环改变并不十分明显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。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2"/>
        </w:rPr>
        <w:t>除此之外，</w:t>
      </w:r>
      <w:r>
        <w:rPr>
          <w:rFonts w:ascii="Microsoft YaHei" w:hAnsi="Microsoft YaHei" w:eastAsia="Microsoft YaHei" w:cs="Microsoft YaHei"/>
          <w:sz w:val="19"/>
          <w:szCs w:val="19"/>
          <w:spacing w:val="1"/>
        </w:rPr>
        <w:t>本</w:t>
      </w:r>
      <w:r>
        <w:rPr>
          <w:rFonts w:ascii="Microsoft YaHei" w:hAnsi="Microsoft YaHei" w:eastAsia="Microsoft YaHei" w:cs="Microsoft YaHei"/>
          <w:sz w:val="19"/>
          <w:szCs w:val="19"/>
        </w:rPr>
        <w:t>研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究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未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对组织氧利用及代谢的状况进行监测，因此，加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大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样本量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、提早监测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4"/>
        </w:rPr>
        <w:t>、以及对组织病理学甚至线粒体</w:t>
      </w:r>
      <w:r>
        <w:rPr>
          <w:rFonts w:ascii="Microsoft YaHei" w:hAnsi="Microsoft YaHei" w:eastAsia="Microsoft YaHei" w:cs="Microsoft YaHei"/>
          <w:sz w:val="19"/>
          <w:szCs w:val="19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28"/>
        </w:rPr>
        <w:t>等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反映氧代谢的监测是将来进一步研究的方向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>。</w:t>
      </w:r>
    </w:p>
    <w:p>
      <w:pPr>
        <w:ind w:left="2306"/>
        <w:spacing w:before="102" w:line="211" w:lineRule="auto"/>
        <w:rPr>
          <w:rFonts w:ascii="NSimSun" w:hAnsi="NSimSun" w:eastAsia="NSimSun" w:cs="NSimSun"/>
          <w:sz w:val="19"/>
          <w:szCs w:val="19"/>
        </w:rPr>
      </w:pPr>
      <w:r>
        <w:rPr>
          <w:rFonts w:ascii="NSimSun" w:hAnsi="NSimSun" w:eastAsia="NSimSun" w:cs="NSimSun"/>
          <w:sz w:val="19"/>
          <w:szCs w:val="19"/>
          <w:spacing w:val="18"/>
        </w:rPr>
        <w:t>参</w:t>
      </w:r>
      <w:r>
        <w:rPr>
          <w:rFonts w:ascii="NSimSun" w:hAnsi="NSimSun" w:eastAsia="NSimSun" w:cs="NSimSun"/>
          <w:sz w:val="19"/>
          <w:szCs w:val="19"/>
          <w:spacing w:val="11"/>
        </w:rPr>
        <w:t xml:space="preserve">  </w:t>
      </w:r>
      <w:r>
        <w:rPr>
          <w:rFonts w:ascii="NSimSun" w:hAnsi="NSimSun" w:eastAsia="NSimSun" w:cs="NSimSun"/>
          <w:sz w:val="19"/>
          <w:szCs w:val="19"/>
          <w:spacing w:val="11"/>
        </w:rPr>
        <w:t>考</w:t>
      </w:r>
      <w:r>
        <w:rPr>
          <w:rFonts w:ascii="NSimSun" w:hAnsi="NSimSun" w:eastAsia="NSimSun" w:cs="NSimSun"/>
          <w:sz w:val="19"/>
          <w:szCs w:val="19"/>
          <w:spacing w:val="11"/>
        </w:rPr>
        <w:t xml:space="preserve">  </w:t>
      </w:r>
      <w:r>
        <w:rPr>
          <w:rFonts w:ascii="NSimSun" w:hAnsi="NSimSun" w:eastAsia="NSimSun" w:cs="NSimSun"/>
          <w:sz w:val="19"/>
          <w:szCs w:val="19"/>
          <w:spacing w:val="11"/>
        </w:rPr>
        <w:t>文</w:t>
      </w:r>
      <w:r>
        <w:rPr>
          <w:rFonts w:ascii="NSimSun" w:hAnsi="NSimSun" w:eastAsia="NSimSun" w:cs="NSimSun"/>
          <w:sz w:val="19"/>
          <w:szCs w:val="19"/>
          <w:spacing w:val="11"/>
        </w:rPr>
        <w:t xml:space="preserve">  </w:t>
      </w:r>
      <w:r>
        <w:rPr>
          <w:rFonts w:ascii="NSimSun" w:hAnsi="NSimSun" w:eastAsia="NSimSun" w:cs="NSimSun"/>
          <w:sz w:val="19"/>
          <w:szCs w:val="19"/>
          <w:spacing w:val="11"/>
        </w:rPr>
        <w:t>献</w:t>
      </w:r>
    </w:p>
    <w:p>
      <w:pPr>
        <w:ind w:left="667"/>
        <w:spacing w:before="196" w:line="197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32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1]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ANGUS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DC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LINDE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－</w:t>
      </w:r>
      <w:r>
        <w:rPr>
          <w:rFonts w:ascii="Microsoft YaHei" w:hAnsi="Microsoft YaHei" w:eastAsia="Microsoft YaHei" w:cs="Microsoft YaHei"/>
          <w:sz w:val="14"/>
          <w:szCs w:val="14"/>
        </w:rPr>
        <w:t>ZWIRBLE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WT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LIDICKER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et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al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．</w:t>
      </w:r>
    </w:p>
    <w:p>
      <w:pPr>
        <w:ind w:left="1208" w:right="336"/>
        <w:spacing w:before="24" w:line="22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Epidemiology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United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States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analysis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incidence</w:t>
      </w:r>
      <w:r>
        <w:rPr>
          <w:rFonts w:ascii="Microsoft YaHei" w:hAnsi="Microsoft YaHei" w:eastAsia="Microsoft YaHei" w:cs="Microsoft YaHei"/>
          <w:sz w:val="14"/>
          <w:szCs w:val="14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outcome</w:t>
      </w:r>
      <w:r>
        <w:rPr>
          <w:rFonts w:ascii="Microsoft YaHei" w:hAnsi="Microsoft YaHei" w:eastAsia="Microsoft YaHei" w:cs="Microsoft YaHei"/>
          <w:sz w:val="14"/>
          <w:szCs w:val="14"/>
          <w:spacing w:val="-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associated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costs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care．Crit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Car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8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2001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29(7)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：1303－1310．</w:t>
      </w:r>
    </w:p>
    <w:p>
      <w:pPr>
        <w:ind w:left="667"/>
        <w:spacing w:line="203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[2]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MARTIN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GS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MANNINO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DM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EATON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S．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</w:p>
    <w:p>
      <w:pPr>
        <w:ind w:left="1209" w:right="336" w:firstLine="1"/>
        <w:spacing w:before="30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epidemiology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United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States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from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1979through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4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0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00．N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Engl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2003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348(16)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：1546－1554．</w:t>
      </w:r>
    </w:p>
    <w:p>
      <w:pPr>
        <w:ind w:left="667"/>
        <w:spacing w:line="176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21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3]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RIVERS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NGUYEN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HAVSTAD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Early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goal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－</w:t>
      </w:r>
      <w:r>
        <w:rPr>
          <w:rFonts w:ascii="Microsoft YaHei" w:hAnsi="Microsoft YaHei" w:eastAsia="Microsoft YaHei" w:cs="Microsoft YaHei"/>
          <w:sz w:val="14"/>
          <w:szCs w:val="14"/>
        </w:rPr>
        <w:t>directed</w:t>
      </w:r>
    </w:p>
    <w:p>
      <w:pPr>
        <w:ind w:left="1208" w:right="338"/>
        <w:spacing w:before="47" w:line="23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therapy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treat</w:t>
      </w:r>
      <w:r>
        <w:rPr>
          <w:rFonts w:ascii="Microsoft YaHei" w:hAnsi="Microsoft YaHei" w:eastAsia="Microsoft YaHei" w:cs="Microsoft YaHei"/>
          <w:sz w:val="14"/>
          <w:szCs w:val="14"/>
        </w:rPr>
        <w:t>ment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Engl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4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2001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345(19)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：1368－1377．</w:t>
      </w:r>
    </w:p>
    <w:p>
      <w:pPr>
        <w:ind w:left="667"/>
        <w:spacing w:line="176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1"/>
        </w:rPr>
        <w:t>[4]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INCE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Sidestream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dark－field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imaging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improved</w:t>
      </w:r>
    </w:p>
    <w:p>
      <w:pPr>
        <w:ind w:left="1209" w:right="290"/>
        <w:spacing w:before="47" w:line="22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technique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to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o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bserve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sublingual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microcirculation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005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9(Suppl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1)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：72－72．</w:t>
      </w:r>
    </w:p>
    <w:p>
      <w:pPr>
        <w:ind w:left="667"/>
        <w:spacing w:line="193" w:lineRule="auto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1"/>
        </w:rPr>
        <w:t>[5]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GOEDHART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PT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KHALILZADA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BEZEMER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．</w:t>
      </w:r>
    </w:p>
    <w:p>
      <w:pPr>
        <w:ind w:left="1208" w:right="334"/>
        <w:spacing w:before="30" w:line="229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Sidestream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Dark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Field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(</w:t>
      </w:r>
      <w:r>
        <w:rPr>
          <w:rFonts w:ascii="Microsoft YaHei" w:hAnsi="Microsoft YaHei" w:eastAsia="Microsoft YaHei" w:cs="Microsoft YaHei"/>
          <w:sz w:val="14"/>
          <w:szCs w:val="14"/>
        </w:rPr>
        <w:t>SDF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imaging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novel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stroboscopic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LED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ring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－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based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imaging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modality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for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clinical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microcirculation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Opt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Express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20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>0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7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15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(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23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15101－</w:t>
      </w:r>
    </w:p>
    <w:p>
      <w:pPr>
        <w:ind w:left="1212"/>
        <w:spacing w:line="22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15114．</w:t>
      </w:r>
    </w:p>
    <w:p>
      <w:pPr>
        <w:ind w:left="667"/>
        <w:spacing w:before="20" w:line="163" w:lineRule="exact"/>
        <w:tabs>
          <w:tab w:val="left" w:leader="empty" w:pos="736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7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6]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赵梦雅，李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昂，庄海舟，等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监测严重脓毒症患者舌下微循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79" w:right="51" w:hanging="6"/>
        <w:spacing w:before="35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22"/>
        </w:rPr>
        <w:t>环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对病情严重程度及预后判断的临床意义</w:t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18"/>
        </w:rPr>
        <w:t>中国危重病急救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4"/>
        </w:rPr>
        <w:t>医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学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2012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24(3)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：158－161．</w:t>
      </w:r>
    </w:p>
    <w:p>
      <w:pPr>
        <w:spacing w:line="202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[7]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EDUL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VS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ENRICO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C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LAVIOLLE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B．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Quantitative</w:t>
      </w:r>
    </w:p>
    <w:p>
      <w:pPr>
        <w:ind w:left="470" w:right="2" w:firstLine="1"/>
        <w:spacing w:before="28" w:line="23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microcirculation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healthy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volunteers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2012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40(5)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8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443－1448．</w:t>
      </w:r>
    </w:p>
    <w:p>
      <w:pPr>
        <w:spacing w:line="19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1"/>
        </w:rPr>
        <w:t>[8]</w:t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</w:t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CRETEUR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25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PREISER</w:t>
      </w:r>
      <w:r>
        <w:rPr>
          <w:rFonts w:ascii="Microsoft YaHei" w:hAnsi="Microsoft YaHei" w:eastAsia="Microsoft YaHei" w:cs="Microsoft YaHei"/>
          <w:sz w:val="14"/>
          <w:szCs w:val="14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JC</w:t>
      </w:r>
      <w:r>
        <w:rPr>
          <w:rFonts w:ascii="Microsoft YaHei" w:hAnsi="Microsoft YaHei" w:eastAsia="Microsoft YaHei" w:cs="Microsoft YaHei"/>
          <w:sz w:val="14"/>
          <w:szCs w:val="14"/>
          <w:spacing w:val="2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Microvascular</w:t>
      </w:r>
    </w:p>
    <w:p>
      <w:pPr>
        <w:ind w:left="471" w:right="45"/>
        <w:spacing w:before="30" w:line="237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flow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is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altered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Am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Respir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7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2002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166(1)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：98－104．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[9]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SAKR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Y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DUBOIS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MJ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Persistent</w:t>
      </w:r>
    </w:p>
    <w:p>
      <w:pPr>
        <w:ind w:left="472" w:hanging="1"/>
        <w:spacing w:before="29" w:line="23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alterations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are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associated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death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shock．Crit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2004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>3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>2(9)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>：1825－1831．</w:t>
      </w:r>
    </w:p>
    <w:p>
      <w:pPr>
        <w:spacing w:line="176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20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2"/>
          <w:position w:val="1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0]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TRZECIAK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DELLINGER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RP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PARRILLO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JE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Early</w:t>
      </w:r>
    </w:p>
    <w:p>
      <w:pPr>
        <w:ind w:left="472" w:right="44" w:hanging="1"/>
        <w:spacing w:before="46" w:line="230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microcirculato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perfusion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derangements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relationship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to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hemodynamics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oxygen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transport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survival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Ann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Emerg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7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2007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5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49(1)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5"/>
        </w:rPr>
        <w:t>：88－98．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11]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TRZECIAK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MCCOY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JV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10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PHILLIP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DELLINGER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R</w:t>
      </w:r>
      <w:r>
        <w:rPr>
          <w:rFonts w:ascii="Microsoft YaHei" w:hAnsi="Microsoft YaHei" w:eastAsia="Microsoft YaHei" w:cs="Microsoft YaHei"/>
          <w:sz w:val="14"/>
          <w:szCs w:val="14"/>
          <w:spacing w:val="10"/>
        </w:rPr>
        <w:t>．</w:t>
      </w:r>
    </w:p>
    <w:p>
      <w:pPr>
        <w:ind w:left="471" w:right="43"/>
        <w:spacing w:before="29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Early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increases</w:t>
      </w:r>
      <w:r>
        <w:rPr>
          <w:rFonts w:ascii="Microsoft YaHei" w:hAnsi="Microsoft YaHei" w:eastAsia="Microsoft YaHei" w:cs="Microsoft YaHei"/>
          <w:sz w:val="14"/>
          <w:szCs w:val="1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microcirculatoryperfusionduring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protocol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directed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resuscitation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are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associated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reduced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mul</w:t>
      </w:r>
      <w:r>
        <w:rPr>
          <w:rFonts w:ascii="Microsoft YaHei" w:hAnsi="Microsoft YaHei" w:eastAsia="Microsoft YaHei" w:cs="Microsoft YaHei"/>
          <w:sz w:val="14"/>
          <w:szCs w:val="14"/>
        </w:rPr>
        <w:t>ti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24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hours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patien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Intensive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2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1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008</w:t>
      </w:r>
      <w:r>
        <w:rPr>
          <w:rFonts w:ascii="Microsoft YaHei" w:hAnsi="Microsoft YaHei" w:eastAsia="Microsoft YaHei" w:cs="Microsoft YaHei"/>
          <w:sz w:val="14"/>
          <w:szCs w:val="14"/>
          <w:spacing w:val="-11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34(12)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>：2210－2217．</w:t>
      </w:r>
    </w:p>
    <w:p>
      <w:pPr>
        <w:spacing w:line="197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32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1"/>
        </w:rPr>
        <w:t>12]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DELLINGER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RP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LEVY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MM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RHODES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23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etal</w:t>
      </w:r>
      <w:r>
        <w:rPr>
          <w:rFonts w:ascii="Microsoft YaHei" w:hAnsi="Microsoft YaHei" w:eastAsia="Microsoft YaHei" w:cs="Microsoft YaHei"/>
          <w:sz w:val="14"/>
          <w:szCs w:val="14"/>
          <w:spacing w:val="23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Surviving</w:t>
      </w:r>
    </w:p>
    <w:p>
      <w:pPr>
        <w:ind w:left="473" w:right="43"/>
        <w:spacing w:before="26" w:line="22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campaign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international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guidelinesformanagement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of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2012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2013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41</w:t>
      </w:r>
    </w:p>
    <w:p>
      <w:pPr>
        <w:ind w:left="411"/>
        <w:spacing w:line="207" w:lineRule="auto"/>
        <w:tabs>
          <w:tab w:val="left" w:leader="empty" w:pos="480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14"/>
          <w:position w:val="1"/>
        </w:rPr>
        <w:t>(</w:t>
      </w:r>
      <w:r>
        <w:rPr>
          <w:rFonts w:ascii="Microsoft YaHei" w:hAnsi="Microsoft YaHei" w:eastAsia="Microsoft YaHei" w:cs="Microsoft YaHei"/>
          <w:sz w:val="14"/>
          <w:szCs w:val="14"/>
          <w:spacing w:val="-15"/>
          <w:position w:val="1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>)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3"/>
        </w:rPr>
        <w:t>：580－637．</w:t>
      </w:r>
    </w:p>
    <w:p>
      <w:pPr>
        <w:spacing w:before="25" w:line="176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1"/>
        </w:rPr>
        <w:t>[13]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DUBIN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</w:t>
      </w:r>
      <w:r>
        <w:rPr>
          <w:rFonts w:ascii="Microsoft YaHei" w:hAnsi="Microsoft YaHei" w:eastAsia="Microsoft YaHei" w:cs="Microsoft YaHei"/>
          <w:sz w:val="14"/>
          <w:szCs w:val="14"/>
        </w:rPr>
        <w:t>OZO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MO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CASABELLA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CA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Increasing</w:t>
      </w:r>
    </w:p>
    <w:p>
      <w:pPr>
        <w:ind w:left="470" w:firstLine="1"/>
        <w:spacing w:before="46" w:line="235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arterial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pressur</w:t>
      </w:r>
      <w:r>
        <w:rPr>
          <w:rFonts w:ascii="Microsoft YaHei" w:hAnsi="Microsoft YaHei" w:eastAsia="Microsoft YaHei" w:cs="Microsoft YaHei"/>
          <w:sz w:val="14"/>
          <w:szCs w:val="14"/>
        </w:rPr>
        <w:t>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norepinephrine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does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not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improve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flow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prospective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study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2009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13(3)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：R92[2016－03－11]．http：／／www．ncbi．nlm．ni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h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gov</w:t>
      </w:r>
      <w:r>
        <w:rPr>
          <w:rFonts w:ascii="Microsoft YaHei" w:hAnsi="Microsoft YaHei" w:eastAsia="Microsoft YaHei" w:cs="Microsoft YaHei"/>
          <w:sz w:val="14"/>
          <w:szCs w:val="14"/>
          <w:spacing w:val="-17"/>
        </w:rPr>
        <w:t>／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pmc／articles／PMC2717464／．doi：10．1186／cc7922．</w:t>
      </w:r>
    </w:p>
    <w:p>
      <w:pPr>
        <w:spacing w:before="1" w:line="197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1"/>
        </w:rPr>
        <w:t>[14]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BOERMA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EC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KUIPER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MA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8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KINGMA</w:t>
      </w:r>
      <w:r>
        <w:rPr>
          <w:rFonts w:ascii="Microsoft YaHei" w:hAnsi="Microsoft YaHei" w:eastAsia="Microsoft YaHei" w:cs="Microsoft YaHei"/>
          <w:sz w:val="14"/>
          <w:szCs w:val="14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WP</w:t>
      </w:r>
      <w:r>
        <w:rPr>
          <w:rFonts w:ascii="Microsoft YaHei" w:hAnsi="Microsoft YaHei" w:eastAsia="Microsoft YaHei" w:cs="Microsoft YaHei"/>
          <w:sz w:val="14"/>
          <w:szCs w:val="14"/>
          <w:spacing w:val="5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Disparity</w:t>
      </w:r>
    </w:p>
    <w:p>
      <w:pPr>
        <w:ind w:left="471" w:right="44"/>
        <w:spacing w:before="26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between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skin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perfusion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sublingual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alterations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prospec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</w:t>
      </w:r>
      <w:r>
        <w:rPr>
          <w:rFonts w:ascii="Microsoft YaHei" w:hAnsi="Microsoft YaHei" w:eastAsia="Microsoft YaHei" w:cs="Microsoft YaHei"/>
          <w:sz w:val="14"/>
          <w:szCs w:val="14"/>
        </w:rPr>
        <w:t>ive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observational</w:t>
      </w:r>
      <w:r>
        <w:rPr>
          <w:rFonts w:ascii="Microsoft YaHei" w:hAnsi="Microsoft YaHei" w:eastAsia="Microsoft YaHei" w:cs="Microsoft YaHei"/>
          <w:sz w:val="14"/>
          <w:szCs w:val="14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study．Intensive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2008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34(7)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1294－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298．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6"/>
          <w:position w:val="1"/>
        </w:rPr>
        <w:t>[15]</w:t>
      </w:r>
      <w:r>
        <w:rPr>
          <w:rFonts w:ascii="Microsoft YaHei" w:hAnsi="Microsoft YaHei" w:eastAsia="Microsoft YaHei" w:cs="Microsoft YaHei"/>
          <w:sz w:val="14"/>
          <w:szCs w:val="14"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DE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BACKER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 </w:t>
      </w:r>
      <w:r>
        <w:rPr>
          <w:rFonts w:ascii="Microsoft YaHei" w:hAnsi="Microsoft YaHei" w:eastAsia="Microsoft YaHei" w:cs="Microsoft YaHei"/>
          <w:sz w:val="14"/>
          <w:szCs w:val="14"/>
        </w:rPr>
        <w:t>D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DONADELLO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K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3"/>
          <w:position w:val="1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SAKR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  </w:t>
      </w:r>
      <w:r>
        <w:rPr>
          <w:rFonts w:ascii="Microsoft YaHei" w:hAnsi="Microsoft YaHei" w:eastAsia="Microsoft YaHei" w:cs="Microsoft YaHei"/>
          <w:sz w:val="14"/>
          <w:szCs w:val="14"/>
        </w:rPr>
        <w:t>Y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．</w:t>
      </w:r>
    </w:p>
    <w:p>
      <w:pPr>
        <w:ind w:left="470" w:right="2" w:firstLine="2"/>
        <w:spacing w:before="31" w:line="232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Microcirculatory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alterations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patient</w:t>
      </w:r>
      <w:r>
        <w:rPr>
          <w:rFonts w:ascii="Microsoft YaHei" w:hAnsi="Microsoft YaHei" w:eastAsia="Microsoft YaHei" w:cs="Microsoft YaHei"/>
          <w:sz w:val="14"/>
          <w:szCs w:val="14"/>
        </w:rPr>
        <w:t>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impact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time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of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assessmen</w:t>
      </w:r>
      <w:r>
        <w:rPr>
          <w:rFonts w:ascii="Microsoft YaHei" w:hAnsi="Microsoft YaHei" w:eastAsia="Microsoft YaHei" w:cs="Microsoft YaHei"/>
          <w:sz w:val="14"/>
          <w:szCs w:val="14"/>
        </w:rPr>
        <w:t>t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relationship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outcome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16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10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013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41(3)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8"/>
        </w:rPr>
        <w:t>：791－799．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18"/>
          <w:position w:val="1"/>
        </w:rPr>
        <w:t>[</w:t>
      </w:r>
      <w:r>
        <w:rPr>
          <w:rFonts w:ascii="Microsoft YaHei" w:hAnsi="Microsoft YaHei" w:eastAsia="Microsoft YaHei" w:cs="Microsoft YaHei"/>
          <w:sz w:val="14"/>
          <w:szCs w:val="14"/>
          <w:spacing w:val="11"/>
          <w:position w:val="1"/>
        </w:rPr>
        <w:t>1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>6]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ROCHA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LL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PESSOA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CMS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9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</w:rPr>
        <w:t>COLOMBO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G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>．</w:t>
      </w:r>
      <w:r>
        <w:rPr>
          <w:rFonts w:ascii="Microsoft YaHei" w:hAnsi="Microsoft YaHei" w:eastAsia="Microsoft YaHei" w:cs="Microsoft YaHei"/>
          <w:sz w:val="14"/>
          <w:szCs w:val="14"/>
        </w:rPr>
        <w:t>Lactate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a</w:t>
      </w:r>
    </w:p>
    <w:p>
      <w:pPr>
        <w:ind w:left="473" w:right="2" w:hanging="1"/>
        <w:spacing w:before="28" w:line="236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>prognostic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</w:rPr>
        <w:t>marker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in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patients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with</w:t>
      </w:r>
      <w:r>
        <w:rPr>
          <w:rFonts w:ascii="Microsoft YaHei" w:hAnsi="Microsoft YaHei" w:eastAsia="Microsoft YaHei" w:cs="Microsoft YaHei"/>
          <w:sz w:val="14"/>
          <w:szCs w:val="14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severe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sepsis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or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septic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shock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admitted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to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the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ICU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Critical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201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3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17(Suppl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1"/>
        </w:rPr>
        <w:t>3)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w w:val="82"/>
        </w:rPr>
        <w:t>1－25．</w:t>
      </w:r>
    </w:p>
    <w:p>
      <w:pPr>
        <w:spacing w:line="203" w:lineRule="auto"/>
        <w:tabs>
          <w:tab w:val="left" w:leader="empty" w:pos="68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position w:val="1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1"/>
        </w:rPr>
        <w:t>[17]</w:t>
      </w:r>
      <w:r>
        <w:rPr>
          <w:rFonts w:ascii="Microsoft YaHei" w:hAnsi="Microsoft YaHei" w:eastAsia="Microsoft YaHei" w:cs="Microsoft YaHei"/>
          <w:sz w:val="14"/>
          <w:szCs w:val="14"/>
          <w:spacing w:val="4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JANSEN</w:t>
      </w:r>
      <w:r>
        <w:rPr>
          <w:rFonts w:ascii="Microsoft YaHei" w:hAnsi="Microsoft YaHei" w:eastAsia="Microsoft YaHei" w:cs="Microsoft YaHei"/>
          <w:sz w:val="14"/>
          <w:szCs w:val="14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</w:rPr>
        <w:t>TC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VAN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BOMMEL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J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2"/>
          <w:position w:val="1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</w:rPr>
        <w:t>WOODWARD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</w:rPr>
        <w:t>R</w:t>
      </w:r>
      <w:r>
        <w:rPr>
          <w:rFonts w:ascii="Microsoft YaHei" w:hAnsi="Microsoft YaHei" w:eastAsia="Microsoft YaHei" w:cs="Microsoft YaHei"/>
          <w:sz w:val="14"/>
          <w:szCs w:val="14"/>
          <w:spacing w:val="2"/>
        </w:rPr>
        <w:t>．</w:t>
      </w:r>
    </w:p>
    <w:p>
      <w:pPr>
        <w:ind w:left="470" w:right="33" w:firstLine="1"/>
        <w:spacing w:before="30" w:line="224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>As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sociation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between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blood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lactate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levels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4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sequential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organ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failure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assessment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subscores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5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28－day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mortality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>during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early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and</w:t>
      </w:r>
      <w:r>
        <w:rPr>
          <w:rFonts w:ascii="Microsoft YaHei" w:hAnsi="Microsoft YaHei" w:eastAsia="Microsoft YaHei" w:cs="Microsoft YaHei"/>
          <w:sz w:val="14"/>
          <w:szCs w:val="14"/>
          <w:spacing w:val="-4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late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intensive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unit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stay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>：</w:t>
      </w:r>
      <w:r>
        <w:rPr>
          <w:rFonts w:ascii="Microsoft YaHei" w:hAnsi="Microsoft YaHei" w:eastAsia="Microsoft YaHei" w:cs="Microsoft YaHei"/>
          <w:sz w:val="14"/>
          <w:szCs w:val="14"/>
          <w:spacing w:val="-2"/>
          <w:position w:val="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a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 xml:space="preserve">   </w:t>
      </w:r>
      <w:r>
        <w:rPr>
          <w:rFonts w:ascii="Microsoft YaHei" w:hAnsi="Microsoft YaHei" w:eastAsia="Microsoft YaHei" w:cs="Microsoft YaHei"/>
          <w:sz w:val="14"/>
          <w:szCs w:val="14"/>
          <w:spacing w:val="-2"/>
        </w:rPr>
        <w:t>retrospective</w:t>
      </w:r>
      <w:r>
        <w:rPr>
          <w:rFonts w:ascii="Microsoft YaHei" w:hAnsi="Microsoft YaHei" w:eastAsia="Microsoft YaHei" w:cs="Microsoft YaHei"/>
          <w:sz w:val="14"/>
          <w:szCs w:val="14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observational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study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．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Crit</w:t>
      </w:r>
      <w:r>
        <w:rPr>
          <w:rFonts w:ascii="Microsoft YaHei" w:hAnsi="Microsoft YaHei" w:eastAsia="Microsoft YaHei" w:cs="Microsoft YaHei"/>
          <w:sz w:val="14"/>
          <w:szCs w:val="14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Care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Med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2009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  <w:position w:val="2"/>
        </w:rPr>
        <w:t>，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37(8)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6"/>
        </w:rPr>
        <w:t>：2369－2374．</w:t>
      </w:r>
    </w:p>
    <w:p>
      <w:pPr>
        <w:ind w:left="1370"/>
        <w:spacing w:before="1" w:line="189" w:lineRule="auto"/>
        <w:tabs>
          <w:tab w:val="left" w:leader="empty" w:pos="1440"/>
        </w:tabs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</w:rPr>
        <w:tab/>
      </w:r>
      <w:r>
        <w:rPr>
          <w:rFonts w:ascii="Microsoft YaHei" w:hAnsi="Microsoft YaHei" w:eastAsia="Microsoft YaHei" w:cs="Microsoft YaHei"/>
          <w:sz w:val="14"/>
          <w:szCs w:val="14"/>
          <w:spacing w:val="-14"/>
        </w:rPr>
        <w:t>(</w:t>
      </w:r>
      <w:r>
        <w:rPr>
          <w:rFonts w:ascii="Microsoft YaHei" w:hAnsi="Microsoft YaHei" w:eastAsia="Microsoft YaHei" w:cs="Microsoft YaHei"/>
          <w:sz w:val="14"/>
          <w:szCs w:val="14"/>
          <w:spacing w:val="-12"/>
        </w:rPr>
        <w:t>2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016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－03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－04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1"/>
        </w:rPr>
        <w:t>收稿，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2016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－05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 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>－02</w:t>
      </w:r>
      <w:r>
        <w:rPr>
          <w:rFonts w:ascii="Microsoft YaHei" w:hAnsi="Microsoft YaHei" w:eastAsia="Microsoft YaHei" w:cs="Microsoft YaHei"/>
          <w:sz w:val="14"/>
          <w:szCs w:val="14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4"/>
          <w:szCs w:val="14"/>
          <w:spacing w:val="-7"/>
          <w:position w:val="1"/>
        </w:rPr>
        <w:t>修回)</w:t>
      </w:r>
    </w:p>
    <w:p>
      <w:pPr>
        <w:ind w:left="3253"/>
        <w:spacing w:before="60" w:line="181" w:lineRule="auto"/>
        <w:rPr>
          <w:rFonts w:ascii="Microsoft YaHei" w:hAnsi="Microsoft YaHei" w:eastAsia="Microsoft YaHei" w:cs="Microsoft YaHei"/>
          <w:sz w:val="14"/>
          <w:szCs w:val="14"/>
        </w:rPr>
      </w:pPr>
      <w:r>
        <w:rPr>
          <w:rFonts w:ascii="Microsoft YaHei" w:hAnsi="Microsoft YaHei" w:eastAsia="Microsoft YaHei" w:cs="Microsoft YaHei"/>
          <w:sz w:val="14"/>
          <w:szCs w:val="14"/>
          <w:spacing w:val="6"/>
        </w:rPr>
        <w:t>编辑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沈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 xml:space="preserve">    </w:t>
      </w:r>
      <w:r>
        <w:rPr>
          <w:rFonts w:ascii="Microsoft YaHei" w:hAnsi="Microsoft YaHei" w:eastAsia="Microsoft YaHei" w:cs="Microsoft YaHei"/>
          <w:sz w:val="14"/>
          <w:szCs w:val="14"/>
          <w:spacing w:val="3"/>
        </w:rPr>
        <w:t>进</w:t>
      </w:r>
    </w:p>
    <w:sectPr>
      <w:type w:val="continuous"/>
      <w:pgSz w:w="11905" w:h="16836"/>
      <w:pgMar w:top="1203" w:right="1091" w:bottom="547" w:left="410" w:header="1030" w:footer="354" w:gutter="0"/>
      <w:cols w:equalWidth="0" w:num="2">
        <w:col w:w="5666" w:space="100"/>
        <w:col w:w="463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1" style="position:absolute;margin-left:295.2pt;margin-top:816.9pt;mso-position-vertical-relative:page;mso-position-horizontal-relative:page;width:10.3pt;height:5pt;z-index:251658240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2" style="position:absolute;margin-left:110pt;margin-top:816.9pt;mso-position-vertical-relative:page;mso-position-horizontal-relative:page;width:9.1pt;height:5pt;z-index:251659264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3" style="position:absolute;margin-left:191.5pt;margin-top:816.9pt;mso-position-vertical-relative:page;mso-position-horizontal-relative:page;width:8.85pt;height:5pt;z-index:251660288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4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6" style="position:absolute;margin-left:295.2pt;margin-top:816.9pt;mso-position-vertical-relative:page;mso-position-horizontal-relative:page;width:10.3pt;height:5pt;z-index:251661312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7" style="position:absolute;margin-left:110pt;margin-top:816.9pt;mso-position-vertical-relative:page;mso-position-horizontal-relative:page;width:9.1pt;height:5pt;z-index:251662336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8" style="position:absolute;margin-left:191.5pt;margin-top:816.9pt;mso-position-vertical-relative:page;mso-position-horizontal-relative:page;width:8.85pt;height:5pt;z-index:251663360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9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14" style="position:absolute;margin-left:295.2pt;margin-top:816.9pt;mso-position-vertical-relative:page;mso-position-horizontal-relative:page;width:10.3pt;height:5pt;z-index:251667456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15" style="position:absolute;margin-left:110pt;margin-top:816.9pt;mso-position-vertical-relative:page;mso-position-horizontal-relative:page;width:9.1pt;height:5pt;z-index:251668480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16" style="position:absolute;margin-left:191.5pt;margin-top:816.9pt;mso-position-vertical-relative:page;mso-position-horizontal-relative:page;width:8.85pt;height:5pt;z-index:251669504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17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3" w:lineRule="exact"/>
      <w:textAlignment w:val="center"/>
      <w:rPr/>
    </w:pPr>
    <w:r>
      <w:pict>
        <v:shape id="_x0000_s22" style="position:absolute;margin-left:295.2pt;margin-top:816.9pt;mso-position-vertical-relative:page;mso-position-horizontal-relative:page;width:10.3pt;height:5pt;z-index:251673600;" o:allowincell="f" fillcolor="#B2B2B2" filled="true" stroked="false" coordsize="206,100" coordorigin="0,0" path="m193,75c195,75,200,77,201,80c203,82,205,85,205,87c205,92,203,93,201,97c200,100,195,100,193,100c190,100,187,100,183,97c181,93,181,92,181,87c181,85,181,82,183,80c187,77,190,75,193,75em93,37c93,52,97,63,105,72c111,80,120,83,130,83c135,83,141,82,145,77c151,75,155,70,157,60l161,62c160,72,155,82,147,90c141,95,131,100,121,100c110,100,100,95,91,87c83,77,80,65,80,52c80,35,83,22,91,13c101,3,111,0,123,0c135,0,143,2,150,10c157,15,161,25,161,37l93,37xm93,32l140,32c140,25,137,22,137,17c135,13,133,12,130,10c125,7,121,5,117,5c111,5,107,7,101,12c97,17,95,23,93,32em57,0l57,32l53,32c51,22,47,13,43,12c40,7,33,5,27,5c23,5,20,7,15,10c13,12,11,15,11,17c11,22,13,25,15,27c17,32,21,33,27,37l43,43c57,52,65,60,65,72c65,80,61,87,55,92c47,97,40,100,31,100c25,100,20,100,11,97c10,97,7,95,5,95c3,95,3,97,1,100l0,100l0,67l1,67c3,77,7,83,13,87c20,92,25,93,31,93c37,93,41,92,43,90c47,85,50,83,50,80c50,73,47,70,43,65c41,63,35,60,25,53c13,50,7,45,3,42c1,37,0,32,0,25c0,17,1,12,7,7c13,2,20,0,30,0c31,0,37,0,41,2c45,2,47,3,50,3c50,3,51,3,51,2c53,2,53,2,53,0l57,0xe"/>
      </w:pict>
    </w:r>
    <w:r>
      <w:pict>
        <v:shape id="_x0000_s23" style="position:absolute;margin-left:110pt;margin-top:816.9pt;mso-position-vertical-relative:page;mso-position-horizontal-relative:page;width:9.1pt;height:5pt;z-index:251674624;" o:allowincell="f" fillcolor="#B2B2B2" filled="true" stroked="false" coordsize="182,100" coordorigin="0,0" path="m81,60c78,73,73,83,66,90c58,97,50,100,40,100c30,100,20,95,11,87c3,77,0,65,0,50c0,35,3,22,13,13c21,3,31,0,46,0c53,0,61,2,68,5c73,12,78,17,78,22c78,25,76,27,73,27c73,30,70,32,68,32c63,32,60,30,60,27c58,25,56,23,56,17c56,13,53,12,51,10c50,7,46,5,41,5c36,5,30,7,26,13c20,20,18,30,18,40c18,52,20,62,26,70c31,80,40,83,48,83c56,83,61,82,68,77c71,73,73,67,78,60l81,60xem150,85c140,92,131,95,130,97c126,100,121,100,118,100c111,100,106,97,101,93c96,90,93,83,93,75c93,72,96,67,98,63c100,60,106,53,113,50c120,45,131,42,150,35l150,32c150,22,148,15,143,12c141,7,136,5,130,5c126,5,121,7,120,10c118,12,116,13,116,17l116,23c116,27,116,30,113,32c111,33,110,33,108,33c103,33,101,33,101,32c100,30,98,25,98,23c98,17,101,12,108,7c113,2,121,0,133,0c141,0,150,0,156,3c160,5,161,10,163,13c166,17,166,23,166,33l166,65c166,75,166,82,168,83c168,85,168,85,168,87c170,87,170,87,171,87c171,87,173,87,173,87c176,87,178,85,181,82l181,85c173,95,168,100,160,100c158,100,153,100,151,97c150,93,150,90,150,85m150,77l150,42c138,45,131,50,128,50c121,53,118,57,116,60c113,63,111,67,111,72c111,75,113,80,116,83c120,87,123,87,128,87c131,87,140,85,150,77e"/>
      </w:pict>
    </w:r>
    <w:r>
      <w:pict>
        <v:shape id="_x0000_s24" style="position:absolute;margin-left:191.5pt;margin-top:816.9pt;mso-position-vertical-relative:page;mso-position-horizontal-relative:page;width:8.85pt;height:5pt;z-index:251675648;" o:allowincell="f" fillcolor="#B2B2B2" filled="true" stroked="false" coordsize="177,100" coordorigin="0,0" path="m16,37c16,52,17,63,26,72c32,80,42,83,50,83c57,83,62,82,67,77c72,75,76,70,80,60l82,62c80,72,76,82,70,90c62,95,53,100,42,100c32,100,22,95,12,87c3,77,0,65,0,52c0,35,3,22,13,13c22,3,32,0,43,0c56,0,63,2,72,10c77,15,82,25,82,37l16,37xm16,32l60,32c60,25,60,22,57,17c56,13,53,12,50,10c46,7,43,5,40,5c33,5,27,7,23,12c17,17,16,23,16,32em176,60c173,73,167,83,162,90c153,97,146,100,136,100c126,100,116,95,107,87c100,77,96,65,96,50c96,35,100,22,107,13c117,3,127,0,140,0c150,0,157,2,163,5c170,12,172,17,172,22c172,25,172,27,170,27c167,30,166,32,162,32c157,32,156,30,153,27c152,25,152,23,152,17c152,13,150,12,147,10c146,7,142,5,137,5c130,5,126,7,120,13c116,20,112,30,112,40c112,52,116,62,122,70c126,80,133,83,143,83c150,83,157,82,162,77c166,73,170,67,173,60l176,60xe"/>
      </w:pict>
    </w:r>
    <w:r>
      <w:pict>
        <v:shape id="_x0000_s25" style="mso-position-vertical-relative:line;mso-position-horizontal-relative:char;width:466.15pt;height:9.7pt;" fillcolor="#B2B2B2" filled="true" stroked="false" coordsize="9322,193" coordorigin="0,0" path="m40,113l35,113c35,105,35,100,37,93c40,87,44,80,50,70c54,63,57,57,57,53c60,47,60,43,60,40c60,32,57,23,54,17c47,13,42,10,34,10c27,10,24,12,20,15c15,17,14,22,14,23c14,27,15,30,17,33c20,37,20,42,20,43c20,45,20,47,17,50c15,52,14,52,12,52c10,52,5,50,4,47c2,43,0,40,0,35c0,27,4,20,12,13c17,7,27,3,40,3c54,3,64,7,72,17c75,23,80,30,80,37c80,42,77,47,75,53c74,60,70,65,62,72c52,83,45,92,44,95c42,100,40,105,40,113m37,125c42,125,44,127,45,130c47,132,50,135,50,137c50,142,47,143,45,147c44,150,42,150,37,150c34,150,32,150,30,147c27,143,25,142,25,137c25,135,27,132,30,130c32,127,34,125,37,125em7652,0l7652,67c7660,60,7665,55,7670,52c7674,50,7680,50,7684,50c7690,50,7694,50,7697,53c7702,57,7704,62,7705,67c7707,72,7707,80,7707,92l7707,125c7707,133,7710,137,7710,140c7710,142,7712,142,7714,143c7715,143,7717,145,7724,145l7724,147l7675,147l7675,145l7677,145c7682,145,7685,143,7687,143c7690,142,7690,140,7690,135c7692,135,7692,132,7692,125l7692,92c7692,82,7690,73,7690,72c7687,67,7685,65,7684,63c7682,62,7677,62,7675,62c7672,62,7667,62,7664,63c7662,65,7655,70,7652,75l7652,125c7652,133,7652,137,7652,140c7654,142,7654,142,7655,143c7657,143,7662,145,7665,145l7665,147l7620,147l7620,145c7624,145,7625,143,7630,143c7630,142,7632,142,7632,140c7634,137,7634,132,7634,125l7634,40c7634,30,7634,22,7634,20c7632,17,7632,15,7630,13c7630,13,7627,13,7625,13c7625,13,7622,13,7620,13l7617,12l7645,0l7652,0xem311,150l311,147c320,147,328,145,335,142c344,137,351,130,360,120c365,110,371,97,374,85c364,92,354,95,345,95c335,95,325,92,320,83c311,77,308,65,308,53c308,42,311,32,320,22c328,10,340,3,351,3c364,3,374,7,381,17c391,30,398,43,398,62c398,77,394,92,385,105c378,120,368,130,354,140c341,147,330,150,318,150l311,150xm375,77c378,70,378,62,378,55c378,50,375,42,374,33c371,27,370,22,365,17c361,12,355,10,351,10c345,10,340,13,335,20c330,23,328,32,328,43c328,57,331,70,338,77c341,83,348,85,354,85c358,85,360,85,365,83c370,82,374,80,375,77em504,95l504,110l485,110l485,147l468,147l468,110l411,110l411,97l474,3l485,3l485,95l504,95xm468,95l468,23l421,95l468,95xem521,90l575,90l575,107l521,107l521,90xem681,120l671,147l588,147l588,143c614,122,631,103,641,90c651,75,655,62,655,50c655,42,654,33,648,27c641,23,635,20,628,20c620,20,614,22,608,25c601,30,598,35,595,43l591,43c594,32,598,22,605,13c611,7,621,3,631,3c644,3,654,7,661,15c670,22,674,32,674,42c674,47,671,55,668,62c664,73,655,85,644,97c625,115,614,127,610,132l648,132c654,132,660,132,664,132c665,130,670,130,671,127c674,125,675,123,678,120l681,120xem700,77c700,62,701,47,705,35c711,25,718,15,725,10c731,5,738,3,744,3c754,3,764,10,771,20c784,33,788,52,788,75c788,92,785,105,781,117c775,130,771,137,764,142c755,147,750,150,744,150c730,150,720,142,710,125c704,113,700,97,700,77m720,80c720,100,721,115,725,127c730,137,735,143,744,143c748,143,751,142,754,137c758,135,761,130,764,122c765,110,768,93,768,72c768,55,765,42,764,32c761,23,758,17,754,13c751,12,748,10,744,10c740,10,735,12,731,17c728,22,724,32,721,43c720,55,720,67,720,80em824,20l858,3l860,3l860,122c860,132,860,135,861,137c861,140,864,142,865,143c868,143,871,145,878,145l878,147l825,147l825,145c831,145,835,143,838,143c840,142,841,140,841,140c841,137,844,132,844,122l844,45c844,35,841,27,841,25c841,23,840,22,840,22c838,20,835,20,835,20c831,20,830,20,824,22l824,20xem2206,70c2212,62,2216,57,2217,57c2222,55,2223,53,2227,52c2232,50,2236,50,2237,50c2243,50,2250,52,2253,53c2257,57,2262,62,2262,70c2270,62,2276,55,2280,53c2286,50,2290,50,2296,50c2300,50,2306,50,2307,53c2312,55,2316,60,2317,65c2320,70,2320,75,2320,85l2320,125c2320,132,2320,137,2322,140c2322,142,2323,142,2326,143c2327,143,2330,145,2336,145l2336,147l2287,147l2287,145l2290,145c2293,145,2297,143,2300,142c2300,142,2302,140,2302,137c2303,135,2303,132,2303,125l2303,83c2303,77,2302,72,2300,67c2297,63,2293,62,2287,62c2283,62,2280,62,2276,63c2273,65,2267,70,2263,73l2263,75l2263,80l2263,125c2263,133,2263,137,2263,140c2263,142,2266,142,2267,143c2270,143,2273,145,2277,145l2277,147l2232,147l2232,145c2236,145,2240,143,2242,143c2243,142,2243,140,2246,137c2246,135,2246,132,2246,125l2246,83c2246,75,2243,72,2242,67c2240,63,2236,62,2230,62c2226,62,2222,62,2220,63c2213,67,2210,70,2206,73l2206,125c2206,133,2206,137,2207,140c2207,142,2210,142,2210,143c2212,143,2216,145,2220,145l2220,147l2173,147l2173,145c2177,145,2182,143,2183,143c2186,142,2186,142,2187,140c2187,137,2187,132,2187,125l2187,90c2187,77,2187,72,2187,67c2187,65,2186,63,2186,63c2183,63,2182,62,2182,62c2180,62,2176,63,2173,63l2172,62l2202,50l2206,50l2206,70xem6724,87c6724,102,6725,113,6734,122c6740,130,6750,133,6757,133c6765,133,6770,132,6775,127c6780,125,6784,120,6787,110l6790,112c6787,122,6784,132,6777,140c6770,145,6762,150,6750,150c6740,150,6730,145,6720,137c6712,127,6707,115,6707,102c6707,85,6712,72,6722,63c6730,53,6740,50,6752,50c6764,50,6772,52,6780,60c6785,65,6790,75,6790,87l6724,87xm6724,82l6767,82c6767,75,6767,72,6765,67c6764,63,6762,62,6757,60c6754,57,6752,55,6747,55c6742,55,6735,57,6732,62c6725,67,6724,73,6724,82em1240,0l1240,67c1248,60,1253,55,1260,52c1263,50,1268,50,1271,50c1278,50,1283,50,1288,53c1291,57,1293,62,1296,67c1298,72,1298,80,1298,92l1298,125c1298,133,1298,137,1300,140c1300,142,1301,142,1303,143c1303,143,1308,145,1311,145l1311,147l1266,147l1266,145l1268,145c1271,145,1276,143,1276,143c1278,142,1280,140,1280,135c1280,135,1280,132,1280,125l1280,92c1280,82,1280,73,1278,72c1278,67,1276,65,1273,63c1271,62,1268,62,1263,62c1261,62,1258,62,1253,63c1250,65,1246,70,1240,75l1240,125c1240,133,1240,137,1241,140c1241,142,1243,142,1246,143c1248,143,1250,145,1256,145l1256,147l1208,147l1208,145c1211,145,1216,143,1218,143c1220,142,1221,142,1221,140c1221,137,1223,132,1223,125l1223,40c1223,30,1223,22,1221,20c1221,17,1221,15,1220,13c1220,13,1218,13,1216,13c1213,13,1211,13,1208,13l1208,12l1236,0l1240,0xem4092,110c4090,123,4083,133,4077,140c4070,147,4062,150,4052,150c4042,150,4032,145,4023,137c4016,127,4012,115,4012,100c4012,85,4016,72,4023,63c4033,53,4043,50,4056,50c4066,50,4073,52,4080,55c4086,62,4087,67,4087,72c4087,75,4087,77,4086,77c4083,80,4082,82,4077,82c4073,82,4072,80,4070,77c4067,75,4067,73,4067,67c4067,63,4066,62,4063,60c4062,57,4057,55,4053,55c4046,55,4042,57,4036,63c4032,70,4027,80,4027,90c4027,102,4032,112,4037,120c4042,130,4050,133,4060,133c4066,133,4073,132,4077,127c4082,123,4086,117,4090,110l4092,110xem112,20l145,3l150,3l150,122c150,132,150,135,150,137c152,140,152,142,154,143c155,143,160,145,167,145l167,147l115,147l115,145c122,145,125,143,127,143c130,142,130,140,132,140c132,137,132,132,132,122l132,45c132,35,132,27,132,25c132,23,130,22,130,22c127,20,125,20,124,20c122,20,117,20,114,22l112,20xem2680,50c2693,50,2706,53,2713,65c2722,75,2726,85,2726,97c2726,105,2723,115,2720,123c2716,132,2710,140,2702,143c2696,147,2687,150,2677,150c2663,150,2653,143,2643,133c2637,123,2633,112,2633,100c2633,92,2636,83,2640,73c2643,65,2650,60,2657,55c2663,52,2672,50,2680,50m2676,55c2673,55,2670,57,2666,60c2662,62,2660,65,2657,72c2656,75,2653,83,2653,92c2653,105,2656,117,2662,127c2667,137,2673,143,2683,143c2690,143,2696,142,2700,135c2703,130,2706,120,2706,105c2706,90,2702,75,2696,65c2690,60,2683,55,2676,55em6900,87c6900,102,6904,113,6912,122c6917,130,6925,133,6935,133c6942,133,6947,132,6952,127c6957,125,6962,120,6964,110l6967,112c6965,122,6962,132,6954,140c6947,145,6937,150,6927,150c6915,150,6905,145,6897,137c6890,127,6885,115,6885,102c6885,85,6890,72,6897,63c6907,53,6917,50,6930,50c6942,50,6950,52,6955,60c6964,65,6967,75,6967,87l6900,87xm6900,82l6945,82c6945,75,6944,72,6944,67c6942,63,6940,62,6935,60c6932,57,6927,55,6924,55c6917,55,6914,57,6907,62c6904,67,6902,73,6900,82em4667,50l4667,82l4666,82c4663,72,4660,63,4656,62c4652,57,4646,55,4640,55c4633,55,4630,57,4627,60c4623,62,4623,65,4623,67c4623,72,4623,75,4626,77c4630,82,4633,83,4640,87l4656,93c4670,102,4676,110,4676,122c4676,130,4673,137,4666,142c4660,147,4652,150,4643,150c4637,150,4632,150,4623,147c4622,147,4620,145,4617,145c4616,145,4613,147,4613,150l4612,150l4612,117l4613,117c4616,127,4620,133,4626,137c4630,142,4637,143,4643,143c4647,143,4652,142,4656,140c4660,135,4660,133,4660,130c4660,123,4660,120,4656,115c4653,113,4646,110,4636,103c4626,100,4620,95,4616,92c4612,87,4612,82,4612,75c4612,67,4613,62,4620,57c4623,52,4632,50,4640,50c4643,50,4647,50,4653,52c4657,52,4660,53,4662,53c4662,53,4663,53,4663,52c4663,52,4666,52,4666,50l4667,50xem2100,87c2100,102,2103,113,2111,122c2118,130,2126,133,2136,133c2141,133,2148,132,2152,127c2157,125,2162,120,2163,110l2167,112c2166,122,2162,132,2153,140c2148,145,2138,150,2128,150c2116,150,2106,145,2098,137c2090,127,2086,115,2086,102c2086,85,2090,72,2098,63c2108,53,2118,50,2130,50c2141,50,2150,52,2156,60c2163,65,2167,75,2167,87l2100,87xm2100,82l2146,82c2146,75,2143,72,2143,67c2141,63,2140,62,2136,60c2131,57,2128,55,2123,55c2118,55,2113,57,2108,62c2103,67,2101,73,2100,82em946,75c933,67,926,60,921,53c920,50,918,43,918,37c918,27,921,20,928,13c936,7,946,3,958,3c970,3,978,7,986,13c991,20,996,25,996,33c996,40,993,45,990,50c986,55,978,62,966,70c978,80,988,85,991,92c996,100,1000,105,1000,113c1000,123,996,133,988,140c980,147,970,150,958,150c943,150,933,145,926,137c920,132,916,123,916,115c916,110,918,103,923,97c928,92,933,83,946,75m961,65c970,57,976,52,978,47c980,43,981,40,981,33c981,25,980,22,976,15c971,12,966,10,958,10c950,10,943,12,940,15c933,20,931,25,931,32c931,33,933,37,936,42c938,45,940,47,943,52l961,65xm950,80c943,85,940,90,936,95c933,102,931,107,931,113c931,123,936,130,940,135c946,142,951,143,960,143c966,143,973,142,978,137c981,133,983,127,983,122c983,117,983,113,980,110c976,102,966,92,950,80em7172,87c7172,102,7175,113,7184,122c7190,130,7197,133,7207,133c7214,133,7220,132,7224,127c7230,125,7234,120,7235,110l7240,112c7237,122,7234,132,7225,140c7220,145,7210,150,7200,150c7187,150,7177,145,7170,137c7162,127,7157,115,7157,102c7157,85,7162,72,7170,63c7180,53,7190,50,7202,50c7214,50,7222,52,7227,60c7235,65,7240,75,7240,87l7172,87xm7172,82l7217,82c7217,75,7215,72,7215,67c7214,63,7212,62,7207,60c7204,57,7200,55,7195,55c7190,55,7185,57,7180,62c7175,67,7174,73,7172,82em2483,110c2482,123,2476,133,2470,140c2462,147,2453,150,2443,150c2433,150,2423,145,2416,137c2407,127,2403,115,2403,100c2403,85,2407,72,2416,63c2426,53,2436,50,2447,50c2457,50,2466,52,2472,55c2477,62,2480,67,2480,72c2480,75,2480,77,2477,77c2476,80,2473,82,2470,82c2466,82,2463,80,2462,77c2460,75,2460,73,2460,67c2460,63,2457,62,2456,60c2453,57,2450,55,2446,55c2437,55,2433,57,2427,63c2423,70,2420,80,2420,90c2420,102,2423,112,2430,120c2433,130,2442,133,2452,133c2457,133,2466,132,2470,127c2473,123,2477,117,2482,110l2483,110xem2563,10l2563,5l2623,5l2623,10l2617,10c2612,10,2607,12,2606,15c2603,17,2603,23,2603,32l2603,100c2603,112,2602,120,2600,125c2597,132,2593,137,2587,143c2582,147,2576,150,2567,150c2562,150,2556,150,2552,145c2550,142,2547,140,2547,133c2547,132,2547,127,2550,127c2552,125,2553,123,2557,123c2560,123,2562,123,2563,125c2566,127,2567,132,2570,137c2572,142,2573,143,2576,143c2577,143,2580,142,2580,140c2582,137,2583,133,2583,127l2583,32c2583,23,2582,20,2582,17c2582,15,2580,13,2577,12c2573,10,2572,10,2567,10l2563,10xem2823,52l2823,110c2823,122,2823,127,2823,132c2823,133,2826,135,2826,135c2827,137,2827,137,2830,137c2832,137,2836,137,2837,135l2840,137l2810,150l2806,150l2806,132c2797,140,2792,145,2786,147c2782,150,2777,150,2773,150c2767,150,2763,150,2760,145c2756,142,2752,137,2750,133c2750,130,2747,122,2747,113l2747,70c2747,65,2747,62,2747,60c2746,57,2743,57,2742,55c2742,55,2737,53,2732,53l2732,52l2766,52l2766,115c2766,125,2767,132,2770,133c2773,137,2777,137,2782,137c2783,137,2787,137,2792,135c2796,133,2800,130,2806,123l2806,70c2806,63,2803,60,2803,57c2802,55,2797,53,2792,53l2792,52l2823,52xem2872,50l2872,70c2880,55,2887,50,2896,50c2900,50,2903,50,2906,52c2907,55,2910,57,2910,62c2910,63,2910,65,2907,67c2906,70,2903,70,2902,70c2900,70,2896,70,2893,67c2890,65,2887,63,2886,63c2886,63,2883,63,2882,65c2880,67,2876,73,2872,80l2872,125c2872,132,2873,135,2873,137c2876,140,2877,142,2880,142c2882,143,2886,145,2890,145l2890,147l2840,147l2840,145c2846,145,2847,143,2852,142c2852,142,2853,140,2853,137c2856,135,2856,132,2856,125l2856,90c2856,77,2856,72,2853,67c2853,65,2853,65,2852,63c2850,63,2850,62,2847,62c2846,62,2843,63,2840,63l2840,62l2867,50l2872,50xem3152,0l3152,125c3152,132,3152,137,3152,140c3153,142,3153,142,3156,143c3157,143,3162,145,3166,145l3166,147l3120,147l3120,145c3123,145,3126,143,3127,143c3130,142,3132,142,3132,140c3133,137,3133,132,3133,125l3133,40c3133,30,3133,22,3133,20c3132,17,3132,15,3132,13c3130,13,3127,13,3127,13c3126,13,3123,13,3120,13l3120,12l3146,0l3152,0xem3080,135c3070,142,3062,145,3060,147c3056,150,3052,150,3047,150c3042,150,3036,147,3032,143c3026,140,3023,133,3023,125c3023,122,3026,117,3027,113c3030,110,3036,103,3043,100c3050,95,3062,92,3080,85l3080,82c3080,72,3077,65,3073,62c3072,57,3066,55,3060,55c3056,55,3052,57,3050,60c3047,62,3046,63,3046,67l3046,73c3046,77,3046,80,3043,82c3042,83,3040,83,3037,83c3033,83,3032,83,3032,82c3030,80,3027,75,3027,73c3027,67,3032,62,3037,57c3043,52,3052,50,3063,50c3072,50,3080,50,3086,53c3090,55,3092,60,3093,63c3096,67,3096,73,3096,83l3096,115c3096,125,3096,132,3097,133c3097,135,3097,135,3097,137c3100,137,3100,137,3102,137c3102,137,3103,137,3103,137c3106,137,3107,135,3112,132l3112,135c3103,145,3097,150,3090,150c3087,150,3083,150,3082,147c3080,143,3080,140,3080,135m3080,127l3080,92c3067,95,3062,100,3057,100c3052,103,3047,107,3046,110c3043,113,3042,117,3042,122c3042,125,3043,130,3046,133c3050,137,3053,137,3057,137c3062,137,3070,135,3080,127em3267,13l3267,70l3297,70c3306,70,3312,70,3313,67c3317,63,3320,57,3320,50l3323,50l3323,97l3320,97c3320,90,3317,85,3317,83c3316,82,3313,80,3312,80c3307,77,3303,77,3297,77l3267,77l3267,125c3267,132,3267,135,3267,135c3267,137,3270,140,3272,140c3272,140,3276,142,3280,142l3303,142c3312,142,3317,140,3320,140c3323,137,3327,135,3332,132c3336,127,3340,122,3343,112l3347,112l3336,147l3227,147l3227,145l3232,145c3236,145,3237,143,3242,142c3243,142,3246,140,3246,137c3246,133,3247,130,3247,122l3247,32c3247,22,3246,15,3243,13c3242,12,3237,10,3232,10l3227,10l3227,5l3336,5l3337,37l3333,37c3332,30,3330,23,3327,22c3327,17,3323,15,3322,15c3317,13,3313,13,3306,13l3267,13xem3393,0l3393,125c3393,132,3393,137,3396,140c3396,142,3397,142,3397,143c3400,143,3403,145,3407,145l3407,147l3362,147l3362,145c3366,145,3370,143,3372,143c3372,142,3373,142,3376,140c3376,137,3376,132,3376,125l3376,40c3376,30,3376,22,3376,20c3376,17,3373,15,3373,13c3372,13,3372,13,3370,13c3367,13,3366,13,3363,13l3362,12l3390,0l3393,0xem4820,0c4824,0,4825,2,4827,3c4830,5,4832,7,4832,10c4832,13,4830,15,4827,17c4825,20,4824,22,4820,22c4817,22,4815,20,4814,17c4812,15,4810,13,4810,10c4810,7,4812,5,4814,3c4815,2,4817,0,4820,0m4830,50l4830,125c4830,132,4830,137,4832,140c4832,142,4834,142,4835,143c4835,143,4840,145,4844,145l4844,147l4797,147l4797,145c4802,145,4805,143,4807,143c4810,142,4810,142,4812,140c4812,137,4812,132,4812,125l4812,90c4812,77,4812,72,4812,67c4812,65,4810,63,4810,63c4807,63,4805,62,4805,62c4804,62,4800,63,4797,63l4795,62l4825,50l4830,50xem3636,20l3636,52l3657,52l3657,57l3636,57l3636,122c3636,127,3636,133,3637,135c3640,137,3642,137,3643,137c3646,137,3647,137,3650,135c3652,135,3653,133,3656,132l3660,132c3657,137,3653,142,3650,145c3646,150,3642,150,3636,150c3633,150,3630,150,3626,147c3623,145,3622,143,3620,140c3617,135,3617,132,3617,123l3617,57l3602,57l3602,55c3606,53,3610,52,3613,47c3617,43,3622,40,3626,33c3627,32,3630,27,3632,20l3636,20xem7005,50l7005,70c7014,55,7022,50,7030,50c7034,50,7037,50,7040,52c7042,55,7044,57,7044,62c7044,63,7042,65,7040,67c7040,70,7037,70,7034,70c7032,70,7030,70,7025,67c7024,65,7022,63,7020,63c7017,63,7017,63,7015,65c7012,67,7010,73,7005,80l7005,125c7005,132,7005,135,7007,137c7007,140,7010,142,7012,142c7015,143,7017,145,7024,145l7024,147l6974,147l6974,145c6977,145,6982,143,6984,142c6985,142,6987,140,6987,137c6987,135,6987,132,6987,125l6987,90c6987,77,6987,72,6987,67c6987,65,6985,65,6985,63c6984,63,6982,62,6980,62c6977,62,6975,63,6974,63l6972,62l7002,50l7005,50xem3693,50l3693,70c3702,55,3710,50,3717,50c3722,50,3726,50,3727,52c3730,55,3732,57,3732,62c3732,63,3730,65,3727,67c3727,70,3726,70,3722,70c3720,70,3717,70,3713,67c3712,65,3710,63,3707,63c3706,63,3706,63,3703,65c3700,67,3697,73,3693,80l3693,125c3693,132,3693,135,3696,137c3696,140,3697,142,3700,142c3703,143,3706,145,3712,145l3712,147l3662,147l3662,145c3666,145,3670,143,3672,142c3673,142,3676,140,3676,137c3676,135,3676,132,3676,125l3676,90c3676,77,3676,72,3676,67c3676,65,3673,65,3673,63c3672,63,3670,62,3667,62c3666,62,3663,63,3662,63l3660,62l3690,50l3693,50xem6864,50l6864,82l6860,82c6857,72,6854,63,6850,62c6845,57,6840,55,6834,55c6830,55,6825,57,6822,60c6820,62,6817,65,6817,67c6817,72,6820,75,6822,77c6824,82,6827,83,6834,87l6850,93c6864,102,6872,110,6872,122c6872,130,6867,137,6862,142c6854,147,6845,150,6837,150c6832,150,6825,150,6817,147c6815,147,6814,145,6812,145c6810,145,6810,147,6807,150l6805,150l6805,117l6807,117c6810,127,6814,133,6820,137c6825,142,6832,143,6837,143c6844,143,6847,142,6850,140c6854,135,6855,133,6855,130c6855,123,6854,120,6850,115c6847,113,6842,110,6832,103c6820,100,6814,95,6810,92c6807,87,6805,82,6805,75c6805,67,6807,62,6814,57c6820,52,6825,50,6835,50c6837,50,6844,50,6847,52c6852,52,6854,53,6855,53c6855,53,6857,53,6857,52c6860,52,6860,52,6860,50l6864,50xem3976,0c3977,0,3980,2,3982,3c3983,5,3986,7,3986,10c3986,13,3983,15,3982,17c3980,20,3977,22,3976,22c3972,22,3970,20,3967,17c3966,15,3963,13,3963,10c3963,7,3966,5,3967,3c3970,2,3972,0,3976,0m3983,50l3983,125c3983,132,3986,137,3986,140c3986,142,3987,142,3990,143c3992,143,3993,145,4000,145l4000,147l3952,147l3952,145c3957,145,3960,143,3962,143c3963,142,3963,142,3966,140c3966,137,3967,132,3967,125l3967,90c3967,77,3966,72,3966,67c3966,65,3966,63,3963,63c3963,63,3962,62,3960,62c3957,62,3956,63,3952,63l3952,62l3980,50l3983,50xem1343,0c1348,0,1350,2,1351,3c1353,5,1356,7,1356,10c1356,13,1353,15,1351,17c1350,20,1348,22,1343,22c1341,22,1340,20,1338,17c1336,15,1333,13,1333,10c1333,7,1336,5,1338,3c1340,2,1341,0,1343,0m1353,50l1353,125c1353,132,1353,137,1356,140c1356,142,1358,142,1360,143c1360,143,1363,145,1368,145l1368,147l1321,147l1321,145c1326,145,1330,143,1331,143c1333,142,1333,142,1336,140c1336,137,1336,132,1336,125l1336,90c1336,77,1336,72,1336,67c1336,65,1333,63,1333,63c1331,63,1330,62,1330,62c1328,62,1323,63,1321,63l1320,62l1350,50l1353,50xem4193,82l4193,122c4193,132,4193,137,4196,140c4200,143,4203,145,4207,145l4213,145l4213,147l4153,147l4153,145l4160,145c4166,145,4170,143,4172,140c4173,135,4173,132,4173,122l4173,32c4173,22,4173,15,4172,13c4167,12,4163,10,4160,10l4153,10l4153,5l4206,5c4217,5,4227,7,4236,10c4243,13,4250,17,4253,23c4260,30,4262,37,4262,45c4262,55,4257,65,4250,73c4242,80,4232,83,4217,83c4213,83,4210,83,4206,83c4202,82,4197,82,4193,82m4193,75c4197,75,4200,75,4203,75c4206,77,4210,77,4212,77c4217,77,4223,73,4230,67c4236,63,4237,55,4237,45c4237,40,4236,33,4233,30c4232,23,4227,20,4223,17c4217,13,4213,13,4207,13c4203,13,4200,13,4193,15l4193,75xem4360,52l4360,110c4360,122,4360,127,4362,132c4362,133,4362,135,4363,135c4363,137,4366,137,4367,137c4370,137,4372,137,4376,135l4376,137l4347,150l4343,150l4343,132c4333,140,4327,145,4323,147c4320,150,4316,150,4310,150c4306,150,4300,150,4296,145c4292,142,4290,137,4287,133c4286,130,4286,122,4286,113l4286,70c4286,65,4286,62,4283,60c4283,57,4282,57,4280,55c4277,55,4273,53,4270,53l4270,52l4303,52l4303,115c4303,125,4303,132,4307,133c4312,137,4313,137,4320,137c4322,137,4326,137,4330,135c4333,133,4337,130,4343,123l4343,70c4343,63,4342,60,4340,57c4337,55,4333,53,4327,53l4327,52l4360,52xem2367,0c2370,0,2372,2,2373,3c2376,5,2377,7,2377,10c2377,13,2376,15,2373,17c2372,20,2370,22,2367,22c2363,22,2362,20,2360,17c2357,15,2356,13,2356,10c2356,7,2357,5,2360,3c2362,2,2363,0,2367,0m2376,50l2376,125c2376,132,2377,137,2377,140c2377,142,2380,142,2382,143c2383,143,2386,145,2392,145l2392,147l2343,147l2343,145c2350,145,2352,143,2353,143c2356,142,2356,142,2357,140c2357,137,2360,132,2360,125l2360,90c2360,77,2357,72,2357,67c2357,65,2357,63,2356,63c2356,63,2353,62,2352,62c2350,62,2347,63,2343,63l2343,62l2372,50l2376,50xem4523,0l4523,125c4523,132,4523,137,4523,140c4526,142,4526,142,4527,143c4530,143,4533,145,4537,145l4537,147l4492,147l4492,145c4496,145,4497,143,4500,143c4502,142,4503,142,4503,140c4506,137,4506,132,4506,125l4506,40c4506,30,4506,22,4506,20c4503,17,4503,15,4503,13c4502,13,4500,13,4500,13c4497,13,4496,13,4492,13l4492,12l4517,0l4523,0xem4572,0c4576,0,4577,2,4580,3c4582,5,4583,7,4583,10c4583,13,4582,15,4580,17c4577,20,4576,22,4572,22c4570,22,4567,20,4566,17c4563,15,4562,13,4562,10c4562,7,4563,5,4566,3c4567,2,4570,0,4572,0m4582,50l4582,125c4582,132,4582,137,4583,140c4583,142,4586,142,4587,143c4587,143,4592,145,4596,145l4596,147l4550,147l4550,145c4553,145,4557,143,4560,143c4562,142,4562,142,4563,140c4563,137,4563,132,4563,125l4563,90c4563,77,4563,72,4563,67c4563,65,4562,63,4562,63c4560,63,4557,62,4557,62c4556,62,4552,63,4550,63l4547,62l4577,50l4582,50xem7842,62l7872,50l7875,50l7875,72c7880,63,7885,57,7890,53c7895,52,7900,50,7905,50c7915,50,7924,53,7930,60c7937,70,7942,82,7942,95c7942,113,7937,125,7927,137c7920,145,7910,150,7897,150c7892,150,7887,150,7884,147c7882,147,7877,145,7875,142l7875,172c7875,177,7875,182,7875,183c7877,185,7877,187,7880,187c7882,190,7885,190,7892,190l7892,193l7840,193l7840,190l7844,190c7847,190,7850,190,7854,187c7854,187,7855,185,7855,183c7857,183,7857,177,7857,172l7857,80c7857,73,7857,70,7857,67c7855,65,7855,63,7854,63c7854,63,7852,62,7850,62c7847,62,7845,63,7844,63l7842,62xm7875,77l7875,113c7875,122,7875,125,7875,127c7877,132,7880,135,7884,140c7887,142,7892,143,7897,143c7905,143,7912,142,7915,135c7922,127,7924,117,7924,105c7924,92,7922,80,7914,72c7910,65,7904,63,7897,63c7894,63,7892,63,7887,65c7885,67,7882,72,7875,77em4882,67c4894,55,4904,50,4914,50c4920,50,4924,50,4927,53c4932,55,4934,60,4935,65c4937,70,4940,77,4940,85l4940,125c4940,133,4940,137,4940,140c4942,142,4942,142,4944,143c4945,143,4950,145,4954,145l4954,147l4907,147l4907,145l4910,145c4914,145,4915,143,4917,143c4920,142,4920,140,4922,135c4922,135,4922,132,4922,125l4922,85c4922,77,4920,72,4917,67c4915,63,4912,62,4905,62c4897,62,4890,65,4882,75l4882,125c4882,133,4882,137,4884,140c4884,142,4885,142,4885,143c4887,143,4892,145,4895,145l4895,147l4850,147l4850,145l4852,145c4857,145,4860,143,4862,142c4864,137,4864,133,4864,125l4864,90c4864,77,4864,72,4864,67c4864,65,4862,63,4862,63c4860,63,4857,62,4857,62c4855,62,4852,63,4850,63l4847,62l4877,50l4882,50l4882,67xem4985,113c4980,110,4975,105,4974,102c4970,95,4967,90,4967,83c4967,73,4972,65,4980,60c4985,52,4995,50,5005,50c5015,50,5024,52,5030,55l5050,55c5052,55,5054,55,5054,55c5055,55,5055,55,5055,57c5055,57,5055,60,5055,60c5055,62,5055,63,5055,63c5055,63,5055,63,5054,65c5054,65,5052,65,5050,65l5037,65c5042,70,5044,75,5044,83c5044,93,5040,102,5034,107c5025,113,5017,117,5005,117c5002,117,4995,115,4992,115c4987,117,4985,120,4984,122c4982,123,4982,125,4982,127c4982,127,4982,130,4984,130c4984,132,4987,132,4990,133c4992,133,4997,133,5005,133c5022,133,5032,133,5035,133c5042,135,5047,137,5052,142c5055,145,5057,150,5057,155c5057,163,5054,172,5045,177c5035,187,5022,193,5004,193c4990,193,4980,190,4970,183c4964,180,4962,177,4962,173c4962,172,4962,170,4964,167c4964,165,4965,162,4970,157c4970,157,4974,153,4980,147c4975,145,4972,143,4972,142c4970,140,4967,137,4967,135c4967,133,4970,130,4972,127c4974,123,4977,120,4985,113m5004,53c5000,53,4994,55,4992,60c4987,65,4985,72,4985,80c4985,90,4987,100,4994,105c4995,110,5002,112,5007,112c5012,112,5017,110,5020,105c5024,102,5025,95,5025,87c5025,75,5024,67,5017,62c5014,57,5010,53,5004,53m4984,147c4982,152,4980,153,4977,157c4975,160,4975,163,4975,165c4975,170,4977,172,4982,173c4987,180,5000,182,5014,182c5025,182,5035,180,5042,173c5047,170,5052,165,5052,160c5052,155,5050,153,5045,152c5042,150,5034,150,5022,150c5005,150,4994,147,4984,147em6125,50l6125,70c6134,55,6142,50,6150,50c6154,50,6157,50,6160,52c6162,55,6164,57,6164,62c6164,63,6162,65,6160,67c6160,70,6157,70,6154,70c6152,70,6150,70,6145,67c6144,65,6142,63,6140,63c6137,63,6137,63,6135,65c6132,67,6130,73,6125,80l6125,125c6125,132,6125,135,6127,137c6127,140,6130,142,6132,142c6135,143,6137,145,6144,145l6144,147l6094,147l6094,145c6097,145,6102,143,6104,142c6105,142,6107,140,6107,137c6107,135,6107,132,6107,125l6107,90c6107,77,6107,72,6107,67c6107,65,6105,65,6105,63c6104,63,6102,62,6100,62c6097,62,6095,63,6094,63l6092,62l6122,50l6125,50xem5157,73l5225,73l5225,32c5225,23,5225,20,5224,15c5224,15,5222,13,5220,12c5217,10,5214,10,5210,10l5205,10l5205,5l5265,5l5265,10l5260,10c5257,10,5254,10,5252,12c5250,13,5247,15,5245,17c5245,20,5245,23,5245,32l5245,122c5245,130,5245,135,5247,137c5247,140,5250,142,5252,142c5254,143,5257,145,5260,145l5265,145l5265,147l5205,147l5205,145l5210,145c5215,145,5220,143,5224,140c5224,137,5225,132,5225,122l5225,80l5157,80l5157,122c5157,130,5157,135,5160,137c5160,140,5162,142,5164,142c5165,143,5170,145,5172,145l5177,145l5177,147l5117,147l5117,145l5122,145c5127,145,5132,143,5135,140c5137,137,5137,132,5137,122l5137,32c5137,23,5137,20,5135,15c5135,15,5134,13,5132,12c5130,10,5125,10,5122,10l5117,10l5117,5l5177,5l5177,10l5172,10c5170,10,5165,10,5164,12c5162,13,5160,15,5160,17c5157,20,5157,23,5157,32l5157,73xem9095,67c9105,55,9117,50,9127,50c9132,50,9137,50,9142,53c9144,55,9147,60,9150,65c9152,70,9152,77,9152,85l9152,125c9152,133,9154,137,9154,140c9154,142,9155,142,9157,143c9160,143,9162,145,9167,145l9167,147l9120,147l9120,145l9122,145c9125,145,9130,143,9132,143c9132,142,9134,140,9134,135c9135,135,9135,132,9135,125l9135,85c9135,77,9134,72,9132,67c9130,63,9125,62,9120,62c9112,62,9104,65,9095,75l9095,125c9095,133,9095,137,9095,140c9097,142,9097,142,9100,143c9102,143,9105,145,9110,145l9110,147l9064,147l9064,145l9065,145c9070,145,9074,143,9075,142c9077,137,9077,133,9077,125l9077,90c9077,77,9077,72,9077,67c9075,65,9075,63,9074,63c9074,63,9072,62,9070,62c9067,62,9065,63,9064,63l9062,62l9090,50l9095,50l9095,67xem5467,52l5467,110c5467,122,5467,127,5467,132c5467,133,5470,135,5470,135c5472,137,5472,137,5474,137c5475,137,5480,137,5482,135l5484,137l5454,150l5450,150l5450,132c5442,140,5435,145,5430,147c5425,150,5422,150,5417,150c5412,150,5407,150,5404,145c5400,142,5395,137,5394,133c5394,130,5392,122,5392,113l5392,70c5392,65,5392,62,5392,60c5390,57,5387,57,5385,55c5385,55,5382,53,5375,53l5375,52l5410,52l5410,115c5410,125,5412,132,5414,133c5417,137,5422,137,5425,137c5427,137,5432,137,5435,135c5440,133,5444,130,5450,123l5450,70c5450,63,5447,60,5447,57c5445,55,5442,53,5435,53l5435,52l5467,52xem8434,52l8475,52l8475,53c8472,55,8470,55,8467,55c8467,57,8465,60,8465,62c8465,63,8467,65,8467,70l8490,123l8512,77l8507,65c8505,62,8504,57,8500,55c8500,55,8495,55,8492,53l8492,52l8534,52l8534,53c8530,55,8527,55,8525,57c8525,60,8524,62,8524,63c8524,65,8525,65,8525,67l8547,122l8565,70c8567,65,8570,62,8570,60c8570,60,8567,57,8567,55c8565,55,8562,53,8557,53l8557,52l8585,52l8585,53c8580,55,8575,60,8574,67l8545,150l8540,150l8515,85l8484,150l8482,150l8450,70c8447,63,8445,62,8444,60c8442,57,8440,55,8434,53l8434,52xem5864,102l5810,102l5800,123c5795,127,5795,133,5795,135c5795,137,5795,140,5797,142c5800,143,5805,143,5812,145l5812,147l5767,147l5767,145c5774,143,5777,142,5780,140c5782,137,5785,130,5792,120l5842,3l5847,3l5894,122c5897,130,5902,137,5904,140c5907,143,5912,143,5917,145l5917,147l5862,147l5862,145c5867,145,5872,143,5874,142c5875,140,5875,137,5875,135c5875,132,5874,127,5872,120l5864,102xm5862,93l5837,37l5812,93l5862,93xem5962,0l5962,125c5962,132,5962,137,5964,140c5964,142,5965,142,5965,143c5967,143,5972,145,5975,145l5975,147l5930,147l5930,145c5934,145,5937,143,5940,143c5940,142,5942,142,5944,140c5944,137,5944,132,5944,125l5944,40c5944,30,5944,22,5944,20c5944,17,5942,15,5942,13c5940,13,5940,13,5937,13c5935,13,5934,13,5932,13l5930,12l5957,0l5962,0xem6020,0l6020,125c6020,132,6022,137,6022,140c6022,142,6024,142,6025,143c6027,143,6030,145,6035,145l6035,147l5987,147l5987,145c5994,145,5995,143,5997,143c6000,142,6000,142,6002,140c6002,137,6004,132,6004,125l6004,40c6004,30,6004,22,6002,20c6002,17,6002,15,6000,13c6000,13,5997,13,5995,13c5994,13,5992,13,5990,13l5987,12l6015,0l6020,0xem2046,135c2041,142,2036,145,2031,147c2028,150,2023,150,2018,150c2008,150,1998,145,1990,137c1983,127,1980,117,1980,103c1980,90,1983,77,1991,65c2000,55,2011,50,2026,50c2033,50,2040,52,2046,57l2046,40c2046,30,2046,22,2046,20c2043,17,2043,15,2041,13c2041,13,2040,13,2040,13c2038,13,2036,13,2031,13l2031,12l2058,0l2063,0l2063,110c2063,122,2063,127,2063,132c2063,133,2066,135,2066,135c2068,137,2068,137,2070,137c2071,137,2073,137,2076,135l2078,137l2050,150l2046,150l2046,135xm2046,127l2046,82c2046,75,2043,72,2041,67c2040,63,2038,62,2033,60c2030,57,2028,55,2023,55c2018,55,2013,57,2008,63c2001,72,2000,82,2000,95c2000,110,2001,120,2008,127c2013,133,2020,137,2028,137c2033,137,2040,135,2046,127em6194,0c6195,0,6200,2,6202,3c6204,5,6204,7,6204,10c6204,13,6204,15,6202,17c6200,20,6195,22,6194,22c6192,22,6187,20,6185,17c6184,15,6184,13,6184,10c6184,7,6184,5,6185,3c6187,2,6192,0,6194,0m6204,50l6204,125c6204,132,6204,137,6204,140c6205,142,6205,142,6207,143c6210,143,6214,145,6217,145l6217,147l6172,147l6172,145c6175,145,6180,143,6180,143c6182,142,6184,142,6184,140c6185,137,6185,132,6185,125l6185,90c6185,77,6185,72,6185,67c6184,65,6184,63,6182,63c6182,63,6180,62,6177,62c6175,62,6174,63,6172,63l6170,62l6197,50l6204,50xem6254,113c6247,110,6244,105,6240,102c6235,95,6235,90,6235,83c6235,73,6237,65,6245,60c6252,52,6262,50,6272,50c6282,50,6290,52,6295,55l6315,55c6320,55,6322,55,6322,55c6322,55,6322,55,6322,57c6322,57,6324,60,6324,60c6324,62,6324,63,6322,63c6322,63,6322,63,6322,65c6322,65,6320,65,6315,65l6304,65c6307,70,6310,75,6310,83c6310,93,6305,102,6300,107c6294,113,6284,117,6272,117c6267,117,6264,115,6257,115c6254,117,6252,120,6250,122c6250,123,6247,125,6247,127c6247,127,6250,130,6250,130c6252,132,6254,132,6257,133c6260,133,6264,133,6272,133c6287,133,6297,133,6302,133c6307,135,6314,137,6317,142c6322,145,6324,150,6324,155c6324,163,6320,172,6314,177c6302,187,6287,193,6270,193c6257,193,6245,190,6235,183c6232,180,6227,177,6227,173c6227,172,6230,170,6230,167c6230,165,6234,162,6235,157c6235,157,6240,153,6245,147c6242,145,6240,143,6237,142c6235,140,6235,137,6235,135c6235,133,6235,130,6237,127c6240,123,6245,120,6254,113m6272,53c6265,53,6262,55,6257,60c6254,65,6252,72,6252,80c6252,90,6255,100,6260,105c6264,110,6267,112,6274,112c6280,112,6284,110,6287,105c6290,102,6292,95,6292,87c6292,75,6290,67,6285,62c6282,57,6275,53,6272,53m6252,147c6247,152,6245,153,6244,157c6242,160,6242,163,6242,165c6242,170,6244,172,6247,173c6255,180,6265,182,6280,182c6292,182,6302,180,6307,173c6314,170,6317,165,6317,160c6317,155,6315,153,6312,152c6307,150,6300,150,6290,150c6274,150,6260,147,6252,147em8732,110c8727,123,8724,133,8715,140c8707,147,8700,150,8690,150c8680,150,8670,145,8662,137c8654,127,8650,115,8650,100c8650,85,8654,72,8664,63c8672,53,8682,50,8695,50c8704,50,8712,52,8717,55c8724,62,8727,67,8727,72c8727,75,8725,77,8724,77c8724,80,8720,82,8717,82c8714,82,8710,80,8710,77c8707,75,8705,73,8705,67c8705,63,8704,62,8702,60c8700,57,8695,55,8692,55c8685,55,8680,57,8675,63c8670,70,8667,80,8667,90c8667,102,8670,112,8675,120c8682,130,8690,133,8697,133c8705,133,8712,132,8717,127c8722,123,8724,117,8727,110l8732,110xem6467,20l6467,52l6490,52l6490,57l6467,57l6467,122c6467,127,6470,133,6472,135c6472,137,6474,137,6477,137c6480,137,6482,137,6484,135c6485,135,6487,133,6487,132l6494,132c6492,137,6487,142,6484,145c6480,150,6474,150,6470,150c6465,150,6464,150,6460,147c6457,145,6454,143,6454,140c6452,135,6452,132,6452,123l6452,57l6435,57l6435,55c6440,53,6444,52,6447,47c6452,43,6455,40,6457,33c6460,32,6462,27,6465,20l6467,20xem6562,50l6562,82l6560,82c6555,72,6554,63,6547,62c6544,57,6540,55,6534,55c6527,55,6524,57,6522,60c6517,62,6515,65,6515,67c6515,72,6517,75,6520,77c6522,82,6525,83,6534,87l6547,93c6562,102,6570,110,6570,122c6570,130,6565,137,6560,142c6554,147,6545,150,6537,150c6532,150,6524,150,6515,147c6514,147,6512,145,6512,145c6510,145,6507,147,6507,150l6504,150l6504,117l6507,117c6510,127,6514,133,6517,137c6524,142,6530,143,6537,143c6542,143,6545,142,6550,140c6552,135,6554,133,6554,130c6554,123,6552,120,6550,115c6545,113,6540,110,6530,103c6520,100,6512,95,6510,92c6505,87,6504,82,6504,75c6504,67,6507,62,6512,57c6517,52,6525,50,6534,50c6537,50,6542,50,6547,52c6550,52,6554,53,6554,53c6555,53,6555,53,6557,52c6557,52,6557,52,6560,50l6562,50xem3872,67c3882,55,3893,50,3903,50c3907,50,3913,50,3917,53c3920,55,3923,60,3926,65c3927,70,3927,77,3927,85l3927,125c3927,133,3930,137,3930,140c3930,142,3932,142,3933,143c3936,143,3937,145,3943,145l3943,147l3896,147l3896,145l3897,145c3902,145,3906,143,3907,143c3907,142,3910,140,3910,135c3912,135,3912,132,3912,125l3912,85c3912,77,3910,72,3907,67c3906,63,3902,62,3896,62c3887,62,3880,65,3872,75l3872,125c3872,133,3872,137,3872,140c3873,142,3873,142,3876,143c3877,143,3882,145,3886,145l3886,147l3840,147l3840,145l3842,145c3846,145,3850,143,3852,142c3853,137,3853,133,3853,125l3853,90c3853,77,3853,72,3853,67c3852,65,3852,63,3850,63c3850,63,3847,62,3846,62c3843,62,3842,63,3840,63l3837,62l3866,50l3872,50l3872,67xem6664,50l6664,70c6672,55,6680,50,6687,50c6692,50,6694,50,6695,52c6700,55,6700,57,6700,62c6700,63,6700,65,6697,67c6695,70,6694,70,6692,70c6690,70,6687,70,6684,67c6682,65,6677,63,6677,63c6675,63,6674,63,6674,65c6670,67,6665,73,6664,80l6664,125c6664,132,6664,135,6665,137c6665,140,6667,142,6670,142c6672,143,6675,145,6680,145l6680,147l6632,147l6632,145c6635,145,6640,143,6642,142c6644,142,6644,140,6645,137c6645,135,6645,132,6645,125l6645,90c6645,77,6645,72,6645,67c6644,65,6644,65,6642,63c6642,63,6640,62,6637,62c6635,62,6634,63,6632,63l6630,62l6657,50l6664,50xem8280,52l8320,52l8320,53c8317,55,8314,55,8314,55c8312,57,8312,60,8312,62c8312,63,8312,65,8314,70l8335,123l8357,77l8352,65c8350,62,8347,57,8345,55c8344,55,8342,55,8337,53l8337,52l8380,52l8380,53c8375,55,8374,55,8372,57c8370,60,8370,62,8370,63c8370,65,8370,65,8372,67l8394,122l8412,70c8414,65,8415,62,8415,60c8415,60,8414,57,8412,55c8412,55,8407,53,8404,53l8404,52l8432,52l8432,53c8425,55,8422,60,8417,67l8390,150l8385,150l8360,85l8330,150l8327,150l8295,70c8294,63,8292,62,8290,60c8287,57,8284,55,8280,53l8280,52xem3786,50c3800,50,3812,53,3820,65c3827,75,3832,85,3832,97c3832,105,3830,115,3826,123c3820,132,3816,140,3807,143c3800,147,3793,150,3783,150c3770,150,3757,143,3750,133c3742,123,3740,112,3740,100c3740,92,3742,83,3746,73c3750,65,3756,60,3762,55c3770,52,3777,50,3786,50m3782,55c3777,55,3776,57,3772,60c3767,62,3763,65,3762,72c3760,75,3760,83,3760,92c3760,105,3762,117,3767,127c3772,137,3780,143,3787,143c3796,143,3800,142,3803,135c3810,130,3812,120,3812,105c3812,90,3807,75,3800,65c3796,60,3790,55,3782,55em1723,102l1670,102l1660,123c1656,127,1656,133,1656,135c1656,137,1656,140,1658,142c1660,143,1666,143,1671,145l1671,147l1628,147l1628,145c1633,143,1638,142,1640,140c1641,137,1646,130,1651,120l1701,3l1708,3l1753,122c1758,130,1761,137,1763,140c1768,143,1771,143,1778,145l1778,147l1721,147l1721,145c1728,145,1731,143,1733,142c1736,140,1736,137,1736,135c1736,132,1733,127,1731,120l1723,102xm1721,93l1698,37l1671,93l1721,93xem9035,125c9037,125,9042,127,9044,130c9045,132,9047,135,9047,137c9047,142,9045,143,9044,147c9042,150,9037,150,9035,150c9032,150,9030,150,9025,147c9024,143,9024,142,9024,137c9024,135,9024,132,9025,130c9030,127,9032,125,9035,125em6362,0l6362,67c6370,60,6375,55,6380,52c6385,50,6390,50,6394,50c6400,50,6404,50,6407,53c6412,57,6415,62,6417,67c6417,72,6420,80,6420,92l6420,125c6420,133,6420,137,6420,140c6422,142,6422,142,6424,143c6425,143,6430,145,6434,145l6434,147l6387,147l6387,145l6390,145c6394,145,6395,143,6397,143c6400,142,6400,140,6402,135c6402,135,6402,132,6402,125l6402,92c6402,82,6402,73,6400,72c6400,67,6397,65,6394,63c6392,62,6390,62,6385,62c6382,62,6380,62,6375,63c6372,65,6367,70,6362,75l6362,125c6362,133,6362,137,6362,140c6364,142,6364,142,6365,143c6367,143,6372,145,6375,145l6375,147l6330,147l6330,145c6334,145,6337,143,6340,143c6342,142,6342,142,6344,140c6344,137,6344,132,6344,125l6344,40c6344,30,6344,22,6344,20c6344,17,6342,15,6342,13c6340,13,6337,13,6337,13c6335,13,6334,13,6330,13l6327,12l6357,0l6362,0xem4410,67c4420,55,4430,50,4440,50c4450,50,4457,53,4466,62c4472,70,4476,82,4476,95c4476,113,4470,125,4460,137c4450,145,4440,150,4427,150c4422,150,4416,150,4410,147c4403,145,4397,143,4392,140l4392,40c4392,30,4392,22,4392,20c4392,17,4390,15,4390,13c4387,13,4386,13,4386,13c4383,13,4380,13,4377,13l4376,12l4406,0l4410,0l4410,67xm4410,75l4410,133c4413,135,4417,140,4422,142c4423,143,4427,143,4432,143c4440,143,4446,140,4450,133c4456,125,4460,115,4460,102c4460,90,4456,80,4450,73c4446,67,4440,63,4432,63c4427,63,4423,65,4420,65c4417,67,4413,72,4410,75em7320,135c7314,142,7310,145,7305,147c7302,150,7295,150,7292,150c7282,150,7272,145,7264,137c7255,127,7252,117,7252,103c7252,90,7255,77,7265,65c7274,55,7285,50,7297,50c7305,50,7314,52,7320,57l7320,40c7320,30,7317,22,7317,20c7317,17,7317,15,7315,13c7315,13,7314,13,7312,13c7310,13,7307,13,7305,13l7304,12l7332,0l7335,0l7335,110c7335,122,7335,127,7337,132c7337,133,7337,135,7340,135c7340,137,7342,137,7344,137c7344,137,7347,137,7350,135l7352,137l7324,150l7320,150l7320,135xm7320,127l7320,82c7317,75,7317,72,7315,67c7314,63,7310,62,7307,60c7304,57,7300,55,7297,55c7292,55,7285,57,7282,63c7275,72,7272,82,7272,95c7272,110,7275,120,7282,127c7287,133,7294,137,7302,137c7307,137,7314,135,7320,127em2943,67c2953,55,2966,50,2976,50c2980,50,2986,50,2990,53c2992,55,2996,60,2997,65c3000,70,3000,77,3000,85l3000,125c3000,133,3002,137,3002,140c3002,142,3003,142,3006,143c3007,143,3010,145,3016,145l3016,147l2967,147l2967,145l2970,145c2973,145,2977,143,2980,143c2980,142,2982,140,2982,135c2983,135,2983,132,2983,125l2983,85c2983,77,2982,72,2980,67c2977,63,2973,62,2967,62c2960,62,2952,65,2943,75l2943,125c2943,133,2943,137,2943,140c2946,142,2946,142,2947,143c2950,143,2953,145,2957,145l2957,147l2912,147l2912,145l2913,145c2917,145,2922,143,2923,142c2926,137,2926,133,2926,125l2926,90c2926,77,2926,72,2926,67c2923,65,2923,63,2922,63c2922,63,2920,62,2917,62c2916,62,2913,63,2912,63l2910,62l2937,50l2943,50l2943,67xem1406,67c1418,55,1428,50,1438,50c1443,50,1448,50,1451,53c1456,55,1458,60,1460,65c1461,70,1463,77,1463,85l1463,125c1463,133,1463,137,1463,140c1466,142,1466,142,1468,143c1470,143,1473,145,1478,145l1478,147l1431,147l1431,145l1433,145c1438,145,1440,143,1441,143c1443,142,1443,140,1446,135c1446,135,1446,132,1446,125l1446,85c1446,77,1443,72,1441,67c1440,63,1436,62,1430,62c1421,62,1413,65,1406,75l1406,125c1406,133,1406,137,1408,140c1408,142,1410,142,1410,143c1411,143,1416,145,1420,145l1420,147l1373,147l1373,145l1376,145c1381,145,1383,143,1386,142c1388,137,1388,133,1388,125l1388,90c1388,77,1388,72,1388,67c1388,65,1386,63,1386,63c1383,63,1381,62,1381,62c1380,62,1376,63,1373,63l1371,62l1401,50l1406,50l1406,67xem204,150l204,147c214,147,222,145,230,142c238,137,245,130,251,120c260,110,265,97,268,85c258,92,248,95,238,95c227,95,220,92,212,83c205,77,202,65,202,53c202,42,205,32,212,22c222,10,231,3,245,3c258,3,268,7,275,17c285,30,291,43,291,62c291,77,288,92,280,105c271,120,261,130,248,140c235,147,224,150,210,150l204,150xm270,77c270,70,271,62,271,55c271,50,270,42,268,33c265,27,261,22,258,17c254,12,250,10,244,10c238,10,234,13,227,20c224,23,222,32,222,43c222,57,224,70,231,77c235,83,240,85,248,85c250,85,254,85,258,83c261,82,265,80,270,77em7757,20l7757,52l7780,52l7780,57l7757,57l7757,122c7757,127,7757,133,7760,135c7762,137,7764,137,7765,137c7770,137,7772,137,7774,135c7775,135,7775,133,7777,132l7784,132c7780,137,7777,142,7772,145c7767,150,7764,150,7760,150c7755,150,7752,150,7750,147c7745,145,7744,143,7742,140c7742,135,7740,132,7740,123l7740,57l7724,57l7724,55c7727,53,7732,52,7737,47c7742,43,7745,40,7747,33c7750,32,7752,27,7755,20l7757,20xem7815,20l7815,52l7837,52l7837,57l7815,57l7815,122c7815,127,7817,133,7820,135c7820,137,7822,137,7825,137c7827,137,7830,137,7832,135c7834,135,7835,133,7835,132l7842,132c7840,137,7835,142,7832,145c7827,150,7822,150,7817,150c7814,150,7812,150,7807,147c7805,145,7802,143,7802,140c7800,135,7800,132,7800,123l7800,57l7784,57l7784,55c7787,53,7792,52,7795,47c7800,43,7804,40,7805,33c7807,32,7810,27,7814,20l7815,20xem1541,135c1531,142,1526,145,1521,147c1520,150,1516,150,1510,150c1503,150,1498,147,1493,143c1490,140,1488,133,1488,125c1488,122,1488,117,1490,113c1493,110,1498,103,1506,100c1513,95,1526,92,1541,85l1541,82c1541,72,1540,65,1538,62c1533,57,1530,55,1523,55c1518,55,1516,57,1511,60c1510,62,1508,63,1508,67l1508,73c1508,77,1508,80,1506,82c1503,83,1501,83,1500,83c1498,83,1496,83,1493,82c1491,80,1491,75,1491,73c1491,67,1493,62,1500,57c1506,52,1516,50,1526,50c1536,50,1541,50,1548,53c1551,55,1556,60,1558,63c1558,67,1560,73,1560,83l1560,115c1560,125,1560,132,1560,133c1560,135,1560,135,1561,137c1561,137,1563,137,1563,137c1566,137,1566,137,1566,137c1568,137,1571,135,1576,132l1576,135c1568,145,1560,150,1553,150c1550,150,1548,150,1546,147c1543,143,1541,140,1541,135m1541,127l1541,92c1530,95,1523,100,1520,100c1513,103,1510,107,1508,110c1506,113,1503,117,1503,122c1503,125,1506,130,1510,133c1511,137,1516,137,1520,137c1526,137,1531,135,1541,127em7980,50c7982,50,7985,50,7987,52c7990,55,7992,57,7992,62c7992,63,7990,67,7987,70c7985,72,7982,73,7980,73c7975,73,7974,72,7970,70c7967,67,7967,63,7967,62c7967,57,7967,55,7970,52c7974,50,7975,50,7980,50m7980,125c7982,125,7985,127,7987,130c7990,132,7992,135,7992,137c7992,142,7990,143,7987,147c7985,150,7982,150,7980,150c7975,150,7974,150,7970,147c7967,143,7967,142,7967,137c7967,135,7967,132,7970,130c7974,127,7975,125,7980,125em8067,0l8015,150l8007,150l8060,0l8067,0xem8125,0l8074,150l8065,150l8117,0l8125,0xem8125,52l8165,52l8165,53c8162,55,8160,55,8157,55c8157,57,8157,60,8157,62c8157,63,8157,65,8157,70l8180,123l8202,77l8197,65c8195,62,8194,57,8192,55c8190,55,8185,55,8182,53l8182,52l8224,52l8224,53c8222,55,8217,55,8217,57c8215,60,8215,62,8215,63c8215,65,8215,65,8215,67l8237,122l8255,70c8260,65,8260,62,8260,60c8260,60,8260,57,8257,55c8255,55,8254,53,8247,53l8247,52l8277,52l8277,53c8272,55,8267,60,8264,67l8235,150l8232,150l8205,85l8174,150l8172,150l8140,70c8137,63,8135,62,8134,60c8132,57,8130,55,8125,53l8125,52xem1191,3l1196,52l1191,52c1188,37,1181,25,1173,20c1166,13,1156,10,1146,10c1136,10,1128,13,1120,17c1113,22,1108,30,1103,40c1098,52,1096,63,1096,80c1096,92,1098,103,1101,112c1106,122,1111,127,1121,133c1130,137,1138,142,1148,142c1158,142,1166,140,1171,135c1180,132,1188,123,1196,113l1200,113c1191,127,1183,135,1173,142c1166,147,1153,150,1141,150c1118,150,1100,142,1086,123c1078,112,1071,95,1071,80c1071,65,1076,52,1081,42c1088,30,1098,20,1108,13c1120,7,1131,3,1143,3c1153,3,1163,5,1173,10c1178,12,1180,12,1181,12c1181,12,1183,12,1186,10c1188,10,1190,5,1190,3l1191,3xem4715,0l4715,67c4724,60,4730,55,4735,52c4740,50,4744,50,4747,50c4754,50,4760,50,4764,53c4767,57,4770,62,4772,67c4774,72,4774,80,4774,92l4774,125c4774,133,4774,137,4775,140c4775,142,4777,142,4780,143c4780,143,4784,145,4787,145l4787,147l4742,147l4742,145l4744,145c4747,145,4752,143,4752,143c4754,142,4755,140,4755,135c4755,135,4755,132,4755,125l4755,92c4755,82,4755,73,4754,72c4754,67,4752,65,4750,63c4747,62,4744,62,4740,62c4737,62,4734,62,4730,63c4725,65,4722,70,4715,75l4715,125c4715,133,4715,137,4717,140c4717,142,4720,142,4722,143c4724,143,4725,145,4732,145l4732,147l4683,147l4683,145c4687,145,4692,143,4693,143c4696,142,4697,142,4697,140c4697,137,4700,132,4700,125l4700,40c4700,30,4700,22,4697,20c4697,17,4697,15,4696,13c4696,13,4693,13,4692,13c4690,13,4687,13,4683,13l4683,12l4712,0l4715,0xem8615,125c8617,125,8622,127,8624,130c8625,132,8627,135,8627,137c8627,142,8625,143,8624,147c8622,150,8617,150,8615,150c8612,150,8610,150,8605,147c8604,143,8604,142,8604,137c8604,135,8604,132,8605,130c8610,127,8612,125,8615,125em5324,50c5337,50,5350,53,5357,65c5365,75,5370,85,5370,97c5370,105,5367,115,5364,123c5360,132,5354,140,5345,143c5340,147,5332,150,5322,150c5307,150,5297,143,5287,133c5282,123,5277,112,5277,100c5277,92,5280,83,5284,73c5287,65,5294,60,5302,55c5307,52,5315,50,5324,50m5320,55c5317,55,5314,57,5310,60c5305,62,5304,65,5302,72c5300,75,5297,83,5297,92c5297,105,5300,117,5305,127c5312,137,5317,143,5327,143c5334,143,5340,142,5344,135c5347,130,5350,120,5350,105c5350,90,5345,75,5340,65c5334,60,5327,55,5320,55em8770,67c8782,55,8792,50,8802,50c8807,50,8812,50,8815,53c8820,55,8822,60,8824,65c8825,70,8827,77,8827,85l8827,125c8827,133,8827,137,8827,140c8830,142,8830,142,8832,143c8834,143,8837,145,8842,145l8842,147l8795,147l8795,145l8797,145c8802,145,8804,143,8805,143c8807,142,8807,140,8810,135c8810,135,8810,132,8810,125l8810,85c8810,77,8807,72,8805,67c8804,63,8800,62,8794,62c8785,62,8777,65,8770,75l8770,125c8770,133,8770,137,8772,140c8772,142,8774,142,8774,143c8775,143,8780,145,8784,145l8784,147l8737,147l8737,145l8740,145c8745,145,8747,143,8750,142c8752,137,8752,133,8752,125l8752,90c8752,77,8752,72,8752,67c8752,65,8750,63,8750,63c8747,63,8745,62,8745,62c8744,62,8740,63,8737,63l8735,62l8765,50l8770,50l8770,67xem8875,0l8875,93l8902,72c8907,67,8910,63,8912,62c8912,62,8912,62,8912,60c8912,57,8912,57,8910,55c8910,55,8907,53,8904,53l8904,52l8945,52l8945,53c8940,53,8935,55,8932,57c8927,60,8924,62,8920,65l8894,87l8920,120c8925,127,8932,133,8934,135c8935,140,8940,142,8942,142c8942,142,8945,142,8950,142l8950,147l8904,147l8904,145c8907,145,8910,143,8910,143c8912,143,8912,142,8912,140c8912,137,8910,135,8907,132l8875,93l8875,125c8875,133,8877,137,8877,140c8877,142,8880,143,8882,143c8882,143,8885,145,8892,145l8892,147l8844,147l8844,145c8850,145,8852,143,8854,143c8855,142,8857,142,8857,140c8857,137,8860,132,8860,125l8860,40c8860,27,8860,22,8857,20c8857,17,8857,15,8855,13c8855,13,8854,13,8852,13c8852,13,8847,13,8845,13l8844,12l8872,0l8875,0xem8980,0c8984,0,8985,2,8987,3c8990,5,8992,7,8992,10c8992,13,8990,15,8987,17c8985,20,8984,22,8980,22c8977,22,8975,20,8974,17c8972,15,8970,13,8970,10c8970,7,8972,5,8974,3c8975,2,8977,0,8980,0m8990,50l8990,125c8990,132,8990,137,8992,140c8992,142,8994,142,8995,143c8995,143,9000,145,9004,145l9004,147l8957,147l8957,145c8962,145,8965,143,8967,143c8967,142,8970,142,8972,140c8972,137,8972,132,8972,125l8972,90c8972,77,8972,72,8972,67c8972,65,8970,63,8970,63c8967,63,8965,62,8965,62c8964,62,8960,63,8957,63l8955,62l8985,50l8990,50xem7377,125c7382,125,7384,127,7385,130c7387,132,7390,135,7390,137c7390,142,7387,143,7385,147c7384,150,7382,150,7377,150c7374,150,7372,150,7370,147c7367,143,7365,142,7365,137c7365,135,7367,132,7370,130c7372,127,7374,125,7377,125em7044,52l7090,52l7090,53l7085,53c7084,53,7082,55,7080,55c7080,57,7077,60,7077,62c7077,63,7080,67,7080,70l7102,123l7124,67c7125,63,7125,62,7125,60c7125,57,7125,57,7125,57c7125,55,7124,55,7124,55c7122,53,7120,53,7115,53l7115,52l7145,52l7145,53c7142,55,7140,55,7137,57c7135,60,7134,63,7132,70l7100,150l7094,150l7060,70c7060,65,7057,62,7055,62c7055,60,7054,57,7052,55c7050,55,7047,55,7044,53l7044,52xem9192,87c9192,102,9194,113,9202,122c9207,130,9217,133,9225,133c9234,133,9237,132,9244,127c9247,125,9252,120,9255,110l9257,112c9255,122,9252,132,9245,140c9237,145,9230,150,9217,150c9207,150,9197,145,9187,137c9180,127,9175,115,9175,102c9175,85,9180,72,9190,63c9197,53,9207,50,9220,50c9232,50,9240,52,9247,60c9254,65,9257,75,9257,87l9192,87xm9192,82l9235,82c9235,75,9235,72,9234,67c9232,63,9230,62,9225,60c9222,57,9220,55,9215,55c9210,55,9204,57,9200,62c9194,67,9192,73,9192,82em9295,20l9295,52l9317,52l9317,57l9295,57l9295,122c9295,127,9297,133,9300,135c9300,137,9302,137,9305,137c9307,137,9310,137,9312,135c9314,135,9315,133,9315,132l9322,132c9320,137,9315,142,9312,145c9307,150,9302,150,9297,150c9294,150,9292,150,9287,147c9285,145,9282,143,9282,140c9280,135,9280,132,9280,123l9280,57l9264,57l9264,55c9267,53,9272,52,9275,47c9280,43,9284,40,9285,33c9287,32,9290,27,9294,20l9295,20xe"/>
      </w:pic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5"/>
      <w:spacing w:line="124" w:lineRule="auto"/>
      <w:rPr>
        <w:rFonts w:ascii="Microsoft YaHei" w:hAnsi="Microsoft YaHei" w:eastAsia="Microsoft YaHei" w:cs="Microsoft YaHei"/>
        <w:sz w:val="14"/>
        <w:szCs w:val="14"/>
      </w:rPr>
    </w:pP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第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1"/>
      </w:rPr>
      <w:t>4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1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期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                          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曾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英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等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4"/>
      </w:rPr>
      <w:t>：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>脓毒症休克患者早期舌下微循环改变对器官功能衰竭的预测价值</w:t>
    </w:r>
    <w:r>
      <w:rPr>
        <w:rFonts w:ascii="Microsoft YaHei" w:hAnsi="Microsoft YaHei" w:eastAsia="Microsoft YaHei" w:cs="Microsoft YaHei"/>
        <w:sz w:val="16"/>
        <w:szCs w:val="16"/>
        <w:u w:val="double" w:color="auto"/>
        <w:spacing w:val="5"/>
        <w:position w:val="3"/>
      </w:rPr>
      <w:t xml:space="preserve">                               </w:t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5"/>
      </w:rPr>
      <w:t>57</w:t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2"/>
      </w:rPr>
      <w:t>5</w:t>
    </w:r>
    <w:r>
      <w:rPr>
        <w:rFonts w:ascii="Microsoft YaHei" w:hAnsi="Microsoft YaHei" w:eastAsia="Microsoft YaHei" w:cs="Microsoft YaHei"/>
        <w:sz w:val="14"/>
        <w:szCs w:val="14"/>
        <w:u w:val="double" w:color="auto"/>
      </w:rPr>
      <w:t xml:space="preserve">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"/>
      <w:spacing w:line="132" w:lineRule="auto"/>
      <w:tabs>
        <w:tab w:val="left" w:leader="empty" w:pos="845"/>
      </w:tabs>
      <w:rPr>
        <w:rFonts w:ascii="Microsoft YaHei" w:hAnsi="Microsoft YaHei" w:eastAsia="Microsoft YaHei" w:cs="Microsoft YaHei"/>
        <w:sz w:val="16"/>
        <w:szCs w:val="16"/>
      </w:rPr>
    </w:pPr>
    <w:r>
      <w:rPr>
        <w:rFonts w:ascii="Microsoft YaHei" w:hAnsi="Microsoft YaHei" w:eastAsia="Microsoft YaHei" w:cs="Microsoft YaHei"/>
        <w:sz w:val="14"/>
        <w:szCs w:val="14"/>
        <w:u w:val="double" w:color="auto"/>
      </w:rPr>
      <w:tab/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-1"/>
      </w:rPr>
      <w:t>578</w:t>
    </w:r>
    <w:r>
      <w:rPr>
        <w:rFonts w:ascii="Microsoft YaHei" w:hAnsi="Microsoft YaHei" w:eastAsia="Microsoft YaHei" w:cs="Microsoft YaHei"/>
        <w:sz w:val="14"/>
        <w:szCs w:val="14"/>
        <w:u w:val="double" w:color="auto"/>
        <w:spacing w:val="-1"/>
      </w:rPr>
      <w:t xml:space="preserve">                                                                                      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四川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大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报(医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版)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                                                                    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第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1"/>
      </w:rPr>
      <w:t>47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1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double" w:color="auto"/>
        <w:position w:val="3"/>
      </w:rPr>
      <w:t>卷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5"/>
      <w:spacing w:line="124" w:lineRule="auto"/>
      <w:rPr>
        <w:rFonts w:ascii="Microsoft YaHei" w:hAnsi="Microsoft YaHei" w:eastAsia="Microsoft YaHei" w:cs="Microsoft YaHei"/>
        <w:sz w:val="14"/>
        <w:szCs w:val="14"/>
      </w:rPr>
    </w:pP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第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1"/>
      </w:rPr>
      <w:t>4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1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期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                          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曾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学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英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等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4"/>
      </w:rPr>
      <w:t>：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>脓毒症休克患者早期舌下微循环改变对器官功能衰竭的预测价值</w:t>
    </w:r>
    <w:r>
      <w:rPr>
        <w:rFonts w:ascii="Microsoft YaHei" w:hAnsi="Microsoft YaHei" w:eastAsia="Microsoft YaHei" w:cs="Microsoft YaHei"/>
        <w:sz w:val="16"/>
        <w:szCs w:val="16"/>
        <w:u w:val="single" w:color="auto"/>
        <w:spacing w:val="5"/>
        <w:position w:val="3"/>
      </w:rPr>
      <w:t xml:space="preserve">                               </w:t>
    </w:r>
    <w:r>
      <w:rPr>
        <w:rFonts w:ascii="Microsoft YaHei" w:hAnsi="Microsoft YaHei" w:eastAsia="Microsoft YaHei" w:cs="Microsoft YaHei"/>
        <w:sz w:val="14"/>
        <w:szCs w:val="14"/>
        <w:u w:val="single" w:color="auto"/>
        <w:spacing w:val="5"/>
      </w:rPr>
      <w:t>57</w:t>
    </w:r>
    <w:r>
      <w:rPr>
        <w:rFonts w:ascii="Microsoft YaHei" w:hAnsi="Microsoft YaHei" w:eastAsia="Microsoft YaHei" w:cs="Microsoft YaHei"/>
        <w:sz w:val="14"/>
        <w:szCs w:val="14"/>
        <w:u w:val="single" w:color="auto"/>
        <w:spacing w:val="3"/>
      </w:rPr>
      <w:t>9</w:t>
    </w:r>
    <w:r>
      <w:rPr>
        <w:rFonts w:ascii="Microsoft YaHei" w:hAnsi="Microsoft YaHei" w:eastAsia="Microsoft YaHei" w:cs="Microsoft YaHei"/>
        <w:sz w:val="14"/>
        <w:szCs w:val="14"/>
        <w:u w:val="single" w:color="auto"/>
      </w:rPr>
      <w:t xml:space="preserve">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footer" Target="footer4.xml"/><Relationship Id="rId6" Type="http://schemas.openxmlformats.org/officeDocument/2006/relationships/image" Target="media/image1.jpeg"/><Relationship Id="rId5" Type="http://schemas.openxmlformats.org/officeDocument/2006/relationships/footer" Target="footer3.xml"/><Relationship Id="rId4" Type="http://schemas.openxmlformats.org/officeDocument/2006/relationships/header" Target="header2.xml"/><Relationship Id="rId3" Type="http://schemas.openxmlformats.org/officeDocument/2006/relationships/footer" Target="footer2.xml"/><Relationship Id="rId2" Type="http://schemas.openxmlformats.org/officeDocument/2006/relationships/header" Target="header1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4.png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ReaderEx_DIS 2.0.0 Build 3948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2022-06-05T16:14:21Z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2022-12-11T20:09:31</vt:filetime>
  </op:property>
</op:Properties>
</file>