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519"/>
        <w:spacing w:before="31" w:line="191" w:lineRule="auto"/>
        <w:rPr>
          <w:rFonts w:ascii="Microsoft YaHei" w:hAnsi="Microsoft YaHei" w:eastAsia="Microsoft YaHei" w:cs="Microsoft YaHei"/>
          <w:sz w:val="15"/>
          <w:szCs w:val="15"/>
        </w:rPr>
      </w:pPr>
      <w:r>
        <w:pict>
          <v:shape id="_x0000_s9" style="position:absolute;margin-left:45.4pt;margin-top:46.2283pt;mso-position-vertical-relative:page;mso-position-horizontal-relative:page;width:317.25pt;height:0.35pt;z-index:251659264;" o:allowincell="f" filled="false" strokecolor="#000000" strokeweight="0.33pt" coordsize="6345,6" coordorigin="0,0" path="m0,3l6344,3e">
            <v:stroke joinstyle="miter" miterlimit="10"/>
          </v:shape>
        </w:pict>
      </w:r>
      <w:r>
        <w:pict>
          <v:shape id="_x0000_s10" style="position:absolute;margin-left:45.4pt;margin-top:679.228pt;mso-position-vertical-relative:page;mso-position-horizontal-relative:page;width:120.35pt;height:0.35pt;z-index:251660288;" o:allowincell="f" filled="false" strokecolor="#000000" strokeweight="0.33pt" coordsize="2406,6" coordorigin="0,0" path="m0,3l2406,3e">
            <v:stroke joinstyle="miter" miterlimit="10"/>
          </v:shape>
        </w:pict>
      </w:r>
      <w:r>
        <w:pict>
          <v:shape id="_x0000_s11" style="position:absolute;margin-left:499.421pt;margin-top:-0.273116pt;mso-position-vertical-relative:text;mso-position-horizontal-relative:text;width:30.85pt;height:13.05pt;z-index:251658240;" filled="false" stroked="false" type="#_x0000_t202">
            <v:fill on="false"/>
            <v:stroke on="false"/>
            <v:path/>
            <v:imagedata o:title=""/>
            <o:lock v:ext="edit" aspectratio="false"/>
            <v:textbox inset="0mm,0mm,0mm,0mm">
              <w:txbxContent>
                <w:p>
                  <w:pPr>
                    <w:ind w:left="20"/>
                    <w:spacing w:before="19" w:line="18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189</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w:t>
                  </w:r>
                </w:p>
              </w:txbxContent>
            </v:textbox>
          </v:shape>
        </w:pict>
      </w:r>
      <w:r>
        <w:rPr>
          <w:rFonts w:ascii="Microsoft YaHei" w:hAnsi="Microsoft YaHei" w:eastAsia="Microsoft YaHei" w:cs="Microsoft YaHei"/>
          <w:sz w:val="15"/>
          <w:szCs w:val="15"/>
          <w:spacing w:val="-10"/>
        </w:rPr>
        <w:t>中</w:t>
      </w:r>
      <w:r>
        <w:rPr>
          <w:rFonts w:ascii="Microsoft YaHei" w:hAnsi="Microsoft YaHei" w:eastAsia="Microsoft YaHei" w:cs="Microsoft YaHei"/>
          <w:sz w:val="15"/>
          <w:szCs w:val="15"/>
          <w:spacing w:val="-8"/>
        </w:rPr>
        <w:t>国</w:t>
      </w:r>
      <w:r>
        <w:rPr>
          <w:rFonts w:ascii="Microsoft YaHei" w:hAnsi="Microsoft YaHei" w:eastAsia="Microsoft YaHei" w:cs="Microsoft YaHei"/>
          <w:sz w:val="15"/>
          <w:szCs w:val="15"/>
          <w:spacing w:val="-5"/>
        </w:rPr>
        <w:t>中西医结合杂志</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2019</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年</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月第</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39</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卷第</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期</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CJITWM，February</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2019，Vol．39，No.</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p>
    <w:p>
      <w:pPr>
        <w:ind w:left="637"/>
        <w:spacing w:before="313" w:line="176"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63"/>
          <w:position w:val="1"/>
        </w:rPr>
        <w:t>·</w:t>
      </w:r>
      <w:r>
        <w:rPr>
          <w:rFonts w:ascii="Microsoft YaHei" w:hAnsi="Microsoft YaHei" w:eastAsia="Microsoft YaHei" w:cs="Microsoft YaHei"/>
          <w:sz w:val="29"/>
          <w:szCs w:val="29"/>
          <w:spacing w:val="60"/>
          <w:position w:val="1"/>
        </w:rPr>
        <w:t xml:space="preserve"> </w:t>
      </w:r>
      <w:r>
        <w:rPr>
          <w:rFonts w:ascii="NSimSun" w:hAnsi="NSimSun" w:eastAsia="NSimSun" w:cs="NSimSun"/>
          <w:sz w:val="29"/>
          <w:szCs w:val="29"/>
          <w:spacing w:val="60"/>
        </w:rPr>
        <w:t>临床论著</w:t>
      </w:r>
      <w:r>
        <w:rPr>
          <w:rFonts w:ascii="NSimSun" w:hAnsi="NSimSun" w:eastAsia="NSimSun" w:cs="NSimSun"/>
          <w:sz w:val="29"/>
          <w:szCs w:val="29"/>
          <w:spacing w:val="60"/>
        </w:rPr>
        <w:t xml:space="preserve"> </w:t>
      </w:r>
      <w:r>
        <w:rPr>
          <w:rFonts w:ascii="Microsoft YaHei" w:hAnsi="Microsoft YaHei" w:eastAsia="Microsoft YaHei" w:cs="Microsoft YaHei"/>
          <w:sz w:val="29"/>
          <w:szCs w:val="29"/>
          <w:spacing w:val="60"/>
          <w:position w:val="1"/>
        </w:rPr>
        <w:t>·</w:t>
      </w:r>
    </w:p>
    <w:p>
      <w:pPr>
        <w:ind w:left="4103" w:right="1494" w:hanging="2097"/>
        <w:spacing w:before="264" w:line="209" w:lineRule="auto"/>
        <w:rPr>
          <w:rFonts w:ascii="Microsoft YaHei" w:hAnsi="Microsoft YaHei" w:eastAsia="Microsoft YaHei" w:cs="Microsoft YaHei"/>
          <w:sz w:val="39"/>
          <w:szCs w:val="39"/>
        </w:rPr>
      </w:pPr>
      <w:r>
        <w:rPr>
          <w:rFonts w:ascii="Microsoft YaHei" w:hAnsi="Microsoft YaHei" w:eastAsia="Microsoft YaHei" w:cs="Microsoft YaHei"/>
          <w:sz w:val="39"/>
          <w:szCs w:val="39"/>
          <w:spacing w:val="37"/>
        </w:rPr>
        <w:t>舌</w:t>
      </w:r>
      <w:r>
        <w:rPr>
          <w:rFonts w:ascii="Microsoft YaHei" w:hAnsi="Microsoft YaHei" w:eastAsia="Microsoft YaHei" w:cs="Microsoft YaHei"/>
          <w:sz w:val="39"/>
          <w:szCs w:val="39"/>
          <w:spacing w:val="26"/>
        </w:rPr>
        <w:t>色联合舌下微循环对感染性休克患者</w:t>
      </w:r>
      <w:r>
        <w:rPr>
          <w:rFonts w:ascii="Microsoft YaHei" w:hAnsi="Microsoft YaHei" w:eastAsia="Microsoft YaHei" w:cs="Microsoft YaHei"/>
          <w:sz w:val="39"/>
          <w:szCs w:val="39"/>
        </w:rPr>
        <w:t xml:space="preserve"> </w:t>
      </w:r>
      <w:r>
        <w:rPr>
          <w:rFonts w:ascii="Microsoft YaHei" w:hAnsi="Microsoft YaHei" w:eastAsia="Microsoft YaHei" w:cs="Microsoft YaHei"/>
          <w:sz w:val="39"/>
          <w:szCs w:val="39"/>
          <w:spacing w:val="23"/>
        </w:rPr>
        <w:t>预后的预测价</w:t>
      </w:r>
      <w:r>
        <w:rPr>
          <w:rFonts w:ascii="Microsoft YaHei" w:hAnsi="Microsoft YaHei" w:eastAsia="Microsoft YaHei" w:cs="Microsoft YaHei"/>
          <w:sz w:val="39"/>
          <w:szCs w:val="39"/>
          <w:spacing w:val="22"/>
        </w:rPr>
        <w:t>值</w:t>
      </w:r>
    </w:p>
    <w:p>
      <w:pPr>
        <w:ind w:left="1482"/>
        <w:spacing w:before="72" w:line="216" w:lineRule="auto"/>
        <w:rPr>
          <w:rFonts w:ascii="NSimSun" w:hAnsi="NSimSun" w:eastAsia="NSimSun" w:cs="NSimSun"/>
          <w:sz w:val="20"/>
          <w:szCs w:val="20"/>
        </w:rPr>
      </w:pPr>
      <w:r>
        <w:rPr>
          <w:rFonts w:ascii="NSimSun" w:hAnsi="NSimSun" w:eastAsia="NSimSun" w:cs="NSimSun"/>
          <w:sz w:val="20"/>
          <w:szCs w:val="20"/>
          <w:spacing w:val="12"/>
        </w:rPr>
        <w:t>高</w:t>
      </w:r>
      <w:r>
        <w:rPr>
          <w:rFonts w:ascii="NSimSun" w:hAnsi="NSimSun" w:eastAsia="NSimSun" w:cs="NSimSun"/>
          <w:sz w:val="20"/>
          <w:szCs w:val="20"/>
          <w:spacing w:val="12"/>
        </w:rPr>
        <w:t xml:space="preserve">  </w:t>
      </w:r>
      <w:r>
        <w:rPr>
          <w:rFonts w:ascii="NSimSun" w:hAnsi="NSimSun" w:eastAsia="NSimSun" w:cs="NSimSun"/>
          <w:sz w:val="20"/>
          <w:szCs w:val="20"/>
          <w:spacing w:val="12"/>
        </w:rPr>
        <w:t>伟</w:t>
      </w:r>
      <w:r>
        <w:rPr>
          <w:rFonts w:ascii="NSimSun" w:hAnsi="NSimSun" w:eastAsia="NSimSun" w:cs="NSimSun"/>
          <w:sz w:val="20"/>
          <w:szCs w:val="20"/>
          <w:spacing w:val="12"/>
        </w:rPr>
        <w:t xml:space="preserve"> </w:t>
      </w:r>
      <w:r>
        <w:rPr>
          <w:rFonts w:ascii="NSimSun" w:hAnsi="NSimSun" w:eastAsia="NSimSun" w:cs="NSimSun"/>
          <w:sz w:val="20"/>
          <w:szCs w:val="20"/>
          <w:spacing w:val="8"/>
        </w:rPr>
        <w:t xml:space="preserve"> </w:t>
      </w:r>
      <w:r>
        <w:rPr>
          <w:rFonts w:ascii="NSimSun" w:hAnsi="NSimSun" w:eastAsia="NSimSun" w:cs="NSimSun"/>
          <w:sz w:val="20"/>
          <w:szCs w:val="20"/>
          <w:spacing w:val="6"/>
        </w:rPr>
        <w:t>朱启勇</w:t>
      </w:r>
      <w:r>
        <w:rPr>
          <w:rFonts w:ascii="NSimSun" w:hAnsi="NSimSun" w:eastAsia="NSimSun" w:cs="NSimSun"/>
          <w:sz w:val="20"/>
          <w:szCs w:val="20"/>
          <w:spacing w:val="6"/>
        </w:rPr>
        <w:t xml:space="preserve">  </w:t>
      </w:r>
      <w:r>
        <w:rPr>
          <w:rFonts w:ascii="NSimSun" w:hAnsi="NSimSun" w:eastAsia="NSimSun" w:cs="NSimSun"/>
          <w:sz w:val="20"/>
          <w:szCs w:val="20"/>
          <w:spacing w:val="6"/>
        </w:rPr>
        <w:t>倪海滨</w:t>
      </w:r>
      <w:r>
        <w:rPr>
          <w:rFonts w:ascii="NSimSun" w:hAnsi="NSimSun" w:eastAsia="NSimSun" w:cs="NSimSun"/>
          <w:sz w:val="20"/>
          <w:szCs w:val="20"/>
          <w:spacing w:val="6"/>
        </w:rPr>
        <w:t xml:space="preserve">  </w:t>
      </w:r>
      <w:r>
        <w:rPr>
          <w:rFonts w:ascii="NSimSun" w:hAnsi="NSimSun" w:eastAsia="NSimSun" w:cs="NSimSun"/>
          <w:sz w:val="20"/>
          <w:szCs w:val="20"/>
          <w:spacing w:val="6"/>
        </w:rPr>
        <w:t>张家留</w:t>
      </w:r>
      <w:r>
        <w:rPr>
          <w:rFonts w:ascii="NSimSun" w:hAnsi="NSimSun" w:eastAsia="NSimSun" w:cs="NSimSun"/>
          <w:sz w:val="20"/>
          <w:szCs w:val="20"/>
          <w:spacing w:val="6"/>
        </w:rPr>
        <w:t xml:space="preserve">  </w:t>
      </w:r>
      <w:r>
        <w:rPr>
          <w:rFonts w:ascii="NSimSun" w:hAnsi="NSimSun" w:eastAsia="NSimSun" w:cs="NSimSun"/>
          <w:sz w:val="20"/>
          <w:szCs w:val="20"/>
          <w:spacing w:val="6"/>
        </w:rPr>
        <w:t>周丹丹</w:t>
      </w:r>
      <w:r>
        <w:rPr>
          <w:rFonts w:ascii="NSimSun" w:hAnsi="NSimSun" w:eastAsia="NSimSun" w:cs="NSimSun"/>
          <w:sz w:val="20"/>
          <w:szCs w:val="20"/>
          <w:spacing w:val="6"/>
        </w:rPr>
        <w:t xml:space="preserve">  </w:t>
      </w:r>
      <w:r>
        <w:rPr>
          <w:rFonts w:ascii="NSimSun" w:hAnsi="NSimSun" w:eastAsia="NSimSun" w:cs="NSimSun"/>
          <w:sz w:val="20"/>
          <w:szCs w:val="20"/>
          <w:spacing w:val="6"/>
        </w:rPr>
        <w:t>殷丽萍</w:t>
      </w:r>
      <w:r>
        <w:rPr>
          <w:rFonts w:ascii="NSimSun" w:hAnsi="NSimSun" w:eastAsia="NSimSun" w:cs="NSimSun"/>
          <w:sz w:val="20"/>
          <w:szCs w:val="20"/>
          <w:spacing w:val="6"/>
        </w:rPr>
        <w:t xml:space="preserve">  </w:t>
      </w:r>
      <w:r>
        <w:rPr>
          <w:rFonts w:ascii="NSimSun" w:hAnsi="NSimSun" w:eastAsia="NSimSun" w:cs="NSimSun"/>
          <w:sz w:val="20"/>
          <w:szCs w:val="20"/>
          <w:spacing w:val="6"/>
        </w:rPr>
        <w:t>张</w:t>
      </w:r>
      <w:r>
        <w:rPr>
          <w:rFonts w:ascii="NSimSun" w:hAnsi="NSimSun" w:eastAsia="NSimSun" w:cs="NSimSun"/>
          <w:sz w:val="20"/>
          <w:szCs w:val="20"/>
          <w:spacing w:val="6"/>
        </w:rPr>
        <w:t xml:space="preserve">  </w:t>
      </w:r>
      <w:r>
        <w:rPr>
          <w:rFonts w:ascii="NSimSun" w:hAnsi="NSimSun" w:eastAsia="NSimSun" w:cs="NSimSun"/>
          <w:sz w:val="20"/>
          <w:szCs w:val="20"/>
          <w:spacing w:val="6"/>
        </w:rPr>
        <w:t>丰</w:t>
      </w:r>
      <w:r>
        <w:rPr>
          <w:rFonts w:ascii="NSimSun" w:hAnsi="NSimSun" w:eastAsia="NSimSun" w:cs="NSimSun"/>
          <w:sz w:val="20"/>
          <w:szCs w:val="20"/>
          <w:spacing w:val="6"/>
        </w:rPr>
        <w:t xml:space="preserve">  </w:t>
      </w:r>
      <w:r>
        <w:rPr>
          <w:rFonts w:ascii="NSimSun" w:hAnsi="NSimSun" w:eastAsia="NSimSun" w:cs="NSimSun"/>
          <w:sz w:val="20"/>
          <w:szCs w:val="20"/>
          <w:spacing w:val="6"/>
        </w:rPr>
        <w:t>陈</w:t>
      </w:r>
      <w:r>
        <w:rPr>
          <w:rFonts w:ascii="NSimSun" w:hAnsi="NSimSun" w:eastAsia="NSimSun" w:cs="NSimSun"/>
          <w:sz w:val="20"/>
          <w:szCs w:val="20"/>
          <w:spacing w:val="6"/>
        </w:rPr>
        <w:t xml:space="preserve">  </w:t>
      </w:r>
      <w:r>
        <w:rPr>
          <w:rFonts w:ascii="NSimSun" w:hAnsi="NSimSun" w:eastAsia="NSimSun" w:cs="NSimSun"/>
          <w:sz w:val="20"/>
          <w:szCs w:val="20"/>
          <w:spacing w:val="6"/>
        </w:rPr>
        <w:t>浩</w:t>
      </w:r>
      <w:r>
        <w:rPr>
          <w:rFonts w:ascii="NSimSun" w:hAnsi="NSimSun" w:eastAsia="NSimSun" w:cs="NSimSun"/>
          <w:sz w:val="20"/>
          <w:szCs w:val="20"/>
          <w:spacing w:val="6"/>
        </w:rPr>
        <w:t xml:space="preserve">  </w:t>
      </w:r>
      <w:r>
        <w:rPr>
          <w:rFonts w:ascii="NSimSun" w:hAnsi="NSimSun" w:eastAsia="NSimSun" w:cs="NSimSun"/>
          <w:sz w:val="20"/>
          <w:szCs w:val="20"/>
          <w:spacing w:val="6"/>
        </w:rPr>
        <w:t>张蓓蓓</w:t>
      </w:r>
      <w:r>
        <w:rPr>
          <w:rFonts w:ascii="NSimSun" w:hAnsi="NSimSun" w:eastAsia="NSimSun" w:cs="NSimSun"/>
          <w:sz w:val="20"/>
          <w:szCs w:val="20"/>
          <w:spacing w:val="6"/>
        </w:rPr>
        <w:t xml:space="preserve">  </w:t>
      </w:r>
      <w:r>
        <w:rPr>
          <w:rFonts w:ascii="NSimSun" w:hAnsi="NSimSun" w:eastAsia="NSimSun" w:cs="NSimSun"/>
          <w:sz w:val="20"/>
          <w:szCs w:val="20"/>
          <w:spacing w:val="6"/>
        </w:rPr>
        <w:t>李</w:t>
      </w:r>
      <w:r>
        <w:rPr>
          <w:rFonts w:ascii="NSimSun" w:hAnsi="NSimSun" w:eastAsia="NSimSun" w:cs="NSimSun"/>
          <w:sz w:val="20"/>
          <w:szCs w:val="20"/>
          <w:spacing w:val="6"/>
        </w:rPr>
        <w:t xml:space="preserve">  </w:t>
      </w:r>
      <w:r>
        <w:rPr>
          <w:rFonts w:ascii="NSimSun" w:hAnsi="NSimSun" w:eastAsia="NSimSun" w:cs="NSimSun"/>
          <w:sz w:val="20"/>
          <w:szCs w:val="20"/>
          <w:spacing w:val="6"/>
        </w:rPr>
        <w:t>伟</w:t>
      </w:r>
    </w:p>
    <w:p>
      <w:pPr>
        <w:ind w:left="1135"/>
        <w:spacing w:before="236" w:line="186" w:lineRule="auto"/>
        <w:rPr>
          <w:rFonts w:ascii="Microsoft YaHei" w:hAnsi="Microsoft YaHei" w:eastAsia="Microsoft YaHei" w:cs="Microsoft YaHei"/>
          <w:sz w:val="20"/>
          <w:szCs w:val="20"/>
        </w:rPr>
      </w:pPr>
      <w:r>
        <w:rPr>
          <w:rFonts w:ascii="NSimSun" w:hAnsi="NSimSun" w:eastAsia="NSimSun" w:cs="NSimSun"/>
          <w:sz w:val="20"/>
          <w:szCs w:val="20"/>
          <w:spacing w:val="4"/>
        </w:rPr>
        <w:t>摘要</w:t>
      </w:r>
      <w:r>
        <w:rPr>
          <w:rFonts w:ascii="NSimSun" w:hAnsi="NSimSun" w:eastAsia="NSimSun" w:cs="NSimSun"/>
          <w:sz w:val="20"/>
          <w:szCs w:val="20"/>
          <w:spacing w:val="4"/>
        </w:rPr>
        <w:t xml:space="preserve">  </w:t>
      </w:r>
      <w:r>
        <w:rPr>
          <w:rFonts w:ascii="NSimSun" w:hAnsi="NSimSun" w:eastAsia="NSimSun" w:cs="NSimSun"/>
          <w:sz w:val="20"/>
          <w:szCs w:val="20"/>
          <w:spacing w:val="4"/>
        </w:rPr>
        <w:t>目的</w:t>
      </w:r>
      <w:r>
        <w:rPr>
          <w:rFonts w:ascii="NSimSun" w:hAnsi="NSimSun" w:eastAsia="NSimSun" w:cs="NSimSun"/>
          <w:sz w:val="20"/>
          <w:szCs w:val="20"/>
          <w:spacing w:val="4"/>
        </w:rPr>
        <w:t xml:space="preserve">  </w:t>
      </w:r>
      <w:r>
        <w:rPr>
          <w:rFonts w:ascii="NSimSun" w:hAnsi="NSimSun" w:eastAsia="NSimSun" w:cs="NSimSun"/>
          <w:sz w:val="20"/>
          <w:szCs w:val="20"/>
          <w:spacing w:val="4"/>
        </w:rPr>
        <w:t>探讨舌色</w:t>
      </w:r>
      <w:r>
        <w:rPr>
          <w:rFonts w:ascii="NSimSun" w:hAnsi="NSimSun" w:eastAsia="NSimSun" w:cs="NSimSun"/>
          <w:sz w:val="20"/>
          <w:szCs w:val="20"/>
          <w:spacing w:val="3"/>
        </w:rPr>
        <w:t>联</w:t>
      </w:r>
      <w:r>
        <w:rPr>
          <w:rFonts w:ascii="NSimSun" w:hAnsi="NSimSun" w:eastAsia="NSimSun" w:cs="NSimSun"/>
          <w:sz w:val="20"/>
          <w:szCs w:val="20"/>
          <w:spacing w:val="2"/>
        </w:rPr>
        <w:t>合舌下微循环对感染性休克患者预后的预测价值</w:t>
      </w:r>
      <w:r>
        <w:rPr>
          <w:rFonts w:ascii="Microsoft YaHei" w:hAnsi="Microsoft YaHei" w:eastAsia="Microsoft YaHei" w:cs="Microsoft YaHei"/>
          <w:sz w:val="20"/>
          <w:szCs w:val="20"/>
          <w:spacing w:val="2"/>
        </w:rPr>
        <w:t>。</w:t>
      </w:r>
      <w:r>
        <w:rPr>
          <w:rFonts w:ascii="NSimSun" w:hAnsi="NSimSun" w:eastAsia="NSimSun" w:cs="NSimSun"/>
          <w:sz w:val="20"/>
          <w:szCs w:val="20"/>
          <w:spacing w:val="2"/>
        </w:rPr>
        <w:t>方法</w:t>
      </w:r>
      <w:r>
        <w:rPr>
          <w:rFonts w:ascii="NSimSun" w:hAnsi="NSimSun" w:eastAsia="NSimSun" w:cs="NSimSun"/>
          <w:sz w:val="20"/>
          <w:szCs w:val="20"/>
          <w:spacing w:val="2"/>
        </w:rPr>
        <w:t xml:space="preserve">  </w:t>
      </w:r>
      <w:r>
        <w:rPr>
          <w:rFonts w:ascii="NSimSun" w:hAnsi="NSimSun" w:eastAsia="NSimSun" w:cs="NSimSun"/>
          <w:sz w:val="20"/>
          <w:szCs w:val="20"/>
          <w:spacing w:val="2"/>
        </w:rPr>
        <w:t>选择</w:t>
      </w:r>
      <w:r>
        <w:rPr>
          <w:rFonts w:ascii="NSimSun" w:hAnsi="NSimSun" w:eastAsia="NSimSun" w:cs="NSimSun"/>
          <w:sz w:val="20"/>
          <w:szCs w:val="20"/>
          <w:spacing w:val="2"/>
        </w:rPr>
        <w:t xml:space="preserve"> </w:t>
      </w:r>
      <w:r>
        <w:rPr>
          <w:rFonts w:ascii="Microsoft YaHei" w:hAnsi="Microsoft YaHei" w:eastAsia="Microsoft YaHei" w:cs="Microsoft YaHei"/>
          <w:sz w:val="20"/>
          <w:szCs w:val="20"/>
          <w:spacing w:val="2"/>
        </w:rPr>
        <w:t>2016</w:t>
      </w:r>
      <w:r>
        <w:rPr>
          <w:rFonts w:ascii="Microsoft YaHei" w:hAnsi="Microsoft YaHei" w:eastAsia="Microsoft YaHei" w:cs="Microsoft YaHei"/>
          <w:sz w:val="20"/>
          <w:szCs w:val="20"/>
          <w:spacing w:val="2"/>
        </w:rPr>
        <w:t xml:space="preserve"> </w:t>
      </w:r>
      <w:r>
        <w:rPr>
          <w:rFonts w:ascii="NSimSun" w:hAnsi="NSimSun" w:eastAsia="NSimSun" w:cs="NSimSun"/>
          <w:sz w:val="20"/>
          <w:szCs w:val="20"/>
          <w:spacing w:val="2"/>
        </w:rPr>
        <w:t>年</w:t>
      </w:r>
      <w:r>
        <w:rPr>
          <w:rFonts w:ascii="NSimSun" w:hAnsi="NSimSun" w:eastAsia="NSimSun" w:cs="NSimSun"/>
          <w:sz w:val="20"/>
          <w:szCs w:val="20"/>
          <w:spacing w:val="2"/>
        </w:rPr>
        <w:t xml:space="preserve"> </w:t>
      </w:r>
      <w:r>
        <w:rPr>
          <w:rFonts w:ascii="Microsoft YaHei" w:hAnsi="Microsoft YaHei" w:eastAsia="Microsoft YaHei" w:cs="Microsoft YaHei"/>
          <w:sz w:val="20"/>
          <w:szCs w:val="20"/>
          <w:spacing w:val="2"/>
        </w:rPr>
        <w:t>5</w:t>
      </w:r>
      <w:r>
        <w:rPr>
          <w:rFonts w:ascii="Microsoft YaHei" w:hAnsi="Microsoft YaHei" w:eastAsia="Microsoft YaHei" w:cs="Microsoft YaHei"/>
          <w:sz w:val="20"/>
          <w:szCs w:val="20"/>
          <w:spacing w:val="2"/>
        </w:rPr>
        <w:t xml:space="preserve"> </w:t>
      </w:r>
      <w:r>
        <w:rPr>
          <w:rFonts w:ascii="NSimSun" w:hAnsi="NSimSun" w:eastAsia="NSimSun" w:cs="NSimSun"/>
          <w:sz w:val="20"/>
          <w:szCs w:val="20"/>
          <w:spacing w:val="2"/>
        </w:rPr>
        <w:t>月</w:t>
      </w:r>
      <w:r>
        <w:rPr>
          <w:rFonts w:ascii="Microsoft YaHei" w:hAnsi="Microsoft YaHei" w:eastAsia="Microsoft YaHei" w:cs="Microsoft YaHei"/>
          <w:sz w:val="20"/>
          <w:szCs w:val="20"/>
          <w:spacing w:val="2"/>
        </w:rPr>
        <w:t>—</w:t>
      </w:r>
    </w:p>
    <w:p>
      <w:pPr>
        <w:ind w:left="710" w:right="203" w:hanging="7"/>
        <w:spacing w:before="48" w:line="218" w:lineRule="auto"/>
        <w:rPr>
          <w:rFonts w:ascii="NSimSun" w:hAnsi="NSimSun" w:eastAsia="NSimSun" w:cs="NSimSun"/>
          <w:sz w:val="20"/>
          <w:szCs w:val="20"/>
        </w:rPr>
      </w:pPr>
      <w:r>
        <w:rPr>
          <w:rFonts w:ascii="Microsoft YaHei" w:hAnsi="Microsoft YaHei" w:eastAsia="Microsoft YaHei" w:cs="Microsoft YaHei"/>
          <w:sz w:val="20"/>
          <w:szCs w:val="20"/>
          <w:spacing w:val="-1"/>
        </w:rPr>
        <w:t>2017</w:t>
      </w:r>
      <w:r>
        <w:rPr>
          <w:rFonts w:ascii="Microsoft YaHei" w:hAnsi="Microsoft YaHei" w:eastAsia="Microsoft YaHei" w:cs="Microsoft YaHei"/>
          <w:sz w:val="20"/>
          <w:szCs w:val="20"/>
          <w:spacing w:val="-1"/>
        </w:rPr>
        <w:t xml:space="preserve"> </w:t>
      </w:r>
      <w:r>
        <w:rPr>
          <w:rFonts w:ascii="NSimSun" w:hAnsi="NSimSun" w:eastAsia="NSimSun" w:cs="NSimSun"/>
          <w:sz w:val="20"/>
          <w:szCs w:val="20"/>
          <w:spacing w:val="-1"/>
        </w:rPr>
        <w:t>年</w:t>
      </w:r>
      <w:r>
        <w:rPr>
          <w:rFonts w:ascii="Microsoft YaHei" w:hAnsi="Microsoft YaHei" w:eastAsia="Microsoft YaHei" w:cs="Microsoft YaHei"/>
          <w:sz w:val="20"/>
          <w:szCs w:val="20"/>
          <w:spacing w:val="-1"/>
        </w:rPr>
        <w:t>5</w:t>
      </w:r>
      <w:r>
        <w:rPr>
          <w:rFonts w:ascii="Microsoft YaHei" w:hAnsi="Microsoft YaHei" w:eastAsia="Microsoft YaHei" w:cs="Microsoft YaHei"/>
          <w:sz w:val="20"/>
          <w:szCs w:val="20"/>
          <w:spacing w:val="-1"/>
        </w:rPr>
        <w:t xml:space="preserve"> </w:t>
      </w:r>
      <w:r>
        <w:rPr>
          <w:rFonts w:ascii="NSimSun" w:hAnsi="NSimSun" w:eastAsia="NSimSun" w:cs="NSimSun"/>
          <w:sz w:val="20"/>
          <w:szCs w:val="20"/>
          <w:spacing w:val="-1"/>
        </w:rPr>
        <w:t>月南京中医药大</w:t>
      </w:r>
      <w:r>
        <w:rPr>
          <w:rFonts w:ascii="NSimSun" w:hAnsi="NSimSun" w:eastAsia="NSimSun" w:cs="NSimSun"/>
          <w:sz w:val="20"/>
          <w:szCs w:val="20"/>
        </w:rPr>
        <w:t>学附属中西医结合医院重症医学科收治的感染性休克患者</w:t>
      </w:r>
      <w:r>
        <w:rPr>
          <w:rFonts w:ascii="Microsoft YaHei" w:hAnsi="Microsoft YaHei" w:eastAsia="Microsoft YaHei" w:cs="Microsoft YaHei"/>
          <w:sz w:val="20"/>
          <w:szCs w:val="20"/>
        </w:rPr>
        <w:t>65</w:t>
      </w:r>
      <w:r>
        <w:rPr>
          <w:rFonts w:ascii="Microsoft YaHei" w:hAnsi="Microsoft YaHei" w:eastAsia="Microsoft YaHei" w:cs="Microsoft YaHei"/>
          <w:sz w:val="20"/>
          <w:szCs w:val="20"/>
        </w:rPr>
        <w:t xml:space="preserve"> </w:t>
      </w:r>
      <w:r>
        <w:rPr>
          <w:rFonts w:ascii="NSimSun" w:hAnsi="NSimSun" w:eastAsia="NSimSun" w:cs="NSimSun"/>
          <w:sz w:val="20"/>
          <w:szCs w:val="20"/>
        </w:rPr>
        <w:t>例，根据患者</w:t>
      </w:r>
      <w:r>
        <w:rPr>
          <w:rFonts w:ascii="Microsoft YaHei" w:hAnsi="Microsoft YaHei" w:eastAsia="Microsoft YaHei" w:cs="Microsoft YaHei"/>
          <w:sz w:val="20"/>
          <w:szCs w:val="20"/>
        </w:rPr>
        <w:t>28</w:t>
      </w:r>
      <w:r>
        <w:rPr>
          <w:rFonts w:ascii="Microsoft YaHei" w:hAnsi="Microsoft YaHei" w:eastAsia="Microsoft YaHei" w:cs="Microsoft YaHei"/>
          <w:sz w:val="20"/>
          <w:szCs w:val="20"/>
        </w:rPr>
        <w:t xml:space="preserve"> </w:t>
      </w:r>
      <w:r>
        <w:rPr>
          <w:rFonts w:ascii="NSimSun" w:hAnsi="NSimSun" w:eastAsia="NSimSun" w:cs="NSimSun"/>
          <w:sz w:val="20"/>
          <w:szCs w:val="20"/>
        </w:rPr>
        <w:t>天预后</w:t>
      </w:r>
      <w:r>
        <w:rPr>
          <w:rFonts w:ascii="NSimSun" w:hAnsi="NSimSun" w:eastAsia="NSimSun" w:cs="NSimSun"/>
          <w:sz w:val="20"/>
          <w:szCs w:val="20"/>
        </w:rPr>
        <w:t xml:space="preserve"> </w:t>
      </w:r>
      <w:r>
        <w:rPr>
          <w:rFonts w:ascii="NSimSun" w:hAnsi="NSimSun" w:eastAsia="NSimSun" w:cs="NSimSun"/>
          <w:sz w:val="20"/>
          <w:szCs w:val="20"/>
          <w:spacing w:val="-8"/>
        </w:rPr>
        <w:t>情况将患者分为存活</w:t>
      </w:r>
      <w:r>
        <w:rPr>
          <w:rFonts w:ascii="NSimSun" w:hAnsi="NSimSun" w:eastAsia="NSimSun" w:cs="NSimSun"/>
          <w:sz w:val="20"/>
          <w:szCs w:val="20"/>
          <w:spacing w:val="-4"/>
        </w:rPr>
        <w:t>组(</w:t>
      </w:r>
      <w:r>
        <w:rPr>
          <w:rFonts w:ascii="Microsoft YaHei" w:hAnsi="Microsoft YaHei" w:eastAsia="Microsoft YaHei" w:cs="Microsoft YaHei"/>
          <w:sz w:val="20"/>
          <w:szCs w:val="20"/>
          <w:spacing w:val="-4"/>
        </w:rPr>
        <w:t>35</w:t>
      </w:r>
      <w:r>
        <w:rPr>
          <w:rFonts w:ascii="NSimSun" w:hAnsi="NSimSun" w:eastAsia="NSimSun" w:cs="NSimSun"/>
          <w:sz w:val="20"/>
          <w:szCs w:val="20"/>
          <w:spacing w:val="-4"/>
        </w:rPr>
        <w:t>例)及死亡组(</w:t>
      </w:r>
      <w:r>
        <w:rPr>
          <w:rFonts w:ascii="Microsoft YaHei" w:hAnsi="Microsoft YaHei" w:eastAsia="Microsoft YaHei" w:cs="Microsoft YaHei"/>
          <w:sz w:val="20"/>
          <w:szCs w:val="20"/>
          <w:spacing w:val="-4"/>
        </w:rPr>
        <w:t>30</w:t>
      </w:r>
      <w:r>
        <w:rPr>
          <w:rFonts w:ascii="Microsoft YaHei" w:hAnsi="Microsoft YaHei" w:eastAsia="Microsoft YaHei" w:cs="Microsoft YaHei"/>
          <w:sz w:val="20"/>
          <w:szCs w:val="20"/>
          <w:spacing w:val="-4"/>
        </w:rPr>
        <w:t xml:space="preserve"> </w:t>
      </w:r>
      <w:r>
        <w:rPr>
          <w:rFonts w:ascii="NSimSun" w:hAnsi="NSimSun" w:eastAsia="NSimSun" w:cs="NSimSun"/>
          <w:sz w:val="20"/>
          <w:szCs w:val="20"/>
          <w:spacing w:val="-4"/>
        </w:rPr>
        <w:t>例)</w:t>
      </w:r>
      <w:r>
        <w:rPr>
          <w:rFonts w:ascii="NSimSun" w:hAnsi="NSimSun" w:eastAsia="NSimSun" w:cs="NSimSun"/>
          <w:sz w:val="20"/>
          <w:szCs w:val="20"/>
          <w:spacing w:val="-4"/>
        </w:rPr>
        <w:t xml:space="preserve"> </w:t>
      </w:r>
      <w:r>
        <w:rPr>
          <w:rFonts w:ascii="Microsoft YaHei" w:hAnsi="Microsoft YaHei" w:eastAsia="Microsoft YaHei" w:cs="Microsoft YaHei"/>
          <w:sz w:val="20"/>
          <w:szCs w:val="20"/>
          <w:spacing w:val="-4"/>
        </w:rPr>
        <w:t>。</w:t>
      </w:r>
      <w:r>
        <w:rPr>
          <w:rFonts w:ascii="NSimSun" w:hAnsi="NSimSun" w:eastAsia="NSimSun" w:cs="NSimSun"/>
          <w:sz w:val="20"/>
          <w:szCs w:val="20"/>
          <w:spacing w:val="-4"/>
        </w:rPr>
        <w:t>观察患者早期复苏</w:t>
      </w:r>
      <w:r>
        <w:rPr>
          <w:rFonts w:ascii="NSimSun" w:hAnsi="NSimSun" w:eastAsia="NSimSun" w:cs="NSimSun"/>
          <w:sz w:val="20"/>
          <w:szCs w:val="20"/>
          <w:spacing w:val="-4"/>
        </w:rPr>
        <w:t xml:space="preserve"> </w:t>
      </w:r>
      <w:r>
        <w:rPr>
          <w:rFonts w:ascii="Microsoft YaHei" w:hAnsi="Microsoft YaHei" w:eastAsia="Microsoft YaHei" w:cs="Microsoft YaHei"/>
          <w:sz w:val="20"/>
          <w:szCs w:val="20"/>
          <w:spacing w:val="-4"/>
        </w:rPr>
        <w:t>6</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h</w:t>
      </w:r>
      <w:r>
        <w:rPr>
          <w:rFonts w:ascii="Microsoft YaHei" w:hAnsi="Microsoft YaHei" w:eastAsia="Microsoft YaHei" w:cs="Microsoft YaHei"/>
          <w:sz w:val="20"/>
          <w:szCs w:val="20"/>
          <w:spacing w:val="-4"/>
        </w:rPr>
        <w:t xml:space="preserve"> </w:t>
      </w:r>
      <w:r>
        <w:rPr>
          <w:rFonts w:ascii="NSimSun" w:hAnsi="NSimSun" w:eastAsia="NSimSun" w:cs="NSimSun"/>
          <w:sz w:val="20"/>
          <w:szCs w:val="20"/>
          <w:spacing w:val="-4"/>
        </w:rPr>
        <w:t>后舌色</w:t>
      </w:r>
      <w:r>
        <w:rPr>
          <w:rFonts w:ascii="Microsoft YaHei" w:hAnsi="Microsoft YaHei" w:eastAsia="Microsoft YaHei" w:cs="Microsoft YaHei"/>
          <w:sz w:val="20"/>
          <w:szCs w:val="20"/>
          <w:spacing w:val="-4"/>
        </w:rPr>
        <w:t>、</w:t>
      </w:r>
      <w:r>
        <w:rPr>
          <w:rFonts w:ascii="NSimSun" w:hAnsi="NSimSun" w:eastAsia="NSimSun" w:cs="NSimSun"/>
          <w:sz w:val="20"/>
          <w:szCs w:val="20"/>
          <w:spacing w:val="-4"/>
        </w:rPr>
        <w:t>平均动脉压</w:t>
      </w:r>
      <w:r>
        <w:rPr>
          <w:rFonts w:ascii="NSimSun" w:hAnsi="NSimSun" w:eastAsia="NSimSun" w:cs="NSimSun"/>
          <w:sz w:val="20"/>
          <w:szCs w:val="20"/>
          <w:spacing w:val="-4"/>
        </w:rPr>
        <w:t xml:space="preserve"> </w:t>
      </w:r>
      <w:r>
        <w:rPr>
          <w:rFonts w:ascii="NSimSun" w:hAnsi="NSimSun" w:eastAsia="NSimSun" w:cs="NSimSun"/>
          <w:sz w:val="20"/>
          <w:szCs w:val="20"/>
          <w:spacing w:val="-4"/>
        </w:rPr>
        <w:t>(</w:t>
      </w:r>
      <w:r>
        <w:rPr>
          <w:rFonts w:ascii="Microsoft YaHei" w:hAnsi="Microsoft YaHei" w:eastAsia="Microsoft YaHei" w:cs="Microsoft YaHei"/>
          <w:sz w:val="20"/>
          <w:szCs w:val="20"/>
          <w:spacing w:val="-4"/>
        </w:rPr>
        <w:t>MAP</w:t>
      </w:r>
      <w:r>
        <w:rPr>
          <w:rFonts w:ascii="NSimSun" w:hAnsi="NSimSun" w:eastAsia="NSimSun" w:cs="NSimSun"/>
          <w:sz w:val="20"/>
          <w:szCs w:val="20"/>
          <w:spacing w:val="-4"/>
        </w:rPr>
        <w:t>)</w:t>
      </w:r>
      <w:r>
        <w:rPr>
          <w:rFonts w:ascii="NSimSun" w:hAnsi="NSimSun" w:eastAsia="NSimSun" w:cs="NSimSun"/>
          <w:sz w:val="20"/>
          <w:szCs w:val="20"/>
          <w:spacing w:val="-4"/>
        </w:rPr>
        <w:t xml:space="preserve"> </w:t>
      </w:r>
      <w:r>
        <w:rPr>
          <w:rFonts w:ascii="Microsoft YaHei" w:hAnsi="Microsoft YaHei" w:eastAsia="Microsoft YaHei" w:cs="Microsoft YaHei"/>
          <w:sz w:val="20"/>
          <w:szCs w:val="20"/>
          <w:spacing w:val="-4"/>
        </w:rPr>
        <w:t>、</w:t>
      </w:r>
      <w:r>
        <w:rPr>
          <w:rFonts w:ascii="NSimSun" w:hAnsi="NSimSun" w:eastAsia="NSimSun" w:cs="NSimSun"/>
          <w:sz w:val="20"/>
          <w:szCs w:val="20"/>
          <w:spacing w:val="-4"/>
        </w:rPr>
        <w:t>中心静</w:t>
      </w:r>
      <w:r>
        <w:rPr>
          <w:rFonts w:ascii="NSimSun" w:hAnsi="NSimSun" w:eastAsia="NSimSun" w:cs="NSimSun"/>
          <w:sz w:val="20"/>
          <w:szCs w:val="20"/>
        </w:rPr>
        <w:t xml:space="preserve"> </w:t>
      </w:r>
      <w:r>
        <w:rPr>
          <w:rFonts w:ascii="NSimSun" w:hAnsi="NSimSun" w:eastAsia="NSimSun" w:cs="NSimSun"/>
          <w:sz w:val="20"/>
          <w:szCs w:val="20"/>
          <w:spacing w:val="-12"/>
        </w:rPr>
        <w:t>脉</w:t>
      </w:r>
      <w:r>
        <w:rPr>
          <w:rFonts w:ascii="NSimSun" w:hAnsi="NSimSun" w:eastAsia="NSimSun" w:cs="NSimSun"/>
          <w:sz w:val="20"/>
          <w:szCs w:val="20"/>
          <w:spacing w:val="-11"/>
        </w:rPr>
        <w:t>血</w:t>
      </w:r>
      <w:r>
        <w:rPr>
          <w:rFonts w:ascii="NSimSun" w:hAnsi="NSimSun" w:eastAsia="NSimSun" w:cs="NSimSun"/>
          <w:sz w:val="20"/>
          <w:szCs w:val="20"/>
          <w:spacing w:val="-6"/>
        </w:rPr>
        <w:t>氧饱和度(</w:t>
      </w:r>
      <w:r>
        <w:rPr>
          <w:rFonts w:ascii="Microsoft YaHei" w:hAnsi="Microsoft YaHei" w:eastAsia="Microsoft YaHei" w:cs="Microsoft YaHei"/>
          <w:sz w:val="20"/>
          <w:szCs w:val="20"/>
          <w:spacing w:val="-6"/>
        </w:rPr>
        <w:t>ScvO</w:t>
      </w:r>
      <w:r>
        <w:rPr>
          <w:rFonts w:ascii="Microsoft YaHei" w:hAnsi="Microsoft YaHei" w:eastAsia="Microsoft YaHei" w:cs="Microsoft YaHei"/>
          <w:sz w:val="11"/>
          <w:szCs w:val="11"/>
          <w:spacing w:val="-6"/>
          <w:position w:val="-3"/>
        </w:rPr>
        <w:t>2</w:t>
      </w:r>
      <w:r>
        <w:rPr>
          <w:rFonts w:ascii="Microsoft YaHei" w:hAnsi="Microsoft YaHei" w:eastAsia="Microsoft YaHei" w:cs="Microsoft YaHei"/>
          <w:sz w:val="11"/>
          <w:szCs w:val="11"/>
          <w:spacing w:val="-6"/>
          <w:position w:val="-3"/>
        </w:rPr>
        <w:t xml:space="preserve"> </w:t>
      </w:r>
      <w:r>
        <w:rPr>
          <w:rFonts w:ascii="NSimSun" w:hAnsi="NSimSun" w:eastAsia="NSimSun" w:cs="NSimSun"/>
          <w:sz w:val="20"/>
          <w:szCs w:val="20"/>
          <w:spacing w:val="-6"/>
        </w:rPr>
        <w:t>)</w:t>
      </w:r>
      <w:r>
        <w:rPr>
          <w:rFonts w:ascii="NSimSun" w:hAnsi="NSimSun" w:eastAsia="NSimSun" w:cs="NSimSun"/>
          <w:sz w:val="20"/>
          <w:szCs w:val="20"/>
          <w:spacing w:val="-6"/>
        </w:rPr>
        <w:t xml:space="preserve"> </w:t>
      </w:r>
      <w:r>
        <w:rPr>
          <w:rFonts w:ascii="Microsoft YaHei" w:hAnsi="Microsoft YaHei" w:eastAsia="Microsoft YaHei" w:cs="Microsoft YaHei"/>
          <w:sz w:val="20"/>
          <w:szCs w:val="20"/>
          <w:spacing w:val="-6"/>
        </w:rPr>
        <w:t>、</w:t>
      </w:r>
      <w:r>
        <w:rPr>
          <w:rFonts w:ascii="NSimSun" w:hAnsi="NSimSun" w:eastAsia="NSimSun" w:cs="NSimSun"/>
          <w:sz w:val="20"/>
          <w:szCs w:val="20"/>
          <w:spacing w:val="-6"/>
        </w:rPr>
        <w:t>中心静脉压(</w:t>
      </w:r>
      <w:r>
        <w:rPr>
          <w:rFonts w:ascii="Microsoft YaHei" w:hAnsi="Microsoft YaHei" w:eastAsia="Microsoft YaHei" w:cs="Microsoft YaHei"/>
          <w:sz w:val="20"/>
          <w:szCs w:val="20"/>
          <w:spacing w:val="-6"/>
        </w:rPr>
        <w:t>CVP</w:t>
      </w:r>
      <w:r>
        <w:rPr>
          <w:rFonts w:ascii="NSimSun" w:hAnsi="NSimSun" w:eastAsia="NSimSun" w:cs="NSimSun"/>
          <w:sz w:val="20"/>
          <w:szCs w:val="20"/>
          <w:spacing w:val="-6"/>
        </w:rPr>
        <w:t>)</w:t>
      </w:r>
      <w:r>
        <w:rPr>
          <w:rFonts w:ascii="NSimSun" w:hAnsi="NSimSun" w:eastAsia="NSimSun" w:cs="NSimSun"/>
          <w:sz w:val="20"/>
          <w:szCs w:val="20"/>
          <w:spacing w:val="-6"/>
        </w:rPr>
        <w:t xml:space="preserve"> </w:t>
      </w:r>
      <w:r>
        <w:rPr>
          <w:rFonts w:ascii="Microsoft YaHei" w:hAnsi="Microsoft YaHei" w:eastAsia="Microsoft YaHei" w:cs="Microsoft YaHei"/>
          <w:sz w:val="20"/>
          <w:szCs w:val="20"/>
          <w:spacing w:val="-6"/>
        </w:rPr>
        <w:t>、</w:t>
      </w:r>
      <w:r>
        <w:rPr>
          <w:rFonts w:ascii="NSimSun" w:hAnsi="NSimSun" w:eastAsia="NSimSun" w:cs="NSimSun"/>
          <w:sz w:val="20"/>
          <w:szCs w:val="20"/>
          <w:spacing w:val="-6"/>
        </w:rPr>
        <w:t>去甲肾上腺素用量(</w:t>
      </w:r>
      <w:r>
        <w:rPr>
          <w:rFonts w:ascii="Microsoft YaHei" w:hAnsi="Microsoft YaHei" w:eastAsia="Microsoft YaHei" w:cs="Microsoft YaHei"/>
          <w:sz w:val="20"/>
          <w:szCs w:val="20"/>
          <w:spacing w:val="-6"/>
        </w:rPr>
        <w:t>NE</w:t>
      </w:r>
      <w:r>
        <w:rPr>
          <w:rFonts w:ascii="NSimSun" w:hAnsi="NSimSun" w:eastAsia="NSimSun" w:cs="NSimSun"/>
          <w:sz w:val="20"/>
          <w:szCs w:val="20"/>
          <w:spacing w:val="-6"/>
        </w:rPr>
        <w:t>)</w:t>
      </w:r>
      <w:r>
        <w:rPr>
          <w:rFonts w:ascii="NSimSun" w:hAnsi="NSimSun" w:eastAsia="NSimSun" w:cs="NSimSun"/>
          <w:sz w:val="20"/>
          <w:szCs w:val="20"/>
          <w:spacing w:val="-6"/>
        </w:rPr>
        <w:t xml:space="preserve"> </w:t>
      </w:r>
      <w:r>
        <w:rPr>
          <w:rFonts w:ascii="NSimSun" w:hAnsi="NSimSun" w:eastAsia="NSimSun" w:cs="NSimSun"/>
          <w:sz w:val="20"/>
          <w:szCs w:val="20"/>
          <w:spacing w:val="-6"/>
        </w:rPr>
        <w:t>及动脉乳酸(</w:t>
      </w:r>
      <w:r>
        <w:rPr>
          <w:rFonts w:ascii="Microsoft YaHei" w:hAnsi="Microsoft YaHei" w:eastAsia="Microsoft YaHei" w:cs="Microsoft YaHei"/>
          <w:sz w:val="20"/>
          <w:szCs w:val="20"/>
          <w:spacing w:val="-6"/>
        </w:rPr>
        <w:t>Lac</w:t>
      </w:r>
      <w:r>
        <w:rPr>
          <w:rFonts w:ascii="NSimSun" w:hAnsi="NSimSun" w:eastAsia="NSimSun" w:cs="NSimSun"/>
          <w:sz w:val="20"/>
          <w:szCs w:val="20"/>
          <w:spacing w:val="-6"/>
        </w:rPr>
        <w:t>)</w:t>
      </w:r>
      <w:r>
        <w:rPr>
          <w:rFonts w:ascii="NSimSun" w:hAnsi="NSimSun" w:eastAsia="NSimSun" w:cs="NSimSun"/>
          <w:sz w:val="20"/>
          <w:szCs w:val="20"/>
          <w:spacing w:val="-6"/>
        </w:rPr>
        <w:t xml:space="preserve"> </w:t>
      </w:r>
      <w:r>
        <w:rPr>
          <w:rFonts w:ascii="NSimSun" w:hAnsi="NSimSun" w:eastAsia="NSimSun" w:cs="NSimSun"/>
          <w:sz w:val="20"/>
          <w:szCs w:val="20"/>
          <w:spacing w:val="-6"/>
        </w:rPr>
        <w:t>变化;应用旁流暗视野技</w:t>
      </w:r>
      <w:r>
        <w:rPr>
          <w:rFonts w:ascii="NSimSun" w:hAnsi="NSimSun" w:eastAsia="NSimSun" w:cs="NSimSun"/>
          <w:sz w:val="20"/>
          <w:szCs w:val="20"/>
        </w:rPr>
        <w:t xml:space="preserve"> </w:t>
      </w:r>
      <w:r>
        <w:rPr>
          <w:rFonts w:ascii="NSimSun" w:hAnsi="NSimSun" w:eastAsia="NSimSun" w:cs="NSimSun"/>
          <w:sz w:val="20"/>
          <w:szCs w:val="20"/>
          <w:spacing w:val="-18"/>
        </w:rPr>
        <w:t>术(</w:t>
      </w:r>
      <w:r>
        <w:rPr>
          <w:rFonts w:ascii="Microsoft YaHei" w:hAnsi="Microsoft YaHei" w:eastAsia="Microsoft YaHei" w:cs="Microsoft YaHei"/>
          <w:sz w:val="20"/>
          <w:szCs w:val="20"/>
          <w:spacing w:val="-9"/>
        </w:rPr>
        <w:t>SDF</w:t>
      </w:r>
      <w:r>
        <w:rPr>
          <w:rFonts w:ascii="NSimSun" w:hAnsi="NSimSun" w:eastAsia="NSimSun" w:cs="NSimSun"/>
          <w:sz w:val="20"/>
          <w:szCs w:val="20"/>
          <w:spacing w:val="-18"/>
        </w:rPr>
        <w:t>)</w:t>
      </w:r>
      <w:r>
        <w:rPr>
          <w:rFonts w:ascii="NSimSun" w:hAnsi="NSimSun" w:eastAsia="NSimSun" w:cs="NSimSun"/>
          <w:sz w:val="20"/>
          <w:szCs w:val="20"/>
          <w:spacing w:val="-18"/>
        </w:rPr>
        <w:t xml:space="preserve"> </w:t>
      </w:r>
      <w:r>
        <w:rPr>
          <w:rFonts w:ascii="NSimSun" w:hAnsi="NSimSun" w:eastAsia="NSimSun" w:cs="NSimSun"/>
          <w:sz w:val="20"/>
          <w:szCs w:val="20"/>
          <w:spacing w:val="-12"/>
        </w:rPr>
        <w:t>测</w:t>
      </w:r>
      <w:r>
        <w:rPr>
          <w:rFonts w:ascii="NSimSun" w:hAnsi="NSimSun" w:eastAsia="NSimSun" w:cs="NSimSun"/>
          <w:sz w:val="20"/>
          <w:szCs w:val="20"/>
          <w:spacing w:val="-9"/>
        </w:rPr>
        <w:t>定患者舌下微循环的总血管密度(</w:t>
      </w:r>
      <w:r>
        <w:rPr>
          <w:rFonts w:ascii="Microsoft YaHei" w:hAnsi="Microsoft YaHei" w:eastAsia="Microsoft YaHei" w:cs="Microsoft YaHei"/>
          <w:sz w:val="20"/>
          <w:szCs w:val="20"/>
          <w:spacing w:val="-9"/>
        </w:rPr>
        <w:t>TVD</w:t>
      </w:r>
      <w:r>
        <w:rPr>
          <w:rFonts w:ascii="NSimSun" w:hAnsi="NSimSun" w:eastAsia="NSimSun" w:cs="NSimSun"/>
          <w:sz w:val="20"/>
          <w:szCs w:val="20"/>
          <w:spacing w:val="-9"/>
        </w:rPr>
        <w:t>)</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w:t>
      </w:r>
      <w:r>
        <w:rPr>
          <w:rFonts w:ascii="NSimSun" w:hAnsi="NSimSun" w:eastAsia="NSimSun" w:cs="NSimSun"/>
          <w:sz w:val="20"/>
          <w:szCs w:val="20"/>
          <w:spacing w:val="-9"/>
        </w:rPr>
        <w:t>灌注血管密度(</w:t>
      </w:r>
      <w:r>
        <w:rPr>
          <w:rFonts w:ascii="Microsoft YaHei" w:hAnsi="Microsoft YaHei" w:eastAsia="Microsoft YaHei" w:cs="Microsoft YaHei"/>
          <w:sz w:val="20"/>
          <w:szCs w:val="20"/>
          <w:spacing w:val="-9"/>
        </w:rPr>
        <w:t>PVD</w:t>
      </w:r>
      <w:r>
        <w:rPr>
          <w:rFonts w:ascii="NSimSun" w:hAnsi="NSimSun" w:eastAsia="NSimSun" w:cs="NSimSun"/>
          <w:sz w:val="20"/>
          <w:szCs w:val="20"/>
          <w:spacing w:val="-9"/>
        </w:rPr>
        <w:t>)</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w:t>
      </w:r>
      <w:r>
        <w:rPr>
          <w:rFonts w:ascii="NSimSun" w:hAnsi="NSimSun" w:eastAsia="NSimSun" w:cs="NSimSun"/>
          <w:sz w:val="20"/>
          <w:szCs w:val="20"/>
          <w:spacing w:val="-9"/>
        </w:rPr>
        <w:t>灌注血管比例</w:t>
      </w:r>
      <w:r>
        <w:rPr>
          <w:rFonts w:ascii="NSimSun" w:hAnsi="NSimSun" w:eastAsia="NSimSun" w:cs="NSimSun"/>
          <w:sz w:val="20"/>
          <w:szCs w:val="20"/>
          <w:spacing w:val="-9"/>
        </w:rPr>
        <w:t xml:space="preserve"> </w:t>
      </w:r>
      <w:r>
        <w:rPr>
          <w:rFonts w:ascii="NSimSun" w:hAnsi="NSimSun" w:eastAsia="NSimSun" w:cs="NSimSun"/>
          <w:sz w:val="20"/>
          <w:szCs w:val="20"/>
          <w:spacing w:val="-9"/>
        </w:rPr>
        <w:t>(</w:t>
      </w:r>
      <w:r>
        <w:rPr>
          <w:rFonts w:ascii="Microsoft YaHei" w:hAnsi="Microsoft YaHei" w:eastAsia="Microsoft YaHei" w:cs="Microsoft YaHei"/>
          <w:sz w:val="20"/>
          <w:szCs w:val="20"/>
          <w:spacing w:val="-9"/>
        </w:rPr>
        <w:t>PPV</w:t>
      </w:r>
      <w:r>
        <w:rPr>
          <w:rFonts w:ascii="NSimSun" w:hAnsi="NSimSun" w:eastAsia="NSimSun" w:cs="NSimSun"/>
          <w:sz w:val="20"/>
          <w:szCs w:val="20"/>
          <w:spacing w:val="-9"/>
        </w:rPr>
        <w:t>)</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w:t>
      </w:r>
      <w:r>
        <w:rPr>
          <w:rFonts w:ascii="NSimSun" w:hAnsi="NSimSun" w:eastAsia="NSimSun" w:cs="NSimSun"/>
          <w:sz w:val="20"/>
          <w:szCs w:val="20"/>
          <w:spacing w:val="-9"/>
        </w:rPr>
        <w:t>微血管流动指</w:t>
      </w:r>
      <w:r>
        <w:rPr>
          <w:rFonts w:ascii="NSimSun" w:hAnsi="NSimSun" w:eastAsia="NSimSun" w:cs="NSimSun"/>
          <w:sz w:val="20"/>
          <w:szCs w:val="20"/>
        </w:rPr>
        <w:t xml:space="preserve"> </w:t>
      </w:r>
      <w:r>
        <w:rPr>
          <w:rFonts w:ascii="NSimSun" w:hAnsi="NSimSun" w:eastAsia="NSimSun" w:cs="NSimSun"/>
          <w:sz w:val="20"/>
          <w:szCs w:val="20"/>
          <w:spacing w:val="-16"/>
        </w:rPr>
        <w:t>数(</w:t>
      </w:r>
      <w:r>
        <w:rPr>
          <w:rFonts w:ascii="Microsoft YaHei" w:hAnsi="Microsoft YaHei" w:eastAsia="Microsoft YaHei" w:cs="Microsoft YaHei"/>
          <w:sz w:val="20"/>
          <w:szCs w:val="20"/>
          <w:spacing w:val="-8"/>
        </w:rPr>
        <w:t>MFI</w:t>
      </w:r>
      <w:r>
        <w:rPr>
          <w:rFonts w:ascii="NSimSun" w:hAnsi="NSimSun" w:eastAsia="NSimSun" w:cs="NSimSun"/>
          <w:sz w:val="20"/>
          <w:szCs w:val="20"/>
          <w:spacing w:val="-15"/>
        </w:rPr>
        <w:t>)</w:t>
      </w:r>
      <w:r>
        <w:rPr>
          <w:rFonts w:ascii="NSimSun" w:hAnsi="NSimSun" w:eastAsia="NSimSun" w:cs="NSimSun"/>
          <w:sz w:val="20"/>
          <w:szCs w:val="20"/>
          <w:spacing w:val="-8"/>
        </w:rPr>
        <w:t xml:space="preserve"> </w:t>
      </w:r>
      <w:r>
        <w:rPr>
          <w:rFonts w:ascii="NSimSun" w:hAnsi="NSimSun" w:eastAsia="NSimSun" w:cs="NSimSun"/>
          <w:sz w:val="20"/>
          <w:szCs w:val="20"/>
          <w:spacing w:val="-8"/>
        </w:rPr>
        <w:t>;</w:t>
      </w:r>
      <w:r>
        <w:rPr>
          <w:rFonts w:ascii="NSimSun" w:hAnsi="NSimSun" w:eastAsia="NSimSun" w:cs="NSimSun"/>
          <w:sz w:val="20"/>
          <w:szCs w:val="20"/>
          <w:spacing w:val="-8"/>
        </w:rPr>
        <w:t xml:space="preserve"> </w:t>
      </w:r>
      <w:r>
        <w:rPr>
          <w:rFonts w:ascii="NSimSun" w:hAnsi="NSimSun" w:eastAsia="NSimSun" w:cs="NSimSun"/>
          <w:sz w:val="20"/>
          <w:szCs w:val="20"/>
          <w:spacing w:val="-8"/>
        </w:rPr>
        <w:t>记录患者入院当日急性生理与慢性健康</w:t>
      </w:r>
      <w:r>
        <w:rPr>
          <w:rFonts w:ascii="Microsoft YaHei" w:hAnsi="Microsoft YaHei" w:eastAsia="Microsoft YaHei" w:cs="Microsoft YaHei"/>
          <w:sz w:val="20"/>
          <w:szCs w:val="20"/>
          <w:spacing w:val="-8"/>
        </w:rPr>
        <w:t>Ⅱ</w:t>
      </w:r>
      <w:r>
        <w:rPr>
          <w:rFonts w:ascii="NSimSun" w:hAnsi="NSimSun" w:eastAsia="NSimSun" w:cs="NSimSun"/>
          <w:sz w:val="20"/>
          <w:szCs w:val="20"/>
          <w:spacing w:val="-8"/>
        </w:rPr>
        <w:t>(</w:t>
      </w:r>
      <w:r>
        <w:rPr>
          <w:rFonts w:ascii="Microsoft YaHei" w:hAnsi="Microsoft YaHei" w:eastAsia="Microsoft YaHei" w:cs="Microsoft YaHei"/>
          <w:sz w:val="20"/>
          <w:szCs w:val="20"/>
          <w:spacing w:val="-8"/>
        </w:rPr>
        <w:t>APACHEⅡ</w:t>
      </w:r>
      <w:r>
        <w:rPr>
          <w:rFonts w:ascii="NSimSun" w:hAnsi="NSimSun" w:eastAsia="NSimSun" w:cs="NSimSun"/>
          <w:sz w:val="20"/>
          <w:szCs w:val="20"/>
          <w:spacing w:val="-8"/>
        </w:rPr>
        <w:t>)</w:t>
      </w:r>
      <w:r>
        <w:rPr>
          <w:rFonts w:ascii="NSimSun" w:hAnsi="NSimSun" w:eastAsia="NSimSun" w:cs="NSimSun"/>
          <w:sz w:val="20"/>
          <w:szCs w:val="20"/>
          <w:spacing w:val="-8"/>
        </w:rPr>
        <w:t xml:space="preserve"> </w:t>
      </w:r>
      <w:r>
        <w:rPr>
          <w:rFonts w:ascii="NSimSun" w:hAnsi="NSimSun" w:eastAsia="NSimSun" w:cs="NSimSun"/>
          <w:sz w:val="20"/>
          <w:szCs w:val="20"/>
          <w:spacing w:val="-8"/>
        </w:rPr>
        <w:t>评分;</w:t>
      </w:r>
      <w:r>
        <w:rPr>
          <w:rFonts w:ascii="NSimSun" w:hAnsi="NSimSun" w:eastAsia="NSimSun" w:cs="NSimSun"/>
          <w:sz w:val="20"/>
          <w:szCs w:val="20"/>
          <w:spacing w:val="-8"/>
        </w:rPr>
        <w:t xml:space="preserve"> </w:t>
      </w:r>
      <w:r>
        <w:rPr>
          <w:rFonts w:ascii="NSimSun" w:hAnsi="NSimSun" w:eastAsia="NSimSun" w:cs="NSimSun"/>
          <w:sz w:val="20"/>
          <w:szCs w:val="20"/>
          <w:spacing w:val="-8"/>
        </w:rPr>
        <w:t>采用多因素</w:t>
      </w:r>
      <w:r>
        <w:rPr>
          <w:rFonts w:ascii="Microsoft YaHei" w:hAnsi="Microsoft YaHei" w:eastAsia="Microsoft YaHei" w:cs="Microsoft YaHei"/>
          <w:sz w:val="20"/>
          <w:szCs w:val="20"/>
          <w:spacing w:val="-8"/>
        </w:rPr>
        <w:t>Logistic</w:t>
      </w:r>
      <w:r>
        <w:rPr>
          <w:rFonts w:ascii="Microsoft YaHei" w:hAnsi="Microsoft YaHei" w:eastAsia="Microsoft YaHei" w:cs="Microsoft YaHei"/>
          <w:sz w:val="20"/>
          <w:szCs w:val="20"/>
          <w:spacing w:val="-8"/>
        </w:rPr>
        <w:t xml:space="preserve">  </w:t>
      </w:r>
      <w:r>
        <w:rPr>
          <w:rFonts w:ascii="NSimSun" w:hAnsi="NSimSun" w:eastAsia="NSimSun" w:cs="NSimSun"/>
          <w:sz w:val="20"/>
          <w:szCs w:val="20"/>
          <w:spacing w:val="-8"/>
        </w:rPr>
        <w:t>回归分析筛选患者死</w:t>
      </w:r>
      <w:r>
        <w:rPr>
          <w:rFonts w:ascii="NSimSun" w:hAnsi="NSimSun" w:eastAsia="NSimSun" w:cs="NSimSun"/>
          <w:sz w:val="20"/>
          <w:szCs w:val="20"/>
        </w:rPr>
        <w:t xml:space="preserve"> </w:t>
      </w:r>
      <w:r>
        <w:rPr>
          <w:rFonts w:ascii="NSimSun" w:hAnsi="NSimSun" w:eastAsia="NSimSun" w:cs="NSimSun"/>
          <w:sz w:val="20"/>
          <w:szCs w:val="20"/>
          <w:spacing w:val="4"/>
        </w:rPr>
        <w:t>亡</w:t>
      </w:r>
      <w:r>
        <w:rPr>
          <w:rFonts w:ascii="NSimSun" w:hAnsi="NSimSun" w:eastAsia="NSimSun" w:cs="NSimSun"/>
          <w:sz w:val="20"/>
          <w:szCs w:val="20"/>
          <w:spacing w:val="3"/>
        </w:rPr>
        <w:t>的危险因素，并通过受试者工作特征曲线(</w:t>
      </w:r>
      <w:r>
        <w:rPr>
          <w:rFonts w:ascii="Microsoft YaHei" w:hAnsi="Microsoft YaHei" w:eastAsia="Microsoft YaHei" w:cs="Microsoft YaHei"/>
          <w:sz w:val="20"/>
          <w:szCs w:val="20"/>
        </w:rPr>
        <w:t>ROC</w:t>
      </w:r>
      <w:r>
        <w:rPr>
          <w:rFonts w:ascii="NSimSun" w:hAnsi="NSimSun" w:eastAsia="NSimSun" w:cs="NSimSun"/>
          <w:sz w:val="20"/>
          <w:szCs w:val="20"/>
          <w:spacing w:val="3"/>
        </w:rPr>
        <w:t>)</w:t>
      </w:r>
      <w:r>
        <w:rPr>
          <w:rFonts w:ascii="NSimSun" w:hAnsi="NSimSun" w:eastAsia="NSimSun" w:cs="NSimSun"/>
          <w:sz w:val="20"/>
          <w:szCs w:val="20"/>
          <w:spacing w:val="3"/>
        </w:rPr>
        <w:t xml:space="preserve"> </w:t>
      </w:r>
      <w:r>
        <w:rPr>
          <w:rFonts w:ascii="NSimSun" w:hAnsi="NSimSun" w:eastAsia="NSimSun" w:cs="NSimSun"/>
          <w:sz w:val="20"/>
          <w:szCs w:val="20"/>
          <w:spacing w:val="3"/>
        </w:rPr>
        <w:t>评价各项指标变化预测患者预后的价值</w:t>
      </w:r>
      <w:r>
        <w:rPr>
          <w:rFonts w:ascii="Microsoft YaHei" w:hAnsi="Microsoft YaHei" w:eastAsia="Microsoft YaHei" w:cs="Microsoft YaHei"/>
          <w:sz w:val="20"/>
          <w:szCs w:val="20"/>
          <w:spacing w:val="3"/>
        </w:rPr>
        <w:t>。</w:t>
      </w:r>
      <w:r>
        <w:rPr>
          <w:rFonts w:ascii="NSimSun" w:hAnsi="NSimSun" w:eastAsia="NSimSun" w:cs="NSimSun"/>
          <w:sz w:val="20"/>
          <w:szCs w:val="20"/>
          <w:spacing w:val="3"/>
        </w:rPr>
        <w:t>结果两组复苏后</w:t>
      </w:r>
      <w:r>
        <w:rPr>
          <w:rFonts w:ascii="NSimSun" w:hAnsi="NSimSun" w:eastAsia="NSimSun" w:cs="NSimSun"/>
          <w:sz w:val="20"/>
          <w:szCs w:val="20"/>
        </w:rPr>
        <w:t xml:space="preserve"> </w:t>
      </w:r>
      <w:r>
        <w:rPr>
          <w:rFonts w:ascii="Microsoft YaHei" w:hAnsi="Microsoft YaHei" w:eastAsia="Microsoft YaHei" w:cs="Microsoft YaHei"/>
          <w:sz w:val="20"/>
          <w:szCs w:val="20"/>
          <w:spacing w:val="-14"/>
        </w:rPr>
        <w:t>MAP</w:t>
      </w:r>
      <w:r>
        <w:rPr>
          <w:rFonts w:ascii="Microsoft YaHei" w:hAnsi="Microsoft YaHei" w:eastAsia="Microsoft YaHei" w:cs="Microsoft YaHei"/>
          <w:sz w:val="20"/>
          <w:szCs w:val="20"/>
          <w:spacing w:val="-19"/>
        </w:rPr>
        <w:t>、</w:t>
      </w:r>
      <w:r>
        <w:rPr>
          <w:rFonts w:ascii="Microsoft YaHei" w:hAnsi="Microsoft YaHei" w:eastAsia="Microsoft YaHei" w:cs="Microsoft YaHei"/>
          <w:sz w:val="20"/>
          <w:szCs w:val="20"/>
          <w:spacing w:val="-14"/>
        </w:rPr>
        <w:t>ScvO</w:t>
      </w:r>
      <w:r>
        <w:rPr>
          <w:rFonts w:ascii="Microsoft YaHei" w:hAnsi="Microsoft YaHei" w:eastAsia="Microsoft YaHei" w:cs="Microsoft YaHei"/>
          <w:sz w:val="11"/>
          <w:szCs w:val="11"/>
          <w:spacing w:val="-14"/>
          <w:position w:val="-4"/>
        </w:rPr>
        <w:t>2</w:t>
      </w:r>
      <w:r>
        <w:rPr>
          <w:rFonts w:ascii="Microsoft YaHei" w:hAnsi="Microsoft YaHei" w:eastAsia="Microsoft YaHei" w:cs="Microsoft YaHei"/>
          <w:sz w:val="11"/>
          <w:szCs w:val="11"/>
          <w:spacing w:val="-14"/>
          <w:position w:val="-4"/>
        </w:rPr>
        <w:t xml:space="preserve"> </w:t>
      </w:r>
      <w:r>
        <w:rPr>
          <w:rFonts w:ascii="Microsoft YaHei" w:hAnsi="Microsoft YaHei" w:eastAsia="Microsoft YaHei" w:cs="Microsoft YaHei"/>
          <w:sz w:val="20"/>
          <w:szCs w:val="20"/>
          <w:spacing w:val="-14"/>
        </w:rPr>
        <w:t>、CVP</w:t>
      </w:r>
      <w:r>
        <w:rPr>
          <w:rFonts w:ascii="Microsoft YaHei" w:hAnsi="Microsoft YaHei" w:eastAsia="Microsoft YaHei" w:cs="Microsoft YaHei"/>
          <w:sz w:val="20"/>
          <w:szCs w:val="20"/>
          <w:spacing w:val="-14"/>
        </w:rPr>
        <w:t xml:space="preserve"> </w:t>
      </w:r>
      <w:r>
        <w:rPr>
          <w:rFonts w:ascii="NSimSun" w:hAnsi="NSimSun" w:eastAsia="NSimSun" w:cs="NSimSun"/>
          <w:sz w:val="20"/>
          <w:szCs w:val="20"/>
          <w:spacing w:val="-14"/>
        </w:rPr>
        <w:t>及</w:t>
      </w:r>
      <w:r>
        <w:rPr>
          <w:rFonts w:ascii="NSimSun" w:hAnsi="NSimSun" w:eastAsia="NSimSun" w:cs="NSimSun"/>
          <w:sz w:val="20"/>
          <w:szCs w:val="20"/>
          <w:spacing w:val="-14"/>
        </w:rPr>
        <w:t xml:space="preserve"> </w:t>
      </w:r>
      <w:r>
        <w:rPr>
          <w:rFonts w:ascii="Microsoft YaHei" w:hAnsi="Microsoft YaHei" w:eastAsia="Microsoft YaHei" w:cs="Microsoft YaHei"/>
          <w:sz w:val="20"/>
          <w:szCs w:val="20"/>
          <w:spacing w:val="-14"/>
        </w:rPr>
        <w:t>NE</w:t>
      </w:r>
      <w:r>
        <w:rPr>
          <w:rFonts w:ascii="Microsoft YaHei" w:hAnsi="Microsoft YaHei" w:eastAsia="Microsoft YaHei" w:cs="Microsoft YaHei"/>
          <w:sz w:val="20"/>
          <w:szCs w:val="20"/>
          <w:spacing w:val="-14"/>
        </w:rPr>
        <w:t xml:space="preserve"> </w:t>
      </w:r>
      <w:r>
        <w:rPr>
          <w:rFonts w:ascii="NSimSun" w:hAnsi="NSimSun" w:eastAsia="NSimSun" w:cs="NSimSun"/>
          <w:sz w:val="20"/>
          <w:szCs w:val="20"/>
          <w:spacing w:val="-14"/>
        </w:rPr>
        <w:t>用量比较，差异无统计学意义(</w:t>
      </w:r>
      <w:r>
        <w:rPr>
          <w:rFonts w:ascii="Microsoft YaHei" w:hAnsi="Microsoft YaHei" w:eastAsia="Microsoft YaHei" w:cs="Microsoft YaHei"/>
          <w:sz w:val="20"/>
          <w:szCs w:val="20"/>
          <w:spacing w:val="-14"/>
        </w:rPr>
        <w:t>P</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05</w:t>
      </w:r>
      <w:r>
        <w:rPr>
          <w:rFonts w:ascii="NSimSun" w:hAnsi="NSimSun" w:eastAsia="NSimSun" w:cs="NSimSun"/>
          <w:sz w:val="20"/>
          <w:szCs w:val="20"/>
          <w:spacing w:val="-14"/>
        </w:rPr>
        <w:t>)</w:t>
      </w:r>
      <w:r>
        <w:rPr>
          <w:rFonts w:ascii="NSimSun" w:hAnsi="NSimSun" w:eastAsia="NSimSun" w:cs="NSimSun"/>
          <w:sz w:val="20"/>
          <w:szCs w:val="20"/>
          <w:spacing w:val="-14"/>
        </w:rPr>
        <w:t xml:space="preserve"> </w:t>
      </w:r>
      <w:r>
        <w:rPr>
          <w:rFonts w:ascii="NSimSun" w:hAnsi="NSimSun" w:eastAsia="NSimSun" w:cs="NSimSun"/>
          <w:sz w:val="20"/>
          <w:szCs w:val="20"/>
          <w:spacing w:val="-14"/>
        </w:rPr>
        <w:t>;</w:t>
      </w:r>
      <w:r>
        <w:rPr>
          <w:rFonts w:ascii="NSimSun" w:hAnsi="NSimSun" w:eastAsia="NSimSun" w:cs="NSimSun"/>
          <w:sz w:val="20"/>
          <w:szCs w:val="20"/>
          <w:spacing w:val="-14"/>
        </w:rPr>
        <w:t xml:space="preserve"> </w:t>
      </w:r>
      <w:r>
        <w:rPr>
          <w:rFonts w:ascii="NSimSun" w:hAnsi="NSimSun" w:eastAsia="NSimSun" w:cs="NSimSun"/>
          <w:sz w:val="20"/>
          <w:szCs w:val="20"/>
          <w:spacing w:val="-14"/>
        </w:rPr>
        <w:t>与死亡组比较，存活组</w:t>
      </w:r>
      <w:r>
        <w:rPr>
          <w:rFonts w:ascii="NSimSun" w:hAnsi="NSimSun" w:eastAsia="NSimSun" w:cs="NSimSun"/>
          <w:sz w:val="20"/>
          <w:szCs w:val="20"/>
          <w:spacing w:val="-14"/>
        </w:rPr>
        <w:t xml:space="preserve"> </w:t>
      </w:r>
      <w:r>
        <w:rPr>
          <w:rFonts w:ascii="Microsoft YaHei" w:hAnsi="Microsoft YaHei" w:eastAsia="Microsoft YaHei" w:cs="Microsoft YaHei"/>
          <w:sz w:val="20"/>
          <w:szCs w:val="20"/>
          <w:spacing w:val="-14"/>
        </w:rPr>
        <w:t>Lac</w:t>
      </w:r>
      <w:r>
        <w:rPr>
          <w:rFonts w:ascii="Microsoft YaHei" w:hAnsi="Microsoft YaHei" w:eastAsia="Microsoft YaHei" w:cs="Microsoft YaHei"/>
          <w:sz w:val="20"/>
          <w:szCs w:val="20"/>
          <w:spacing w:val="-14"/>
        </w:rPr>
        <w:t xml:space="preserve"> </w:t>
      </w:r>
      <w:r>
        <w:rPr>
          <w:rFonts w:ascii="NSimSun" w:hAnsi="NSimSun" w:eastAsia="NSimSun" w:cs="NSimSun"/>
          <w:sz w:val="20"/>
          <w:szCs w:val="20"/>
          <w:spacing w:val="-14"/>
        </w:rPr>
        <w:t>及</w:t>
      </w:r>
      <w:r>
        <w:rPr>
          <w:rFonts w:ascii="NSimSun" w:hAnsi="NSimSun" w:eastAsia="NSimSun" w:cs="NSimSun"/>
          <w:sz w:val="20"/>
          <w:szCs w:val="20"/>
          <w:spacing w:val="-14"/>
        </w:rPr>
        <w:t xml:space="preserve"> </w:t>
      </w:r>
      <w:r>
        <w:rPr>
          <w:rFonts w:ascii="Microsoft YaHei" w:hAnsi="Microsoft YaHei" w:eastAsia="Microsoft YaHei" w:cs="Microsoft YaHei"/>
          <w:sz w:val="20"/>
          <w:szCs w:val="20"/>
          <w:spacing w:val="-14"/>
        </w:rPr>
        <w:t>APACHE</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Ⅱ</w:t>
      </w:r>
      <w:r>
        <w:rPr>
          <w:rFonts w:ascii="NSimSun" w:hAnsi="NSimSun" w:eastAsia="NSimSun" w:cs="NSimSun"/>
          <w:sz w:val="20"/>
          <w:szCs w:val="20"/>
          <w:spacing w:val="-14"/>
        </w:rPr>
        <w:t>评分</w:t>
      </w:r>
      <w:r>
        <w:rPr>
          <w:rFonts w:ascii="NSimSun" w:hAnsi="NSimSun" w:eastAsia="NSimSun" w:cs="NSimSun"/>
          <w:sz w:val="20"/>
          <w:szCs w:val="20"/>
        </w:rPr>
        <w:t xml:space="preserve"> </w:t>
      </w:r>
      <w:r>
        <w:rPr>
          <w:rFonts w:ascii="NSimSun" w:hAnsi="NSimSun" w:eastAsia="NSimSun" w:cs="NSimSun"/>
          <w:sz w:val="20"/>
          <w:szCs w:val="20"/>
          <w:spacing w:val="-28"/>
        </w:rPr>
        <w:t>明显降低</w:t>
      </w:r>
      <w:r>
        <w:rPr>
          <w:rFonts w:ascii="NSimSun" w:hAnsi="NSimSun" w:eastAsia="NSimSun" w:cs="NSimSun"/>
          <w:sz w:val="20"/>
          <w:szCs w:val="20"/>
          <w:spacing w:val="-18"/>
        </w:rPr>
        <w:t>(</w:t>
      </w:r>
      <w:r>
        <w:rPr>
          <w:rFonts w:ascii="Microsoft YaHei" w:hAnsi="Microsoft YaHei" w:eastAsia="Microsoft YaHei" w:cs="Microsoft YaHei"/>
          <w:sz w:val="20"/>
          <w:szCs w:val="20"/>
          <w:spacing w:val="-14"/>
        </w:rPr>
        <w:t>P</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05</w:t>
      </w:r>
      <w:r>
        <w:rPr>
          <w:rFonts w:ascii="NSimSun" w:hAnsi="NSimSun" w:eastAsia="NSimSun" w:cs="NSimSun"/>
          <w:sz w:val="20"/>
          <w:szCs w:val="20"/>
          <w:spacing w:val="-14"/>
        </w:rPr>
        <w:t>)</w:t>
      </w:r>
      <w:r>
        <w:rPr>
          <w:rFonts w:ascii="NSimSun" w:hAnsi="NSimSun" w:eastAsia="NSimSun" w:cs="NSimSun"/>
          <w:sz w:val="20"/>
          <w:szCs w:val="20"/>
          <w:spacing w:val="-14"/>
        </w:rPr>
        <w:t xml:space="preserve"> </w:t>
      </w:r>
      <w:r>
        <w:rPr>
          <w:rFonts w:ascii="NSimSun" w:hAnsi="NSimSun" w:eastAsia="NSimSun" w:cs="NSimSun"/>
          <w:sz w:val="20"/>
          <w:szCs w:val="20"/>
          <w:spacing w:val="-14"/>
        </w:rPr>
        <w:t>，</w:t>
      </w:r>
      <w:r>
        <w:rPr>
          <w:rFonts w:ascii="Microsoft YaHei" w:hAnsi="Microsoft YaHei" w:eastAsia="Microsoft YaHei" w:cs="Microsoft YaHei"/>
          <w:sz w:val="20"/>
          <w:szCs w:val="20"/>
          <w:spacing w:val="-14"/>
        </w:rPr>
        <w:t>TVD、PVD、PPV</w:t>
      </w:r>
      <w:r>
        <w:rPr>
          <w:rFonts w:ascii="Microsoft YaHei" w:hAnsi="Microsoft YaHei" w:eastAsia="Microsoft YaHei" w:cs="Microsoft YaHei"/>
          <w:sz w:val="20"/>
          <w:szCs w:val="20"/>
          <w:spacing w:val="-14"/>
        </w:rPr>
        <w:t xml:space="preserve"> </w:t>
      </w:r>
      <w:r>
        <w:rPr>
          <w:rFonts w:ascii="NSimSun" w:hAnsi="NSimSun" w:eastAsia="NSimSun" w:cs="NSimSun"/>
          <w:sz w:val="20"/>
          <w:szCs w:val="20"/>
          <w:spacing w:val="-14"/>
        </w:rPr>
        <w:t>和</w:t>
      </w:r>
      <w:r>
        <w:rPr>
          <w:rFonts w:ascii="NSimSun" w:hAnsi="NSimSun" w:eastAsia="NSimSun" w:cs="NSimSun"/>
          <w:sz w:val="20"/>
          <w:szCs w:val="20"/>
          <w:spacing w:val="-14"/>
        </w:rPr>
        <w:t xml:space="preserve"> </w:t>
      </w:r>
      <w:r>
        <w:rPr>
          <w:rFonts w:ascii="Microsoft YaHei" w:hAnsi="Microsoft YaHei" w:eastAsia="Microsoft YaHei" w:cs="Microsoft YaHei"/>
          <w:sz w:val="20"/>
          <w:szCs w:val="20"/>
          <w:spacing w:val="-14"/>
        </w:rPr>
        <w:t>MFI</w:t>
      </w:r>
      <w:r>
        <w:rPr>
          <w:rFonts w:ascii="Microsoft YaHei" w:hAnsi="Microsoft YaHei" w:eastAsia="Microsoft YaHei" w:cs="Microsoft YaHei"/>
          <w:sz w:val="20"/>
          <w:szCs w:val="20"/>
          <w:spacing w:val="-14"/>
        </w:rPr>
        <w:t xml:space="preserve"> </w:t>
      </w:r>
      <w:r>
        <w:rPr>
          <w:rFonts w:ascii="NSimSun" w:hAnsi="NSimSun" w:eastAsia="NSimSun" w:cs="NSimSun"/>
          <w:sz w:val="20"/>
          <w:szCs w:val="20"/>
          <w:spacing w:val="-14"/>
        </w:rPr>
        <w:t>明显升高</w:t>
      </w:r>
      <w:r>
        <w:rPr>
          <w:rFonts w:ascii="NSimSun" w:hAnsi="NSimSun" w:eastAsia="NSimSun" w:cs="NSimSun"/>
          <w:sz w:val="20"/>
          <w:szCs w:val="20"/>
          <w:spacing w:val="-14"/>
        </w:rPr>
        <w:t xml:space="preserve"> </w:t>
      </w:r>
      <w:r>
        <w:rPr>
          <w:rFonts w:ascii="NSimSun" w:hAnsi="NSimSun" w:eastAsia="NSimSun" w:cs="NSimSun"/>
          <w:sz w:val="20"/>
          <w:szCs w:val="20"/>
          <w:spacing w:val="-14"/>
        </w:rPr>
        <w:t>(</w:t>
      </w:r>
      <w:r>
        <w:rPr>
          <w:rFonts w:ascii="Microsoft YaHei" w:hAnsi="Microsoft YaHei" w:eastAsia="Microsoft YaHei" w:cs="Microsoft YaHei"/>
          <w:sz w:val="20"/>
          <w:szCs w:val="20"/>
          <w:spacing w:val="-14"/>
        </w:rPr>
        <w:t>P</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01</w:t>
      </w:r>
      <w:r>
        <w:rPr>
          <w:rFonts w:ascii="NSimSun" w:hAnsi="NSimSun" w:eastAsia="NSimSun" w:cs="NSimSun"/>
          <w:sz w:val="20"/>
          <w:szCs w:val="20"/>
          <w:spacing w:val="-14"/>
        </w:rPr>
        <w:t>，</w:t>
      </w:r>
      <w:r>
        <w:rPr>
          <w:rFonts w:ascii="Microsoft YaHei" w:hAnsi="Microsoft YaHei" w:eastAsia="Microsoft YaHei" w:cs="Microsoft YaHei"/>
          <w:sz w:val="20"/>
          <w:szCs w:val="20"/>
          <w:spacing w:val="-14"/>
        </w:rPr>
        <w:t>P</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05</w:t>
      </w:r>
      <w:r>
        <w:rPr>
          <w:rFonts w:ascii="NSimSun" w:hAnsi="NSimSun" w:eastAsia="NSimSun" w:cs="NSimSun"/>
          <w:sz w:val="20"/>
          <w:szCs w:val="20"/>
          <w:spacing w:val="-14"/>
        </w:rPr>
        <w:t>)</w:t>
      </w:r>
      <w:r>
        <w:rPr>
          <w:rFonts w:ascii="NSimSun" w:hAnsi="NSimSun" w:eastAsia="NSimSun" w:cs="NSimSun"/>
          <w:sz w:val="20"/>
          <w:szCs w:val="20"/>
          <w:spacing w:val="-14"/>
        </w:rPr>
        <w:t xml:space="preserve"> </w:t>
      </w:r>
      <w:r>
        <w:rPr>
          <w:rFonts w:ascii="NSimSun" w:hAnsi="NSimSun" w:eastAsia="NSimSun" w:cs="NSimSun"/>
          <w:sz w:val="20"/>
          <w:szCs w:val="20"/>
          <w:spacing w:val="-14"/>
        </w:rPr>
        <w:t>;</w:t>
      </w:r>
      <w:r>
        <w:rPr>
          <w:rFonts w:ascii="NSimSun" w:hAnsi="NSimSun" w:eastAsia="NSimSun" w:cs="NSimSun"/>
          <w:sz w:val="20"/>
          <w:szCs w:val="20"/>
          <w:spacing w:val="-14"/>
        </w:rPr>
        <w:t xml:space="preserve"> </w:t>
      </w:r>
      <w:r>
        <w:rPr>
          <w:rFonts w:ascii="NSimSun" w:hAnsi="NSimSun" w:eastAsia="NSimSun" w:cs="NSimSun"/>
          <w:sz w:val="20"/>
          <w:szCs w:val="20"/>
          <w:spacing w:val="-14"/>
        </w:rPr>
        <w:t>存活组红舌出现几率较高，死亡组</w:t>
      </w:r>
      <w:r>
        <w:rPr>
          <w:rFonts w:ascii="NSimSun" w:hAnsi="NSimSun" w:eastAsia="NSimSun" w:cs="NSimSun"/>
          <w:sz w:val="20"/>
          <w:szCs w:val="20"/>
        </w:rPr>
        <w:t xml:space="preserve"> </w:t>
      </w:r>
      <w:r>
        <w:rPr>
          <w:rFonts w:ascii="NSimSun" w:hAnsi="NSimSun" w:eastAsia="NSimSun" w:cs="NSimSun"/>
          <w:sz w:val="20"/>
          <w:szCs w:val="20"/>
          <w:spacing w:val="-18"/>
        </w:rPr>
        <w:t>白</w:t>
      </w:r>
      <w:r>
        <w:rPr>
          <w:rFonts w:ascii="NSimSun" w:hAnsi="NSimSun" w:eastAsia="NSimSun" w:cs="NSimSun"/>
          <w:sz w:val="20"/>
          <w:szCs w:val="20"/>
          <w:spacing w:val="-10"/>
        </w:rPr>
        <w:t>舌</w:t>
      </w:r>
      <w:r>
        <w:rPr>
          <w:rFonts w:ascii="NSimSun" w:hAnsi="NSimSun" w:eastAsia="NSimSun" w:cs="NSimSun"/>
          <w:sz w:val="20"/>
          <w:szCs w:val="20"/>
          <w:spacing w:val="-9"/>
        </w:rPr>
        <w:t>及紫舌出现频率明显增多</w:t>
      </w:r>
      <w:r>
        <w:rPr>
          <w:rFonts w:ascii="NSimSun" w:hAnsi="NSimSun" w:eastAsia="NSimSun" w:cs="NSimSun"/>
          <w:sz w:val="20"/>
          <w:szCs w:val="20"/>
          <w:spacing w:val="-9"/>
        </w:rPr>
        <w:t xml:space="preserve"> </w:t>
      </w:r>
      <w:r>
        <w:rPr>
          <w:rFonts w:ascii="NSimSun" w:hAnsi="NSimSun" w:eastAsia="NSimSun" w:cs="NSimSun"/>
          <w:sz w:val="20"/>
          <w:szCs w:val="20"/>
          <w:spacing w:val="-9"/>
        </w:rPr>
        <w:t>(</w:t>
      </w:r>
      <w:r>
        <w:rPr>
          <w:rFonts w:ascii="Microsoft YaHei" w:hAnsi="Microsoft YaHei" w:eastAsia="Microsoft YaHei" w:cs="Microsoft YaHei"/>
          <w:sz w:val="20"/>
          <w:szCs w:val="20"/>
          <w:spacing w:val="-9"/>
        </w:rPr>
        <w:t>P</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＜0.</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05</w:t>
      </w:r>
      <w:r>
        <w:rPr>
          <w:rFonts w:ascii="NSimSun" w:hAnsi="NSimSun" w:eastAsia="NSimSun" w:cs="NSimSun"/>
          <w:sz w:val="20"/>
          <w:szCs w:val="20"/>
          <w:spacing w:val="-9"/>
        </w:rPr>
        <w:t>)</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w:t>
      </w:r>
      <w:r>
        <w:rPr>
          <w:rFonts w:ascii="NSimSun" w:hAnsi="NSimSun" w:eastAsia="NSimSun" w:cs="NSimSun"/>
          <w:sz w:val="20"/>
          <w:szCs w:val="20"/>
          <w:spacing w:val="-9"/>
        </w:rPr>
        <w:t>多因素</w:t>
      </w:r>
      <w:r>
        <w:rPr>
          <w:rFonts w:ascii="Microsoft YaHei" w:hAnsi="Microsoft YaHei" w:eastAsia="Microsoft YaHei" w:cs="Microsoft YaHei"/>
          <w:sz w:val="20"/>
          <w:szCs w:val="20"/>
          <w:spacing w:val="-9"/>
        </w:rPr>
        <w:t>Logistic</w:t>
      </w:r>
      <w:r>
        <w:rPr>
          <w:rFonts w:ascii="Microsoft YaHei" w:hAnsi="Microsoft YaHei" w:eastAsia="Microsoft YaHei" w:cs="Microsoft YaHei"/>
          <w:sz w:val="20"/>
          <w:szCs w:val="20"/>
          <w:spacing w:val="-9"/>
        </w:rPr>
        <w:t xml:space="preserve">  </w:t>
      </w:r>
      <w:r>
        <w:rPr>
          <w:rFonts w:ascii="NSimSun" w:hAnsi="NSimSun" w:eastAsia="NSimSun" w:cs="NSimSun"/>
          <w:sz w:val="20"/>
          <w:szCs w:val="20"/>
          <w:spacing w:val="-9"/>
        </w:rPr>
        <w:t>回归分析显示，</w:t>
      </w:r>
      <w:r>
        <w:rPr>
          <w:rFonts w:ascii="Microsoft YaHei" w:hAnsi="Microsoft YaHei" w:eastAsia="Microsoft YaHei" w:cs="Microsoft YaHei"/>
          <w:sz w:val="20"/>
          <w:szCs w:val="20"/>
          <w:spacing w:val="-9"/>
        </w:rPr>
        <w:t>APACHE</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Ⅱ</w:t>
      </w:r>
      <w:r>
        <w:rPr>
          <w:rFonts w:ascii="NSimSun" w:hAnsi="NSimSun" w:eastAsia="NSimSun" w:cs="NSimSun"/>
          <w:sz w:val="20"/>
          <w:szCs w:val="20"/>
          <w:spacing w:val="-9"/>
        </w:rPr>
        <w:t>评分</w:t>
      </w:r>
      <w:r>
        <w:rPr>
          <w:rFonts w:ascii="Microsoft YaHei" w:hAnsi="Microsoft YaHei" w:eastAsia="Microsoft YaHei" w:cs="Microsoft YaHei"/>
          <w:sz w:val="20"/>
          <w:szCs w:val="20"/>
          <w:spacing w:val="-9"/>
        </w:rPr>
        <w:t>、</w:t>
      </w:r>
      <w:r>
        <w:rPr>
          <w:rFonts w:ascii="NSimSun" w:hAnsi="NSimSun" w:eastAsia="NSimSun" w:cs="NSimSun"/>
          <w:sz w:val="20"/>
          <w:szCs w:val="20"/>
          <w:spacing w:val="-9"/>
        </w:rPr>
        <w:t>舌色及</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PPV</w:t>
      </w:r>
      <w:r>
        <w:rPr>
          <w:rFonts w:ascii="Microsoft YaHei" w:hAnsi="Microsoft YaHei" w:eastAsia="Microsoft YaHei" w:cs="Microsoft YaHei"/>
          <w:sz w:val="20"/>
          <w:szCs w:val="20"/>
          <w:spacing w:val="-9"/>
        </w:rPr>
        <w:t xml:space="preserve"> </w:t>
      </w:r>
      <w:r>
        <w:rPr>
          <w:rFonts w:ascii="NSimSun" w:hAnsi="NSimSun" w:eastAsia="NSimSun" w:cs="NSimSun"/>
          <w:sz w:val="20"/>
          <w:szCs w:val="20"/>
          <w:spacing w:val="-9"/>
        </w:rPr>
        <w:t>是感染</w:t>
      </w:r>
      <w:r>
        <w:rPr>
          <w:rFonts w:ascii="NSimSun" w:hAnsi="NSimSun" w:eastAsia="NSimSun" w:cs="NSimSun"/>
          <w:sz w:val="20"/>
          <w:szCs w:val="20"/>
        </w:rPr>
        <w:t xml:space="preserve"> </w:t>
      </w:r>
      <w:r>
        <w:rPr>
          <w:rFonts w:ascii="NSimSun" w:hAnsi="NSimSun" w:eastAsia="NSimSun" w:cs="NSimSun"/>
          <w:sz w:val="20"/>
          <w:szCs w:val="20"/>
          <w:spacing w:val="-18"/>
        </w:rPr>
        <w:t>性休克</w:t>
      </w:r>
      <w:r>
        <w:rPr>
          <w:rFonts w:ascii="NSimSun" w:hAnsi="NSimSun" w:eastAsia="NSimSun" w:cs="NSimSun"/>
          <w:sz w:val="20"/>
          <w:szCs w:val="20"/>
          <w:spacing w:val="-15"/>
        </w:rPr>
        <w:t>患</w:t>
      </w:r>
      <w:r>
        <w:rPr>
          <w:rFonts w:ascii="NSimSun" w:hAnsi="NSimSun" w:eastAsia="NSimSun" w:cs="NSimSun"/>
          <w:sz w:val="20"/>
          <w:szCs w:val="20"/>
          <w:spacing w:val="-9"/>
        </w:rPr>
        <w:t>者</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28</w:t>
      </w:r>
      <w:r>
        <w:rPr>
          <w:rFonts w:ascii="Microsoft YaHei" w:hAnsi="Microsoft YaHei" w:eastAsia="Microsoft YaHei" w:cs="Microsoft YaHei"/>
          <w:sz w:val="20"/>
          <w:szCs w:val="20"/>
          <w:spacing w:val="-9"/>
        </w:rPr>
        <w:t xml:space="preserve"> </w:t>
      </w:r>
      <w:r>
        <w:rPr>
          <w:rFonts w:ascii="NSimSun" w:hAnsi="NSimSun" w:eastAsia="NSimSun" w:cs="NSimSun"/>
          <w:sz w:val="20"/>
          <w:szCs w:val="20"/>
          <w:spacing w:val="-9"/>
        </w:rPr>
        <w:t>天生存率的独立预后因素(</w:t>
      </w:r>
      <w:r>
        <w:rPr>
          <w:rFonts w:ascii="Microsoft YaHei" w:hAnsi="Microsoft YaHei" w:eastAsia="Microsoft YaHei" w:cs="Microsoft YaHei"/>
          <w:sz w:val="20"/>
          <w:szCs w:val="20"/>
          <w:spacing w:val="-9"/>
        </w:rPr>
        <w:t>P</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＜0.</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05</w:t>
      </w:r>
      <w:r>
        <w:rPr>
          <w:rFonts w:ascii="NSimSun" w:hAnsi="NSimSun" w:eastAsia="NSimSun" w:cs="NSimSun"/>
          <w:sz w:val="20"/>
          <w:szCs w:val="20"/>
          <w:spacing w:val="-9"/>
        </w:rPr>
        <w:t>)</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NSimSun" w:hAnsi="NSimSun" w:eastAsia="NSimSun" w:cs="NSimSun"/>
          <w:sz w:val="20"/>
          <w:szCs w:val="20"/>
          <w:spacing w:val="-9"/>
        </w:rPr>
        <w:t>以舌色及</w:t>
      </w:r>
      <w:r>
        <w:rPr>
          <w:rFonts w:ascii="NSimSun" w:hAnsi="NSimSun" w:eastAsia="NSimSun" w:cs="NSimSun"/>
          <w:sz w:val="20"/>
          <w:szCs w:val="20"/>
          <w:spacing w:val="-9"/>
        </w:rPr>
        <w:t xml:space="preserve"> </w:t>
      </w:r>
      <w:r>
        <w:rPr>
          <w:rFonts w:ascii="Microsoft YaHei" w:hAnsi="Microsoft YaHei" w:eastAsia="Microsoft YaHei" w:cs="Microsoft YaHei"/>
          <w:sz w:val="20"/>
          <w:szCs w:val="20"/>
          <w:spacing w:val="-9"/>
        </w:rPr>
        <w:t>PPV</w:t>
      </w:r>
      <w:r>
        <w:rPr>
          <w:rFonts w:ascii="Microsoft YaHei" w:hAnsi="Microsoft YaHei" w:eastAsia="Microsoft YaHei" w:cs="Microsoft YaHei"/>
          <w:sz w:val="20"/>
          <w:szCs w:val="20"/>
          <w:spacing w:val="-9"/>
        </w:rPr>
        <w:t xml:space="preserve"> </w:t>
      </w:r>
      <w:r>
        <w:rPr>
          <w:rFonts w:ascii="NSimSun" w:hAnsi="NSimSun" w:eastAsia="NSimSun" w:cs="NSimSun"/>
          <w:sz w:val="20"/>
          <w:szCs w:val="20"/>
          <w:spacing w:val="-9"/>
        </w:rPr>
        <w:t>作为联合预测因子，</w:t>
      </w:r>
      <w:r>
        <w:rPr>
          <w:rFonts w:ascii="Microsoft YaHei" w:hAnsi="Microsoft YaHei" w:eastAsia="Microsoft YaHei" w:cs="Microsoft YaHei"/>
          <w:sz w:val="20"/>
          <w:szCs w:val="20"/>
          <w:spacing w:val="-9"/>
        </w:rPr>
        <w:t>ROC</w:t>
      </w:r>
      <w:r>
        <w:rPr>
          <w:rFonts w:ascii="Microsoft YaHei" w:hAnsi="Microsoft YaHei" w:eastAsia="Microsoft YaHei" w:cs="Microsoft YaHei"/>
          <w:sz w:val="20"/>
          <w:szCs w:val="20"/>
          <w:spacing w:val="-9"/>
        </w:rPr>
        <w:t xml:space="preserve"> </w:t>
      </w:r>
      <w:r>
        <w:rPr>
          <w:rFonts w:ascii="NSimSun" w:hAnsi="NSimSun" w:eastAsia="NSimSun" w:cs="NSimSun"/>
          <w:sz w:val="20"/>
          <w:szCs w:val="20"/>
          <w:spacing w:val="-9"/>
        </w:rPr>
        <w:t>曲线分析显示，动</w:t>
      </w:r>
      <w:r>
        <w:rPr>
          <w:rFonts w:ascii="NSimSun" w:hAnsi="NSimSun" w:eastAsia="NSimSun" w:cs="NSimSun"/>
          <w:sz w:val="20"/>
          <w:szCs w:val="20"/>
        </w:rPr>
        <w:t xml:space="preserve"> </w:t>
      </w:r>
      <w:r>
        <w:rPr>
          <w:rFonts w:ascii="NSimSun" w:hAnsi="NSimSun" w:eastAsia="NSimSun" w:cs="NSimSun"/>
          <w:sz w:val="20"/>
          <w:szCs w:val="20"/>
          <w:spacing w:val="-20"/>
        </w:rPr>
        <w:t>脉血</w:t>
      </w:r>
      <w:r>
        <w:rPr>
          <w:rFonts w:ascii="NSimSun" w:hAnsi="NSimSun" w:eastAsia="NSimSun" w:cs="NSimSun"/>
          <w:sz w:val="20"/>
          <w:szCs w:val="20"/>
          <w:spacing w:val="-20"/>
        </w:rPr>
        <w:t xml:space="preserve"> </w:t>
      </w:r>
      <w:r>
        <w:rPr>
          <w:rFonts w:ascii="Microsoft YaHei" w:hAnsi="Microsoft YaHei" w:eastAsia="Microsoft YaHei" w:cs="Microsoft YaHei"/>
          <w:sz w:val="20"/>
          <w:szCs w:val="20"/>
          <w:spacing w:val="-10"/>
        </w:rPr>
        <w:t>Lac、APACHE</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Ⅱ</w:t>
      </w:r>
      <w:r>
        <w:rPr>
          <w:rFonts w:ascii="NSimSun" w:hAnsi="NSimSun" w:eastAsia="NSimSun" w:cs="NSimSun"/>
          <w:sz w:val="20"/>
          <w:szCs w:val="20"/>
          <w:spacing w:val="-10"/>
        </w:rPr>
        <w:t>评分及舌色联合</w:t>
      </w:r>
      <w:r>
        <w:rPr>
          <w:rFonts w:ascii="NSimSun" w:hAnsi="NSimSun" w:eastAsia="NSimSun" w:cs="NSimSun"/>
          <w:sz w:val="20"/>
          <w:szCs w:val="20"/>
          <w:spacing w:val="-10"/>
        </w:rPr>
        <w:t xml:space="preserve"> </w:t>
      </w:r>
      <w:r>
        <w:rPr>
          <w:rFonts w:ascii="Microsoft YaHei" w:hAnsi="Microsoft YaHei" w:eastAsia="Microsoft YaHei" w:cs="Microsoft YaHei"/>
          <w:sz w:val="20"/>
          <w:szCs w:val="20"/>
          <w:spacing w:val="-10"/>
        </w:rPr>
        <w:t>PPV</w:t>
      </w:r>
      <w:r>
        <w:rPr>
          <w:rFonts w:ascii="Microsoft YaHei" w:hAnsi="Microsoft YaHei" w:eastAsia="Microsoft YaHei" w:cs="Microsoft YaHei"/>
          <w:sz w:val="20"/>
          <w:szCs w:val="20"/>
          <w:spacing w:val="-10"/>
        </w:rPr>
        <w:t xml:space="preserve"> </w:t>
      </w:r>
      <w:r>
        <w:rPr>
          <w:rFonts w:ascii="NSimSun" w:hAnsi="NSimSun" w:eastAsia="NSimSun" w:cs="NSimSun"/>
          <w:sz w:val="20"/>
          <w:szCs w:val="20"/>
          <w:spacing w:val="-10"/>
        </w:rPr>
        <w:t>对感染性休克患者预后均有预测价值，其中舌色联合</w:t>
      </w:r>
      <w:r>
        <w:rPr>
          <w:rFonts w:ascii="NSimSun" w:hAnsi="NSimSun" w:eastAsia="NSimSun" w:cs="NSimSun"/>
          <w:sz w:val="20"/>
          <w:szCs w:val="20"/>
          <w:spacing w:val="-10"/>
        </w:rPr>
        <w:t xml:space="preserve"> </w:t>
      </w:r>
      <w:r>
        <w:rPr>
          <w:rFonts w:ascii="Microsoft YaHei" w:hAnsi="Microsoft YaHei" w:eastAsia="Microsoft YaHei" w:cs="Microsoft YaHei"/>
          <w:sz w:val="20"/>
          <w:szCs w:val="20"/>
          <w:spacing w:val="-10"/>
        </w:rPr>
        <w:t>PPV</w:t>
      </w:r>
      <w:r>
        <w:rPr>
          <w:rFonts w:ascii="Microsoft YaHei" w:hAnsi="Microsoft YaHei" w:eastAsia="Microsoft YaHei" w:cs="Microsoft YaHei"/>
          <w:sz w:val="20"/>
          <w:szCs w:val="20"/>
          <w:spacing w:val="-10"/>
        </w:rPr>
        <w:t xml:space="preserve"> </w:t>
      </w:r>
      <w:r>
        <w:rPr>
          <w:rFonts w:ascii="NSimSun" w:hAnsi="NSimSun" w:eastAsia="NSimSun" w:cs="NSimSun"/>
          <w:sz w:val="20"/>
          <w:szCs w:val="20"/>
          <w:spacing w:val="-10"/>
        </w:rPr>
        <w:t>的</w:t>
      </w:r>
      <w:r>
        <w:rPr>
          <w:rFonts w:ascii="NSimSun" w:hAnsi="NSimSun" w:eastAsia="NSimSun" w:cs="NSimSun"/>
          <w:sz w:val="20"/>
          <w:szCs w:val="20"/>
          <w:spacing w:val="-10"/>
        </w:rPr>
        <w:t xml:space="preserve"> </w:t>
      </w:r>
      <w:r>
        <w:rPr>
          <w:rFonts w:ascii="Microsoft YaHei" w:hAnsi="Microsoft YaHei" w:eastAsia="Microsoft YaHei" w:cs="Microsoft YaHei"/>
          <w:sz w:val="20"/>
          <w:szCs w:val="20"/>
          <w:spacing w:val="-10"/>
        </w:rPr>
        <w:t>ROC</w:t>
      </w:r>
      <w:r>
        <w:rPr>
          <w:rFonts w:ascii="Microsoft YaHei" w:hAnsi="Microsoft YaHei" w:eastAsia="Microsoft YaHei" w:cs="Microsoft YaHei"/>
          <w:sz w:val="20"/>
          <w:szCs w:val="20"/>
          <w:spacing w:val="-10"/>
        </w:rPr>
        <w:t xml:space="preserve"> </w:t>
      </w:r>
      <w:r>
        <w:rPr>
          <w:rFonts w:ascii="NSimSun" w:hAnsi="NSimSun" w:eastAsia="NSimSun" w:cs="NSimSun"/>
          <w:sz w:val="20"/>
          <w:szCs w:val="20"/>
          <w:spacing w:val="-10"/>
        </w:rPr>
        <w:t>;</w:t>
      </w:r>
      <w:r>
        <w:rPr>
          <w:rFonts w:ascii="NSimSun" w:hAnsi="NSimSun" w:eastAsia="NSimSun" w:cs="NSimSun"/>
          <w:sz w:val="20"/>
          <w:szCs w:val="20"/>
          <w:spacing w:val="-10"/>
        </w:rPr>
        <w:t xml:space="preserve"> </w:t>
      </w:r>
      <w:r>
        <w:rPr>
          <w:rFonts w:ascii="NSimSun" w:hAnsi="NSimSun" w:eastAsia="NSimSun" w:cs="NSimSun"/>
          <w:sz w:val="20"/>
          <w:szCs w:val="20"/>
          <w:spacing w:val="-10"/>
        </w:rPr>
        <w:t>曲</w:t>
      </w:r>
      <w:r>
        <w:rPr>
          <w:rFonts w:ascii="NSimSun" w:hAnsi="NSimSun" w:eastAsia="NSimSun" w:cs="NSimSun"/>
          <w:sz w:val="20"/>
          <w:szCs w:val="20"/>
        </w:rPr>
        <w:t xml:space="preserve"> </w:t>
      </w:r>
      <w:r>
        <w:rPr>
          <w:rFonts w:ascii="NSimSun" w:hAnsi="NSimSun" w:eastAsia="NSimSun" w:cs="NSimSun"/>
          <w:sz w:val="20"/>
          <w:szCs w:val="20"/>
          <w:spacing w:val="-4"/>
        </w:rPr>
        <w:t>线下面积(</w:t>
      </w:r>
      <w:r>
        <w:rPr>
          <w:rFonts w:ascii="Microsoft YaHei" w:hAnsi="Microsoft YaHei" w:eastAsia="Microsoft YaHei" w:cs="Microsoft YaHei"/>
          <w:sz w:val="20"/>
          <w:szCs w:val="20"/>
          <w:spacing w:val="-2"/>
        </w:rPr>
        <w:t>AUC</w:t>
      </w:r>
      <w:r>
        <w:rPr>
          <w:rFonts w:ascii="NSimSun" w:hAnsi="NSimSun" w:eastAsia="NSimSun" w:cs="NSimSun"/>
          <w:sz w:val="20"/>
          <w:szCs w:val="20"/>
          <w:spacing w:val="-4"/>
        </w:rPr>
        <w:t>)</w:t>
      </w:r>
      <w:r>
        <w:rPr>
          <w:rFonts w:ascii="NSimSun" w:hAnsi="NSimSun" w:eastAsia="NSimSun" w:cs="NSimSun"/>
          <w:sz w:val="20"/>
          <w:szCs w:val="20"/>
          <w:spacing w:val="-2"/>
        </w:rPr>
        <w:t xml:space="preserve"> </w:t>
      </w:r>
      <w:r>
        <w:rPr>
          <w:rFonts w:ascii="NSimSun" w:hAnsi="NSimSun" w:eastAsia="NSimSun" w:cs="NSimSun"/>
          <w:sz w:val="20"/>
          <w:szCs w:val="20"/>
          <w:spacing w:val="-2"/>
        </w:rPr>
        <w:t>最大为</w:t>
      </w:r>
      <w:r>
        <w:rPr>
          <w:rFonts w:ascii="NSimSun" w:hAnsi="NSimSun" w:eastAsia="NSimSun" w:cs="NSimSun"/>
          <w:sz w:val="20"/>
          <w:szCs w:val="20"/>
          <w:spacing w:val="-2"/>
        </w:rPr>
        <w:t xml:space="preserve"> </w:t>
      </w:r>
      <w:r>
        <w:rPr>
          <w:rFonts w:ascii="Microsoft YaHei" w:hAnsi="Microsoft YaHei" w:eastAsia="Microsoft YaHei" w:cs="Microsoft YaHei"/>
          <w:sz w:val="20"/>
          <w:szCs w:val="20"/>
          <w:spacing w:val="-2"/>
        </w:rPr>
        <w:t>0.</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795</w:t>
      </w:r>
      <w:r>
        <w:rPr>
          <w:rFonts w:ascii="Microsoft YaHei" w:hAnsi="Microsoft YaHei" w:eastAsia="Microsoft YaHei" w:cs="Microsoft YaHei"/>
          <w:sz w:val="20"/>
          <w:szCs w:val="20"/>
          <w:spacing w:val="-2"/>
        </w:rPr>
        <w:t xml:space="preserve"> </w:t>
      </w:r>
      <w:r>
        <w:rPr>
          <w:rFonts w:ascii="NSimSun" w:hAnsi="NSimSun" w:eastAsia="NSimSun" w:cs="NSimSun"/>
          <w:sz w:val="20"/>
          <w:szCs w:val="20"/>
          <w:spacing w:val="-2"/>
        </w:rPr>
        <w:t>;</w:t>
      </w:r>
      <w:r>
        <w:rPr>
          <w:rFonts w:ascii="NSimSun" w:hAnsi="NSimSun" w:eastAsia="NSimSun" w:cs="NSimSun"/>
          <w:sz w:val="20"/>
          <w:szCs w:val="20"/>
          <w:spacing w:val="-2"/>
        </w:rPr>
        <w:t xml:space="preserve"> </w:t>
      </w:r>
      <w:r>
        <w:rPr>
          <w:rFonts w:ascii="NSimSun" w:hAnsi="NSimSun" w:eastAsia="NSimSun" w:cs="NSimSun"/>
          <w:sz w:val="20"/>
          <w:szCs w:val="20"/>
          <w:spacing w:val="-2"/>
        </w:rPr>
        <w:t>当截断值为紫舌及</w:t>
      </w:r>
      <w:r>
        <w:rPr>
          <w:rFonts w:ascii="NSimSun" w:hAnsi="NSimSun" w:eastAsia="NSimSun" w:cs="NSimSun"/>
          <w:sz w:val="20"/>
          <w:szCs w:val="20"/>
          <w:spacing w:val="-2"/>
        </w:rPr>
        <w:t xml:space="preserve"> </w:t>
      </w:r>
      <w:r>
        <w:rPr>
          <w:rFonts w:ascii="Microsoft YaHei" w:hAnsi="Microsoft YaHei" w:eastAsia="Microsoft YaHei" w:cs="Microsoft YaHei"/>
          <w:sz w:val="20"/>
          <w:szCs w:val="20"/>
          <w:spacing w:val="-2"/>
        </w:rPr>
        <w:t>PPV＜67%</w:t>
      </w:r>
      <w:r>
        <w:rPr>
          <w:rFonts w:ascii="Microsoft YaHei" w:hAnsi="Microsoft YaHei" w:eastAsia="Microsoft YaHei" w:cs="Microsoft YaHei"/>
          <w:sz w:val="20"/>
          <w:szCs w:val="20"/>
          <w:spacing w:val="-2"/>
        </w:rPr>
        <w:t xml:space="preserve"> </w:t>
      </w:r>
      <w:r>
        <w:rPr>
          <w:rFonts w:ascii="NSimSun" w:hAnsi="NSimSun" w:eastAsia="NSimSun" w:cs="NSimSun"/>
          <w:sz w:val="20"/>
          <w:szCs w:val="20"/>
          <w:spacing w:val="-2"/>
        </w:rPr>
        <w:t>时预测感染性休克患者</w:t>
      </w:r>
      <w:r>
        <w:rPr>
          <w:rFonts w:ascii="NSimSun" w:hAnsi="NSimSun" w:eastAsia="NSimSun" w:cs="NSimSun"/>
          <w:sz w:val="20"/>
          <w:szCs w:val="20"/>
          <w:spacing w:val="-2"/>
        </w:rPr>
        <w:t xml:space="preserve"> </w:t>
      </w:r>
      <w:r>
        <w:rPr>
          <w:rFonts w:ascii="Microsoft YaHei" w:hAnsi="Microsoft YaHei" w:eastAsia="Microsoft YaHei" w:cs="Microsoft YaHei"/>
          <w:sz w:val="20"/>
          <w:szCs w:val="20"/>
          <w:spacing w:val="-2"/>
        </w:rPr>
        <w:t>28</w:t>
      </w:r>
      <w:r>
        <w:rPr>
          <w:rFonts w:ascii="Microsoft YaHei" w:hAnsi="Microsoft YaHei" w:eastAsia="Microsoft YaHei" w:cs="Microsoft YaHei"/>
          <w:sz w:val="20"/>
          <w:szCs w:val="20"/>
          <w:spacing w:val="-2"/>
        </w:rPr>
        <w:t xml:space="preserve"> </w:t>
      </w:r>
      <w:r>
        <w:rPr>
          <w:rFonts w:ascii="NSimSun" w:hAnsi="NSimSun" w:eastAsia="NSimSun" w:cs="NSimSun"/>
          <w:sz w:val="20"/>
          <w:szCs w:val="20"/>
          <w:spacing w:val="-2"/>
        </w:rPr>
        <w:t>天死亡的敏感度为</w:t>
      </w:r>
    </w:p>
    <w:p>
      <w:pPr>
        <w:ind w:left="720" w:right="204" w:hanging="19"/>
        <w:spacing w:before="34" w:line="20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76.</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4"/>
        </w:rPr>
        <w:t>67%</w:t>
      </w:r>
      <w:r>
        <w:rPr>
          <w:rFonts w:ascii="Microsoft YaHei" w:hAnsi="Microsoft YaHei" w:eastAsia="Microsoft YaHei" w:cs="Microsoft YaHei"/>
          <w:sz w:val="20"/>
          <w:szCs w:val="20"/>
          <w:spacing w:val="-4"/>
        </w:rPr>
        <w:t xml:space="preserve"> </w:t>
      </w:r>
      <w:r>
        <w:rPr>
          <w:rFonts w:ascii="NSimSun" w:hAnsi="NSimSun" w:eastAsia="NSimSun" w:cs="NSimSun"/>
          <w:sz w:val="20"/>
          <w:szCs w:val="20"/>
          <w:spacing w:val="-4"/>
        </w:rPr>
        <w:t>，特异度为</w:t>
      </w:r>
      <w:r>
        <w:rPr>
          <w:rFonts w:ascii="NSimSun" w:hAnsi="NSimSun" w:eastAsia="NSimSun" w:cs="NSimSun"/>
          <w:sz w:val="20"/>
          <w:szCs w:val="20"/>
          <w:spacing w:val="-4"/>
        </w:rPr>
        <w:t xml:space="preserve"> </w:t>
      </w:r>
      <w:r>
        <w:rPr>
          <w:rFonts w:ascii="Microsoft YaHei" w:hAnsi="Microsoft YaHei" w:eastAsia="Microsoft YaHei" w:cs="Microsoft YaHei"/>
          <w:sz w:val="20"/>
          <w:szCs w:val="20"/>
          <w:spacing w:val="-4"/>
        </w:rPr>
        <w:t>71.</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43%</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NSimSun" w:hAnsi="NSimSun" w:eastAsia="NSimSun" w:cs="NSimSun"/>
          <w:sz w:val="20"/>
          <w:szCs w:val="20"/>
          <w:spacing w:val="-4"/>
        </w:rPr>
        <w:t>结论</w:t>
      </w:r>
      <w:r>
        <w:rPr>
          <w:rFonts w:ascii="NSimSun" w:hAnsi="NSimSun" w:eastAsia="NSimSun" w:cs="NSimSun"/>
          <w:sz w:val="20"/>
          <w:szCs w:val="20"/>
          <w:spacing w:val="-4"/>
        </w:rPr>
        <w:t xml:space="preserve">  </w:t>
      </w:r>
      <w:r>
        <w:rPr>
          <w:rFonts w:ascii="NSimSun" w:hAnsi="NSimSun" w:eastAsia="NSimSun" w:cs="NSimSun"/>
          <w:sz w:val="20"/>
          <w:szCs w:val="20"/>
          <w:spacing w:val="-4"/>
        </w:rPr>
        <w:t>舌色联合舌下微循环与感染性休克患者预后相关性较好，可作为评估感染</w:t>
      </w:r>
      <w:r>
        <w:rPr>
          <w:rFonts w:ascii="NSimSun" w:hAnsi="NSimSun" w:eastAsia="NSimSun" w:cs="NSimSun"/>
          <w:sz w:val="20"/>
          <w:szCs w:val="20"/>
        </w:rPr>
        <w:t xml:space="preserve"> </w:t>
      </w:r>
      <w:r>
        <w:rPr>
          <w:rFonts w:ascii="NSimSun" w:hAnsi="NSimSun" w:eastAsia="NSimSun" w:cs="NSimSun"/>
          <w:sz w:val="20"/>
          <w:szCs w:val="20"/>
          <w:spacing w:val="-5"/>
        </w:rPr>
        <w:t>性</w:t>
      </w:r>
      <w:r>
        <w:rPr>
          <w:rFonts w:ascii="NSimSun" w:hAnsi="NSimSun" w:eastAsia="NSimSun" w:cs="NSimSun"/>
          <w:sz w:val="20"/>
          <w:szCs w:val="20"/>
          <w:spacing w:val="-3"/>
        </w:rPr>
        <w:t>休克患者</w:t>
      </w:r>
      <w:r>
        <w:rPr>
          <w:rFonts w:ascii="NSimSun" w:hAnsi="NSimSun" w:eastAsia="NSimSun" w:cs="NSimSun"/>
          <w:sz w:val="20"/>
          <w:szCs w:val="20"/>
          <w:spacing w:val="-3"/>
        </w:rPr>
        <w:t xml:space="preserve"> </w:t>
      </w:r>
      <w:r>
        <w:rPr>
          <w:rFonts w:ascii="Microsoft YaHei" w:hAnsi="Microsoft YaHei" w:eastAsia="Microsoft YaHei" w:cs="Microsoft YaHei"/>
          <w:sz w:val="20"/>
          <w:szCs w:val="20"/>
          <w:spacing w:val="-3"/>
        </w:rPr>
        <w:t>28</w:t>
      </w:r>
      <w:r>
        <w:rPr>
          <w:rFonts w:ascii="Microsoft YaHei" w:hAnsi="Microsoft YaHei" w:eastAsia="Microsoft YaHei" w:cs="Microsoft YaHei"/>
          <w:sz w:val="20"/>
          <w:szCs w:val="20"/>
          <w:spacing w:val="-3"/>
        </w:rPr>
        <w:t xml:space="preserve"> </w:t>
      </w:r>
      <w:r>
        <w:rPr>
          <w:rFonts w:ascii="NSimSun" w:hAnsi="NSimSun" w:eastAsia="NSimSun" w:cs="NSimSun"/>
          <w:sz w:val="20"/>
          <w:szCs w:val="20"/>
          <w:spacing w:val="-3"/>
        </w:rPr>
        <w:t>天生存的预后指标</w:t>
      </w:r>
      <w:r>
        <w:rPr>
          <w:rFonts w:ascii="Microsoft YaHei" w:hAnsi="Microsoft YaHei" w:eastAsia="Microsoft YaHei" w:cs="Microsoft YaHei"/>
          <w:sz w:val="20"/>
          <w:szCs w:val="20"/>
          <w:spacing w:val="-3"/>
        </w:rPr>
        <w:t>。</w:t>
      </w:r>
    </w:p>
    <w:p>
      <w:pPr>
        <w:ind w:left="1144"/>
        <w:spacing w:before="49" w:line="217" w:lineRule="auto"/>
        <w:rPr>
          <w:rFonts w:ascii="NSimSun" w:hAnsi="NSimSun" w:eastAsia="NSimSun" w:cs="NSimSun"/>
          <w:sz w:val="20"/>
          <w:szCs w:val="20"/>
        </w:rPr>
      </w:pPr>
      <w:r>
        <w:rPr>
          <w:rFonts w:ascii="NSimSun" w:hAnsi="NSimSun" w:eastAsia="NSimSun" w:cs="NSimSun"/>
          <w:sz w:val="20"/>
          <w:szCs w:val="20"/>
          <w:spacing w:val="6"/>
        </w:rPr>
        <w:t>关键词</w:t>
      </w:r>
      <w:r>
        <w:rPr>
          <w:rFonts w:ascii="NSimSun" w:hAnsi="NSimSun" w:eastAsia="NSimSun" w:cs="NSimSun"/>
          <w:sz w:val="20"/>
          <w:szCs w:val="20"/>
          <w:spacing w:val="6"/>
        </w:rPr>
        <w:t xml:space="preserve">  </w:t>
      </w:r>
      <w:r>
        <w:rPr>
          <w:rFonts w:ascii="NSimSun" w:hAnsi="NSimSun" w:eastAsia="NSimSun" w:cs="NSimSun"/>
          <w:sz w:val="20"/>
          <w:szCs w:val="20"/>
          <w:spacing w:val="4"/>
        </w:rPr>
        <w:t>感</w:t>
      </w:r>
      <w:r>
        <w:rPr>
          <w:rFonts w:ascii="NSimSun" w:hAnsi="NSimSun" w:eastAsia="NSimSun" w:cs="NSimSun"/>
          <w:sz w:val="20"/>
          <w:szCs w:val="20"/>
          <w:spacing w:val="3"/>
        </w:rPr>
        <w:t>染性休克;</w:t>
      </w:r>
      <w:r>
        <w:rPr>
          <w:rFonts w:ascii="NSimSun" w:hAnsi="NSimSun" w:eastAsia="NSimSun" w:cs="NSimSun"/>
          <w:sz w:val="20"/>
          <w:szCs w:val="20"/>
          <w:spacing w:val="3"/>
        </w:rPr>
        <w:t xml:space="preserve"> </w:t>
      </w:r>
      <w:r>
        <w:rPr>
          <w:rFonts w:ascii="NSimSun" w:hAnsi="NSimSun" w:eastAsia="NSimSun" w:cs="NSimSun"/>
          <w:sz w:val="20"/>
          <w:szCs w:val="20"/>
          <w:spacing w:val="3"/>
        </w:rPr>
        <w:t>舌色;</w:t>
      </w:r>
      <w:r>
        <w:rPr>
          <w:rFonts w:ascii="NSimSun" w:hAnsi="NSimSun" w:eastAsia="NSimSun" w:cs="NSimSun"/>
          <w:sz w:val="20"/>
          <w:szCs w:val="20"/>
          <w:spacing w:val="3"/>
        </w:rPr>
        <w:t xml:space="preserve"> </w:t>
      </w:r>
      <w:r>
        <w:rPr>
          <w:rFonts w:ascii="NSimSun" w:hAnsi="NSimSun" w:eastAsia="NSimSun" w:cs="NSimSun"/>
          <w:sz w:val="20"/>
          <w:szCs w:val="20"/>
          <w:spacing w:val="3"/>
        </w:rPr>
        <w:t>舌下微循环;</w:t>
      </w:r>
      <w:r>
        <w:rPr>
          <w:rFonts w:ascii="NSimSun" w:hAnsi="NSimSun" w:eastAsia="NSimSun" w:cs="NSimSun"/>
          <w:sz w:val="20"/>
          <w:szCs w:val="20"/>
          <w:spacing w:val="3"/>
        </w:rPr>
        <w:t xml:space="preserve"> </w:t>
      </w:r>
      <w:r>
        <w:rPr>
          <w:rFonts w:ascii="NSimSun" w:hAnsi="NSimSun" w:eastAsia="NSimSun" w:cs="NSimSun"/>
          <w:sz w:val="20"/>
          <w:szCs w:val="20"/>
          <w:spacing w:val="3"/>
        </w:rPr>
        <w:t>旁流暗视野技术;</w:t>
      </w:r>
      <w:r>
        <w:rPr>
          <w:rFonts w:ascii="NSimSun" w:hAnsi="NSimSun" w:eastAsia="NSimSun" w:cs="NSimSun"/>
          <w:sz w:val="20"/>
          <w:szCs w:val="20"/>
          <w:spacing w:val="3"/>
        </w:rPr>
        <w:t xml:space="preserve"> </w:t>
      </w:r>
      <w:r>
        <w:rPr>
          <w:rFonts w:ascii="NSimSun" w:hAnsi="NSimSun" w:eastAsia="NSimSun" w:cs="NSimSun"/>
          <w:sz w:val="20"/>
          <w:szCs w:val="20"/>
          <w:spacing w:val="3"/>
        </w:rPr>
        <w:t>预后</w:t>
      </w:r>
    </w:p>
    <w:p>
      <w:pPr>
        <w:spacing w:line="321" w:lineRule="auto"/>
        <w:rPr>
          <w:rFonts w:ascii="Arial"/>
          <w:sz w:val="21"/>
        </w:rPr>
      </w:pPr>
      <w:r/>
    </w:p>
    <w:p>
      <w:pPr>
        <w:ind w:left="712" w:right="153" w:firstLine="1"/>
        <w:spacing w:before="87" w:line="264" w:lineRule="auto"/>
        <w:rPr>
          <w:rFonts w:ascii="Microsoft YaHei" w:hAnsi="Microsoft YaHei" w:eastAsia="Microsoft YaHei" w:cs="Microsoft YaHei"/>
          <w:sz w:val="19"/>
          <w:szCs w:val="19"/>
        </w:rPr>
      </w:pPr>
      <w:r>
        <w:rPr>
          <w:rFonts w:ascii="Microsoft YaHei" w:hAnsi="Microsoft YaHei" w:eastAsia="Microsoft YaHei" w:cs="Microsoft YaHei"/>
          <w:sz w:val="20"/>
          <w:szCs w:val="20"/>
          <w:spacing w:val="-11"/>
        </w:rPr>
        <w:t>Prognostic</w:t>
      </w:r>
      <w:r>
        <w:rPr>
          <w:rFonts w:ascii="Microsoft YaHei" w:hAnsi="Microsoft YaHei" w:eastAsia="Microsoft YaHei" w:cs="Microsoft YaHei"/>
          <w:sz w:val="20"/>
          <w:szCs w:val="20"/>
          <w:spacing w:val="-22"/>
        </w:rPr>
        <w:t xml:space="preserve"> </w:t>
      </w:r>
      <w:r>
        <w:rPr>
          <w:rFonts w:ascii="Microsoft YaHei" w:hAnsi="Microsoft YaHei" w:eastAsia="Microsoft YaHei" w:cs="Microsoft YaHei"/>
          <w:sz w:val="20"/>
          <w:szCs w:val="20"/>
          <w:spacing w:val="-11"/>
        </w:rPr>
        <w:t>Value</w:t>
      </w:r>
      <w:r>
        <w:rPr>
          <w:rFonts w:ascii="Microsoft YaHei" w:hAnsi="Microsoft YaHei" w:eastAsia="Microsoft YaHei" w:cs="Microsoft YaHei"/>
          <w:sz w:val="20"/>
          <w:szCs w:val="20"/>
          <w:spacing w:val="-22"/>
        </w:rPr>
        <w:t xml:space="preserve"> </w:t>
      </w:r>
      <w:r>
        <w:rPr>
          <w:rFonts w:ascii="Microsoft YaHei" w:hAnsi="Microsoft YaHei" w:eastAsia="Microsoft YaHei" w:cs="Microsoft YaHei"/>
          <w:sz w:val="20"/>
          <w:szCs w:val="20"/>
          <w:spacing w:val="-11"/>
        </w:rPr>
        <w:t>of</w:t>
      </w:r>
      <w:r>
        <w:rPr>
          <w:rFonts w:ascii="Microsoft YaHei" w:hAnsi="Microsoft YaHei" w:eastAsia="Microsoft YaHei" w:cs="Microsoft YaHei"/>
          <w:sz w:val="20"/>
          <w:szCs w:val="20"/>
          <w:spacing w:val="-22"/>
        </w:rPr>
        <w:t xml:space="preserve"> </w:t>
      </w:r>
      <w:r>
        <w:rPr>
          <w:rFonts w:ascii="Microsoft YaHei" w:hAnsi="Microsoft YaHei" w:eastAsia="Microsoft YaHei" w:cs="Microsoft YaHei"/>
          <w:sz w:val="20"/>
          <w:szCs w:val="20"/>
          <w:spacing w:val="-11"/>
        </w:rPr>
        <w:t>Combining</w:t>
      </w:r>
      <w:r>
        <w:rPr>
          <w:rFonts w:ascii="Microsoft YaHei" w:hAnsi="Microsoft YaHei" w:eastAsia="Microsoft YaHei" w:cs="Microsoft YaHei"/>
          <w:sz w:val="20"/>
          <w:szCs w:val="20"/>
          <w:spacing w:val="-22"/>
        </w:rPr>
        <w:t xml:space="preserve"> </w:t>
      </w:r>
      <w:r>
        <w:rPr>
          <w:rFonts w:ascii="Microsoft YaHei" w:hAnsi="Microsoft YaHei" w:eastAsia="Microsoft YaHei" w:cs="Microsoft YaHei"/>
          <w:sz w:val="20"/>
          <w:szCs w:val="20"/>
          <w:spacing w:val="-11"/>
        </w:rPr>
        <w:t>Tongue</w:t>
      </w:r>
      <w:r>
        <w:rPr>
          <w:rFonts w:ascii="Microsoft YaHei" w:hAnsi="Microsoft YaHei" w:eastAsia="Microsoft YaHei" w:cs="Microsoft YaHei"/>
          <w:sz w:val="20"/>
          <w:szCs w:val="20"/>
          <w:spacing w:val="-22"/>
        </w:rPr>
        <w:t xml:space="preserve"> </w:t>
      </w:r>
      <w:r>
        <w:rPr>
          <w:rFonts w:ascii="Microsoft YaHei" w:hAnsi="Microsoft YaHei" w:eastAsia="Microsoft YaHei" w:cs="Microsoft YaHei"/>
          <w:sz w:val="20"/>
          <w:szCs w:val="20"/>
          <w:spacing w:val="-11"/>
        </w:rPr>
        <w:t>Color</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1"/>
        </w:rPr>
        <w:t>with</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Sublingual</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Microcirculation</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in</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Patients</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with</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Septic</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Shock</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GAO</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1"/>
        </w:rPr>
        <w:t>Wei</w:t>
      </w:r>
      <w:r>
        <w:rPr>
          <w:rFonts w:ascii="Microsoft YaHei" w:hAnsi="Microsoft YaHei" w:eastAsia="Microsoft YaHei" w:cs="Microsoft YaHei"/>
          <w:sz w:val="20"/>
          <w:szCs w:val="20"/>
          <w:spacing w:val="-22"/>
        </w:rPr>
        <w:t>，</w:t>
      </w:r>
      <w:r>
        <w:rPr>
          <w:rFonts w:ascii="Microsoft YaHei" w:hAnsi="Microsoft YaHei" w:eastAsia="Microsoft YaHei" w:cs="Microsoft YaHei"/>
          <w:sz w:val="20"/>
          <w:szCs w:val="20"/>
          <w:spacing w:val="-11"/>
        </w:rPr>
        <w:t>ZHU</w:t>
      </w:r>
      <w:r>
        <w:rPr>
          <w:rFonts w:ascii="Microsoft YaHei" w:hAnsi="Microsoft YaHei" w:eastAsia="Microsoft YaHei" w:cs="Microsoft YaHei"/>
          <w:sz w:val="20"/>
          <w:szCs w:val="20"/>
          <w:spacing w:val="-22"/>
        </w:rPr>
        <w:t xml:space="preserve"> </w:t>
      </w:r>
      <w:r>
        <w:rPr>
          <w:rFonts w:ascii="Microsoft YaHei" w:hAnsi="Microsoft YaHei" w:eastAsia="Microsoft YaHei" w:cs="Microsoft YaHei"/>
          <w:sz w:val="20"/>
          <w:szCs w:val="20"/>
          <w:spacing w:val="-11"/>
        </w:rPr>
        <w:t>Qi</w:t>
      </w:r>
      <w:r>
        <w:rPr>
          <w:rFonts w:ascii="Microsoft YaHei" w:hAnsi="Microsoft YaHei" w:eastAsia="Microsoft YaHei" w:cs="Microsoft YaHei"/>
          <w:sz w:val="20"/>
          <w:szCs w:val="20"/>
          <w:spacing w:val="-22"/>
        </w:rPr>
        <w:t>-</w:t>
      </w:r>
      <w:r>
        <w:rPr>
          <w:rFonts w:ascii="Microsoft YaHei" w:hAnsi="Microsoft YaHei" w:eastAsia="Microsoft YaHei" w:cs="Microsoft YaHei"/>
          <w:sz w:val="20"/>
          <w:szCs w:val="20"/>
          <w:spacing w:val="-11"/>
        </w:rPr>
        <w:t>yong</w:t>
      </w:r>
      <w:r>
        <w:rPr>
          <w:rFonts w:ascii="Microsoft YaHei" w:hAnsi="Microsoft YaHei" w:eastAsia="Microsoft YaHei" w:cs="Microsoft YaHei"/>
          <w:sz w:val="20"/>
          <w:szCs w:val="20"/>
          <w:spacing w:val="-19"/>
        </w:rPr>
        <w:t xml:space="preserve"> </w:t>
      </w:r>
      <w:r>
        <w:rPr>
          <w:rFonts w:ascii="Microsoft YaHei" w:hAnsi="Microsoft YaHei" w:eastAsia="Microsoft YaHei" w:cs="Microsoft YaHei"/>
          <w:sz w:val="20"/>
          <w:szCs w:val="20"/>
          <w:spacing w:val="-11"/>
        </w:rPr>
        <w:t>，NI</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Hai-bin</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，ZHANG</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Jia-liu</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，ZHOU</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Dan-dan</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，YIN</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Li-ping</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，ZHANG</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Feng</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，CHEN</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Hao，</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ZHANG</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Bei-bei，and</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LI</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Wei</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19"/>
          <w:szCs w:val="19"/>
          <w:spacing w:val="-12"/>
        </w:rPr>
        <w:t>Department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of</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Critical</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Care</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Medicine，A</w:t>
      </w:r>
      <w:r>
        <w:rPr>
          <w:rFonts w:ascii="Arial" w:hAnsi="Arial" w:eastAsia="Arial" w:cs="Arial"/>
          <w:sz w:val="19"/>
          <w:szCs w:val="19"/>
          <w:b/>
          <w:bCs/>
          <w:spacing w:val="-12"/>
        </w:rPr>
        <w:t>f</w:t>
      </w:r>
      <w:r>
        <w:rPr>
          <w:rFonts w:ascii="Microsoft YaHei" w:hAnsi="Microsoft YaHei" w:eastAsia="Microsoft YaHei" w:cs="Microsoft YaHei"/>
          <w:sz w:val="19"/>
          <w:szCs w:val="19"/>
          <w:spacing w:val="-12"/>
        </w:rPr>
        <w:t>iliated</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Hospital</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of</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Integrated</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Traditional</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Chines</w:t>
      </w:r>
      <w:r>
        <w:rPr>
          <w:rFonts w:ascii="Microsoft YaHei" w:hAnsi="Microsoft YaHei" w:eastAsia="Microsoft YaHei" w:cs="Microsoft YaHei"/>
          <w:sz w:val="19"/>
          <w:szCs w:val="19"/>
          <w:spacing w:val="-6"/>
        </w:rPr>
        <w:t>e</w:t>
      </w:r>
    </w:p>
    <w:p>
      <w:pPr>
        <w:ind w:left="646" w:right="247"/>
        <w:spacing w:before="1" w:line="25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Western</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Medicine，Nanjing</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University</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Chinese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Medicine，Jiangsu</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Province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Hospital</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Integrated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Traditional</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Chinese</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and</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Western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Medicine，Nanjing</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(210028)</w:t>
      </w:r>
    </w:p>
    <w:p>
      <w:pPr>
        <w:ind w:left="702" w:right="155" w:firstLine="399"/>
        <w:spacing w:before="40" w:line="26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ABSTRACT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20"/>
          <w:szCs w:val="20"/>
          <w:spacing w:val="-12"/>
        </w:rPr>
        <w:t>Objective</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19"/>
          <w:szCs w:val="19"/>
          <w:spacing w:val="-12"/>
        </w:rPr>
        <w:t>To</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explore</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the</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prognostic</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value</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of</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the</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tongue</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color</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combined</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sublingual</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microcirculation</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2"/>
        </w:rPr>
        <w:t>i</w:t>
      </w:r>
      <w:r>
        <w:rPr>
          <w:rFonts w:ascii="Microsoft YaHei" w:hAnsi="Microsoft YaHei" w:eastAsia="Microsoft YaHei" w:cs="Microsoft YaHei"/>
          <w:sz w:val="19"/>
          <w:szCs w:val="19"/>
          <w:spacing w:val="-3"/>
        </w:rPr>
        <w:t>n</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critical</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patients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with</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septic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shock．Methods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Sixty-five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patients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with</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septic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shock</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in</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the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department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critical</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care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medicin</w:t>
      </w:r>
      <w:r>
        <w:rPr>
          <w:rFonts w:ascii="Microsoft YaHei" w:hAnsi="Microsoft YaHei" w:eastAsia="Microsoft YaHei" w:cs="Microsoft YaHei"/>
          <w:sz w:val="19"/>
          <w:szCs w:val="19"/>
          <w:spacing w:val="-1"/>
        </w:rPr>
        <w:t>e</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affiliated</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hospital</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integrated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traditional</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Chinese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Western</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medicine，Nanjing</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University</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Chinese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medicine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from</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May</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30"/>
        </w:rPr>
        <w:t>20</w:t>
      </w:r>
      <w:r>
        <w:rPr>
          <w:rFonts w:ascii="Microsoft YaHei" w:hAnsi="Microsoft YaHei" w:eastAsia="Microsoft YaHei" w:cs="Microsoft YaHei"/>
          <w:sz w:val="19"/>
          <w:szCs w:val="19"/>
          <w:spacing w:val="-25"/>
        </w:rPr>
        <w:t>1</w:t>
      </w:r>
      <w:r>
        <w:rPr>
          <w:rFonts w:ascii="Microsoft YaHei" w:hAnsi="Microsoft YaHei" w:eastAsia="Microsoft YaHei" w:cs="Microsoft YaHei"/>
          <w:sz w:val="19"/>
          <w:szCs w:val="19"/>
          <w:spacing w:val="-15"/>
        </w:rPr>
        <w:t>6</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to</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May</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2017</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were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enrolled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in</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this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observational</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study．According</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to</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28-day</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mortality，the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patients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were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assigned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to</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survivor</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group</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35</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cases)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and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non-survivor</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group</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30</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cases)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．After</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early</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6</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hours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resuscitation，the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tongue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color，mean</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arterial</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pressure</w:t>
      </w:r>
      <w:r>
        <w:rPr>
          <w:rFonts w:ascii="Microsoft YaHei" w:hAnsi="Microsoft YaHei" w:eastAsia="Microsoft YaHei" w:cs="Microsoft YaHei"/>
          <w:sz w:val="19"/>
          <w:szCs w:val="19"/>
          <w:spacing w:val="-30"/>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MAP</w:t>
      </w:r>
      <w:r>
        <w:rPr>
          <w:rFonts w:ascii="Microsoft YaHei" w:hAnsi="Microsoft YaHei" w:eastAsia="Microsoft YaHei" w:cs="Microsoft YaHei"/>
          <w:sz w:val="19"/>
          <w:szCs w:val="19"/>
          <w:spacing w:val="-30"/>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5"/>
        </w:rPr>
        <w:t>central</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venous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blood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oxygen</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saturation(</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ScvO</w:t>
      </w:r>
      <w:r>
        <w:rPr>
          <w:rFonts w:ascii="Microsoft YaHei" w:hAnsi="Microsoft YaHei" w:eastAsia="Microsoft YaHei" w:cs="Microsoft YaHei"/>
          <w:sz w:val="10"/>
          <w:szCs w:val="10"/>
          <w:spacing w:val="-15"/>
          <w:position w:val="-4"/>
        </w:rPr>
        <w:t>2</w:t>
      </w:r>
      <w:r>
        <w:rPr>
          <w:rFonts w:ascii="Microsoft YaHei" w:hAnsi="Microsoft YaHei" w:eastAsia="Microsoft YaHei" w:cs="Microsoft YaHei"/>
          <w:sz w:val="10"/>
          <w:szCs w:val="10"/>
          <w:spacing w:val="-14"/>
          <w:position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，central</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venous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pressure(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CVP)</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dosage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of</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nor-</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epinephrine</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NE)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and</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peripheral</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arterial</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lactate(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Lac)</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were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observed，sublingual</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microcirculation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was</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measured</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simultane-</w:t>
      </w:r>
    </w:p>
    <w:p>
      <w:pPr>
        <w:spacing w:line="332" w:lineRule="auto"/>
        <w:rPr>
          <w:rFonts w:ascii="Arial"/>
          <w:sz w:val="21"/>
        </w:rPr>
      </w:pPr>
      <w:r/>
    </w:p>
    <w:p>
      <w:pPr>
        <w:ind w:left="499" w:right="84" w:firstLine="323"/>
        <w:spacing w:before="65" w:line="24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
        </w:rPr>
        <w:t>基金项目</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w:t>
      </w:r>
      <w:r>
        <w:rPr>
          <w:rFonts w:ascii="Microsoft YaHei" w:hAnsi="Microsoft YaHei" w:eastAsia="Microsoft YaHei" w:cs="Microsoft YaHei"/>
          <w:sz w:val="15"/>
          <w:szCs w:val="15"/>
          <w:spacing w:val="1"/>
        </w:rPr>
        <w:t xml:space="preserve">  </w:t>
      </w:r>
      <w:r>
        <w:rPr>
          <w:rFonts w:ascii="Microsoft YaHei" w:hAnsi="Microsoft YaHei" w:eastAsia="Microsoft YaHei" w:cs="Microsoft YaHei"/>
          <w:sz w:val="15"/>
          <w:szCs w:val="15"/>
          <w:spacing w:val="1"/>
        </w:rPr>
        <w:t>国家自然科学基金资助</w:t>
      </w:r>
      <w:r>
        <w:rPr>
          <w:rFonts w:ascii="Microsoft YaHei" w:hAnsi="Microsoft YaHei" w:eastAsia="Microsoft YaHei" w:cs="Microsoft YaHei"/>
          <w:sz w:val="15"/>
          <w:szCs w:val="15"/>
        </w:rPr>
        <w:t>项目</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No.</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81673932)</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江苏省中医药局科技项目</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No.</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YB2015040)</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中国中医科学院江苏分院青年课题(No．</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4"/>
        </w:rPr>
        <w:t>JSBY</w:t>
      </w:r>
      <w:r>
        <w:rPr>
          <w:rFonts w:ascii="Microsoft YaHei" w:hAnsi="Microsoft YaHei" w:eastAsia="Microsoft YaHei" w:cs="Microsoft YaHei"/>
          <w:sz w:val="15"/>
          <w:szCs w:val="15"/>
          <w:spacing w:val="-8"/>
        </w:rPr>
        <w:t>1</w:t>
      </w:r>
      <w:r>
        <w:rPr>
          <w:rFonts w:ascii="Microsoft YaHei" w:hAnsi="Microsoft YaHei" w:eastAsia="Microsoft YaHei" w:cs="Microsoft YaHei"/>
          <w:sz w:val="15"/>
          <w:szCs w:val="15"/>
          <w:spacing w:val="-6"/>
        </w:rPr>
        <w:t>3</w:t>
      </w:r>
      <w:r>
        <w:rPr>
          <w:rFonts w:ascii="Microsoft YaHei" w:hAnsi="Microsoft YaHei" w:eastAsia="Microsoft YaHei" w:cs="Microsoft YaHei"/>
          <w:sz w:val="15"/>
          <w:szCs w:val="15"/>
          <w:spacing w:val="-4"/>
        </w:rPr>
        <w:t>07)</w:t>
      </w:r>
    </w:p>
    <w:p>
      <w:pPr>
        <w:ind w:left="824"/>
        <w:spacing w:before="1" w:line="23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rPr>
        <w:t>作</w:t>
      </w:r>
      <w:r>
        <w:rPr>
          <w:rFonts w:ascii="Microsoft YaHei" w:hAnsi="Microsoft YaHei" w:eastAsia="Microsoft YaHei" w:cs="Microsoft YaHei"/>
          <w:sz w:val="15"/>
          <w:szCs w:val="15"/>
          <w:spacing w:val="7"/>
        </w:rPr>
        <w:t>者</w:t>
      </w:r>
      <w:r>
        <w:rPr>
          <w:rFonts w:ascii="Microsoft YaHei" w:hAnsi="Microsoft YaHei" w:eastAsia="Microsoft YaHei" w:cs="Microsoft YaHei"/>
          <w:sz w:val="15"/>
          <w:szCs w:val="15"/>
          <w:spacing w:val="6"/>
        </w:rPr>
        <w:t>单位</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江苏省中西医结合医院</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南京中医药大学附属中西医结合医院重症医学科(南京</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6"/>
        </w:rPr>
        <w:t>210028)</w:t>
      </w:r>
    </w:p>
    <w:p>
      <w:pPr>
        <w:ind w:left="823"/>
        <w:spacing w:before="75" w:line="17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通讯作者</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14"/>
        </w:rPr>
        <w:t>:</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朱启勇，Tel</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025－52362055，E-mail</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ninger_wei@</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163．com</w:t>
      </w:r>
    </w:p>
    <w:p>
      <w:pPr>
        <w:ind w:left="823"/>
        <w:spacing w:before="85" w:line="18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9"/>
        </w:rPr>
        <w:t>DOI</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18"/>
        </w:rPr>
        <w:t>:</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10.</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7661</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/j．cjim.</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20180727.</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9"/>
        </w:rPr>
        <w:t>216</w:t>
      </w:r>
    </w:p>
    <w:p>
      <w:pPr>
        <w:sectPr>
          <w:footerReference w:type="default" r:id="rId1"/>
          <w:pgSz w:w="11905" w:h="16156"/>
          <w:pgMar w:top="704" w:right="910" w:bottom="207" w:left="407" w:header="0" w:footer="13" w:gutter="0"/>
        </w:sectPr>
        <w:rPr/>
      </w:pPr>
    </w:p>
    <w:p>
      <w:pPr>
        <w:ind w:left="566"/>
        <w:spacing w:before="33" w:line="189" w:lineRule="auto"/>
        <w:rPr>
          <w:rFonts w:ascii="Microsoft YaHei" w:hAnsi="Microsoft YaHei" w:eastAsia="Microsoft YaHei" w:cs="Microsoft YaHei"/>
          <w:sz w:val="15"/>
          <w:szCs w:val="15"/>
        </w:rPr>
      </w:pPr>
      <w:r>
        <w:pict>
          <v:rect id="_x0000_s12" style="position:absolute;margin-left:134.1pt;margin-top:799.892pt;mso-position-vertical-relative:page;mso-position-horizontal-relative:page;width:4.1pt;height:5pt;z-index:251667456;" o:allowincell="f" fillcolor="#B2B2B2" filled="true" stroked="false"/>
        </w:pict>
      </w:r>
      <w:r>
        <w:pict>
          <v:rect id="_x0000_s13" style="position:absolute;margin-left:398.1pt;margin-top:803.692pt;mso-position-vertical-relative:page;mso-position-horizontal-relative:page;width:1.2pt;height:1.25pt;z-index:251668480;" o:allowincell="f" fillcolor="#B2B2B2" filled="true" stroked="false"/>
        </w:pict>
      </w:r>
      <w:r>
        <w:pict>
          <v:shape id="_x0000_s14" style="position:absolute;margin-left:232.5pt;margin-top:46.2283pt;mso-position-vertical-relative:page;mso-position-horizontal-relative:page;width:317.3pt;height:0.35pt;z-index:251662336;" o:allowincell="f" filled="false" strokecolor="#000000" strokeweight="0.33pt" coordsize="6345,6" coordorigin="0,0" path="m0,3l6345,3e">
            <v:stroke joinstyle="miter" miterlimit="10"/>
          </v:shape>
        </w:pict>
      </w:r>
      <w:r>
        <w:pict>
          <v:shape id="_x0000_s15" style="position:absolute;margin-left:119.3pt;margin-top:799.892pt;mso-position-vertical-relative:page;mso-position-horizontal-relative:page;width:9.2pt;height:5pt;z-index:251666432;" o:allowincell="f" fillcolor="#B2B2B2" filled="true" stroked="false" coordsize="183,100" coordorigin="0,0" path="m150,85c140,92,133,95,130,97c127,100,123,100,117,100c111,100,105,97,101,93c97,90,95,83,95,75c95,72,95,67,97,63c101,60,105,53,113,50c121,45,133,42,150,35l150,32c150,22,147,15,145,12c141,7,137,5,131,5c125,5,123,7,120,10c117,12,115,13,115,17l115,23c115,27,115,30,113,32c111,33,110,33,107,33c105,33,103,33,101,32c100,30,100,25,100,23c100,17,101,12,107,7c113,2,123,0,133,0c143,0,150,0,155,3c160,5,163,10,165,13c165,17,167,23,167,33l167,65c167,75,167,82,167,83c167,85,167,85,170,87c170,87,171,87,171,87c173,87,173,87,173,87c176,87,180,85,183,82l183,85c176,95,167,100,161,100c157,100,155,100,153,97c151,93,150,90,150,85m150,77l150,42c137,45,131,50,127,50c121,53,117,57,115,60c113,63,111,67,111,72c111,75,113,80,117,83c120,87,123,87,127,87c133,87,140,85,150,77em81,60c80,73,73,83,65,90c60,97,50,100,41,100c30,100,20,95,11,87c3,77,0,65,0,50c0,35,5,22,13,13c21,3,33,0,45,0c55,0,61,2,67,5c73,12,77,17,77,22c77,25,77,27,75,27c73,30,71,32,67,32c63,32,61,30,60,27c57,25,57,23,55,17c55,13,55,12,51,10c50,7,47,5,41,5c35,5,30,7,25,13c20,20,17,30,17,40c17,52,20,62,25,70c31,80,40,83,50,83c55,83,61,82,67,77c71,73,75,67,80,60l81,60xe"/>
        </w:pict>
      </w:r>
      <w:r>
        <w:pict>
          <v:shape id="_x0000_s16" style="position:absolute;margin-left:460pt;margin-top:799.892pt;mso-position-vertical-relative:page;mso-position-horizontal-relative:page;width:11.9pt;height:5pt;z-index:251664384;" o:allowincell="f" fillcolor="#B2B2B2" filled="true" stroked="false" coordsize="237,100" coordorigin="0,0" path="m12,75c15,75,17,77,20,80c22,82,24,85,24,87c24,92,22,93,20,97c17,100,15,100,12,100c7,100,5,100,4,97c2,93,0,92,0,87c0,85,2,82,4,80c5,77,7,75,12,75em127,60c125,73,120,83,112,90c105,97,95,100,87,100c75,100,65,95,57,87c50,77,45,65,45,50c45,35,52,22,60,13c67,3,80,0,92,0c102,0,107,2,114,5c120,12,124,17,124,22c124,25,124,27,122,27c120,30,117,32,114,32c110,32,107,30,105,27c104,25,104,23,102,17c102,13,102,12,97,10c95,7,94,5,87,5c82,5,75,7,72,13c65,20,64,30,64,40c64,52,65,62,72,70c77,80,85,83,95,83c102,83,107,82,114,77c117,73,122,67,125,60l127,60xem165,17c177,5,187,0,197,0c204,0,207,0,212,3c215,5,220,10,222,15c224,20,224,27,224,35l224,75c224,83,224,87,225,90c225,92,227,92,230,93c230,93,234,95,237,95l237,97l192,97l192,95l194,95c197,95,200,93,202,93c204,92,205,90,205,85c205,85,205,82,205,75l205,35c205,27,205,22,204,17c200,13,197,12,192,12c184,12,174,15,165,25l165,75c165,83,165,87,167,90c167,92,170,92,172,93c174,93,175,95,182,95l182,97l134,97l134,95l135,95c142,95,145,93,145,92c147,87,150,83,150,75l150,40c150,27,150,22,147,17c147,15,147,13,145,13c145,13,144,12,142,12c140,12,137,13,134,13l134,12l162,0l165,0l165,17xe"/>
        </w:pict>
      </w:r>
      <w:r>
        <w:pict>
          <v:shape id="_x0000_s17" style="position:absolute;margin-left:200.9pt;margin-top:799.892pt;mso-position-vertical-relative:page;mso-position-horizontal-relative:page;width:20.5pt;height:5pt;z-index:251663360;" o:allowincell="f" fillcolor="#B2B2B2" filled="true" stroked="false" coordsize="410,100" coordorigin="0,0" path="m14,37c14,52,18,63,24,72c32,80,40,83,50,83c56,83,62,82,66,77c70,75,74,70,78,60l80,62c80,72,74,82,68,90c60,95,52,100,42,100c30,100,20,95,12,87c4,77,0,65,0,52c0,35,4,22,12,13c20,3,30,0,44,0c54,0,64,2,70,10c78,15,80,25,80,37l14,37xm14,32l60,32c58,25,58,22,56,17c56,13,52,12,50,10c46,7,42,5,38,5c32,5,26,7,22,12c18,17,14,23,14,32em176,60c172,73,168,83,160,90c152,97,144,100,134,100c124,100,114,95,106,87c98,77,94,65,94,50c94,35,98,22,108,13c116,3,126,0,140,0c148,0,156,2,162,5c168,12,172,17,172,22c172,25,170,27,168,27c168,30,164,32,162,32c158,32,154,30,154,27c152,25,150,23,150,17c150,13,148,12,146,10c144,7,140,5,136,5c130,5,124,7,120,13c114,20,112,30,112,40c112,52,114,62,120,70c126,80,134,83,142,83c150,83,156,82,162,77c166,73,168,67,172,60l176,60xem272,0l272,20c280,5,288,0,296,0c300,0,304,0,306,2c308,5,310,7,310,12c310,13,310,15,308,17c306,20,304,20,302,20c300,20,296,20,294,17c290,15,288,13,286,13c286,13,284,13,282,15c280,17,276,23,272,30l272,75c272,82,274,85,274,87c276,90,278,92,280,92c282,93,286,95,290,95l290,97l240,97l240,95c246,95,248,93,252,92c252,92,254,90,254,87c256,85,256,82,256,75l256,40c256,27,256,22,254,17c254,15,254,15,252,13c250,13,250,12,248,12c246,12,244,13,240,13l240,12l268,0l272,0xem364,0c378,0,390,3,398,15c406,25,410,35,410,47c410,55,408,65,404,73c400,82,394,90,386,93c380,97,372,100,362,100c348,100,338,93,328,83c322,73,318,62,318,50c318,42,320,33,324,23c328,15,334,10,342,5c348,2,356,0,364,0m360,5c358,5,354,7,350,10c346,12,344,15,342,22c340,25,338,33,338,42c338,55,340,67,346,77c352,87,358,93,368,93c374,93,380,92,384,85c388,80,390,70,390,55c390,40,386,25,380,15c374,10,368,5,360,5e"/>
        </w:pict>
      </w:r>
      <w:r>
        <w:pict>
          <v:shape id="_x0000_s18" style="position:absolute;margin-left:304.5pt;margin-top:799.892pt;mso-position-vertical-relative:page;mso-position-horizontal-relative:page;width:10.3pt;height:5pt;z-index:251665408;" o:allowincell="f" fillcolor="#B2B2B2" filled="true" stroked="false" coordsize="206,100" coordorigin="0,0" path="m57,0l57,32l55,32c52,22,50,13,44,12c40,7,35,5,30,5c24,5,20,7,17,10c14,12,12,15,12,17c12,22,14,25,15,27c17,32,22,33,30,37l44,43c57,52,65,60,65,72c65,80,62,87,55,92c50,97,42,100,34,100c27,100,20,100,12,97c10,97,7,95,7,95c5,95,4,97,4,100l0,100l0,67l4,67c5,77,10,83,14,87c20,92,25,93,34,93c37,93,42,92,45,90c47,85,50,83,50,80c50,73,47,70,45,65c42,63,35,60,25,53c15,50,7,45,5,42c2,37,0,32,0,25c0,17,4,12,7,7c14,2,22,0,30,0c34,0,37,0,44,2c45,2,50,3,50,3c52,3,52,3,54,2c54,2,54,2,55,0l57,0xem194,75c197,75,200,77,202,80c204,82,205,85,205,87c205,92,204,93,202,97c200,100,197,100,194,100c190,100,187,100,185,97c184,93,182,92,182,87c182,85,184,82,185,80c187,77,190,75,194,75em95,37c95,52,97,63,105,72c112,80,122,83,130,83c137,83,142,82,147,77c152,75,155,70,160,60l162,62c160,72,155,82,150,90c142,95,134,100,122,100c112,100,102,95,92,87c84,77,80,65,80,52c80,35,84,22,94,13c102,3,112,0,124,0c135,0,144,2,152,10c157,15,162,25,162,37l95,37xm95,32l140,32c140,25,140,22,137,17c135,13,134,12,130,10c125,7,124,5,120,5c114,5,107,7,104,12c97,17,95,23,95,32e"/>
        </w:pict>
      </w:r>
      <w:r>
        <w:pict>
          <v:shape id="_x0000_s19" style="position:absolute;margin-left:361.3pt;margin-top:799.892pt;mso-position-vertical-relative:page;mso-position-horizontal-relative:page;width:30.5pt;height:5pt;z-index:251661312;" o:allowincell="f" fillcolor="#B2B2B2" filled="true" stroked="false" coordsize="610,100" coordorigin="0,0" path="m544,37c544,52,546,63,554,72c560,80,570,83,578,83c586,83,590,82,596,77c600,75,604,70,608,60l610,62c608,72,604,82,598,90c590,95,582,100,570,100c560,100,550,95,540,87c532,77,528,65,528,52c528,35,532,22,542,13c550,3,560,0,572,0c584,0,592,2,600,10c606,15,610,25,610,37l544,37xm544,32l588,32c588,25,588,22,586,17c584,13,582,12,578,10c574,7,572,5,568,5c562,5,556,7,552,12c546,17,544,23,544,32em272,37c272,52,274,63,282,72c288,80,298,83,306,83c314,83,318,82,324,77c328,75,332,70,336,60l338,62c336,72,332,82,326,90c318,95,310,100,298,100c288,100,278,95,268,87c260,77,256,65,256,52c256,35,260,22,270,13c278,3,288,0,300,0c312,0,320,2,328,10c334,15,338,25,338,37l272,37xm272,32l316,32c316,25,316,22,314,17c312,13,310,12,306,10c302,7,300,5,296,5c290,5,284,7,280,12c274,17,272,23,272,32em94,37c94,52,98,63,104,72c112,80,120,83,130,83c136,83,142,82,146,77c150,75,154,70,158,60l160,62c160,72,154,82,148,90c140,95,132,100,122,100c110,100,100,95,92,87c84,77,80,65,80,52c80,35,84,22,92,13c100,3,110,0,124,0c134,0,144,2,150,10c158,15,160,25,160,37l94,37xm94,32l140,32c138,25,138,22,136,17c136,13,132,12,130,10c126,7,122,5,118,5c112,5,106,7,102,12c98,17,94,23,94,32em234,0l234,32l232,32c228,22,226,13,220,12c216,7,212,5,206,5c200,5,196,7,194,10c190,12,188,15,188,17c188,22,190,25,192,27c194,32,198,33,206,37l220,43c234,52,242,60,242,72c242,80,238,87,232,92c226,97,218,100,210,100c204,100,196,100,188,97c186,97,184,95,184,95c182,95,180,97,180,100l176,100l176,67l180,67c182,77,186,83,190,87c196,92,202,93,210,93c214,93,218,92,222,90c224,85,226,83,226,80c226,73,224,70,222,65c218,63,212,60,202,53c192,50,184,45,182,42c178,37,176,32,176,25c176,17,180,12,184,7c190,2,198,0,206,0c210,0,214,0,220,2c222,2,226,3,226,3c228,3,228,3,230,2c230,2,230,2,232,0l234,0xem376,0l376,20c384,5,392,0,400,0c404,0,408,0,410,2c412,5,414,7,414,12c414,13,414,15,412,17c410,20,408,20,406,20c404,20,400,20,398,17c394,15,392,13,390,13c390,13,388,13,386,15c384,17,380,23,376,30l376,75c376,82,378,85,378,87c380,90,382,92,384,92c386,93,390,95,394,95l394,97l344,97l344,95c350,95,352,93,356,92c356,92,358,90,358,87c360,85,360,82,360,75l360,40c360,27,360,22,358,17c358,15,358,15,356,13c354,13,354,12,352,12c350,12,348,13,344,13l344,12l372,0l376,0xem414,2l460,2l460,3l458,3c454,3,452,5,452,5c450,7,450,10,450,12c450,13,450,17,452,20l474,73l496,17c496,13,498,12,498,10c498,7,498,7,496,7c496,5,496,5,494,5c492,3,490,3,486,3l486,2l516,2l516,3c514,5,510,5,510,7c506,10,504,13,502,20l470,100l466,100l432,20c430,15,428,12,428,12c426,10,424,7,422,5c420,5,418,5,414,3l414,2xem34,0l34,20c42,5,50,0,58,0c62,0,66,0,68,2c70,5,72,7,72,12c72,13,70,15,68,17c68,20,66,20,62,20c60,20,58,20,54,17c52,15,50,13,48,13c46,13,46,13,44,15c40,17,38,23,34,30l34,75c34,82,34,85,36,87c36,90,38,92,40,92c44,93,46,95,52,95l52,97l2,97l2,95c6,95,10,93,12,92c14,92,16,90,16,87c16,85,16,82,16,75l16,40c16,27,16,22,16,17c16,15,14,15,14,13c12,13,10,12,8,12c6,12,4,13,2,13l0,12l30,0l34,0xe"/>
        </w:pict>
      </w:r>
      <w:r>
        <w:rPr>
          <w:rFonts w:ascii="Microsoft YaHei" w:hAnsi="Microsoft YaHei" w:eastAsia="Microsoft YaHei" w:cs="Microsoft YaHei"/>
          <w:sz w:val="17"/>
          <w:szCs w:val="17"/>
          <w:spacing w:val="-1"/>
        </w:rPr>
        <w:t>·</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190</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rPr>
        <w:t xml:space="preserve">                              </w:t>
      </w:r>
      <w:r>
        <w:rPr>
          <w:rFonts w:ascii="Microsoft YaHei" w:hAnsi="Microsoft YaHei" w:eastAsia="Microsoft YaHei" w:cs="Microsoft YaHei"/>
          <w:sz w:val="15"/>
          <w:szCs w:val="15"/>
        </w:rPr>
        <w:t>中国中西医结合杂志</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2019</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年</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2</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月第</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39</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卷第</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2</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期</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CJITWM，February</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2019，Vol．39，No.</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rPr>
        <w:t>2</w:t>
      </w:r>
    </w:p>
    <w:p>
      <w:pPr>
        <w:ind w:left="708" w:right="259" w:firstLine="4"/>
        <w:spacing w:before="210" w:line="2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ously</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by</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sidestream</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dark</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rPr>
        <w:t>field</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SDF)</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imaging</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device</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，including</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total</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vascular</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density</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TVD)</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，perfused</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vascular</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rPr>
        <w:t>density</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28"/>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PVD)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，proportion</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perfused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vessels(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PPV)</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microvascular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flow</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index</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MFI)</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．Acute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physiology</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chronic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health</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e-</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valuation</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5"/>
        </w:rPr>
        <w:t>Ⅱ</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APACHEⅡ)</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score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were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obtained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on</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day</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of</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enrollment．MultipleLogistic</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regression</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was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conducted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to</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identi-</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fy</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the</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risk</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factors</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the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receiver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operating</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characteristic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curve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ROC)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was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plotted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assess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the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value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tongue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color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com-</w:t>
      </w:r>
    </w:p>
    <w:p>
      <w:pPr>
        <w:ind w:left="710" w:right="239"/>
        <w:spacing w:before="58" w:line="25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bined</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sublingual</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microcirculation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in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predicting</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the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outcome．Results</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There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was</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no</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significant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difference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in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MAP，Sc</w:t>
      </w:r>
      <w:r>
        <w:rPr>
          <w:rFonts w:ascii="Microsoft YaHei" w:hAnsi="Microsoft YaHei" w:eastAsia="Microsoft YaHei" w:cs="Microsoft YaHei"/>
          <w:sz w:val="19"/>
          <w:szCs w:val="19"/>
          <w:spacing w:val="-4"/>
        </w:rPr>
        <w:t>v</w:t>
      </w:r>
      <w:r>
        <w:rPr>
          <w:rFonts w:ascii="Microsoft YaHei" w:hAnsi="Microsoft YaHei" w:eastAsia="Microsoft YaHei" w:cs="Microsoft YaHei"/>
          <w:sz w:val="19"/>
          <w:szCs w:val="19"/>
        </w:rPr>
        <w:t>O</w:t>
      </w:r>
      <w:r>
        <w:rPr>
          <w:rFonts w:ascii="Microsoft YaHei" w:hAnsi="Microsoft YaHei" w:eastAsia="Microsoft YaHei" w:cs="Microsoft YaHei"/>
          <w:sz w:val="10"/>
          <w:szCs w:val="10"/>
          <w:spacing w:val="-13"/>
          <w:position w:val="-4"/>
        </w:rPr>
        <w:t>2</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w w:val="89"/>
        </w:rPr>
        <w:t>CVP</w:t>
      </w:r>
      <w:r>
        <w:rPr>
          <w:rFonts w:ascii="Microsoft YaHei" w:hAnsi="Microsoft YaHei" w:eastAsia="Microsoft YaHei" w:cs="Microsoft YaHei"/>
          <w:sz w:val="19"/>
          <w:szCs w:val="19"/>
          <w:spacing w:val="100"/>
          <w:w w:val="101"/>
        </w:rPr>
        <w:t xml:space="preserve"> </w:t>
      </w:r>
      <w:r>
        <w:rPr>
          <w:rFonts w:ascii="Microsoft YaHei" w:hAnsi="Microsoft YaHei" w:eastAsia="Microsoft YaHei" w:cs="Microsoft YaHei"/>
          <w:sz w:val="19"/>
          <w:szCs w:val="19"/>
          <w:spacing w:val="-10"/>
          <w:w w:val="89"/>
        </w:rPr>
        <w:t>and</w:t>
      </w:r>
      <w:r>
        <w:rPr>
          <w:rFonts w:ascii="Microsoft YaHei" w:hAnsi="Microsoft YaHei" w:eastAsia="Microsoft YaHei" w:cs="Microsoft YaHei"/>
          <w:sz w:val="19"/>
          <w:szCs w:val="19"/>
          <w:spacing w:val="5"/>
          <w:w w:val="101"/>
        </w:rPr>
        <w:t xml:space="preserve"> </w:t>
      </w:r>
      <w:r>
        <w:rPr>
          <w:rFonts w:ascii="Microsoft YaHei" w:hAnsi="Microsoft YaHei" w:eastAsia="Microsoft YaHei" w:cs="Microsoft YaHei"/>
          <w:sz w:val="19"/>
          <w:szCs w:val="19"/>
          <w:spacing w:val="-10"/>
          <w:w w:val="89"/>
        </w:rPr>
        <w:t>the</w:t>
      </w:r>
      <w:r>
        <w:rPr>
          <w:rFonts w:ascii="Microsoft YaHei" w:hAnsi="Microsoft YaHei" w:eastAsia="Microsoft YaHei" w:cs="Microsoft YaHei"/>
          <w:sz w:val="19"/>
          <w:szCs w:val="19"/>
          <w:spacing w:val="7"/>
          <w:w w:val="101"/>
        </w:rPr>
        <w:t xml:space="preserve"> </w:t>
      </w:r>
      <w:r>
        <w:rPr>
          <w:rFonts w:ascii="Microsoft YaHei" w:hAnsi="Microsoft YaHei" w:eastAsia="Microsoft YaHei" w:cs="Microsoft YaHei"/>
          <w:sz w:val="19"/>
          <w:szCs w:val="19"/>
          <w:spacing w:val="-10"/>
          <w:w w:val="89"/>
        </w:rPr>
        <w:t>dosage</w:t>
      </w:r>
      <w:r>
        <w:rPr>
          <w:rFonts w:ascii="Microsoft YaHei" w:hAnsi="Microsoft YaHei" w:eastAsia="Microsoft YaHei" w:cs="Microsoft YaHei"/>
          <w:sz w:val="19"/>
          <w:szCs w:val="19"/>
          <w:spacing w:val="6"/>
          <w:w w:val="101"/>
        </w:rPr>
        <w:t xml:space="preserve"> </w:t>
      </w:r>
      <w:r>
        <w:rPr>
          <w:rFonts w:ascii="Microsoft YaHei" w:hAnsi="Microsoft YaHei" w:eastAsia="Microsoft YaHei" w:cs="Microsoft YaHei"/>
          <w:sz w:val="19"/>
          <w:szCs w:val="19"/>
          <w:spacing w:val="-10"/>
          <w:w w:val="89"/>
        </w:rPr>
        <w:t>of</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w w:val="89"/>
        </w:rPr>
        <w:t>NE</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w w:val="89"/>
        </w:rPr>
        <w:t>between</w:t>
      </w:r>
      <w:r>
        <w:rPr>
          <w:rFonts w:ascii="Microsoft YaHei" w:hAnsi="Microsoft YaHei" w:eastAsia="Microsoft YaHei" w:cs="Microsoft YaHei"/>
          <w:sz w:val="19"/>
          <w:szCs w:val="19"/>
          <w:spacing w:val="5"/>
          <w:w w:val="101"/>
        </w:rPr>
        <w:t xml:space="preserve"> </w:t>
      </w:r>
      <w:r>
        <w:rPr>
          <w:rFonts w:ascii="Microsoft YaHei" w:hAnsi="Microsoft YaHei" w:eastAsia="Microsoft YaHei" w:cs="Microsoft YaHei"/>
          <w:sz w:val="19"/>
          <w:szCs w:val="19"/>
          <w:spacing w:val="-10"/>
          <w:w w:val="89"/>
        </w:rPr>
        <w:t>the</w:t>
      </w:r>
      <w:r>
        <w:rPr>
          <w:rFonts w:ascii="Microsoft YaHei" w:hAnsi="Microsoft YaHei" w:eastAsia="Microsoft YaHei" w:cs="Microsoft YaHei"/>
          <w:sz w:val="19"/>
          <w:szCs w:val="19"/>
          <w:spacing w:val="4"/>
          <w:w w:val="101"/>
        </w:rPr>
        <w:t xml:space="preserve"> </w:t>
      </w:r>
      <w:r>
        <w:rPr>
          <w:rFonts w:ascii="Microsoft YaHei" w:hAnsi="Microsoft YaHei" w:eastAsia="Microsoft YaHei" w:cs="Microsoft YaHei"/>
          <w:sz w:val="19"/>
          <w:szCs w:val="19"/>
          <w:spacing w:val="-10"/>
          <w:w w:val="89"/>
        </w:rPr>
        <w:t>two</w:t>
      </w:r>
      <w:r>
        <w:rPr>
          <w:rFonts w:ascii="Microsoft YaHei" w:hAnsi="Microsoft YaHei" w:eastAsia="Microsoft YaHei" w:cs="Microsoft YaHei"/>
          <w:sz w:val="19"/>
          <w:szCs w:val="19"/>
          <w:spacing w:val="6"/>
          <w:w w:val="101"/>
        </w:rPr>
        <w:t xml:space="preserve"> </w:t>
      </w:r>
      <w:r>
        <w:rPr>
          <w:rFonts w:ascii="Microsoft YaHei" w:hAnsi="Microsoft YaHei" w:eastAsia="Microsoft YaHei" w:cs="Microsoft YaHei"/>
          <w:sz w:val="19"/>
          <w:szCs w:val="19"/>
          <w:spacing w:val="-10"/>
          <w:w w:val="89"/>
        </w:rPr>
        <w:t>groups</w:t>
      </w:r>
      <w:r>
        <w:rPr>
          <w:rFonts w:ascii="Microsoft YaHei" w:hAnsi="Microsoft YaHei" w:eastAsia="Microsoft YaHei" w:cs="Microsoft YaHei"/>
          <w:sz w:val="19"/>
          <w:szCs w:val="19"/>
          <w:spacing w:val="6"/>
          <w:w w:val="101"/>
        </w:rPr>
        <w:t xml:space="preserve"> </w:t>
      </w:r>
      <w:r>
        <w:rPr>
          <w:rFonts w:ascii="Microsoft YaHei" w:hAnsi="Microsoft YaHei" w:eastAsia="Microsoft YaHei" w:cs="Microsoft YaHei"/>
          <w:sz w:val="19"/>
          <w:szCs w:val="19"/>
          <w:spacing w:val="-10"/>
          <w:w w:val="89"/>
        </w:rPr>
        <w:t>after</w:t>
      </w:r>
      <w:r>
        <w:rPr>
          <w:rFonts w:ascii="Microsoft YaHei" w:hAnsi="Microsoft YaHei" w:eastAsia="Microsoft YaHei" w:cs="Microsoft YaHei"/>
          <w:sz w:val="19"/>
          <w:szCs w:val="19"/>
          <w:spacing w:val="3"/>
          <w:w w:val="101"/>
        </w:rPr>
        <w:t xml:space="preserve"> </w:t>
      </w:r>
      <w:r>
        <w:rPr>
          <w:rFonts w:ascii="Microsoft YaHei" w:hAnsi="Microsoft YaHei" w:eastAsia="Microsoft YaHei" w:cs="Microsoft YaHei"/>
          <w:sz w:val="19"/>
          <w:szCs w:val="19"/>
          <w:spacing w:val="-10"/>
          <w:w w:val="89"/>
        </w:rPr>
        <w:t>resuscitation</w:t>
      </w:r>
      <w:r>
        <w:rPr>
          <w:rFonts w:ascii="Microsoft YaHei" w:hAnsi="Microsoft YaHei" w:eastAsia="Microsoft YaHei" w:cs="Microsoft YaHei"/>
          <w:sz w:val="19"/>
          <w:szCs w:val="19"/>
          <w:spacing w:val="43"/>
        </w:rPr>
        <w:t xml:space="preserve"> </w:t>
      </w:r>
      <w:r>
        <w:rPr>
          <w:rFonts w:ascii="Microsoft YaHei" w:hAnsi="Microsoft YaHei" w:eastAsia="Microsoft YaHei" w:cs="Microsoft YaHei"/>
          <w:sz w:val="19"/>
          <w:szCs w:val="19"/>
          <w:spacing w:val="-10"/>
          <w:w w:val="89"/>
        </w:rPr>
        <w:t>(P</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0"/>
          <w:w w:val="89"/>
        </w:rPr>
        <w:t>＞0.</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w w:val="89"/>
        </w:rPr>
        <w:t>05)</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w w:val="89"/>
        </w:rPr>
        <w:t>．Compared</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w w:val="89"/>
        </w:rPr>
        <w:t>with</w:t>
      </w:r>
      <w:r>
        <w:rPr>
          <w:rFonts w:ascii="Microsoft YaHei" w:hAnsi="Microsoft YaHei" w:eastAsia="Microsoft YaHei" w:cs="Microsoft YaHei"/>
          <w:sz w:val="19"/>
          <w:szCs w:val="19"/>
          <w:spacing w:val="5"/>
          <w:w w:val="101"/>
        </w:rPr>
        <w:t xml:space="preserve"> </w:t>
      </w:r>
      <w:r>
        <w:rPr>
          <w:rFonts w:ascii="Microsoft YaHei" w:hAnsi="Microsoft YaHei" w:eastAsia="Microsoft YaHei" w:cs="Microsoft YaHei"/>
          <w:sz w:val="19"/>
          <w:szCs w:val="19"/>
          <w:spacing w:val="-10"/>
          <w:w w:val="89"/>
        </w:rPr>
        <w:t>the</w:t>
      </w:r>
      <w:r>
        <w:rPr>
          <w:rFonts w:ascii="Microsoft YaHei" w:hAnsi="Microsoft YaHei" w:eastAsia="Microsoft YaHei" w:cs="Microsoft YaHei"/>
          <w:sz w:val="19"/>
          <w:szCs w:val="19"/>
          <w:spacing w:val="6"/>
          <w:w w:val="101"/>
        </w:rPr>
        <w:t xml:space="preserve"> </w:t>
      </w:r>
      <w:r>
        <w:rPr>
          <w:rFonts w:ascii="Microsoft YaHei" w:hAnsi="Microsoft YaHei" w:eastAsia="Microsoft YaHei" w:cs="Microsoft YaHei"/>
          <w:sz w:val="19"/>
          <w:szCs w:val="19"/>
          <w:spacing w:val="-10"/>
          <w:w w:val="89"/>
        </w:rPr>
        <w:t>non-survivor</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0"/>
          <w:w w:val="89"/>
        </w:rPr>
        <w:t>group，Lac</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and</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APACHE</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6"/>
        </w:rPr>
        <w:t>Ⅱ</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scores</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in</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the</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3"/>
        </w:rPr>
        <w:t>survivor</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group</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were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significantly</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lower</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(P</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05)</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，TVD，PVD，PPV</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and</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MFI</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were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significant-</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4"/>
        </w:rPr>
        <w:t>ly</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higher</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4"/>
        </w:rPr>
        <w:t>(P</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01，P</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05)</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．The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frequency</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red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tongue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were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significantly</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higher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in</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survivor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group，meanwhile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the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fre-</w:t>
      </w:r>
    </w:p>
    <w:p>
      <w:pPr>
        <w:ind w:left="710" w:right="259" w:firstLine="3"/>
        <w:spacing w:before="1" w:line="2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quency</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of</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white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tongue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purple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tongue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was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significantly</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more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in</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non-survivor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group</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05)</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．MultipleLogistic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regres-</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sion</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analysis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showed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that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APACHE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Ⅱ</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score，tongue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color</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and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PPV</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were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independent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risk</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factors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for</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28-day</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mortali</w:t>
      </w:r>
      <w:r>
        <w:rPr>
          <w:rFonts w:ascii="Microsoft YaHei" w:hAnsi="Microsoft YaHei" w:eastAsia="Microsoft YaHei" w:cs="Microsoft YaHei"/>
          <w:sz w:val="19"/>
          <w:szCs w:val="19"/>
          <w:spacing w:val="-8"/>
        </w:rPr>
        <w:t>t</w:t>
      </w:r>
      <w:r>
        <w:rPr>
          <w:rFonts w:ascii="Microsoft YaHei" w:hAnsi="Microsoft YaHei" w:eastAsia="Microsoft YaHei" w:cs="Microsoft YaHei"/>
          <w:sz w:val="19"/>
          <w:szCs w:val="19"/>
        </w:rPr>
        <w:t>y</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4"/>
        </w:rPr>
        <w:t>P</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05)</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．ROC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analysis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showed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that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Lac，APACHE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Ⅱ</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score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tongue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color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combined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with</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PPV</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had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predictive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value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for</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prognosis</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in</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patients</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with</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septic</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5"/>
        </w:rPr>
        <w:t>shock</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15"/>
        </w:rPr>
        <w:t>while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maximum</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area</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under</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the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ROC</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curve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AUC)</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of</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tongue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color</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combined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PPV</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3"/>
        </w:rPr>
        <w:t>was</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6"/>
        </w:rPr>
        <w:t>0</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5"/>
        </w:rPr>
        <w:t>7</w:t>
      </w:r>
      <w:r>
        <w:rPr>
          <w:rFonts w:ascii="Microsoft YaHei" w:hAnsi="Microsoft YaHei" w:eastAsia="Microsoft YaHei" w:cs="Microsoft YaHei"/>
          <w:sz w:val="19"/>
          <w:szCs w:val="19"/>
          <w:spacing w:val="-13"/>
        </w:rPr>
        <w:t>95，When</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the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best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cut-off</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value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was</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purple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and</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PPV＜67.</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0%</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as</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a</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predictor</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of</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28-day</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mortality，the</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sensitivity</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was</w:t>
      </w:r>
    </w:p>
    <w:p>
      <w:pPr>
        <w:ind w:left="714" w:right="294" w:hanging="13"/>
        <w:spacing w:before="18" w:line="2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8"/>
        </w:rPr>
        <w:t>76</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8"/>
        </w:rPr>
        <w:t>6</w:t>
      </w:r>
      <w:r>
        <w:rPr>
          <w:rFonts w:ascii="Microsoft YaHei" w:hAnsi="Microsoft YaHei" w:eastAsia="Microsoft YaHei" w:cs="Microsoft YaHei"/>
          <w:sz w:val="19"/>
          <w:szCs w:val="19"/>
          <w:spacing w:val="-14"/>
        </w:rPr>
        <w:t>7%</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，and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specificity</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was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71.</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43%．Conclusions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Tongue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color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combined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PPV</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had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a</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good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correlation</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with</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the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prognosis</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5"/>
        </w:rPr>
        <w:t>of</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septic</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shock．It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could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be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used</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to</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estimate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poor</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outcome</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of</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patients</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with</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septic</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5"/>
        </w:rPr>
        <w:t>shoc</w:t>
      </w:r>
      <w:r>
        <w:rPr>
          <w:rFonts w:ascii="Microsoft YaHei" w:hAnsi="Microsoft YaHei" w:eastAsia="Microsoft YaHei" w:cs="Microsoft YaHei"/>
          <w:sz w:val="19"/>
          <w:szCs w:val="19"/>
          <w:spacing w:val="-5"/>
        </w:rPr>
        <w:t>k</w:t>
      </w:r>
      <w:r>
        <w:rPr>
          <w:rFonts w:ascii="Microsoft YaHei" w:hAnsi="Microsoft YaHei" w:eastAsia="Microsoft YaHei" w:cs="Microsoft YaHei"/>
          <w:sz w:val="19"/>
          <w:szCs w:val="19"/>
          <w:spacing w:val="-15"/>
        </w:rPr>
        <w:t>．</w:t>
      </w:r>
    </w:p>
    <w:p>
      <w:pPr>
        <w:ind w:left="1104"/>
        <w:spacing w:line="16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KEYWORDS</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septic</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shock</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tongue</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color</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sublingual</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microcirculation</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sidestream</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dark-field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imaging</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prognosi</w:t>
      </w:r>
      <w:r>
        <w:rPr>
          <w:rFonts w:ascii="Microsoft YaHei" w:hAnsi="Microsoft YaHei" w:eastAsia="Microsoft YaHei" w:cs="Microsoft YaHei"/>
          <w:sz w:val="19"/>
          <w:szCs w:val="19"/>
          <w:spacing w:val="-3"/>
        </w:rPr>
        <w:t>s</w:t>
      </w:r>
    </w:p>
    <w:p>
      <w:pPr>
        <w:rPr/>
      </w:pPr>
      <w:r/>
    </w:p>
    <w:p>
      <w:pPr>
        <w:spacing w:line="15" w:lineRule="exact"/>
        <w:rPr/>
      </w:pPr>
      <w:r/>
    </w:p>
    <w:p>
      <w:pPr>
        <w:sectPr>
          <w:footerReference w:type="default" r:id="rId2"/>
          <w:pgSz w:w="11905" w:h="16156"/>
          <w:pgMar w:top="684" w:right="826" w:bottom="13" w:left="407" w:header="0" w:footer="0" w:gutter="0"/>
          <w:cols w:equalWidth="0" w:num="1">
            <w:col w:w="10670" w:space="0"/>
          </w:cols>
        </w:sectPr>
        <w:rPr/>
      </w:pPr>
    </w:p>
    <w:p>
      <w:pPr>
        <w:ind w:left="508" w:right="317" w:firstLine="418"/>
        <w:spacing w:before="52" w:line="23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0"/>
        </w:rPr>
        <w:t>感</w:t>
      </w:r>
      <w:r>
        <w:rPr>
          <w:rFonts w:ascii="Microsoft YaHei" w:hAnsi="Microsoft YaHei" w:eastAsia="Microsoft YaHei" w:cs="Microsoft YaHei"/>
          <w:sz w:val="20"/>
          <w:szCs w:val="20"/>
          <w:spacing w:val="9"/>
        </w:rPr>
        <w:t>染</w:t>
      </w:r>
      <w:r>
        <w:rPr>
          <w:rFonts w:ascii="Microsoft YaHei" w:hAnsi="Microsoft YaHei" w:eastAsia="Microsoft YaHei" w:cs="Microsoft YaHei"/>
          <w:sz w:val="20"/>
          <w:szCs w:val="20"/>
          <w:spacing w:val="5"/>
        </w:rPr>
        <w:t>性休克是重症医学科常见危重症</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11"/>
          <w:szCs w:val="11"/>
          <w:spacing w:val="5"/>
          <w:position w:val="9"/>
        </w:rPr>
        <w:t>[1]</w:t>
      </w:r>
      <w:r>
        <w:rPr>
          <w:rFonts w:ascii="Microsoft YaHei" w:hAnsi="Microsoft YaHei" w:eastAsia="Microsoft YaHei" w:cs="Microsoft YaHei"/>
          <w:sz w:val="11"/>
          <w:szCs w:val="11"/>
          <w:spacing w:val="5"/>
          <w:position w:val="9"/>
        </w:rPr>
        <w:t xml:space="preserve">  </w:t>
      </w:r>
      <w:r>
        <w:rPr>
          <w:rFonts w:ascii="Microsoft YaHei" w:hAnsi="Microsoft YaHei" w:eastAsia="Microsoft YaHei" w:cs="Microsoft YaHei"/>
          <w:sz w:val="20"/>
          <w:szCs w:val="20"/>
          <w:spacing w:val="5"/>
        </w:rPr>
        <w:t>。在过去</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的</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20</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年中</w:t>
      </w:r>
      <w:r>
        <w:rPr>
          <w:rFonts w:ascii="Microsoft YaHei" w:hAnsi="Microsoft YaHei" w:eastAsia="Microsoft YaHei" w:cs="Microsoft YaHei"/>
          <w:sz w:val="20"/>
          <w:szCs w:val="20"/>
          <w:spacing w:val="3"/>
        </w:rPr>
        <w:t>，</w:t>
      </w:r>
      <w:r>
        <w:rPr>
          <w:rFonts w:ascii="Microsoft YaHei" w:hAnsi="Microsoft YaHei" w:eastAsia="Microsoft YaHei" w:cs="Microsoft YaHei"/>
          <w:sz w:val="20"/>
          <w:szCs w:val="20"/>
          <w:spacing w:val="2"/>
        </w:rPr>
        <w:t>尽管医疗技术水平取得了长足进步，但脓</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毒症和</w:t>
      </w:r>
      <w:r>
        <w:rPr>
          <w:rFonts w:ascii="Microsoft YaHei" w:hAnsi="Microsoft YaHei" w:eastAsia="Microsoft YaHei" w:cs="Microsoft YaHei"/>
          <w:sz w:val="20"/>
          <w:szCs w:val="20"/>
          <w:spacing w:val="7"/>
        </w:rPr>
        <w:t>脓</w:t>
      </w:r>
      <w:r>
        <w:rPr>
          <w:rFonts w:ascii="Microsoft YaHei" w:hAnsi="Microsoft YaHei" w:eastAsia="Microsoft YaHei" w:cs="Microsoft YaHei"/>
          <w:sz w:val="20"/>
          <w:szCs w:val="20"/>
          <w:spacing w:val="5"/>
        </w:rPr>
        <w:t>毒性休克的病死率居高不下</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11"/>
          <w:szCs w:val="11"/>
          <w:spacing w:val="5"/>
          <w:position w:val="10"/>
        </w:rPr>
        <w:t>[2]</w:t>
      </w:r>
      <w:r>
        <w:rPr>
          <w:rFonts w:ascii="Microsoft YaHei" w:hAnsi="Microsoft YaHei" w:eastAsia="Microsoft YaHei" w:cs="Microsoft YaHei"/>
          <w:sz w:val="11"/>
          <w:szCs w:val="11"/>
          <w:spacing w:val="5"/>
          <w:position w:val="10"/>
        </w:rPr>
        <w:t xml:space="preserve">  </w:t>
      </w:r>
      <w:r>
        <w:rPr>
          <w:rFonts w:ascii="Microsoft YaHei" w:hAnsi="Microsoft YaHei" w:eastAsia="Microsoft YaHei" w:cs="Microsoft YaHei"/>
          <w:sz w:val="20"/>
          <w:szCs w:val="20"/>
          <w:spacing w:val="5"/>
        </w:rPr>
        <w:t>。寻求有效的</w:t>
      </w:r>
    </w:p>
    <w:p>
      <w:pPr>
        <w:ind w:left="506" w:right="318"/>
        <w:spacing w:before="4" w:line="21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8"/>
        </w:rPr>
        <w:t>病</w:t>
      </w:r>
      <w:r>
        <w:rPr>
          <w:rFonts w:ascii="Microsoft YaHei" w:hAnsi="Microsoft YaHei" w:eastAsia="Microsoft YaHei" w:cs="Microsoft YaHei"/>
          <w:sz w:val="20"/>
          <w:szCs w:val="20"/>
          <w:spacing w:val="12"/>
        </w:rPr>
        <w:t>情</w:t>
      </w:r>
      <w:r>
        <w:rPr>
          <w:rFonts w:ascii="Microsoft YaHei" w:hAnsi="Microsoft YaHei" w:eastAsia="Microsoft YaHei" w:cs="Microsoft YaHei"/>
          <w:sz w:val="20"/>
          <w:szCs w:val="20"/>
          <w:spacing w:val="9"/>
        </w:rPr>
        <w:t>评估和预后判断的评价指标在感染性休克治疗过</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程中</w:t>
      </w:r>
      <w:r>
        <w:rPr>
          <w:rFonts w:ascii="Microsoft YaHei" w:hAnsi="Microsoft YaHei" w:eastAsia="Microsoft YaHei" w:cs="Microsoft YaHei"/>
          <w:sz w:val="20"/>
          <w:szCs w:val="20"/>
          <w:spacing w:val="11"/>
        </w:rPr>
        <w:t>具</w:t>
      </w:r>
      <w:r>
        <w:rPr>
          <w:rFonts w:ascii="Microsoft YaHei" w:hAnsi="Microsoft YaHei" w:eastAsia="Microsoft YaHei" w:cs="Microsoft YaHei"/>
          <w:sz w:val="20"/>
          <w:szCs w:val="20"/>
          <w:spacing w:val="6"/>
        </w:rPr>
        <w:t>有重要意义</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6"/>
        </w:rPr>
        <w:t>近年研究认识到感染性休克的本</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质</w:t>
      </w:r>
      <w:r>
        <w:rPr>
          <w:rFonts w:ascii="Microsoft YaHei" w:hAnsi="Microsoft YaHei" w:eastAsia="Microsoft YaHei" w:cs="Microsoft YaHei"/>
          <w:sz w:val="20"/>
          <w:szCs w:val="20"/>
          <w:spacing w:val="14"/>
        </w:rPr>
        <w:t>为</w:t>
      </w:r>
      <w:r>
        <w:rPr>
          <w:rFonts w:ascii="Microsoft YaHei" w:hAnsi="Microsoft YaHei" w:eastAsia="Microsoft YaHei" w:cs="Microsoft YaHei"/>
          <w:sz w:val="20"/>
          <w:szCs w:val="20"/>
          <w:spacing w:val="9"/>
        </w:rPr>
        <w:t>组织灌注及氧供不足</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当全身的宏观指标正常或</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5"/>
        </w:rPr>
        <w:t>恢复正常时</w:t>
      </w:r>
      <w:r>
        <w:rPr>
          <w:rFonts w:ascii="Microsoft YaHei" w:hAnsi="Microsoft YaHei" w:eastAsia="Microsoft YaHei" w:cs="Microsoft YaHei"/>
          <w:sz w:val="20"/>
          <w:szCs w:val="20"/>
          <w:spacing w:val="-5"/>
          <w:position w:val="1"/>
        </w:rPr>
        <w:t>，</w:t>
      </w:r>
      <w:r>
        <w:rPr>
          <w:rFonts w:ascii="Microsoft YaHei" w:hAnsi="Microsoft YaHei" w:eastAsia="Microsoft YaHei" w:cs="Microsoft YaHei"/>
          <w:sz w:val="20"/>
          <w:szCs w:val="20"/>
          <w:spacing w:val="-5"/>
        </w:rPr>
        <w:t>外周灌注不足仍可持</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续</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存</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在</w:t>
      </w:r>
      <w:r>
        <w:rPr>
          <w:rFonts w:ascii="Microsoft YaHei" w:hAnsi="Microsoft YaHei" w:eastAsia="Microsoft YaHei" w:cs="Microsoft YaHei"/>
          <w:sz w:val="20"/>
          <w:szCs w:val="20"/>
          <w:spacing w:val="-5"/>
          <w:position w:val="1"/>
        </w:rPr>
        <w:t>，</w:t>
      </w:r>
      <w:r>
        <w:rPr>
          <w:rFonts w:ascii="Microsoft YaHei" w:hAnsi="Microsoft YaHei" w:eastAsia="Microsoft YaHei" w:cs="Microsoft YaHei"/>
          <w:sz w:val="20"/>
          <w:szCs w:val="20"/>
          <w:spacing w:val="-5"/>
        </w:rPr>
        <w:t>且</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持</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续</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4"/>
        </w:rPr>
        <w:t>的</w:t>
      </w:r>
    </w:p>
    <w:p>
      <w:pPr>
        <w:ind w:left="508" w:right="329" w:firstLine="2"/>
        <w:spacing w:before="3" w:line="21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9"/>
        </w:rPr>
        <w:t>外周灌注不足与患者器官功能障碍及死亡率增</w:t>
      </w:r>
      <w:r>
        <w:rPr>
          <w:rFonts w:ascii="Microsoft YaHei" w:hAnsi="Microsoft YaHei" w:eastAsia="Microsoft YaHei" w:cs="Microsoft YaHei"/>
          <w:sz w:val="20"/>
          <w:szCs w:val="20"/>
          <w:spacing w:val="25"/>
        </w:rPr>
        <w:t>加</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等不良</w:t>
      </w:r>
      <w:r>
        <w:rPr>
          <w:rFonts w:ascii="Microsoft YaHei" w:hAnsi="Microsoft YaHei" w:eastAsia="Microsoft YaHei" w:cs="Microsoft YaHei"/>
          <w:sz w:val="20"/>
          <w:szCs w:val="20"/>
          <w:spacing w:val="-7"/>
        </w:rPr>
        <w:t>预</w:t>
      </w:r>
      <w:r>
        <w:rPr>
          <w:rFonts w:ascii="Microsoft YaHei" w:hAnsi="Microsoft YaHei" w:eastAsia="Microsoft YaHei" w:cs="Microsoft YaHei"/>
          <w:sz w:val="20"/>
          <w:szCs w:val="20"/>
          <w:spacing w:val="-6"/>
        </w:rPr>
        <w:t>后明显</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相</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关</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11"/>
          <w:szCs w:val="11"/>
          <w:spacing w:val="-6"/>
          <w:position w:val="9"/>
        </w:rPr>
        <w:t>[3，4]</w:t>
      </w:r>
      <w:r>
        <w:rPr>
          <w:rFonts w:ascii="Microsoft YaHei" w:hAnsi="Microsoft YaHei" w:eastAsia="Microsoft YaHei" w:cs="Microsoft YaHei"/>
          <w:sz w:val="11"/>
          <w:szCs w:val="11"/>
          <w:spacing w:val="-6"/>
          <w:position w:val="9"/>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早</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期</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6</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h</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目</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标</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导</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向</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治</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疗</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3"/>
        </w:rPr>
        <w:t>early</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3"/>
        </w:rPr>
        <w:t>goal</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3"/>
        </w:rPr>
        <w:t>directed</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3"/>
        </w:rPr>
        <w:t>therapy，EGDT)</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的复苏目标反映</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了</w:t>
      </w:r>
      <w:r>
        <w:rPr>
          <w:rFonts w:ascii="Microsoft YaHei" w:hAnsi="Microsoft YaHei" w:eastAsia="Microsoft YaHei" w:cs="Microsoft YaHei"/>
          <w:sz w:val="20"/>
          <w:szCs w:val="20"/>
          <w:spacing w:val="12"/>
        </w:rPr>
        <w:t>全身的血流动力学</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变</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化</w:t>
      </w:r>
      <w:r>
        <w:rPr>
          <w:rFonts w:ascii="Microsoft YaHei" w:hAnsi="Microsoft YaHei" w:eastAsia="Microsoft YaHei" w:cs="Microsoft YaHei"/>
          <w:sz w:val="20"/>
          <w:szCs w:val="20"/>
          <w:spacing w:val="12"/>
          <w:position w:val="1"/>
        </w:rPr>
        <w:t>，</w:t>
      </w:r>
      <w:r>
        <w:rPr>
          <w:rFonts w:ascii="Microsoft YaHei" w:hAnsi="Microsoft YaHei" w:eastAsia="Microsoft YaHei" w:cs="Microsoft YaHei"/>
          <w:sz w:val="20"/>
          <w:szCs w:val="20"/>
          <w:spacing w:val="12"/>
        </w:rPr>
        <w:t>但无法反映微循环的功</w:t>
      </w:r>
    </w:p>
    <w:p>
      <w:pPr>
        <w:ind w:left="522" w:right="273" w:hanging="7"/>
        <w:spacing w:before="6" w:line="21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2"/>
        </w:rPr>
        <w:t>能变</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化</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已</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有</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研</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究</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表</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眀，按</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照</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EGD</w:t>
      </w:r>
      <w:r>
        <w:rPr>
          <w:rFonts w:ascii="Microsoft YaHei" w:hAnsi="Microsoft YaHei" w:eastAsia="Microsoft YaHei" w:cs="Microsoft YaHei"/>
          <w:sz w:val="20"/>
          <w:szCs w:val="20"/>
          <w:spacing w:val="-5"/>
        </w:rPr>
        <w:t>T</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进</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行</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复</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苏</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后，</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2"/>
        </w:rPr>
        <w:t>即</w:t>
      </w:r>
      <w:r>
        <w:rPr>
          <w:rFonts w:ascii="Microsoft YaHei" w:hAnsi="Microsoft YaHei" w:eastAsia="Microsoft YaHei" w:cs="Microsoft YaHei"/>
          <w:sz w:val="20"/>
          <w:szCs w:val="20"/>
          <w:spacing w:val="11"/>
        </w:rPr>
        <w:t>使达到血流动力学</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目</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标</w:t>
      </w:r>
      <w:r>
        <w:rPr>
          <w:rFonts w:ascii="Microsoft YaHei" w:hAnsi="Microsoft YaHei" w:eastAsia="Microsoft YaHei" w:cs="Microsoft YaHei"/>
          <w:sz w:val="20"/>
          <w:szCs w:val="20"/>
          <w:spacing w:val="11"/>
          <w:position w:val="1"/>
        </w:rPr>
        <w:t>，</w:t>
      </w:r>
      <w:r>
        <w:rPr>
          <w:rFonts w:ascii="Microsoft YaHei" w:hAnsi="Microsoft YaHei" w:eastAsia="Microsoft YaHei" w:cs="Microsoft YaHei"/>
          <w:sz w:val="20"/>
          <w:szCs w:val="20"/>
          <w:spacing w:val="11"/>
        </w:rPr>
        <w:t>全身的组织灌注及氧代</w:t>
      </w:r>
    </w:p>
    <w:p>
      <w:pPr>
        <w:ind w:left="505" w:right="280" w:firstLine="1"/>
        <w:spacing w:before="2" w:line="20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9"/>
        </w:rPr>
        <w:t>谢</w:t>
      </w:r>
      <w:r>
        <w:rPr>
          <w:rFonts w:ascii="Microsoft YaHei" w:hAnsi="Microsoft YaHei" w:eastAsia="Microsoft YaHei" w:cs="Microsoft YaHei"/>
          <w:sz w:val="20"/>
          <w:szCs w:val="20"/>
          <w:spacing w:val="15"/>
        </w:rPr>
        <w:t>变化却与局部不一</w:t>
      </w:r>
      <w:r>
        <w:rPr>
          <w:rFonts w:ascii="Microsoft YaHei" w:hAnsi="Microsoft YaHei" w:eastAsia="Microsoft YaHei" w:cs="Microsoft YaHei"/>
          <w:sz w:val="20"/>
          <w:szCs w:val="20"/>
          <w:spacing w:val="15"/>
        </w:rPr>
        <w:t xml:space="preserve"> </w:t>
      </w:r>
      <w:r>
        <w:rPr>
          <w:rFonts w:ascii="Microsoft YaHei" w:hAnsi="Microsoft YaHei" w:eastAsia="Microsoft YaHei" w:cs="Microsoft YaHei"/>
          <w:sz w:val="20"/>
          <w:szCs w:val="20"/>
          <w:spacing w:val="15"/>
        </w:rPr>
        <w:t>致</w:t>
      </w:r>
      <w:r>
        <w:rPr>
          <w:rFonts w:ascii="Microsoft YaHei" w:hAnsi="Microsoft YaHei" w:eastAsia="Microsoft YaHei" w:cs="Microsoft YaHei"/>
          <w:sz w:val="20"/>
          <w:szCs w:val="20"/>
          <w:spacing w:val="15"/>
          <w:position w:val="1"/>
        </w:rPr>
        <w:t>，</w:t>
      </w:r>
      <w:r>
        <w:rPr>
          <w:rFonts w:ascii="Microsoft YaHei" w:hAnsi="Microsoft YaHei" w:eastAsia="Microsoft YaHei" w:cs="Microsoft YaHei"/>
          <w:sz w:val="20"/>
          <w:szCs w:val="20"/>
          <w:spacing w:val="15"/>
        </w:rPr>
        <w:t>局部微循环功能仍存在明</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显障</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碍</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11"/>
          <w:szCs w:val="11"/>
          <w:spacing w:val="4"/>
          <w:position w:val="9"/>
        </w:rPr>
        <w:t>[5]</w:t>
      </w:r>
      <w:r>
        <w:rPr>
          <w:rFonts w:ascii="Microsoft YaHei" w:hAnsi="Microsoft YaHei" w:eastAsia="Microsoft YaHei" w:cs="Microsoft YaHei"/>
          <w:sz w:val="11"/>
          <w:szCs w:val="11"/>
          <w:spacing w:val="4"/>
          <w:position w:val="9"/>
        </w:rPr>
        <w:t xml:space="preserve">   </w:t>
      </w:r>
      <w:r>
        <w:rPr>
          <w:rFonts w:ascii="Microsoft YaHei" w:hAnsi="Microsoft YaHei" w:eastAsia="Microsoft YaHei" w:cs="Microsoft YaHei"/>
          <w:sz w:val="20"/>
          <w:szCs w:val="20"/>
          <w:spacing w:val="3"/>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近年来随着侧流暗视</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野</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显</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微</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镜</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rPr>
        <w:t>side</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9"/>
        </w:rPr>
        <w:t>stream</w:t>
      </w:r>
      <w:r>
        <w:rPr>
          <w:rFonts w:ascii="Microsoft YaHei" w:hAnsi="Microsoft YaHei" w:eastAsia="Microsoft YaHei" w:cs="Microsoft YaHei"/>
          <w:sz w:val="20"/>
          <w:szCs w:val="20"/>
          <w:spacing w:val="-18"/>
        </w:rPr>
        <w:t xml:space="preserve"> </w:t>
      </w:r>
      <w:r>
        <w:rPr>
          <w:rFonts w:ascii="Microsoft YaHei" w:hAnsi="Microsoft YaHei" w:eastAsia="Microsoft YaHei" w:cs="Microsoft YaHei"/>
          <w:sz w:val="20"/>
          <w:szCs w:val="20"/>
          <w:spacing w:val="-9"/>
        </w:rPr>
        <w:t>dark</w:t>
      </w:r>
      <w:r>
        <w:rPr>
          <w:rFonts w:ascii="Microsoft YaHei" w:hAnsi="Microsoft YaHei" w:eastAsia="Microsoft YaHei" w:cs="Microsoft YaHei"/>
          <w:sz w:val="20"/>
          <w:szCs w:val="20"/>
          <w:spacing w:val="-18"/>
        </w:rPr>
        <w:t xml:space="preserve"> </w:t>
      </w:r>
      <w:r>
        <w:rPr>
          <w:rFonts w:ascii="Microsoft YaHei" w:hAnsi="Microsoft YaHei" w:eastAsia="Microsoft YaHei" w:cs="Microsoft YaHei"/>
          <w:sz w:val="20"/>
          <w:szCs w:val="20"/>
          <w:spacing w:val="-9"/>
        </w:rPr>
        <w:t>field</w:t>
      </w:r>
      <w:r>
        <w:rPr>
          <w:rFonts w:ascii="Microsoft YaHei" w:hAnsi="Microsoft YaHei" w:eastAsia="Microsoft YaHei" w:cs="Microsoft YaHei"/>
          <w:sz w:val="20"/>
          <w:szCs w:val="20"/>
          <w:spacing w:val="-18"/>
        </w:rPr>
        <w:t xml:space="preserve"> </w:t>
      </w:r>
      <w:r>
        <w:rPr>
          <w:rFonts w:ascii="Microsoft YaHei" w:hAnsi="Microsoft YaHei" w:eastAsia="Microsoft YaHei" w:cs="Microsoft YaHei"/>
          <w:sz w:val="20"/>
          <w:szCs w:val="20"/>
          <w:spacing w:val="-9"/>
        </w:rPr>
        <w:t>imaging</w:t>
      </w:r>
      <w:r>
        <w:rPr>
          <w:rFonts w:ascii="Microsoft YaHei" w:hAnsi="Microsoft YaHei" w:eastAsia="Microsoft YaHei" w:cs="Microsoft YaHei"/>
          <w:sz w:val="20"/>
          <w:szCs w:val="20"/>
          <w:spacing w:val="-15"/>
        </w:rPr>
        <w:t>，</w:t>
      </w:r>
      <w:r>
        <w:rPr>
          <w:rFonts w:ascii="Microsoft YaHei" w:hAnsi="Microsoft YaHei" w:eastAsia="Microsoft YaHei" w:cs="Microsoft YaHei"/>
          <w:sz w:val="20"/>
          <w:szCs w:val="20"/>
          <w:spacing w:val="-9"/>
        </w:rPr>
        <w:t>SDF)</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监测</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技</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术</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的</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发</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展，使</w:t>
      </w:r>
    </w:p>
    <w:p>
      <w:pPr>
        <w:ind w:left="505"/>
        <w:spacing w:before="38" w:line="16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床旁微循环监测成</w:t>
      </w:r>
      <w:r>
        <w:rPr>
          <w:rFonts w:ascii="Microsoft YaHei" w:hAnsi="Microsoft YaHei" w:eastAsia="Microsoft YaHei" w:cs="Microsoft YaHei"/>
          <w:sz w:val="20"/>
          <w:szCs w:val="20"/>
          <w:spacing w:val="-4"/>
        </w:rPr>
        <w:t>为</w:t>
      </w:r>
      <w:r>
        <w:rPr>
          <w:rFonts w:ascii="Microsoft YaHei" w:hAnsi="Microsoft YaHei" w:eastAsia="Microsoft YaHei" w:cs="Microsoft YaHei"/>
          <w:sz w:val="20"/>
          <w:szCs w:val="20"/>
          <w:spacing w:val="-3"/>
        </w:rPr>
        <w:t>可</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能</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。而</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中</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医</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学</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素</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有“热</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病</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重</w:t>
      </w:r>
    </w:p>
    <w:p>
      <w:pPr>
        <w:ind w:left="508" w:right="329"/>
        <w:spacing w:before="2" w:line="22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0"/>
        </w:rPr>
        <w:t>舌</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5"/>
        </w:rPr>
        <w:t>杂病重脉”传统</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11"/>
          <w:szCs w:val="11"/>
          <w:spacing w:val="5"/>
          <w:position w:val="9"/>
        </w:rPr>
        <w:t>[6]</w:t>
      </w:r>
      <w:r>
        <w:rPr>
          <w:rFonts w:ascii="Microsoft YaHei" w:hAnsi="Microsoft YaHei" w:eastAsia="Microsoft YaHei" w:cs="Microsoft YaHei"/>
          <w:sz w:val="11"/>
          <w:szCs w:val="11"/>
          <w:spacing w:val="5"/>
          <w:position w:val="9"/>
        </w:rPr>
        <w:t xml:space="preserve">  </w:t>
      </w:r>
      <w:r>
        <w:rPr>
          <w:rFonts w:ascii="Microsoft YaHei" w:hAnsi="Microsoft YaHei" w:eastAsia="Microsoft YaHei" w:cs="Microsoft YaHei"/>
          <w:sz w:val="20"/>
          <w:szCs w:val="20"/>
          <w:spacing w:val="5"/>
        </w:rPr>
        <w:t>，舌诊在急症患者中具有重要</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作</w:t>
      </w:r>
      <w:r>
        <w:rPr>
          <w:rFonts w:ascii="Microsoft YaHei" w:hAnsi="Microsoft YaHei" w:eastAsia="Microsoft YaHei" w:cs="Microsoft YaHei"/>
          <w:sz w:val="20"/>
          <w:szCs w:val="20"/>
          <w:spacing w:val="12"/>
        </w:rPr>
        <w:t>用</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position w:val="1"/>
        </w:rPr>
        <w:t>。</w:t>
      </w:r>
      <w:r>
        <w:rPr>
          <w:rFonts w:ascii="Microsoft YaHei" w:hAnsi="Microsoft YaHei" w:eastAsia="Microsoft YaHei" w:cs="Microsoft YaHei"/>
          <w:sz w:val="20"/>
          <w:szCs w:val="20"/>
          <w:spacing w:val="12"/>
        </w:rPr>
        <w:t>本研</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究通过观察本院重症医学科感</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染</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性</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休</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克患</w:t>
      </w:r>
      <w:r>
        <w:rPr>
          <w:rFonts w:ascii="Microsoft YaHei" w:hAnsi="Microsoft YaHei" w:eastAsia="Microsoft YaHei" w:cs="Microsoft YaHei"/>
          <w:sz w:val="20"/>
          <w:szCs w:val="20"/>
          <w:spacing w:val="10"/>
        </w:rPr>
        <w:t>者</w:t>
      </w:r>
      <w:r>
        <w:rPr>
          <w:rFonts w:ascii="Microsoft YaHei" w:hAnsi="Microsoft YaHei" w:eastAsia="Microsoft YaHei" w:cs="Microsoft YaHei"/>
          <w:sz w:val="20"/>
          <w:szCs w:val="20"/>
          <w:spacing w:val="6"/>
        </w:rPr>
        <w:t>舌色和舌下微循环结果的变化</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6"/>
        </w:rPr>
        <w:t>分</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析</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并</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评</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价</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30"/>
        </w:rPr>
        <w:t>其</w:t>
      </w:r>
      <w:r>
        <w:rPr>
          <w:rFonts w:ascii="Microsoft YaHei" w:hAnsi="Microsoft YaHei" w:eastAsia="Microsoft YaHei" w:cs="Microsoft YaHei"/>
          <w:sz w:val="20"/>
          <w:szCs w:val="20"/>
          <w:spacing w:val="18"/>
        </w:rPr>
        <w:t>与预后的相关性</w:t>
      </w:r>
      <w:r>
        <w:rPr>
          <w:rFonts w:ascii="Microsoft YaHei" w:hAnsi="Microsoft YaHei" w:eastAsia="Microsoft YaHei" w:cs="Microsoft YaHei"/>
          <w:sz w:val="20"/>
          <w:szCs w:val="20"/>
          <w:spacing w:val="18"/>
          <w:position w:val="1"/>
        </w:rPr>
        <w:t>，</w:t>
      </w:r>
      <w:r>
        <w:rPr>
          <w:rFonts w:ascii="Microsoft YaHei" w:hAnsi="Microsoft YaHei" w:eastAsia="Microsoft YaHei" w:cs="Microsoft YaHei"/>
          <w:sz w:val="20"/>
          <w:szCs w:val="20"/>
          <w:spacing w:val="18"/>
        </w:rPr>
        <w:t>以期寻找能够反映患者预后的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指</w:t>
      </w:r>
      <w:r>
        <w:rPr>
          <w:rFonts w:ascii="Microsoft YaHei" w:hAnsi="Microsoft YaHei" w:eastAsia="Microsoft YaHei" w:cs="Microsoft YaHei"/>
          <w:sz w:val="20"/>
          <w:szCs w:val="20"/>
          <w:spacing w:val="-3"/>
        </w:rPr>
        <w:t>标</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position w:val="1"/>
        </w:rPr>
        <w:t>。</w:t>
      </w:r>
    </w:p>
    <w:p>
      <w:pPr>
        <w:ind w:left="2406"/>
        <w:spacing w:before="102" w:line="215" w:lineRule="auto"/>
        <w:rPr>
          <w:rFonts w:ascii="NSimSun" w:hAnsi="NSimSun" w:eastAsia="NSimSun" w:cs="NSimSun"/>
          <w:sz w:val="20"/>
          <w:szCs w:val="20"/>
        </w:rPr>
      </w:pPr>
      <w:r>
        <w:rPr>
          <w:rFonts w:ascii="NSimSun" w:hAnsi="NSimSun" w:eastAsia="NSimSun" w:cs="NSimSun"/>
          <w:sz w:val="20"/>
          <w:szCs w:val="20"/>
          <w:spacing w:val="8"/>
        </w:rPr>
        <w:t>资</w:t>
      </w:r>
      <w:r>
        <w:rPr>
          <w:rFonts w:ascii="NSimSun" w:hAnsi="NSimSun" w:eastAsia="NSimSun" w:cs="NSimSun"/>
          <w:sz w:val="20"/>
          <w:szCs w:val="20"/>
          <w:spacing w:val="5"/>
        </w:rPr>
        <w:t>料与方法</w:t>
      </w:r>
    </w:p>
    <w:p>
      <w:pPr>
        <w:ind w:left="929"/>
        <w:spacing w:before="238" w:line="209"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3"/>
          <w:position w:val="-1"/>
        </w:rPr>
        <w:t>1</w:t>
      </w:r>
      <w:r>
        <w:rPr>
          <w:rFonts w:ascii="Microsoft YaHei" w:hAnsi="Microsoft YaHei" w:eastAsia="Microsoft YaHei" w:cs="Microsoft YaHei"/>
          <w:sz w:val="20"/>
          <w:szCs w:val="20"/>
          <w:spacing w:val="3"/>
          <w:position w:val="-1"/>
        </w:rPr>
        <w:t xml:space="preserve">   </w:t>
      </w:r>
      <w:r>
        <w:rPr>
          <w:rFonts w:ascii="Microsoft YaHei" w:hAnsi="Microsoft YaHei" w:eastAsia="Microsoft YaHei" w:cs="Microsoft YaHei"/>
          <w:sz w:val="20"/>
          <w:szCs w:val="20"/>
          <w:spacing w:val="3"/>
          <w:position w:val="-1"/>
        </w:rPr>
        <w:t>诊断标准</w:t>
      </w:r>
      <w:r>
        <w:rPr>
          <w:rFonts w:ascii="Microsoft YaHei" w:hAnsi="Microsoft YaHei" w:eastAsia="Microsoft YaHei" w:cs="Microsoft YaHei"/>
          <w:sz w:val="20"/>
          <w:szCs w:val="20"/>
          <w:spacing w:val="3"/>
          <w:position w:val="-1"/>
        </w:rPr>
        <w:t xml:space="preserve">    </w:t>
      </w:r>
      <w:r>
        <w:rPr>
          <w:rFonts w:ascii="Microsoft YaHei" w:hAnsi="Microsoft YaHei" w:eastAsia="Microsoft YaHei" w:cs="Microsoft YaHei"/>
          <w:sz w:val="20"/>
          <w:szCs w:val="20"/>
          <w:spacing w:val="3"/>
          <w:position w:val="-1"/>
        </w:rPr>
        <w:t>符合</w:t>
      </w:r>
      <w:r>
        <w:rPr>
          <w:rFonts w:ascii="Microsoft YaHei" w:hAnsi="Microsoft YaHei" w:eastAsia="Microsoft YaHei" w:cs="Microsoft YaHei"/>
          <w:sz w:val="20"/>
          <w:szCs w:val="20"/>
          <w:spacing w:val="3"/>
          <w:position w:val="-1"/>
        </w:rPr>
        <w:t xml:space="preserve"> </w:t>
      </w:r>
      <w:r>
        <w:rPr>
          <w:rFonts w:ascii="Microsoft YaHei" w:hAnsi="Microsoft YaHei" w:eastAsia="Microsoft YaHei" w:cs="Microsoft YaHei"/>
          <w:sz w:val="20"/>
          <w:szCs w:val="20"/>
          <w:spacing w:val="3"/>
          <w:position w:val="-1"/>
        </w:rPr>
        <w:t>2016</w:t>
      </w:r>
      <w:r>
        <w:rPr>
          <w:rFonts w:ascii="Microsoft YaHei" w:hAnsi="Microsoft YaHei" w:eastAsia="Microsoft YaHei" w:cs="Microsoft YaHei"/>
          <w:sz w:val="20"/>
          <w:szCs w:val="20"/>
          <w:spacing w:val="3"/>
          <w:position w:val="-1"/>
        </w:rPr>
        <w:t xml:space="preserve"> </w:t>
      </w:r>
      <w:r>
        <w:rPr>
          <w:rFonts w:ascii="Microsoft YaHei" w:hAnsi="Microsoft YaHei" w:eastAsia="Microsoft YaHei" w:cs="Microsoft YaHei"/>
          <w:sz w:val="20"/>
          <w:szCs w:val="20"/>
          <w:spacing w:val="3"/>
          <w:position w:val="-1"/>
        </w:rPr>
        <w:t>年感染性休克诊断</w:t>
      </w:r>
      <w:r>
        <w:rPr>
          <w:rFonts w:ascii="Microsoft YaHei" w:hAnsi="Microsoft YaHei" w:eastAsia="Microsoft YaHei" w:cs="Microsoft YaHei"/>
          <w:sz w:val="20"/>
          <w:szCs w:val="20"/>
          <w:spacing w:val="1"/>
          <w:position w:val="-1"/>
        </w:rPr>
        <w:t>国</w:t>
      </w:r>
      <w:r>
        <w:rPr>
          <w:rFonts w:ascii="Microsoft YaHei" w:hAnsi="Microsoft YaHei" w:eastAsia="Microsoft YaHei" w:cs="Microsoft YaHei"/>
          <w:sz w:val="20"/>
          <w:szCs w:val="20"/>
          <w:position w:val="-1"/>
        </w:rPr>
        <w:t>际</w:t>
      </w:r>
    </w:p>
    <w:p>
      <w:pPr>
        <w:spacing w:line="14" w:lineRule="auto"/>
        <w:rPr>
          <w:rFonts w:ascii="Arial"/>
          <w:sz w:val="2"/>
        </w:rPr>
      </w:pPr>
      <w:r>
        <w:rPr>
          <w:rFonts w:ascii="Arial" w:hAnsi="Arial" w:eastAsia="Arial" w:cs="Arial"/>
          <w:sz w:val="2"/>
          <w:szCs w:val="2"/>
        </w:rPr>
        <w:br w:type="column"/>
      </w:r>
    </w:p>
    <w:p>
      <w:pPr>
        <w:ind w:left="14" w:right="72"/>
        <w:spacing w:before="52" w:line="22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4"/>
        </w:rPr>
        <w:t>标准</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11"/>
          <w:szCs w:val="11"/>
          <w:spacing w:val="7"/>
          <w:position w:val="9"/>
        </w:rPr>
        <w:t>[7]</w:t>
      </w:r>
      <w:r>
        <w:rPr>
          <w:rFonts w:ascii="Microsoft YaHei" w:hAnsi="Microsoft YaHei" w:eastAsia="Microsoft YaHei" w:cs="Microsoft YaHei"/>
          <w:sz w:val="11"/>
          <w:szCs w:val="11"/>
          <w:spacing w:val="7"/>
          <w:position w:val="9"/>
        </w:rPr>
        <w:t xml:space="preserve">   </w:t>
      </w:r>
      <w:r>
        <w:rPr>
          <w:rFonts w:ascii="Microsoft YaHei" w:hAnsi="Microsoft YaHei" w:eastAsia="Microsoft YaHei" w:cs="Microsoft YaHei"/>
          <w:sz w:val="20"/>
          <w:szCs w:val="20"/>
          <w:spacing w:val="7"/>
        </w:rPr>
        <w:t>:</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存在感染或可疑感染，且序贯器官衰竭评分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4"/>
        </w:rPr>
        <w:t>(</w:t>
      </w:r>
      <w:r>
        <w:rPr>
          <w:rFonts w:ascii="Microsoft YaHei" w:hAnsi="Microsoft YaHei" w:eastAsia="Microsoft YaHei" w:cs="Microsoft YaHei"/>
          <w:sz w:val="20"/>
          <w:szCs w:val="20"/>
          <w:spacing w:val="-20"/>
        </w:rPr>
        <w:t xml:space="preserve"> </w:t>
      </w:r>
      <w:r>
        <w:rPr>
          <w:rFonts w:ascii="Microsoft YaHei" w:hAnsi="Microsoft YaHei" w:eastAsia="Microsoft YaHei" w:cs="Microsoft YaHei"/>
          <w:sz w:val="20"/>
          <w:szCs w:val="20"/>
          <w:spacing w:val="-12"/>
        </w:rPr>
        <w:t>Sequential</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Organ</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Failure</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Assessment，SOFA)</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≥2</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分，经</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充</w:t>
      </w:r>
      <w:r>
        <w:rPr>
          <w:rFonts w:ascii="Microsoft YaHei" w:hAnsi="Microsoft YaHei" w:eastAsia="Microsoft YaHei" w:cs="Microsoft YaHei"/>
          <w:sz w:val="20"/>
          <w:szCs w:val="20"/>
          <w:spacing w:val="10"/>
        </w:rPr>
        <w:t>分的容量复苏仍持续低血压需缩血管药才能维持平</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34"/>
        </w:rPr>
        <w:t>均</w:t>
      </w:r>
      <w:r>
        <w:rPr>
          <w:rFonts w:ascii="Microsoft YaHei" w:hAnsi="Microsoft YaHei" w:eastAsia="Microsoft YaHei" w:cs="Microsoft YaHei"/>
          <w:sz w:val="20"/>
          <w:szCs w:val="20"/>
          <w:spacing w:val="-32"/>
        </w:rPr>
        <w:t>动</w:t>
      </w:r>
      <w:r>
        <w:rPr>
          <w:rFonts w:ascii="Microsoft YaHei" w:hAnsi="Microsoft YaHei" w:eastAsia="Microsoft YaHei" w:cs="Microsoft YaHei"/>
          <w:sz w:val="20"/>
          <w:szCs w:val="20"/>
          <w:spacing w:val="-17"/>
        </w:rPr>
        <w:t>脉血压(</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7"/>
        </w:rPr>
        <w:t>mean</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7"/>
        </w:rPr>
        <w:t>arterial</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7"/>
        </w:rPr>
        <w:t>pressure，MAP)</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7"/>
        </w:rPr>
        <w:t>≥</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7"/>
        </w:rPr>
        <w:t>65</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7"/>
        </w:rPr>
        <w:t>mmHg，以</w:t>
      </w:r>
    </w:p>
    <w:p>
      <w:pPr>
        <w:ind w:left="12"/>
        <w:spacing w:before="11" w:line="16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4"/>
        </w:rPr>
        <w:t>及血乳酸＞</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2</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mmol</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spacing w:val="-14"/>
        </w:rPr>
        <w:t>L。</w:t>
      </w:r>
    </w:p>
    <w:p>
      <w:pPr>
        <w:ind w:left="419"/>
        <w:spacing w:line="21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2</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纳入及排除标准</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纳入标准:</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(1)</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符合</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2016</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年</w:t>
      </w:r>
    </w:p>
    <w:p>
      <w:pPr>
        <w:ind w:left="14" w:right="84"/>
        <w:spacing w:before="4" w:line="22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感染性休克</w:t>
      </w:r>
      <w:r>
        <w:rPr>
          <w:rFonts w:ascii="Microsoft YaHei" w:hAnsi="Microsoft YaHei" w:eastAsia="Microsoft YaHei" w:cs="Microsoft YaHei"/>
          <w:sz w:val="20"/>
          <w:szCs w:val="20"/>
          <w:spacing w:val="-1"/>
        </w:rPr>
        <w:t>诊断国际标准;</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(2)</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年龄</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18</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80</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岁</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3</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患</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者家</w:t>
      </w:r>
      <w:r>
        <w:rPr>
          <w:rFonts w:ascii="Microsoft YaHei" w:hAnsi="Microsoft YaHei" w:eastAsia="Microsoft YaHei" w:cs="Microsoft YaHei"/>
          <w:sz w:val="20"/>
          <w:szCs w:val="20"/>
          <w:spacing w:val="8"/>
        </w:rPr>
        <w:t>属</w:t>
      </w:r>
      <w:r>
        <w:rPr>
          <w:rFonts w:ascii="Microsoft YaHei" w:hAnsi="Microsoft YaHei" w:eastAsia="Microsoft YaHei" w:cs="Microsoft YaHei"/>
          <w:sz w:val="20"/>
          <w:szCs w:val="20"/>
          <w:spacing w:val="7"/>
        </w:rPr>
        <w:t>均签署知情同意书</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排除标准</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position w:val="1"/>
        </w:rPr>
        <w:t xml:space="preserve"> </w:t>
      </w:r>
      <w:r>
        <w:rPr>
          <w:rFonts w:ascii="Microsoft YaHei" w:hAnsi="Microsoft YaHei" w:eastAsia="Microsoft YaHei" w:cs="Microsoft YaHei"/>
          <w:sz w:val="20"/>
          <w:szCs w:val="20"/>
          <w:spacing w:val="7"/>
        </w:rPr>
        <w:t>慢性肝肾功能</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不全</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长期使用免疫抑制剂</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恶性肿瘤晚期</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获得性</w:t>
      </w:r>
      <w:r>
        <w:rPr>
          <w:rFonts w:ascii="Microsoft YaHei" w:hAnsi="Microsoft YaHei" w:eastAsia="Microsoft YaHei" w:cs="Microsoft YaHei"/>
          <w:sz w:val="20"/>
          <w:szCs w:val="20"/>
        </w:rPr>
        <w:t>免</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9"/>
        </w:rPr>
        <w:t>疫</w:t>
      </w:r>
      <w:r>
        <w:rPr>
          <w:rFonts w:ascii="Microsoft YaHei" w:hAnsi="Microsoft YaHei" w:eastAsia="Microsoft YaHei" w:cs="Microsoft YaHei"/>
          <w:sz w:val="20"/>
          <w:szCs w:val="20"/>
          <w:spacing w:val="-7"/>
        </w:rPr>
        <w:t>缺陷</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妊娠期</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口腔内严重病变</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严重贫血</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放弃治疗</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患者。</w:t>
      </w:r>
    </w:p>
    <w:p>
      <w:pPr>
        <w:ind w:left="13" w:firstLine="408"/>
        <w:spacing w:before="2" w:line="21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3</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一般资料</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选择</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2016</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年</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5</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月</w:t>
      </w:r>
      <w:r>
        <w:rPr>
          <w:rFonts w:ascii="Microsoft YaHei" w:hAnsi="Microsoft YaHei" w:eastAsia="Microsoft YaHei" w:cs="Microsoft YaHei"/>
          <w:sz w:val="20"/>
          <w:szCs w:val="20"/>
          <w:spacing w:val="-1"/>
        </w:rPr>
        <w:t>—2017</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年</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5</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月本</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0"/>
        </w:rPr>
        <w:t>院</w:t>
      </w:r>
      <w:r>
        <w:rPr>
          <w:rFonts w:ascii="Microsoft YaHei" w:hAnsi="Microsoft YaHei" w:eastAsia="Microsoft YaHei" w:cs="Microsoft YaHei"/>
          <w:sz w:val="20"/>
          <w:szCs w:val="20"/>
          <w:spacing w:val="19"/>
        </w:rPr>
        <w:t>重</w:t>
      </w:r>
      <w:r>
        <w:rPr>
          <w:rFonts w:ascii="Microsoft YaHei" w:hAnsi="Microsoft YaHei" w:eastAsia="Microsoft YaHei" w:cs="Microsoft YaHei"/>
          <w:sz w:val="20"/>
          <w:szCs w:val="20"/>
          <w:spacing w:val="10"/>
        </w:rPr>
        <w:t>症医学科收治的符合感</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染性休克诊断的患者</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65</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例，按患者预后分为存活组(35</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例</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和死亡组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(30</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p>
    <w:p>
      <w:pPr>
        <w:ind w:right="41" w:firstLine="12"/>
        <w:spacing w:before="3" w:line="21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1"/>
        </w:rPr>
        <w:t>存活组</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男</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性</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21</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例，女</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性</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14</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例，年</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龄</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32</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80</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岁，平</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8"/>
        </w:rPr>
        <w:t>均</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0"/>
        </w:rPr>
        <w:t>(</w:t>
      </w:r>
      <w:r>
        <w:rPr>
          <w:rFonts w:ascii="Microsoft YaHei" w:hAnsi="Microsoft YaHei" w:eastAsia="Microsoft YaHei" w:cs="Microsoft YaHei"/>
          <w:sz w:val="20"/>
          <w:szCs w:val="20"/>
          <w:spacing w:val="-12"/>
        </w:rPr>
        <w:t>6</w:t>
      </w:r>
      <w:r>
        <w:rPr>
          <w:rFonts w:ascii="Microsoft YaHei" w:hAnsi="Microsoft YaHei" w:eastAsia="Microsoft YaHei" w:cs="Microsoft YaHei"/>
          <w:sz w:val="20"/>
          <w:szCs w:val="20"/>
          <w:spacing w:val="-10"/>
        </w:rPr>
        <w:t>4.</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54</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16.</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17)</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岁</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死亡组男性</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17</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例，女性</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13</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例，年龄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2"/>
        </w:rPr>
        <w:t>2</w:t>
      </w:r>
      <w:r>
        <w:rPr>
          <w:rFonts w:ascii="Microsoft YaHei" w:hAnsi="Microsoft YaHei" w:eastAsia="Microsoft YaHei" w:cs="Microsoft YaHei"/>
          <w:sz w:val="20"/>
          <w:szCs w:val="20"/>
          <w:spacing w:val="-21"/>
        </w:rPr>
        <w:t>9</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80</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岁，平均</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63.</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70</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16.</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83)</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岁。两组年龄、性别比</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较，差异无统计学意义</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1"/>
        </w:rPr>
        <w:t>P</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＞0.</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05)</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。本研究方案经南京</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中</w:t>
      </w:r>
      <w:r>
        <w:rPr>
          <w:rFonts w:ascii="Microsoft YaHei" w:hAnsi="Microsoft YaHei" w:eastAsia="Microsoft YaHei" w:cs="Microsoft YaHei"/>
          <w:sz w:val="20"/>
          <w:szCs w:val="20"/>
          <w:spacing w:val="9"/>
        </w:rPr>
        <w:t>医</w:t>
      </w:r>
      <w:r>
        <w:rPr>
          <w:rFonts w:ascii="Microsoft YaHei" w:hAnsi="Microsoft YaHei" w:eastAsia="Microsoft YaHei" w:cs="Microsoft YaHei"/>
          <w:sz w:val="20"/>
          <w:szCs w:val="20"/>
          <w:spacing w:val="5"/>
        </w:rPr>
        <w:t>药大学附属中西医结合医院伦理委员会批准(</w:t>
      </w:r>
      <w:r>
        <w:rPr>
          <w:rFonts w:ascii="Microsoft YaHei" w:hAnsi="Microsoft YaHei" w:eastAsia="Microsoft YaHei" w:cs="Microsoft YaHei"/>
          <w:sz w:val="20"/>
          <w:szCs w:val="20"/>
        </w:rPr>
        <w:t>No</w:t>
      </w:r>
      <w:r>
        <w:rPr>
          <w:rFonts w:ascii="Microsoft YaHei" w:hAnsi="Microsoft YaHei" w:eastAsia="Microsoft YaHei" w:cs="Microsoft YaHei"/>
          <w:sz w:val="20"/>
          <w:szCs w:val="20"/>
          <w:spacing w:val="5"/>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2</w:t>
      </w:r>
      <w:r>
        <w:rPr>
          <w:rFonts w:ascii="Microsoft YaHei" w:hAnsi="Microsoft YaHei" w:eastAsia="Microsoft YaHei" w:cs="Microsoft YaHei"/>
          <w:sz w:val="20"/>
          <w:szCs w:val="20"/>
          <w:spacing w:val="-9"/>
        </w:rPr>
        <w:t>015LWKY003)</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p>
    <w:p>
      <w:pPr>
        <w:ind w:left="14" w:right="40" w:firstLine="400"/>
        <w:spacing w:before="55" w:line="20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0"/>
        </w:rPr>
        <w:t>4</w:t>
      </w:r>
      <w:r>
        <w:rPr>
          <w:rFonts w:ascii="Microsoft YaHei" w:hAnsi="Microsoft YaHei" w:eastAsia="Microsoft YaHei" w:cs="Microsoft YaHei"/>
          <w:sz w:val="20"/>
          <w:szCs w:val="20"/>
          <w:spacing w:val="20"/>
        </w:rPr>
        <w:t xml:space="preserve"> </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治</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疗</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方</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法</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所</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有</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患者按照集束化治疗方</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案</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11"/>
          <w:szCs w:val="11"/>
          <w:spacing w:val="13"/>
          <w:position w:val="9"/>
        </w:rPr>
        <w:t>[8]</w:t>
      </w:r>
      <w:r>
        <w:rPr>
          <w:rFonts w:ascii="Microsoft YaHei" w:hAnsi="Microsoft YaHei" w:eastAsia="Microsoft YaHei" w:cs="Microsoft YaHei"/>
          <w:sz w:val="11"/>
          <w:szCs w:val="11"/>
          <w:spacing w:val="13"/>
          <w:position w:val="9"/>
        </w:rPr>
        <w:t xml:space="preserve">  </w:t>
      </w:r>
      <w:r>
        <w:rPr>
          <w:rFonts w:ascii="Microsoft YaHei" w:hAnsi="Microsoft YaHei" w:eastAsia="Microsoft YaHei" w:cs="Microsoft YaHei"/>
          <w:sz w:val="20"/>
          <w:szCs w:val="20"/>
          <w:spacing w:val="13"/>
        </w:rPr>
        <w:t>进行治疗，入院后颈内静脉或锁骨下静脉深</w:t>
      </w:r>
      <w:r>
        <w:rPr>
          <w:rFonts w:ascii="Microsoft YaHei" w:hAnsi="Microsoft YaHei" w:eastAsia="Microsoft YaHei" w:cs="Microsoft YaHei"/>
          <w:sz w:val="20"/>
          <w:szCs w:val="20"/>
          <w:spacing w:val="8"/>
        </w:rPr>
        <w:t>静</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9"/>
        </w:rPr>
        <w:t>脉置</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管，监</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测</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中</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心</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静</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脉</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压</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central</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venous</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pressur</w:t>
      </w:r>
      <w:r>
        <w:rPr>
          <w:rFonts w:ascii="Microsoft YaHei" w:hAnsi="Microsoft YaHei" w:eastAsia="Microsoft YaHei" w:cs="Microsoft YaHei"/>
          <w:sz w:val="20"/>
          <w:szCs w:val="20"/>
          <w:spacing w:val="-7"/>
        </w:rPr>
        <w:t>e</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CV</w:t>
      </w:r>
      <w:r>
        <w:rPr>
          <w:rFonts w:ascii="Microsoft YaHei" w:hAnsi="Microsoft YaHei" w:eastAsia="Microsoft YaHei" w:cs="Microsoft YaHei"/>
          <w:sz w:val="20"/>
          <w:szCs w:val="20"/>
          <w:spacing w:val="-4"/>
        </w:rPr>
        <w:t>P</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，给予晶体液</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充</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分</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液</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体</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复</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苏</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充</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分</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液</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体</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复</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苏</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后</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如患者</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MAP</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≤65</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mmHg</w:t>
      </w:r>
      <w:r>
        <w:rPr>
          <w:rFonts w:ascii="Microsoft YaHei" w:hAnsi="Microsoft YaHei" w:eastAsia="Microsoft YaHei" w:cs="Microsoft YaHei"/>
          <w:sz w:val="20"/>
          <w:szCs w:val="20"/>
          <w:spacing w:val="-2"/>
        </w:rPr>
        <w:t>，使用去甲肾上腺素</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norep</w:t>
      </w:r>
      <w:r>
        <w:rPr>
          <w:rFonts w:ascii="Microsoft YaHei" w:hAnsi="Microsoft YaHei" w:eastAsia="Microsoft YaHei" w:cs="Microsoft YaHei"/>
          <w:sz w:val="20"/>
          <w:szCs w:val="20"/>
          <w:spacing w:val="-2"/>
        </w:rPr>
        <w:t>-</w:t>
      </w:r>
    </w:p>
    <w:p>
      <w:pPr>
        <w:sectPr>
          <w:type w:val="continuous"/>
          <w:pgSz w:w="11905" w:h="16156"/>
          <w:pgMar w:top="684" w:right="826" w:bottom="13" w:left="407" w:header="0" w:footer="0" w:gutter="0"/>
          <w:cols w:equalWidth="0" w:num="2">
            <w:col w:w="5648" w:space="100"/>
            <w:col w:w="4923" w:space="0"/>
          </w:cols>
        </w:sectPr>
        <w:rPr/>
      </w:pP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before="1" w:line="194" w:lineRule="exact"/>
        <w:textAlignment w:val="center"/>
        <w:rPr/>
      </w:pPr>
      <w:r>
        <w:pict>
          <v:shape id="_x0000_s20" style="mso-position-vertical-relative:line;mso-position-horizontal-relative:char;width:475.5pt;height:9.7pt;" fillcolor="#B2B2B2" filled="true" stroked="false" coordsize="9510,193" coordorigin="0,0" path="m8314,0l8264,150l8254,150l8306,0l8314,0xem190,3l194,52l190,52c186,37,180,25,172,20c164,13,154,10,144,10c134,10,126,13,117,17c112,22,106,30,102,40c96,52,94,63,94,80c94,92,96,103,100,112c104,122,110,127,120,133c127,137,136,142,146,142c156,142,164,140,170,135c177,132,186,123,194,113l197,113c190,127,182,135,172,142c164,147,152,150,140,150c116,150,97,142,84,123c76,112,70,95,70,80c70,65,74,52,80,42c86,30,96,20,106,13c117,7,130,3,142,3c152,3,162,5,172,10c176,12,177,12,180,12c180,12,182,12,184,10c186,10,187,5,187,3l190,3xem4762,0c4764,0,4766,2,4767,3c4770,5,4772,7,4772,10c4772,13,4770,15,4767,17c4766,20,4764,22,4762,22c4757,22,4756,20,4754,17c4752,15,4750,13,4750,10c4750,7,4752,5,4754,3c4756,2,4757,0,4762,0m4770,50l4770,125c4770,132,4772,137,4772,140c4772,142,4774,142,4776,143c4777,143,4780,145,4786,145l4786,147l4737,147l4737,145c4744,145,4746,143,4747,143c4750,142,4750,142,4752,140c4752,137,4754,132,4754,125l4754,90c4754,77,4752,72,4752,67c4752,65,4752,63,4750,63c4750,63,4747,62,4746,62c4744,62,4742,63,4737,63l4737,62l4766,50l4770,50xem302,20l336,3l337,3l337,122c337,132,337,135,340,137c340,140,342,142,343,143c346,143,350,145,356,145l356,147l303,147l303,145c310,145,313,143,316,143c317,142,320,140,320,140c320,137,322,132,322,122l322,45c322,35,320,27,320,25c320,23,317,22,317,22c316,20,313,20,313,20c310,20,307,20,302,22l302,20xem2234,135c2229,142,2225,145,2221,147c2215,150,2211,150,2205,150c2195,150,2188,145,2179,137c2171,127,2168,117,2168,103c2168,90,2171,77,2179,65c2189,55,2199,50,2214,50c2221,50,2229,52,2234,57l2234,40c2234,30,2234,22,2234,20c2234,17,2231,15,2231,13c2229,13,2229,13,2228,13c2225,13,2224,13,2221,13l2219,12l2248,0l2251,0l2251,110c2251,122,2251,127,2251,132c2254,133,2254,135,2254,135c2255,137,2258,137,2258,137c2259,137,2261,137,2265,135l2265,137l2239,150l2234,150l2234,135xm2234,127l2234,82c2234,75,2231,72,2229,67c2228,63,2225,62,2221,60c2219,57,2215,55,2214,55c2208,55,2201,57,2198,63c2191,72,2188,82,2188,95c2188,110,2189,120,2195,127c2201,133,2209,137,2215,137c2221,137,2228,135,2234,127em500,150l500,147c510,147,517,145,526,142c533,137,540,130,547,120c556,110,560,97,563,85c552,92,542,95,533,95c523,95,516,92,507,83c500,77,497,65,497,53c497,42,500,32,507,22c516,10,527,3,542,3c553,3,563,7,572,17c582,30,586,43,586,62c586,77,582,92,573,105c567,120,556,130,542,140c532,147,520,150,506,150l500,150xm566,77c566,70,566,62,566,55c566,50,566,42,563,33c560,27,557,22,553,17c550,12,546,10,540,10c533,10,527,13,523,20c520,23,517,32,517,43c517,57,520,70,526,77c530,83,536,85,542,85c546,85,550,85,553,83c557,82,562,80,566,77em6550,0l6550,67c6557,60,6564,55,6570,52c6574,50,6577,50,6582,50c6587,50,6594,50,6597,53c6602,57,6604,62,6606,67c6607,72,6607,80,6607,92l6607,125c6607,133,6607,137,6610,140c6610,142,6612,142,6614,143c6614,143,6617,145,6622,145l6622,147l6576,147l6576,145l6577,145c6582,145,6586,143,6586,143c6587,142,6590,140,6590,135c6590,135,6590,132,6590,125l6590,92c6590,82,6590,73,6587,72c6587,67,6586,65,6584,63c6582,62,6577,62,6574,62c6572,62,6567,62,6564,63c6560,65,6556,70,6550,75l6550,125c6550,133,6550,137,6552,140c6552,142,6554,142,6556,143c6557,143,6560,145,6566,145l6566,147l6517,147l6517,145c6522,145,6526,143,6527,143c6530,142,6532,142,6532,140c6532,137,6534,132,6534,125l6534,40c6534,30,6534,22,6532,20c6532,17,6532,15,6530,13c6530,13,6527,13,6526,13c6524,13,6522,13,6517,13l6517,12l6546,0l6550,0xem6150,0l6150,125c6150,132,6152,137,6152,140c6152,142,6154,142,6156,143c6157,143,6160,145,6166,145l6166,147l6117,147l6117,145c6124,145,6126,143,6127,143c6130,142,6130,142,6132,140c6132,137,6134,132,6134,125l6134,40c6134,30,6134,22,6132,20c6132,17,6132,15,6130,13c6130,13,6127,13,6126,13c6124,13,6122,13,6120,13l6117,12l6146,0l6150,0xem870,120l860,147l778,147l778,143c801,122,820,103,830,90c840,75,846,62,846,50c846,42,841,33,836,27c830,23,823,20,816,20c808,20,801,22,796,25c790,30,786,35,783,43l780,43c781,32,786,22,793,13c801,7,810,3,821,3c833,3,841,7,850,15c858,22,861,32,861,42c861,47,860,55,858,62c851,73,843,85,831,97c813,115,803,127,798,132l836,132c843,132,848,132,851,132c853,130,858,130,860,127c861,125,863,123,866,120l870,120xem888,77c888,62,890,47,895,35c900,25,905,15,913,10c920,5,925,3,931,3c943,3,953,10,961,20c971,33,978,52,978,75c978,92,973,105,970,117c965,130,960,137,951,142c945,147,938,150,931,150c918,150,908,142,900,125c891,113,888,97,888,77m908,80c908,100,910,115,913,127c918,137,923,143,931,143c935,143,940,142,943,137c948,135,950,130,951,122c955,110,958,93,958,72c958,55,955,42,951,32c950,23,945,17,941,13c940,12,935,10,931,10c928,10,923,12,920,17c915,22,911,32,910,43c908,55,908,67,908,80em1011,20l1045,3l1050,3l1050,122c1050,132,1050,135,1050,137c1050,140,1051,142,1053,143c1055,143,1060,145,1065,145l1065,147l1013,147l1013,145c1020,145,1025,143,1025,143c1028,142,1030,140,1030,140c1031,137,1031,132,1031,122l1031,45c1031,35,1031,27,1030,25c1030,23,1030,22,1028,22c1028,20,1025,20,1023,20c1021,20,1018,20,1013,22l1011,20xem4712,0l4712,125c4712,132,4712,137,4714,140c4714,142,4716,142,4716,143c4717,143,4722,145,4726,145l4726,147l4680,147l4680,145c4684,145,4688,143,4690,143c4690,142,4692,142,4694,140c4694,137,4694,132,4694,125l4694,40c4694,30,4694,22,4694,20c4694,17,4692,15,4692,13c4690,13,4690,13,4688,13c4686,13,4684,13,4682,13l4680,12l4708,0l4712,0xem1381,3l1383,52l1381,52c1375,37,1370,25,1361,20c1355,13,1345,10,1333,10c1325,10,1315,13,1310,17c1301,22,1295,30,1291,40c1288,52,1285,63,1285,80c1285,92,1288,103,1291,112c1295,122,1301,127,1310,133c1318,137,1328,142,1338,142c1345,142,1353,140,1361,135c1368,132,1375,123,1383,113l1388,113c1380,127,1371,135,1363,142c1353,147,1341,150,1330,150c1305,150,1288,142,1275,123c1265,112,1261,95,1261,80c1261,65,1263,52,1270,42c1278,30,1285,20,1295,13c1308,7,1320,3,1333,3c1343,3,1353,5,1363,10c1365,12,1368,12,1370,12c1371,12,1373,12,1373,10c1375,10,1378,5,1378,3l1381,3xem9066,0l9066,93l9090,72c9096,67,9100,63,9100,62c9100,62,9100,62,9100,60c9100,57,9100,57,9100,55c9097,55,9096,53,9094,53l9094,52l9134,52l9134,53c9127,53,9124,55,9120,57c9116,60,9112,62,9107,65l9082,87l9107,120c9116,127,9120,133,9122,135c9124,140,9127,142,9130,142c9132,142,9134,142,9137,142l9137,147l9094,147l9094,145c9096,145,9097,143,9097,143c9100,143,9100,142,9100,140c9100,137,9097,135,9096,132l9066,93l9066,125c9066,133,9066,137,9066,140c9067,142,9067,143,9070,143c9072,143,9074,145,9080,145l9080,147l9034,147l9034,145c9037,145,9042,143,9044,143c9044,142,9046,142,9046,140c9047,137,9047,132,9047,125l9047,40c9047,27,9047,22,9047,20c9046,17,9046,15,9046,13c9044,13,9042,13,9042,13c9040,13,9037,13,9034,13l9034,12l9060,0l9066,0xem1533,0c1535,0,1538,2,1540,3c1541,5,1543,7,1543,10c1543,13,1541,15,1540,17c1538,20,1535,22,1533,22c1530,22,1528,20,1525,17c1523,15,1521,13,1521,10c1521,7,1523,5,1525,3c1528,2,1530,0,1533,0m1541,50l1541,125c1541,132,1543,137,1543,140c1543,142,1545,142,1548,143c1550,143,1551,145,1558,145l1558,147l1510,147l1510,145c1515,145,1518,143,1520,143c1521,142,1521,142,1523,140c1523,137,1525,132,1525,125l1525,90c1525,77,1523,72,1523,67c1523,65,1523,63,1521,63c1521,63,1520,62,1518,62c1515,62,1513,63,1510,63l1510,62l1538,50l1541,50xem1593,67c1605,55,1615,50,1625,50c1631,50,1635,50,1640,53c1643,55,1648,60,1650,65c1651,70,1651,77,1651,85l1651,125c1651,133,1651,137,1653,140c1653,142,1655,142,1658,143c1658,143,1661,145,1665,145l1665,147l1620,147l1620,145l1621,145c1625,145,1628,143,1630,143c1631,142,1633,140,1633,135c1633,135,1633,132,1633,125l1633,85c1633,77,1633,72,1631,67c1628,63,1625,62,1620,62c1611,62,1601,65,1593,75l1593,125c1593,133,1593,137,1595,140c1595,142,1598,142,1600,143c1601,143,1603,145,1610,145l1610,147l1561,147l1561,145l1563,145c1570,145,1573,143,1573,142c1575,137,1578,133,1578,125l1578,90c1578,77,1578,72,1575,67c1575,65,1575,63,1573,63c1573,63,1571,62,1570,62c1568,62,1565,63,1561,63l1561,62l1590,50l1593,50l1593,67xem1730,135c1720,142,1713,145,1711,147c1708,150,1703,150,1700,150c1691,150,1685,147,1681,143c1678,140,1675,133,1675,125c1675,122,1678,117,1680,113c1681,110,1688,103,1693,100c1701,95,1713,92,1730,85l1730,82c1730,72,1728,65,1725,62c1721,57,1718,55,1711,55c1708,55,1703,57,1701,60c1698,62,1698,63,1698,67l1698,73c1698,77,1695,80,1693,82c1693,83,1691,83,1688,83c1685,83,1683,83,1681,82c1680,80,1680,75,1680,73c1680,67,1683,62,1690,57c1695,52,1703,50,1715,50c1723,50,1731,50,1735,53c1740,55,1743,60,1745,63c1748,67,1748,73,1748,83l1748,115c1748,125,1748,132,1748,133c1748,135,1750,135,1750,137c1750,137,1751,137,1751,137c1753,137,1753,137,1755,137c1758,137,1760,135,1763,132l1763,135c1755,145,1748,150,1741,150c1738,150,1735,150,1733,147c1731,143,1730,140,1730,135m1730,127l1730,92c1720,95,1711,100,1710,100c1703,103,1700,107,1695,110c1693,113,1693,117,1693,122c1693,125,1693,130,1698,133c1701,137,1703,137,1708,137c1713,137,1721,135,1730,127em7507,135c7504,142,7497,145,7494,147c7490,150,7486,150,7480,150c7470,150,7460,145,7452,137c7446,127,7442,117,7442,103c7442,90,7446,77,7454,65c7462,55,7474,50,7487,50c7496,50,7502,52,7507,57l7507,40c7507,30,7507,22,7507,20c7506,17,7506,15,7504,13c7504,13,7502,13,7502,13c7500,13,7497,13,7494,13l7494,12l7520,0l7526,0l7526,110c7526,122,7526,127,7526,132c7526,133,7527,135,7527,135c7530,137,7530,137,7532,137c7534,137,7536,137,7537,135l7540,137l7512,150l7507,150l7507,135xm7507,127l7507,82c7507,75,7506,72,7504,67c7502,63,7500,62,7496,60c7492,57,7490,55,7486,55c7480,55,7476,57,7470,63c7464,72,7462,82,7462,95c7462,110,7464,120,7470,127c7476,133,7482,137,7490,137c7496,137,7502,135,7507,127em1913,102l1858,102l1848,123c1845,127,1843,133,1843,135c1843,137,1845,140,1848,142c1850,143,1853,143,1860,145l1860,147l1815,147l1815,145c1821,143,1825,142,1828,140c1831,137,1835,130,1840,120l1891,3l1895,3l1941,122c1945,130,1950,137,1953,140c1955,143,1960,143,1965,145l1965,147l1910,147l1910,145c1915,145,1920,143,1921,142c1923,140,1923,137,1923,135c1923,132,1923,127,1920,120l1913,102xm1910,93l1888,37l1860,93l1910,93xem8467,52l8510,52l8510,53c8506,55,8504,55,8502,55c8502,57,8500,60,8500,62c8500,63,8502,65,8502,70l8524,123l8546,77l8542,65c8540,62,8537,57,8534,55c8534,55,8530,55,8526,53l8526,52l8567,52l8567,53c8564,55,8562,55,8560,57c8560,60,8557,62,8557,63c8557,65,8560,65,8560,67l8582,122l8600,70c8602,65,8604,62,8604,60c8604,60,8602,57,8602,55c8600,55,8596,53,8592,53l8592,52l8620,52l8620,53c8614,55,8610,60,8607,67l8580,150l8574,150l8550,85l8517,150l8516,150l8484,70c8482,63,8480,62,8477,60c8476,57,8474,55,8467,53l8467,52xem393,150l393,147c402,147,410,145,417,142c426,137,433,130,442,120c447,110,453,97,456,85c446,92,436,95,427,95c417,95,407,92,402,83c393,77,390,65,390,53c390,42,393,32,402,22c410,10,422,3,433,3c446,3,456,7,463,17c473,30,480,43,480,62c480,77,476,92,467,105c460,120,450,130,436,140c423,147,412,150,400,150l393,150xm457,77c460,70,460,62,460,55c460,50,457,42,456,33c453,27,452,22,447,17c443,12,437,10,433,10c427,10,422,13,417,20c412,23,410,32,410,43c410,57,413,70,420,77c423,83,430,85,436,85c440,85,442,85,447,83c452,82,456,80,457,77em4382,82l4382,122c4382,132,4384,137,4386,140c4388,143,4392,145,4398,145l4402,145l4402,147l4342,147l4342,145l4348,145c4354,145,4358,143,4360,140c4362,135,4362,132,4362,122l4362,32c4362,22,4362,15,4360,13c4358,12,4354,10,4348,10l4342,10l4342,5l4394,5c4408,5,4418,7,4424,10c4432,13,4438,17,4442,23c4448,30,4450,37,4450,45c4450,55,4446,65,4440,73c4432,80,4420,83,4406,83c4404,83,4400,83,4396,83c4392,82,4388,82,4382,82m4382,75c4386,75,4390,75,4392,75c4396,77,4398,77,4400,77c4408,77,4414,73,4418,67c4424,63,4426,55,4426,45c4426,40,4426,33,4422,30c4420,23,4416,20,4412,17c4408,13,4402,13,4396,13c4392,13,4388,13,4382,15l4382,75xem1430,0l1430,67c1438,60,1443,55,1448,52c1451,50,1458,50,1461,50c1468,50,1471,50,1475,53c1480,57,1481,62,1483,67c1485,72,1485,80,1485,92l1485,125c1485,133,1488,137,1488,140c1488,142,1490,142,1491,143c1493,143,1495,145,1501,145l1501,147l1453,147l1453,145l1455,145c1460,145,1463,143,1465,143c1468,142,1468,140,1468,135c1470,135,1470,132,1470,125l1470,92c1470,82,1468,73,1468,72c1465,67,1463,65,1461,63c1460,62,1455,62,1453,62c1450,62,1445,62,1441,63c1440,65,1433,70,1430,75l1430,125c1430,133,1430,137,1430,140c1431,142,1431,142,1433,143c1435,143,1440,145,1443,145l1443,147l1398,147l1398,145c1401,145,1403,143,1408,143c1408,142,1410,142,1410,140c1411,137,1411,132,1411,125l1411,40c1411,30,1411,22,1411,20c1410,17,1410,15,1408,13c1408,13,1405,13,1403,13c1403,13,1400,13,1398,13l1395,12l1423,0l1430,0xem2674,110c2670,123,2666,133,2658,140c2650,147,2642,150,2632,150c2622,150,2612,145,2604,137c2596,127,2592,115,2592,100c2592,85,2596,72,2606,63c2614,53,2624,50,2638,50c2646,50,2654,52,2660,55c2666,62,2670,67,2670,72c2670,75,2668,77,2666,77c2666,80,2662,82,2660,82c2656,82,2652,80,2652,77c2650,75,2648,73,2648,67c2648,63,2646,62,2644,60c2642,57,2638,55,2634,55c2628,55,2622,57,2618,63c2612,70,2610,80,2610,90c2610,102,2612,112,2618,120c2624,130,2632,133,2640,133c2648,133,2654,132,2660,127c2664,123,2666,117,2670,110l2674,110xem2752,10l2752,5l2812,5l2812,10l2806,10c2802,10,2796,12,2794,15c2792,17,2792,23,2792,32l2792,100c2792,112,2790,120,2788,125c2786,132,2782,137,2776,143c2772,147,2764,150,2756,150c2750,150,2746,150,2742,145c2738,142,2736,140,2736,133c2736,132,2736,127,2738,127c2740,125,2744,123,2746,123c2748,123,2750,123,2752,125c2754,127,2756,132,2758,137c2760,142,2762,143,2764,143c2766,143,2768,142,2770,140c2772,137,2772,133,2772,127l2772,32c2772,23,2772,20,2770,17c2770,15,2768,13,2766,12c2764,10,2760,10,2756,10l2752,10xem2868,50c2884,50,2894,53,2904,65c2910,75,2914,85,2914,97c2914,105,2912,115,2908,123c2904,132,2898,140,2892,143c2884,147,2876,150,2868,150c2854,150,2842,143,2834,133c2826,123,2822,112,2822,100c2822,92,2824,83,2830,73c2834,65,2840,60,2846,55c2854,52,2860,50,2868,50m2866,55c2862,55,2858,57,2854,60c2852,62,2848,65,2846,72c2844,75,2842,83,2842,92c2842,105,2846,117,2850,127c2856,137,2864,143,2872,143c2878,143,2884,142,2888,135c2892,130,2894,120,2894,105c2894,90,2890,75,2884,65c2880,60,2872,55,2866,55em3062,50l3062,70c3070,55,3078,50,3086,50c3090,50,3092,50,3094,52c3098,55,3098,57,3098,62c3098,63,3098,65,3096,67c3094,70,3092,70,3090,70c3088,70,3086,70,3082,67c3080,65,3076,63,3076,63c3074,63,3072,63,3072,65c3068,67,3064,73,3062,80l3062,125c3062,132,3062,135,3064,137c3064,140,3066,142,3068,142c3070,143,3074,145,3078,145l3078,147l3030,147l3030,145c3034,145,3038,143,3040,142c3042,142,3042,140,3044,137c3044,135,3044,132,3044,125l3044,90c3044,77,3044,72,3044,67c3042,65,3042,65,3040,63c3040,63,3038,62,3036,62c3034,62,3032,63,3030,63l3028,62l3056,50l3062,50xem3268,135c3258,142,3252,145,3248,147c3246,150,3242,150,3236,150c3230,150,3224,147,3220,143c3216,140,3214,133,3214,125c3214,122,3214,117,3216,113c3220,110,3224,103,3232,100c3240,95,3252,92,3268,85l3268,82c3268,72,3266,65,3264,62c3260,57,3256,55,3250,55c3244,55,3242,57,3238,60c3236,62,3234,63,3234,67l3234,73c3234,77,3234,80,3232,82c3230,83,3228,83,3226,83c3224,83,3222,83,3220,82c3218,80,3218,75,3218,73c3218,67,3220,62,3226,57c3232,52,3242,50,3252,50c3262,50,3268,50,3274,53c3278,55,3282,60,3284,63c3284,67,3286,73,3286,83l3286,115c3286,125,3286,132,3286,133c3286,135,3286,135,3288,137c3288,137,3290,137,3290,137c3292,137,3292,137,3292,137c3294,137,3298,135,3302,132l3302,135c3294,145,3286,150,3280,150c3276,150,3274,150,3272,147c3270,143,3268,140,3268,135m3268,127l3268,92c3256,95,3250,100,3246,100c3240,103,3236,107,3234,110c3232,113,3230,117,3230,122c3230,125,3232,130,3236,133c3238,137,3242,137,3246,137c3252,137,3258,135,3268,127em3340,0l3340,125c3340,132,3340,137,3342,140c3342,142,3344,142,3344,143c3346,143,3350,145,3354,145l3354,147l3308,147l3308,145c3312,145,3316,143,3318,143c3318,142,3320,142,3322,140c3322,137,3322,132,3322,125l3322,40c3322,30,3322,22,3322,20c3322,17,3320,15,3320,13c3318,13,3318,13,3316,13c3314,13,3312,13,3310,13l3308,12l3336,0l3340,0xem3582,0l3582,125c3582,132,3584,137,3584,140c3584,142,3586,142,3588,143c3590,143,3592,145,3598,145l3598,147l3550,147l3550,145c3556,145,3558,143,3560,143c3562,142,3562,142,3564,140c3564,137,3566,132,3566,125l3566,40c3566,30,3566,22,3564,20c3564,17,3564,15,3562,13c3562,13,3560,13,3558,13c3556,13,3554,13,3552,13l3550,12l3578,0l3582,0xem4164,0c4166,0,4170,2,4172,3c4174,5,4174,7,4174,10c4174,13,4174,15,4172,17c4170,20,4166,22,4164,22c4162,22,4158,20,4156,17c4154,15,4154,13,4154,10c4154,7,4154,5,4156,3c4158,2,4162,0,4164,0m4174,50l4174,125c4174,132,4174,137,4174,140c4176,142,4176,142,4178,143c4180,143,4184,145,4188,145l4188,147l4142,147l4142,145c4146,145,4150,143,4150,143c4152,142,4154,142,4154,140c4156,137,4156,132,4156,125l4156,90c4156,77,4156,72,4156,67c4154,65,4154,63,4152,63c4152,63,4150,62,4148,62c4146,62,4144,63,4142,63l4140,62l4168,50l4174,50xem9224,125c9227,125,9230,127,9232,130c9234,132,9236,135,9236,137c9236,142,9234,143,9232,147c9230,150,9227,150,9224,150c9220,150,9217,150,9216,147c9214,143,9212,142,9212,137c9212,135,9214,132,9216,130c9217,127,9220,125,9224,125em4550,52l4550,110c4550,122,4550,127,4550,132c4550,133,4552,135,4552,135c4554,137,4554,137,4556,137c4558,137,4562,137,4564,135l4566,137l4536,150l4532,150l4532,132c4524,140,4518,145,4512,147c4508,150,4504,150,4500,150c4494,150,4490,150,4486,145c4482,142,4478,137,4476,133c4476,130,4474,122,4474,113l4474,70c4474,65,4474,62,4474,60c4472,57,4470,57,4468,55c4468,55,4464,53,4458,53l4458,52l4492,52l4492,115c4492,125,4494,132,4496,133c4500,137,4504,137,4508,137c4510,137,4514,137,4518,135c4522,133,4526,130,4532,123l4532,70c4532,63,4530,60,4530,57c4528,55,4524,53,4518,53l4518,52l4550,52xem4598,67c4608,55,4618,50,4628,50c4638,50,4646,53,4654,62c4662,70,4666,82,4666,95c4666,113,4660,125,4648,137c4638,145,4628,150,4616,150c4610,150,4604,150,4598,147c4594,145,4588,143,4582,140l4582,40c4582,30,4582,22,4580,20c4580,17,4580,15,4578,13c4578,13,4576,13,4574,13c4572,13,4570,13,4566,13l4566,12l4594,0l4598,0l4598,67xm4598,75l4598,133c4602,135,4606,140,4610,142c4614,143,4618,143,4622,143c4628,143,4634,140,4640,133c4646,125,4648,115,4648,102c4648,90,4646,80,4640,73c4634,67,4628,63,4620,63c4616,63,4614,65,4610,65c4606,67,4602,72,4598,75em1103,150l1103,147c1113,147,1121,145,1130,142c1138,137,1143,130,1151,120c1160,110,1163,97,1168,85c1155,92,1145,95,1138,95c1128,95,1120,92,1111,83c1103,77,1101,65,1101,53c1101,42,1103,32,1111,22c1120,10,1131,3,1145,3c1158,3,1168,7,1175,17c1185,30,1190,43,1190,62c1190,77,1185,92,1178,105c1171,120,1160,130,1145,140c1135,147,1123,150,1110,150l1103,150xm1170,77c1170,70,1170,62,1170,55c1170,50,1170,42,1168,33c1163,27,1161,22,1158,17c1153,12,1150,10,1143,10c1138,10,1131,13,1128,20c1123,23,1121,32,1121,43c1121,57,1123,70,1130,77c1133,83,1140,85,1145,85c1150,85,1153,85,1158,83c1161,82,1165,80,1170,77em210,5l210,2c222,5,230,12,236,20c246,30,253,42,260,55c266,67,267,82,267,97c267,117,262,137,252,155c242,173,227,185,210,193l210,190c220,183,226,177,232,170c237,162,242,152,243,140c246,125,247,113,247,100c247,85,246,72,243,60c242,50,240,42,237,37c236,32,232,25,227,20c224,15,217,10,210,5em4857,50l4857,82l4854,82c4852,72,4847,63,4844,62c4840,57,4834,55,4827,55c4824,55,4820,57,4816,60c4814,62,4812,65,4812,67c4812,72,4814,75,4816,77c4817,82,4822,83,4827,87l4844,93c4857,102,4866,110,4866,122c4866,130,4862,137,4856,142c4847,147,4840,150,4832,150c4826,150,4820,150,4812,147c4810,147,4807,145,4806,145c4804,145,4804,147,4802,150l4800,150l4800,117l4802,117c4804,127,4807,133,4814,137c4820,142,4826,143,4832,143c4837,143,4842,142,4844,140c4847,135,4850,133,4850,130c4850,123,4847,120,4844,115c4842,113,4836,110,4826,103c4814,100,4807,95,4804,92c4802,87,4800,82,4800,75c4800,67,4802,62,4807,57c4814,52,4820,50,4830,50c4832,50,4837,50,4842,52c4846,52,4847,53,4850,53c4850,53,4852,53,4852,52c4854,52,4854,52,4854,50l4857,50xem3824,20l3824,52l3846,52l3846,57l3824,57l3824,122c3824,127,3824,133,3826,135c3828,137,3830,137,3832,137c3836,137,3838,137,3840,135c3842,135,3842,133,3844,132l3850,132c3846,137,3844,142,3838,145c3834,150,3830,150,3826,150c3822,150,3818,150,3816,147c3812,145,3810,143,3808,140c3808,135,3806,132,3806,123l3806,57l3790,57l3790,55c3794,53,3798,52,3804,47c3808,43,3812,40,3814,33c3816,32,3818,27,3822,20l3824,20xem5010,0c5012,0,5014,2,5016,3c5017,5,5020,7,5020,10c5020,13,5017,15,5016,17c5014,20,5012,22,5010,22c5006,22,5004,20,5002,17c5000,15,4997,13,4997,10c4997,7,5000,5,5002,3c5004,2,5006,0,5010,0m5017,50l5017,125c5017,132,5020,137,5020,140c5020,142,5022,142,5024,143c5026,143,5027,145,5034,145l5034,147l4986,147l4986,145c4992,145,4994,143,4996,143c4997,142,4997,142,5000,140c5000,137,5002,132,5002,125l5002,90c5002,77,5000,72,5000,67c5000,65,5000,63,4997,63c4997,63,4996,62,4994,62c4992,62,4990,63,4986,63l4986,62l5014,50l5017,50xem5512,50c5527,50,5537,53,5547,65c5554,75,5557,85,5557,97c5557,105,5556,115,5552,123c5547,132,5542,140,5536,143c5527,147,5520,150,5512,150c5497,150,5486,143,5477,133c5470,123,5466,112,5466,100c5466,92,5467,83,5474,73c5477,65,5484,60,5490,55c5497,52,5504,50,5512,50m5510,55c5506,55,5502,57,5497,60c5496,62,5492,65,5490,72c5487,75,5486,83,5486,92c5486,105,5490,117,5494,127c5500,137,5507,143,5516,143c5522,143,5527,142,5532,135c5536,130,5537,120,5537,105c5537,90,5534,75,5527,65c5524,60,5516,55,5510,55em7840,0l7840,67c7847,60,7854,55,7857,52c7864,50,7867,50,7872,50c7877,50,7882,50,7886,53c7890,57,7894,62,7896,67c7896,72,7897,80,7897,92l7897,125c7897,133,7897,137,7897,140c7900,142,7900,142,7902,143c7904,143,7907,145,7912,145l7912,147l7866,147l7866,145l7867,145c7872,145,7874,143,7876,143c7877,142,7877,140,7880,135c7880,135,7880,132,7880,125l7880,92c7880,82,7880,73,7877,72c7877,67,7876,65,7872,63c7870,62,7867,62,7864,62c7860,62,7857,62,7854,63c7850,65,7846,70,7840,75l7840,125c7840,133,7840,137,7840,140c7842,142,7842,142,7844,143c7846,143,7850,145,7854,145l7854,147l7807,147l7807,145c7812,145,7816,143,7817,143c7820,142,7820,142,7822,140c7822,137,7822,132,7822,125l7822,40c7822,30,7822,22,7822,20c7822,17,7820,15,7820,13c7817,13,7816,13,7816,13c7814,13,7812,13,7807,13l7806,12l7836,0l7840,0xem9486,20l9486,52l9507,52l9507,57l9486,57l9486,122c9486,127,9486,133,9487,135c9490,137,9492,137,9494,137c9496,137,9497,137,9500,135c9502,135,9504,133,9506,132l9510,132c9507,137,9504,142,9500,145c9496,150,9492,150,9486,150c9484,150,9480,150,9476,147c9474,145,9472,143,9470,140c9467,135,9467,132,9467,123l9467,57l9452,57l9452,55c9456,53,9460,52,9464,47c9467,43,9472,40,9476,33c9477,32,9480,27,9482,20l9486,20xem5346,73l5414,73l5414,32c5414,23,5414,20,5414,15c5412,15,5412,13,5407,12c5406,10,5402,10,5400,10l5394,10l5394,5l5454,5l5454,10l5450,10c5446,10,5444,10,5440,12c5437,13,5436,15,5436,17c5434,20,5434,23,5434,32l5434,122c5434,130,5434,135,5436,137c5436,140,5437,142,5440,142c5444,143,5446,145,5450,145l5454,145l5454,147l5394,147l5394,145l5400,145c5406,145,5410,143,5412,140c5414,137,5414,132,5414,122l5414,80l5346,80l5346,122c5346,130,5347,135,5347,137c5347,140,5350,142,5352,142c5356,143,5357,145,5362,145l5366,145l5366,147l5306,147l5306,145l5312,145c5317,145,5322,143,5324,140c5326,137,5326,132,5326,122l5326,32c5326,23,5326,20,5326,15c5324,15,5324,13,5322,12c5317,10,5314,10,5312,10l5306,10l5306,5l5366,5l5366,10l5362,10c5357,10,5356,10,5352,12c5350,13,5347,15,5347,17c5347,20,5346,23,5346,32l5346,73xem3012,52l3012,110c3012,122,3012,127,3012,132c3014,133,3014,135,3016,135c3016,137,3018,137,3020,137c3022,137,3024,137,3026,135l3028,137l3000,150l2994,150l2994,132c2986,140,2980,145,2976,147c2972,150,2966,150,2962,150c2956,150,2952,150,2948,145c2944,142,2942,137,2940,133c2938,130,2938,122,2938,113l2938,70c2938,65,2936,62,2936,60c2934,57,2934,57,2932,55c2930,55,2926,53,2922,53l2922,52l2954,52l2954,115c2954,125,2956,132,2960,133c2962,137,2966,137,2970,137c2974,137,2978,137,2980,135c2984,133,2990,130,2994,123l2994,70c2994,63,2994,60,2992,57c2990,55,2986,53,2980,53l2980,52l3012,52xem5656,52l5656,110c5656,122,5656,127,5656,132c5657,133,5657,135,5660,135c5660,137,5662,137,5664,137c5666,137,5667,137,5670,135l5672,137l5644,150l5637,150l5637,132c5630,140,5624,145,5620,147c5616,150,5610,150,5606,150c5600,150,5596,150,5592,145c5587,142,5586,137,5584,133c5582,130,5582,122,5582,113l5582,70c5582,65,5580,62,5580,60c5577,57,5577,57,5576,55c5574,55,5570,53,5566,53l5566,52l5597,52l5597,115c5597,125,5600,132,5604,133c5606,137,5610,137,5614,137c5617,137,5622,137,5624,135c5627,133,5634,130,5637,123l5637,70c5637,63,5637,60,5636,57c5634,55,5630,53,5624,53l5624,52l5656,52xem6054,102l5997,102l5987,123c5986,127,5984,133,5984,135c5984,137,5986,140,5987,142c5990,143,5994,143,6000,145l6000,147l5956,147l5956,145c5962,143,5966,142,5967,140c5972,137,5976,130,5980,120l6032,3l6036,3l6082,122c6086,130,6090,137,6094,140c6096,143,6100,143,6106,145l6106,147l6050,147l6050,145c6056,145,6060,143,6062,142c6064,140,6064,137,6064,135c6064,132,6064,127,6060,120l6054,102xm6050,93l6027,37l6000,93l6050,93xem3132,67c3144,55,3154,50,3164,50c3170,50,3174,50,3178,53c3182,55,3184,60,3186,65c3188,70,3190,77,3190,85l3190,125c3190,133,3190,137,3190,140c3192,142,3192,142,3194,143c3196,143,3200,145,3204,145l3204,147l3158,147l3158,145l3160,145c3164,145,3166,143,3168,143c3170,142,3170,140,3172,135c3172,135,3172,132,3172,125l3172,85c3172,77,3170,72,3168,67c3166,63,3162,62,3156,62c3148,62,3140,65,3132,75l3132,125c3132,133,3132,137,3134,140c3134,142,3136,142,3136,143c3138,143,3142,145,3146,145l3146,147l3100,147l3100,145l3102,145c3108,145,3110,143,3112,142c3114,137,3114,133,3114,125l3114,90c3114,77,3114,72,3114,67c3114,65,3112,63,3112,63c3110,63,3108,62,3108,62c3106,62,3102,63,3100,63l3098,62l3128,50l3132,50l3132,67xem4060,67c4072,55,4082,50,4092,50c4098,50,4102,50,4106,53c4110,55,4112,60,4114,65c4116,70,4118,77,4118,85l4118,125c4118,133,4118,137,4118,140c4120,142,4120,142,4122,143c4124,143,4128,145,4132,145l4132,147l4086,147l4086,145l4088,145c4092,145,4094,143,4096,143c4098,142,4098,140,4100,135c4100,135,4100,132,4100,125l4100,85c4100,77,4098,72,4096,67c4094,63,4090,62,4084,62c4076,62,4068,65,4060,75l4060,125c4060,133,4060,137,4062,140c4062,142,4064,142,4064,143c4066,143,4070,145,4074,145l4074,147l4028,147l4028,145l4030,145c4036,145,4038,143,4040,142c4042,137,4042,133,4042,125l4042,90c4042,77,4042,72,4042,67c4042,65,4040,63,4040,63c4038,63,4036,62,4036,62c4034,62,4030,63,4028,63l4026,62l4056,50l4060,50l4060,67xem6210,0l6210,125c6210,132,6210,137,6210,140c6212,142,6212,142,6214,143c6216,143,6220,145,6224,145l6224,147l6177,147l6177,145c6182,145,6184,143,6186,143c6187,142,6190,142,6190,140c6192,137,6192,132,6192,125l6192,40c6192,30,6192,22,6192,20c6190,17,6190,15,6190,13c6187,13,6186,13,6186,13c6184,13,6182,13,6177,13l6177,12l6204,0l6210,0xem8167,50c8172,50,8174,50,8176,52c8177,55,8180,57,8180,62c8180,63,8177,67,8176,70c8174,72,8172,73,8167,73c8164,73,8162,72,8160,70c8157,67,8156,63,8156,62c8156,57,8157,55,8160,52c8162,50,8164,50,8167,50m8167,125c8172,125,8174,127,8176,130c8177,132,8180,135,8180,137c8180,142,8177,143,8176,147c8174,150,8172,150,8167,150c8164,150,8162,150,8160,147c8157,143,8156,142,8156,137c8156,135,8157,132,8160,130c8162,127,8164,125,8167,125em4906,0l4906,67c4914,60,4920,55,4924,52c4927,50,4934,50,4937,50c4944,50,4947,50,4952,53c4956,57,4957,62,4960,67c4962,72,4962,80,4962,92l4962,125c4962,133,4964,137,4964,140c4964,142,4966,142,4967,143c4970,143,4972,145,4977,145l4977,147l4930,147l4930,145l4932,145c4936,145,4940,143,4942,143c4944,142,4944,140,4944,135c4946,135,4946,132,4946,125l4946,92c4946,82,4944,73,4944,72c4942,67,4940,65,4937,63c4936,62,4932,62,4930,62c4926,62,4922,62,4917,63c4916,65,4910,70,4906,75l4906,125c4906,133,4906,137,4906,140c4907,142,4907,142,4910,143c4912,143,4916,145,4920,145l4920,147l4874,147l4874,145c4877,145,4880,143,4884,143c4884,142,4886,142,4886,140c4887,137,4887,132,4887,125l4887,40c4887,30,4887,22,4887,20c4886,17,4886,15,4884,13c4884,13,4882,13,4880,13c4880,13,4876,13,4874,13l4872,12l4900,0l4906,0xem693,95l693,110l673,110l673,147l658,147l658,110l600,110l600,97l663,3l673,3l673,95l693,95xm658,95l658,23l610,95l658,95xem6657,20l6657,52l6680,52l6680,57l6657,57l6657,122c6657,127,6657,133,6660,135c6662,137,6664,137,6666,137c6667,137,6670,137,6672,135c6674,135,6676,133,6677,132l6682,132c6680,137,6676,142,6672,145c6667,150,6664,150,6657,150c6656,150,6652,150,6647,147c6646,145,6644,143,6642,140c6640,135,6640,132,6640,123l6640,57l6624,57l6624,55c6627,53,6632,52,6636,47c6640,43,6644,40,6647,33c6650,32,6652,27,6654,20l6657,20xem6750,50l6750,82l6747,82c6746,72,6742,63,6737,62c6734,57,6727,55,6722,55c6716,55,6712,57,6710,60c6706,62,6706,65,6706,67c6706,72,6706,75,6707,77c6712,82,6716,83,6722,87l6737,93c6752,102,6757,110,6757,122c6757,130,6756,137,6747,142c6742,147,6734,150,6726,150c6720,150,6714,150,6706,147c6704,147,6702,145,6700,145c6697,145,6696,147,6696,150l6694,150l6694,117l6696,117c6697,127,6702,133,6707,137c6712,142,6720,143,6726,143c6730,143,6734,142,6737,140c6742,135,6742,133,6742,130c6742,123,6742,120,6737,115c6736,113,6727,110,6717,103c6707,100,6702,95,6697,92c6694,87,6694,82,6694,75c6694,67,6696,62,6702,57c6706,52,6714,50,6722,50c6726,50,6730,50,6736,52c6740,52,6742,53,6744,53c6744,53,6746,53,6746,52c6746,52,6747,52,6747,50l6750,50xem2394,70c2401,62,2405,57,2405,57c2409,55,2414,53,2415,52c2419,50,2424,50,2428,50c2434,50,2438,52,2441,53c2448,57,2449,62,2451,70c2458,62,2464,55,2469,53c2474,50,2479,50,2484,50c2489,50,2494,50,2498,53c2501,55,2504,60,2505,65c2508,70,2509,75,2509,85l2509,125c2509,132,2509,137,2509,140c2511,142,2511,142,2514,143c2515,143,2519,145,2524,145l2524,147l2478,147l2478,145l2479,145c2481,145,2485,143,2488,142c2489,142,2489,140,2491,137c2491,135,2491,132,2491,125l2491,83c2491,77,2489,72,2489,67c2485,63,2481,62,2475,62c2471,62,2468,62,2465,63c2461,65,2458,70,2451,73l2451,75l2451,80l2451,125c2451,133,2451,137,2451,140c2454,142,2454,142,2455,143c2458,143,2461,145,2465,145l2465,147l2419,147l2419,145c2424,145,2428,143,2429,143c2431,142,2434,140,2434,137c2434,135,2434,132,2434,125l2434,83c2434,75,2434,72,2431,67c2428,63,2424,62,2418,62c2414,62,2411,62,2408,63c2401,67,2398,70,2394,73l2394,125c2394,133,2395,137,2395,140c2395,142,2398,142,2399,143c2401,143,2404,145,2409,145l2409,147l2361,147l2361,145c2368,145,2369,143,2371,143c2374,142,2375,142,2375,140c2375,137,2378,132,2378,125l2378,90c2378,77,2375,72,2375,67c2375,65,2375,63,2374,63c2374,63,2371,62,2369,62c2368,62,2365,63,2361,63l2361,62l2389,50l2394,50l2394,70xem5070,67c5082,55,5092,50,5102,50c5107,50,5112,50,5116,53c5120,55,5124,60,5126,65c5127,70,5127,77,5127,85l5127,125c5127,133,5127,137,5130,140c5130,142,5132,142,5134,143c5134,143,5137,145,5142,145l5142,147l5096,147l5096,145l5097,145c5102,145,5104,143,5106,143c5107,142,5110,140,5110,135c5110,135,5110,132,5110,125l5110,85c5110,77,5110,72,5107,67c5104,63,5102,62,5096,62c5087,62,5077,65,5070,75l5070,125c5070,133,5070,137,5072,140c5072,142,5074,142,5076,143c5077,143,5080,145,5086,145l5086,147l5037,147l5037,145l5040,145c5046,145,5050,143,5050,142c5052,137,5054,133,5054,125l5054,90c5054,77,5054,72,5052,67c5052,65,5052,63,5050,63c5050,63,5047,62,5046,62c5044,62,5042,63,5037,63l5037,62l5066,50l5070,50l5070,67xem8030,62l8060,50l8064,50l8064,72c8067,63,8074,57,8077,53c8084,52,8090,50,8094,50c8104,50,8112,53,8117,60c8126,70,8130,82,8130,95c8130,113,8126,125,8116,137c8107,145,8097,150,8086,150c8082,150,8077,150,8074,147c8070,147,8067,145,8064,142l8064,172c8064,177,8064,182,8066,183c8066,185,8067,187,8070,187c8072,190,8074,190,8080,190l8080,193l8030,193l8030,190l8032,190c8036,190,8040,190,8042,187c8044,187,8044,185,8046,183c8046,183,8046,177,8046,172l8046,80c8046,73,8046,70,8046,67c8046,65,8044,63,8044,63c8042,63,8040,62,8037,62c8036,62,8034,63,8032,63l8030,62xm8064,77l8064,113c8064,122,8064,125,8064,127c8066,132,8067,135,8072,140c8076,142,8082,143,8087,143c8094,143,8100,142,8104,135c8110,127,8114,117,8114,105c8114,92,8110,80,8104,72c8097,65,8094,63,8086,63c8084,63,8080,63,8076,65c8074,67,8070,72,8064,77em4282,110c4278,123,4274,133,4266,140c4258,147,4250,150,4240,150c4230,150,4220,145,4212,137c4204,127,4200,115,4200,100c4200,85,4204,72,4214,63c4222,53,4232,50,4246,50c4254,50,4262,52,4268,55c4274,62,4278,67,4278,72c4278,75,4276,77,4274,77c4274,80,4270,82,4268,82c4264,82,4260,80,4260,77c4258,75,4256,73,4256,67c4256,63,4254,62,4252,60c4250,57,4246,55,4242,55c4236,55,4230,57,4226,63c4220,70,4218,80,4218,90c4218,102,4220,112,4226,120c4232,130,4240,133,4248,133c4256,133,4262,132,4268,127c4272,123,4274,117,4278,110l4282,110xem710,90l763,90l763,107l710,107l710,90xem6442,113c6436,110,6432,105,6427,102c6426,95,6424,90,6424,83c6424,73,6427,65,6434,60c6442,52,6450,50,6462,50c6470,50,6477,52,6486,55l6506,55c6507,55,6510,55,6510,55c6510,55,6512,55,6512,57c6512,57,6512,60,6512,60c6512,62,6512,63,6512,63c6512,63,6510,63,6510,65c6510,65,6507,65,6506,65l6492,65c6496,70,6497,75,6497,83c6497,93,6496,102,6487,107c6482,113,6472,117,6462,117c6456,117,6452,115,6446,115c6444,117,6440,120,6440,122c6437,123,6437,125,6437,127c6437,127,6437,130,6440,130c6440,132,6442,132,6446,133c6447,133,6454,133,6462,133c6476,133,6486,133,6490,133c6497,135,6504,137,6507,142c6512,145,6514,150,6514,155c6514,163,6510,172,6502,177c6492,187,6476,193,6460,193c6446,193,6434,190,6426,183c6420,180,6417,177,6417,173c6417,172,6417,170,6417,167c6420,165,6422,162,6426,157c6426,157,6427,153,6434,147c6430,145,6427,143,6426,142c6424,140,6424,137,6424,135c6424,133,6426,130,6427,127c6430,123,6434,120,6442,113m6460,53c6454,53,6450,55,6446,60c6444,65,6442,72,6442,80c6442,90,6444,100,6447,105c6452,110,6456,112,6462,112c6467,112,6472,110,6476,105c6480,102,6482,95,6482,87c6482,75,6477,67,6474,62c6470,57,6466,53,6460,53m6440,147c6437,152,6434,153,6434,157c6432,160,6430,163,6430,165c6430,170,6432,172,6436,173c6444,180,6454,182,6467,182c6482,182,6492,180,6497,173c6504,170,6506,165,6506,160c6506,155,6504,153,6500,152c6497,150,6490,150,6477,150c6462,150,6450,147,6440,147em2555,0c2558,0,2562,2,2564,3c2566,5,2566,7,2566,10c2566,13,2566,15,2564,17c2562,20,2558,22,2555,22c2554,22,2549,20,2548,17c2545,15,2545,13,2545,10c2545,7,2545,5,2548,3c2549,2,2554,0,2555,0m2566,50l2566,125c2566,132,2566,137,2566,140c2568,142,2568,142,2570,143c2572,143,2576,145,2580,145l2580,147l2534,147l2534,145c2538,145,2541,143,2541,143c2544,142,2545,142,2545,140c2548,137,2548,132,2548,125l2548,90c2548,77,2548,72,2548,67c2545,65,2545,63,2544,63c2544,63,2541,62,2539,62c2538,62,2535,63,2534,63l2531,62l2559,50l2566,50xem5176,113c5170,110,5166,105,5162,102c5157,95,5157,90,5157,83c5157,73,5160,65,5167,60c5174,52,5184,50,5194,50c5204,50,5212,52,5217,55l5237,55c5242,55,5244,55,5244,55c5244,55,5244,55,5244,57c5244,57,5246,60,5246,60c5246,62,5246,63,5244,63c5244,63,5244,63,5244,65c5244,65,5242,65,5237,65l5226,65c5230,70,5232,75,5232,83c5232,93,5227,102,5222,107c5216,113,5206,117,5194,117c5190,117,5186,115,5180,115c5176,117,5174,120,5172,122c5172,123,5170,125,5170,127c5170,127,5172,130,5172,130c5174,132,5176,132,5180,133c5182,133,5186,133,5194,133c5210,133,5220,133,5224,133c5230,135,5236,137,5240,142c5244,145,5246,150,5246,155c5246,163,5242,172,5236,177c5224,187,5210,193,5192,193c5180,193,5167,190,5157,183c5154,180,5150,177,5150,173c5150,172,5152,170,5152,167c5152,165,5156,162,5157,157c5157,157,5162,153,5167,147c5164,145,5162,143,5160,142c5157,140,5157,137,5157,135c5157,133,5157,130,5160,127c5162,123,5167,120,5176,113m5194,53c5187,53,5184,55,5180,60c5176,65,5174,72,5174,80c5174,90,5177,100,5182,105c5186,110,5190,112,5196,112c5202,112,5206,110,5210,105c5212,102,5214,95,5214,87c5214,75,5212,67,5207,62c5204,57,5197,53,5194,53m5174,147c5170,152,5167,153,5166,157c5164,160,5164,163,5164,165c5164,170,5166,172,5170,173c5177,180,5187,182,5202,182c5214,182,5224,180,5230,173c5236,170,5240,165,5240,160c5240,155,5237,153,5234,152c5230,150,5222,150,5212,150c5196,150,5182,147,5174,147em7946,20l7946,52l7967,52l7967,57l7946,57l7946,122c7946,127,7947,133,7950,135c7950,137,7952,137,7956,137c7957,137,7960,137,7962,135c7964,135,7966,133,7966,132l7972,132c7970,137,7966,142,7962,145c7957,150,7952,150,7947,150c7944,150,7942,150,7937,147c7936,145,7932,143,7932,140c7930,135,7930,132,7930,123l7930,57l7914,57l7914,55c7917,53,7922,52,7926,47c7930,43,7934,40,7936,33c7937,32,7940,27,7944,20l7946,20xem8006,20l8006,52l8027,52l8027,57l8006,57l8006,122c8006,127,8006,133,8007,135c8010,137,8012,137,8014,137c8016,137,8017,137,8020,135c8022,135,8024,133,8026,132l8030,132c8027,137,8024,142,8020,145c8016,150,8012,150,8006,150c8004,150,8000,150,7996,147c7994,145,7992,143,7990,140c7987,135,7987,132,7987,123l7987,57l7972,57l7972,55c7976,53,7980,52,7984,47c7987,43,7992,40,7996,33c7997,32,8000,27,8002,20l8006,20xem9284,67c9296,55,9306,50,9316,50c9322,50,9326,50,9330,53c9334,55,9336,60,9337,65c9340,70,9342,77,9342,85l9342,125c9342,133,9342,137,9342,140c9344,142,9344,142,9346,143c9347,143,9352,145,9356,145l9356,147l9310,147l9310,145l9312,145c9316,145,9317,143,9320,143c9322,142,9322,140,9324,135c9324,135,9324,132,9324,125l9324,85c9324,77,9322,72,9320,67c9317,63,9314,62,9307,62c9300,62,9292,65,9284,75l9284,125c9284,133,9284,137,9286,140c9286,142,9287,142,9287,143c9290,143,9294,145,9297,145l9297,147l9252,147l9252,145l9254,145c9260,145,9262,143,9264,142c9266,137,9266,133,9266,125l9266,90c9266,77,9266,72,9266,67c9266,65,9264,63,9264,63c9262,63,9260,62,9260,62c9257,62,9254,63,9252,63l9250,62l9280,50l9284,50l9284,67xem8256,0l8204,150l8196,150l8247,0l8256,0xem57,190l57,193c46,187,37,182,32,173c22,163,14,153,7,140c2,125,0,112,0,97c0,75,6,55,16,40c26,22,40,10,57,2l57,5c47,10,42,15,36,23c30,32,26,43,24,55c22,67,20,82,20,93c20,110,22,122,24,133c26,143,27,152,30,157c32,163,36,167,40,173c44,180,50,183,57,190em8314,52l8354,52l8354,53c8352,55,8347,55,8347,55c8346,57,8346,60,8346,62c8346,63,8346,65,8347,70l8370,123l8392,77l8386,65c8384,62,8382,57,8380,55c8377,55,8376,55,8372,53l8372,52l8414,52l8414,53c8410,55,8407,55,8406,57c8404,60,8404,62,8404,63c8404,65,8404,65,8406,67l8427,122l8446,70c8447,65,8450,62,8450,60c8450,60,8447,57,8446,55c8446,55,8442,53,8437,53l8437,52l8466,52l8466,53c8460,55,8456,60,8452,67l8424,150l8420,150l8394,85l8364,150l8362,150l8330,70c8327,63,8326,62,8324,60c8322,57,8317,55,8314,53l8314,52xem8624,52l8664,52l8664,53c8660,55,8657,55,8656,55c8656,57,8656,60,8656,62c8656,63,8656,65,8656,70l8677,123l8700,77l8696,65c8694,62,8692,57,8690,55c8687,55,8684,55,8680,53l8680,52l8722,52l8722,53c8720,55,8716,55,8716,57c8714,60,8714,62,8714,63c8714,65,8714,65,8714,67l8736,122l8754,70c8757,65,8757,62,8757,60c8757,60,8757,57,8756,55c8754,55,8752,53,8746,53l8746,52l8776,52l8776,53c8770,55,8766,60,8762,67l8734,150l8730,150l8704,85l8672,150l8670,150l8637,70c8636,63,8634,62,8632,60c8630,57,8627,55,8624,53l8624,52xem3456,13l3456,70l3486,70c3494,70,3500,70,3504,67c3506,63,3508,57,3510,50l3512,50l3512,97l3510,97c3508,90,3508,85,3506,83c3504,82,3502,80,3500,80c3498,77,3492,77,3486,77l3456,77l3456,125c3456,132,3456,135,3456,135c3458,137,3458,140,3460,140c3462,140,3464,142,3468,142l3492,142c3500,142,3506,140,3510,140c3512,137,3516,135,3520,132c3524,127,3528,122,3534,112l3538,112l3524,147l3416,147l3416,145l3420,145c3424,145,3428,143,3430,142c3432,142,3434,140,3434,137c3436,133,3436,130,3436,122l3436,32c3436,22,3436,15,3434,13c3430,12,3426,10,3420,10l3416,10l3416,5l3526,5l3526,37l3522,37c3522,30,3520,23,3518,22c3516,17,3514,15,3510,15c3506,13,3502,13,3494,13l3456,13xem9170,0c9172,0,9174,2,9176,3c9177,5,9180,7,9180,10c9180,13,9177,15,9176,17c9174,20,9172,22,9170,22c9166,22,9164,20,9162,17c9160,15,9157,13,9157,10c9157,7,9160,5,9162,3c9164,2,9166,0,9170,0m9177,50l9177,125c9177,132,9180,137,9180,140c9180,142,9182,142,9184,143c9186,143,9187,145,9194,145l9194,147l9146,147l9146,145c9152,145,9154,143,9156,143c9157,142,9157,142,9160,140c9160,137,9162,132,9162,125l9162,90c9162,77,9160,72,9160,67c9160,65,9160,63,9157,63c9157,63,9156,62,9154,62c9152,62,9150,63,9146,63l9146,62l9174,50l9177,50xem6314,50l6314,70c6322,55,6330,50,6337,50c6342,50,6346,50,6347,52c6350,55,6352,57,6352,62c6352,63,6352,65,6350,67c6347,70,6346,70,6344,70c6342,70,6337,70,6336,67c6332,65,6330,63,6327,63c6327,63,6326,63,6324,65c6322,67,6317,73,6314,80l6314,125c6314,132,6316,135,6316,137c6317,140,6320,142,6322,142c6324,143,6327,145,6332,145l6332,147l6282,147l6282,145c6287,145,6290,143,6294,142c6294,142,6296,140,6296,137c6297,135,6297,132,6297,125l6297,90c6297,77,6297,72,6296,67c6296,65,6296,65,6294,63c6292,63,6292,62,6290,62c6287,62,6286,63,6282,63l6282,62l6310,50l6314,50xem9380,87c9380,102,9384,113,9390,122c9397,130,9406,133,9416,133c9422,133,9427,132,9432,127c9436,125,9440,120,9444,110l9446,112c9446,122,9440,132,9434,140c9426,145,9417,150,9407,150c9396,150,9386,145,9377,137c9370,127,9366,115,9366,102c9366,85,9370,72,9377,63c9386,53,9396,50,9410,50c9420,50,9430,52,9436,60c9444,65,9446,75,9446,87l9380,87xm9380,82l9426,82c9424,75,9424,72,9422,67c9422,63,9417,62,9416,60c9412,57,9407,55,9404,55c9397,55,9392,57,9387,62c9384,67,9380,73,9380,82em6382,0c6386,0,6387,2,6390,3c6392,5,6394,7,6394,10c6394,13,6392,15,6390,17c6387,20,6386,22,6382,22c6380,22,6377,20,6376,17c6374,15,6372,13,6372,10c6372,7,6374,5,6376,3c6377,2,6380,0,6382,0m6392,50l6392,125c6392,132,6392,137,6394,140c6394,142,6396,142,6397,143c6397,143,6402,145,6406,145l6406,147l6360,147l6360,145c6364,145,6367,143,6370,143c6372,142,6372,142,6374,140c6374,137,6374,132,6374,125l6374,90c6374,77,6374,72,6374,67c6374,65,6372,63,6372,63c6370,63,6367,62,6367,62c6366,62,6362,63,6360,63l6357,62l6387,50l6392,50xe"/>
        </w:pict>
      </w:r>
    </w:p>
    <w:p>
      <w:pPr>
        <w:sectPr>
          <w:type w:val="continuous"/>
          <w:pgSz w:w="11905" w:h="16156"/>
          <w:pgMar w:top="684" w:right="826" w:bottom="13" w:left="407" w:header="0" w:footer="0" w:gutter="0"/>
          <w:cols w:equalWidth="0" w:num="1">
            <w:col w:w="10670" w:space="0"/>
          </w:cols>
        </w:sectPr>
        <w:rPr/>
      </w:pPr>
    </w:p>
    <w:p>
      <w:pPr>
        <w:ind w:left="519"/>
        <w:spacing w:before="48" w:line="182" w:lineRule="auto"/>
        <w:rPr>
          <w:rFonts w:ascii="Microsoft YaHei" w:hAnsi="Microsoft YaHei" w:eastAsia="Microsoft YaHei" w:cs="Microsoft YaHei"/>
          <w:sz w:val="15"/>
          <w:szCs w:val="15"/>
        </w:rPr>
      </w:pPr>
      <w:r>
        <w:pict>
          <v:rect id="_x0000_s21" style="position:absolute;margin-left:134.1pt;margin-top:799.892pt;mso-position-vertical-relative:page;mso-position-horizontal-relative:page;width:4.1pt;height:5pt;z-index:251676672;" o:allowincell="f" fillcolor="#B2B2B2" filled="true" stroked="false"/>
        </w:pict>
      </w:r>
      <w:r>
        <w:pict>
          <v:rect id="_x0000_s22" style="position:absolute;margin-left:398.1pt;margin-top:803.692pt;mso-position-vertical-relative:page;mso-position-horizontal-relative:page;width:1.2pt;height:1.25pt;z-index:251677696;" o:allowincell="f" fillcolor="#B2B2B2" filled="true" stroked="false"/>
        </w:pict>
      </w:r>
      <w:r>
        <w:pict>
          <v:shape id="_x0000_s23" style="position:absolute;margin-left:45.4pt;margin-top:46.2283pt;mso-position-vertical-relative:page;mso-position-horizontal-relative:page;width:317.25pt;height:0.35pt;z-index:251671552;" o:allowincell="f" filled="false" strokecolor="#000000" strokeweight="0.33pt" coordsize="6345,6" coordorigin="0,0" path="m0,3l6344,3e">
            <v:stroke joinstyle="miter" miterlimit="10"/>
          </v:shape>
        </w:pict>
      </w:r>
      <w:r>
        <w:pict>
          <v:shape id="_x0000_s24" style="position:absolute;margin-left:119.3pt;margin-top:799.892pt;mso-position-vertical-relative:page;mso-position-horizontal-relative:page;width:9.2pt;height:5pt;z-index:251675648;" o:allowincell="f" fillcolor="#B2B2B2" filled="true" stroked="false" coordsize="183,100" coordorigin="0,0" path="m150,85c140,92,133,95,130,97c127,100,123,100,117,100c111,100,105,97,101,93c97,90,95,83,95,75c95,72,95,67,97,63c101,60,105,53,113,50c121,45,133,42,150,35l150,32c150,22,147,15,145,12c141,7,137,5,131,5c125,5,123,7,120,10c117,12,115,13,115,17l115,23c115,27,115,30,113,32c111,33,110,33,107,33c105,33,103,33,101,32c100,30,100,25,100,23c100,17,101,12,107,7c113,2,123,0,133,0c143,0,150,0,155,3c160,5,163,10,165,13c165,17,167,23,167,33l167,65c167,75,167,82,167,83c167,85,167,85,170,87c170,87,171,87,171,87c173,87,173,87,173,87c176,87,180,85,183,82l183,85c176,95,167,100,161,100c157,100,155,100,153,97c151,93,150,90,150,85m150,77l150,42c137,45,131,50,127,50c121,53,117,57,115,60c113,63,111,67,111,72c111,75,113,80,117,83c120,87,123,87,127,87c133,87,140,85,150,77em81,60c80,73,73,83,65,90c60,97,50,100,41,100c30,100,20,95,11,87c3,77,0,65,0,50c0,35,5,22,13,13c21,3,33,0,45,0c55,0,61,2,67,5c73,12,77,17,77,22c77,25,77,27,75,27c73,30,71,32,67,32c63,32,61,30,60,27c57,25,57,23,55,17c55,13,55,12,51,10c50,7,47,5,41,5c35,5,30,7,25,13c20,20,17,30,17,40c17,52,20,62,25,70c31,80,40,83,50,83c55,83,61,82,67,77c71,73,75,67,80,60l81,60xe"/>
        </w:pict>
      </w:r>
      <w:r>
        <w:pict>
          <v:shape id="_x0000_s25" style="position:absolute;margin-left:460pt;margin-top:799.892pt;mso-position-vertical-relative:page;mso-position-horizontal-relative:page;width:11.9pt;height:5pt;z-index:251673600;" o:allowincell="f" fillcolor="#B2B2B2" filled="true" stroked="false" coordsize="237,100" coordorigin="0,0" path="m12,75c15,75,17,77,20,80c22,82,24,85,24,87c24,92,22,93,20,97c17,100,15,100,12,100c7,100,5,100,4,97c2,93,0,92,0,87c0,85,2,82,4,80c5,77,7,75,12,75em127,60c125,73,120,83,112,90c105,97,95,100,87,100c75,100,65,95,57,87c50,77,45,65,45,50c45,35,52,22,60,13c67,3,80,0,92,0c102,0,107,2,114,5c120,12,124,17,124,22c124,25,124,27,122,27c120,30,117,32,114,32c110,32,107,30,105,27c104,25,104,23,102,17c102,13,102,12,97,10c95,7,94,5,87,5c82,5,75,7,72,13c65,20,64,30,64,40c64,52,65,62,72,70c77,80,85,83,95,83c102,83,107,82,114,77c117,73,122,67,125,60l127,60xem165,17c177,5,187,0,197,0c204,0,207,0,212,3c215,5,220,10,222,15c224,20,224,27,224,35l224,75c224,83,224,87,225,90c225,92,227,92,230,93c230,93,234,95,237,95l237,97l192,97l192,95l194,95c197,95,200,93,202,93c204,92,205,90,205,85c205,85,205,82,205,75l205,35c205,27,205,22,204,17c200,13,197,12,192,12c184,12,174,15,165,25l165,75c165,83,165,87,167,90c167,92,170,92,172,93c174,93,175,95,182,95l182,97l134,97l134,95l135,95c142,95,145,93,145,92c147,87,150,83,150,75l150,40c150,27,150,22,147,17c147,15,147,13,145,13c145,13,144,12,142,12c140,12,137,13,134,13l134,12l162,0l165,0l165,17xe"/>
        </w:pict>
      </w:r>
      <w:r>
        <w:pict>
          <v:shape id="_x0000_s26" style="position:absolute;margin-left:200.9pt;margin-top:799.892pt;mso-position-vertical-relative:page;mso-position-horizontal-relative:page;width:20.5pt;height:5pt;z-index:251672576;" o:allowincell="f" fillcolor="#B2B2B2" filled="true" stroked="false" coordsize="410,100" coordorigin="0,0" path="m14,37c14,52,18,63,24,72c32,80,40,83,50,83c56,83,62,82,66,77c70,75,74,70,78,60l80,62c80,72,74,82,68,90c60,95,52,100,42,100c30,100,20,95,12,87c4,77,0,65,0,52c0,35,4,22,12,13c20,3,30,0,44,0c54,0,64,2,70,10c78,15,80,25,80,37l14,37xm14,32l60,32c58,25,58,22,56,17c56,13,52,12,50,10c46,7,42,5,38,5c32,5,26,7,22,12c18,17,14,23,14,32em176,60c172,73,168,83,160,90c152,97,144,100,134,100c124,100,114,95,106,87c98,77,94,65,94,50c94,35,98,22,108,13c116,3,126,0,140,0c148,0,156,2,162,5c168,12,172,17,172,22c172,25,170,27,168,27c168,30,164,32,162,32c158,32,154,30,154,27c152,25,150,23,150,17c150,13,148,12,146,10c144,7,140,5,136,5c130,5,124,7,120,13c114,20,112,30,112,40c112,52,114,62,120,70c126,80,134,83,142,83c150,83,156,82,162,77c166,73,168,67,172,60l176,60xem272,0l272,20c280,5,288,0,296,0c300,0,304,0,306,2c308,5,310,7,310,12c310,13,310,15,308,17c306,20,304,20,302,20c300,20,296,20,294,17c290,15,288,13,286,13c286,13,284,13,282,15c280,17,276,23,272,30l272,75c272,82,274,85,274,87c276,90,278,92,280,92c282,93,286,95,290,95l290,97l240,97l240,95c246,95,248,93,252,92c252,92,254,90,254,87c256,85,256,82,256,75l256,40c256,27,256,22,254,17c254,15,254,15,252,13c250,13,250,12,248,12c246,12,244,13,240,13l240,12l268,0l272,0xem364,0c378,0,390,3,398,15c406,25,410,35,410,47c410,55,408,65,404,73c400,82,394,90,386,93c380,97,372,100,362,100c348,100,338,93,328,83c322,73,318,62,318,50c318,42,320,33,324,23c328,15,334,10,342,5c348,2,356,0,364,0m360,5c358,5,354,7,350,10c346,12,344,15,342,22c340,25,338,33,338,42c338,55,340,67,346,77c352,87,358,93,368,93c374,93,380,92,384,85c388,80,390,70,390,55c390,40,386,25,380,15c374,10,368,5,360,5e"/>
        </w:pict>
      </w:r>
      <w:r>
        <w:pict>
          <v:shape id="_x0000_s27" style="position:absolute;margin-left:304.5pt;margin-top:799.892pt;mso-position-vertical-relative:page;mso-position-horizontal-relative:page;width:10.3pt;height:5pt;z-index:251674624;" o:allowincell="f" fillcolor="#B2B2B2" filled="true" stroked="false" coordsize="206,100" coordorigin="0,0" path="m57,0l57,32l55,32c52,22,50,13,44,12c40,7,35,5,30,5c24,5,20,7,17,10c14,12,12,15,12,17c12,22,14,25,15,27c17,32,22,33,30,37l44,43c57,52,65,60,65,72c65,80,62,87,55,92c50,97,42,100,34,100c27,100,20,100,12,97c10,97,7,95,7,95c5,95,4,97,4,100l0,100l0,67l4,67c5,77,10,83,14,87c20,92,25,93,34,93c37,93,42,92,45,90c47,85,50,83,50,80c50,73,47,70,45,65c42,63,35,60,25,53c15,50,7,45,5,42c2,37,0,32,0,25c0,17,4,12,7,7c14,2,22,0,30,0c34,0,37,0,44,2c45,2,50,3,50,3c52,3,52,3,54,2c54,2,54,2,55,0l57,0xem194,75c197,75,200,77,202,80c204,82,205,85,205,87c205,92,204,93,202,97c200,100,197,100,194,100c190,100,187,100,185,97c184,93,182,92,182,87c182,85,184,82,185,80c187,77,190,75,194,75em95,37c95,52,97,63,105,72c112,80,122,83,130,83c137,83,142,82,147,77c152,75,155,70,160,60l162,62c160,72,155,82,150,90c142,95,134,100,122,100c112,100,102,95,92,87c84,77,80,65,80,52c80,35,84,22,94,13c102,3,112,0,124,0c135,0,144,2,152,10c157,15,162,25,162,37l95,37xm95,32l140,32c140,25,140,22,137,17c135,13,134,12,130,10c125,7,124,5,120,5c114,5,107,7,104,12c97,17,95,23,95,32e"/>
        </w:pict>
      </w:r>
      <w:r>
        <w:pict>
          <v:shape id="_x0000_s28" style="position:absolute;margin-left:361.3pt;margin-top:799.892pt;mso-position-vertical-relative:page;mso-position-horizontal-relative:page;width:30.5pt;height:5pt;z-index:251670528;" o:allowincell="f" fillcolor="#B2B2B2" filled="true" stroked="false" coordsize="610,100" coordorigin="0,0" path="m544,37c544,52,546,63,554,72c560,80,570,83,578,83c586,83,590,82,596,77c600,75,604,70,608,60l610,62c608,72,604,82,598,90c590,95,582,100,570,100c560,100,550,95,540,87c532,77,528,65,528,52c528,35,532,22,542,13c550,3,560,0,572,0c584,0,592,2,600,10c606,15,610,25,610,37l544,37xm544,32l588,32c588,25,588,22,586,17c584,13,582,12,578,10c574,7,572,5,568,5c562,5,556,7,552,12c546,17,544,23,544,32em272,37c272,52,274,63,282,72c288,80,298,83,306,83c314,83,318,82,324,77c328,75,332,70,336,60l338,62c336,72,332,82,326,90c318,95,310,100,298,100c288,100,278,95,268,87c260,77,256,65,256,52c256,35,260,22,270,13c278,3,288,0,300,0c312,0,320,2,328,10c334,15,338,25,338,37l272,37xm272,32l316,32c316,25,316,22,314,17c312,13,310,12,306,10c302,7,300,5,296,5c290,5,284,7,280,12c274,17,272,23,272,32em94,37c94,52,98,63,104,72c112,80,120,83,130,83c136,83,142,82,146,77c150,75,154,70,158,60l160,62c160,72,154,82,148,90c140,95,132,100,122,100c110,100,100,95,92,87c84,77,80,65,80,52c80,35,84,22,92,13c100,3,110,0,124,0c134,0,144,2,150,10c158,15,160,25,160,37l94,37xm94,32l140,32c138,25,138,22,136,17c136,13,132,12,130,10c126,7,122,5,118,5c112,5,106,7,102,12c98,17,94,23,94,32em234,0l234,32l232,32c228,22,226,13,220,12c216,7,212,5,206,5c200,5,196,7,194,10c190,12,188,15,188,17c188,22,190,25,192,27c194,32,198,33,206,37l220,43c234,52,242,60,242,72c242,80,238,87,232,92c226,97,218,100,210,100c204,100,196,100,188,97c186,97,184,95,184,95c182,95,180,97,180,100l176,100l176,67l180,67c182,77,186,83,190,87c196,92,202,93,210,93c214,93,218,92,222,90c224,85,226,83,226,80c226,73,224,70,222,65c218,63,212,60,202,53c192,50,184,45,182,42c178,37,176,32,176,25c176,17,180,12,184,7c190,2,198,0,206,0c210,0,214,0,220,2c222,2,226,3,226,3c228,3,228,3,230,2c230,2,230,2,232,0l234,0xem376,0l376,20c384,5,392,0,400,0c404,0,408,0,410,2c412,5,414,7,414,12c414,13,414,15,412,17c410,20,408,20,406,20c404,20,400,20,398,17c394,15,392,13,390,13c390,13,388,13,386,15c384,17,380,23,376,30l376,75c376,82,378,85,378,87c380,90,382,92,384,92c386,93,390,95,394,95l394,97l344,97l344,95c350,95,352,93,356,92c356,92,358,90,358,87c360,85,360,82,360,75l360,40c360,27,360,22,358,17c358,15,358,15,356,13c354,13,354,12,352,12c350,12,348,13,344,13l344,12l372,0l376,0xem414,2l460,2l460,3l458,3c454,3,452,5,452,5c450,7,450,10,450,12c450,13,450,17,452,20l474,73l496,17c496,13,498,12,498,10c498,7,498,7,496,7c496,5,496,5,494,5c492,3,490,3,486,3l486,2l516,2l516,3c514,5,510,5,510,7c506,10,504,13,502,20l470,100l466,100l432,20c430,15,428,12,428,12c426,10,424,7,422,5c420,5,418,5,414,3l414,2xem34,0l34,20c42,5,50,0,58,0c62,0,66,0,68,2c70,5,72,7,72,12c72,13,70,15,68,17c68,20,66,20,62,20c60,20,58,20,54,17c52,15,50,13,48,13c46,13,46,13,44,15c40,17,38,23,34,30l34,75c34,82,34,85,36,87c36,90,38,92,40,92c44,93,46,95,52,95l52,97l2,97l2,95c6,95,10,93,12,92c14,92,16,90,16,87c16,85,16,82,16,75l16,40c16,27,16,22,16,17c16,15,14,15,14,13c12,13,10,12,8,12c6,12,4,13,2,13l0,12l30,0l34,0xe"/>
        </w:pict>
      </w:r>
      <w:r>
        <w:rPr>
          <w:rFonts w:ascii="Microsoft YaHei" w:hAnsi="Microsoft YaHei" w:eastAsia="Microsoft YaHei" w:cs="Microsoft YaHei"/>
          <w:sz w:val="15"/>
          <w:szCs w:val="15"/>
          <w:spacing w:val="-10"/>
        </w:rPr>
        <w:t>中</w:t>
      </w:r>
      <w:r>
        <w:rPr>
          <w:rFonts w:ascii="Microsoft YaHei" w:hAnsi="Microsoft YaHei" w:eastAsia="Microsoft YaHei" w:cs="Microsoft YaHei"/>
          <w:sz w:val="15"/>
          <w:szCs w:val="15"/>
          <w:spacing w:val="-8"/>
        </w:rPr>
        <w:t>国</w:t>
      </w:r>
      <w:r>
        <w:rPr>
          <w:rFonts w:ascii="Microsoft YaHei" w:hAnsi="Microsoft YaHei" w:eastAsia="Microsoft YaHei" w:cs="Microsoft YaHei"/>
          <w:sz w:val="15"/>
          <w:szCs w:val="15"/>
          <w:spacing w:val="-5"/>
        </w:rPr>
        <w:t>中西医结合杂志</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2019</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年</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月第</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39</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卷第</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期</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CJITWM，February</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2019，Vol．39，No.</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p>
    <w:p>
      <w:pPr>
        <w:spacing w:line="14" w:lineRule="auto"/>
        <w:rPr>
          <w:rFonts w:ascii="Arial"/>
          <w:sz w:val="2"/>
        </w:rPr>
      </w:pPr>
      <w:r>
        <w:rPr>
          <w:rFonts w:ascii="Arial" w:hAnsi="Arial" w:eastAsia="Arial" w:cs="Arial"/>
          <w:sz w:val="2"/>
          <w:szCs w:val="2"/>
        </w:rPr>
        <w:br w:type="column"/>
      </w:r>
    </w:p>
    <w:p>
      <w:pPr>
        <w:ind w:left="87"/>
        <w:spacing w:before="30"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191</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w:t>
      </w:r>
    </w:p>
    <w:p>
      <w:pPr>
        <w:sectPr>
          <w:pgSz w:w="11905" w:h="16156"/>
          <w:pgMar w:top="687" w:right="854" w:bottom="13" w:left="407" w:header="0" w:footer="0" w:gutter="0"/>
          <w:cols w:equalWidth="0" w:num="2">
            <w:col w:w="9822" w:space="100"/>
            <w:col w:w="720" w:space="0"/>
          </w:cols>
        </w:sectPr>
        <w:rPr/>
      </w:pPr>
    </w:p>
    <w:p>
      <w:pPr>
        <w:spacing w:line="167" w:lineRule="exact"/>
        <w:rPr/>
      </w:pPr>
      <w:r/>
    </w:p>
    <w:p>
      <w:pPr>
        <w:sectPr>
          <w:type w:val="continuous"/>
          <w:pgSz w:w="11905" w:h="16156"/>
          <w:pgMar w:top="687" w:right="854" w:bottom="13" w:left="407" w:header="0" w:footer="0" w:gutter="0"/>
          <w:cols w:equalWidth="0" w:num="1">
            <w:col w:w="10642" w:space="0"/>
          </w:cols>
        </w:sectPr>
        <w:rPr/>
      </w:pPr>
    </w:p>
    <w:p>
      <w:pPr>
        <w:ind w:left="501" w:right="275" w:firstLine="2"/>
        <w:spacing w:before="56" w:line="23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5"/>
        </w:rPr>
        <w:t>inephrine</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5"/>
        </w:rPr>
        <w:t>NE</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维</w:t>
      </w:r>
      <w:r>
        <w:rPr>
          <w:rFonts w:ascii="Microsoft YaHei" w:hAnsi="Microsoft YaHei" w:eastAsia="Microsoft YaHei" w:cs="Microsoft YaHei"/>
          <w:sz w:val="20"/>
          <w:szCs w:val="20"/>
          <w:spacing w:val="-5"/>
        </w:rPr>
        <w:t>持血压</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。最初</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6</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h</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复</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苏</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目</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标</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MAP</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≥6</w:t>
      </w:r>
      <w:r>
        <w:rPr>
          <w:rFonts w:ascii="Microsoft YaHei" w:hAnsi="Microsoft YaHei" w:eastAsia="Microsoft YaHei" w:cs="Microsoft YaHei"/>
          <w:sz w:val="20"/>
          <w:szCs w:val="20"/>
          <w:spacing w:val="-7"/>
        </w:rPr>
        <w:t>5</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mmHg</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尿</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量</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0</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5</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mL</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kg</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体</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重</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中</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心</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静</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脉</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血</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6"/>
        </w:rPr>
        <w:t>氧饱和</w:t>
      </w:r>
      <w:r>
        <w:rPr>
          <w:rFonts w:ascii="Microsoft YaHei" w:hAnsi="Microsoft YaHei" w:eastAsia="Microsoft YaHei" w:cs="Microsoft YaHei"/>
          <w:sz w:val="20"/>
          <w:szCs w:val="20"/>
          <w:spacing w:val="-15"/>
        </w:rPr>
        <w:t>度</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central</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venous</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blood</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oxygen</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saturation，Sc-</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vO</w:t>
      </w:r>
      <w:r>
        <w:rPr>
          <w:rFonts w:ascii="Microsoft YaHei" w:hAnsi="Microsoft YaHei" w:eastAsia="Microsoft YaHei" w:cs="Microsoft YaHei"/>
          <w:sz w:val="11"/>
          <w:szCs w:val="11"/>
          <w:spacing w:val="-6"/>
          <w:position w:val="-4"/>
        </w:rPr>
        <w:t>2</w:t>
      </w:r>
      <w:r>
        <w:rPr>
          <w:rFonts w:ascii="Microsoft YaHei" w:hAnsi="Microsoft YaHei" w:eastAsia="Microsoft YaHei" w:cs="Microsoft YaHei"/>
          <w:sz w:val="11"/>
          <w:szCs w:val="11"/>
          <w:spacing w:val="-6"/>
          <w:position w:val="-4"/>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≥70</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CVP</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8</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12</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mmH</w:t>
      </w:r>
      <w:r>
        <w:rPr>
          <w:rFonts w:ascii="Microsoft YaHei" w:hAnsi="Microsoft YaHei" w:eastAsia="Microsoft YaHei" w:cs="Microsoft YaHei"/>
          <w:sz w:val="20"/>
          <w:szCs w:val="20"/>
          <w:spacing w:val="-5"/>
        </w:rPr>
        <w:t>g</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p>
    <w:p>
      <w:pPr>
        <w:ind w:left="913"/>
        <w:spacing w:before="17"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5</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观察指标及检测方</w:t>
      </w:r>
      <w:r>
        <w:rPr>
          <w:rFonts w:ascii="Microsoft YaHei" w:hAnsi="Microsoft YaHei" w:eastAsia="Microsoft YaHei" w:cs="Microsoft YaHei"/>
          <w:sz w:val="20"/>
          <w:szCs w:val="20"/>
          <w:spacing w:val="7"/>
        </w:rPr>
        <w:t>法</w:t>
      </w:r>
    </w:p>
    <w:p>
      <w:pPr>
        <w:ind w:left="913"/>
        <w:spacing w:before="56"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7"/>
        </w:rPr>
        <w:t>5</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1</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血流动力学监测及相关实验室检查</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测定</w:t>
      </w:r>
    </w:p>
    <w:p>
      <w:pPr>
        <w:ind w:left="506" w:right="312" w:firstLine="6"/>
        <w:spacing w:before="55" w:line="21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0"/>
        </w:rPr>
        <w:t>并</w:t>
      </w:r>
      <w:r>
        <w:rPr>
          <w:rFonts w:ascii="Microsoft YaHei" w:hAnsi="Microsoft YaHei" w:eastAsia="Microsoft YaHei" w:cs="Microsoft YaHei"/>
          <w:sz w:val="20"/>
          <w:szCs w:val="20"/>
          <w:spacing w:val="-13"/>
        </w:rPr>
        <w:t>记</w:t>
      </w:r>
      <w:r>
        <w:rPr>
          <w:rFonts w:ascii="Microsoft YaHei" w:hAnsi="Microsoft YaHei" w:eastAsia="Microsoft YaHei" w:cs="Microsoft YaHei"/>
          <w:sz w:val="20"/>
          <w:szCs w:val="20"/>
          <w:spacing w:val="-10"/>
        </w:rPr>
        <w:t>录患者复苏后</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6</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h</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舌色、MAP、ScvO</w:t>
      </w:r>
      <w:r>
        <w:rPr>
          <w:rFonts w:ascii="Microsoft YaHei" w:hAnsi="Microsoft YaHei" w:eastAsia="Microsoft YaHei" w:cs="Microsoft YaHei"/>
          <w:sz w:val="11"/>
          <w:szCs w:val="11"/>
          <w:spacing w:val="-10"/>
          <w:position w:val="-4"/>
        </w:rPr>
        <w:t>2</w:t>
      </w:r>
      <w:r>
        <w:rPr>
          <w:rFonts w:ascii="Microsoft YaHei" w:hAnsi="Microsoft YaHei" w:eastAsia="Microsoft YaHei" w:cs="Microsoft YaHei"/>
          <w:sz w:val="11"/>
          <w:szCs w:val="11"/>
          <w:spacing w:val="-10"/>
          <w:position w:val="-4"/>
        </w:rPr>
        <w:t xml:space="preserve"> </w:t>
      </w:r>
      <w:r>
        <w:rPr>
          <w:rFonts w:ascii="Microsoft YaHei" w:hAnsi="Microsoft YaHei" w:eastAsia="Microsoft YaHei" w:cs="Microsoft YaHei"/>
          <w:sz w:val="20"/>
          <w:szCs w:val="20"/>
          <w:spacing w:val="-10"/>
        </w:rPr>
        <w:t>、CVP、NE</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用</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量及动脉乳酸(</w:t>
      </w:r>
      <w:r>
        <w:rPr>
          <w:rFonts w:ascii="Microsoft YaHei" w:hAnsi="Microsoft YaHei" w:eastAsia="Microsoft YaHei" w:cs="Microsoft YaHei"/>
          <w:sz w:val="20"/>
          <w:szCs w:val="20"/>
          <w:spacing w:val="-1"/>
        </w:rPr>
        <w:t>arterial</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lactate</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1"/>
        </w:rPr>
        <w:t>Lac</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1"/>
        </w:rPr>
        <w:t>，并记录患者入院</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当日急性生理与慢性健康</w:t>
      </w:r>
      <w:r>
        <w:rPr>
          <w:rFonts w:ascii="Microsoft YaHei" w:hAnsi="Microsoft YaHei" w:eastAsia="Microsoft YaHei" w:cs="Microsoft YaHei"/>
          <w:sz w:val="20"/>
          <w:szCs w:val="20"/>
          <w:spacing w:val="-2"/>
        </w:rPr>
        <w:t>Ⅱ评分(acute</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physiology</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and</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chronic</w:t>
      </w:r>
      <w:r>
        <w:rPr>
          <w:rFonts w:ascii="Microsoft YaHei" w:hAnsi="Microsoft YaHei" w:eastAsia="Microsoft YaHei" w:cs="Microsoft YaHei"/>
          <w:sz w:val="20"/>
          <w:szCs w:val="20"/>
          <w:spacing w:val="-20"/>
        </w:rPr>
        <w:t xml:space="preserve"> </w:t>
      </w:r>
      <w:r>
        <w:rPr>
          <w:rFonts w:ascii="Microsoft YaHei" w:hAnsi="Microsoft YaHei" w:eastAsia="Microsoft YaHei" w:cs="Microsoft YaHei"/>
          <w:sz w:val="20"/>
          <w:szCs w:val="20"/>
          <w:spacing w:val="-10"/>
        </w:rPr>
        <w:t>health</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10"/>
        </w:rPr>
        <w:t>evaluation</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Ⅱ</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scores，APACHEⅡ)</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w:t>
      </w:r>
    </w:p>
    <w:p>
      <w:pPr>
        <w:ind w:left="508" w:right="324" w:firstLine="404"/>
        <w:spacing w:before="14" w:line="21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9"/>
        </w:rPr>
        <w:t>5</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2</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舌色观察</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应</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以白天充足而柔和的自然</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6"/>
        </w:rPr>
        <w:t>光线</w:t>
      </w:r>
      <w:r>
        <w:rPr>
          <w:rFonts w:ascii="Microsoft YaHei" w:hAnsi="Microsoft YaHei" w:eastAsia="Microsoft YaHei" w:cs="Microsoft YaHei"/>
          <w:sz w:val="20"/>
          <w:szCs w:val="20"/>
          <w:spacing w:val="-9"/>
        </w:rPr>
        <w:t>为</w:t>
      </w:r>
      <w:r>
        <w:rPr>
          <w:rFonts w:ascii="Microsoft YaHei" w:hAnsi="Microsoft YaHei" w:eastAsia="Microsoft YaHei" w:cs="Microsoft YaHei"/>
          <w:sz w:val="20"/>
          <w:szCs w:val="20"/>
          <w:spacing w:val="-8"/>
        </w:rPr>
        <w:t>佳</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spacing w:val="-8"/>
        </w:rPr>
        <w:t>如在夜间或暗</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处</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spacing w:val="-8"/>
        </w:rPr>
        <w:t>用</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日</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光</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灯</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为</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好</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spacing w:val="-8"/>
        </w:rPr>
        <w:t>光</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线</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直</w:t>
      </w:r>
    </w:p>
    <w:p>
      <w:pPr>
        <w:ind w:left="506" w:right="324"/>
        <w:spacing w:before="3" w:line="21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0"/>
        </w:rPr>
        <w:t>接照</w:t>
      </w:r>
      <w:r>
        <w:rPr>
          <w:rFonts w:ascii="Microsoft YaHei" w:hAnsi="Microsoft YaHei" w:eastAsia="Microsoft YaHei" w:cs="Microsoft YaHei"/>
          <w:sz w:val="20"/>
          <w:szCs w:val="20"/>
          <w:spacing w:val="-5"/>
        </w:rPr>
        <w:t>射到舌面，避免面对有</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色</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门</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窗</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参</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照《温</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病</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舌</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诊</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图</w:t>
      </w:r>
      <w:r>
        <w:rPr>
          <w:rFonts w:ascii="Microsoft YaHei" w:hAnsi="Microsoft YaHei" w:eastAsia="Microsoft YaHei" w:cs="Microsoft YaHei"/>
          <w:sz w:val="20"/>
          <w:szCs w:val="20"/>
          <w:spacing w:val="11"/>
        </w:rPr>
        <w:t>谱</w:t>
      </w:r>
      <w:r>
        <w:rPr>
          <w:rFonts w:ascii="Microsoft YaHei" w:hAnsi="Microsoft YaHei" w:eastAsia="Microsoft YaHei" w:cs="Microsoft YaHei"/>
          <w:sz w:val="20"/>
          <w:szCs w:val="20"/>
          <w:spacing w:val="6"/>
        </w:rPr>
        <w:t>》</w:t>
      </w:r>
      <w:r>
        <w:rPr>
          <w:rFonts w:ascii="Microsoft YaHei" w:hAnsi="Microsoft YaHei" w:eastAsia="Microsoft YaHei" w:cs="Microsoft YaHei"/>
          <w:sz w:val="11"/>
          <w:szCs w:val="11"/>
          <w:spacing w:val="6"/>
          <w:position w:val="9"/>
        </w:rPr>
        <w:t>[9]</w:t>
      </w:r>
      <w:r>
        <w:rPr>
          <w:rFonts w:ascii="Microsoft YaHei" w:hAnsi="Microsoft YaHei" w:eastAsia="Microsoft YaHei" w:cs="Microsoft YaHei"/>
          <w:sz w:val="11"/>
          <w:szCs w:val="11"/>
          <w:spacing w:val="6"/>
          <w:position w:val="9"/>
        </w:rPr>
        <w:t xml:space="preserve">  </w:t>
      </w:r>
      <w:r>
        <w:rPr>
          <w:rFonts w:ascii="Microsoft YaHei" w:hAnsi="Microsoft YaHei" w:eastAsia="Microsoft YaHei" w:cs="Microsoft YaHei"/>
          <w:sz w:val="20"/>
          <w:szCs w:val="20"/>
          <w:spacing w:val="6"/>
        </w:rPr>
        <w:t>，采用</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比</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色</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卡</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法</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两名以上主治医师共同</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确</w:t>
      </w:r>
      <w:r>
        <w:rPr>
          <w:rFonts w:ascii="Microsoft YaHei" w:hAnsi="Microsoft YaHei" w:eastAsia="Microsoft YaHei" w:cs="Microsoft YaHei"/>
          <w:sz w:val="20"/>
          <w:szCs w:val="20"/>
          <w:spacing w:val="-2"/>
        </w:rPr>
        <w:t>定</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position w:val="1"/>
        </w:rPr>
        <w:t>。</w:t>
      </w:r>
    </w:p>
    <w:p>
      <w:pPr>
        <w:ind w:left="913"/>
        <w:spacing w:before="1" w:line="16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5.</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3</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舌下微循环测定方法</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患者取仰卧位，用等</w:t>
      </w:r>
    </w:p>
    <w:p>
      <w:pPr>
        <w:ind w:left="508"/>
        <w:spacing w:before="1" w:line="21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8"/>
        </w:rPr>
        <w:t>渗盐</w:t>
      </w:r>
      <w:r>
        <w:rPr>
          <w:rFonts w:ascii="Microsoft YaHei" w:hAnsi="Microsoft YaHei" w:eastAsia="Microsoft YaHei" w:cs="Microsoft YaHei"/>
          <w:sz w:val="20"/>
          <w:szCs w:val="20"/>
          <w:spacing w:val="-13"/>
        </w:rPr>
        <w:t>水</w:t>
      </w:r>
      <w:r>
        <w:rPr>
          <w:rFonts w:ascii="Microsoft YaHei" w:hAnsi="Microsoft YaHei" w:eastAsia="Microsoft YaHei" w:cs="Microsoft YaHei"/>
          <w:sz w:val="20"/>
          <w:szCs w:val="20"/>
          <w:spacing w:val="-9"/>
        </w:rPr>
        <w:t>清除口腔内分泌物后，应用</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SDF</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LH-SDF-1，徐州</w:t>
      </w:r>
      <w:r>
        <w:rPr>
          <w:rFonts w:ascii="Microsoft YaHei" w:hAnsi="Microsoft YaHei" w:eastAsia="Microsoft YaHei" w:cs="Microsoft YaHei"/>
          <w:sz w:val="20"/>
          <w:szCs w:val="20"/>
        </w:rPr>
        <w:t xml:space="preserve"> </w:t>
      </w:r>
    </w:p>
    <w:p>
      <w:pPr>
        <w:ind w:left="498" w:right="210" w:hanging="139"/>
        <w:spacing w:before="7" w:line="228" w:lineRule="auto"/>
        <w:tabs>
          <w:tab w:val="left" w:leader="empty" w:pos="507"/>
        </w:tabs>
        <w:rPr>
          <w:rFonts w:ascii="Microsoft YaHei" w:hAnsi="Microsoft YaHei" w:eastAsia="Microsoft YaHei" w:cs="Microsoft YaHei"/>
          <w:sz w:val="20"/>
          <w:szCs w:val="20"/>
        </w:rPr>
      </w:pPr>
      <w:r>
        <w:rPr>
          <w:rFonts w:ascii="Microsoft YaHei" w:hAnsi="Microsoft YaHei" w:eastAsia="Microsoft YaHei" w:cs="Microsoft YaHei"/>
          <w:sz w:val="20"/>
          <w:szCs w:val="20"/>
        </w:rPr>
        <w:tab/>
      </w:r>
      <w:r>
        <w:rPr>
          <w:rFonts w:ascii="Microsoft YaHei" w:hAnsi="Microsoft YaHei" w:eastAsia="Microsoft YaHei" w:cs="Microsoft YaHei"/>
          <w:sz w:val="20"/>
          <w:szCs w:val="20"/>
        </w:rPr>
        <w:tab/>
      </w:r>
      <w:r>
        <w:rPr>
          <w:rFonts w:ascii="Microsoft YaHei" w:hAnsi="Microsoft YaHei" w:eastAsia="Microsoft YaHei" w:cs="Microsoft YaHei"/>
          <w:sz w:val="20"/>
          <w:szCs w:val="20"/>
          <w:spacing w:val="18"/>
        </w:rPr>
        <w:t>利</w:t>
      </w:r>
      <w:r>
        <w:rPr>
          <w:rFonts w:ascii="Microsoft YaHei" w:hAnsi="Microsoft YaHei" w:eastAsia="Microsoft YaHei" w:cs="Microsoft YaHei"/>
          <w:sz w:val="20"/>
          <w:szCs w:val="20"/>
          <w:spacing w:val="12"/>
        </w:rPr>
        <w:t>华电子科技有限公司)</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观察舌下微循环的总血管密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度(total</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vascular</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density</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，TVD)</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、灌</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注</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血</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管</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密</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度</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pe</w:t>
      </w:r>
      <w:r>
        <w:rPr>
          <w:rFonts w:ascii="Microsoft YaHei" w:hAnsi="Microsoft YaHei" w:eastAsia="Microsoft YaHei" w:cs="Microsoft YaHei"/>
          <w:sz w:val="20"/>
          <w:szCs w:val="20"/>
          <w:spacing w:val="-2"/>
        </w:rPr>
        <w:t>r</w:t>
      </w:r>
      <w:r>
        <w:rPr>
          <w:rFonts w:ascii="Microsoft YaHei" w:hAnsi="Microsoft YaHei" w:eastAsia="Microsoft YaHei" w:cs="Microsoft YaHei"/>
          <w:sz w:val="20"/>
          <w:szCs w:val="20"/>
          <w:spacing w:val="-1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fused</w:t>
      </w:r>
      <w:r>
        <w:rPr>
          <w:rFonts w:ascii="Microsoft YaHei" w:hAnsi="Microsoft YaHei" w:eastAsia="Microsoft YaHei" w:cs="Microsoft YaHei"/>
          <w:sz w:val="20"/>
          <w:szCs w:val="20"/>
          <w:spacing w:val="-26"/>
        </w:rPr>
        <w:t xml:space="preserve"> </w:t>
      </w:r>
      <w:r>
        <w:rPr>
          <w:rFonts w:ascii="Microsoft YaHei" w:hAnsi="Microsoft YaHei" w:eastAsia="Microsoft YaHei" w:cs="Microsoft YaHei"/>
          <w:sz w:val="20"/>
          <w:szCs w:val="20"/>
          <w:spacing w:val="-13"/>
        </w:rPr>
        <w:t>vascular</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3"/>
        </w:rPr>
        <w:t>density，PVD)</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、灌注血管比例</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proportion</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of</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6"/>
        </w:rPr>
        <w:t>perfused</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6"/>
        </w:rPr>
        <w:t>vessels，PPV)</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和微血管流动指数(microvas-</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cular</w:t>
      </w:r>
      <w:r>
        <w:rPr>
          <w:rFonts w:ascii="Microsoft YaHei" w:hAnsi="Microsoft YaHei" w:eastAsia="Microsoft YaHei" w:cs="Microsoft YaHei"/>
          <w:sz w:val="20"/>
          <w:szCs w:val="20"/>
          <w:spacing w:val="-20"/>
        </w:rPr>
        <w:t xml:space="preserve"> </w:t>
      </w:r>
      <w:r>
        <w:rPr>
          <w:rFonts w:ascii="Microsoft YaHei" w:hAnsi="Microsoft YaHei" w:eastAsia="Microsoft YaHei" w:cs="Microsoft YaHei"/>
          <w:sz w:val="20"/>
          <w:szCs w:val="20"/>
          <w:spacing w:val="-10"/>
        </w:rPr>
        <w:t>flow</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0"/>
        </w:rPr>
        <w:t>index，MFI)</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，于左、中、右</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3</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个不同部位分别</w:t>
      </w:r>
    </w:p>
    <w:p>
      <w:pPr>
        <w:ind w:left="506" w:right="239"/>
        <w:spacing w:before="13" w:line="21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采</w:t>
      </w:r>
      <w:r>
        <w:rPr>
          <w:rFonts w:ascii="Microsoft YaHei" w:hAnsi="Microsoft YaHei" w:eastAsia="Microsoft YaHei" w:cs="Microsoft YaHei"/>
          <w:sz w:val="20"/>
          <w:szCs w:val="20"/>
          <w:spacing w:val="1"/>
        </w:rPr>
        <w:t>集稳定、清晰的微血管图像至少</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20</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S</w:t>
      </w:r>
      <w:r>
        <w:rPr>
          <w:rFonts w:ascii="Microsoft YaHei" w:hAnsi="Microsoft YaHei" w:eastAsia="Microsoft YaHei" w:cs="Microsoft YaHei"/>
          <w:sz w:val="20"/>
          <w:szCs w:val="20"/>
          <w:spacing w:val="1"/>
        </w:rPr>
        <w:t>，取其平均值。</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采集</w:t>
      </w:r>
      <w:r>
        <w:rPr>
          <w:rFonts w:ascii="Microsoft YaHei" w:hAnsi="Microsoft YaHei" w:eastAsia="Microsoft YaHei" w:cs="Microsoft YaHei"/>
          <w:sz w:val="20"/>
          <w:szCs w:val="20"/>
          <w:spacing w:val="11"/>
        </w:rPr>
        <w:t>图</w:t>
      </w:r>
      <w:r>
        <w:rPr>
          <w:rFonts w:ascii="Microsoft YaHei" w:hAnsi="Microsoft YaHei" w:eastAsia="Microsoft YaHei" w:cs="Microsoft YaHei"/>
          <w:sz w:val="20"/>
          <w:szCs w:val="20"/>
          <w:spacing w:val="7"/>
        </w:rPr>
        <w:t>像后采用</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rPr>
        <w:t>ANA</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3.</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0</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软件进行图像分析</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。所有</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操</w:t>
      </w:r>
      <w:r>
        <w:rPr>
          <w:rFonts w:ascii="Microsoft YaHei" w:hAnsi="Microsoft YaHei" w:eastAsia="Microsoft YaHei" w:cs="Microsoft YaHei"/>
          <w:sz w:val="20"/>
          <w:szCs w:val="20"/>
          <w:spacing w:val="9"/>
        </w:rPr>
        <w:t>作由熟练培训者完成</w:t>
      </w:r>
      <w:r>
        <w:rPr>
          <w:rFonts w:ascii="Microsoft YaHei" w:hAnsi="Microsoft YaHei" w:eastAsia="Microsoft YaHei" w:cs="Microsoft YaHei"/>
          <w:sz w:val="20"/>
          <w:szCs w:val="20"/>
          <w:spacing w:val="9"/>
          <w:position w:val="1"/>
        </w:rPr>
        <w:t>。</w:t>
      </w:r>
    </w:p>
    <w:p>
      <w:pPr>
        <w:ind w:left="506" w:right="312" w:firstLine="407"/>
        <w:spacing w:before="1" w:line="220" w:lineRule="auto"/>
        <w:rPr>
          <w:rFonts w:ascii="Microsoft YaHei" w:hAnsi="Microsoft YaHei" w:eastAsia="Microsoft YaHei" w:cs="Microsoft YaHei"/>
          <w:sz w:val="20"/>
          <w:szCs w:val="20"/>
        </w:rPr>
      </w:pPr>
      <w:r>
        <w:pict>
          <v:shape id="_x0000_s29" style="position:absolute;margin-left:174.2pt;margin-top:16.131pt;mso-position-vertical-relative:text;mso-position-horizontal-relative:text;width:4.9pt;height:0.35pt;z-index:-251646976;" filled="false" strokecolor="#000000" strokeweight="0.33pt" coordsize="98,6" coordorigin="0,0" path="m0,3l97,3e">
            <v:stroke joinstyle="miter" miterlimit="10"/>
          </v:shape>
        </w:pict>
      </w:r>
      <w:r>
        <w:rPr>
          <w:rFonts w:ascii="Microsoft YaHei" w:hAnsi="Microsoft YaHei" w:eastAsia="Microsoft YaHei" w:cs="Microsoft YaHei"/>
          <w:sz w:val="20"/>
          <w:szCs w:val="20"/>
          <w:spacing w:val="10"/>
        </w:rPr>
        <w:t>6</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统计学方法</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采用</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rPr>
        <w:t>SPSS</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19.</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0</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软件进行统计</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学分析</w:t>
      </w:r>
      <w:r>
        <w:rPr>
          <w:rFonts w:ascii="Microsoft YaHei" w:hAnsi="Microsoft YaHei" w:eastAsia="Microsoft YaHei" w:cs="Microsoft YaHei"/>
          <w:sz w:val="20"/>
          <w:szCs w:val="20"/>
          <w:spacing w:val="6"/>
        </w:rPr>
        <w:t>，呈正态分布计量资料以</w:t>
      </w:r>
      <w:r>
        <w:rPr>
          <w:rFonts w:ascii="Microsoft YaHei" w:hAnsi="Microsoft YaHei" w:eastAsia="Microsoft YaHei" w:cs="Microsoft YaHei"/>
          <w:sz w:val="20"/>
          <w:szCs w:val="20"/>
        </w:rPr>
        <w:t>x</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rPr>
        <w:t>s</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表示，组间比较</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采用独</w:t>
      </w:r>
      <w:r>
        <w:rPr>
          <w:rFonts w:ascii="Microsoft YaHei" w:hAnsi="Microsoft YaHei" w:eastAsia="Microsoft YaHei" w:cs="Microsoft YaHei"/>
          <w:sz w:val="20"/>
          <w:szCs w:val="20"/>
          <w:spacing w:val="3"/>
        </w:rPr>
        <w:t>立</w:t>
      </w:r>
      <w:r>
        <w:rPr>
          <w:rFonts w:ascii="Microsoft YaHei" w:hAnsi="Microsoft YaHei" w:eastAsia="Microsoft YaHei" w:cs="Microsoft YaHei"/>
          <w:sz w:val="20"/>
          <w:szCs w:val="20"/>
          <w:spacing w:val="2"/>
        </w:rPr>
        <w:t>样本</w:t>
      </w:r>
      <w:r>
        <w:rPr>
          <w:rFonts w:ascii="Microsoft YaHei" w:hAnsi="Microsoft YaHei" w:eastAsia="Microsoft YaHei" w:cs="Microsoft YaHei"/>
          <w:sz w:val="20"/>
          <w:szCs w:val="20"/>
        </w:rPr>
        <w:t>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检验，计数资料采用</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χ</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11"/>
          <w:szCs w:val="11"/>
          <w:spacing w:val="2"/>
          <w:position w:val="10"/>
        </w:rPr>
        <w:t>2</w:t>
      </w:r>
      <w:r>
        <w:rPr>
          <w:rFonts w:ascii="Microsoft YaHei" w:hAnsi="Microsoft YaHei" w:eastAsia="Microsoft YaHei" w:cs="Microsoft YaHei"/>
          <w:sz w:val="11"/>
          <w:szCs w:val="11"/>
          <w:spacing w:val="2"/>
          <w:position w:val="10"/>
        </w:rPr>
        <w:t xml:space="preserve">  </w:t>
      </w:r>
      <w:r>
        <w:rPr>
          <w:rFonts w:ascii="Microsoft YaHei" w:hAnsi="Microsoft YaHei" w:eastAsia="Microsoft YaHei" w:cs="Microsoft YaHei"/>
          <w:sz w:val="20"/>
          <w:szCs w:val="20"/>
          <w:spacing w:val="2"/>
        </w:rPr>
        <w:t>检验</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。将独立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9"/>
        </w:rPr>
        <w:t>样</w:t>
      </w:r>
      <w:r>
        <w:rPr>
          <w:rFonts w:ascii="Microsoft YaHei" w:hAnsi="Microsoft YaHei" w:eastAsia="Microsoft YaHei" w:cs="Microsoft YaHei"/>
          <w:sz w:val="20"/>
          <w:szCs w:val="20"/>
          <w:spacing w:val="11"/>
        </w:rPr>
        <w:t>本</w:t>
      </w:r>
      <w:r>
        <w:rPr>
          <w:rFonts w:ascii="Microsoft YaHei" w:hAnsi="Microsoft YaHei" w:eastAsia="Microsoft YaHei" w:cs="Microsoft YaHei"/>
          <w:sz w:val="20"/>
          <w:szCs w:val="20"/>
        </w:rPr>
        <w:t>t</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检验中具有统计学意义的指标纳入</w:t>
      </w:r>
      <w:r>
        <w:rPr>
          <w:rFonts w:ascii="Microsoft YaHei" w:hAnsi="Microsoft YaHei" w:eastAsia="Microsoft YaHei" w:cs="Microsoft YaHei"/>
          <w:sz w:val="20"/>
          <w:szCs w:val="20"/>
        </w:rPr>
        <w:t>Logistic</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回</w:t>
      </w:r>
    </w:p>
    <w:p>
      <w:pPr>
        <w:ind w:left="508" w:right="312" w:firstLine="6"/>
        <w:spacing w:line="21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归分析</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3"/>
        </w:rPr>
        <w:t>对</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28</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天预后进行多因素回归分析</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spacing w:val="3"/>
        </w:rPr>
        <w:t>绘制受试</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者工</w:t>
      </w:r>
      <w:r>
        <w:rPr>
          <w:rFonts w:ascii="Microsoft YaHei" w:hAnsi="Microsoft YaHei" w:eastAsia="Microsoft YaHei" w:cs="Microsoft YaHei"/>
          <w:sz w:val="20"/>
          <w:szCs w:val="20"/>
        </w:rPr>
        <w:t>作特征曲线</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ROC)</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，以</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ROC</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曲线下面积</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AUC)</w:t>
      </w:r>
    </w:p>
    <w:p>
      <w:pPr>
        <w:ind w:left="490" w:right="354" w:firstLine="19"/>
        <w:spacing w:before="28" w:line="243"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3"/>
        </w:rPr>
        <w:t>分</w:t>
      </w:r>
      <w:r>
        <w:rPr>
          <w:rFonts w:ascii="Microsoft YaHei" w:hAnsi="Microsoft YaHei" w:eastAsia="Microsoft YaHei" w:cs="Microsoft YaHei"/>
          <w:sz w:val="20"/>
          <w:szCs w:val="20"/>
          <w:spacing w:val="12"/>
        </w:rPr>
        <w:t>析各指标的最佳诊断临界值及敏感度和特异度</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rPr>
        <w:t>P</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＜0.</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0</w:t>
      </w:r>
      <w:r>
        <w:rPr>
          <w:rFonts w:ascii="Microsoft YaHei" w:hAnsi="Microsoft YaHei" w:eastAsia="Microsoft YaHei" w:cs="Microsoft YaHei"/>
          <w:sz w:val="20"/>
          <w:szCs w:val="20"/>
        </w:rPr>
        <w:t>5</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为差异有统计学意义。</w:t>
      </w:r>
    </w:p>
    <w:p>
      <w:pPr>
        <w:ind w:left="2503"/>
        <w:spacing w:before="93" w:line="207" w:lineRule="auto"/>
        <w:rPr>
          <w:rFonts w:ascii="NSimSun" w:hAnsi="NSimSun" w:eastAsia="NSimSun" w:cs="NSimSun"/>
          <w:sz w:val="20"/>
          <w:szCs w:val="20"/>
        </w:rPr>
      </w:pPr>
      <w:r>
        <w:rPr>
          <w:rFonts w:ascii="NSimSun" w:hAnsi="NSimSun" w:eastAsia="NSimSun" w:cs="NSimSun"/>
          <w:sz w:val="20"/>
          <w:szCs w:val="20"/>
          <w:spacing w:val="9"/>
        </w:rPr>
        <w:t>结</w:t>
      </w:r>
      <w:r>
        <w:rPr>
          <w:rFonts w:ascii="NSimSun" w:hAnsi="NSimSun" w:eastAsia="NSimSun" w:cs="NSimSun"/>
          <w:sz w:val="20"/>
          <w:szCs w:val="20"/>
          <w:spacing w:val="5"/>
        </w:rPr>
        <w:t xml:space="preserve">    </w:t>
      </w:r>
      <w:r>
        <w:rPr>
          <w:rFonts w:ascii="NSimSun" w:hAnsi="NSimSun" w:eastAsia="NSimSun" w:cs="NSimSun"/>
          <w:sz w:val="20"/>
          <w:szCs w:val="20"/>
          <w:spacing w:val="5"/>
        </w:rPr>
        <w:t>果</w:t>
      </w:r>
    </w:p>
    <w:p>
      <w:pPr>
        <w:ind w:left="504" w:right="312" w:firstLine="425"/>
        <w:spacing w:before="245" w:line="20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8"/>
        </w:rPr>
        <w:t>1</w:t>
      </w:r>
      <w:r>
        <w:rPr>
          <w:rFonts w:ascii="Microsoft YaHei" w:hAnsi="Microsoft YaHei" w:eastAsia="Microsoft YaHei" w:cs="Microsoft YaHei"/>
          <w:sz w:val="20"/>
          <w:szCs w:val="20"/>
          <w:spacing w:val="-18"/>
        </w:rPr>
        <w:t xml:space="preserve"> </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两组患者</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MAP、CVP、ScvO</w:t>
      </w:r>
      <w:r>
        <w:rPr>
          <w:rFonts w:ascii="Microsoft YaHei" w:hAnsi="Microsoft YaHei" w:eastAsia="Microsoft YaHei" w:cs="Microsoft YaHei"/>
          <w:sz w:val="11"/>
          <w:szCs w:val="11"/>
          <w:spacing w:val="-9"/>
          <w:position w:val="-4"/>
        </w:rPr>
        <w:t>2</w:t>
      </w:r>
      <w:r>
        <w:rPr>
          <w:rFonts w:ascii="Microsoft YaHei" w:hAnsi="Microsoft YaHei" w:eastAsia="Microsoft YaHei" w:cs="Microsoft YaHei"/>
          <w:sz w:val="11"/>
          <w:szCs w:val="11"/>
          <w:spacing w:val="-9"/>
          <w:position w:val="-4"/>
        </w:rPr>
        <w:t xml:space="preserve"> </w:t>
      </w:r>
      <w:r>
        <w:rPr>
          <w:rFonts w:ascii="Microsoft YaHei" w:hAnsi="Microsoft YaHei" w:eastAsia="Microsoft YaHei" w:cs="Microsoft YaHei"/>
          <w:sz w:val="20"/>
          <w:szCs w:val="20"/>
          <w:spacing w:val="-9"/>
        </w:rPr>
        <w:t>、NE</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用</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量、Lac</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及</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APACHE</w:t>
      </w:r>
      <w:r>
        <w:rPr>
          <w:rFonts w:ascii="Microsoft YaHei" w:hAnsi="Microsoft YaHei" w:eastAsia="Microsoft YaHei" w:cs="Microsoft YaHei"/>
          <w:sz w:val="20"/>
          <w:szCs w:val="20"/>
          <w:spacing w:val="5"/>
        </w:rPr>
        <w:t>Ⅱ评分比较(表</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1</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两组早期</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6</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rPr>
        <w:t>h</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复苏治疗</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后</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MAP、CVP、ScvO</w:t>
      </w:r>
      <w:r>
        <w:rPr>
          <w:rFonts w:ascii="Microsoft YaHei" w:hAnsi="Microsoft YaHei" w:eastAsia="Microsoft YaHei" w:cs="Microsoft YaHei"/>
          <w:sz w:val="11"/>
          <w:szCs w:val="11"/>
          <w:spacing w:val="-12"/>
          <w:position w:val="-3"/>
        </w:rPr>
        <w:t>2</w:t>
      </w:r>
      <w:r>
        <w:rPr>
          <w:rFonts w:ascii="Microsoft YaHei" w:hAnsi="Microsoft YaHei" w:eastAsia="Microsoft YaHei" w:cs="Microsoft YaHei"/>
          <w:sz w:val="11"/>
          <w:szCs w:val="11"/>
          <w:spacing w:val="-12"/>
          <w:position w:val="-3"/>
        </w:rPr>
        <w:t xml:space="preserve"> </w:t>
      </w:r>
      <w:r>
        <w:rPr>
          <w:rFonts w:ascii="Microsoft YaHei" w:hAnsi="Microsoft YaHei" w:eastAsia="Microsoft YaHei" w:cs="Microsoft YaHei"/>
          <w:sz w:val="20"/>
          <w:szCs w:val="20"/>
          <w:spacing w:val="-12"/>
        </w:rPr>
        <w:t>及</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N</w:t>
      </w:r>
      <w:r>
        <w:rPr>
          <w:rFonts w:ascii="Microsoft YaHei" w:hAnsi="Microsoft YaHei" w:eastAsia="Microsoft YaHei" w:cs="Microsoft YaHei"/>
          <w:sz w:val="20"/>
          <w:szCs w:val="20"/>
          <w:spacing w:val="-7"/>
        </w:rPr>
        <w:t>E</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用量比较，差异无统</w:t>
      </w:r>
    </w:p>
    <w:p>
      <w:pPr>
        <w:spacing w:line="14" w:lineRule="auto"/>
        <w:rPr>
          <w:rFonts w:ascii="Arial"/>
          <w:sz w:val="2"/>
        </w:rPr>
      </w:pPr>
      <w:r>
        <w:rPr>
          <w:rFonts w:ascii="Arial" w:hAnsi="Arial" w:eastAsia="Arial" w:cs="Arial"/>
          <w:sz w:val="2"/>
          <w:szCs w:val="2"/>
        </w:rPr>
        <w:br w:type="column"/>
      </w:r>
    </w:p>
    <w:p>
      <w:pPr>
        <w:ind w:left="13" w:right="18" w:firstLine="4"/>
        <w:spacing w:before="56" w:line="22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计学意义</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1"/>
        </w:rPr>
        <w:t>P</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＞0.</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05)</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与死亡</w:t>
      </w:r>
      <w:r>
        <w:rPr>
          <w:rFonts w:ascii="Microsoft YaHei" w:hAnsi="Microsoft YaHei" w:eastAsia="Microsoft YaHei" w:cs="Microsoft YaHei"/>
          <w:sz w:val="20"/>
          <w:szCs w:val="20"/>
          <w:spacing w:val="-1"/>
        </w:rPr>
        <w:t>组比较，存活组</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Lac</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及</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A-</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PACHE</w:t>
      </w:r>
      <w:r>
        <w:rPr>
          <w:rFonts w:ascii="Microsoft YaHei" w:hAnsi="Microsoft YaHei" w:eastAsia="Microsoft YaHei" w:cs="Microsoft YaHei"/>
          <w:sz w:val="20"/>
          <w:szCs w:val="20"/>
          <w:spacing w:val="1"/>
        </w:rPr>
        <w:t>Ⅱ评</w:t>
      </w:r>
      <w:r>
        <w:rPr>
          <w:rFonts w:ascii="Microsoft YaHei" w:hAnsi="Microsoft YaHei" w:eastAsia="Microsoft YaHei" w:cs="Microsoft YaHei"/>
          <w:sz w:val="20"/>
          <w:szCs w:val="20"/>
        </w:rPr>
        <w:t>分明显降低(P</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＜0.</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05)</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p>
    <w:p>
      <w:pPr>
        <w:ind w:left="424"/>
        <w:spacing w:line="231"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2</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8"/>
        </w:rPr>
        <w:t>两</w:t>
      </w:r>
      <w:r>
        <w:rPr>
          <w:rFonts w:ascii="Microsoft YaHei" w:hAnsi="Microsoft YaHei" w:eastAsia="Microsoft YaHei" w:cs="Microsoft YaHei"/>
          <w:sz w:val="20"/>
          <w:szCs w:val="20"/>
          <w:spacing w:val="7"/>
        </w:rPr>
        <w:t>组</w:t>
      </w:r>
      <w:r>
        <w:rPr>
          <w:rFonts w:ascii="Microsoft YaHei" w:hAnsi="Microsoft YaHei" w:eastAsia="Microsoft YaHei" w:cs="Microsoft YaHei"/>
          <w:sz w:val="20"/>
          <w:szCs w:val="20"/>
          <w:spacing w:val="4"/>
        </w:rPr>
        <w:t>患者舌色分布情况比较</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表</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2</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存活组</w:t>
      </w:r>
    </w:p>
    <w:p>
      <w:pPr>
        <w:ind w:left="3" w:right="46" w:firstLine="24"/>
        <w:spacing w:before="64" w:line="206"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患者红舌出现几率较高</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死亡组患者白舌及紫舌出现几</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率增高</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5"/>
        </w:rPr>
        <w:t>两组舌色分布的频率差异有统计学意义</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w:t>
      </w:r>
      <w:r>
        <w:rPr>
          <w:rFonts w:ascii="Microsoft YaHei" w:hAnsi="Microsoft YaHei" w:eastAsia="Microsoft YaHei" w:cs="Microsoft YaHei"/>
          <w:sz w:val="20"/>
          <w:szCs w:val="20"/>
        </w:rPr>
        <w:t>P</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3"/>
        </w:rPr>
        <w:t>0</w:t>
      </w:r>
      <w:r>
        <w:rPr>
          <w:rFonts w:ascii="Microsoft YaHei" w:hAnsi="Microsoft YaHei" w:eastAsia="Microsoft YaHei" w:cs="Microsoft YaHei"/>
          <w:sz w:val="20"/>
          <w:szCs w:val="20"/>
          <w:spacing w:val="-11"/>
        </w:rPr>
        <w:t>.</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05)</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w:t>
      </w:r>
    </w:p>
    <w:p>
      <w:pPr>
        <w:ind w:left="620"/>
        <w:spacing w:before="134" w:line="238" w:lineRule="auto"/>
        <w:rPr>
          <w:rFonts w:ascii="Microsoft YaHei" w:hAnsi="Microsoft YaHei" w:eastAsia="Microsoft YaHei" w:cs="Microsoft YaHei"/>
          <w:sz w:val="17"/>
          <w:szCs w:val="17"/>
        </w:rPr>
      </w:pPr>
      <w:r>
        <w:rPr>
          <w:rFonts w:ascii="NSimSun" w:hAnsi="NSimSun" w:eastAsia="NSimSun" w:cs="NSimSun"/>
          <w:sz w:val="17"/>
          <w:szCs w:val="17"/>
          <w:spacing w:val="6"/>
        </w:rPr>
        <w:t>表</w:t>
      </w:r>
      <w:r>
        <w:rPr>
          <w:rFonts w:ascii="NSimSun" w:hAnsi="NSimSun" w:eastAsia="NSimSun" w:cs="NSimSun"/>
          <w:sz w:val="17"/>
          <w:szCs w:val="17"/>
          <w:spacing w:val="4"/>
        </w:rPr>
        <w:t xml:space="preserve"> </w:t>
      </w:r>
      <w:r>
        <w:rPr>
          <w:rFonts w:ascii="Microsoft YaHei" w:hAnsi="Microsoft YaHei" w:eastAsia="Microsoft YaHei" w:cs="Microsoft YaHei"/>
          <w:sz w:val="17"/>
          <w:szCs w:val="17"/>
          <w:spacing w:val="4"/>
        </w:rPr>
        <w:t>2</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两组患者舌色分布情况比较</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[例(</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p>
    <w:tbl>
      <w:tblPr>
        <w:tblStyle w:val="2"/>
        <w:tblW w:w="4852" w:type="dxa"/>
        <w:tblInd w:w="2"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476"/>
        <w:gridCol w:w="460"/>
        <w:gridCol w:w="858"/>
        <w:gridCol w:w="856"/>
        <w:gridCol w:w="910"/>
        <w:gridCol w:w="645"/>
        <w:gridCol w:w="647"/>
      </w:tblGrid>
      <w:tr>
        <w:trPr>
          <w:trHeight w:val="318" w:hRule="atLeast"/>
        </w:trPr>
        <w:tc>
          <w:tcPr>
            <w:tcW w:w="476" w:type="dxa"/>
            <w:vAlign w:val="top"/>
            <w:tcBorders>
              <w:bottom w:val="single" w:color="000000" w:sz="2" w:space="0"/>
              <w:top w:val="single" w:color="000000" w:sz="2" w:space="0"/>
            </w:tcBorders>
          </w:tcPr>
          <w:p>
            <w:pPr>
              <w:ind w:left="88"/>
              <w:spacing w:before="96" w:line="17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3"/>
              </w:rPr>
              <w:t>组别</w:t>
            </w:r>
          </w:p>
        </w:tc>
        <w:tc>
          <w:tcPr>
            <w:tcW w:w="460" w:type="dxa"/>
            <w:vAlign w:val="top"/>
            <w:tcBorders>
              <w:bottom w:val="single" w:color="000000" w:sz="2" w:space="0"/>
              <w:top w:val="single" w:color="000000" w:sz="2" w:space="0"/>
            </w:tcBorders>
          </w:tcPr>
          <w:p>
            <w:pPr>
              <w:ind w:left="88"/>
              <w:spacing w:before="94" w:line="17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例数</w:t>
            </w:r>
          </w:p>
        </w:tc>
        <w:tc>
          <w:tcPr>
            <w:tcW w:w="858" w:type="dxa"/>
            <w:vAlign w:val="top"/>
            <w:tcBorders>
              <w:bottom w:val="single" w:color="000000" w:sz="2" w:space="0"/>
              <w:top w:val="single" w:color="000000" w:sz="2" w:space="0"/>
            </w:tcBorders>
          </w:tcPr>
          <w:p>
            <w:pPr>
              <w:ind w:left="325"/>
              <w:spacing w:before="94" w:line="18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8"/>
              </w:rPr>
              <w:t>白</w:t>
            </w:r>
            <w:r>
              <w:rPr>
                <w:rFonts w:ascii="Microsoft YaHei" w:hAnsi="Microsoft YaHei" w:eastAsia="Microsoft YaHei" w:cs="Microsoft YaHei"/>
                <w:sz w:val="15"/>
                <w:szCs w:val="15"/>
                <w:spacing w:val="-7"/>
              </w:rPr>
              <w:t>舌</w:t>
            </w:r>
          </w:p>
        </w:tc>
        <w:tc>
          <w:tcPr>
            <w:tcW w:w="856" w:type="dxa"/>
            <w:vAlign w:val="top"/>
            <w:tcBorders>
              <w:bottom w:val="single" w:color="000000" w:sz="2" w:space="0"/>
              <w:top w:val="single" w:color="000000" w:sz="2" w:space="0"/>
            </w:tcBorders>
          </w:tcPr>
          <w:p>
            <w:pPr>
              <w:ind w:left="324"/>
              <w:spacing w:before="94" w:line="18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红舌</w:t>
            </w:r>
          </w:p>
        </w:tc>
        <w:tc>
          <w:tcPr>
            <w:tcW w:w="910" w:type="dxa"/>
            <w:vAlign w:val="top"/>
            <w:tcBorders>
              <w:bottom w:val="single" w:color="000000" w:sz="2" w:space="0"/>
              <w:top w:val="single" w:color="000000" w:sz="2" w:space="0"/>
            </w:tcBorders>
          </w:tcPr>
          <w:p>
            <w:pPr>
              <w:ind w:left="343"/>
              <w:spacing w:before="94" w:line="18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紫舌</w:t>
            </w:r>
          </w:p>
        </w:tc>
        <w:tc>
          <w:tcPr>
            <w:tcW w:w="645" w:type="dxa"/>
            <w:vAlign w:val="top"/>
            <w:tcBorders>
              <w:bottom w:val="single" w:color="000000" w:sz="2" w:space="0"/>
              <w:top w:val="single" w:color="000000" w:sz="2" w:space="0"/>
            </w:tcBorders>
          </w:tcPr>
          <w:p>
            <w:pPr>
              <w:ind w:left="152"/>
              <w:spacing w:before="90" w:line="191" w:lineRule="auto"/>
              <w:rPr>
                <w:rFonts w:ascii="Microsoft YaHei" w:hAnsi="Microsoft YaHei" w:eastAsia="Microsoft YaHei" w:cs="Microsoft YaHei"/>
                <w:sz w:val="10"/>
                <w:szCs w:val="10"/>
              </w:rPr>
            </w:pPr>
            <w:r>
              <w:rPr>
                <w:rFonts w:ascii="Microsoft YaHei" w:hAnsi="Microsoft YaHei" w:eastAsia="Microsoft YaHei" w:cs="Microsoft YaHei"/>
                <w:sz w:val="15"/>
                <w:szCs w:val="15"/>
                <w:spacing w:val="15"/>
              </w:rPr>
              <w:t>χ</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15"/>
              </w:rPr>
              <w:t>值</w:t>
            </w:r>
            <w:r>
              <w:rPr>
                <w:rFonts w:ascii="Microsoft YaHei" w:hAnsi="Microsoft YaHei" w:eastAsia="Microsoft YaHei" w:cs="Microsoft YaHei"/>
                <w:sz w:val="10"/>
                <w:szCs w:val="10"/>
                <w:spacing w:val="15"/>
                <w:position w:val="6"/>
              </w:rPr>
              <w:t>2</w:t>
            </w:r>
          </w:p>
        </w:tc>
        <w:tc>
          <w:tcPr>
            <w:tcW w:w="647" w:type="dxa"/>
            <w:vAlign w:val="top"/>
            <w:tcBorders>
              <w:bottom w:val="single" w:color="000000" w:sz="2" w:space="0"/>
              <w:top w:val="single" w:color="000000" w:sz="2" w:space="0"/>
            </w:tcBorders>
          </w:tcPr>
          <w:p>
            <w:pPr>
              <w:ind w:left="141"/>
              <w:spacing w:before="94" w:line="18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P</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22"/>
              </w:rPr>
              <w:t>值</w:t>
            </w:r>
          </w:p>
        </w:tc>
      </w:tr>
      <w:tr>
        <w:trPr>
          <w:trHeight w:val="478" w:hRule="atLeast"/>
        </w:trPr>
        <w:tc>
          <w:tcPr>
            <w:tcW w:w="476" w:type="dxa"/>
            <w:vAlign w:val="top"/>
            <w:tcBorders>
              <w:bottom w:val="single" w:color="000000" w:sz="2" w:space="0"/>
              <w:top w:val="single" w:color="000000" w:sz="2" w:space="0"/>
            </w:tcBorders>
          </w:tcPr>
          <w:p>
            <w:pPr>
              <w:ind w:left="86" w:right="81" w:hanging="1"/>
              <w:spacing w:before="49" w:line="20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存活</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4"/>
              </w:rPr>
              <w:t>死</w:t>
            </w:r>
            <w:r>
              <w:rPr>
                <w:rFonts w:ascii="Microsoft YaHei" w:hAnsi="Microsoft YaHei" w:eastAsia="Microsoft YaHei" w:cs="Microsoft YaHei"/>
                <w:sz w:val="15"/>
                <w:szCs w:val="15"/>
                <w:spacing w:val="3"/>
              </w:rPr>
              <w:t>亡</w:t>
            </w:r>
          </w:p>
        </w:tc>
        <w:tc>
          <w:tcPr>
            <w:tcW w:w="460" w:type="dxa"/>
            <w:vAlign w:val="top"/>
            <w:tcBorders>
              <w:bottom w:val="single" w:color="000000" w:sz="2" w:space="0"/>
              <w:top w:val="single" w:color="000000" w:sz="2" w:space="0"/>
            </w:tcBorders>
          </w:tcPr>
          <w:p>
            <w:pPr>
              <w:ind w:left="160"/>
              <w:spacing w:before="63" w:line="16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3</w:t>
            </w:r>
            <w:r>
              <w:rPr>
                <w:rFonts w:ascii="Microsoft YaHei" w:hAnsi="Microsoft YaHei" w:eastAsia="Microsoft YaHei" w:cs="Microsoft YaHei"/>
                <w:sz w:val="15"/>
                <w:szCs w:val="15"/>
                <w:spacing w:val="-8"/>
              </w:rPr>
              <w:t>5</w:t>
            </w:r>
          </w:p>
          <w:p>
            <w:pPr>
              <w:ind w:left="160"/>
              <w:spacing w:before="63"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3</w:t>
            </w:r>
            <w:r>
              <w:rPr>
                <w:rFonts w:ascii="Microsoft YaHei" w:hAnsi="Microsoft YaHei" w:eastAsia="Microsoft YaHei" w:cs="Microsoft YaHei"/>
                <w:sz w:val="15"/>
                <w:szCs w:val="15"/>
                <w:spacing w:val="-8"/>
              </w:rPr>
              <w:t>0</w:t>
            </w:r>
          </w:p>
        </w:tc>
        <w:tc>
          <w:tcPr>
            <w:tcW w:w="858" w:type="dxa"/>
            <w:vAlign w:val="top"/>
            <w:tcBorders>
              <w:bottom w:val="single" w:color="000000" w:sz="2" w:space="0"/>
              <w:top w:val="single" w:color="000000" w:sz="2" w:space="0"/>
            </w:tcBorders>
          </w:tcPr>
          <w:p>
            <w:pPr>
              <w:ind w:left="71" w:right="80"/>
              <w:spacing w:before="1" w:line="22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3"/>
                <w:w w:val="82"/>
              </w:rPr>
              <w:t>10</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w w:val="82"/>
              </w:rPr>
              <w:t>(</w:t>
            </w:r>
            <w:r>
              <w:rPr>
                <w:rFonts w:ascii="Microsoft YaHei" w:hAnsi="Microsoft YaHei" w:eastAsia="Microsoft YaHei" w:cs="Microsoft YaHei"/>
                <w:sz w:val="15"/>
                <w:szCs w:val="15"/>
                <w:spacing w:val="-25"/>
              </w:rPr>
              <w:t xml:space="preserve"> </w:t>
            </w:r>
            <w:r>
              <w:rPr>
                <w:rFonts w:ascii="Microsoft YaHei" w:hAnsi="Microsoft YaHei" w:eastAsia="Microsoft YaHei" w:cs="Microsoft YaHei"/>
                <w:sz w:val="15"/>
                <w:szCs w:val="15"/>
                <w:spacing w:val="-3"/>
                <w:w w:val="82"/>
              </w:rPr>
              <w:t>28．6)</w:t>
            </w:r>
            <w:r>
              <w:rPr>
                <w:rFonts w:ascii="Microsoft YaHei" w:hAnsi="Microsoft YaHei" w:eastAsia="Microsoft YaHei" w:cs="Microsoft YaHei"/>
                <w:sz w:val="15"/>
                <w:szCs w:val="15"/>
                <w:spacing w:val="18"/>
              </w:rPr>
              <w:t xml:space="preserve"> </w:t>
            </w:r>
            <w:r>
              <w:rPr>
                <w:rFonts w:ascii="Microsoft YaHei" w:hAnsi="Microsoft YaHei" w:eastAsia="Microsoft YaHei" w:cs="Microsoft YaHei"/>
                <w:sz w:val="10"/>
                <w:szCs w:val="10"/>
                <w:spacing w:val="-3"/>
                <w:w w:val="82"/>
                <w:position w:val="5"/>
              </w:rPr>
              <w:t>*</w:t>
            </w:r>
            <w:r>
              <w:rPr>
                <w:rFonts w:ascii="Microsoft YaHei" w:hAnsi="Microsoft YaHei" w:eastAsia="Microsoft YaHei" w:cs="Microsoft YaHei"/>
                <w:sz w:val="10"/>
                <w:szCs w:val="10"/>
                <w:w w:val="101"/>
                <w:position w:val="5"/>
              </w:rPr>
              <w:t xml:space="preserve"> </w:t>
            </w:r>
            <w:r>
              <w:rPr>
                <w:rFonts w:ascii="Microsoft YaHei" w:hAnsi="Microsoft YaHei" w:eastAsia="Microsoft YaHei" w:cs="Microsoft YaHei"/>
                <w:sz w:val="15"/>
                <w:szCs w:val="15"/>
                <w:spacing w:val="-7"/>
                <w:w w:val="88"/>
              </w:rPr>
              <w:t>12</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7"/>
                <w:w w:val="88"/>
              </w:rPr>
              <w:t>(40．0)</w:t>
            </w:r>
          </w:p>
        </w:tc>
        <w:tc>
          <w:tcPr>
            <w:tcW w:w="856" w:type="dxa"/>
            <w:vAlign w:val="top"/>
            <w:tcBorders>
              <w:bottom w:val="single" w:color="000000" w:sz="2" w:space="0"/>
              <w:top w:val="single" w:color="000000" w:sz="2" w:space="0"/>
            </w:tcBorders>
          </w:tcPr>
          <w:p>
            <w:pPr>
              <w:ind w:left="154" w:right="61" w:hanging="65"/>
              <w:spacing w:before="1" w:line="22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3"/>
                <w:w w:val="82"/>
              </w:rPr>
              <w:t>19</w:t>
            </w:r>
            <w:r>
              <w:rPr>
                <w:rFonts w:ascii="Microsoft YaHei" w:hAnsi="Microsoft YaHei" w:eastAsia="Microsoft YaHei" w:cs="Microsoft YaHei"/>
                <w:sz w:val="15"/>
                <w:szCs w:val="15"/>
                <w:spacing w:val="2"/>
                <w:w w:val="102"/>
              </w:rPr>
              <w:t xml:space="preserve"> </w:t>
            </w:r>
            <w:r>
              <w:rPr>
                <w:rFonts w:ascii="Microsoft YaHei" w:hAnsi="Microsoft YaHei" w:eastAsia="Microsoft YaHei" w:cs="Microsoft YaHei"/>
                <w:sz w:val="15"/>
                <w:szCs w:val="15"/>
                <w:spacing w:val="-3"/>
                <w:w w:val="82"/>
              </w:rPr>
              <w:t>(</w:t>
            </w:r>
            <w:r>
              <w:rPr>
                <w:rFonts w:ascii="Microsoft YaHei" w:hAnsi="Microsoft YaHei" w:eastAsia="Microsoft YaHei" w:cs="Microsoft YaHei"/>
                <w:sz w:val="15"/>
                <w:szCs w:val="15"/>
                <w:spacing w:val="-25"/>
              </w:rPr>
              <w:t xml:space="preserve"> </w:t>
            </w:r>
            <w:r>
              <w:rPr>
                <w:rFonts w:ascii="Microsoft YaHei" w:hAnsi="Microsoft YaHei" w:eastAsia="Microsoft YaHei" w:cs="Microsoft YaHei"/>
                <w:sz w:val="15"/>
                <w:szCs w:val="15"/>
                <w:spacing w:val="-3"/>
                <w:w w:val="82"/>
              </w:rPr>
              <w:t>54．3)</w:t>
            </w:r>
            <w:r>
              <w:rPr>
                <w:rFonts w:ascii="Microsoft YaHei" w:hAnsi="Microsoft YaHei" w:eastAsia="Microsoft YaHei" w:cs="Microsoft YaHei"/>
                <w:sz w:val="15"/>
                <w:szCs w:val="15"/>
                <w:spacing w:val="18"/>
                <w:w w:val="101"/>
              </w:rPr>
              <w:t xml:space="preserve"> </w:t>
            </w:r>
            <w:r>
              <w:rPr>
                <w:rFonts w:ascii="Microsoft YaHei" w:hAnsi="Microsoft YaHei" w:eastAsia="Microsoft YaHei" w:cs="Microsoft YaHei"/>
                <w:sz w:val="10"/>
                <w:szCs w:val="10"/>
                <w:spacing w:val="-3"/>
                <w:w w:val="82"/>
                <w:position w:val="5"/>
              </w:rPr>
              <w:t>*</w:t>
            </w:r>
            <w:r>
              <w:rPr>
                <w:rFonts w:ascii="Microsoft YaHei" w:hAnsi="Microsoft YaHei" w:eastAsia="Microsoft YaHei" w:cs="Microsoft YaHei"/>
                <w:sz w:val="10"/>
                <w:szCs w:val="10"/>
                <w:position w:val="5"/>
              </w:rPr>
              <w:t xml:space="preserve"> </w:t>
            </w:r>
            <w:r>
              <w:rPr>
                <w:rFonts w:ascii="Microsoft YaHei" w:hAnsi="Microsoft YaHei" w:eastAsia="Microsoft YaHei" w:cs="Microsoft YaHei"/>
                <w:sz w:val="15"/>
                <w:szCs w:val="15"/>
                <w:spacing w:val="-4"/>
                <w:w w:val="82"/>
              </w:rPr>
              <w:t>6</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4"/>
                <w:w w:val="82"/>
              </w:rPr>
              <w:t>(</w:t>
            </w:r>
            <w:r>
              <w:rPr>
                <w:rFonts w:ascii="Microsoft YaHei" w:hAnsi="Microsoft YaHei" w:eastAsia="Microsoft YaHei" w:cs="Microsoft YaHei"/>
                <w:sz w:val="15"/>
                <w:szCs w:val="15"/>
                <w:spacing w:val="-25"/>
              </w:rPr>
              <w:t xml:space="preserve"> </w:t>
            </w:r>
            <w:r>
              <w:rPr>
                <w:rFonts w:ascii="Microsoft YaHei" w:hAnsi="Microsoft YaHei" w:eastAsia="Microsoft YaHei" w:cs="Microsoft YaHei"/>
                <w:sz w:val="15"/>
                <w:szCs w:val="15"/>
                <w:spacing w:val="-4"/>
                <w:w w:val="82"/>
              </w:rPr>
              <w:t>20．0)</w:t>
            </w:r>
          </w:p>
        </w:tc>
        <w:tc>
          <w:tcPr>
            <w:tcW w:w="910" w:type="dxa"/>
            <w:vAlign w:val="top"/>
            <w:tcBorders>
              <w:bottom w:val="single" w:color="000000" w:sz="2" w:space="0"/>
              <w:top w:val="single" w:color="000000" w:sz="2" w:space="0"/>
            </w:tcBorders>
          </w:tcPr>
          <w:p>
            <w:pPr>
              <w:ind w:left="69" w:right="134" w:firstLine="65"/>
              <w:spacing w:before="1" w:line="22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3"/>
                <w:w w:val="81"/>
              </w:rPr>
              <w:t>6</w:t>
            </w:r>
            <w:r>
              <w:rPr>
                <w:rFonts w:ascii="Microsoft YaHei" w:hAnsi="Microsoft YaHei" w:eastAsia="Microsoft YaHei" w:cs="Microsoft YaHei"/>
                <w:sz w:val="15"/>
                <w:szCs w:val="15"/>
                <w:w w:val="101"/>
              </w:rPr>
              <w:t xml:space="preserve"> </w:t>
            </w:r>
            <w:r>
              <w:rPr>
                <w:rFonts w:ascii="Microsoft YaHei" w:hAnsi="Microsoft YaHei" w:eastAsia="Microsoft YaHei" w:cs="Microsoft YaHei"/>
                <w:sz w:val="15"/>
                <w:szCs w:val="15"/>
                <w:spacing w:val="-3"/>
                <w:w w:val="81"/>
              </w:rPr>
              <w:t>(</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3"/>
                <w:w w:val="81"/>
              </w:rPr>
              <w:t>17．1)</w:t>
            </w:r>
            <w:r>
              <w:rPr>
                <w:rFonts w:ascii="Microsoft YaHei" w:hAnsi="Microsoft YaHei" w:eastAsia="Microsoft YaHei" w:cs="Microsoft YaHei"/>
                <w:sz w:val="15"/>
                <w:szCs w:val="15"/>
                <w:spacing w:val="18"/>
                <w:w w:val="101"/>
              </w:rPr>
              <w:t xml:space="preserve"> </w:t>
            </w:r>
            <w:r>
              <w:rPr>
                <w:rFonts w:ascii="Microsoft YaHei" w:hAnsi="Microsoft YaHei" w:eastAsia="Microsoft YaHei" w:cs="Microsoft YaHei"/>
                <w:sz w:val="10"/>
                <w:szCs w:val="10"/>
                <w:spacing w:val="-3"/>
                <w:w w:val="81"/>
                <w:position w:val="5"/>
              </w:rPr>
              <w:t>*</w:t>
            </w:r>
            <w:r>
              <w:rPr>
                <w:rFonts w:ascii="Microsoft YaHei" w:hAnsi="Microsoft YaHei" w:eastAsia="Microsoft YaHei" w:cs="Microsoft YaHei"/>
                <w:sz w:val="10"/>
                <w:szCs w:val="10"/>
                <w:w w:val="101"/>
                <w:position w:val="5"/>
              </w:rPr>
              <w:t xml:space="preserve"> </w:t>
            </w:r>
            <w:r>
              <w:rPr>
                <w:rFonts w:ascii="Microsoft YaHei" w:hAnsi="Microsoft YaHei" w:eastAsia="Microsoft YaHei" w:cs="Microsoft YaHei"/>
                <w:sz w:val="15"/>
                <w:szCs w:val="15"/>
                <w:spacing w:val="-7"/>
                <w:w w:val="88"/>
              </w:rPr>
              <w:t>12</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7"/>
                <w:w w:val="88"/>
              </w:rPr>
              <w:t>(40．0)</w:t>
            </w:r>
          </w:p>
        </w:tc>
        <w:tc>
          <w:tcPr>
            <w:tcW w:w="645" w:type="dxa"/>
            <w:vAlign w:val="top"/>
            <w:tcBorders>
              <w:bottom w:val="single" w:color="000000" w:sz="2" w:space="0"/>
              <w:top w:val="single" w:color="000000" w:sz="2" w:space="0"/>
            </w:tcBorders>
          </w:tcPr>
          <w:p>
            <w:pPr>
              <w:ind w:left="142"/>
              <w:spacing w:before="56" w:line="20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5"/>
              </w:rPr>
              <w:t>8．608</w:t>
            </w:r>
          </w:p>
        </w:tc>
        <w:tc>
          <w:tcPr>
            <w:tcW w:w="647" w:type="dxa"/>
            <w:vAlign w:val="top"/>
            <w:tcBorders>
              <w:bottom w:val="single" w:color="000000" w:sz="2" w:space="0"/>
              <w:top w:val="single" w:color="000000" w:sz="2" w:space="0"/>
            </w:tcBorders>
          </w:tcPr>
          <w:p>
            <w:pPr>
              <w:ind w:left="129"/>
              <w:spacing w:before="56" w:line="20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0．014</w:t>
            </w:r>
          </w:p>
        </w:tc>
      </w:tr>
    </w:tbl>
    <w:p>
      <w:pPr>
        <w:ind w:left="335"/>
        <w:spacing w:before="65" w:line="20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注</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与死亡组比较，</w:t>
      </w:r>
      <w:r>
        <w:rPr>
          <w:rFonts w:ascii="Microsoft YaHei" w:hAnsi="Microsoft YaHei" w:eastAsia="Microsoft YaHei" w:cs="Microsoft YaHei"/>
          <w:sz w:val="10"/>
          <w:szCs w:val="10"/>
          <w:spacing w:val="-2"/>
          <w:position w:val="6"/>
        </w:rPr>
        <w:t>*</w:t>
      </w:r>
      <w:r>
        <w:rPr>
          <w:rFonts w:ascii="Microsoft YaHei" w:hAnsi="Microsoft YaHei" w:eastAsia="Microsoft YaHei" w:cs="Microsoft YaHei"/>
          <w:sz w:val="10"/>
          <w:szCs w:val="10"/>
          <w:spacing w:val="-2"/>
          <w:position w:val="6"/>
        </w:rPr>
        <w:t xml:space="preserve"> </w:t>
      </w:r>
      <w:r>
        <w:rPr>
          <w:rFonts w:ascii="Microsoft YaHei" w:hAnsi="Microsoft YaHei" w:eastAsia="Microsoft YaHei" w:cs="Microsoft YaHei"/>
          <w:sz w:val="15"/>
          <w:szCs w:val="15"/>
        </w:rPr>
        <w:t>P</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＜0.</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0</w:t>
      </w:r>
      <w:r>
        <w:rPr>
          <w:rFonts w:ascii="Microsoft YaHei" w:hAnsi="Microsoft YaHei" w:eastAsia="Microsoft YaHei" w:cs="Microsoft YaHei"/>
          <w:sz w:val="15"/>
          <w:szCs w:val="15"/>
          <w:spacing w:val="-1"/>
        </w:rPr>
        <w:t>5</w:t>
      </w:r>
    </w:p>
    <w:p>
      <w:pPr>
        <w:ind w:left="41" w:right="56" w:firstLine="385"/>
        <w:spacing w:before="192" w:line="24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8"/>
        </w:rPr>
        <w:t>3</w:t>
      </w:r>
      <w:r>
        <w:rPr>
          <w:rFonts w:ascii="Microsoft YaHei" w:hAnsi="Microsoft YaHei" w:eastAsia="Microsoft YaHei" w:cs="Microsoft YaHei"/>
          <w:sz w:val="20"/>
          <w:szCs w:val="20"/>
          <w:spacing w:val="8"/>
        </w:rPr>
        <w:t xml:space="preserve"> </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两组患者舌下微循环比较</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表</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3</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与死亡组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比较，存活组患者</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TVD、PVD、PPV</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和</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MF</w:t>
      </w:r>
      <w:r>
        <w:rPr>
          <w:rFonts w:ascii="Microsoft YaHei" w:hAnsi="Microsoft YaHei" w:eastAsia="Microsoft YaHei" w:cs="Microsoft YaHei"/>
          <w:sz w:val="20"/>
          <w:szCs w:val="20"/>
          <w:spacing w:val="-3"/>
        </w:rPr>
        <w:t>I</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均明显升高</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0"/>
        </w:rPr>
        <w:t>(</w:t>
      </w:r>
      <w:r>
        <w:rPr>
          <w:rFonts w:ascii="Microsoft YaHei" w:hAnsi="Microsoft YaHei" w:eastAsia="Microsoft YaHei" w:cs="Microsoft YaHei"/>
          <w:sz w:val="20"/>
          <w:szCs w:val="20"/>
          <w:spacing w:val="-10"/>
        </w:rPr>
        <w:t>P</w:t>
      </w:r>
      <w:r>
        <w:rPr>
          <w:rFonts w:ascii="Microsoft YaHei" w:hAnsi="Microsoft YaHei" w:eastAsia="Microsoft YaHei" w:cs="Microsoft YaHei"/>
          <w:sz w:val="20"/>
          <w:szCs w:val="20"/>
          <w:spacing w:val="-17"/>
        </w:rPr>
        <w:t xml:space="preserve"> </w:t>
      </w:r>
      <w:r>
        <w:rPr>
          <w:rFonts w:ascii="Microsoft YaHei" w:hAnsi="Microsoft YaHei" w:eastAsia="Microsoft YaHei" w:cs="Microsoft YaHei"/>
          <w:sz w:val="20"/>
          <w:szCs w:val="20"/>
          <w:spacing w:val="-10"/>
        </w:rPr>
        <w:t>＜0.</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05，P</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＜0.</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01)</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w:t>
      </w:r>
    </w:p>
    <w:p>
      <w:pPr>
        <w:ind w:left="851"/>
        <w:spacing w:before="61" w:line="238" w:lineRule="auto"/>
        <w:rPr>
          <w:rFonts w:ascii="Microsoft YaHei" w:hAnsi="Microsoft YaHei" w:eastAsia="Microsoft YaHei" w:cs="Microsoft YaHei"/>
          <w:sz w:val="17"/>
          <w:szCs w:val="17"/>
        </w:rPr>
      </w:pPr>
      <w:r>
        <w:rPr>
          <w:rFonts w:ascii="NSimSun" w:hAnsi="NSimSun" w:eastAsia="NSimSun" w:cs="NSimSun"/>
          <w:sz w:val="17"/>
          <w:szCs w:val="17"/>
          <w:spacing w:val="-1"/>
        </w:rPr>
        <w:t>表</w:t>
      </w:r>
      <w:r>
        <w:rPr>
          <w:rFonts w:ascii="NSimSun" w:hAnsi="NSimSun" w:eastAsia="NSimSun" w:cs="NSimSun"/>
          <w:sz w:val="17"/>
          <w:szCs w:val="17"/>
          <w:spacing w:val="-1"/>
        </w:rPr>
        <w:t xml:space="preserve"> </w:t>
      </w:r>
      <w:r>
        <w:rPr>
          <w:rFonts w:ascii="Microsoft YaHei" w:hAnsi="Microsoft YaHei" w:eastAsia="Microsoft YaHei" w:cs="Microsoft YaHei"/>
          <w:sz w:val="17"/>
          <w:szCs w:val="17"/>
          <w:spacing w:val="-1"/>
        </w:rPr>
        <w:t>3</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两组患者舌下微循环比较</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w:t>
      </w:r>
      <w:r>
        <w:rPr>
          <w:rFonts w:ascii="Arial" w:hAnsi="Arial" w:eastAsia="Arial" w:cs="Arial"/>
          <w:sz w:val="17"/>
          <w:szCs w:val="17"/>
          <w:b/>
          <w:bCs/>
          <w:strike/>
        </w:rPr>
        <w:t>x</w:t>
      </w:r>
      <w:r>
        <w:rPr>
          <w:rFonts w:ascii="Arial" w:hAnsi="Arial" w:eastAsia="Arial" w:cs="Arial"/>
          <w:sz w:val="17"/>
          <w:szCs w:val="17"/>
          <w:strike/>
          <w:spacing w:val="-1"/>
        </w:rPr>
        <w:t xml:space="preserve"> </w:t>
      </w:r>
      <w:r>
        <w:rPr>
          <w:rFonts w:ascii="Arial" w:hAnsi="Arial" w:eastAsia="Arial" w:cs="Arial"/>
          <w:sz w:val="17"/>
          <w:szCs w:val="17"/>
          <w:spacing w:val="-1"/>
        </w:rPr>
        <w:t xml:space="preserve"> </w:t>
      </w:r>
      <w:r>
        <w:rPr>
          <w:rFonts w:ascii="Microsoft YaHei" w:hAnsi="Microsoft YaHei" w:eastAsia="Microsoft YaHei" w:cs="Microsoft YaHei"/>
          <w:sz w:val="17"/>
          <w:szCs w:val="17"/>
          <w:spacing w:val="-1"/>
        </w:rPr>
        <w:t>±</w:t>
      </w:r>
      <w:r>
        <w:rPr>
          <w:rFonts w:ascii="Arial" w:hAnsi="Arial" w:eastAsia="Arial" w:cs="Arial"/>
          <w:sz w:val="17"/>
          <w:szCs w:val="17"/>
          <w:b/>
          <w:bCs/>
        </w:rPr>
        <w:t>s</w:t>
      </w:r>
      <w:r>
        <w:rPr>
          <w:rFonts w:ascii="Arial" w:hAnsi="Arial" w:eastAsia="Arial" w:cs="Arial"/>
          <w:sz w:val="17"/>
          <w:szCs w:val="17"/>
          <w:spacing w:val="-1"/>
        </w:rPr>
        <w:t xml:space="preserve"> </w:t>
      </w:r>
      <w:r>
        <w:rPr>
          <w:rFonts w:ascii="Microsoft YaHei" w:hAnsi="Microsoft YaHei" w:eastAsia="Microsoft YaHei" w:cs="Microsoft YaHei"/>
          <w:sz w:val="17"/>
          <w:szCs w:val="17"/>
          <w:spacing w:val="-1"/>
        </w:rPr>
        <w:t>)</w:t>
      </w:r>
    </w:p>
    <w:tbl>
      <w:tblPr>
        <w:tblStyle w:val="2"/>
        <w:tblW w:w="4854" w:type="dxa"/>
        <w:tblInd w:w="0"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513"/>
        <w:gridCol w:w="458"/>
        <w:gridCol w:w="947"/>
        <w:gridCol w:w="973"/>
        <w:gridCol w:w="995"/>
        <w:gridCol w:w="968"/>
      </w:tblGrid>
      <w:tr>
        <w:trPr>
          <w:trHeight w:val="637" w:hRule="atLeast"/>
        </w:trPr>
        <w:tc>
          <w:tcPr>
            <w:tcW w:w="513" w:type="dxa"/>
            <w:vAlign w:val="top"/>
            <w:tcBorders>
              <w:bottom w:val="single" w:color="000000" w:sz="2" w:space="0"/>
              <w:top w:val="single" w:color="000000" w:sz="2" w:space="0"/>
            </w:tcBorders>
          </w:tcPr>
          <w:p>
            <w:pPr>
              <w:ind w:left="145"/>
              <w:spacing w:before="255" w:line="17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组</w:t>
            </w:r>
            <w:r>
              <w:rPr>
                <w:rFonts w:ascii="Microsoft YaHei" w:hAnsi="Microsoft YaHei" w:eastAsia="Microsoft YaHei" w:cs="Microsoft YaHei"/>
                <w:sz w:val="15"/>
                <w:szCs w:val="15"/>
                <w:spacing w:val="-9"/>
              </w:rPr>
              <w:t>别</w:t>
            </w:r>
          </w:p>
        </w:tc>
        <w:tc>
          <w:tcPr>
            <w:tcW w:w="458" w:type="dxa"/>
            <w:vAlign w:val="top"/>
            <w:tcBorders>
              <w:bottom w:val="single" w:color="000000" w:sz="2" w:space="0"/>
              <w:top w:val="single" w:color="000000" w:sz="2" w:space="0"/>
            </w:tcBorders>
          </w:tcPr>
          <w:p>
            <w:pPr>
              <w:ind w:left="102"/>
              <w:spacing w:before="253" w:line="17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例</w:t>
            </w:r>
            <w:r>
              <w:rPr>
                <w:rFonts w:ascii="Microsoft YaHei" w:hAnsi="Microsoft YaHei" w:eastAsia="Microsoft YaHei" w:cs="Microsoft YaHei"/>
                <w:sz w:val="15"/>
                <w:szCs w:val="15"/>
                <w:spacing w:val="-8"/>
              </w:rPr>
              <w:t>数</w:t>
            </w:r>
          </w:p>
        </w:tc>
        <w:tc>
          <w:tcPr>
            <w:tcW w:w="947" w:type="dxa"/>
            <w:vAlign w:val="top"/>
            <w:tcBorders>
              <w:bottom w:val="single" w:color="000000" w:sz="2" w:space="0"/>
              <w:top w:val="single" w:color="000000" w:sz="2" w:space="0"/>
            </w:tcBorders>
          </w:tcPr>
          <w:p>
            <w:pPr>
              <w:ind w:left="329"/>
              <w:spacing w:before="152"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8"/>
                <w:position w:val="-1"/>
              </w:rPr>
              <w:t>T</w:t>
            </w:r>
            <w:r>
              <w:rPr>
                <w:rFonts w:ascii="Microsoft YaHei" w:hAnsi="Microsoft YaHei" w:eastAsia="Microsoft YaHei" w:cs="Microsoft YaHei"/>
                <w:sz w:val="15"/>
                <w:szCs w:val="15"/>
                <w:spacing w:val="-7"/>
                <w:position w:val="-1"/>
              </w:rPr>
              <w:t>VD</w:t>
            </w:r>
          </w:p>
          <w:p>
            <w:pPr>
              <w:ind w:left="140"/>
              <w:spacing w:line="260"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w w:val="79"/>
                <w:position w:val="2"/>
              </w:rPr>
              <w:t>(</w:t>
            </w:r>
            <w:r>
              <w:rPr>
                <w:rFonts w:ascii="Microsoft YaHei" w:hAnsi="Microsoft YaHei" w:eastAsia="Microsoft YaHei" w:cs="Microsoft YaHei"/>
                <w:sz w:val="15"/>
                <w:szCs w:val="15"/>
                <w:spacing w:val="-14"/>
                <w:position w:val="2"/>
              </w:rPr>
              <w:t xml:space="preserve"> </w:t>
            </w:r>
            <w:r>
              <w:rPr>
                <w:rFonts w:ascii="Microsoft YaHei" w:hAnsi="Microsoft YaHei" w:eastAsia="Microsoft YaHei" w:cs="Microsoft YaHei"/>
                <w:sz w:val="15"/>
                <w:szCs w:val="15"/>
                <w:spacing w:val="-4"/>
                <w:w w:val="79"/>
                <w:position w:val="2"/>
              </w:rPr>
              <w:t>mm</w:t>
            </w:r>
            <w:r>
              <w:rPr>
                <w:rFonts w:ascii="Microsoft YaHei" w:hAnsi="Microsoft YaHei" w:eastAsia="Microsoft YaHei" w:cs="Microsoft YaHei"/>
                <w:sz w:val="15"/>
                <w:szCs w:val="15"/>
                <w:spacing w:val="-24"/>
                <w:position w:val="2"/>
              </w:rPr>
              <w:t xml:space="preserve"> </w:t>
            </w:r>
            <w:r>
              <w:rPr>
                <w:rFonts w:ascii="Microsoft YaHei" w:hAnsi="Microsoft YaHei" w:eastAsia="Microsoft YaHei" w:cs="Microsoft YaHei"/>
                <w:sz w:val="15"/>
                <w:szCs w:val="15"/>
                <w:spacing w:val="-4"/>
                <w:w w:val="79"/>
                <w:position w:val="2"/>
              </w:rPr>
              <w:t>/mm</w:t>
            </w:r>
            <w:r>
              <w:rPr>
                <w:rFonts w:ascii="Microsoft YaHei" w:hAnsi="Microsoft YaHei" w:eastAsia="Microsoft YaHei" w:cs="Microsoft YaHei"/>
                <w:sz w:val="10"/>
                <w:szCs w:val="10"/>
                <w:spacing w:val="-4"/>
                <w:w w:val="79"/>
                <w:position w:val="8"/>
              </w:rPr>
              <w:t>2</w:t>
            </w:r>
            <w:r>
              <w:rPr>
                <w:rFonts w:ascii="Microsoft YaHei" w:hAnsi="Microsoft YaHei" w:eastAsia="Microsoft YaHei" w:cs="Microsoft YaHei"/>
                <w:sz w:val="15"/>
                <w:szCs w:val="15"/>
                <w:spacing w:val="-4"/>
                <w:w w:val="79"/>
                <w:position w:val="2"/>
              </w:rPr>
              <w:t>)</w:t>
            </w:r>
          </w:p>
        </w:tc>
        <w:tc>
          <w:tcPr>
            <w:tcW w:w="973" w:type="dxa"/>
            <w:vAlign w:val="top"/>
            <w:tcBorders>
              <w:bottom w:val="single" w:color="000000" w:sz="2" w:space="0"/>
              <w:top w:val="single" w:color="000000" w:sz="2" w:space="0"/>
            </w:tcBorders>
          </w:tcPr>
          <w:p>
            <w:pPr>
              <w:ind w:left="362"/>
              <w:spacing w:before="152"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2"/>
                <w:position w:val="-1"/>
              </w:rPr>
              <w:t>P</w:t>
            </w:r>
            <w:r>
              <w:rPr>
                <w:rFonts w:ascii="Microsoft YaHei" w:hAnsi="Microsoft YaHei" w:eastAsia="Microsoft YaHei" w:cs="Microsoft YaHei"/>
                <w:sz w:val="15"/>
                <w:szCs w:val="15"/>
                <w:spacing w:val="-9"/>
                <w:position w:val="-1"/>
              </w:rPr>
              <w:t>VD</w:t>
            </w:r>
          </w:p>
          <w:p>
            <w:pPr>
              <w:ind w:left="171"/>
              <w:spacing w:line="260"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w w:val="79"/>
                <w:position w:val="2"/>
              </w:rPr>
              <w:t>(</w:t>
            </w:r>
            <w:r>
              <w:rPr>
                <w:rFonts w:ascii="Microsoft YaHei" w:hAnsi="Microsoft YaHei" w:eastAsia="Microsoft YaHei" w:cs="Microsoft YaHei"/>
                <w:sz w:val="15"/>
                <w:szCs w:val="15"/>
                <w:spacing w:val="-14"/>
                <w:position w:val="2"/>
              </w:rPr>
              <w:t xml:space="preserve"> </w:t>
            </w:r>
            <w:r>
              <w:rPr>
                <w:rFonts w:ascii="Microsoft YaHei" w:hAnsi="Microsoft YaHei" w:eastAsia="Microsoft YaHei" w:cs="Microsoft YaHei"/>
                <w:sz w:val="15"/>
                <w:szCs w:val="15"/>
                <w:spacing w:val="-4"/>
                <w:w w:val="79"/>
                <w:position w:val="2"/>
              </w:rPr>
              <w:t>mm</w:t>
            </w:r>
            <w:r>
              <w:rPr>
                <w:rFonts w:ascii="Microsoft YaHei" w:hAnsi="Microsoft YaHei" w:eastAsia="Microsoft YaHei" w:cs="Microsoft YaHei"/>
                <w:sz w:val="15"/>
                <w:szCs w:val="15"/>
                <w:spacing w:val="-24"/>
                <w:position w:val="2"/>
              </w:rPr>
              <w:t xml:space="preserve"> </w:t>
            </w:r>
            <w:r>
              <w:rPr>
                <w:rFonts w:ascii="Microsoft YaHei" w:hAnsi="Microsoft YaHei" w:eastAsia="Microsoft YaHei" w:cs="Microsoft YaHei"/>
                <w:sz w:val="15"/>
                <w:szCs w:val="15"/>
                <w:spacing w:val="-4"/>
                <w:w w:val="79"/>
                <w:position w:val="2"/>
              </w:rPr>
              <w:t>/mm</w:t>
            </w:r>
            <w:r>
              <w:rPr>
                <w:rFonts w:ascii="Microsoft YaHei" w:hAnsi="Microsoft YaHei" w:eastAsia="Microsoft YaHei" w:cs="Microsoft YaHei"/>
                <w:sz w:val="10"/>
                <w:szCs w:val="10"/>
                <w:spacing w:val="-4"/>
                <w:w w:val="79"/>
                <w:position w:val="8"/>
              </w:rPr>
              <w:t>2</w:t>
            </w:r>
            <w:r>
              <w:rPr>
                <w:rFonts w:ascii="Microsoft YaHei" w:hAnsi="Microsoft YaHei" w:eastAsia="Microsoft YaHei" w:cs="Microsoft YaHei"/>
                <w:sz w:val="15"/>
                <w:szCs w:val="15"/>
                <w:spacing w:val="-4"/>
                <w:w w:val="79"/>
                <w:position w:val="2"/>
              </w:rPr>
              <w:t>)</w:t>
            </w:r>
          </w:p>
        </w:tc>
        <w:tc>
          <w:tcPr>
            <w:tcW w:w="995" w:type="dxa"/>
            <w:vAlign w:val="top"/>
            <w:tcBorders>
              <w:bottom w:val="single" w:color="000000" w:sz="2" w:space="0"/>
              <w:top w:val="single" w:color="000000" w:sz="2" w:space="0"/>
            </w:tcBorders>
          </w:tcPr>
          <w:p>
            <w:pPr>
              <w:ind w:left="375"/>
              <w:spacing w:before="160" w:line="140"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position w:val="-1"/>
              </w:rPr>
              <w:t>P</w:t>
            </w:r>
            <w:r>
              <w:rPr>
                <w:rFonts w:ascii="Microsoft YaHei" w:hAnsi="Microsoft YaHei" w:eastAsia="Microsoft YaHei" w:cs="Microsoft YaHei"/>
                <w:sz w:val="15"/>
                <w:szCs w:val="15"/>
                <w:spacing w:val="-11"/>
                <w:position w:val="-1"/>
              </w:rPr>
              <w:t>PV</w:t>
            </w:r>
          </w:p>
          <w:p>
            <w:pPr>
              <w:ind w:left="372"/>
              <w:spacing w:line="260"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w w:val="86"/>
                <w:position w:val="3"/>
              </w:rPr>
              <w:t>(</w:t>
            </w:r>
            <w:r>
              <w:rPr>
                <w:rFonts w:ascii="Microsoft YaHei" w:hAnsi="Microsoft YaHei" w:eastAsia="Microsoft YaHei" w:cs="Microsoft YaHei"/>
                <w:sz w:val="15"/>
                <w:szCs w:val="15"/>
                <w:spacing w:val="-15"/>
                <w:position w:val="3"/>
              </w:rPr>
              <w:t xml:space="preserve"> </w:t>
            </w:r>
            <w:r>
              <w:rPr>
                <w:rFonts w:ascii="Microsoft YaHei" w:hAnsi="Microsoft YaHei" w:eastAsia="Microsoft YaHei" w:cs="Microsoft YaHei"/>
                <w:sz w:val="15"/>
                <w:szCs w:val="15"/>
                <w:spacing w:val="-4"/>
                <w:w w:val="86"/>
                <w:position w:val="3"/>
              </w:rPr>
              <w:t>%</w:t>
            </w:r>
            <w:r>
              <w:rPr>
                <w:rFonts w:ascii="Microsoft YaHei" w:hAnsi="Microsoft YaHei" w:eastAsia="Microsoft YaHei" w:cs="Microsoft YaHei"/>
                <w:sz w:val="15"/>
                <w:szCs w:val="15"/>
                <w:spacing w:val="-14"/>
                <w:position w:val="3"/>
              </w:rPr>
              <w:t xml:space="preserve"> </w:t>
            </w:r>
            <w:r>
              <w:rPr>
                <w:rFonts w:ascii="Microsoft YaHei" w:hAnsi="Microsoft YaHei" w:eastAsia="Microsoft YaHei" w:cs="Microsoft YaHei"/>
                <w:sz w:val="15"/>
                <w:szCs w:val="15"/>
                <w:spacing w:val="-4"/>
                <w:w w:val="86"/>
                <w:position w:val="3"/>
              </w:rPr>
              <w:t>)</w:t>
            </w:r>
          </w:p>
        </w:tc>
        <w:tc>
          <w:tcPr>
            <w:tcW w:w="968" w:type="dxa"/>
            <w:vAlign w:val="top"/>
            <w:tcBorders>
              <w:bottom w:val="single" w:color="000000" w:sz="2" w:space="0"/>
              <w:top w:val="single" w:color="000000" w:sz="2" w:space="0"/>
            </w:tcBorders>
          </w:tcPr>
          <w:p>
            <w:pPr>
              <w:ind w:left="369"/>
              <w:spacing w:before="270"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3"/>
                <w:w w:val="85"/>
              </w:rPr>
              <w:t>MFI</w:t>
            </w:r>
          </w:p>
        </w:tc>
      </w:tr>
      <w:tr>
        <w:trPr>
          <w:trHeight w:val="230" w:hRule="atLeast"/>
        </w:trPr>
        <w:tc>
          <w:tcPr>
            <w:tcW w:w="513" w:type="dxa"/>
            <w:vAlign w:val="top"/>
            <w:tcBorders>
              <w:top w:val="single" w:color="000000" w:sz="2" w:space="0"/>
            </w:tcBorders>
          </w:tcPr>
          <w:p>
            <w:pPr>
              <w:ind w:left="143"/>
              <w:spacing w:before="47"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存</w:t>
            </w:r>
            <w:r>
              <w:rPr>
                <w:rFonts w:ascii="Microsoft YaHei" w:hAnsi="Microsoft YaHei" w:eastAsia="Microsoft YaHei" w:cs="Microsoft YaHei"/>
                <w:sz w:val="15"/>
                <w:szCs w:val="15"/>
                <w:spacing w:val="-8"/>
              </w:rPr>
              <w:t>活</w:t>
            </w:r>
          </w:p>
        </w:tc>
        <w:tc>
          <w:tcPr>
            <w:tcW w:w="458" w:type="dxa"/>
            <w:vAlign w:val="top"/>
            <w:tcBorders>
              <w:top w:val="single" w:color="000000" w:sz="2" w:space="0"/>
            </w:tcBorders>
          </w:tcPr>
          <w:p>
            <w:pPr>
              <w:ind w:left="167"/>
              <w:spacing w:before="62" w:line="16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position w:val="-1"/>
              </w:rPr>
              <w:t>3</w:t>
            </w:r>
            <w:r>
              <w:rPr>
                <w:rFonts w:ascii="Microsoft YaHei" w:hAnsi="Microsoft YaHei" w:eastAsia="Microsoft YaHei" w:cs="Microsoft YaHei"/>
                <w:sz w:val="15"/>
                <w:szCs w:val="15"/>
                <w:spacing w:val="-12"/>
                <w:position w:val="-1"/>
              </w:rPr>
              <w:t>5</w:t>
            </w:r>
          </w:p>
        </w:tc>
        <w:tc>
          <w:tcPr>
            <w:tcW w:w="947" w:type="dxa"/>
            <w:vAlign w:val="top"/>
            <w:tcBorders>
              <w:top w:val="single" w:color="000000" w:sz="2" w:space="0"/>
            </w:tcBorders>
          </w:tcPr>
          <w:p>
            <w:pPr>
              <w:ind w:left="89"/>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2"/>
              </w:rPr>
              <w:t>12．26</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6"/>
                <w:w w:val="72"/>
              </w:rPr>
              <w:t>±</w:t>
            </w:r>
            <w:r>
              <w:rPr>
                <w:rFonts w:ascii="Microsoft YaHei" w:hAnsi="Microsoft YaHei" w:eastAsia="Microsoft YaHei" w:cs="Microsoft YaHei"/>
                <w:sz w:val="15"/>
                <w:szCs w:val="15"/>
                <w:spacing w:val="-19"/>
              </w:rPr>
              <w:t xml:space="preserve"> </w:t>
            </w:r>
            <w:r>
              <w:rPr>
                <w:rFonts w:ascii="Microsoft YaHei" w:hAnsi="Microsoft YaHei" w:eastAsia="Microsoft YaHei" w:cs="Microsoft YaHei"/>
                <w:sz w:val="15"/>
                <w:szCs w:val="15"/>
                <w:spacing w:val="-6"/>
                <w:w w:val="72"/>
              </w:rPr>
              <w:t>2．22</w:t>
            </w:r>
          </w:p>
        </w:tc>
        <w:tc>
          <w:tcPr>
            <w:tcW w:w="973" w:type="dxa"/>
            <w:vAlign w:val="top"/>
            <w:tcBorders>
              <w:top w:val="single" w:color="000000" w:sz="2" w:space="0"/>
            </w:tcBorders>
          </w:tcPr>
          <w:p>
            <w:pPr>
              <w:ind w:left="120"/>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2"/>
              </w:rPr>
              <w:t>10．37</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6"/>
                <w:w w:val="72"/>
              </w:rPr>
              <w:t>±</w:t>
            </w:r>
            <w:r>
              <w:rPr>
                <w:rFonts w:ascii="Microsoft YaHei" w:hAnsi="Microsoft YaHei" w:eastAsia="Microsoft YaHei" w:cs="Microsoft YaHei"/>
                <w:sz w:val="15"/>
                <w:szCs w:val="15"/>
                <w:spacing w:val="-19"/>
              </w:rPr>
              <w:t xml:space="preserve"> </w:t>
            </w:r>
            <w:r>
              <w:rPr>
                <w:rFonts w:ascii="Microsoft YaHei" w:hAnsi="Microsoft YaHei" w:eastAsia="Microsoft YaHei" w:cs="Microsoft YaHei"/>
                <w:sz w:val="15"/>
                <w:szCs w:val="15"/>
                <w:spacing w:val="-6"/>
                <w:w w:val="72"/>
              </w:rPr>
              <w:t>2．08</w:t>
            </w:r>
          </w:p>
        </w:tc>
        <w:tc>
          <w:tcPr>
            <w:tcW w:w="995" w:type="dxa"/>
            <w:vAlign w:val="top"/>
            <w:tcBorders>
              <w:top w:val="single" w:color="000000" w:sz="2" w:space="0"/>
            </w:tcBorders>
          </w:tcPr>
          <w:p>
            <w:pPr>
              <w:ind w:left="115"/>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3"/>
              </w:rPr>
              <w:t>67．57</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6"/>
                <w:w w:val="73"/>
              </w:rPr>
              <w:t>±</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6"/>
                <w:w w:val="73"/>
              </w:rPr>
              <w:t>8．36</w:t>
            </w:r>
          </w:p>
        </w:tc>
        <w:tc>
          <w:tcPr>
            <w:tcW w:w="968" w:type="dxa"/>
            <w:vAlign w:val="top"/>
            <w:tcBorders>
              <w:top w:val="single" w:color="000000" w:sz="2" w:space="0"/>
            </w:tcBorders>
          </w:tcPr>
          <w:p>
            <w:pPr>
              <w:ind w:left="132"/>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3"/>
              </w:rPr>
              <w:t>2．61</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6"/>
                <w:w w:val="73"/>
              </w:rPr>
              <w:t>±</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6"/>
                <w:w w:val="73"/>
              </w:rPr>
              <w:t>0．48</w:t>
            </w:r>
          </w:p>
        </w:tc>
      </w:tr>
      <w:tr>
        <w:trPr>
          <w:trHeight w:val="237" w:hRule="atLeast"/>
        </w:trPr>
        <w:tc>
          <w:tcPr>
            <w:tcW w:w="513" w:type="dxa"/>
            <w:vAlign w:val="top"/>
          </w:tcPr>
          <w:p>
            <w:pPr>
              <w:ind w:left="144"/>
              <w:spacing w:before="57"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死</w:t>
            </w:r>
            <w:r>
              <w:rPr>
                <w:rFonts w:ascii="Microsoft YaHei" w:hAnsi="Microsoft YaHei" w:eastAsia="Microsoft YaHei" w:cs="Microsoft YaHei"/>
                <w:sz w:val="15"/>
                <w:szCs w:val="15"/>
                <w:spacing w:val="-9"/>
              </w:rPr>
              <w:t>亡</w:t>
            </w:r>
          </w:p>
        </w:tc>
        <w:tc>
          <w:tcPr>
            <w:tcW w:w="458" w:type="dxa"/>
            <w:vAlign w:val="top"/>
          </w:tcPr>
          <w:p>
            <w:pPr>
              <w:ind w:left="167"/>
              <w:spacing w:before="72" w:line="16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position w:val="-1"/>
              </w:rPr>
              <w:t>3</w:t>
            </w:r>
            <w:r>
              <w:rPr>
                <w:rFonts w:ascii="Microsoft YaHei" w:hAnsi="Microsoft YaHei" w:eastAsia="Microsoft YaHei" w:cs="Microsoft YaHei"/>
                <w:sz w:val="15"/>
                <w:szCs w:val="15"/>
                <w:spacing w:val="-12"/>
                <w:position w:val="-1"/>
              </w:rPr>
              <w:t>0</w:t>
            </w:r>
          </w:p>
        </w:tc>
        <w:tc>
          <w:tcPr>
            <w:tcW w:w="947" w:type="dxa"/>
            <w:vAlign w:val="top"/>
          </w:tcPr>
          <w:p>
            <w:pPr>
              <w:ind w:left="89"/>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1"/>
              </w:rPr>
              <w:t>10．89</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6"/>
                <w:w w:val="71"/>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6"/>
                <w:w w:val="71"/>
              </w:rPr>
              <w:t>1．79</w:t>
            </w:r>
          </w:p>
        </w:tc>
        <w:tc>
          <w:tcPr>
            <w:tcW w:w="973" w:type="dxa"/>
            <w:vAlign w:val="top"/>
          </w:tcPr>
          <w:p>
            <w:pPr>
              <w:ind w:left="177"/>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1"/>
              </w:rPr>
              <w:t>9．23</w:t>
            </w:r>
            <w:r>
              <w:rPr>
                <w:rFonts w:ascii="Microsoft YaHei" w:hAnsi="Microsoft YaHei" w:eastAsia="Microsoft YaHei" w:cs="Microsoft YaHei"/>
                <w:sz w:val="15"/>
                <w:szCs w:val="15"/>
                <w:spacing w:val="10"/>
              </w:rPr>
              <w:t xml:space="preserve"> </w:t>
            </w:r>
            <w:r>
              <w:rPr>
                <w:rFonts w:ascii="Microsoft YaHei" w:hAnsi="Microsoft YaHei" w:eastAsia="Microsoft YaHei" w:cs="Microsoft YaHei"/>
                <w:sz w:val="15"/>
                <w:szCs w:val="15"/>
                <w:spacing w:val="-6"/>
                <w:w w:val="71"/>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6"/>
                <w:w w:val="71"/>
              </w:rPr>
              <w:t>1．92</w:t>
            </w:r>
          </w:p>
        </w:tc>
        <w:tc>
          <w:tcPr>
            <w:tcW w:w="995" w:type="dxa"/>
            <w:vAlign w:val="top"/>
          </w:tcPr>
          <w:p>
            <w:pPr>
              <w:ind w:left="114"/>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3"/>
              </w:rPr>
              <w:t>59．95</w:t>
            </w:r>
            <w:r>
              <w:rPr>
                <w:rFonts w:ascii="Microsoft YaHei" w:hAnsi="Microsoft YaHei" w:eastAsia="Microsoft YaHei" w:cs="Microsoft YaHei"/>
                <w:sz w:val="15"/>
                <w:szCs w:val="15"/>
                <w:spacing w:val="12"/>
              </w:rPr>
              <w:t xml:space="preserve"> </w:t>
            </w:r>
            <w:r>
              <w:rPr>
                <w:rFonts w:ascii="Microsoft YaHei" w:hAnsi="Microsoft YaHei" w:eastAsia="Microsoft YaHei" w:cs="Microsoft YaHei"/>
                <w:sz w:val="15"/>
                <w:szCs w:val="15"/>
                <w:spacing w:val="-6"/>
                <w:w w:val="73"/>
              </w:rPr>
              <w:t>±</w:t>
            </w:r>
            <w:r>
              <w:rPr>
                <w:rFonts w:ascii="Microsoft YaHei" w:hAnsi="Microsoft YaHei" w:eastAsia="Microsoft YaHei" w:cs="Microsoft YaHei"/>
                <w:sz w:val="15"/>
                <w:szCs w:val="15"/>
                <w:spacing w:val="-19"/>
              </w:rPr>
              <w:t xml:space="preserve"> </w:t>
            </w:r>
            <w:r>
              <w:rPr>
                <w:rFonts w:ascii="Microsoft YaHei" w:hAnsi="Microsoft YaHei" w:eastAsia="Microsoft YaHei" w:cs="Microsoft YaHei"/>
                <w:sz w:val="15"/>
                <w:szCs w:val="15"/>
                <w:spacing w:val="-6"/>
                <w:w w:val="73"/>
              </w:rPr>
              <w:t>9．96</w:t>
            </w:r>
          </w:p>
        </w:tc>
        <w:tc>
          <w:tcPr>
            <w:tcW w:w="968" w:type="dxa"/>
            <w:vAlign w:val="top"/>
          </w:tcPr>
          <w:p>
            <w:pPr>
              <w:ind w:left="132"/>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3"/>
              </w:rPr>
              <w:t>2．33</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6"/>
                <w:w w:val="73"/>
              </w:rPr>
              <w:t>±</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6"/>
                <w:w w:val="73"/>
              </w:rPr>
              <w:t>0．42</w:t>
            </w:r>
          </w:p>
        </w:tc>
      </w:tr>
      <w:tr>
        <w:trPr>
          <w:trHeight w:val="238" w:hRule="atLeast"/>
        </w:trPr>
        <w:tc>
          <w:tcPr>
            <w:tcW w:w="513" w:type="dxa"/>
            <w:vAlign w:val="top"/>
          </w:tcPr>
          <w:p>
            <w:pPr>
              <w:ind w:left="115"/>
              <w:spacing w:before="58"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t</w:t>
            </w:r>
            <w:r>
              <w:rPr>
                <w:rFonts w:ascii="Microsoft YaHei" w:hAnsi="Microsoft YaHei" w:eastAsia="Microsoft YaHei" w:cs="Microsoft YaHei"/>
                <w:sz w:val="15"/>
                <w:szCs w:val="15"/>
                <w:spacing w:val="17"/>
              </w:rPr>
              <w:t xml:space="preserve"> </w:t>
            </w:r>
            <w:r>
              <w:rPr>
                <w:rFonts w:ascii="Microsoft YaHei" w:hAnsi="Microsoft YaHei" w:eastAsia="Microsoft YaHei" w:cs="Microsoft YaHei"/>
                <w:sz w:val="15"/>
                <w:szCs w:val="15"/>
                <w:spacing w:val="17"/>
              </w:rPr>
              <w:t>值</w:t>
            </w:r>
          </w:p>
        </w:tc>
        <w:tc>
          <w:tcPr>
            <w:tcW w:w="458" w:type="dxa"/>
            <w:vAlign w:val="top"/>
          </w:tcPr>
          <w:p>
            <w:pPr>
              <w:spacing w:line="237" w:lineRule="exact"/>
              <w:rPr>
                <w:rFonts w:ascii="Arial"/>
                <w:sz w:val="20"/>
              </w:rPr>
            </w:pPr>
            <w:r/>
          </w:p>
        </w:tc>
        <w:tc>
          <w:tcPr>
            <w:tcW w:w="947" w:type="dxa"/>
            <w:vAlign w:val="top"/>
          </w:tcPr>
          <w:p>
            <w:pPr>
              <w:ind w:left="285"/>
              <w:spacing w:before="66"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2．734</w:t>
            </w:r>
          </w:p>
        </w:tc>
        <w:tc>
          <w:tcPr>
            <w:tcW w:w="973" w:type="dxa"/>
            <w:vAlign w:val="top"/>
          </w:tcPr>
          <w:p>
            <w:pPr>
              <w:ind w:left="317"/>
              <w:spacing w:before="66"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2．293</w:t>
            </w:r>
          </w:p>
        </w:tc>
        <w:tc>
          <w:tcPr>
            <w:tcW w:w="995" w:type="dxa"/>
            <w:vAlign w:val="top"/>
          </w:tcPr>
          <w:p>
            <w:pPr>
              <w:ind w:left="323"/>
              <w:spacing w:before="66"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3．353</w:t>
            </w:r>
          </w:p>
        </w:tc>
        <w:tc>
          <w:tcPr>
            <w:tcW w:w="968" w:type="dxa"/>
            <w:vAlign w:val="top"/>
          </w:tcPr>
          <w:p>
            <w:pPr>
              <w:ind w:left="305"/>
              <w:spacing w:before="66"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2．519</w:t>
            </w:r>
          </w:p>
        </w:tc>
      </w:tr>
      <w:tr>
        <w:trPr>
          <w:trHeight w:val="248" w:hRule="atLeast"/>
        </w:trPr>
        <w:tc>
          <w:tcPr>
            <w:tcW w:w="513" w:type="dxa"/>
            <w:vAlign w:val="top"/>
            <w:tcBorders>
              <w:bottom w:val="single" w:color="000000" w:sz="2" w:space="0"/>
            </w:tcBorders>
          </w:tcPr>
          <w:p>
            <w:pPr>
              <w:ind w:left="103"/>
              <w:spacing w:before="59" w:line="17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P</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15"/>
              </w:rPr>
              <w:t>值</w:t>
            </w:r>
          </w:p>
        </w:tc>
        <w:tc>
          <w:tcPr>
            <w:tcW w:w="458" w:type="dxa"/>
            <w:vAlign w:val="top"/>
            <w:tcBorders>
              <w:bottom w:val="single" w:color="000000" w:sz="2" w:space="0"/>
            </w:tcBorders>
          </w:tcPr>
          <w:p>
            <w:pPr>
              <w:rPr>
                <w:rFonts w:ascii="Arial"/>
                <w:sz w:val="21"/>
              </w:rPr>
            </w:pPr>
            <w:r/>
          </w:p>
        </w:tc>
        <w:tc>
          <w:tcPr>
            <w:tcW w:w="947" w:type="dxa"/>
            <w:vAlign w:val="top"/>
            <w:tcBorders>
              <w:bottom w:val="single" w:color="000000" w:sz="2" w:space="0"/>
            </w:tcBorders>
          </w:tcPr>
          <w:p>
            <w:pPr>
              <w:ind w:left="284"/>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0．008</w:t>
            </w:r>
          </w:p>
        </w:tc>
        <w:tc>
          <w:tcPr>
            <w:tcW w:w="973" w:type="dxa"/>
            <w:vAlign w:val="top"/>
            <w:tcBorders>
              <w:bottom w:val="single" w:color="000000" w:sz="2" w:space="0"/>
            </w:tcBorders>
          </w:tcPr>
          <w:p>
            <w:pPr>
              <w:ind w:left="316"/>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0．025</w:t>
            </w:r>
          </w:p>
        </w:tc>
        <w:tc>
          <w:tcPr>
            <w:tcW w:w="995" w:type="dxa"/>
            <w:vAlign w:val="top"/>
            <w:tcBorders>
              <w:bottom w:val="single" w:color="000000" w:sz="2" w:space="0"/>
            </w:tcBorders>
          </w:tcPr>
          <w:p>
            <w:pPr>
              <w:ind w:left="321"/>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0．001</w:t>
            </w:r>
          </w:p>
        </w:tc>
        <w:tc>
          <w:tcPr>
            <w:tcW w:w="968" w:type="dxa"/>
            <w:vAlign w:val="top"/>
            <w:tcBorders>
              <w:bottom w:val="single" w:color="000000" w:sz="2" w:space="0"/>
            </w:tcBorders>
          </w:tcPr>
          <w:p>
            <w:pPr>
              <w:ind w:left="304"/>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0．014</w:t>
            </w:r>
          </w:p>
        </w:tc>
      </w:tr>
    </w:tbl>
    <w:p>
      <w:pPr>
        <w:ind w:left="20" w:right="56" w:firstLine="400"/>
        <w:spacing w:before="281" w:line="22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2"/>
        </w:rPr>
        <w:t>4</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rPr>
        <w:t>Logistic</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回归分析感染性休克患者死亡危险因</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素(</w:t>
      </w:r>
      <w:r>
        <w:rPr>
          <w:rFonts w:ascii="Microsoft YaHei" w:hAnsi="Microsoft YaHei" w:eastAsia="Microsoft YaHei" w:cs="Microsoft YaHei"/>
          <w:sz w:val="20"/>
          <w:szCs w:val="20"/>
        </w:rPr>
        <w:t>表</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4)</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Logistic</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回归分析结果显示</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APACHE</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Ⅱ</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7"/>
        </w:rPr>
        <w:t>分、舌色和</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rPr>
        <w:t>PPV</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是感染性休克患者</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28</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天预后的独</w:t>
      </w:r>
      <w:r>
        <w:rPr>
          <w:rFonts w:ascii="Microsoft YaHei" w:hAnsi="Microsoft YaHei" w:eastAsia="Microsoft YaHei" w:cs="Microsoft YaHei"/>
          <w:sz w:val="20"/>
          <w:szCs w:val="20"/>
          <w:spacing w:val="3"/>
        </w:rPr>
        <w:t>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预测因素(</w:t>
      </w:r>
      <w:r>
        <w:rPr>
          <w:rFonts w:ascii="Microsoft YaHei" w:hAnsi="Microsoft YaHei" w:eastAsia="Microsoft YaHei" w:cs="Microsoft YaHei"/>
          <w:sz w:val="20"/>
          <w:szCs w:val="20"/>
          <w:spacing w:val="-1"/>
        </w:rPr>
        <w:t>P</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＜0</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05)</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p>
    <w:p>
      <w:pPr>
        <w:ind w:left="235"/>
        <w:spacing w:before="204" w:line="181" w:lineRule="auto"/>
        <w:rPr>
          <w:rFonts w:ascii="Microsoft YaHei" w:hAnsi="Microsoft YaHei" w:eastAsia="Microsoft YaHei" w:cs="Microsoft YaHei"/>
          <w:sz w:val="17"/>
          <w:szCs w:val="17"/>
        </w:rPr>
      </w:pPr>
      <w:r>
        <w:rPr>
          <w:rFonts w:ascii="NSimSun" w:hAnsi="NSimSun" w:eastAsia="NSimSun" w:cs="NSimSun"/>
          <w:sz w:val="17"/>
          <w:szCs w:val="17"/>
          <w:spacing w:val="3"/>
        </w:rPr>
        <w:t>表</w:t>
      </w:r>
      <w:r>
        <w:rPr>
          <w:rFonts w:ascii="NSimSun" w:hAnsi="NSimSun" w:eastAsia="NSimSun" w:cs="NSimSun"/>
          <w:sz w:val="17"/>
          <w:szCs w:val="17"/>
          <w:spacing w:val="3"/>
        </w:rPr>
        <w:t xml:space="preserve"> </w:t>
      </w:r>
      <w:r>
        <w:rPr>
          <w:rFonts w:ascii="Microsoft YaHei" w:hAnsi="Microsoft YaHei" w:eastAsia="Microsoft YaHei" w:cs="Microsoft YaHei"/>
          <w:sz w:val="17"/>
          <w:szCs w:val="17"/>
          <w:spacing w:val="3"/>
        </w:rPr>
        <w:t>4</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感染性休克患者死亡危险因素的</w:t>
      </w:r>
      <w:r>
        <w:rPr>
          <w:rFonts w:ascii="Arial" w:hAnsi="Arial" w:eastAsia="Arial" w:cs="Arial"/>
          <w:sz w:val="17"/>
          <w:szCs w:val="17"/>
          <w:b/>
          <w:bCs/>
        </w:rPr>
        <w:t>Logistic</w:t>
      </w:r>
      <w:r>
        <w:rPr>
          <w:rFonts w:ascii="Arial" w:hAnsi="Arial" w:eastAsia="Arial" w:cs="Arial"/>
          <w:sz w:val="17"/>
          <w:szCs w:val="17"/>
          <w:spacing w:val="3"/>
        </w:rPr>
        <w:t xml:space="preserve">  </w:t>
      </w:r>
      <w:r>
        <w:rPr>
          <w:rFonts w:ascii="Microsoft YaHei" w:hAnsi="Microsoft YaHei" w:eastAsia="Microsoft YaHei" w:cs="Microsoft YaHei"/>
          <w:sz w:val="17"/>
          <w:szCs w:val="17"/>
          <w:spacing w:val="3"/>
        </w:rPr>
        <w:t>回归分</w:t>
      </w:r>
      <w:r>
        <w:rPr>
          <w:rFonts w:ascii="Microsoft YaHei" w:hAnsi="Microsoft YaHei" w:eastAsia="Microsoft YaHei" w:cs="Microsoft YaHei"/>
          <w:sz w:val="17"/>
          <w:szCs w:val="17"/>
          <w:spacing w:val="2"/>
        </w:rPr>
        <w:t>析</w:t>
      </w:r>
    </w:p>
    <w:tbl>
      <w:tblPr>
        <w:tblStyle w:val="2"/>
        <w:tblW w:w="4838" w:type="dxa"/>
        <w:tblInd w:w="7"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229"/>
        <w:gridCol w:w="672"/>
        <w:gridCol w:w="637"/>
        <w:gridCol w:w="637"/>
        <w:gridCol w:w="594"/>
        <w:gridCol w:w="1069"/>
      </w:tblGrid>
      <w:tr>
        <w:trPr>
          <w:trHeight w:val="320" w:hRule="atLeast"/>
        </w:trPr>
        <w:tc>
          <w:tcPr>
            <w:tcW w:w="1229" w:type="dxa"/>
            <w:vAlign w:val="top"/>
            <w:tcBorders>
              <w:bottom w:val="single" w:color="000000" w:sz="2" w:space="0"/>
              <w:top w:val="single" w:color="000000" w:sz="2" w:space="0"/>
            </w:tcBorders>
          </w:tcPr>
          <w:p>
            <w:pPr>
              <w:ind w:left="10"/>
              <w:spacing w:before="95" w:line="17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参</w:t>
            </w:r>
            <w:r>
              <w:rPr>
                <w:rFonts w:ascii="Microsoft YaHei" w:hAnsi="Microsoft YaHei" w:eastAsia="Microsoft YaHei" w:cs="Microsoft YaHei"/>
                <w:sz w:val="15"/>
                <w:szCs w:val="15"/>
                <w:spacing w:val="3"/>
              </w:rPr>
              <w:t>数</w:t>
            </w:r>
          </w:p>
        </w:tc>
        <w:tc>
          <w:tcPr>
            <w:tcW w:w="672" w:type="dxa"/>
            <w:vAlign w:val="top"/>
            <w:tcBorders>
              <w:bottom w:val="single" w:color="000000" w:sz="2" w:space="0"/>
              <w:top w:val="single" w:color="000000" w:sz="2" w:space="0"/>
            </w:tcBorders>
          </w:tcPr>
          <w:p>
            <w:pPr>
              <w:ind w:left="222"/>
              <w:spacing w:before="92" w:line="18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β</w:t>
            </w:r>
            <w:r>
              <w:rPr>
                <w:rFonts w:ascii="Microsoft YaHei" w:hAnsi="Microsoft YaHei" w:eastAsia="Microsoft YaHei" w:cs="Microsoft YaHei"/>
                <w:sz w:val="15"/>
                <w:szCs w:val="15"/>
                <w:spacing w:val="3"/>
              </w:rPr>
              <w:t xml:space="preserve"> </w:t>
            </w:r>
            <w:r>
              <w:rPr>
                <w:rFonts w:ascii="Microsoft YaHei" w:hAnsi="Microsoft YaHei" w:eastAsia="Microsoft YaHei" w:cs="Microsoft YaHei"/>
                <w:sz w:val="15"/>
                <w:szCs w:val="15"/>
                <w:spacing w:val="3"/>
              </w:rPr>
              <w:t>值</w:t>
            </w:r>
          </w:p>
        </w:tc>
        <w:tc>
          <w:tcPr>
            <w:tcW w:w="637" w:type="dxa"/>
            <w:vAlign w:val="top"/>
            <w:tcBorders>
              <w:bottom w:val="single" w:color="000000" w:sz="2" w:space="0"/>
              <w:top w:val="single" w:color="000000" w:sz="2" w:space="0"/>
            </w:tcBorders>
          </w:tcPr>
          <w:p>
            <w:pPr>
              <w:ind w:left="142"/>
              <w:spacing w:before="90" w:line="191" w:lineRule="auto"/>
              <w:rPr>
                <w:rFonts w:ascii="Microsoft YaHei" w:hAnsi="Microsoft YaHei" w:eastAsia="Microsoft YaHei" w:cs="Microsoft YaHei"/>
                <w:sz w:val="10"/>
                <w:szCs w:val="10"/>
              </w:rPr>
            </w:pPr>
            <w:r>
              <w:rPr>
                <w:rFonts w:ascii="Microsoft YaHei" w:hAnsi="Microsoft YaHei" w:eastAsia="Microsoft YaHei" w:cs="Microsoft YaHei"/>
                <w:sz w:val="15"/>
                <w:szCs w:val="15"/>
                <w:spacing w:val="15"/>
              </w:rPr>
              <w:t>χ</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15"/>
              </w:rPr>
              <w:t>值</w:t>
            </w:r>
            <w:r>
              <w:rPr>
                <w:rFonts w:ascii="Microsoft YaHei" w:hAnsi="Microsoft YaHei" w:eastAsia="Microsoft YaHei" w:cs="Microsoft YaHei"/>
                <w:sz w:val="10"/>
                <w:szCs w:val="10"/>
                <w:spacing w:val="15"/>
                <w:position w:val="6"/>
              </w:rPr>
              <w:t>2</w:t>
            </w:r>
          </w:p>
        </w:tc>
        <w:tc>
          <w:tcPr>
            <w:tcW w:w="637" w:type="dxa"/>
            <w:vAlign w:val="top"/>
            <w:tcBorders>
              <w:bottom w:val="single" w:color="000000" w:sz="2" w:space="0"/>
              <w:top w:val="single" w:color="000000" w:sz="2" w:space="0"/>
            </w:tcBorders>
          </w:tcPr>
          <w:p>
            <w:pPr>
              <w:ind w:left="139"/>
              <w:spacing w:before="95" w:line="18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P</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22"/>
              </w:rPr>
              <w:t>值</w:t>
            </w:r>
          </w:p>
        </w:tc>
        <w:tc>
          <w:tcPr>
            <w:tcW w:w="594" w:type="dxa"/>
            <w:vAlign w:val="top"/>
            <w:tcBorders>
              <w:bottom w:val="single" w:color="000000" w:sz="2" w:space="0"/>
              <w:top w:val="single" w:color="000000" w:sz="2" w:space="0"/>
            </w:tcBorders>
          </w:tcPr>
          <w:p>
            <w:pPr>
              <w:ind w:left="231"/>
              <w:spacing w:before="110" w:line="163"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O</w:t>
            </w:r>
            <w:r>
              <w:rPr>
                <w:rFonts w:ascii="Microsoft YaHei" w:hAnsi="Microsoft YaHei" w:eastAsia="Microsoft YaHei" w:cs="Microsoft YaHei"/>
                <w:sz w:val="15"/>
                <w:szCs w:val="15"/>
                <w:spacing w:val="-12"/>
              </w:rPr>
              <w:t>R</w:t>
            </w:r>
          </w:p>
        </w:tc>
        <w:tc>
          <w:tcPr>
            <w:tcW w:w="1069" w:type="dxa"/>
            <w:vAlign w:val="top"/>
            <w:tcBorders>
              <w:bottom w:val="single" w:color="000000" w:sz="2" w:space="0"/>
              <w:top w:val="single" w:color="000000" w:sz="2" w:space="0"/>
            </w:tcBorders>
          </w:tcPr>
          <w:p>
            <w:pPr>
              <w:ind w:left="323"/>
              <w:spacing w:before="103" w:line="20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rPr>
              <w:t>9</w:t>
            </w:r>
            <w:r>
              <w:rPr>
                <w:rFonts w:ascii="Microsoft YaHei" w:hAnsi="Microsoft YaHei" w:eastAsia="Microsoft YaHei" w:cs="Microsoft YaHei"/>
                <w:sz w:val="15"/>
                <w:szCs w:val="15"/>
                <w:spacing w:val="-5"/>
              </w:rPr>
              <w:t>5%</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CI</w:t>
            </w:r>
          </w:p>
        </w:tc>
      </w:tr>
      <w:tr>
        <w:trPr>
          <w:trHeight w:val="229" w:hRule="atLeast"/>
        </w:trPr>
        <w:tc>
          <w:tcPr>
            <w:tcW w:w="1229" w:type="dxa"/>
            <w:vAlign w:val="top"/>
            <w:tcBorders>
              <w:top w:val="single" w:color="000000" w:sz="2" w:space="0"/>
            </w:tcBorders>
          </w:tcPr>
          <w:p>
            <w:pPr>
              <w:ind w:left="8"/>
              <w:spacing w:before="56"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rPr>
              <w:t>L</w:t>
            </w:r>
            <w:r>
              <w:rPr>
                <w:rFonts w:ascii="Microsoft YaHei" w:hAnsi="Microsoft YaHei" w:eastAsia="Microsoft YaHei" w:cs="Microsoft YaHei"/>
                <w:sz w:val="15"/>
                <w:szCs w:val="15"/>
                <w:spacing w:val="-3"/>
              </w:rPr>
              <w:t>ac</w:t>
            </w:r>
          </w:p>
        </w:tc>
        <w:tc>
          <w:tcPr>
            <w:tcW w:w="672" w:type="dxa"/>
            <w:vAlign w:val="top"/>
            <w:tcBorders>
              <w:top w:val="single" w:color="000000" w:sz="2" w:space="0"/>
            </w:tcBorders>
          </w:tcPr>
          <w:p>
            <w:pPr>
              <w:ind w:left="162"/>
              <w:spacing w:before="56"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0．266</w:t>
            </w:r>
          </w:p>
        </w:tc>
        <w:tc>
          <w:tcPr>
            <w:tcW w:w="637" w:type="dxa"/>
            <w:vAlign w:val="top"/>
            <w:tcBorders>
              <w:top w:val="single" w:color="000000" w:sz="2" w:space="0"/>
            </w:tcBorders>
          </w:tcPr>
          <w:p>
            <w:pPr>
              <w:ind w:left="128"/>
              <w:spacing w:before="56"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5"/>
              </w:rPr>
              <w:t>2．104</w:t>
            </w:r>
          </w:p>
        </w:tc>
        <w:tc>
          <w:tcPr>
            <w:tcW w:w="637" w:type="dxa"/>
            <w:vAlign w:val="top"/>
            <w:tcBorders>
              <w:top w:val="single" w:color="000000" w:sz="2" w:space="0"/>
            </w:tcBorders>
          </w:tcPr>
          <w:p>
            <w:pPr>
              <w:ind w:left="127"/>
              <w:spacing w:before="56"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0．147</w:t>
            </w:r>
          </w:p>
        </w:tc>
        <w:tc>
          <w:tcPr>
            <w:tcW w:w="594" w:type="dxa"/>
            <w:vAlign w:val="top"/>
            <w:tcBorders>
              <w:top w:val="single" w:color="000000" w:sz="2" w:space="0"/>
            </w:tcBorders>
          </w:tcPr>
          <w:p>
            <w:pPr>
              <w:ind w:left="140"/>
              <w:spacing w:before="56"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1．304</w:t>
            </w:r>
          </w:p>
        </w:tc>
        <w:tc>
          <w:tcPr>
            <w:tcW w:w="1069" w:type="dxa"/>
            <w:vAlign w:val="top"/>
            <w:tcBorders>
              <w:top w:val="single" w:color="000000" w:sz="2" w:space="0"/>
            </w:tcBorders>
          </w:tcPr>
          <w:p>
            <w:pPr>
              <w:ind w:left="85"/>
              <w:spacing w:before="56"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2"/>
              </w:rPr>
              <w:t>0．911</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2"/>
              </w:rPr>
              <w:t>~</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7"/>
                <w:w w:val="82"/>
              </w:rPr>
              <w:t>1．868</w:t>
            </w:r>
          </w:p>
        </w:tc>
      </w:tr>
      <w:tr>
        <w:trPr>
          <w:trHeight w:val="249" w:hRule="atLeast"/>
        </w:trPr>
        <w:tc>
          <w:tcPr>
            <w:tcW w:w="1229" w:type="dxa"/>
            <w:vAlign w:val="top"/>
          </w:tcPr>
          <w:p>
            <w:pPr>
              <w:ind w:left="6"/>
              <w:spacing w:before="59" w:line="17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APACHE</w:t>
            </w:r>
            <w:r>
              <w:rPr>
                <w:rFonts w:ascii="Microsoft YaHei" w:hAnsi="Microsoft YaHei" w:eastAsia="Microsoft YaHei" w:cs="Microsoft YaHei"/>
                <w:sz w:val="15"/>
                <w:szCs w:val="15"/>
                <w:spacing w:val="6"/>
              </w:rPr>
              <w:t>Ⅱ</w:t>
            </w:r>
            <w:r>
              <w:rPr>
                <w:rFonts w:ascii="Microsoft YaHei" w:hAnsi="Microsoft YaHei" w:eastAsia="Microsoft YaHei" w:cs="Microsoft YaHei"/>
                <w:sz w:val="15"/>
                <w:szCs w:val="15"/>
                <w:spacing w:val="4"/>
              </w:rPr>
              <w:t>评分</w:t>
            </w:r>
          </w:p>
        </w:tc>
        <w:tc>
          <w:tcPr>
            <w:tcW w:w="672" w:type="dxa"/>
            <w:vAlign w:val="top"/>
          </w:tcPr>
          <w:p>
            <w:pPr>
              <w:ind w:left="162"/>
              <w:spacing w:before="65" w:line="17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0．125</w:t>
            </w:r>
          </w:p>
        </w:tc>
        <w:tc>
          <w:tcPr>
            <w:tcW w:w="637" w:type="dxa"/>
            <w:vAlign w:val="top"/>
          </w:tcPr>
          <w:p>
            <w:pPr>
              <w:ind w:left="130"/>
              <w:spacing w:before="65" w:line="17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5"/>
              </w:rPr>
              <w:t>3．982</w:t>
            </w:r>
          </w:p>
        </w:tc>
        <w:tc>
          <w:tcPr>
            <w:tcW w:w="637" w:type="dxa"/>
            <w:vAlign w:val="top"/>
          </w:tcPr>
          <w:p>
            <w:pPr>
              <w:ind w:left="127"/>
              <w:spacing w:before="65" w:line="17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0．046</w:t>
            </w:r>
          </w:p>
        </w:tc>
        <w:tc>
          <w:tcPr>
            <w:tcW w:w="594" w:type="dxa"/>
            <w:vAlign w:val="top"/>
          </w:tcPr>
          <w:p>
            <w:pPr>
              <w:ind w:left="140"/>
              <w:spacing w:before="65" w:line="17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1．133</w:t>
            </w:r>
          </w:p>
        </w:tc>
        <w:tc>
          <w:tcPr>
            <w:tcW w:w="1069" w:type="dxa"/>
            <w:vAlign w:val="top"/>
          </w:tcPr>
          <w:p>
            <w:pPr>
              <w:ind w:left="99"/>
              <w:spacing w:before="65" w:line="17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1"/>
              </w:rPr>
              <w:t>1．002</w:t>
            </w:r>
            <w:r>
              <w:rPr>
                <w:rFonts w:ascii="Microsoft YaHei" w:hAnsi="Microsoft YaHei" w:eastAsia="Microsoft YaHei" w:cs="Microsoft YaHei"/>
                <w:sz w:val="15"/>
                <w:szCs w:val="15"/>
                <w:spacing w:val="12"/>
                <w:w w:val="101"/>
              </w:rPr>
              <w:t xml:space="preserve"> </w:t>
            </w:r>
            <w:r>
              <w:rPr>
                <w:rFonts w:ascii="Microsoft YaHei" w:hAnsi="Microsoft YaHei" w:eastAsia="Microsoft YaHei" w:cs="Microsoft YaHei"/>
                <w:sz w:val="15"/>
                <w:szCs w:val="15"/>
                <w:spacing w:val="-7"/>
                <w:w w:val="81"/>
              </w:rPr>
              <w:t>~</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7"/>
                <w:w w:val="81"/>
              </w:rPr>
              <w:t>1．280</w:t>
            </w:r>
          </w:p>
        </w:tc>
      </w:tr>
      <w:tr>
        <w:trPr>
          <w:trHeight w:val="234" w:hRule="atLeast"/>
        </w:trPr>
        <w:tc>
          <w:tcPr>
            <w:tcW w:w="1229" w:type="dxa"/>
            <w:vAlign w:val="top"/>
          </w:tcPr>
          <w:p>
            <w:pPr>
              <w:ind w:left="4"/>
              <w:spacing w:before="64"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
              </w:rPr>
              <w:t>T</w:t>
            </w:r>
            <w:r>
              <w:rPr>
                <w:rFonts w:ascii="Microsoft YaHei" w:hAnsi="Microsoft YaHei" w:eastAsia="Microsoft YaHei" w:cs="Microsoft YaHei"/>
                <w:sz w:val="15"/>
                <w:szCs w:val="15"/>
              </w:rPr>
              <w:t>VD</w:t>
            </w:r>
          </w:p>
        </w:tc>
        <w:tc>
          <w:tcPr>
            <w:tcW w:w="672" w:type="dxa"/>
            <w:vAlign w:val="top"/>
          </w:tcPr>
          <w:p>
            <w:pPr>
              <w:ind w:left="162"/>
              <w:spacing w:before="55" w:line="16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0．212</w:t>
            </w:r>
          </w:p>
        </w:tc>
        <w:tc>
          <w:tcPr>
            <w:tcW w:w="637" w:type="dxa"/>
            <w:vAlign w:val="top"/>
          </w:tcPr>
          <w:p>
            <w:pPr>
              <w:ind w:left="127"/>
              <w:spacing w:before="55" w:line="16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0．576</w:t>
            </w:r>
          </w:p>
        </w:tc>
        <w:tc>
          <w:tcPr>
            <w:tcW w:w="637" w:type="dxa"/>
            <w:vAlign w:val="top"/>
          </w:tcPr>
          <w:p>
            <w:pPr>
              <w:ind w:left="127"/>
              <w:spacing w:before="55" w:line="16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0．713</w:t>
            </w:r>
          </w:p>
        </w:tc>
        <w:tc>
          <w:tcPr>
            <w:tcW w:w="594" w:type="dxa"/>
            <w:vAlign w:val="top"/>
          </w:tcPr>
          <w:p>
            <w:pPr>
              <w:ind w:left="126"/>
              <w:spacing w:before="55" w:line="16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0．809</w:t>
            </w:r>
          </w:p>
        </w:tc>
        <w:tc>
          <w:tcPr>
            <w:tcW w:w="1069" w:type="dxa"/>
            <w:vAlign w:val="top"/>
          </w:tcPr>
          <w:p>
            <w:pPr>
              <w:ind w:left="85"/>
              <w:spacing w:before="55" w:line="16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0．262</w:t>
            </w:r>
            <w:r>
              <w:rPr>
                <w:rFonts w:ascii="Microsoft YaHei" w:hAnsi="Microsoft YaHei" w:eastAsia="Microsoft YaHei" w:cs="Microsoft YaHei"/>
                <w:sz w:val="15"/>
                <w:szCs w:val="15"/>
                <w:spacing w:val="16"/>
                <w:w w:val="101"/>
              </w:rPr>
              <w:t xml:space="preserve"> </w:t>
            </w:r>
            <w:r>
              <w:rPr>
                <w:rFonts w:ascii="Microsoft YaHei" w:hAnsi="Microsoft YaHei" w:eastAsia="Microsoft YaHei" w:cs="Microsoft YaHei"/>
                <w:sz w:val="15"/>
                <w:szCs w:val="15"/>
                <w:spacing w:val="-7"/>
                <w:w w:val="83"/>
              </w:rPr>
              <w:t>~</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7"/>
                <w:w w:val="83"/>
              </w:rPr>
              <w:t>2．501</w:t>
            </w:r>
          </w:p>
        </w:tc>
      </w:tr>
      <w:tr>
        <w:trPr>
          <w:trHeight w:val="239" w:hRule="atLeast"/>
        </w:trPr>
        <w:tc>
          <w:tcPr>
            <w:tcW w:w="1229" w:type="dxa"/>
            <w:vAlign w:val="top"/>
          </w:tcPr>
          <w:p>
            <w:pPr>
              <w:ind w:left="6"/>
              <w:spacing w:before="69"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P</w:t>
            </w:r>
            <w:r>
              <w:rPr>
                <w:rFonts w:ascii="Microsoft YaHei" w:hAnsi="Microsoft YaHei" w:eastAsia="Microsoft YaHei" w:cs="Microsoft YaHei"/>
                <w:sz w:val="15"/>
                <w:szCs w:val="15"/>
                <w:spacing w:val="-3"/>
              </w:rPr>
              <w:t>V</w:t>
            </w:r>
            <w:r>
              <w:rPr>
                <w:rFonts w:ascii="Microsoft YaHei" w:hAnsi="Microsoft YaHei" w:eastAsia="Microsoft YaHei" w:cs="Microsoft YaHei"/>
                <w:sz w:val="15"/>
                <w:szCs w:val="15"/>
                <w:spacing w:val="-2"/>
              </w:rPr>
              <w:t>D</w:t>
            </w:r>
          </w:p>
        </w:tc>
        <w:tc>
          <w:tcPr>
            <w:tcW w:w="672" w:type="dxa"/>
            <w:vAlign w:val="top"/>
          </w:tcPr>
          <w:p>
            <w:pPr>
              <w:ind w:left="162"/>
              <w:spacing w:before="59"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0．060</w:t>
            </w:r>
          </w:p>
        </w:tc>
        <w:tc>
          <w:tcPr>
            <w:tcW w:w="637" w:type="dxa"/>
            <w:vAlign w:val="top"/>
          </w:tcPr>
          <w:p>
            <w:pPr>
              <w:ind w:left="127"/>
              <w:spacing w:before="59"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0．010</w:t>
            </w:r>
          </w:p>
        </w:tc>
        <w:tc>
          <w:tcPr>
            <w:tcW w:w="637" w:type="dxa"/>
            <w:vAlign w:val="top"/>
          </w:tcPr>
          <w:p>
            <w:pPr>
              <w:ind w:left="127"/>
              <w:spacing w:before="59"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0．920</w:t>
            </w:r>
          </w:p>
        </w:tc>
        <w:tc>
          <w:tcPr>
            <w:tcW w:w="594" w:type="dxa"/>
            <w:vAlign w:val="top"/>
          </w:tcPr>
          <w:p>
            <w:pPr>
              <w:ind w:left="140"/>
              <w:spacing w:before="59"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1．061</w:t>
            </w:r>
          </w:p>
        </w:tc>
        <w:tc>
          <w:tcPr>
            <w:tcW w:w="1069" w:type="dxa"/>
            <w:vAlign w:val="top"/>
          </w:tcPr>
          <w:p>
            <w:pPr>
              <w:ind w:left="85"/>
              <w:spacing w:before="59"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0．332</w:t>
            </w:r>
            <w:r>
              <w:rPr>
                <w:rFonts w:ascii="Microsoft YaHei" w:hAnsi="Microsoft YaHei" w:eastAsia="Microsoft YaHei" w:cs="Microsoft YaHei"/>
                <w:sz w:val="15"/>
                <w:szCs w:val="15"/>
                <w:spacing w:val="14"/>
                <w:w w:val="101"/>
              </w:rPr>
              <w:t xml:space="preserve"> </w:t>
            </w:r>
            <w:r>
              <w:rPr>
                <w:rFonts w:ascii="Microsoft YaHei" w:hAnsi="Microsoft YaHei" w:eastAsia="Microsoft YaHei" w:cs="Microsoft YaHei"/>
                <w:sz w:val="15"/>
                <w:szCs w:val="15"/>
                <w:spacing w:val="-7"/>
                <w:w w:val="83"/>
              </w:rPr>
              <w:t>~</w:t>
            </w:r>
            <w:r>
              <w:rPr>
                <w:rFonts w:ascii="Microsoft YaHei" w:hAnsi="Microsoft YaHei" w:eastAsia="Microsoft YaHei" w:cs="Microsoft YaHei"/>
                <w:sz w:val="15"/>
                <w:szCs w:val="15"/>
                <w:spacing w:val="-6"/>
              </w:rPr>
              <w:t xml:space="preserve"> </w:t>
            </w:r>
            <w:r>
              <w:rPr>
                <w:rFonts w:ascii="Microsoft YaHei" w:hAnsi="Microsoft YaHei" w:eastAsia="Microsoft YaHei" w:cs="Microsoft YaHei"/>
                <w:sz w:val="15"/>
                <w:szCs w:val="15"/>
                <w:spacing w:val="-7"/>
                <w:w w:val="83"/>
              </w:rPr>
              <w:t>3．392</w:t>
            </w:r>
          </w:p>
        </w:tc>
      </w:tr>
      <w:tr>
        <w:trPr>
          <w:trHeight w:val="237" w:hRule="atLeast"/>
        </w:trPr>
        <w:tc>
          <w:tcPr>
            <w:tcW w:w="1229" w:type="dxa"/>
            <w:vAlign w:val="top"/>
          </w:tcPr>
          <w:p>
            <w:pPr>
              <w:ind w:left="6"/>
              <w:spacing w:before="68" w:line="15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5"/>
              </w:rPr>
              <w:t>PPV</w:t>
            </w:r>
          </w:p>
        </w:tc>
        <w:tc>
          <w:tcPr>
            <w:tcW w:w="672" w:type="dxa"/>
            <w:vAlign w:val="top"/>
          </w:tcPr>
          <w:p>
            <w:pPr>
              <w:ind w:left="162"/>
              <w:spacing w:before="60" w:line="16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0．090</w:t>
            </w:r>
          </w:p>
        </w:tc>
        <w:tc>
          <w:tcPr>
            <w:tcW w:w="637" w:type="dxa"/>
            <w:vAlign w:val="top"/>
          </w:tcPr>
          <w:p>
            <w:pPr>
              <w:ind w:left="125"/>
              <w:spacing w:before="60" w:line="16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4．920</w:t>
            </w:r>
          </w:p>
        </w:tc>
        <w:tc>
          <w:tcPr>
            <w:tcW w:w="637" w:type="dxa"/>
            <w:vAlign w:val="top"/>
          </w:tcPr>
          <w:p>
            <w:pPr>
              <w:ind w:left="127"/>
              <w:spacing w:before="60" w:line="16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0．027</w:t>
            </w:r>
          </w:p>
        </w:tc>
        <w:tc>
          <w:tcPr>
            <w:tcW w:w="594" w:type="dxa"/>
            <w:vAlign w:val="top"/>
          </w:tcPr>
          <w:p>
            <w:pPr>
              <w:ind w:left="126"/>
              <w:spacing w:before="60" w:line="16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0．914</w:t>
            </w:r>
          </w:p>
        </w:tc>
        <w:tc>
          <w:tcPr>
            <w:tcW w:w="1069" w:type="dxa"/>
            <w:vAlign w:val="top"/>
          </w:tcPr>
          <w:p>
            <w:pPr>
              <w:ind w:left="85"/>
              <w:spacing w:before="60" w:line="16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0．844</w:t>
            </w:r>
            <w:r>
              <w:rPr>
                <w:rFonts w:ascii="Microsoft YaHei" w:hAnsi="Microsoft YaHei" w:eastAsia="Microsoft YaHei" w:cs="Microsoft YaHei"/>
                <w:sz w:val="15"/>
                <w:szCs w:val="15"/>
                <w:spacing w:val="17"/>
                <w:w w:val="101"/>
              </w:rPr>
              <w:t xml:space="preserve"> </w:t>
            </w:r>
            <w:r>
              <w:rPr>
                <w:rFonts w:ascii="Microsoft YaHei" w:hAnsi="Microsoft YaHei" w:eastAsia="Microsoft YaHei" w:cs="Microsoft YaHei"/>
                <w:sz w:val="15"/>
                <w:szCs w:val="15"/>
                <w:spacing w:val="-7"/>
                <w:w w:val="83"/>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7"/>
                <w:w w:val="83"/>
              </w:rPr>
              <w:t>0．990</w:t>
            </w:r>
          </w:p>
        </w:tc>
      </w:tr>
      <w:tr>
        <w:trPr>
          <w:trHeight w:val="230" w:hRule="atLeast"/>
        </w:trPr>
        <w:tc>
          <w:tcPr>
            <w:tcW w:w="1229" w:type="dxa"/>
            <w:vAlign w:val="top"/>
          </w:tcPr>
          <w:p>
            <w:pPr>
              <w:ind w:left="9"/>
              <w:spacing w:before="70" w:line="160"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8"/>
                <w:position w:val="-1"/>
              </w:rPr>
              <w:t>M</w:t>
            </w:r>
            <w:r>
              <w:rPr>
                <w:rFonts w:ascii="Microsoft YaHei" w:hAnsi="Microsoft YaHei" w:eastAsia="Microsoft YaHei" w:cs="Microsoft YaHei"/>
                <w:sz w:val="15"/>
                <w:szCs w:val="15"/>
                <w:spacing w:val="-6"/>
                <w:position w:val="-1"/>
              </w:rPr>
              <w:t>FI</w:t>
            </w:r>
          </w:p>
        </w:tc>
        <w:tc>
          <w:tcPr>
            <w:tcW w:w="672" w:type="dxa"/>
            <w:vAlign w:val="top"/>
          </w:tcPr>
          <w:p>
            <w:pPr>
              <w:ind w:left="162"/>
              <w:spacing w:before="61" w:line="15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0．729</w:t>
            </w:r>
          </w:p>
        </w:tc>
        <w:tc>
          <w:tcPr>
            <w:tcW w:w="637" w:type="dxa"/>
            <w:vAlign w:val="top"/>
          </w:tcPr>
          <w:p>
            <w:pPr>
              <w:ind w:left="127"/>
              <w:spacing w:before="61" w:line="15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0．680</w:t>
            </w:r>
          </w:p>
        </w:tc>
        <w:tc>
          <w:tcPr>
            <w:tcW w:w="637" w:type="dxa"/>
            <w:vAlign w:val="top"/>
          </w:tcPr>
          <w:p>
            <w:pPr>
              <w:ind w:left="127"/>
              <w:spacing w:before="61" w:line="15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0．139</w:t>
            </w:r>
          </w:p>
        </w:tc>
        <w:tc>
          <w:tcPr>
            <w:tcW w:w="594" w:type="dxa"/>
            <w:vAlign w:val="top"/>
          </w:tcPr>
          <w:p>
            <w:pPr>
              <w:ind w:left="126"/>
              <w:spacing w:before="61" w:line="15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0．271</w:t>
            </w:r>
          </w:p>
        </w:tc>
        <w:tc>
          <w:tcPr>
            <w:tcW w:w="1069" w:type="dxa"/>
            <w:vAlign w:val="top"/>
          </w:tcPr>
          <w:p>
            <w:pPr>
              <w:ind w:left="85"/>
              <w:spacing w:before="61" w:line="15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2"/>
              </w:rPr>
              <w:t>0．048</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2"/>
              </w:rPr>
              <w:t>~</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7"/>
                <w:w w:val="82"/>
              </w:rPr>
              <w:t>1．525</w:t>
            </w:r>
          </w:p>
        </w:tc>
      </w:tr>
      <w:tr>
        <w:trPr>
          <w:trHeight w:val="252" w:hRule="atLeast"/>
        </w:trPr>
        <w:tc>
          <w:tcPr>
            <w:tcW w:w="1229" w:type="dxa"/>
            <w:vAlign w:val="top"/>
            <w:tcBorders>
              <w:bottom w:val="single" w:color="000000" w:sz="2" w:space="0"/>
            </w:tcBorders>
          </w:tcPr>
          <w:p>
            <w:pPr>
              <w:ind w:left="9"/>
              <w:spacing w:before="60" w:line="17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舌</w:t>
            </w:r>
            <w:r>
              <w:rPr>
                <w:rFonts w:ascii="Microsoft YaHei" w:hAnsi="Microsoft YaHei" w:eastAsia="Microsoft YaHei" w:cs="Microsoft YaHei"/>
                <w:sz w:val="15"/>
                <w:szCs w:val="15"/>
                <w:spacing w:val="3"/>
              </w:rPr>
              <w:t>色</w:t>
            </w:r>
          </w:p>
        </w:tc>
        <w:tc>
          <w:tcPr>
            <w:tcW w:w="672" w:type="dxa"/>
            <w:vAlign w:val="top"/>
            <w:tcBorders>
              <w:bottom w:val="single" w:color="000000" w:sz="2" w:space="0"/>
            </w:tcBorders>
          </w:tcPr>
          <w:p>
            <w:pPr>
              <w:ind w:left="164"/>
              <w:spacing w:before="70" w:line="16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5"/>
              </w:rPr>
              <w:t>2．058</w:t>
            </w:r>
          </w:p>
        </w:tc>
        <w:tc>
          <w:tcPr>
            <w:tcW w:w="637" w:type="dxa"/>
            <w:vAlign w:val="top"/>
            <w:tcBorders>
              <w:bottom w:val="single" w:color="000000" w:sz="2" w:space="0"/>
            </w:tcBorders>
          </w:tcPr>
          <w:p>
            <w:pPr>
              <w:ind w:left="125"/>
              <w:spacing w:before="70" w:line="16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4．318</w:t>
            </w:r>
          </w:p>
        </w:tc>
        <w:tc>
          <w:tcPr>
            <w:tcW w:w="637" w:type="dxa"/>
            <w:vAlign w:val="top"/>
            <w:tcBorders>
              <w:bottom w:val="single" w:color="000000" w:sz="2" w:space="0"/>
            </w:tcBorders>
          </w:tcPr>
          <w:p>
            <w:pPr>
              <w:ind w:left="127"/>
              <w:spacing w:before="70" w:line="16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0．038</w:t>
            </w:r>
          </w:p>
        </w:tc>
        <w:tc>
          <w:tcPr>
            <w:tcW w:w="594" w:type="dxa"/>
            <w:vAlign w:val="top"/>
            <w:tcBorders>
              <w:bottom w:val="single" w:color="000000" w:sz="2" w:space="0"/>
            </w:tcBorders>
          </w:tcPr>
          <w:p>
            <w:pPr>
              <w:ind w:left="126"/>
              <w:spacing w:before="70" w:line="16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0．128</w:t>
            </w:r>
          </w:p>
        </w:tc>
        <w:tc>
          <w:tcPr>
            <w:tcW w:w="1069" w:type="dxa"/>
            <w:vAlign w:val="top"/>
            <w:tcBorders>
              <w:bottom w:val="single" w:color="000000" w:sz="2" w:space="0"/>
            </w:tcBorders>
          </w:tcPr>
          <w:p>
            <w:pPr>
              <w:ind w:left="85"/>
              <w:spacing w:before="70" w:line="16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0．018</w:t>
            </w:r>
            <w:r>
              <w:rPr>
                <w:rFonts w:ascii="Microsoft YaHei" w:hAnsi="Microsoft YaHei" w:eastAsia="Microsoft YaHei" w:cs="Microsoft YaHei"/>
                <w:sz w:val="15"/>
                <w:szCs w:val="15"/>
                <w:spacing w:val="17"/>
                <w:w w:val="101"/>
              </w:rPr>
              <w:t xml:space="preserve"> </w:t>
            </w:r>
            <w:r>
              <w:rPr>
                <w:rFonts w:ascii="Microsoft YaHei" w:hAnsi="Microsoft YaHei" w:eastAsia="Microsoft YaHei" w:cs="Microsoft YaHei"/>
                <w:sz w:val="15"/>
                <w:szCs w:val="15"/>
                <w:spacing w:val="-7"/>
                <w:w w:val="83"/>
              </w:rPr>
              <w:t>~</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7"/>
                <w:w w:val="83"/>
              </w:rPr>
              <w:t>0．890</w:t>
            </w:r>
          </w:p>
        </w:tc>
      </w:tr>
    </w:tbl>
    <w:p>
      <w:pPr>
        <w:ind w:left="335"/>
        <w:spacing w:before="64" w:line="19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2"/>
        </w:rPr>
        <w:t>注</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OR</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为优势比</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95%</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rPr>
        <w:t>CI</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为</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95%</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可信区间</w:t>
      </w:r>
    </w:p>
    <w:p>
      <w:pPr>
        <w:ind w:left="20" w:firstLine="404"/>
        <w:spacing w:before="191" w:line="21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5</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舌</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色</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联</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2"/>
        </w:rPr>
        <w:t>合</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rPr>
        <w:t>PPV</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对患者预后预测价值</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表</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5，</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图</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1)</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舌色联合</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PPV</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的</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AUC</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大于</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APACHE</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Ⅱ</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评分及</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乳酸，当截断值为紫舌及</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PPV</w:t>
      </w:r>
      <w:r>
        <w:rPr>
          <w:rFonts w:ascii="Microsoft YaHei" w:hAnsi="Microsoft YaHei" w:eastAsia="Microsoft YaHei" w:cs="Microsoft YaHei"/>
          <w:sz w:val="20"/>
          <w:szCs w:val="20"/>
          <w:spacing w:val="-1"/>
        </w:rPr>
        <w:t>＜67%</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时预测感染性</w:t>
      </w:r>
    </w:p>
    <w:p>
      <w:pPr>
        <w:sectPr>
          <w:type w:val="continuous"/>
          <w:pgSz w:w="11905" w:h="16156"/>
          <w:pgMar w:top="687" w:right="854" w:bottom="13" w:left="407" w:header="0" w:footer="0" w:gutter="0"/>
          <w:cols w:equalWidth="0" w:num="2">
            <w:col w:w="5643" w:space="100"/>
            <w:col w:w="4900" w:space="0"/>
          </w:cols>
        </w:sectPr>
        <w:rPr/>
      </w:pPr>
    </w:p>
    <w:p>
      <w:pPr>
        <w:ind w:left="2622"/>
        <w:spacing w:before="139" w:line="238" w:lineRule="auto"/>
        <w:rPr>
          <w:rFonts w:ascii="Microsoft YaHei" w:hAnsi="Microsoft YaHei" w:eastAsia="Microsoft YaHei" w:cs="Microsoft YaHei"/>
          <w:sz w:val="17"/>
          <w:szCs w:val="17"/>
        </w:rPr>
      </w:pPr>
      <w:r>
        <w:rPr>
          <w:rFonts w:ascii="NSimSun" w:hAnsi="NSimSun" w:eastAsia="NSimSun" w:cs="NSimSun"/>
          <w:sz w:val="17"/>
          <w:szCs w:val="17"/>
          <w:spacing w:val="-16"/>
        </w:rPr>
        <w:t>表</w:t>
      </w:r>
      <w:r>
        <w:rPr>
          <w:rFonts w:ascii="NSimSun" w:hAnsi="NSimSun" w:eastAsia="NSimSun" w:cs="NSimSun"/>
          <w:sz w:val="17"/>
          <w:szCs w:val="17"/>
          <w:spacing w:val="-16"/>
        </w:rPr>
        <w:t xml:space="preserve"> </w:t>
      </w:r>
      <w:r>
        <w:rPr>
          <w:rFonts w:ascii="Microsoft YaHei" w:hAnsi="Microsoft YaHei" w:eastAsia="Microsoft YaHei" w:cs="Microsoft YaHei"/>
          <w:sz w:val="17"/>
          <w:szCs w:val="17"/>
          <w:spacing w:val="-16"/>
        </w:rPr>
        <w:t>1</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两组患</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MAP、CVP、ScvO</w:t>
      </w:r>
      <w:r>
        <w:rPr>
          <w:rFonts w:ascii="Microsoft YaHei" w:hAnsi="Microsoft YaHei" w:eastAsia="Microsoft YaHei" w:cs="Microsoft YaHei"/>
          <w:sz w:val="10"/>
          <w:szCs w:val="10"/>
          <w:spacing w:val="-8"/>
          <w:position w:val="-3"/>
        </w:rPr>
        <w:t>2</w:t>
      </w:r>
      <w:r>
        <w:rPr>
          <w:rFonts w:ascii="Microsoft YaHei" w:hAnsi="Microsoft YaHei" w:eastAsia="Microsoft YaHei" w:cs="Microsoft YaHei"/>
          <w:sz w:val="10"/>
          <w:szCs w:val="10"/>
          <w:spacing w:val="-8"/>
          <w:position w:val="-3"/>
        </w:rPr>
        <w:t xml:space="preserve"> </w:t>
      </w:r>
      <w:r>
        <w:rPr>
          <w:rFonts w:ascii="Microsoft YaHei" w:hAnsi="Microsoft YaHei" w:eastAsia="Microsoft YaHei" w:cs="Microsoft YaHei"/>
          <w:sz w:val="17"/>
          <w:szCs w:val="17"/>
          <w:spacing w:val="-8"/>
        </w:rPr>
        <w:t>、NE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用量、Lac</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及</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APCHEⅡ评分比较</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Arial" w:hAnsi="Arial" w:eastAsia="Arial" w:cs="Arial"/>
          <w:sz w:val="17"/>
          <w:szCs w:val="17"/>
          <w:b/>
          <w:bCs/>
          <w:strike/>
          <w:spacing w:val="-8"/>
        </w:rPr>
        <w:t>x</w:t>
      </w:r>
      <w:r>
        <w:rPr>
          <w:rFonts w:ascii="Arial" w:hAnsi="Arial" w:eastAsia="Arial" w:cs="Arial"/>
          <w:sz w:val="17"/>
          <w:szCs w:val="17"/>
          <w:strike/>
          <w:spacing w:val="-8"/>
        </w:rPr>
        <w:t xml:space="preserve"> </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w:t>
      </w:r>
      <w:r>
        <w:rPr>
          <w:rFonts w:ascii="Arial" w:hAnsi="Arial" w:eastAsia="Arial" w:cs="Arial"/>
          <w:sz w:val="17"/>
          <w:szCs w:val="17"/>
          <w:b/>
          <w:bCs/>
          <w:spacing w:val="-8"/>
        </w:rPr>
        <w:t>s</w:t>
      </w:r>
      <w:r>
        <w:rPr>
          <w:rFonts w:ascii="Arial" w:hAnsi="Arial" w:eastAsia="Arial" w:cs="Arial"/>
          <w:sz w:val="17"/>
          <w:szCs w:val="17"/>
          <w:spacing w:val="-8"/>
        </w:rPr>
        <w:t xml:space="preserve"> </w:t>
      </w:r>
      <w:r>
        <w:rPr>
          <w:rFonts w:ascii="Microsoft YaHei" w:hAnsi="Microsoft YaHei" w:eastAsia="Microsoft YaHei" w:cs="Microsoft YaHei"/>
          <w:sz w:val="17"/>
          <w:szCs w:val="17"/>
          <w:spacing w:val="-8"/>
        </w:rPr>
        <w:t>)</w:t>
      </w:r>
    </w:p>
    <w:tbl>
      <w:tblPr>
        <w:tblStyle w:val="2"/>
        <w:tblW w:w="10058" w:type="dxa"/>
        <w:tblInd w:w="513"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637"/>
        <w:gridCol w:w="696"/>
        <w:gridCol w:w="1389"/>
        <w:gridCol w:w="1455"/>
        <w:gridCol w:w="1355"/>
        <w:gridCol w:w="1688"/>
        <w:gridCol w:w="1224"/>
        <w:gridCol w:w="1614"/>
      </w:tblGrid>
      <w:tr>
        <w:trPr>
          <w:trHeight w:val="319" w:hRule="atLeast"/>
        </w:trPr>
        <w:tc>
          <w:tcPr>
            <w:tcW w:w="637" w:type="dxa"/>
            <w:vAlign w:val="top"/>
            <w:tcBorders>
              <w:bottom w:val="single" w:color="000000" w:sz="2" w:space="0"/>
              <w:top w:val="single" w:color="000000" w:sz="2" w:space="0"/>
            </w:tcBorders>
          </w:tcPr>
          <w:p>
            <w:pPr>
              <w:ind w:left="169"/>
              <w:spacing w:before="96" w:line="17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3"/>
              </w:rPr>
              <w:t>组别</w:t>
            </w:r>
          </w:p>
        </w:tc>
        <w:tc>
          <w:tcPr>
            <w:tcW w:w="696" w:type="dxa"/>
            <w:vAlign w:val="top"/>
            <w:tcBorders>
              <w:bottom w:val="single" w:color="000000" w:sz="2" w:space="0"/>
              <w:top w:val="single" w:color="000000" w:sz="2" w:space="0"/>
            </w:tcBorders>
          </w:tcPr>
          <w:p>
            <w:pPr>
              <w:ind w:left="167"/>
              <w:spacing w:before="94" w:line="17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例数</w:t>
            </w:r>
          </w:p>
        </w:tc>
        <w:tc>
          <w:tcPr>
            <w:tcW w:w="1389" w:type="dxa"/>
            <w:vAlign w:val="top"/>
            <w:tcBorders>
              <w:bottom w:val="single" w:color="000000" w:sz="2" w:space="0"/>
              <w:top w:val="single" w:color="000000" w:sz="2" w:space="0"/>
            </w:tcBorders>
          </w:tcPr>
          <w:p>
            <w:pPr>
              <w:ind w:left="227"/>
              <w:spacing w:before="33" w:line="23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w w:val="87"/>
              </w:rPr>
              <w:t>MAP</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4"/>
                <w:w w:val="87"/>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4"/>
                <w:w w:val="87"/>
              </w:rPr>
              <w:t>mmHg)</w:t>
            </w:r>
          </w:p>
        </w:tc>
        <w:tc>
          <w:tcPr>
            <w:tcW w:w="1455" w:type="dxa"/>
            <w:vAlign w:val="top"/>
            <w:tcBorders>
              <w:bottom w:val="single" w:color="000000" w:sz="2" w:space="0"/>
              <w:top w:val="single" w:color="000000" w:sz="2" w:space="0"/>
            </w:tcBorders>
          </w:tcPr>
          <w:p>
            <w:pPr>
              <w:ind w:left="315"/>
              <w:spacing w:before="33" w:line="23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6"/>
              </w:rPr>
              <w:t>C</w:t>
            </w:r>
            <w:r>
              <w:rPr>
                <w:rFonts w:ascii="Microsoft YaHei" w:hAnsi="Microsoft YaHei" w:eastAsia="Microsoft YaHei" w:cs="Microsoft YaHei"/>
                <w:sz w:val="15"/>
                <w:szCs w:val="15"/>
                <w:spacing w:val="-13"/>
              </w:rPr>
              <w:t>VP</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14"/>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13"/>
              </w:rPr>
              <w:t>mmHg</w:t>
            </w:r>
            <w:r>
              <w:rPr>
                <w:rFonts w:ascii="Microsoft YaHei" w:hAnsi="Microsoft YaHei" w:eastAsia="Microsoft YaHei" w:cs="Microsoft YaHei"/>
                <w:sz w:val="15"/>
                <w:szCs w:val="15"/>
                <w:spacing w:val="-14"/>
              </w:rPr>
              <w:t>)</w:t>
            </w:r>
          </w:p>
        </w:tc>
        <w:tc>
          <w:tcPr>
            <w:tcW w:w="1355" w:type="dxa"/>
            <w:vAlign w:val="top"/>
            <w:tcBorders>
              <w:bottom w:val="single" w:color="000000" w:sz="2" w:space="0"/>
              <w:top w:val="single" w:color="000000" w:sz="2" w:space="0"/>
            </w:tcBorders>
          </w:tcPr>
          <w:p>
            <w:pPr>
              <w:ind w:left="392"/>
              <w:spacing w:before="17" w:line="24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rPr>
              <w:t>ScvO</w:t>
            </w:r>
            <w:r>
              <w:rPr>
                <w:rFonts w:ascii="Microsoft YaHei" w:hAnsi="Microsoft YaHei" w:eastAsia="Microsoft YaHei" w:cs="Microsoft YaHei"/>
                <w:sz w:val="10"/>
                <w:szCs w:val="10"/>
                <w:spacing w:val="-7"/>
                <w:position w:val="-3"/>
              </w:rPr>
              <w:t>2</w:t>
            </w:r>
            <w:r>
              <w:rPr>
                <w:rFonts w:ascii="Microsoft YaHei" w:hAnsi="Microsoft YaHei" w:eastAsia="Microsoft YaHei" w:cs="Microsoft YaHei"/>
                <w:sz w:val="10"/>
                <w:szCs w:val="10"/>
                <w:spacing w:val="-7"/>
                <w:position w:val="-3"/>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7"/>
              </w:rPr>
              <w:t xml:space="preserve"> </w:t>
            </w:r>
            <w:r>
              <w:rPr>
                <w:rFonts w:ascii="Microsoft YaHei" w:hAnsi="Microsoft YaHei" w:eastAsia="Microsoft YaHei" w:cs="Microsoft YaHei"/>
                <w:sz w:val="15"/>
                <w:szCs w:val="15"/>
                <w:spacing w:val="-7"/>
              </w:rPr>
              <w:t>)</w:t>
            </w:r>
          </w:p>
        </w:tc>
        <w:tc>
          <w:tcPr>
            <w:tcW w:w="1688" w:type="dxa"/>
            <w:vAlign w:val="top"/>
            <w:tcBorders>
              <w:bottom w:val="single" w:color="000000" w:sz="2" w:space="0"/>
              <w:top w:val="single" w:color="000000" w:sz="2" w:space="0"/>
            </w:tcBorders>
          </w:tcPr>
          <w:p>
            <w:pPr>
              <w:ind w:left="182"/>
              <w:spacing w:before="33" w:line="23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NE</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7"/>
              </w:rPr>
              <w:t>[</w:t>
            </w:r>
            <w:r>
              <w:rPr>
                <w:rFonts w:ascii="Microsoft YaHei" w:hAnsi="Microsoft YaHei" w:eastAsia="Microsoft YaHei" w:cs="Microsoft YaHei"/>
                <w:sz w:val="15"/>
                <w:szCs w:val="15"/>
                <w:spacing w:val="-4"/>
              </w:rPr>
              <w:t>μg</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kg</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·min)</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w:t>
            </w:r>
          </w:p>
        </w:tc>
        <w:tc>
          <w:tcPr>
            <w:tcW w:w="1224" w:type="dxa"/>
            <w:vAlign w:val="top"/>
            <w:tcBorders>
              <w:bottom w:val="single" w:color="000000" w:sz="2" w:space="0"/>
              <w:top w:val="single" w:color="000000" w:sz="2" w:space="0"/>
            </w:tcBorders>
          </w:tcPr>
          <w:p>
            <w:pPr>
              <w:ind w:left="188"/>
              <w:spacing w:before="33" w:line="261"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position w:val="3"/>
              </w:rPr>
              <w:t>Lac</w:t>
            </w:r>
            <w:r>
              <w:rPr>
                <w:rFonts w:ascii="Microsoft YaHei" w:hAnsi="Microsoft YaHei" w:eastAsia="Microsoft YaHei" w:cs="Microsoft YaHei"/>
                <w:sz w:val="15"/>
                <w:szCs w:val="15"/>
                <w:spacing w:val="-17"/>
                <w:position w:val="3"/>
              </w:rPr>
              <w:t>(</w:t>
            </w:r>
            <w:r>
              <w:rPr>
                <w:rFonts w:ascii="Microsoft YaHei" w:hAnsi="Microsoft YaHei" w:eastAsia="Microsoft YaHei" w:cs="Microsoft YaHei"/>
                <w:sz w:val="15"/>
                <w:szCs w:val="15"/>
                <w:spacing w:val="-11"/>
                <w:position w:val="3"/>
              </w:rPr>
              <w:t xml:space="preserve"> </w:t>
            </w:r>
            <w:r>
              <w:rPr>
                <w:rFonts w:ascii="Microsoft YaHei" w:hAnsi="Microsoft YaHei" w:eastAsia="Microsoft YaHei" w:cs="Microsoft YaHei"/>
                <w:sz w:val="15"/>
                <w:szCs w:val="15"/>
                <w:spacing w:val="-11"/>
                <w:position w:val="3"/>
              </w:rPr>
              <w:t>mmol</w:t>
            </w:r>
            <w:r>
              <w:rPr>
                <w:rFonts w:ascii="Microsoft YaHei" w:hAnsi="Microsoft YaHei" w:eastAsia="Microsoft YaHei" w:cs="Microsoft YaHei"/>
                <w:sz w:val="15"/>
                <w:szCs w:val="15"/>
                <w:spacing w:val="-11"/>
                <w:position w:val="3"/>
              </w:rPr>
              <w:t xml:space="preserve"> </w:t>
            </w:r>
            <w:r>
              <w:rPr>
                <w:rFonts w:ascii="Microsoft YaHei" w:hAnsi="Microsoft YaHei" w:eastAsia="Microsoft YaHei" w:cs="Microsoft YaHei"/>
                <w:sz w:val="15"/>
                <w:szCs w:val="15"/>
                <w:spacing w:val="-11"/>
                <w:position w:val="3"/>
              </w:rPr>
              <w:t>/</w:t>
            </w:r>
            <w:r>
              <w:rPr>
                <w:rFonts w:ascii="Microsoft YaHei" w:hAnsi="Microsoft YaHei" w:eastAsia="Microsoft YaHei" w:cs="Microsoft YaHei"/>
                <w:sz w:val="15"/>
                <w:szCs w:val="15"/>
                <w:spacing w:val="-11"/>
                <w:position w:val="3"/>
              </w:rPr>
              <w:t xml:space="preserve"> </w:t>
            </w:r>
            <w:r>
              <w:rPr>
                <w:rFonts w:ascii="Microsoft YaHei" w:hAnsi="Microsoft YaHei" w:eastAsia="Microsoft YaHei" w:cs="Microsoft YaHei"/>
                <w:sz w:val="15"/>
                <w:szCs w:val="15"/>
                <w:spacing w:val="-11"/>
                <w:position w:val="3"/>
              </w:rPr>
              <w:t>L)</w:t>
            </w:r>
          </w:p>
        </w:tc>
        <w:tc>
          <w:tcPr>
            <w:tcW w:w="1614" w:type="dxa"/>
            <w:vAlign w:val="top"/>
            <w:tcBorders>
              <w:bottom w:val="single" w:color="000000" w:sz="2" w:space="0"/>
              <w:top w:val="single" w:color="000000" w:sz="2" w:space="0"/>
            </w:tcBorders>
          </w:tcPr>
          <w:p>
            <w:pPr>
              <w:ind w:left="175"/>
              <w:spacing w:before="33" w:line="23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APACHE</w:t>
            </w:r>
            <w:r>
              <w:rPr>
                <w:rFonts w:ascii="Microsoft YaHei" w:hAnsi="Microsoft YaHei" w:eastAsia="Microsoft YaHei" w:cs="Microsoft YaHei"/>
                <w:sz w:val="15"/>
                <w:szCs w:val="15"/>
                <w:spacing w:val="13"/>
              </w:rPr>
              <w:t>Ⅱ</w:t>
            </w:r>
            <w:r>
              <w:rPr>
                <w:rFonts w:ascii="Microsoft YaHei" w:hAnsi="Microsoft YaHei" w:eastAsia="Microsoft YaHei" w:cs="Microsoft YaHei"/>
                <w:sz w:val="15"/>
                <w:szCs w:val="15"/>
                <w:spacing w:val="11"/>
              </w:rPr>
              <w:t>评分(分)</w:t>
            </w:r>
          </w:p>
        </w:tc>
      </w:tr>
      <w:tr>
        <w:trPr>
          <w:trHeight w:val="230" w:hRule="atLeast"/>
        </w:trPr>
        <w:tc>
          <w:tcPr>
            <w:tcW w:w="637" w:type="dxa"/>
            <w:vAlign w:val="top"/>
            <w:tcBorders>
              <w:top w:val="single" w:color="000000" w:sz="2" w:space="0"/>
            </w:tcBorders>
          </w:tcPr>
          <w:p>
            <w:pPr>
              <w:ind w:left="167"/>
              <w:spacing w:before="47"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存活</w:t>
            </w:r>
          </w:p>
        </w:tc>
        <w:tc>
          <w:tcPr>
            <w:tcW w:w="696" w:type="dxa"/>
            <w:vAlign w:val="top"/>
            <w:tcBorders>
              <w:top w:val="single" w:color="000000" w:sz="2" w:space="0"/>
            </w:tcBorders>
          </w:tcPr>
          <w:p>
            <w:pPr>
              <w:ind w:left="239"/>
              <w:spacing w:before="62" w:line="16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position w:val="-1"/>
              </w:rPr>
              <w:t>3</w:t>
            </w:r>
            <w:r>
              <w:rPr>
                <w:rFonts w:ascii="Microsoft YaHei" w:hAnsi="Microsoft YaHei" w:eastAsia="Microsoft YaHei" w:cs="Microsoft YaHei"/>
                <w:sz w:val="15"/>
                <w:szCs w:val="15"/>
                <w:spacing w:val="-8"/>
                <w:position w:val="-1"/>
              </w:rPr>
              <w:t>5</w:t>
            </w:r>
          </w:p>
        </w:tc>
        <w:tc>
          <w:tcPr>
            <w:tcW w:w="1389" w:type="dxa"/>
            <w:vAlign w:val="top"/>
            <w:tcBorders>
              <w:top w:val="single" w:color="000000" w:sz="2" w:space="0"/>
            </w:tcBorders>
          </w:tcPr>
          <w:p>
            <w:pPr>
              <w:ind w:left="278"/>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1"/>
              </w:rPr>
              <w:t>66．6</w:t>
            </w:r>
            <w:r>
              <w:rPr>
                <w:rFonts w:ascii="Microsoft YaHei" w:hAnsi="Microsoft YaHei" w:eastAsia="Microsoft YaHei" w:cs="Microsoft YaHei"/>
                <w:sz w:val="15"/>
                <w:szCs w:val="15"/>
                <w:spacing w:val="18"/>
                <w:w w:val="101"/>
              </w:rPr>
              <w:t xml:space="preserve"> </w:t>
            </w:r>
            <w:r>
              <w:rPr>
                <w:rFonts w:ascii="Microsoft YaHei" w:hAnsi="Microsoft YaHei" w:eastAsia="Microsoft YaHei" w:cs="Microsoft YaHei"/>
                <w:sz w:val="15"/>
                <w:szCs w:val="15"/>
                <w:spacing w:val="-7"/>
                <w:w w:val="81"/>
              </w:rPr>
              <w:t>±</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7"/>
                <w:w w:val="81"/>
              </w:rPr>
              <w:t>7．27</w:t>
            </w:r>
          </w:p>
        </w:tc>
        <w:tc>
          <w:tcPr>
            <w:tcW w:w="1455" w:type="dxa"/>
            <w:vAlign w:val="top"/>
            <w:tcBorders>
              <w:top w:val="single" w:color="000000" w:sz="2" w:space="0"/>
            </w:tcBorders>
          </w:tcPr>
          <w:p>
            <w:pPr>
              <w:ind w:left="350"/>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1"/>
              </w:rPr>
              <w:t>7．14</w:t>
            </w:r>
            <w:r>
              <w:rPr>
                <w:rFonts w:ascii="Microsoft YaHei" w:hAnsi="Microsoft YaHei" w:eastAsia="Microsoft YaHei" w:cs="Microsoft YaHei"/>
                <w:sz w:val="15"/>
                <w:szCs w:val="15"/>
                <w:spacing w:val="19"/>
              </w:rPr>
              <w:t xml:space="preserve"> </w:t>
            </w:r>
            <w:r>
              <w:rPr>
                <w:rFonts w:ascii="Microsoft YaHei" w:hAnsi="Microsoft YaHei" w:eastAsia="Microsoft YaHei" w:cs="Microsoft YaHei"/>
                <w:sz w:val="15"/>
                <w:szCs w:val="15"/>
                <w:spacing w:val="-7"/>
                <w:w w:val="81"/>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1"/>
              </w:rPr>
              <w:t>2．82</w:t>
            </w:r>
          </w:p>
        </w:tc>
        <w:tc>
          <w:tcPr>
            <w:tcW w:w="1355" w:type="dxa"/>
            <w:vAlign w:val="top"/>
            <w:tcBorders>
              <w:top w:val="single" w:color="000000" w:sz="2" w:space="0"/>
            </w:tcBorders>
          </w:tcPr>
          <w:p>
            <w:pPr>
              <w:ind w:left="319"/>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74．29</w:t>
            </w:r>
            <w:r>
              <w:rPr>
                <w:rFonts w:ascii="Microsoft YaHei" w:hAnsi="Microsoft YaHei" w:eastAsia="Microsoft YaHei" w:cs="Microsoft YaHei"/>
                <w:sz w:val="15"/>
                <w:szCs w:val="15"/>
                <w:spacing w:val="11"/>
                <w:w w:val="102"/>
              </w:rPr>
              <w:t xml:space="preserve"> </w:t>
            </w:r>
            <w:r>
              <w:rPr>
                <w:rFonts w:ascii="Microsoft YaHei" w:hAnsi="Microsoft YaHei" w:eastAsia="Microsoft YaHei" w:cs="Microsoft YaHei"/>
                <w:sz w:val="15"/>
                <w:szCs w:val="15"/>
                <w:spacing w:val="-7"/>
                <w:w w:val="83"/>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3"/>
              </w:rPr>
              <w:t>5．23</w:t>
            </w:r>
          </w:p>
        </w:tc>
        <w:tc>
          <w:tcPr>
            <w:tcW w:w="1688" w:type="dxa"/>
            <w:vAlign w:val="top"/>
            <w:tcBorders>
              <w:top w:val="single" w:color="000000" w:sz="2" w:space="0"/>
            </w:tcBorders>
          </w:tcPr>
          <w:p>
            <w:pPr>
              <w:ind w:left="469"/>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1"/>
              </w:rPr>
              <w:t>0．29</w:t>
            </w:r>
            <w:r>
              <w:rPr>
                <w:rFonts w:ascii="Microsoft YaHei" w:hAnsi="Microsoft YaHei" w:eastAsia="Microsoft YaHei" w:cs="Microsoft YaHei"/>
                <w:sz w:val="15"/>
                <w:szCs w:val="15"/>
                <w:spacing w:val="19"/>
                <w:w w:val="101"/>
              </w:rPr>
              <w:t xml:space="preserve"> </w:t>
            </w:r>
            <w:r>
              <w:rPr>
                <w:rFonts w:ascii="Microsoft YaHei" w:hAnsi="Microsoft YaHei" w:eastAsia="Microsoft YaHei" w:cs="Microsoft YaHei"/>
                <w:sz w:val="15"/>
                <w:szCs w:val="15"/>
                <w:spacing w:val="-7"/>
                <w:w w:val="81"/>
              </w:rPr>
              <w:t>±</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7"/>
                <w:w w:val="81"/>
              </w:rPr>
              <w:t>0．15</w:t>
            </w:r>
          </w:p>
        </w:tc>
        <w:tc>
          <w:tcPr>
            <w:tcW w:w="1224" w:type="dxa"/>
            <w:vAlign w:val="top"/>
            <w:tcBorders>
              <w:top w:val="single" w:color="000000" w:sz="2" w:space="0"/>
            </w:tcBorders>
          </w:tcPr>
          <w:p>
            <w:pPr>
              <w:ind w:left="247"/>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0"/>
              </w:rPr>
              <w:t>3．64</w:t>
            </w:r>
            <w:r>
              <w:rPr>
                <w:rFonts w:ascii="Microsoft YaHei" w:hAnsi="Microsoft YaHei" w:eastAsia="Microsoft YaHei" w:cs="Microsoft YaHei"/>
                <w:sz w:val="15"/>
                <w:szCs w:val="15"/>
                <w:spacing w:val="12"/>
                <w:w w:val="101"/>
              </w:rPr>
              <w:t xml:space="preserve"> </w:t>
            </w:r>
            <w:r>
              <w:rPr>
                <w:rFonts w:ascii="Microsoft YaHei" w:hAnsi="Microsoft YaHei" w:eastAsia="Microsoft YaHei" w:cs="Microsoft YaHei"/>
                <w:sz w:val="15"/>
                <w:szCs w:val="15"/>
                <w:spacing w:val="-7"/>
                <w:w w:val="80"/>
              </w:rPr>
              <w:t>±</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7"/>
                <w:w w:val="80"/>
              </w:rPr>
              <w:t>1．74</w:t>
            </w:r>
          </w:p>
        </w:tc>
        <w:tc>
          <w:tcPr>
            <w:tcW w:w="1614" w:type="dxa"/>
            <w:vAlign w:val="top"/>
            <w:tcBorders>
              <w:top w:val="single" w:color="000000" w:sz="2" w:space="0"/>
            </w:tcBorders>
          </w:tcPr>
          <w:p>
            <w:pPr>
              <w:ind w:left="445"/>
              <w:spacing w:before="56"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2"/>
              </w:rPr>
              <w:t>20．94</w:t>
            </w:r>
            <w:r>
              <w:rPr>
                <w:rFonts w:ascii="Microsoft YaHei" w:hAnsi="Microsoft YaHei" w:eastAsia="Microsoft YaHei" w:cs="Microsoft YaHei"/>
                <w:sz w:val="15"/>
                <w:szCs w:val="15"/>
                <w:spacing w:val="20"/>
                <w:w w:val="101"/>
              </w:rPr>
              <w:t xml:space="preserve"> </w:t>
            </w:r>
            <w:r>
              <w:rPr>
                <w:rFonts w:ascii="Microsoft YaHei" w:hAnsi="Microsoft YaHei" w:eastAsia="Microsoft YaHei" w:cs="Microsoft YaHei"/>
                <w:sz w:val="15"/>
                <w:szCs w:val="15"/>
                <w:spacing w:val="-7"/>
                <w:w w:val="82"/>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2"/>
              </w:rPr>
              <w:t>5．42</w:t>
            </w:r>
          </w:p>
        </w:tc>
      </w:tr>
      <w:tr>
        <w:trPr>
          <w:trHeight w:val="237" w:hRule="atLeast"/>
        </w:trPr>
        <w:tc>
          <w:tcPr>
            <w:tcW w:w="637" w:type="dxa"/>
            <w:vAlign w:val="top"/>
          </w:tcPr>
          <w:p>
            <w:pPr>
              <w:ind w:left="168"/>
              <w:spacing w:before="58" w:line="166"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死</w:t>
            </w:r>
            <w:r>
              <w:rPr>
                <w:rFonts w:ascii="Microsoft YaHei" w:hAnsi="Microsoft YaHei" w:eastAsia="Microsoft YaHei" w:cs="Microsoft YaHei"/>
                <w:sz w:val="15"/>
                <w:szCs w:val="15"/>
                <w:spacing w:val="3"/>
              </w:rPr>
              <w:t>亡</w:t>
            </w:r>
          </w:p>
        </w:tc>
        <w:tc>
          <w:tcPr>
            <w:tcW w:w="696" w:type="dxa"/>
            <w:vAlign w:val="top"/>
          </w:tcPr>
          <w:p>
            <w:pPr>
              <w:ind w:left="239"/>
              <w:spacing w:before="72" w:line="16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position w:val="-1"/>
              </w:rPr>
              <w:t>3</w:t>
            </w:r>
            <w:r>
              <w:rPr>
                <w:rFonts w:ascii="Microsoft YaHei" w:hAnsi="Microsoft YaHei" w:eastAsia="Microsoft YaHei" w:cs="Microsoft YaHei"/>
                <w:sz w:val="15"/>
                <w:szCs w:val="15"/>
                <w:spacing w:val="-8"/>
                <w:position w:val="-1"/>
              </w:rPr>
              <w:t>0</w:t>
            </w:r>
          </w:p>
        </w:tc>
        <w:tc>
          <w:tcPr>
            <w:tcW w:w="1389" w:type="dxa"/>
            <w:vAlign w:val="top"/>
          </w:tcPr>
          <w:p>
            <w:pPr>
              <w:ind w:left="278"/>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1"/>
              </w:rPr>
              <w:t>65．6</w:t>
            </w:r>
            <w:r>
              <w:rPr>
                <w:rFonts w:ascii="Microsoft YaHei" w:hAnsi="Microsoft YaHei" w:eastAsia="Microsoft YaHei" w:cs="Microsoft YaHei"/>
                <w:sz w:val="15"/>
                <w:szCs w:val="15"/>
                <w:spacing w:val="16"/>
                <w:w w:val="102"/>
              </w:rPr>
              <w:t xml:space="preserve"> </w:t>
            </w:r>
            <w:r>
              <w:rPr>
                <w:rFonts w:ascii="Microsoft YaHei" w:hAnsi="Microsoft YaHei" w:eastAsia="Microsoft YaHei" w:cs="Microsoft YaHei"/>
                <w:sz w:val="15"/>
                <w:szCs w:val="15"/>
                <w:spacing w:val="-7"/>
                <w:w w:val="81"/>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1"/>
              </w:rPr>
              <w:t>5．78</w:t>
            </w:r>
          </w:p>
        </w:tc>
        <w:tc>
          <w:tcPr>
            <w:tcW w:w="1455" w:type="dxa"/>
            <w:vAlign w:val="top"/>
          </w:tcPr>
          <w:p>
            <w:pPr>
              <w:ind w:left="350"/>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1"/>
              </w:rPr>
              <w:t>7．13</w:t>
            </w:r>
            <w:r>
              <w:rPr>
                <w:rFonts w:ascii="Microsoft YaHei" w:hAnsi="Microsoft YaHei" w:eastAsia="Microsoft YaHei" w:cs="Microsoft YaHei"/>
                <w:sz w:val="15"/>
                <w:szCs w:val="15"/>
                <w:spacing w:val="17"/>
              </w:rPr>
              <w:t xml:space="preserve"> </w:t>
            </w:r>
            <w:r>
              <w:rPr>
                <w:rFonts w:ascii="Microsoft YaHei" w:hAnsi="Microsoft YaHei" w:eastAsia="Microsoft YaHei" w:cs="Microsoft YaHei"/>
                <w:sz w:val="15"/>
                <w:szCs w:val="15"/>
                <w:spacing w:val="-7"/>
                <w:w w:val="81"/>
              </w:rPr>
              <w:t>±</w:t>
            </w:r>
            <w:r>
              <w:rPr>
                <w:rFonts w:ascii="Microsoft YaHei" w:hAnsi="Microsoft YaHei" w:eastAsia="Microsoft YaHei" w:cs="Microsoft YaHei"/>
                <w:sz w:val="15"/>
                <w:szCs w:val="15"/>
                <w:spacing w:val="-13"/>
              </w:rPr>
              <w:t xml:space="preserve"> </w:t>
            </w:r>
            <w:r>
              <w:rPr>
                <w:rFonts w:ascii="Microsoft YaHei" w:hAnsi="Microsoft YaHei" w:eastAsia="Microsoft YaHei" w:cs="Microsoft YaHei"/>
                <w:sz w:val="15"/>
                <w:szCs w:val="15"/>
                <w:spacing w:val="-7"/>
                <w:w w:val="81"/>
              </w:rPr>
              <w:t>3．07</w:t>
            </w:r>
          </w:p>
        </w:tc>
        <w:tc>
          <w:tcPr>
            <w:tcW w:w="1355" w:type="dxa"/>
            <w:vAlign w:val="top"/>
          </w:tcPr>
          <w:p>
            <w:pPr>
              <w:ind w:left="319"/>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73．23</w:t>
            </w:r>
            <w:r>
              <w:rPr>
                <w:rFonts w:ascii="Microsoft YaHei" w:hAnsi="Microsoft YaHei" w:eastAsia="Microsoft YaHei" w:cs="Microsoft YaHei"/>
                <w:sz w:val="15"/>
                <w:szCs w:val="15"/>
                <w:spacing w:val="11"/>
                <w:w w:val="102"/>
              </w:rPr>
              <w:t xml:space="preserve"> </w:t>
            </w:r>
            <w:r>
              <w:rPr>
                <w:rFonts w:ascii="Microsoft YaHei" w:hAnsi="Microsoft YaHei" w:eastAsia="Microsoft YaHei" w:cs="Microsoft YaHei"/>
                <w:sz w:val="15"/>
                <w:szCs w:val="15"/>
                <w:spacing w:val="-7"/>
                <w:w w:val="83"/>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3"/>
              </w:rPr>
              <w:t>5．16</w:t>
            </w:r>
          </w:p>
        </w:tc>
        <w:tc>
          <w:tcPr>
            <w:tcW w:w="1688" w:type="dxa"/>
            <w:vAlign w:val="top"/>
          </w:tcPr>
          <w:p>
            <w:pPr>
              <w:ind w:left="469"/>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1"/>
              </w:rPr>
              <w:t>0．30</w:t>
            </w:r>
            <w:r>
              <w:rPr>
                <w:rFonts w:ascii="Microsoft YaHei" w:hAnsi="Microsoft YaHei" w:eastAsia="Microsoft YaHei" w:cs="Microsoft YaHei"/>
                <w:sz w:val="15"/>
                <w:szCs w:val="15"/>
                <w:spacing w:val="19"/>
                <w:w w:val="101"/>
              </w:rPr>
              <w:t xml:space="preserve"> </w:t>
            </w:r>
            <w:r>
              <w:rPr>
                <w:rFonts w:ascii="Microsoft YaHei" w:hAnsi="Microsoft YaHei" w:eastAsia="Microsoft YaHei" w:cs="Microsoft YaHei"/>
                <w:sz w:val="15"/>
                <w:szCs w:val="15"/>
                <w:spacing w:val="-7"/>
                <w:w w:val="81"/>
              </w:rPr>
              <w:t>±</w:t>
            </w:r>
            <w:r>
              <w:rPr>
                <w:rFonts w:ascii="Microsoft YaHei" w:hAnsi="Microsoft YaHei" w:eastAsia="Microsoft YaHei" w:cs="Microsoft YaHei"/>
                <w:sz w:val="15"/>
                <w:szCs w:val="15"/>
                <w:spacing w:val="-16"/>
              </w:rPr>
              <w:t xml:space="preserve"> </w:t>
            </w:r>
            <w:r>
              <w:rPr>
                <w:rFonts w:ascii="Microsoft YaHei" w:hAnsi="Microsoft YaHei" w:eastAsia="Microsoft YaHei" w:cs="Microsoft YaHei"/>
                <w:sz w:val="15"/>
                <w:szCs w:val="15"/>
                <w:spacing w:val="-7"/>
                <w:w w:val="81"/>
              </w:rPr>
              <w:t>0．14</w:t>
            </w:r>
          </w:p>
        </w:tc>
        <w:tc>
          <w:tcPr>
            <w:tcW w:w="1224" w:type="dxa"/>
            <w:vAlign w:val="top"/>
          </w:tcPr>
          <w:p>
            <w:pPr>
              <w:ind w:left="242"/>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2"/>
              </w:rPr>
              <w:t>4．80</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7"/>
                <w:w w:val="82"/>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7"/>
                <w:w w:val="82"/>
              </w:rPr>
              <w:t>2．31</w:t>
            </w:r>
          </w:p>
        </w:tc>
        <w:tc>
          <w:tcPr>
            <w:tcW w:w="1614" w:type="dxa"/>
            <w:vAlign w:val="top"/>
          </w:tcPr>
          <w:p>
            <w:pPr>
              <w:ind w:left="445"/>
              <w:spacing w:before="65"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2"/>
              </w:rPr>
              <w:t>24．20</w:t>
            </w:r>
            <w:r>
              <w:rPr>
                <w:rFonts w:ascii="Microsoft YaHei" w:hAnsi="Microsoft YaHei" w:eastAsia="Microsoft YaHei" w:cs="Microsoft YaHei"/>
                <w:sz w:val="15"/>
                <w:szCs w:val="15"/>
                <w:spacing w:val="20"/>
              </w:rPr>
              <w:t xml:space="preserve"> </w:t>
            </w:r>
            <w:r>
              <w:rPr>
                <w:rFonts w:ascii="Microsoft YaHei" w:hAnsi="Microsoft YaHei" w:eastAsia="Microsoft YaHei" w:cs="Microsoft YaHei"/>
                <w:sz w:val="15"/>
                <w:szCs w:val="15"/>
                <w:spacing w:val="-7"/>
                <w:w w:val="82"/>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7"/>
                <w:w w:val="82"/>
              </w:rPr>
              <w:t>6．14</w:t>
            </w:r>
          </w:p>
        </w:tc>
      </w:tr>
      <w:tr>
        <w:trPr>
          <w:trHeight w:val="238" w:hRule="atLeast"/>
        </w:trPr>
        <w:tc>
          <w:tcPr>
            <w:tcW w:w="637" w:type="dxa"/>
            <w:vAlign w:val="top"/>
          </w:tcPr>
          <w:p>
            <w:pPr>
              <w:ind w:left="144"/>
              <w:spacing w:before="58" w:line="167"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t</w:t>
            </w:r>
            <w:r>
              <w:rPr>
                <w:rFonts w:ascii="Microsoft YaHei" w:hAnsi="Microsoft YaHei" w:eastAsia="Microsoft YaHei" w:cs="Microsoft YaHei"/>
                <w:sz w:val="15"/>
                <w:szCs w:val="15"/>
                <w:spacing w:val="23"/>
              </w:rPr>
              <w:t xml:space="preserve"> </w:t>
            </w:r>
            <w:r>
              <w:rPr>
                <w:rFonts w:ascii="Microsoft YaHei" w:hAnsi="Microsoft YaHei" w:eastAsia="Microsoft YaHei" w:cs="Microsoft YaHei"/>
                <w:sz w:val="15"/>
                <w:szCs w:val="15"/>
                <w:spacing w:val="22"/>
              </w:rPr>
              <w:t>值</w:t>
            </w:r>
          </w:p>
        </w:tc>
        <w:tc>
          <w:tcPr>
            <w:tcW w:w="696" w:type="dxa"/>
            <w:vAlign w:val="top"/>
          </w:tcPr>
          <w:p>
            <w:pPr>
              <w:spacing w:line="238" w:lineRule="exact"/>
              <w:rPr>
                <w:rFonts w:ascii="Arial"/>
                <w:sz w:val="20"/>
              </w:rPr>
            </w:pPr>
            <w:r/>
          </w:p>
        </w:tc>
        <w:tc>
          <w:tcPr>
            <w:tcW w:w="1389" w:type="dxa"/>
            <w:vAlign w:val="top"/>
          </w:tcPr>
          <w:p>
            <w:pPr>
              <w:ind w:left="472"/>
              <w:spacing w:before="6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0．607</w:t>
            </w:r>
          </w:p>
        </w:tc>
        <w:tc>
          <w:tcPr>
            <w:tcW w:w="1455" w:type="dxa"/>
            <w:vAlign w:val="top"/>
          </w:tcPr>
          <w:p>
            <w:pPr>
              <w:ind w:left="546"/>
              <w:spacing w:before="6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0．013</w:t>
            </w:r>
          </w:p>
        </w:tc>
        <w:tc>
          <w:tcPr>
            <w:tcW w:w="1355" w:type="dxa"/>
            <w:vAlign w:val="top"/>
          </w:tcPr>
          <w:p>
            <w:pPr>
              <w:ind w:left="556"/>
              <w:spacing w:before="6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0．814</w:t>
            </w:r>
          </w:p>
        </w:tc>
        <w:tc>
          <w:tcPr>
            <w:tcW w:w="1688" w:type="dxa"/>
            <w:vAlign w:val="top"/>
          </w:tcPr>
          <w:p>
            <w:pPr>
              <w:ind w:left="637"/>
              <w:spacing w:before="6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－0．239</w:t>
            </w:r>
          </w:p>
        </w:tc>
        <w:tc>
          <w:tcPr>
            <w:tcW w:w="1224" w:type="dxa"/>
            <w:vAlign w:val="top"/>
          </w:tcPr>
          <w:p>
            <w:pPr>
              <w:ind w:left="412"/>
              <w:spacing w:before="6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－2．303</w:t>
            </w:r>
          </w:p>
        </w:tc>
        <w:tc>
          <w:tcPr>
            <w:tcW w:w="1614" w:type="dxa"/>
            <w:vAlign w:val="top"/>
          </w:tcPr>
          <w:p>
            <w:pPr>
              <w:ind w:left="653"/>
              <w:spacing w:before="6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3"/>
              </w:rPr>
              <w:t>－2．270</w:t>
            </w:r>
          </w:p>
        </w:tc>
      </w:tr>
      <w:tr>
        <w:trPr>
          <w:trHeight w:val="248" w:hRule="atLeast"/>
        </w:trPr>
        <w:tc>
          <w:tcPr>
            <w:tcW w:w="637" w:type="dxa"/>
            <w:vAlign w:val="top"/>
            <w:tcBorders>
              <w:bottom w:val="single" w:color="000000" w:sz="2" w:space="0"/>
            </w:tcBorders>
          </w:tcPr>
          <w:p>
            <w:pPr>
              <w:ind w:left="130"/>
              <w:spacing w:before="60" w:line="175"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P</w:t>
            </w:r>
            <w:r>
              <w:rPr>
                <w:rFonts w:ascii="Microsoft YaHei" w:hAnsi="Microsoft YaHei" w:eastAsia="Microsoft YaHei" w:cs="Microsoft YaHei"/>
                <w:sz w:val="15"/>
                <w:szCs w:val="15"/>
                <w:spacing w:val="22"/>
              </w:rPr>
              <w:t xml:space="preserve"> </w:t>
            </w:r>
            <w:r>
              <w:rPr>
                <w:rFonts w:ascii="Microsoft YaHei" w:hAnsi="Microsoft YaHei" w:eastAsia="Microsoft YaHei" w:cs="Microsoft YaHei"/>
                <w:sz w:val="15"/>
                <w:szCs w:val="15"/>
                <w:spacing w:val="22"/>
              </w:rPr>
              <w:t>值</w:t>
            </w:r>
          </w:p>
        </w:tc>
        <w:tc>
          <w:tcPr>
            <w:tcW w:w="696" w:type="dxa"/>
            <w:vAlign w:val="top"/>
            <w:tcBorders>
              <w:bottom w:val="single" w:color="000000" w:sz="2" w:space="0"/>
            </w:tcBorders>
          </w:tcPr>
          <w:p>
            <w:pPr>
              <w:rPr>
                <w:rFonts w:ascii="Arial"/>
                <w:sz w:val="21"/>
              </w:rPr>
            </w:pPr>
            <w:r/>
          </w:p>
        </w:tc>
        <w:tc>
          <w:tcPr>
            <w:tcW w:w="1389" w:type="dxa"/>
            <w:vAlign w:val="top"/>
            <w:tcBorders>
              <w:bottom w:val="single" w:color="000000" w:sz="2" w:space="0"/>
            </w:tcBorders>
          </w:tcPr>
          <w:p>
            <w:pPr>
              <w:ind w:left="472"/>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0．546</w:t>
            </w:r>
          </w:p>
        </w:tc>
        <w:tc>
          <w:tcPr>
            <w:tcW w:w="1455" w:type="dxa"/>
            <w:vAlign w:val="top"/>
            <w:tcBorders>
              <w:bottom w:val="single" w:color="000000" w:sz="2" w:space="0"/>
            </w:tcBorders>
          </w:tcPr>
          <w:p>
            <w:pPr>
              <w:ind w:left="546"/>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0．990</w:t>
            </w:r>
          </w:p>
        </w:tc>
        <w:tc>
          <w:tcPr>
            <w:tcW w:w="1355" w:type="dxa"/>
            <w:vAlign w:val="top"/>
            <w:tcBorders>
              <w:bottom w:val="single" w:color="000000" w:sz="2" w:space="0"/>
            </w:tcBorders>
          </w:tcPr>
          <w:p>
            <w:pPr>
              <w:ind w:left="556"/>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0．419</w:t>
            </w:r>
          </w:p>
        </w:tc>
        <w:tc>
          <w:tcPr>
            <w:tcW w:w="1688" w:type="dxa"/>
            <w:vAlign w:val="top"/>
            <w:tcBorders>
              <w:bottom w:val="single" w:color="000000" w:sz="2" w:space="0"/>
            </w:tcBorders>
          </w:tcPr>
          <w:p>
            <w:pPr>
              <w:ind w:left="744"/>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0．812</w:t>
            </w:r>
          </w:p>
        </w:tc>
        <w:tc>
          <w:tcPr>
            <w:tcW w:w="1224" w:type="dxa"/>
            <w:vAlign w:val="top"/>
            <w:tcBorders>
              <w:bottom w:val="single" w:color="000000" w:sz="2" w:space="0"/>
            </w:tcBorders>
          </w:tcPr>
          <w:p>
            <w:pPr>
              <w:ind w:left="520"/>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0．025</w:t>
            </w:r>
          </w:p>
        </w:tc>
        <w:tc>
          <w:tcPr>
            <w:tcW w:w="1614" w:type="dxa"/>
            <w:vAlign w:val="top"/>
            <w:tcBorders>
              <w:bottom w:val="single" w:color="000000" w:sz="2" w:space="0"/>
            </w:tcBorders>
          </w:tcPr>
          <w:p>
            <w:pPr>
              <w:ind w:left="761"/>
              <w:spacing w:before="67"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7"/>
                <w:w w:val="86"/>
              </w:rPr>
              <w:t>0．028</w:t>
            </w:r>
          </w:p>
        </w:tc>
      </w:tr>
    </w:tbl>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before="1" w:line="194" w:lineRule="exact"/>
        <w:textAlignment w:val="center"/>
        <w:rPr/>
      </w:pPr>
      <w:r>
        <w:pict>
          <v:shape id="_x0000_s30" style="mso-position-vertical-relative:line;mso-position-horizontal-relative:char;width:475.5pt;height:9.7pt;" fillcolor="#B2B2B2" filled="true" stroked="false" coordsize="9510,193" coordorigin="0,0" path="m8314,0l8264,150l8254,150l8306,0l8314,0xem190,3l194,52l190,52c186,37,180,25,172,20c164,13,154,10,144,10c134,10,126,13,117,17c112,22,106,30,102,40c96,52,94,63,94,80c94,92,96,103,100,112c104,122,110,127,120,133c127,137,136,142,146,142c156,142,164,140,170,135c177,132,186,123,194,113l197,113c190,127,182,135,172,142c164,147,152,150,140,150c116,150,97,142,84,123c76,112,70,95,70,80c70,65,74,52,80,42c86,30,96,20,106,13c117,7,130,3,142,3c152,3,162,5,172,10c176,12,177,12,180,12c180,12,182,12,184,10c186,10,187,5,187,3l190,3xem4762,0c4764,0,4766,2,4767,3c4770,5,4772,7,4772,10c4772,13,4770,15,4767,17c4766,20,4764,22,4762,22c4757,22,4756,20,4754,17c4752,15,4750,13,4750,10c4750,7,4752,5,4754,3c4756,2,4757,0,4762,0m4770,50l4770,125c4770,132,4772,137,4772,140c4772,142,4774,142,4776,143c4777,143,4780,145,4786,145l4786,147l4737,147l4737,145c4744,145,4746,143,4747,143c4750,142,4750,142,4752,140c4752,137,4754,132,4754,125l4754,90c4754,77,4752,72,4752,67c4752,65,4752,63,4750,63c4750,63,4747,62,4746,62c4744,62,4742,63,4737,63l4737,62l4766,50l4770,50xem302,20l336,3l337,3l337,122c337,132,337,135,340,137c340,140,342,142,343,143c346,143,350,145,356,145l356,147l303,147l303,145c310,145,313,143,316,143c317,142,320,140,320,140c320,137,322,132,322,122l322,45c322,35,320,27,320,25c320,23,317,22,317,22c316,20,313,20,313,20c310,20,307,20,302,22l302,20xem2234,135c2229,142,2225,145,2221,147c2215,150,2211,150,2205,150c2195,150,2188,145,2179,137c2171,127,2168,117,2168,103c2168,90,2171,77,2179,65c2189,55,2199,50,2214,50c2221,50,2229,52,2234,57l2234,40c2234,30,2234,22,2234,20c2234,17,2231,15,2231,13c2229,13,2229,13,2228,13c2225,13,2224,13,2221,13l2219,12l2248,0l2251,0l2251,110c2251,122,2251,127,2251,132c2254,133,2254,135,2254,135c2255,137,2258,137,2258,137c2259,137,2261,137,2265,135l2265,137l2239,150l2234,150l2234,135xm2234,127l2234,82c2234,75,2231,72,2229,67c2228,63,2225,62,2221,60c2219,57,2215,55,2214,55c2208,55,2201,57,2198,63c2191,72,2188,82,2188,95c2188,110,2189,120,2195,127c2201,133,2209,137,2215,137c2221,137,2228,135,2234,127em500,150l500,147c510,147,517,145,526,142c533,137,540,130,547,120c556,110,560,97,563,85c552,92,542,95,533,95c523,95,516,92,507,83c500,77,497,65,497,53c497,42,500,32,507,22c516,10,527,3,542,3c553,3,563,7,572,17c582,30,586,43,586,62c586,77,582,92,573,105c567,120,556,130,542,140c532,147,520,150,506,150l500,150xm566,77c566,70,566,62,566,55c566,50,566,42,563,33c560,27,557,22,553,17c550,12,546,10,540,10c533,10,527,13,523,20c520,23,517,32,517,43c517,57,520,70,526,77c530,83,536,85,542,85c546,85,550,85,553,83c557,82,562,80,566,77em6550,0l6550,67c6557,60,6564,55,6570,52c6574,50,6577,50,6582,50c6587,50,6594,50,6597,53c6602,57,6604,62,6606,67c6607,72,6607,80,6607,92l6607,125c6607,133,6607,137,6610,140c6610,142,6612,142,6614,143c6614,143,6617,145,6622,145l6622,147l6576,147l6576,145l6577,145c6582,145,6586,143,6586,143c6587,142,6590,140,6590,135c6590,135,6590,132,6590,125l6590,92c6590,82,6590,73,6587,72c6587,67,6586,65,6584,63c6582,62,6577,62,6574,62c6572,62,6567,62,6564,63c6560,65,6556,70,6550,75l6550,125c6550,133,6550,137,6552,140c6552,142,6554,142,6556,143c6557,143,6560,145,6566,145l6566,147l6517,147l6517,145c6522,145,6526,143,6527,143c6530,142,6532,142,6532,140c6532,137,6534,132,6534,125l6534,40c6534,30,6534,22,6532,20c6532,17,6532,15,6530,13c6530,13,6527,13,6526,13c6524,13,6522,13,6517,13l6517,12l6546,0l6550,0xem6150,0l6150,125c6150,132,6152,137,6152,140c6152,142,6154,142,6156,143c6157,143,6160,145,6166,145l6166,147l6117,147l6117,145c6124,145,6126,143,6127,143c6130,142,6130,142,6132,140c6132,137,6134,132,6134,125l6134,40c6134,30,6134,22,6132,20c6132,17,6132,15,6130,13c6130,13,6127,13,6126,13c6124,13,6122,13,6120,13l6117,12l6146,0l6150,0xem870,120l860,147l778,147l778,143c801,122,820,103,830,90c840,75,846,62,846,50c846,42,841,33,836,27c830,23,823,20,816,20c808,20,801,22,796,25c790,30,786,35,783,43l780,43c781,32,786,22,793,13c801,7,810,3,821,3c833,3,841,7,850,15c858,22,861,32,861,42c861,47,860,55,858,62c851,73,843,85,831,97c813,115,803,127,798,132l836,132c843,132,848,132,851,132c853,130,858,130,860,127c861,125,863,123,866,120l870,120xem888,77c888,62,890,47,895,35c900,25,905,15,913,10c920,5,925,3,931,3c943,3,953,10,961,20c971,33,978,52,978,75c978,92,973,105,970,117c965,130,960,137,951,142c945,147,938,150,931,150c918,150,908,142,900,125c891,113,888,97,888,77m908,80c908,100,910,115,913,127c918,137,923,143,931,143c935,143,940,142,943,137c948,135,950,130,951,122c955,110,958,93,958,72c958,55,955,42,951,32c950,23,945,17,941,13c940,12,935,10,931,10c928,10,923,12,920,17c915,22,911,32,910,43c908,55,908,67,908,80em1011,20l1045,3l1050,3l1050,122c1050,132,1050,135,1050,137c1050,140,1051,142,1053,143c1055,143,1060,145,1065,145l1065,147l1013,147l1013,145c1020,145,1025,143,1025,143c1028,142,1030,140,1030,140c1031,137,1031,132,1031,122l1031,45c1031,35,1031,27,1030,25c1030,23,1030,22,1028,22c1028,20,1025,20,1023,20c1021,20,1018,20,1013,22l1011,20xem4712,0l4712,125c4712,132,4712,137,4714,140c4714,142,4716,142,4716,143c4717,143,4722,145,4726,145l4726,147l4680,147l4680,145c4684,145,4688,143,4690,143c4690,142,4692,142,4694,140c4694,137,4694,132,4694,125l4694,40c4694,30,4694,22,4694,20c4694,17,4692,15,4692,13c4690,13,4690,13,4688,13c4686,13,4684,13,4682,13l4680,12l4708,0l4712,0xem1381,3l1383,52l1381,52c1375,37,1370,25,1361,20c1355,13,1345,10,1333,10c1325,10,1315,13,1310,17c1301,22,1295,30,1291,40c1288,52,1285,63,1285,80c1285,92,1288,103,1291,112c1295,122,1301,127,1310,133c1318,137,1328,142,1338,142c1345,142,1353,140,1361,135c1368,132,1375,123,1383,113l1388,113c1380,127,1371,135,1363,142c1353,147,1341,150,1330,150c1305,150,1288,142,1275,123c1265,112,1261,95,1261,80c1261,65,1263,52,1270,42c1278,30,1285,20,1295,13c1308,7,1320,3,1333,3c1343,3,1353,5,1363,10c1365,12,1368,12,1370,12c1371,12,1373,12,1373,10c1375,10,1378,5,1378,3l1381,3xem9066,0l9066,93l9090,72c9096,67,9100,63,9100,62c9100,62,9100,62,9100,60c9100,57,9100,57,9100,55c9097,55,9096,53,9094,53l9094,52l9134,52l9134,53c9127,53,9124,55,9120,57c9116,60,9112,62,9107,65l9082,87l9107,120c9116,127,9120,133,9122,135c9124,140,9127,142,9130,142c9132,142,9134,142,9137,142l9137,147l9094,147l9094,145c9096,145,9097,143,9097,143c9100,143,9100,142,9100,140c9100,137,9097,135,9096,132l9066,93l9066,125c9066,133,9066,137,9066,140c9067,142,9067,143,9070,143c9072,143,9074,145,9080,145l9080,147l9034,147l9034,145c9037,145,9042,143,9044,143c9044,142,9046,142,9046,140c9047,137,9047,132,9047,125l9047,40c9047,27,9047,22,9047,20c9046,17,9046,15,9046,13c9044,13,9042,13,9042,13c9040,13,9037,13,9034,13l9034,12l9060,0l9066,0xem1533,0c1535,0,1538,2,1540,3c1541,5,1543,7,1543,10c1543,13,1541,15,1540,17c1538,20,1535,22,1533,22c1530,22,1528,20,1525,17c1523,15,1521,13,1521,10c1521,7,1523,5,1525,3c1528,2,1530,0,1533,0m1541,50l1541,125c1541,132,1543,137,1543,140c1543,142,1545,142,1548,143c1550,143,1551,145,1558,145l1558,147l1510,147l1510,145c1515,145,1518,143,1520,143c1521,142,1521,142,1523,140c1523,137,1525,132,1525,125l1525,90c1525,77,1523,72,1523,67c1523,65,1523,63,1521,63c1521,63,1520,62,1518,62c1515,62,1513,63,1510,63l1510,62l1538,50l1541,50xem1593,67c1605,55,1615,50,1625,50c1631,50,1635,50,1640,53c1643,55,1648,60,1650,65c1651,70,1651,77,1651,85l1651,125c1651,133,1651,137,1653,140c1653,142,1655,142,1658,143c1658,143,1661,145,1665,145l1665,147l1620,147l1620,145l1621,145c1625,145,1628,143,1630,143c1631,142,1633,140,1633,135c1633,135,1633,132,1633,125l1633,85c1633,77,1633,72,1631,67c1628,63,1625,62,1620,62c1611,62,1601,65,1593,75l1593,125c1593,133,1593,137,1595,140c1595,142,1598,142,1600,143c1601,143,1603,145,1610,145l1610,147l1561,147l1561,145l1563,145c1570,145,1573,143,1573,142c1575,137,1578,133,1578,125l1578,90c1578,77,1578,72,1575,67c1575,65,1575,63,1573,63c1573,63,1571,62,1570,62c1568,62,1565,63,1561,63l1561,62l1590,50l1593,50l1593,67xem1730,135c1720,142,1713,145,1711,147c1708,150,1703,150,1700,150c1691,150,1685,147,1681,143c1678,140,1675,133,1675,125c1675,122,1678,117,1680,113c1681,110,1688,103,1693,100c1701,95,1713,92,1730,85l1730,82c1730,72,1728,65,1725,62c1721,57,1718,55,1711,55c1708,55,1703,57,1701,60c1698,62,1698,63,1698,67l1698,73c1698,77,1695,80,1693,82c1693,83,1691,83,1688,83c1685,83,1683,83,1681,82c1680,80,1680,75,1680,73c1680,67,1683,62,1690,57c1695,52,1703,50,1715,50c1723,50,1731,50,1735,53c1740,55,1743,60,1745,63c1748,67,1748,73,1748,83l1748,115c1748,125,1748,132,1748,133c1748,135,1750,135,1750,137c1750,137,1751,137,1751,137c1753,137,1753,137,1755,137c1758,137,1760,135,1763,132l1763,135c1755,145,1748,150,1741,150c1738,150,1735,150,1733,147c1731,143,1730,140,1730,135m1730,127l1730,92c1720,95,1711,100,1710,100c1703,103,1700,107,1695,110c1693,113,1693,117,1693,122c1693,125,1693,130,1698,133c1701,137,1703,137,1708,137c1713,137,1721,135,1730,127em7507,135c7504,142,7497,145,7494,147c7490,150,7486,150,7480,150c7470,150,7460,145,7452,137c7446,127,7442,117,7442,103c7442,90,7446,77,7454,65c7462,55,7474,50,7487,50c7496,50,7502,52,7507,57l7507,40c7507,30,7507,22,7507,20c7506,17,7506,15,7504,13c7504,13,7502,13,7502,13c7500,13,7497,13,7494,13l7494,12l7520,0l7526,0l7526,110c7526,122,7526,127,7526,132c7526,133,7527,135,7527,135c7530,137,7530,137,7532,137c7534,137,7536,137,7537,135l7540,137l7512,150l7507,150l7507,135xm7507,127l7507,82c7507,75,7506,72,7504,67c7502,63,7500,62,7496,60c7492,57,7490,55,7486,55c7480,55,7476,57,7470,63c7464,72,7462,82,7462,95c7462,110,7464,120,7470,127c7476,133,7482,137,7490,137c7496,137,7502,135,7507,127em1913,102l1858,102l1848,123c1845,127,1843,133,1843,135c1843,137,1845,140,1848,142c1850,143,1853,143,1860,145l1860,147l1815,147l1815,145c1821,143,1825,142,1828,140c1831,137,1835,130,1840,120l1891,3l1895,3l1941,122c1945,130,1950,137,1953,140c1955,143,1960,143,1965,145l1965,147l1910,147l1910,145c1915,145,1920,143,1921,142c1923,140,1923,137,1923,135c1923,132,1923,127,1920,120l1913,102xm1910,93l1888,37l1860,93l1910,93xem8467,52l8510,52l8510,53c8506,55,8504,55,8502,55c8502,57,8500,60,8500,62c8500,63,8502,65,8502,70l8524,123l8546,77l8542,65c8540,62,8537,57,8534,55c8534,55,8530,55,8526,53l8526,52l8567,52l8567,53c8564,55,8562,55,8560,57c8560,60,8557,62,8557,63c8557,65,8560,65,8560,67l8582,122l8600,70c8602,65,8604,62,8604,60c8604,60,8602,57,8602,55c8600,55,8596,53,8592,53l8592,52l8620,52l8620,53c8614,55,8610,60,8607,67l8580,150l8574,150l8550,85l8517,150l8516,150l8484,70c8482,63,8480,62,8477,60c8476,57,8474,55,8467,53l8467,52xem393,150l393,147c402,147,410,145,417,142c426,137,433,130,442,120c447,110,453,97,456,85c446,92,436,95,427,95c417,95,407,92,402,83c393,77,390,65,390,53c390,42,393,32,402,22c410,10,422,3,433,3c446,3,456,7,463,17c473,30,480,43,480,62c480,77,476,92,467,105c460,120,450,130,436,140c423,147,412,150,400,150l393,150xm457,77c460,70,460,62,460,55c460,50,457,42,456,33c453,27,452,22,447,17c443,12,437,10,433,10c427,10,422,13,417,20c412,23,410,32,410,43c410,57,413,70,420,77c423,83,430,85,436,85c440,85,442,85,447,83c452,82,456,80,457,77em4382,82l4382,122c4382,132,4384,137,4386,140c4388,143,4392,145,4398,145l4402,145l4402,147l4342,147l4342,145l4348,145c4354,145,4358,143,4360,140c4362,135,4362,132,4362,122l4362,32c4362,22,4362,15,4360,13c4358,12,4354,10,4348,10l4342,10l4342,5l4394,5c4408,5,4418,7,4424,10c4432,13,4438,17,4442,23c4448,30,4450,37,4450,45c4450,55,4446,65,4440,73c4432,80,4420,83,4406,83c4404,83,4400,83,4396,83c4392,82,4388,82,4382,82m4382,75c4386,75,4390,75,4392,75c4396,77,4398,77,4400,77c4408,77,4414,73,4418,67c4424,63,4426,55,4426,45c4426,40,4426,33,4422,30c4420,23,4416,20,4412,17c4408,13,4402,13,4396,13c4392,13,4388,13,4382,15l4382,75xem1430,0l1430,67c1438,60,1443,55,1448,52c1451,50,1458,50,1461,50c1468,50,1471,50,1475,53c1480,57,1481,62,1483,67c1485,72,1485,80,1485,92l1485,125c1485,133,1488,137,1488,140c1488,142,1490,142,1491,143c1493,143,1495,145,1501,145l1501,147l1453,147l1453,145l1455,145c1460,145,1463,143,1465,143c1468,142,1468,140,1468,135c1470,135,1470,132,1470,125l1470,92c1470,82,1468,73,1468,72c1465,67,1463,65,1461,63c1460,62,1455,62,1453,62c1450,62,1445,62,1441,63c1440,65,1433,70,1430,75l1430,125c1430,133,1430,137,1430,140c1431,142,1431,142,1433,143c1435,143,1440,145,1443,145l1443,147l1398,147l1398,145c1401,145,1403,143,1408,143c1408,142,1410,142,1410,140c1411,137,1411,132,1411,125l1411,40c1411,30,1411,22,1411,20c1410,17,1410,15,1408,13c1408,13,1405,13,1403,13c1403,13,1400,13,1398,13l1395,12l1423,0l1430,0xem2674,110c2670,123,2666,133,2658,140c2650,147,2642,150,2632,150c2622,150,2612,145,2604,137c2596,127,2592,115,2592,100c2592,85,2596,72,2606,63c2614,53,2624,50,2638,50c2646,50,2654,52,2660,55c2666,62,2670,67,2670,72c2670,75,2668,77,2666,77c2666,80,2662,82,2660,82c2656,82,2652,80,2652,77c2650,75,2648,73,2648,67c2648,63,2646,62,2644,60c2642,57,2638,55,2634,55c2628,55,2622,57,2618,63c2612,70,2610,80,2610,90c2610,102,2612,112,2618,120c2624,130,2632,133,2640,133c2648,133,2654,132,2660,127c2664,123,2666,117,2670,110l2674,110xem2752,10l2752,5l2812,5l2812,10l2806,10c2802,10,2796,12,2794,15c2792,17,2792,23,2792,32l2792,100c2792,112,2790,120,2788,125c2786,132,2782,137,2776,143c2772,147,2764,150,2756,150c2750,150,2746,150,2742,145c2738,142,2736,140,2736,133c2736,132,2736,127,2738,127c2740,125,2744,123,2746,123c2748,123,2750,123,2752,125c2754,127,2756,132,2758,137c2760,142,2762,143,2764,143c2766,143,2768,142,2770,140c2772,137,2772,133,2772,127l2772,32c2772,23,2772,20,2770,17c2770,15,2768,13,2766,12c2764,10,2760,10,2756,10l2752,10xem2868,50c2884,50,2894,53,2904,65c2910,75,2914,85,2914,97c2914,105,2912,115,2908,123c2904,132,2898,140,2892,143c2884,147,2876,150,2868,150c2854,150,2842,143,2834,133c2826,123,2822,112,2822,100c2822,92,2824,83,2830,73c2834,65,2840,60,2846,55c2854,52,2860,50,2868,50m2866,55c2862,55,2858,57,2854,60c2852,62,2848,65,2846,72c2844,75,2842,83,2842,92c2842,105,2846,117,2850,127c2856,137,2864,143,2872,143c2878,143,2884,142,2888,135c2892,130,2894,120,2894,105c2894,90,2890,75,2884,65c2880,60,2872,55,2866,55em3062,50l3062,70c3070,55,3078,50,3086,50c3090,50,3092,50,3094,52c3098,55,3098,57,3098,62c3098,63,3098,65,3096,67c3094,70,3092,70,3090,70c3088,70,3086,70,3082,67c3080,65,3076,63,3076,63c3074,63,3072,63,3072,65c3068,67,3064,73,3062,80l3062,125c3062,132,3062,135,3064,137c3064,140,3066,142,3068,142c3070,143,3074,145,3078,145l3078,147l3030,147l3030,145c3034,145,3038,143,3040,142c3042,142,3042,140,3044,137c3044,135,3044,132,3044,125l3044,90c3044,77,3044,72,3044,67c3042,65,3042,65,3040,63c3040,63,3038,62,3036,62c3034,62,3032,63,3030,63l3028,62l3056,50l3062,50xem3268,135c3258,142,3252,145,3248,147c3246,150,3242,150,3236,150c3230,150,3224,147,3220,143c3216,140,3214,133,3214,125c3214,122,3214,117,3216,113c3220,110,3224,103,3232,100c3240,95,3252,92,3268,85l3268,82c3268,72,3266,65,3264,62c3260,57,3256,55,3250,55c3244,55,3242,57,3238,60c3236,62,3234,63,3234,67l3234,73c3234,77,3234,80,3232,82c3230,83,3228,83,3226,83c3224,83,3222,83,3220,82c3218,80,3218,75,3218,73c3218,67,3220,62,3226,57c3232,52,3242,50,3252,50c3262,50,3268,50,3274,53c3278,55,3282,60,3284,63c3284,67,3286,73,3286,83l3286,115c3286,125,3286,132,3286,133c3286,135,3286,135,3288,137c3288,137,3290,137,3290,137c3292,137,3292,137,3292,137c3294,137,3298,135,3302,132l3302,135c3294,145,3286,150,3280,150c3276,150,3274,150,3272,147c3270,143,3268,140,3268,135m3268,127l3268,92c3256,95,3250,100,3246,100c3240,103,3236,107,3234,110c3232,113,3230,117,3230,122c3230,125,3232,130,3236,133c3238,137,3242,137,3246,137c3252,137,3258,135,3268,127em3340,0l3340,125c3340,132,3340,137,3342,140c3342,142,3344,142,3344,143c3346,143,3350,145,3354,145l3354,147l3308,147l3308,145c3312,145,3316,143,3318,143c3318,142,3320,142,3322,140c3322,137,3322,132,3322,125l3322,40c3322,30,3322,22,3322,20c3322,17,3320,15,3320,13c3318,13,3318,13,3316,13c3314,13,3312,13,3310,13l3308,12l3336,0l3340,0xem3582,0l3582,125c3582,132,3584,137,3584,140c3584,142,3586,142,3588,143c3590,143,3592,145,3598,145l3598,147l3550,147l3550,145c3556,145,3558,143,3560,143c3562,142,3562,142,3564,140c3564,137,3566,132,3566,125l3566,40c3566,30,3566,22,3564,20c3564,17,3564,15,3562,13c3562,13,3560,13,3558,13c3556,13,3554,13,3552,13l3550,12l3578,0l3582,0xem4164,0c4166,0,4170,2,4172,3c4174,5,4174,7,4174,10c4174,13,4174,15,4172,17c4170,20,4166,22,4164,22c4162,22,4158,20,4156,17c4154,15,4154,13,4154,10c4154,7,4154,5,4156,3c4158,2,4162,0,4164,0m4174,50l4174,125c4174,132,4174,137,4174,140c4176,142,4176,142,4178,143c4180,143,4184,145,4188,145l4188,147l4142,147l4142,145c4146,145,4150,143,4150,143c4152,142,4154,142,4154,140c4156,137,4156,132,4156,125l4156,90c4156,77,4156,72,4156,67c4154,65,4154,63,4152,63c4152,63,4150,62,4148,62c4146,62,4144,63,4142,63l4140,62l4168,50l4174,50xem9224,125c9227,125,9230,127,9232,130c9234,132,9236,135,9236,137c9236,142,9234,143,9232,147c9230,150,9227,150,9224,150c9220,150,9217,150,9216,147c9214,143,9212,142,9212,137c9212,135,9214,132,9216,130c9217,127,9220,125,9224,125em4550,52l4550,110c4550,122,4550,127,4550,132c4550,133,4552,135,4552,135c4554,137,4554,137,4556,137c4558,137,4562,137,4564,135l4566,137l4536,150l4532,150l4532,132c4524,140,4518,145,4512,147c4508,150,4504,150,4500,150c4494,150,4490,150,4486,145c4482,142,4478,137,4476,133c4476,130,4474,122,4474,113l4474,70c4474,65,4474,62,4474,60c4472,57,4470,57,4468,55c4468,55,4464,53,4458,53l4458,52l4492,52l4492,115c4492,125,4494,132,4496,133c4500,137,4504,137,4508,137c4510,137,4514,137,4518,135c4522,133,4526,130,4532,123l4532,70c4532,63,4530,60,4530,57c4528,55,4524,53,4518,53l4518,52l4550,52xem4598,67c4608,55,4618,50,4628,50c4638,50,4646,53,4654,62c4662,70,4666,82,4666,95c4666,113,4660,125,4648,137c4638,145,4628,150,4616,150c4610,150,4604,150,4598,147c4594,145,4588,143,4582,140l4582,40c4582,30,4582,22,4580,20c4580,17,4580,15,4578,13c4578,13,4576,13,4574,13c4572,13,4570,13,4566,13l4566,12l4594,0l4598,0l4598,67xm4598,75l4598,133c4602,135,4606,140,4610,142c4614,143,4618,143,4622,143c4628,143,4634,140,4640,133c4646,125,4648,115,4648,102c4648,90,4646,80,4640,73c4634,67,4628,63,4620,63c4616,63,4614,65,4610,65c4606,67,4602,72,4598,75em1103,150l1103,147c1113,147,1121,145,1130,142c1138,137,1143,130,1151,120c1160,110,1163,97,1168,85c1155,92,1145,95,1138,95c1128,95,1120,92,1111,83c1103,77,1101,65,1101,53c1101,42,1103,32,1111,22c1120,10,1131,3,1145,3c1158,3,1168,7,1175,17c1185,30,1190,43,1190,62c1190,77,1185,92,1178,105c1171,120,1160,130,1145,140c1135,147,1123,150,1110,150l1103,150xm1170,77c1170,70,1170,62,1170,55c1170,50,1170,42,1168,33c1163,27,1161,22,1158,17c1153,12,1150,10,1143,10c1138,10,1131,13,1128,20c1123,23,1121,32,1121,43c1121,57,1123,70,1130,77c1133,83,1140,85,1145,85c1150,85,1153,85,1158,83c1161,82,1165,80,1170,77em210,5l210,2c222,5,230,12,236,20c246,30,253,42,260,55c266,67,267,82,267,97c267,117,262,137,252,155c242,173,227,185,210,193l210,190c220,183,226,177,232,170c237,162,242,152,243,140c246,125,247,113,247,100c247,85,246,72,243,60c242,50,240,42,237,37c236,32,232,25,227,20c224,15,217,10,210,5em4857,50l4857,82l4854,82c4852,72,4847,63,4844,62c4840,57,4834,55,4827,55c4824,55,4820,57,4816,60c4814,62,4812,65,4812,67c4812,72,4814,75,4816,77c4817,82,4822,83,4827,87l4844,93c4857,102,4866,110,4866,122c4866,130,4862,137,4856,142c4847,147,4840,150,4832,150c4826,150,4820,150,4812,147c4810,147,4807,145,4806,145c4804,145,4804,147,4802,150l4800,150l4800,117l4802,117c4804,127,4807,133,4814,137c4820,142,4826,143,4832,143c4837,143,4842,142,4844,140c4847,135,4850,133,4850,130c4850,123,4847,120,4844,115c4842,113,4836,110,4826,103c4814,100,4807,95,4804,92c4802,87,4800,82,4800,75c4800,67,4802,62,4807,57c4814,52,4820,50,4830,50c4832,50,4837,50,4842,52c4846,52,4847,53,4850,53c4850,53,4852,53,4852,52c4854,52,4854,52,4854,50l4857,50xem3824,20l3824,52l3846,52l3846,57l3824,57l3824,122c3824,127,3824,133,3826,135c3828,137,3830,137,3832,137c3836,137,3838,137,3840,135c3842,135,3842,133,3844,132l3850,132c3846,137,3844,142,3838,145c3834,150,3830,150,3826,150c3822,150,3818,150,3816,147c3812,145,3810,143,3808,140c3808,135,3806,132,3806,123l3806,57l3790,57l3790,55c3794,53,3798,52,3804,47c3808,43,3812,40,3814,33c3816,32,3818,27,3822,20l3824,20xem5010,0c5012,0,5014,2,5016,3c5017,5,5020,7,5020,10c5020,13,5017,15,5016,17c5014,20,5012,22,5010,22c5006,22,5004,20,5002,17c5000,15,4997,13,4997,10c4997,7,5000,5,5002,3c5004,2,5006,0,5010,0m5017,50l5017,125c5017,132,5020,137,5020,140c5020,142,5022,142,5024,143c5026,143,5027,145,5034,145l5034,147l4986,147l4986,145c4992,145,4994,143,4996,143c4997,142,4997,142,5000,140c5000,137,5002,132,5002,125l5002,90c5002,77,5000,72,5000,67c5000,65,5000,63,4997,63c4997,63,4996,62,4994,62c4992,62,4990,63,4986,63l4986,62l5014,50l5017,50xem5512,50c5527,50,5537,53,5547,65c5554,75,5557,85,5557,97c5557,105,5556,115,5552,123c5547,132,5542,140,5536,143c5527,147,5520,150,5512,150c5497,150,5486,143,5477,133c5470,123,5466,112,5466,100c5466,92,5467,83,5474,73c5477,65,5484,60,5490,55c5497,52,5504,50,5512,50m5510,55c5506,55,5502,57,5497,60c5496,62,5492,65,5490,72c5487,75,5486,83,5486,92c5486,105,5490,117,5494,127c5500,137,5507,143,5516,143c5522,143,5527,142,5532,135c5536,130,5537,120,5537,105c5537,90,5534,75,5527,65c5524,60,5516,55,5510,55em7840,0l7840,67c7847,60,7854,55,7857,52c7864,50,7867,50,7872,50c7877,50,7882,50,7886,53c7890,57,7894,62,7896,67c7896,72,7897,80,7897,92l7897,125c7897,133,7897,137,7897,140c7900,142,7900,142,7902,143c7904,143,7907,145,7912,145l7912,147l7866,147l7866,145l7867,145c7872,145,7874,143,7876,143c7877,142,7877,140,7880,135c7880,135,7880,132,7880,125l7880,92c7880,82,7880,73,7877,72c7877,67,7876,65,7872,63c7870,62,7867,62,7864,62c7860,62,7857,62,7854,63c7850,65,7846,70,7840,75l7840,125c7840,133,7840,137,7840,140c7842,142,7842,142,7844,143c7846,143,7850,145,7854,145l7854,147l7807,147l7807,145c7812,145,7816,143,7817,143c7820,142,7820,142,7822,140c7822,137,7822,132,7822,125l7822,40c7822,30,7822,22,7822,20c7822,17,7820,15,7820,13c7817,13,7816,13,7816,13c7814,13,7812,13,7807,13l7806,12l7836,0l7840,0xem9486,20l9486,52l9507,52l9507,57l9486,57l9486,122c9486,127,9486,133,9487,135c9490,137,9492,137,9494,137c9496,137,9497,137,9500,135c9502,135,9504,133,9506,132l9510,132c9507,137,9504,142,9500,145c9496,150,9492,150,9486,150c9484,150,9480,150,9476,147c9474,145,9472,143,9470,140c9467,135,9467,132,9467,123l9467,57l9452,57l9452,55c9456,53,9460,52,9464,47c9467,43,9472,40,9476,33c9477,32,9480,27,9482,20l9486,20xem5346,73l5414,73l5414,32c5414,23,5414,20,5414,15c5412,15,5412,13,5407,12c5406,10,5402,10,5400,10l5394,10l5394,5l5454,5l5454,10l5450,10c5446,10,5444,10,5440,12c5437,13,5436,15,5436,17c5434,20,5434,23,5434,32l5434,122c5434,130,5434,135,5436,137c5436,140,5437,142,5440,142c5444,143,5446,145,5450,145l5454,145l5454,147l5394,147l5394,145l5400,145c5406,145,5410,143,5412,140c5414,137,5414,132,5414,122l5414,80l5346,80l5346,122c5346,130,5347,135,5347,137c5347,140,5350,142,5352,142c5356,143,5357,145,5362,145l5366,145l5366,147l5306,147l5306,145l5312,145c5317,145,5322,143,5324,140c5326,137,5326,132,5326,122l5326,32c5326,23,5326,20,5326,15c5324,15,5324,13,5322,12c5317,10,5314,10,5312,10l5306,10l5306,5l5366,5l5366,10l5362,10c5357,10,5356,10,5352,12c5350,13,5347,15,5347,17c5347,20,5346,23,5346,32l5346,73xem3012,52l3012,110c3012,122,3012,127,3012,132c3014,133,3014,135,3016,135c3016,137,3018,137,3020,137c3022,137,3024,137,3026,135l3028,137l3000,150l2994,150l2994,132c2986,140,2980,145,2976,147c2972,150,2966,150,2962,150c2956,150,2952,150,2948,145c2944,142,2942,137,2940,133c2938,130,2938,122,2938,113l2938,70c2938,65,2936,62,2936,60c2934,57,2934,57,2932,55c2930,55,2926,53,2922,53l2922,52l2954,52l2954,115c2954,125,2956,132,2960,133c2962,137,2966,137,2970,137c2974,137,2978,137,2980,135c2984,133,2990,130,2994,123l2994,70c2994,63,2994,60,2992,57c2990,55,2986,53,2980,53l2980,52l3012,52xem5656,52l5656,110c5656,122,5656,127,5656,132c5657,133,5657,135,5660,135c5660,137,5662,137,5664,137c5666,137,5667,137,5670,135l5672,137l5644,150l5637,150l5637,132c5630,140,5624,145,5620,147c5616,150,5610,150,5606,150c5600,150,5596,150,5592,145c5587,142,5586,137,5584,133c5582,130,5582,122,5582,113l5582,70c5582,65,5580,62,5580,60c5577,57,5577,57,5576,55c5574,55,5570,53,5566,53l5566,52l5597,52l5597,115c5597,125,5600,132,5604,133c5606,137,5610,137,5614,137c5617,137,5622,137,5624,135c5627,133,5634,130,5637,123l5637,70c5637,63,5637,60,5636,57c5634,55,5630,53,5624,53l5624,52l5656,52xem6054,102l5997,102l5987,123c5986,127,5984,133,5984,135c5984,137,5986,140,5987,142c5990,143,5994,143,6000,145l6000,147l5956,147l5956,145c5962,143,5966,142,5967,140c5972,137,5976,130,5980,120l6032,3l6036,3l6082,122c6086,130,6090,137,6094,140c6096,143,6100,143,6106,145l6106,147l6050,147l6050,145c6056,145,6060,143,6062,142c6064,140,6064,137,6064,135c6064,132,6064,127,6060,120l6054,102xm6050,93l6027,37l6000,93l6050,93xem3132,67c3144,55,3154,50,3164,50c3170,50,3174,50,3178,53c3182,55,3184,60,3186,65c3188,70,3190,77,3190,85l3190,125c3190,133,3190,137,3190,140c3192,142,3192,142,3194,143c3196,143,3200,145,3204,145l3204,147l3158,147l3158,145l3160,145c3164,145,3166,143,3168,143c3170,142,3170,140,3172,135c3172,135,3172,132,3172,125l3172,85c3172,77,3170,72,3168,67c3166,63,3162,62,3156,62c3148,62,3140,65,3132,75l3132,125c3132,133,3132,137,3134,140c3134,142,3136,142,3136,143c3138,143,3142,145,3146,145l3146,147l3100,147l3100,145l3102,145c3108,145,3110,143,3112,142c3114,137,3114,133,3114,125l3114,90c3114,77,3114,72,3114,67c3114,65,3112,63,3112,63c3110,63,3108,62,3108,62c3106,62,3102,63,3100,63l3098,62l3128,50l3132,50l3132,67xem4060,67c4072,55,4082,50,4092,50c4098,50,4102,50,4106,53c4110,55,4112,60,4114,65c4116,70,4118,77,4118,85l4118,125c4118,133,4118,137,4118,140c4120,142,4120,142,4122,143c4124,143,4128,145,4132,145l4132,147l4086,147l4086,145l4088,145c4092,145,4094,143,4096,143c4098,142,4098,140,4100,135c4100,135,4100,132,4100,125l4100,85c4100,77,4098,72,4096,67c4094,63,4090,62,4084,62c4076,62,4068,65,4060,75l4060,125c4060,133,4060,137,4062,140c4062,142,4064,142,4064,143c4066,143,4070,145,4074,145l4074,147l4028,147l4028,145l4030,145c4036,145,4038,143,4040,142c4042,137,4042,133,4042,125l4042,90c4042,77,4042,72,4042,67c4042,65,4040,63,4040,63c4038,63,4036,62,4036,62c4034,62,4030,63,4028,63l4026,62l4056,50l4060,50l4060,67xem6210,0l6210,125c6210,132,6210,137,6210,140c6212,142,6212,142,6214,143c6216,143,6220,145,6224,145l6224,147l6177,147l6177,145c6182,145,6184,143,6186,143c6187,142,6190,142,6190,140c6192,137,6192,132,6192,125l6192,40c6192,30,6192,22,6192,20c6190,17,6190,15,6190,13c6187,13,6186,13,6186,13c6184,13,6182,13,6177,13l6177,12l6204,0l6210,0xem8167,50c8172,50,8174,50,8176,52c8177,55,8180,57,8180,62c8180,63,8177,67,8176,70c8174,72,8172,73,8167,73c8164,73,8162,72,8160,70c8157,67,8156,63,8156,62c8156,57,8157,55,8160,52c8162,50,8164,50,8167,50m8167,125c8172,125,8174,127,8176,130c8177,132,8180,135,8180,137c8180,142,8177,143,8176,147c8174,150,8172,150,8167,150c8164,150,8162,150,8160,147c8157,143,8156,142,8156,137c8156,135,8157,132,8160,130c8162,127,8164,125,8167,125em4906,0l4906,67c4914,60,4920,55,4924,52c4927,50,4934,50,4937,50c4944,50,4947,50,4952,53c4956,57,4957,62,4960,67c4962,72,4962,80,4962,92l4962,125c4962,133,4964,137,4964,140c4964,142,4966,142,4967,143c4970,143,4972,145,4977,145l4977,147l4930,147l4930,145l4932,145c4936,145,4940,143,4942,143c4944,142,4944,140,4944,135c4946,135,4946,132,4946,125l4946,92c4946,82,4944,73,4944,72c4942,67,4940,65,4937,63c4936,62,4932,62,4930,62c4926,62,4922,62,4917,63c4916,65,4910,70,4906,75l4906,125c4906,133,4906,137,4906,140c4907,142,4907,142,4910,143c4912,143,4916,145,4920,145l4920,147l4874,147l4874,145c4877,145,4880,143,4884,143c4884,142,4886,142,4886,140c4887,137,4887,132,4887,125l4887,40c4887,30,4887,22,4887,20c4886,17,4886,15,4884,13c4884,13,4882,13,4880,13c4880,13,4876,13,4874,13l4872,12l4900,0l4906,0xem693,95l693,110l673,110l673,147l658,147l658,110l600,110l600,97l663,3l673,3l673,95l693,95xm658,95l658,23l610,95l658,95xem6657,20l6657,52l6680,52l6680,57l6657,57l6657,122c6657,127,6657,133,6660,135c6662,137,6664,137,6666,137c6667,137,6670,137,6672,135c6674,135,6676,133,6677,132l6682,132c6680,137,6676,142,6672,145c6667,150,6664,150,6657,150c6656,150,6652,150,6647,147c6646,145,6644,143,6642,140c6640,135,6640,132,6640,123l6640,57l6624,57l6624,55c6627,53,6632,52,6636,47c6640,43,6644,40,6647,33c6650,32,6652,27,6654,20l6657,20xem6750,50l6750,82l6747,82c6746,72,6742,63,6737,62c6734,57,6727,55,6722,55c6716,55,6712,57,6710,60c6706,62,6706,65,6706,67c6706,72,6706,75,6707,77c6712,82,6716,83,6722,87l6737,93c6752,102,6757,110,6757,122c6757,130,6756,137,6747,142c6742,147,6734,150,6726,150c6720,150,6714,150,6706,147c6704,147,6702,145,6700,145c6697,145,6696,147,6696,150l6694,150l6694,117l6696,117c6697,127,6702,133,6707,137c6712,142,6720,143,6726,143c6730,143,6734,142,6737,140c6742,135,6742,133,6742,130c6742,123,6742,120,6737,115c6736,113,6727,110,6717,103c6707,100,6702,95,6697,92c6694,87,6694,82,6694,75c6694,67,6696,62,6702,57c6706,52,6714,50,6722,50c6726,50,6730,50,6736,52c6740,52,6742,53,6744,53c6744,53,6746,53,6746,52c6746,52,6747,52,6747,50l6750,50xem2394,70c2401,62,2405,57,2405,57c2409,55,2414,53,2415,52c2419,50,2424,50,2428,50c2434,50,2438,52,2441,53c2448,57,2449,62,2451,70c2458,62,2464,55,2469,53c2474,50,2479,50,2484,50c2489,50,2494,50,2498,53c2501,55,2504,60,2505,65c2508,70,2509,75,2509,85l2509,125c2509,132,2509,137,2509,140c2511,142,2511,142,2514,143c2515,143,2519,145,2524,145l2524,147l2478,147l2478,145l2479,145c2481,145,2485,143,2488,142c2489,142,2489,140,2491,137c2491,135,2491,132,2491,125l2491,83c2491,77,2489,72,2489,67c2485,63,2481,62,2475,62c2471,62,2468,62,2465,63c2461,65,2458,70,2451,73l2451,75l2451,80l2451,125c2451,133,2451,137,2451,140c2454,142,2454,142,2455,143c2458,143,2461,145,2465,145l2465,147l2419,147l2419,145c2424,145,2428,143,2429,143c2431,142,2434,140,2434,137c2434,135,2434,132,2434,125l2434,83c2434,75,2434,72,2431,67c2428,63,2424,62,2418,62c2414,62,2411,62,2408,63c2401,67,2398,70,2394,73l2394,125c2394,133,2395,137,2395,140c2395,142,2398,142,2399,143c2401,143,2404,145,2409,145l2409,147l2361,147l2361,145c2368,145,2369,143,2371,143c2374,142,2375,142,2375,140c2375,137,2378,132,2378,125l2378,90c2378,77,2375,72,2375,67c2375,65,2375,63,2374,63c2374,63,2371,62,2369,62c2368,62,2365,63,2361,63l2361,62l2389,50l2394,50l2394,70xem5070,67c5082,55,5092,50,5102,50c5107,50,5112,50,5116,53c5120,55,5124,60,5126,65c5127,70,5127,77,5127,85l5127,125c5127,133,5127,137,5130,140c5130,142,5132,142,5134,143c5134,143,5137,145,5142,145l5142,147l5096,147l5096,145l5097,145c5102,145,5104,143,5106,143c5107,142,5110,140,5110,135c5110,135,5110,132,5110,125l5110,85c5110,77,5110,72,5107,67c5104,63,5102,62,5096,62c5087,62,5077,65,5070,75l5070,125c5070,133,5070,137,5072,140c5072,142,5074,142,5076,143c5077,143,5080,145,5086,145l5086,147l5037,147l5037,145l5040,145c5046,145,5050,143,5050,142c5052,137,5054,133,5054,125l5054,90c5054,77,5054,72,5052,67c5052,65,5052,63,5050,63c5050,63,5047,62,5046,62c5044,62,5042,63,5037,63l5037,62l5066,50l5070,50l5070,67xem8030,62l8060,50l8064,50l8064,72c8067,63,8074,57,8077,53c8084,52,8090,50,8094,50c8104,50,8112,53,8117,60c8126,70,8130,82,8130,95c8130,113,8126,125,8116,137c8107,145,8097,150,8086,150c8082,150,8077,150,8074,147c8070,147,8067,145,8064,142l8064,172c8064,177,8064,182,8066,183c8066,185,8067,187,8070,187c8072,190,8074,190,8080,190l8080,193l8030,193l8030,190l8032,190c8036,190,8040,190,8042,187c8044,187,8044,185,8046,183c8046,183,8046,177,8046,172l8046,80c8046,73,8046,70,8046,67c8046,65,8044,63,8044,63c8042,63,8040,62,8037,62c8036,62,8034,63,8032,63l8030,62xm8064,77l8064,113c8064,122,8064,125,8064,127c8066,132,8067,135,8072,140c8076,142,8082,143,8087,143c8094,143,8100,142,8104,135c8110,127,8114,117,8114,105c8114,92,8110,80,8104,72c8097,65,8094,63,8086,63c8084,63,8080,63,8076,65c8074,67,8070,72,8064,77em4282,110c4278,123,4274,133,4266,140c4258,147,4250,150,4240,150c4230,150,4220,145,4212,137c4204,127,4200,115,4200,100c4200,85,4204,72,4214,63c4222,53,4232,50,4246,50c4254,50,4262,52,4268,55c4274,62,4278,67,4278,72c4278,75,4276,77,4274,77c4274,80,4270,82,4268,82c4264,82,4260,80,4260,77c4258,75,4256,73,4256,67c4256,63,4254,62,4252,60c4250,57,4246,55,4242,55c4236,55,4230,57,4226,63c4220,70,4218,80,4218,90c4218,102,4220,112,4226,120c4232,130,4240,133,4248,133c4256,133,4262,132,4268,127c4272,123,4274,117,4278,110l4282,110xem710,90l763,90l763,107l710,107l710,90xem6442,113c6436,110,6432,105,6427,102c6426,95,6424,90,6424,83c6424,73,6427,65,6434,60c6442,52,6450,50,6462,50c6470,50,6477,52,6486,55l6506,55c6507,55,6510,55,6510,55c6510,55,6512,55,6512,57c6512,57,6512,60,6512,60c6512,62,6512,63,6512,63c6512,63,6510,63,6510,65c6510,65,6507,65,6506,65l6492,65c6496,70,6497,75,6497,83c6497,93,6496,102,6487,107c6482,113,6472,117,6462,117c6456,117,6452,115,6446,115c6444,117,6440,120,6440,122c6437,123,6437,125,6437,127c6437,127,6437,130,6440,130c6440,132,6442,132,6446,133c6447,133,6454,133,6462,133c6476,133,6486,133,6490,133c6497,135,6504,137,6507,142c6512,145,6514,150,6514,155c6514,163,6510,172,6502,177c6492,187,6476,193,6460,193c6446,193,6434,190,6426,183c6420,180,6417,177,6417,173c6417,172,6417,170,6417,167c6420,165,6422,162,6426,157c6426,157,6427,153,6434,147c6430,145,6427,143,6426,142c6424,140,6424,137,6424,135c6424,133,6426,130,6427,127c6430,123,6434,120,6442,113m6460,53c6454,53,6450,55,6446,60c6444,65,6442,72,6442,80c6442,90,6444,100,6447,105c6452,110,6456,112,6462,112c6467,112,6472,110,6476,105c6480,102,6482,95,6482,87c6482,75,6477,67,6474,62c6470,57,6466,53,6460,53m6440,147c6437,152,6434,153,6434,157c6432,160,6430,163,6430,165c6430,170,6432,172,6436,173c6444,180,6454,182,6467,182c6482,182,6492,180,6497,173c6504,170,6506,165,6506,160c6506,155,6504,153,6500,152c6497,150,6490,150,6477,150c6462,150,6450,147,6440,147em2555,0c2558,0,2562,2,2564,3c2566,5,2566,7,2566,10c2566,13,2566,15,2564,17c2562,20,2558,22,2555,22c2554,22,2549,20,2548,17c2545,15,2545,13,2545,10c2545,7,2545,5,2548,3c2549,2,2554,0,2555,0m2566,50l2566,125c2566,132,2566,137,2566,140c2568,142,2568,142,2570,143c2572,143,2576,145,2580,145l2580,147l2534,147l2534,145c2538,145,2541,143,2541,143c2544,142,2545,142,2545,140c2548,137,2548,132,2548,125l2548,90c2548,77,2548,72,2548,67c2545,65,2545,63,2544,63c2544,63,2541,62,2539,62c2538,62,2535,63,2534,63l2531,62l2559,50l2566,50xem5176,113c5170,110,5166,105,5162,102c5157,95,5157,90,5157,83c5157,73,5160,65,5167,60c5174,52,5184,50,5194,50c5204,50,5212,52,5217,55l5237,55c5242,55,5244,55,5244,55c5244,55,5244,55,5244,57c5244,57,5246,60,5246,60c5246,62,5246,63,5244,63c5244,63,5244,63,5244,65c5244,65,5242,65,5237,65l5226,65c5230,70,5232,75,5232,83c5232,93,5227,102,5222,107c5216,113,5206,117,5194,117c5190,117,5186,115,5180,115c5176,117,5174,120,5172,122c5172,123,5170,125,5170,127c5170,127,5172,130,5172,130c5174,132,5176,132,5180,133c5182,133,5186,133,5194,133c5210,133,5220,133,5224,133c5230,135,5236,137,5240,142c5244,145,5246,150,5246,155c5246,163,5242,172,5236,177c5224,187,5210,193,5192,193c5180,193,5167,190,5157,183c5154,180,5150,177,5150,173c5150,172,5152,170,5152,167c5152,165,5156,162,5157,157c5157,157,5162,153,5167,147c5164,145,5162,143,5160,142c5157,140,5157,137,5157,135c5157,133,5157,130,5160,127c5162,123,5167,120,5176,113m5194,53c5187,53,5184,55,5180,60c5176,65,5174,72,5174,80c5174,90,5177,100,5182,105c5186,110,5190,112,5196,112c5202,112,5206,110,5210,105c5212,102,5214,95,5214,87c5214,75,5212,67,5207,62c5204,57,5197,53,5194,53m5174,147c5170,152,5167,153,5166,157c5164,160,5164,163,5164,165c5164,170,5166,172,5170,173c5177,180,5187,182,5202,182c5214,182,5224,180,5230,173c5236,170,5240,165,5240,160c5240,155,5237,153,5234,152c5230,150,5222,150,5212,150c5196,150,5182,147,5174,147em7946,20l7946,52l7967,52l7967,57l7946,57l7946,122c7946,127,7947,133,7950,135c7950,137,7952,137,7956,137c7957,137,7960,137,7962,135c7964,135,7966,133,7966,132l7972,132c7970,137,7966,142,7962,145c7957,150,7952,150,7947,150c7944,150,7942,150,7937,147c7936,145,7932,143,7932,140c7930,135,7930,132,7930,123l7930,57l7914,57l7914,55c7917,53,7922,52,7926,47c7930,43,7934,40,7936,33c7937,32,7940,27,7944,20l7946,20xem8006,20l8006,52l8027,52l8027,57l8006,57l8006,122c8006,127,8006,133,8007,135c8010,137,8012,137,8014,137c8016,137,8017,137,8020,135c8022,135,8024,133,8026,132l8030,132c8027,137,8024,142,8020,145c8016,150,8012,150,8006,150c8004,150,8000,150,7996,147c7994,145,7992,143,7990,140c7987,135,7987,132,7987,123l7987,57l7972,57l7972,55c7976,53,7980,52,7984,47c7987,43,7992,40,7996,33c7997,32,8000,27,8002,20l8006,20xem9284,67c9296,55,9306,50,9316,50c9322,50,9326,50,9330,53c9334,55,9336,60,9337,65c9340,70,9342,77,9342,85l9342,125c9342,133,9342,137,9342,140c9344,142,9344,142,9346,143c9347,143,9352,145,9356,145l9356,147l9310,147l9310,145l9312,145c9316,145,9317,143,9320,143c9322,142,9322,140,9324,135c9324,135,9324,132,9324,125l9324,85c9324,77,9322,72,9320,67c9317,63,9314,62,9307,62c9300,62,9292,65,9284,75l9284,125c9284,133,9284,137,9286,140c9286,142,9287,142,9287,143c9290,143,9294,145,9297,145l9297,147l9252,147l9252,145l9254,145c9260,145,9262,143,9264,142c9266,137,9266,133,9266,125l9266,90c9266,77,9266,72,9266,67c9266,65,9264,63,9264,63c9262,63,9260,62,9260,62c9257,62,9254,63,9252,63l9250,62l9280,50l9284,50l9284,67xem8256,0l8204,150l8196,150l8247,0l8256,0xem57,190l57,193c46,187,37,182,32,173c22,163,14,153,7,140c2,125,0,112,0,97c0,75,6,55,16,40c26,22,40,10,57,2l57,5c47,10,42,15,36,23c30,32,26,43,24,55c22,67,20,82,20,93c20,110,22,122,24,133c26,143,27,152,30,157c32,163,36,167,40,173c44,180,50,183,57,190em8314,52l8354,52l8354,53c8352,55,8347,55,8347,55c8346,57,8346,60,8346,62c8346,63,8346,65,8347,70l8370,123l8392,77l8386,65c8384,62,8382,57,8380,55c8377,55,8376,55,8372,53l8372,52l8414,52l8414,53c8410,55,8407,55,8406,57c8404,60,8404,62,8404,63c8404,65,8404,65,8406,67l8427,122l8446,70c8447,65,8450,62,8450,60c8450,60,8447,57,8446,55c8446,55,8442,53,8437,53l8437,52l8466,52l8466,53c8460,55,8456,60,8452,67l8424,150l8420,150l8394,85l8364,150l8362,150l8330,70c8327,63,8326,62,8324,60c8322,57,8317,55,8314,53l8314,52xem8624,52l8664,52l8664,53c8660,55,8657,55,8656,55c8656,57,8656,60,8656,62c8656,63,8656,65,8656,70l8677,123l8700,77l8696,65c8694,62,8692,57,8690,55c8687,55,8684,55,8680,53l8680,52l8722,52l8722,53c8720,55,8716,55,8716,57c8714,60,8714,62,8714,63c8714,65,8714,65,8714,67l8736,122l8754,70c8757,65,8757,62,8757,60c8757,60,8757,57,8756,55c8754,55,8752,53,8746,53l8746,52l8776,52l8776,53c8770,55,8766,60,8762,67l8734,150l8730,150l8704,85l8672,150l8670,150l8637,70c8636,63,8634,62,8632,60c8630,57,8627,55,8624,53l8624,52xem3456,13l3456,70l3486,70c3494,70,3500,70,3504,67c3506,63,3508,57,3510,50l3512,50l3512,97l3510,97c3508,90,3508,85,3506,83c3504,82,3502,80,3500,80c3498,77,3492,77,3486,77l3456,77l3456,125c3456,132,3456,135,3456,135c3458,137,3458,140,3460,140c3462,140,3464,142,3468,142l3492,142c3500,142,3506,140,3510,140c3512,137,3516,135,3520,132c3524,127,3528,122,3534,112l3538,112l3524,147l3416,147l3416,145l3420,145c3424,145,3428,143,3430,142c3432,142,3434,140,3434,137c3436,133,3436,130,3436,122l3436,32c3436,22,3436,15,3434,13c3430,12,3426,10,3420,10l3416,10l3416,5l3526,5l3526,37l3522,37c3522,30,3520,23,3518,22c3516,17,3514,15,3510,15c3506,13,3502,13,3494,13l3456,13xem9170,0c9172,0,9174,2,9176,3c9177,5,9180,7,9180,10c9180,13,9177,15,9176,17c9174,20,9172,22,9170,22c9166,22,9164,20,9162,17c9160,15,9157,13,9157,10c9157,7,9160,5,9162,3c9164,2,9166,0,9170,0m9177,50l9177,125c9177,132,9180,137,9180,140c9180,142,9182,142,9184,143c9186,143,9187,145,9194,145l9194,147l9146,147l9146,145c9152,145,9154,143,9156,143c9157,142,9157,142,9160,140c9160,137,9162,132,9162,125l9162,90c9162,77,9160,72,9160,67c9160,65,9160,63,9157,63c9157,63,9156,62,9154,62c9152,62,9150,63,9146,63l9146,62l9174,50l9177,50xem6314,50l6314,70c6322,55,6330,50,6337,50c6342,50,6346,50,6347,52c6350,55,6352,57,6352,62c6352,63,6352,65,6350,67c6347,70,6346,70,6344,70c6342,70,6337,70,6336,67c6332,65,6330,63,6327,63c6327,63,6326,63,6324,65c6322,67,6317,73,6314,80l6314,125c6314,132,6316,135,6316,137c6317,140,6320,142,6322,142c6324,143,6327,145,6332,145l6332,147l6282,147l6282,145c6287,145,6290,143,6294,142c6294,142,6296,140,6296,137c6297,135,6297,132,6297,125l6297,90c6297,77,6297,72,6296,67c6296,65,6296,65,6294,63c6292,63,6292,62,6290,62c6287,62,6286,63,6282,63l6282,62l6310,50l6314,50xem9380,87c9380,102,9384,113,9390,122c9397,130,9406,133,9416,133c9422,133,9427,132,9432,127c9436,125,9440,120,9444,110l9446,112c9446,122,9440,132,9434,140c9426,145,9417,150,9407,150c9396,150,9386,145,9377,137c9370,127,9366,115,9366,102c9366,85,9370,72,9377,63c9386,53,9396,50,9410,50c9420,50,9430,52,9436,60c9444,65,9446,75,9446,87l9380,87xm9380,82l9426,82c9424,75,9424,72,9422,67c9422,63,9417,62,9416,60c9412,57,9407,55,9404,55c9397,55,9392,57,9387,62c9384,67,9380,73,9380,82em6382,0c6386,0,6387,2,6390,3c6392,5,6394,7,6394,10c6394,13,6392,15,6390,17c6387,20,6386,22,6382,22c6380,22,6377,20,6376,17c6374,15,6372,13,6372,10c6372,7,6374,5,6376,3c6377,2,6380,0,6382,0m6392,50l6392,125c6392,132,6392,137,6394,140c6394,142,6396,142,6397,143c6397,143,6402,145,6406,145l6406,147l6360,147l6360,145c6364,145,6367,143,6370,143c6372,142,6372,142,6374,140c6374,137,6374,132,6374,125l6374,90c6374,77,6374,72,6374,67c6374,65,6372,63,6372,63c6370,63,6367,62,6367,62c6366,62,6362,63,6360,63l6357,62l6387,50l6392,50xe"/>
        </w:pict>
      </w:r>
    </w:p>
    <w:p>
      <w:pPr>
        <w:sectPr>
          <w:type w:val="continuous"/>
          <w:pgSz w:w="11905" w:h="16156"/>
          <w:pgMar w:top="687" w:right="854" w:bottom="13" w:left="407" w:header="0" w:footer="0" w:gutter="0"/>
          <w:cols w:equalWidth="0" w:num="1">
            <w:col w:w="10642" w:space="0"/>
          </w:cols>
        </w:sectPr>
        <w:rPr/>
      </w:pPr>
    </w:p>
    <w:p>
      <w:pPr>
        <w:ind w:left="566"/>
        <w:spacing w:before="31" w:line="174" w:lineRule="auto"/>
        <w:rPr>
          <w:rFonts w:ascii="Microsoft YaHei" w:hAnsi="Microsoft YaHei" w:eastAsia="Microsoft YaHei" w:cs="Microsoft YaHei"/>
          <w:sz w:val="17"/>
          <w:szCs w:val="17"/>
        </w:rPr>
      </w:pPr>
      <w:r>
        <w:pict>
          <v:rect id="_x0000_s31" style="position:absolute;margin-left:134.1pt;margin-top:799.892pt;mso-position-vertical-relative:page;mso-position-horizontal-relative:page;width:4.1pt;height:5pt;z-index:251684864;" o:allowincell="f" fillcolor="#B2B2B2" filled="true" stroked="false"/>
        </w:pict>
      </w:r>
      <w:r>
        <w:pict>
          <v:rect id="_x0000_s32" style="position:absolute;margin-left:398.1pt;margin-top:803.692pt;mso-position-vertical-relative:page;mso-position-horizontal-relative:page;width:1.2pt;height:1.25pt;z-index:251685888;" o:allowincell="f" fillcolor="#B2B2B2" filled="true" stroked="false"/>
        </w:pict>
      </w:r>
      <w:r>
        <w:pict>
          <v:shape id="_x0000_s33" style="position:absolute;margin-left:232.5pt;margin-top:46.2283pt;mso-position-vertical-relative:page;mso-position-horizontal-relative:page;width:317.3pt;height:0.35pt;z-index:251679744;" o:allowincell="f" filled="false" strokecolor="#000000" strokeweight="0.33pt" coordsize="6345,6" coordorigin="0,0" path="m0,3l6345,3e">
            <v:stroke joinstyle="miter" miterlimit="10"/>
          </v:shape>
        </w:pict>
      </w:r>
      <w:r>
        <w:pict>
          <v:shape id="_x0000_s34" style="position:absolute;margin-left:119.3pt;margin-top:799.892pt;mso-position-vertical-relative:page;mso-position-horizontal-relative:page;width:9.2pt;height:5pt;z-index:251683840;" o:allowincell="f" fillcolor="#B2B2B2" filled="true" stroked="false" coordsize="183,100" coordorigin="0,0" path="m150,85c140,92,133,95,130,97c127,100,123,100,117,100c111,100,105,97,101,93c97,90,95,83,95,75c95,72,95,67,97,63c101,60,105,53,113,50c121,45,133,42,150,35l150,32c150,22,147,15,145,12c141,7,137,5,131,5c125,5,123,7,120,10c117,12,115,13,115,17l115,23c115,27,115,30,113,32c111,33,110,33,107,33c105,33,103,33,101,32c100,30,100,25,100,23c100,17,101,12,107,7c113,2,123,0,133,0c143,0,150,0,155,3c160,5,163,10,165,13c165,17,167,23,167,33l167,65c167,75,167,82,167,83c167,85,167,85,170,87c170,87,171,87,171,87c173,87,173,87,173,87c176,87,180,85,183,82l183,85c176,95,167,100,161,100c157,100,155,100,153,97c151,93,150,90,150,85m150,77l150,42c137,45,131,50,127,50c121,53,117,57,115,60c113,63,111,67,111,72c111,75,113,80,117,83c120,87,123,87,127,87c133,87,140,85,150,77em81,60c80,73,73,83,65,90c60,97,50,100,41,100c30,100,20,95,11,87c3,77,0,65,0,50c0,35,5,22,13,13c21,3,33,0,45,0c55,0,61,2,67,5c73,12,77,17,77,22c77,25,77,27,75,27c73,30,71,32,67,32c63,32,61,30,60,27c57,25,57,23,55,17c55,13,55,12,51,10c50,7,47,5,41,5c35,5,30,7,25,13c20,20,17,30,17,40c17,52,20,62,25,70c31,80,40,83,50,83c55,83,61,82,67,77c71,73,75,67,80,60l81,60xe"/>
        </w:pict>
      </w:r>
      <w:r>
        <w:pict>
          <v:shape id="_x0000_s35" style="position:absolute;margin-left:460pt;margin-top:799.892pt;mso-position-vertical-relative:page;mso-position-horizontal-relative:page;width:11.9pt;height:5pt;z-index:251681792;" o:allowincell="f" fillcolor="#B2B2B2" filled="true" stroked="false" coordsize="237,100" coordorigin="0,0" path="m12,75c15,75,17,77,20,80c22,82,24,85,24,87c24,92,22,93,20,97c17,100,15,100,12,100c7,100,5,100,4,97c2,93,0,92,0,87c0,85,2,82,4,80c5,77,7,75,12,75em127,60c125,73,120,83,112,90c105,97,95,100,87,100c75,100,65,95,57,87c50,77,45,65,45,50c45,35,52,22,60,13c67,3,80,0,92,0c102,0,107,2,114,5c120,12,124,17,124,22c124,25,124,27,122,27c120,30,117,32,114,32c110,32,107,30,105,27c104,25,104,23,102,17c102,13,102,12,97,10c95,7,94,5,87,5c82,5,75,7,72,13c65,20,64,30,64,40c64,52,65,62,72,70c77,80,85,83,95,83c102,83,107,82,114,77c117,73,122,67,125,60l127,60xem165,17c177,5,187,0,197,0c204,0,207,0,212,3c215,5,220,10,222,15c224,20,224,27,224,35l224,75c224,83,224,87,225,90c225,92,227,92,230,93c230,93,234,95,237,95l237,97l192,97l192,95l194,95c197,95,200,93,202,93c204,92,205,90,205,85c205,85,205,82,205,75l205,35c205,27,205,22,204,17c200,13,197,12,192,12c184,12,174,15,165,25l165,75c165,83,165,87,167,90c167,92,170,92,172,93c174,93,175,95,182,95l182,97l134,97l134,95l135,95c142,95,145,93,145,92c147,87,150,83,150,75l150,40c150,27,150,22,147,17c147,15,147,13,145,13c145,13,144,12,142,12c140,12,137,13,134,13l134,12l162,0l165,0l165,17xe"/>
        </w:pict>
      </w:r>
      <w:r>
        <w:pict>
          <v:shape id="_x0000_s36" style="position:absolute;margin-left:200.9pt;margin-top:799.892pt;mso-position-vertical-relative:page;mso-position-horizontal-relative:page;width:20.5pt;height:5pt;z-index:251680768;" o:allowincell="f" fillcolor="#B2B2B2" filled="true" stroked="false" coordsize="410,100" coordorigin="0,0" path="m14,37c14,52,18,63,24,72c32,80,40,83,50,83c56,83,62,82,66,77c70,75,74,70,78,60l80,62c80,72,74,82,68,90c60,95,52,100,42,100c30,100,20,95,12,87c4,77,0,65,0,52c0,35,4,22,12,13c20,3,30,0,44,0c54,0,64,2,70,10c78,15,80,25,80,37l14,37xm14,32l60,32c58,25,58,22,56,17c56,13,52,12,50,10c46,7,42,5,38,5c32,5,26,7,22,12c18,17,14,23,14,32em176,60c172,73,168,83,160,90c152,97,144,100,134,100c124,100,114,95,106,87c98,77,94,65,94,50c94,35,98,22,108,13c116,3,126,0,140,0c148,0,156,2,162,5c168,12,172,17,172,22c172,25,170,27,168,27c168,30,164,32,162,32c158,32,154,30,154,27c152,25,150,23,150,17c150,13,148,12,146,10c144,7,140,5,136,5c130,5,124,7,120,13c114,20,112,30,112,40c112,52,114,62,120,70c126,80,134,83,142,83c150,83,156,82,162,77c166,73,168,67,172,60l176,60xem272,0l272,20c280,5,288,0,296,0c300,0,304,0,306,2c308,5,310,7,310,12c310,13,310,15,308,17c306,20,304,20,302,20c300,20,296,20,294,17c290,15,288,13,286,13c286,13,284,13,282,15c280,17,276,23,272,30l272,75c272,82,274,85,274,87c276,90,278,92,280,92c282,93,286,95,290,95l290,97l240,97l240,95c246,95,248,93,252,92c252,92,254,90,254,87c256,85,256,82,256,75l256,40c256,27,256,22,254,17c254,15,254,15,252,13c250,13,250,12,248,12c246,12,244,13,240,13l240,12l268,0l272,0xem364,0c378,0,390,3,398,15c406,25,410,35,410,47c410,55,408,65,404,73c400,82,394,90,386,93c380,97,372,100,362,100c348,100,338,93,328,83c322,73,318,62,318,50c318,42,320,33,324,23c328,15,334,10,342,5c348,2,356,0,364,0m360,5c358,5,354,7,350,10c346,12,344,15,342,22c340,25,338,33,338,42c338,55,340,67,346,77c352,87,358,93,368,93c374,93,380,92,384,85c388,80,390,70,390,55c390,40,386,25,380,15c374,10,368,5,360,5e"/>
        </w:pict>
      </w:r>
      <w:r>
        <w:pict>
          <v:shape id="_x0000_s37" style="position:absolute;margin-left:304.5pt;margin-top:799.892pt;mso-position-vertical-relative:page;mso-position-horizontal-relative:page;width:10.3pt;height:5pt;z-index:251682816;" o:allowincell="f" fillcolor="#B2B2B2" filled="true" stroked="false" coordsize="206,100" coordorigin="0,0" path="m57,0l57,32l55,32c52,22,50,13,44,12c40,7,35,5,30,5c24,5,20,7,17,10c14,12,12,15,12,17c12,22,14,25,15,27c17,32,22,33,30,37l44,43c57,52,65,60,65,72c65,80,62,87,55,92c50,97,42,100,34,100c27,100,20,100,12,97c10,97,7,95,7,95c5,95,4,97,4,100l0,100l0,67l4,67c5,77,10,83,14,87c20,92,25,93,34,93c37,93,42,92,45,90c47,85,50,83,50,80c50,73,47,70,45,65c42,63,35,60,25,53c15,50,7,45,5,42c2,37,0,32,0,25c0,17,4,12,7,7c14,2,22,0,30,0c34,0,37,0,44,2c45,2,50,3,50,3c52,3,52,3,54,2c54,2,54,2,55,0l57,0xem194,75c197,75,200,77,202,80c204,82,205,85,205,87c205,92,204,93,202,97c200,100,197,100,194,100c190,100,187,100,185,97c184,93,182,92,182,87c182,85,184,82,185,80c187,77,190,75,194,75em95,37c95,52,97,63,105,72c112,80,122,83,130,83c137,83,142,82,147,77c152,75,155,70,160,60l162,62c160,72,155,82,150,90c142,95,134,100,122,100c112,100,102,95,92,87c84,77,80,65,80,52c80,35,84,22,94,13c102,3,112,0,124,0c135,0,144,2,152,10c157,15,162,25,162,37l95,37xm95,32l140,32c140,25,140,22,137,17c135,13,134,12,130,10c125,7,124,5,120,5c114,5,107,7,104,12c97,17,95,23,95,32e"/>
        </w:pict>
      </w:r>
      <w:r>
        <w:pict>
          <v:shape id="_x0000_s38" style="position:absolute;margin-left:361.3pt;margin-top:799.892pt;mso-position-vertical-relative:page;mso-position-horizontal-relative:page;width:30.5pt;height:5pt;z-index:251678720;" o:allowincell="f" fillcolor="#B2B2B2" filled="true" stroked="false" coordsize="610,100" coordorigin="0,0" path="m544,37c544,52,546,63,554,72c560,80,570,83,578,83c586,83,590,82,596,77c600,75,604,70,608,60l610,62c608,72,604,82,598,90c590,95,582,100,570,100c560,100,550,95,540,87c532,77,528,65,528,52c528,35,532,22,542,13c550,3,560,0,572,0c584,0,592,2,600,10c606,15,610,25,610,37l544,37xm544,32l588,32c588,25,588,22,586,17c584,13,582,12,578,10c574,7,572,5,568,5c562,5,556,7,552,12c546,17,544,23,544,32em272,37c272,52,274,63,282,72c288,80,298,83,306,83c314,83,318,82,324,77c328,75,332,70,336,60l338,62c336,72,332,82,326,90c318,95,310,100,298,100c288,100,278,95,268,87c260,77,256,65,256,52c256,35,260,22,270,13c278,3,288,0,300,0c312,0,320,2,328,10c334,15,338,25,338,37l272,37xm272,32l316,32c316,25,316,22,314,17c312,13,310,12,306,10c302,7,300,5,296,5c290,5,284,7,280,12c274,17,272,23,272,32em94,37c94,52,98,63,104,72c112,80,120,83,130,83c136,83,142,82,146,77c150,75,154,70,158,60l160,62c160,72,154,82,148,90c140,95,132,100,122,100c110,100,100,95,92,87c84,77,80,65,80,52c80,35,84,22,92,13c100,3,110,0,124,0c134,0,144,2,150,10c158,15,160,25,160,37l94,37xm94,32l140,32c138,25,138,22,136,17c136,13,132,12,130,10c126,7,122,5,118,5c112,5,106,7,102,12c98,17,94,23,94,32em234,0l234,32l232,32c228,22,226,13,220,12c216,7,212,5,206,5c200,5,196,7,194,10c190,12,188,15,188,17c188,22,190,25,192,27c194,32,198,33,206,37l220,43c234,52,242,60,242,72c242,80,238,87,232,92c226,97,218,100,210,100c204,100,196,100,188,97c186,97,184,95,184,95c182,95,180,97,180,100l176,100l176,67l180,67c182,77,186,83,190,87c196,92,202,93,210,93c214,93,218,92,222,90c224,85,226,83,226,80c226,73,224,70,222,65c218,63,212,60,202,53c192,50,184,45,182,42c178,37,176,32,176,25c176,17,180,12,184,7c190,2,198,0,206,0c210,0,214,0,220,2c222,2,226,3,226,3c228,3,228,3,230,2c230,2,230,2,232,0l234,0xem376,0l376,20c384,5,392,0,400,0c404,0,408,0,410,2c412,5,414,7,414,12c414,13,414,15,412,17c410,20,408,20,406,20c404,20,400,20,398,17c394,15,392,13,390,13c390,13,388,13,386,15c384,17,380,23,376,30l376,75c376,82,378,85,378,87c380,90,382,92,384,92c386,93,390,95,394,95l394,97l344,97l344,95c350,95,352,93,356,92c356,92,358,90,358,87c360,85,360,82,360,75l360,40c360,27,360,22,358,17c358,15,358,15,356,13c354,13,354,12,352,12c350,12,348,13,344,13l344,12l372,0l376,0xem414,2l460,2l460,3l458,3c454,3,452,5,452,5c450,7,450,10,450,12c450,13,450,17,452,20l474,73l496,17c496,13,498,12,498,10c498,7,498,7,496,7c496,5,496,5,494,5c492,3,490,3,486,3l486,2l516,2l516,3c514,5,510,5,510,7c506,10,504,13,502,20l470,100l466,100l432,20c430,15,428,12,428,12c426,10,424,7,422,5c420,5,418,5,414,3l414,2xem34,0l34,20c42,5,50,0,58,0c62,0,66,0,68,2c70,5,72,7,72,12c72,13,70,15,68,17c68,20,66,20,62,20c60,20,58,20,54,17c52,15,50,13,48,13c46,13,46,13,44,15c40,17,38,23,34,30l34,75c34,82,34,85,36,87c36,90,38,92,40,92c44,93,46,95,52,95l52,97l2,97l2,95c6,95,10,93,12,92c14,92,16,90,16,87c16,85,16,82,16,75l16,40c16,27,16,22,16,17c16,15,14,15,14,13c12,13,10,12,8,12c6,12,4,13,2,13l0,12l30,0l34,0xe"/>
        </w:pict>
      </w:r>
      <w:r>
        <w:rPr>
          <w:rFonts w:ascii="Microsoft YaHei" w:hAnsi="Microsoft YaHei" w:eastAsia="Microsoft YaHei" w:cs="Microsoft YaHei"/>
          <w:sz w:val="17"/>
          <w:szCs w:val="17"/>
          <w:spacing w:val="17"/>
        </w:rPr>
        <w:t>·</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192</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w:t>
      </w:r>
    </w:p>
    <w:p>
      <w:pPr>
        <w:spacing w:line="14" w:lineRule="auto"/>
        <w:rPr>
          <w:rFonts w:ascii="Arial"/>
          <w:sz w:val="2"/>
        </w:rPr>
      </w:pPr>
      <w:r>
        <w:rPr>
          <w:rFonts w:ascii="Arial" w:hAnsi="Arial" w:eastAsia="Arial" w:cs="Arial"/>
          <w:sz w:val="2"/>
          <w:szCs w:val="2"/>
        </w:rPr>
        <w:br w:type="column"/>
      </w:r>
    </w:p>
    <w:p>
      <w:pPr>
        <w:ind w:left="161"/>
        <w:spacing w:before="46" w:line="18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4"/>
        </w:rPr>
        <w:t>中国中西医结合杂志</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2019</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年</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2</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月第</w:t>
      </w:r>
      <w:r>
        <w:rPr>
          <w:rFonts w:ascii="Microsoft YaHei" w:hAnsi="Microsoft YaHei" w:eastAsia="Microsoft YaHei" w:cs="Microsoft YaHei"/>
          <w:sz w:val="15"/>
          <w:szCs w:val="15"/>
          <w:spacing w:val="-4"/>
        </w:rPr>
        <w:t xml:space="preserve"> </w:t>
      </w:r>
      <w:r>
        <w:rPr>
          <w:rFonts w:ascii="Microsoft YaHei" w:hAnsi="Microsoft YaHei" w:eastAsia="Microsoft YaHei" w:cs="Microsoft YaHei"/>
          <w:sz w:val="15"/>
          <w:szCs w:val="15"/>
          <w:spacing w:val="-4"/>
        </w:rPr>
        <w:t>3</w:t>
      </w:r>
      <w:r>
        <w:rPr>
          <w:rFonts w:ascii="Microsoft YaHei" w:hAnsi="Microsoft YaHei" w:eastAsia="Microsoft YaHei" w:cs="Microsoft YaHei"/>
          <w:sz w:val="15"/>
          <w:szCs w:val="15"/>
          <w:spacing w:val="-2"/>
        </w:rPr>
        <w:t>9</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卷第</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2</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期</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CJITWM，February</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2019，Vol．39，No.</w:t>
      </w:r>
      <w:r>
        <w:rPr>
          <w:rFonts w:ascii="Microsoft YaHei" w:hAnsi="Microsoft YaHei" w:eastAsia="Microsoft YaHei" w:cs="Microsoft YaHei"/>
          <w:sz w:val="15"/>
          <w:szCs w:val="15"/>
          <w:spacing w:val="-2"/>
        </w:rPr>
        <w:t xml:space="preserve"> </w:t>
      </w:r>
      <w:r>
        <w:rPr>
          <w:rFonts w:ascii="Microsoft YaHei" w:hAnsi="Microsoft YaHei" w:eastAsia="Microsoft YaHei" w:cs="Microsoft YaHei"/>
          <w:sz w:val="15"/>
          <w:szCs w:val="15"/>
          <w:spacing w:val="-2"/>
        </w:rPr>
        <w:t>2</w:t>
      </w:r>
    </w:p>
    <w:p>
      <w:pPr>
        <w:sectPr>
          <w:pgSz w:w="11905" w:h="16156"/>
          <w:pgMar w:top="688" w:right="837" w:bottom="13" w:left="407" w:header="0" w:footer="0" w:gutter="0"/>
          <w:cols w:equalWidth="0" w:num="2">
            <w:col w:w="4143" w:space="100"/>
            <w:col w:w="6417" w:space="0"/>
          </w:cols>
        </w:sectPr>
        <w:rPr/>
      </w:pPr>
    </w:p>
    <w:p>
      <w:pPr>
        <w:rPr/>
      </w:pPr>
      <w:r/>
    </w:p>
    <w:p>
      <w:pPr>
        <w:spacing w:line="21" w:lineRule="exact"/>
        <w:rPr/>
      </w:pPr>
      <w:r/>
    </w:p>
    <w:p>
      <w:pPr>
        <w:sectPr>
          <w:type w:val="continuous"/>
          <w:pgSz w:w="11905" w:h="16156"/>
          <w:pgMar w:top="688" w:right="837" w:bottom="13" w:left="407" w:header="0" w:footer="0" w:gutter="0"/>
          <w:cols w:equalWidth="0" w:num="1">
            <w:col w:w="10659" w:space="0"/>
          </w:cols>
        </w:sectPr>
        <w:rPr/>
      </w:pPr>
    </w:p>
    <w:p>
      <w:pPr>
        <w:ind w:left="505"/>
        <w:spacing w:before="42" w:line="19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休克</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患</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者</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28</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20"/>
          <w:szCs w:val="20"/>
          <w:spacing w:val="-4"/>
        </w:rPr>
        <w:t>天死</w:t>
      </w:r>
      <w:r>
        <w:rPr>
          <w:rFonts w:ascii="Microsoft YaHei" w:hAnsi="Microsoft YaHei" w:eastAsia="Microsoft YaHei" w:cs="Microsoft YaHei"/>
          <w:sz w:val="20"/>
          <w:szCs w:val="20"/>
          <w:spacing w:val="-2"/>
        </w:rPr>
        <w:t>亡的敏感度为</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76.</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67%</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，特</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异</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度</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为</w:t>
      </w:r>
    </w:p>
    <w:p>
      <w:pPr>
        <w:ind w:left="503" w:right="328" w:hanging="12"/>
        <w:spacing w:before="41"/>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71.</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4</w:t>
      </w:r>
      <w:r>
        <w:rPr>
          <w:rFonts w:ascii="Microsoft YaHei" w:hAnsi="Microsoft YaHei" w:eastAsia="Microsoft YaHei" w:cs="Microsoft YaHei"/>
          <w:sz w:val="20"/>
          <w:szCs w:val="20"/>
          <w:spacing w:val="-1"/>
        </w:rPr>
        <w:t>3%</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。显</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示</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舌</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色</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联</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合</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PPV</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的</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工</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作</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性</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能</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优</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于</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APACHE</w:t>
      </w:r>
      <w:r>
        <w:rPr>
          <w:rFonts w:ascii="Microsoft YaHei" w:hAnsi="Microsoft YaHei" w:eastAsia="Microsoft YaHei" w:cs="Microsoft YaHei"/>
          <w:sz w:val="20"/>
          <w:szCs w:val="20"/>
          <w:spacing w:val="3"/>
        </w:rPr>
        <w:t>Ⅱ评分及</w:t>
      </w:r>
      <w:r>
        <w:rPr>
          <w:rFonts w:ascii="Microsoft YaHei" w:hAnsi="Microsoft YaHei" w:eastAsia="Microsoft YaHei" w:cs="Microsoft YaHei"/>
          <w:sz w:val="20"/>
          <w:szCs w:val="20"/>
          <w:spacing w:val="3"/>
        </w:rPr>
        <w:t xml:space="preserve"> </w:t>
      </w:r>
      <w:r>
        <w:rPr>
          <w:rFonts w:ascii="Microsoft YaHei" w:hAnsi="Microsoft YaHei" w:eastAsia="Microsoft YaHei" w:cs="Microsoft YaHei"/>
          <w:sz w:val="20"/>
          <w:szCs w:val="20"/>
        </w:rPr>
        <w:t>Lac</w:t>
      </w:r>
      <w:r>
        <w:rPr>
          <w:rFonts w:ascii="Microsoft YaHei" w:hAnsi="Microsoft YaHei" w:eastAsia="Microsoft YaHei" w:cs="Microsoft YaHei"/>
          <w:sz w:val="20"/>
          <w:szCs w:val="20"/>
          <w:spacing w:val="2"/>
        </w:rPr>
        <w:t>。</w:t>
      </w:r>
    </w:p>
    <w:p>
      <w:pPr>
        <w:ind w:left="1298"/>
        <w:spacing w:before="98" w:line="181" w:lineRule="auto"/>
        <w:rPr>
          <w:rFonts w:ascii="Microsoft YaHei" w:hAnsi="Microsoft YaHei" w:eastAsia="Microsoft YaHei" w:cs="Microsoft YaHei"/>
          <w:sz w:val="17"/>
          <w:szCs w:val="17"/>
        </w:rPr>
      </w:pPr>
      <w:r>
        <w:rPr>
          <w:rFonts w:ascii="NSimSun" w:hAnsi="NSimSun" w:eastAsia="NSimSun" w:cs="NSimSun"/>
          <w:sz w:val="17"/>
          <w:szCs w:val="17"/>
          <w:spacing w:val="8"/>
        </w:rPr>
        <w:t>表</w:t>
      </w:r>
      <w:r>
        <w:rPr>
          <w:rFonts w:ascii="NSimSun" w:hAnsi="NSimSun" w:eastAsia="NSimSun" w:cs="NSimSun"/>
          <w:sz w:val="17"/>
          <w:szCs w:val="17"/>
          <w:spacing w:val="8"/>
        </w:rPr>
        <w:t xml:space="preserve"> </w:t>
      </w:r>
      <w:r>
        <w:rPr>
          <w:rFonts w:ascii="Microsoft YaHei" w:hAnsi="Microsoft YaHei" w:eastAsia="Microsoft YaHei" w:cs="Microsoft YaHei"/>
          <w:sz w:val="17"/>
          <w:szCs w:val="17"/>
          <w:spacing w:val="8"/>
        </w:rPr>
        <w:t>5</w:t>
      </w:r>
      <w:r>
        <w:rPr>
          <w:rFonts w:ascii="Microsoft YaHei" w:hAnsi="Microsoft YaHei" w:eastAsia="Microsoft YaHei" w:cs="Microsoft YaHei"/>
          <w:sz w:val="17"/>
          <w:szCs w:val="17"/>
          <w:spacing w:val="6"/>
        </w:rPr>
        <w:t xml:space="preserve"> </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舌色联合</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rPr>
        <w:t>PPV</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对患者预后预测价值</w:t>
      </w:r>
    </w:p>
    <w:tbl>
      <w:tblPr>
        <w:tblStyle w:val="2"/>
        <w:tblW w:w="4819" w:type="dxa"/>
        <w:tblInd w:w="503" w:type="dxa"/>
        <w:tblLayout w:type="fixed"/>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
      <w:tblGrid>
        <w:gridCol w:w="1071"/>
        <w:gridCol w:w="563"/>
        <w:gridCol w:w="517"/>
        <w:gridCol w:w="983"/>
        <w:gridCol w:w="567"/>
        <w:gridCol w:w="557"/>
        <w:gridCol w:w="561"/>
      </w:tblGrid>
      <w:tr>
        <w:trPr>
          <w:trHeight w:val="636" w:hRule="atLeast"/>
        </w:trPr>
        <w:tc>
          <w:tcPr>
            <w:tcW w:w="1071" w:type="dxa"/>
            <w:vAlign w:val="top"/>
            <w:tcBorders>
              <w:bottom w:val="single" w:color="000000" w:sz="2" w:space="0"/>
              <w:top w:val="single" w:color="000000" w:sz="2" w:space="0"/>
            </w:tcBorders>
          </w:tcPr>
          <w:p>
            <w:pPr>
              <w:ind w:left="5"/>
              <w:spacing w:before="254" w:line="17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0"/>
              </w:rPr>
              <w:t>参</w:t>
            </w:r>
            <w:r>
              <w:rPr>
                <w:rFonts w:ascii="Microsoft YaHei" w:hAnsi="Microsoft YaHei" w:eastAsia="Microsoft YaHei" w:cs="Microsoft YaHei"/>
                <w:sz w:val="15"/>
                <w:szCs w:val="15"/>
                <w:spacing w:val="-9"/>
              </w:rPr>
              <w:t>数</w:t>
            </w:r>
          </w:p>
        </w:tc>
        <w:tc>
          <w:tcPr>
            <w:tcW w:w="563" w:type="dxa"/>
            <w:vAlign w:val="top"/>
            <w:tcBorders>
              <w:bottom w:val="single" w:color="000000" w:sz="2" w:space="0"/>
              <w:top w:val="single" w:color="000000" w:sz="2" w:space="0"/>
            </w:tcBorders>
          </w:tcPr>
          <w:p>
            <w:pPr>
              <w:ind w:left="175"/>
              <w:spacing w:before="269" w:line="16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4"/>
              </w:rPr>
              <w:t>A</w:t>
            </w:r>
            <w:r>
              <w:rPr>
                <w:rFonts w:ascii="Microsoft YaHei" w:hAnsi="Microsoft YaHei" w:eastAsia="Microsoft YaHei" w:cs="Microsoft YaHei"/>
                <w:sz w:val="15"/>
                <w:szCs w:val="15"/>
                <w:spacing w:val="-12"/>
              </w:rPr>
              <w:t>UC</w:t>
            </w:r>
          </w:p>
        </w:tc>
        <w:tc>
          <w:tcPr>
            <w:tcW w:w="517" w:type="dxa"/>
            <w:vAlign w:val="top"/>
            <w:tcBorders>
              <w:bottom w:val="single" w:color="000000" w:sz="2" w:space="0"/>
              <w:top w:val="single" w:color="000000" w:sz="2" w:space="0"/>
            </w:tcBorders>
          </w:tcPr>
          <w:p>
            <w:pPr>
              <w:ind w:left="144"/>
              <w:spacing w:before="254" w:line="18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rPr>
              <w:t>P</w:t>
            </w:r>
            <w:r>
              <w:rPr>
                <w:rFonts w:ascii="Microsoft YaHei" w:hAnsi="Microsoft YaHei" w:eastAsia="Microsoft YaHei" w:cs="Microsoft YaHei"/>
                <w:sz w:val="15"/>
                <w:szCs w:val="15"/>
                <w:spacing w:val="-8"/>
              </w:rPr>
              <w:t xml:space="preserve"> </w:t>
            </w:r>
            <w:r>
              <w:rPr>
                <w:rFonts w:ascii="Microsoft YaHei" w:hAnsi="Microsoft YaHei" w:eastAsia="Microsoft YaHei" w:cs="Microsoft YaHei"/>
                <w:sz w:val="15"/>
                <w:szCs w:val="15"/>
                <w:spacing w:val="-6"/>
              </w:rPr>
              <w:t>值</w:t>
            </w:r>
          </w:p>
        </w:tc>
        <w:tc>
          <w:tcPr>
            <w:tcW w:w="983" w:type="dxa"/>
            <w:vAlign w:val="top"/>
            <w:tcBorders>
              <w:bottom w:val="single" w:color="000000" w:sz="2" w:space="0"/>
              <w:top w:val="single" w:color="000000" w:sz="2" w:space="0"/>
            </w:tcBorders>
          </w:tcPr>
          <w:p>
            <w:pPr>
              <w:ind w:left="295"/>
              <w:spacing w:before="262" w:line="20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8"/>
                <w:w w:val="91"/>
              </w:rPr>
              <w:t>95%</w:t>
            </w:r>
            <w:r>
              <w:rPr>
                <w:rFonts w:ascii="Microsoft YaHei" w:hAnsi="Microsoft YaHei" w:eastAsia="Microsoft YaHei" w:cs="Microsoft YaHei"/>
                <w:sz w:val="15"/>
                <w:szCs w:val="15"/>
                <w:spacing w:val="-9"/>
              </w:rPr>
              <w:t xml:space="preserve"> </w:t>
            </w:r>
            <w:r>
              <w:rPr>
                <w:rFonts w:ascii="Microsoft YaHei" w:hAnsi="Microsoft YaHei" w:eastAsia="Microsoft YaHei" w:cs="Microsoft YaHei"/>
                <w:sz w:val="15"/>
                <w:szCs w:val="15"/>
                <w:spacing w:val="-8"/>
                <w:w w:val="91"/>
              </w:rPr>
              <w:t>CI</w:t>
            </w:r>
          </w:p>
        </w:tc>
        <w:tc>
          <w:tcPr>
            <w:tcW w:w="567" w:type="dxa"/>
            <w:vAlign w:val="top"/>
            <w:tcBorders>
              <w:bottom w:val="single" w:color="000000" w:sz="2" w:space="0"/>
              <w:top w:val="single" w:color="000000" w:sz="2" w:space="0"/>
            </w:tcBorders>
          </w:tcPr>
          <w:p>
            <w:pPr>
              <w:ind w:left="91" w:right="70" w:firstLine="63"/>
              <w:spacing w:before="143" w:line="224"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6"/>
              </w:rPr>
              <w:t>最</w:t>
            </w:r>
            <w:r>
              <w:rPr>
                <w:rFonts w:ascii="Microsoft YaHei" w:hAnsi="Microsoft YaHei" w:eastAsia="Microsoft YaHei" w:cs="Microsoft YaHei"/>
                <w:sz w:val="15"/>
                <w:szCs w:val="15"/>
                <w:spacing w:val="-14"/>
              </w:rPr>
              <w:t>佳</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16"/>
              </w:rPr>
              <w:t>临</w:t>
            </w:r>
            <w:r>
              <w:rPr>
                <w:rFonts w:ascii="Microsoft YaHei" w:hAnsi="Microsoft YaHei" w:eastAsia="Microsoft YaHei" w:cs="Microsoft YaHei"/>
                <w:sz w:val="15"/>
                <w:szCs w:val="15"/>
                <w:spacing w:val="-15"/>
              </w:rPr>
              <w:t>界值</w:t>
            </w:r>
          </w:p>
        </w:tc>
        <w:tc>
          <w:tcPr>
            <w:tcW w:w="557" w:type="dxa"/>
            <w:vAlign w:val="top"/>
            <w:tcBorders>
              <w:bottom w:val="single" w:color="000000" w:sz="2" w:space="0"/>
              <w:top w:val="single" w:color="000000" w:sz="2" w:space="0"/>
            </w:tcBorders>
          </w:tcPr>
          <w:p>
            <w:pPr>
              <w:ind w:left="155" w:right="68" w:hanging="79"/>
              <w:spacing w:before="143" w:line="20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敏感度</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4"/>
                <w:w w:val="86"/>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4"/>
                <w:w w:val="86"/>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4"/>
                <w:w w:val="86"/>
              </w:rPr>
              <w:t>)</w:t>
            </w:r>
          </w:p>
        </w:tc>
        <w:tc>
          <w:tcPr>
            <w:tcW w:w="561" w:type="dxa"/>
            <w:vAlign w:val="top"/>
            <w:tcBorders>
              <w:bottom w:val="single" w:color="000000" w:sz="2" w:space="0"/>
              <w:top w:val="single" w:color="000000" w:sz="2" w:space="0"/>
            </w:tcBorders>
          </w:tcPr>
          <w:p>
            <w:pPr>
              <w:ind w:left="158" w:right="70" w:hanging="80"/>
              <w:spacing w:before="143" w:line="20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5"/>
              </w:rPr>
              <w:t>特</w:t>
            </w:r>
            <w:r>
              <w:rPr>
                <w:rFonts w:ascii="Microsoft YaHei" w:hAnsi="Microsoft YaHei" w:eastAsia="Microsoft YaHei" w:cs="Microsoft YaHei"/>
                <w:sz w:val="15"/>
                <w:szCs w:val="15"/>
                <w:spacing w:val="-12"/>
              </w:rPr>
              <w:t>异度</w:t>
            </w:r>
            <w:r>
              <w:rPr>
                <w:rFonts w:ascii="Microsoft YaHei" w:hAnsi="Microsoft YaHei" w:eastAsia="Microsoft YaHei" w:cs="Microsoft YaHei"/>
                <w:sz w:val="15"/>
                <w:szCs w:val="15"/>
              </w:rPr>
              <w:t xml:space="preserve"> </w:t>
            </w:r>
            <w:r>
              <w:rPr>
                <w:rFonts w:ascii="Microsoft YaHei" w:hAnsi="Microsoft YaHei" w:eastAsia="Microsoft YaHei" w:cs="Microsoft YaHei"/>
                <w:sz w:val="15"/>
                <w:szCs w:val="15"/>
                <w:spacing w:val="-4"/>
                <w:w w:val="86"/>
              </w:rPr>
              <w:t>(</w:t>
            </w:r>
            <w:r>
              <w:rPr>
                <w:rFonts w:ascii="Microsoft YaHei" w:hAnsi="Microsoft YaHei" w:eastAsia="Microsoft YaHei" w:cs="Microsoft YaHei"/>
                <w:sz w:val="15"/>
                <w:szCs w:val="15"/>
                <w:spacing w:val="-15"/>
              </w:rPr>
              <w:t xml:space="preserve"> </w:t>
            </w:r>
            <w:r>
              <w:rPr>
                <w:rFonts w:ascii="Microsoft YaHei" w:hAnsi="Microsoft YaHei" w:eastAsia="Microsoft YaHei" w:cs="Microsoft YaHei"/>
                <w:sz w:val="15"/>
                <w:szCs w:val="15"/>
                <w:spacing w:val="-4"/>
                <w:w w:val="86"/>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4"/>
                <w:w w:val="86"/>
              </w:rPr>
              <w:t>)</w:t>
            </w:r>
          </w:p>
        </w:tc>
      </w:tr>
      <w:tr>
        <w:trPr>
          <w:trHeight w:val="229" w:hRule="atLeast"/>
        </w:trPr>
        <w:tc>
          <w:tcPr>
            <w:tcW w:w="1071" w:type="dxa"/>
            <w:vAlign w:val="top"/>
            <w:tcBorders>
              <w:top w:val="single" w:color="000000" w:sz="2" w:space="0"/>
            </w:tcBorders>
          </w:tcPr>
          <w:p>
            <w:pPr>
              <w:ind w:left="4"/>
              <w:spacing w:before="58"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L</w:t>
            </w:r>
            <w:r>
              <w:rPr>
                <w:rFonts w:ascii="Microsoft YaHei" w:hAnsi="Microsoft YaHei" w:eastAsia="Microsoft YaHei" w:cs="Microsoft YaHei"/>
                <w:sz w:val="15"/>
                <w:szCs w:val="15"/>
                <w:spacing w:val="-9"/>
              </w:rPr>
              <w:t>ac</w:t>
            </w:r>
          </w:p>
        </w:tc>
        <w:tc>
          <w:tcPr>
            <w:tcW w:w="563" w:type="dxa"/>
            <w:vAlign w:val="top"/>
            <w:tcBorders>
              <w:top w:val="single" w:color="000000" w:sz="2" w:space="0"/>
            </w:tcBorders>
          </w:tcPr>
          <w:p>
            <w:pPr>
              <w:ind w:left="132"/>
              <w:spacing w:before="58"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0．713</w:t>
            </w:r>
          </w:p>
        </w:tc>
        <w:tc>
          <w:tcPr>
            <w:tcW w:w="517" w:type="dxa"/>
            <w:vAlign w:val="top"/>
            <w:tcBorders>
              <w:top w:val="single" w:color="000000" w:sz="2" w:space="0"/>
            </w:tcBorders>
          </w:tcPr>
          <w:p>
            <w:pPr>
              <w:ind w:left="93"/>
              <w:spacing w:before="58"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0．003</w:t>
            </w:r>
          </w:p>
        </w:tc>
        <w:tc>
          <w:tcPr>
            <w:tcW w:w="983" w:type="dxa"/>
            <w:vAlign w:val="top"/>
            <w:tcBorders>
              <w:top w:val="single" w:color="000000" w:sz="2" w:space="0"/>
            </w:tcBorders>
          </w:tcPr>
          <w:p>
            <w:pPr>
              <w:ind w:left="87"/>
              <w:spacing w:before="58"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4"/>
              </w:rPr>
              <w:t>0．585</w:t>
            </w:r>
            <w:r>
              <w:rPr>
                <w:rFonts w:ascii="Microsoft YaHei" w:hAnsi="Microsoft YaHei" w:eastAsia="Microsoft YaHei" w:cs="Microsoft YaHei"/>
                <w:sz w:val="15"/>
                <w:szCs w:val="15"/>
                <w:spacing w:val="6"/>
                <w:w w:val="101"/>
              </w:rPr>
              <w:t xml:space="preserve"> </w:t>
            </w:r>
            <w:r>
              <w:rPr>
                <w:rFonts w:ascii="Microsoft YaHei" w:hAnsi="Microsoft YaHei" w:eastAsia="Microsoft YaHei" w:cs="Microsoft YaHei"/>
                <w:sz w:val="15"/>
                <w:szCs w:val="15"/>
                <w:spacing w:val="-6"/>
                <w:w w:val="74"/>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6"/>
                <w:w w:val="74"/>
              </w:rPr>
              <w:t>0．841</w:t>
            </w:r>
          </w:p>
        </w:tc>
        <w:tc>
          <w:tcPr>
            <w:tcW w:w="567" w:type="dxa"/>
            <w:vAlign w:val="top"/>
            <w:tcBorders>
              <w:top w:val="single" w:color="000000" w:sz="2" w:space="0"/>
            </w:tcBorders>
          </w:tcPr>
          <w:p>
            <w:pPr>
              <w:ind w:left="147"/>
              <w:spacing w:before="58"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5"/>
              </w:rPr>
              <w:t>2．75</w:t>
            </w:r>
          </w:p>
        </w:tc>
        <w:tc>
          <w:tcPr>
            <w:tcW w:w="557" w:type="dxa"/>
            <w:vAlign w:val="top"/>
            <w:tcBorders>
              <w:top w:val="single" w:color="000000" w:sz="2" w:space="0"/>
            </w:tcBorders>
          </w:tcPr>
          <w:p>
            <w:pPr>
              <w:ind w:left="105"/>
              <w:spacing w:before="58"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96．67</w:t>
            </w:r>
          </w:p>
        </w:tc>
        <w:tc>
          <w:tcPr>
            <w:tcW w:w="561" w:type="dxa"/>
            <w:vAlign w:val="top"/>
            <w:tcBorders>
              <w:top w:val="single" w:color="000000" w:sz="2" w:space="0"/>
            </w:tcBorders>
          </w:tcPr>
          <w:p>
            <w:pPr>
              <w:ind w:left="105"/>
              <w:spacing w:before="58"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45．71</w:t>
            </w:r>
          </w:p>
        </w:tc>
      </w:tr>
      <w:tr>
        <w:trPr>
          <w:trHeight w:val="241" w:hRule="atLeast"/>
        </w:trPr>
        <w:tc>
          <w:tcPr>
            <w:tcW w:w="1071" w:type="dxa"/>
            <w:vAlign w:val="top"/>
          </w:tcPr>
          <w:p>
            <w:pPr>
              <w:ind w:left="2"/>
              <w:spacing w:before="60" w:line="16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APACHE</w:t>
            </w:r>
            <w:r>
              <w:rPr>
                <w:rFonts w:ascii="Microsoft YaHei" w:hAnsi="Microsoft YaHei" w:eastAsia="Microsoft YaHei" w:cs="Microsoft YaHei"/>
                <w:sz w:val="15"/>
                <w:szCs w:val="15"/>
                <w:spacing w:val="-12"/>
              </w:rPr>
              <w:t>Ⅱ</w:t>
            </w:r>
            <w:r>
              <w:rPr>
                <w:rFonts w:ascii="Microsoft YaHei" w:hAnsi="Microsoft YaHei" w:eastAsia="Microsoft YaHei" w:cs="Microsoft YaHei"/>
                <w:sz w:val="15"/>
                <w:szCs w:val="15"/>
                <w:spacing w:val="-11"/>
              </w:rPr>
              <w:t>评分</w:t>
            </w:r>
          </w:p>
        </w:tc>
        <w:tc>
          <w:tcPr>
            <w:tcW w:w="563" w:type="dxa"/>
            <w:vAlign w:val="top"/>
          </w:tcPr>
          <w:p>
            <w:pPr>
              <w:ind w:left="132"/>
              <w:spacing w:before="68"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0．650</w:t>
            </w:r>
          </w:p>
        </w:tc>
        <w:tc>
          <w:tcPr>
            <w:tcW w:w="517" w:type="dxa"/>
            <w:vAlign w:val="top"/>
          </w:tcPr>
          <w:p>
            <w:pPr>
              <w:ind w:left="93"/>
              <w:spacing w:before="68"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0．038</w:t>
            </w:r>
          </w:p>
        </w:tc>
        <w:tc>
          <w:tcPr>
            <w:tcW w:w="983" w:type="dxa"/>
            <w:vAlign w:val="top"/>
          </w:tcPr>
          <w:p>
            <w:pPr>
              <w:ind w:left="87"/>
              <w:spacing w:before="68"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4"/>
              </w:rPr>
              <w:t>0．515</w:t>
            </w:r>
            <w:r>
              <w:rPr>
                <w:rFonts w:ascii="Microsoft YaHei" w:hAnsi="Microsoft YaHei" w:eastAsia="Microsoft YaHei" w:cs="Microsoft YaHei"/>
                <w:sz w:val="15"/>
                <w:szCs w:val="15"/>
                <w:spacing w:val="6"/>
                <w:w w:val="101"/>
              </w:rPr>
              <w:t xml:space="preserve"> </w:t>
            </w:r>
            <w:r>
              <w:rPr>
                <w:rFonts w:ascii="Microsoft YaHei" w:hAnsi="Microsoft YaHei" w:eastAsia="Microsoft YaHei" w:cs="Microsoft YaHei"/>
                <w:sz w:val="15"/>
                <w:szCs w:val="15"/>
                <w:spacing w:val="-6"/>
                <w:w w:val="74"/>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6"/>
                <w:w w:val="74"/>
              </w:rPr>
              <w:t>0．785</w:t>
            </w:r>
          </w:p>
        </w:tc>
        <w:tc>
          <w:tcPr>
            <w:tcW w:w="567" w:type="dxa"/>
            <w:vAlign w:val="top"/>
          </w:tcPr>
          <w:p>
            <w:pPr>
              <w:ind w:left="79"/>
              <w:spacing w:before="68"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22．00</w:t>
            </w:r>
          </w:p>
        </w:tc>
        <w:tc>
          <w:tcPr>
            <w:tcW w:w="557" w:type="dxa"/>
            <w:vAlign w:val="top"/>
          </w:tcPr>
          <w:p>
            <w:pPr>
              <w:ind w:left="106"/>
              <w:spacing w:before="68"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56．67</w:t>
            </w:r>
          </w:p>
        </w:tc>
        <w:tc>
          <w:tcPr>
            <w:tcW w:w="561" w:type="dxa"/>
            <w:vAlign w:val="top"/>
          </w:tcPr>
          <w:p>
            <w:pPr>
              <w:ind w:left="106"/>
              <w:spacing w:before="68"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74．29</w:t>
            </w:r>
          </w:p>
        </w:tc>
      </w:tr>
      <w:tr>
        <w:trPr>
          <w:trHeight w:val="248" w:hRule="atLeast"/>
        </w:trPr>
        <w:tc>
          <w:tcPr>
            <w:tcW w:w="1071" w:type="dxa"/>
            <w:vAlign w:val="top"/>
            <w:tcBorders>
              <w:bottom w:val="single" w:color="000000" w:sz="2" w:space="0"/>
            </w:tcBorders>
          </w:tcPr>
          <w:p>
            <w:pPr>
              <w:ind w:left="5"/>
              <w:spacing w:before="56" w:line="17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1"/>
              </w:rPr>
              <w:t>舌色联合</w:t>
            </w:r>
            <w:r>
              <w:rPr>
                <w:rFonts w:ascii="Microsoft YaHei" w:hAnsi="Microsoft YaHei" w:eastAsia="Microsoft YaHei" w:cs="Microsoft YaHei"/>
                <w:sz w:val="15"/>
                <w:szCs w:val="15"/>
                <w:spacing w:val="-11"/>
              </w:rPr>
              <w:t xml:space="preserve"> </w:t>
            </w:r>
            <w:r>
              <w:rPr>
                <w:rFonts w:ascii="Microsoft YaHei" w:hAnsi="Microsoft YaHei" w:eastAsia="Microsoft YaHei" w:cs="Microsoft YaHei"/>
                <w:sz w:val="15"/>
                <w:szCs w:val="15"/>
                <w:spacing w:val="-11"/>
              </w:rPr>
              <w:t>PPV</w:t>
            </w:r>
          </w:p>
        </w:tc>
        <w:tc>
          <w:tcPr>
            <w:tcW w:w="563" w:type="dxa"/>
            <w:vAlign w:val="top"/>
            <w:tcBorders>
              <w:bottom w:val="single" w:color="000000" w:sz="2" w:space="0"/>
            </w:tcBorders>
          </w:tcPr>
          <w:p>
            <w:pPr>
              <w:ind w:left="132"/>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0．795</w:t>
            </w:r>
          </w:p>
        </w:tc>
        <w:tc>
          <w:tcPr>
            <w:tcW w:w="517" w:type="dxa"/>
            <w:vAlign w:val="top"/>
            <w:tcBorders>
              <w:bottom w:val="single" w:color="000000" w:sz="2" w:space="0"/>
            </w:tcBorders>
          </w:tcPr>
          <w:p>
            <w:pPr>
              <w:ind w:left="93"/>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0．000</w:t>
            </w:r>
          </w:p>
        </w:tc>
        <w:tc>
          <w:tcPr>
            <w:tcW w:w="983" w:type="dxa"/>
            <w:vAlign w:val="top"/>
            <w:tcBorders>
              <w:bottom w:val="single" w:color="000000" w:sz="2" w:space="0"/>
            </w:tcBorders>
          </w:tcPr>
          <w:p>
            <w:pPr>
              <w:ind w:left="87"/>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4"/>
              </w:rPr>
              <w:t>0．683</w:t>
            </w:r>
            <w:r>
              <w:rPr>
                <w:rFonts w:ascii="Microsoft YaHei" w:hAnsi="Microsoft YaHei" w:eastAsia="Microsoft YaHei" w:cs="Microsoft YaHei"/>
                <w:sz w:val="15"/>
                <w:szCs w:val="15"/>
                <w:spacing w:val="6"/>
                <w:w w:val="101"/>
              </w:rPr>
              <w:t xml:space="preserve"> </w:t>
            </w:r>
            <w:r>
              <w:rPr>
                <w:rFonts w:ascii="Microsoft YaHei" w:hAnsi="Microsoft YaHei" w:eastAsia="Microsoft YaHei" w:cs="Microsoft YaHei"/>
                <w:sz w:val="15"/>
                <w:szCs w:val="15"/>
                <w:spacing w:val="-6"/>
                <w:w w:val="74"/>
              </w:rPr>
              <w:t>~</w:t>
            </w:r>
            <w:r>
              <w:rPr>
                <w:rFonts w:ascii="Microsoft YaHei" w:hAnsi="Microsoft YaHei" w:eastAsia="Microsoft YaHei" w:cs="Microsoft YaHei"/>
                <w:sz w:val="15"/>
                <w:szCs w:val="15"/>
                <w:spacing w:val="-14"/>
              </w:rPr>
              <w:t xml:space="preserve"> </w:t>
            </w:r>
            <w:r>
              <w:rPr>
                <w:rFonts w:ascii="Microsoft YaHei" w:hAnsi="Microsoft YaHei" w:eastAsia="Microsoft YaHei" w:cs="Microsoft YaHei"/>
                <w:sz w:val="15"/>
                <w:szCs w:val="15"/>
                <w:spacing w:val="-6"/>
                <w:w w:val="74"/>
              </w:rPr>
              <w:t>0．906</w:t>
            </w:r>
          </w:p>
        </w:tc>
        <w:tc>
          <w:tcPr>
            <w:tcW w:w="567" w:type="dxa"/>
            <w:vAlign w:val="top"/>
            <w:tcBorders>
              <w:bottom w:val="single" w:color="000000" w:sz="2" w:space="0"/>
            </w:tcBorders>
          </w:tcPr>
          <w:p>
            <w:pPr>
              <w:rPr>
                <w:rFonts w:ascii="Arial"/>
                <w:sz w:val="21"/>
              </w:rPr>
            </w:pPr>
            <w:r/>
          </w:p>
        </w:tc>
        <w:tc>
          <w:tcPr>
            <w:tcW w:w="557" w:type="dxa"/>
            <w:vAlign w:val="top"/>
            <w:tcBorders>
              <w:bottom w:val="single" w:color="000000" w:sz="2" w:space="0"/>
            </w:tcBorders>
          </w:tcPr>
          <w:p>
            <w:pPr>
              <w:ind w:left="104"/>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76．67</w:t>
            </w:r>
          </w:p>
        </w:tc>
        <w:tc>
          <w:tcPr>
            <w:tcW w:w="561" w:type="dxa"/>
            <w:vAlign w:val="top"/>
            <w:tcBorders>
              <w:bottom w:val="single" w:color="000000" w:sz="2" w:space="0"/>
            </w:tcBorders>
          </w:tcPr>
          <w:p>
            <w:pPr>
              <w:ind w:left="106"/>
              <w:spacing w:before="65" w:line="17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6"/>
                <w:w w:val="77"/>
              </w:rPr>
              <w:t>71．43</w:t>
            </w:r>
          </w:p>
        </w:tc>
      </w:tr>
    </w:tbl>
    <w:p>
      <w:pPr>
        <w:spacing w:line="415" w:lineRule="auto"/>
        <w:rPr>
          <w:rFonts w:ascii="Arial"/>
          <w:sz w:val="21"/>
        </w:rPr>
      </w:pPr>
      <w:r/>
    </w:p>
    <w:p>
      <w:pPr>
        <w:ind w:firstLine="646"/>
        <w:spacing w:line="3704" w:lineRule="exact"/>
        <w:textAlignment w:val="center"/>
        <w:rPr/>
      </w:pPr>
      <w:r>
        <w:drawing>
          <wp:inline distT="0" distB="0" distL="0" distR="0">
            <wp:extent cx="2879870" cy="2352040"/>
            <wp:effectExtent l="0" t="0" r="0" b="0"/>
            <wp:docPr id="1" name="IM 1"/>
            <wp:cNvGraphicFramePr/>
            <a:graphic>
              <a:graphicData uri="http://schemas.openxmlformats.org/drawingml/2006/picture">
                <pic:pic>
                  <pic:nvPicPr>
                    <pic:cNvPr id="1" name="IM 1"/>
                    <pic:cNvPicPr/>
                  </pic:nvPicPr>
                  <pic:blipFill>
                    <a:blip r:embed="rId3"/>
                    <a:stretch>
                      <a:fillRect/>
                    </a:stretch>
                  </pic:blipFill>
                  <pic:spPr>
                    <a:xfrm rot="0">
                      <a:off x="0" y="0"/>
                      <a:ext cx="2879870" cy="2352040"/>
                    </a:xfrm>
                    <a:prstGeom prst="rect">
                      <a:avLst/>
                    </a:prstGeom>
                  </pic:spPr>
                </pic:pic>
              </a:graphicData>
            </a:graphic>
          </wp:inline>
        </w:drawing>
      </w:r>
    </w:p>
    <w:p>
      <w:pPr>
        <w:ind w:left="1271"/>
        <w:spacing w:before="224" w:line="181" w:lineRule="auto"/>
        <w:rPr>
          <w:rFonts w:ascii="Microsoft YaHei" w:hAnsi="Microsoft YaHei" w:eastAsia="Microsoft YaHei" w:cs="Microsoft YaHei"/>
          <w:sz w:val="17"/>
          <w:szCs w:val="17"/>
        </w:rPr>
      </w:pPr>
      <w:r>
        <w:rPr>
          <w:rFonts w:ascii="NSimSun" w:hAnsi="NSimSun" w:eastAsia="NSimSun" w:cs="NSimSun"/>
          <w:sz w:val="17"/>
          <w:szCs w:val="17"/>
          <w:spacing w:val="2"/>
        </w:rPr>
        <w:t>图</w:t>
      </w:r>
      <w:r>
        <w:rPr>
          <w:rFonts w:ascii="NSimSun" w:hAnsi="NSimSun" w:eastAsia="NSimSun" w:cs="NSimSun"/>
          <w:sz w:val="17"/>
          <w:szCs w:val="17"/>
          <w:spacing w:val="2"/>
        </w:rPr>
        <w:t xml:space="preserve"> </w:t>
      </w:r>
      <w:r>
        <w:rPr>
          <w:rFonts w:ascii="Microsoft YaHei" w:hAnsi="Microsoft YaHei" w:eastAsia="Microsoft YaHei" w:cs="Microsoft YaHei"/>
          <w:sz w:val="17"/>
          <w:szCs w:val="17"/>
          <w:spacing w:val="2"/>
        </w:rPr>
        <w:t>1</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舌色联合</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rPr>
        <w:t>PPV</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对患者预后</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rPr>
        <w:t>ROC</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曲</w:t>
      </w:r>
      <w:r>
        <w:rPr>
          <w:rFonts w:ascii="Microsoft YaHei" w:hAnsi="Microsoft YaHei" w:eastAsia="Microsoft YaHei" w:cs="Microsoft YaHei"/>
          <w:sz w:val="17"/>
          <w:szCs w:val="17"/>
        </w:rPr>
        <w:t>线</w:t>
      </w:r>
    </w:p>
    <w:p>
      <w:pPr>
        <w:spacing w:line="367" w:lineRule="auto"/>
        <w:rPr>
          <w:rFonts w:ascii="Arial"/>
          <w:sz w:val="21"/>
        </w:rPr>
      </w:pPr>
      <w:r/>
    </w:p>
    <w:p>
      <w:pPr>
        <w:ind w:left="2505"/>
        <w:spacing w:before="66" w:line="212" w:lineRule="auto"/>
        <w:rPr>
          <w:rFonts w:ascii="NSimSun" w:hAnsi="NSimSun" w:eastAsia="NSimSun" w:cs="NSimSun"/>
          <w:sz w:val="20"/>
          <w:szCs w:val="20"/>
        </w:rPr>
      </w:pPr>
      <w:r>
        <w:rPr>
          <w:rFonts w:ascii="NSimSun" w:hAnsi="NSimSun" w:eastAsia="NSimSun" w:cs="NSimSun"/>
          <w:sz w:val="20"/>
          <w:szCs w:val="20"/>
          <w:spacing w:val="7"/>
        </w:rPr>
        <w:t>讨</w:t>
      </w:r>
      <w:r>
        <w:rPr>
          <w:rFonts w:ascii="NSimSun" w:hAnsi="NSimSun" w:eastAsia="NSimSun" w:cs="NSimSun"/>
          <w:sz w:val="20"/>
          <w:szCs w:val="20"/>
          <w:spacing w:val="4"/>
        </w:rPr>
        <w:t xml:space="preserve">    </w:t>
      </w:r>
      <w:r>
        <w:rPr>
          <w:rFonts w:ascii="NSimSun" w:hAnsi="NSimSun" w:eastAsia="NSimSun" w:cs="NSimSun"/>
          <w:sz w:val="20"/>
          <w:szCs w:val="20"/>
          <w:spacing w:val="4"/>
        </w:rPr>
        <w:t>论</w:t>
      </w:r>
    </w:p>
    <w:p>
      <w:pPr>
        <w:ind w:left="506" w:right="256" w:firstLine="420"/>
        <w:spacing w:before="243" w:line="21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8"/>
        </w:rPr>
        <w:t>感</w:t>
      </w:r>
      <w:r>
        <w:rPr>
          <w:rFonts w:ascii="Microsoft YaHei" w:hAnsi="Microsoft YaHei" w:eastAsia="Microsoft YaHei" w:cs="Microsoft YaHei"/>
          <w:sz w:val="20"/>
          <w:szCs w:val="20"/>
          <w:spacing w:val="9"/>
        </w:rPr>
        <w:t>染性休克的本质为微循环障碍导致的组织灌注</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7"/>
        </w:rPr>
        <w:t>不足</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当宏观指标正常或恢复正常时</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微循环障碍</w:t>
      </w:r>
      <w:r>
        <w:rPr>
          <w:rFonts w:ascii="Microsoft YaHei" w:hAnsi="Microsoft YaHei" w:eastAsia="Microsoft YaHei" w:cs="Microsoft YaHei"/>
          <w:sz w:val="20"/>
          <w:szCs w:val="20"/>
          <w:spacing w:val="2"/>
        </w:rPr>
        <w:t>仍</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可</w:t>
      </w:r>
      <w:r>
        <w:rPr>
          <w:rFonts w:ascii="Microsoft YaHei" w:hAnsi="Microsoft YaHei" w:eastAsia="Microsoft YaHei" w:cs="Microsoft YaHei"/>
          <w:sz w:val="20"/>
          <w:szCs w:val="20"/>
          <w:spacing w:val="14"/>
        </w:rPr>
        <w:t>持</w:t>
      </w:r>
      <w:r>
        <w:rPr>
          <w:rFonts w:ascii="Microsoft YaHei" w:hAnsi="Microsoft YaHei" w:eastAsia="Microsoft YaHei" w:cs="Microsoft YaHei"/>
          <w:sz w:val="20"/>
          <w:szCs w:val="20"/>
          <w:spacing w:val="9"/>
        </w:rPr>
        <w:t>续存在</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且持续的微循环障碍与患者器官功能障</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2"/>
        </w:rPr>
        <w:t>碍</w:t>
      </w:r>
      <w:r>
        <w:rPr>
          <w:rFonts w:ascii="Microsoft YaHei" w:hAnsi="Microsoft YaHei" w:eastAsia="Microsoft YaHei" w:cs="Microsoft YaHei"/>
          <w:sz w:val="20"/>
          <w:szCs w:val="20"/>
          <w:spacing w:val="11"/>
        </w:rPr>
        <w:t>及</w:t>
      </w:r>
      <w:r>
        <w:rPr>
          <w:rFonts w:ascii="Microsoft YaHei" w:hAnsi="Microsoft YaHei" w:eastAsia="Microsoft YaHei" w:cs="Microsoft YaHei"/>
          <w:sz w:val="20"/>
          <w:szCs w:val="20"/>
          <w:spacing w:val="6"/>
        </w:rPr>
        <w:t>死亡率增加相关</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11"/>
          <w:szCs w:val="11"/>
          <w:spacing w:val="6"/>
          <w:position w:val="9"/>
        </w:rPr>
        <w:t>[3，4]</w:t>
      </w:r>
      <w:r>
        <w:rPr>
          <w:rFonts w:ascii="Microsoft YaHei" w:hAnsi="Microsoft YaHei" w:eastAsia="Microsoft YaHei" w:cs="Microsoft YaHei"/>
          <w:sz w:val="11"/>
          <w:szCs w:val="11"/>
          <w:spacing w:val="6"/>
          <w:position w:val="9"/>
        </w:rPr>
        <w:t xml:space="preserve">  </w:t>
      </w:r>
      <w:r>
        <w:rPr>
          <w:rFonts w:ascii="Microsoft YaHei" w:hAnsi="Microsoft YaHei" w:eastAsia="Microsoft YaHei" w:cs="Microsoft YaHei"/>
          <w:sz w:val="20"/>
          <w:szCs w:val="20"/>
          <w:spacing w:val="6"/>
        </w:rPr>
        <w:t>。休克时，外周血管受交感</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神经支配收缩</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最先受影响</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却最晚恢复正常</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因此</w:t>
      </w:r>
      <w:r>
        <w:rPr>
          <w:rFonts w:ascii="Microsoft YaHei" w:hAnsi="Microsoft YaHei" w:eastAsia="Microsoft YaHei" w:cs="Microsoft YaHei"/>
          <w:sz w:val="20"/>
          <w:szCs w:val="20"/>
        </w:rPr>
        <w:t>监</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测</w:t>
      </w:r>
      <w:r>
        <w:rPr>
          <w:rFonts w:ascii="Microsoft YaHei" w:hAnsi="Microsoft YaHei" w:eastAsia="Microsoft YaHei" w:cs="Microsoft YaHei"/>
          <w:sz w:val="20"/>
          <w:szCs w:val="20"/>
          <w:spacing w:val="12"/>
        </w:rPr>
        <w:t>外</w:t>
      </w:r>
      <w:r>
        <w:rPr>
          <w:rFonts w:ascii="Microsoft YaHei" w:hAnsi="Microsoft YaHei" w:eastAsia="Microsoft YaHei" w:cs="Microsoft YaHei"/>
          <w:sz w:val="20"/>
          <w:szCs w:val="20"/>
          <w:spacing w:val="9"/>
        </w:rPr>
        <w:t>周微循环情况可更早鉴别组织灌注不足及指导休</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克复苏</w:t>
      </w:r>
      <w:r>
        <w:rPr>
          <w:rFonts w:ascii="Microsoft YaHei" w:hAnsi="Microsoft YaHei" w:eastAsia="Microsoft YaHei" w:cs="Microsoft YaHei"/>
          <w:sz w:val="20"/>
          <w:szCs w:val="20"/>
          <w:spacing w:val="4"/>
        </w:rPr>
        <w:t xml:space="preserve"> </w:t>
      </w:r>
      <w:r>
        <w:rPr>
          <w:rFonts w:ascii="Microsoft YaHei" w:hAnsi="Microsoft YaHei" w:eastAsia="Microsoft YaHei" w:cs="Microsoft YaHei"/>
          <w:sz w:val="11"/>
          <w:szCs w:val="11"/>
          <w:spacing w:val="4"/>
          <w:position w:val="9"/>
        </w:rPr>
        <w:t>[10]</w:t>
      </w:r>
      <w:r>
        <w:rPr>
          <w:rFonts w:ascii="Microsoft YaHei" w:hAnsi="Microsoft YaHei" w:eastAsia="Microsoft YaHei" w:cs="Microsoft YaHei"/>
          <w:sz w:val="11"/>
          <w:szCs w:val="11"/>
          <w:spacing w:val="4"/>
          <w:position w:val="9"/>
        </w:rPr>
        <w:t xml:space="preserve"> </w:t>
      </w:r>
      <w:r>
        <w:rPr>
          <w:rFonts w:ascii="Microsoft YaHei" w:hAnsi="Microsoft YaHei" w:eastAsia="Microsoft YaHei" w:cs="Microsoft YaHei"/>
          <w:sz w:val="11"/>
          <w:szCs w:val="11"/>
          <w:spacing w:val="2"/>
          <w:position w:val="9"/>
        </w:rPr>
        <w:t xml:space="preserve"> </w:t>
      </w:r>
      <w:r>
        <w:rPr>
          <w:rFonts w:ascii="Microsoft YaHei" w:hAnsi="Microsoft YaHei" w:eastAsia="Microsoft YaHei" w:cs="Microsoft YaHei"/>
          <w:sz w:val="20"/>
          <w:szCs w:val="20"/>
          <w:spacing w:val="2"/>
        </w:rPr>
        <w:t>。近年来出现的</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rPr>
        <w:t>SDF</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技术具有无创、连续、</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6"/>
        </w:rPr>
        <w:t>实时的优势</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11"/>
          <w:szCs w:val="11"/>
          <w:spacing w:val="6"/>
          <w:position w:val="9"/>
        </w:rPr>
        <w:t>[11]</w:t>
      </w:r>
      <w:r>
        <w:rPr>
          <w:rFonts w:ascii="Microsoft YaHei" w:hAnsi="Microsoft YaHei" w:eastAsia="Microsoft YaHei" w:cs="Microsoft YaHei"/>
          <w:sz w:val="11"/>
          <w:szCs w:val="11"/>
          <w:spacing w:val="6"/>
          <w:position w:val="9"/>
        </w:rPr>
        <w:t xml:space="preserve">  </w:t>
      </w:r>
      <w:r>
        <w:rPr>
          <w:rFonts w:ascii="Microsoft YaHei" w:hAnsi="Microsoft YaHei" w:eastAsia="Microsoft YaHei" w:cs="Microsoft YaHei"/>
          <w:sz w:val="20"/>
          <w:szCs w:val="20"/>
          <w:spacing w:val="6"/>
        </w:rPr>
        <w:t>。</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由于舌下黏膜的组织胚胎起源与</w:t>
      </w:r>
      <w:r>
        <w:rPr>
          <w:rFonts w:ascii="Microsoft YaHei" w:hAnsi="Microsoft YaHei" w:eastAsia="Microsoft YaHei" w:cs="Microsoft YaHei"/>
          <w:sz w:val="20"/>
          <w:szCs w:val="20"/>
          <w:spacing w:val="3"/>
        </w:rPr>
        <w:t>内</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脏</w:t>
      </w:r>
      <w:r>
        <w:rPr>
          <w:rFonts w:ascii="Microsoft YaHei" w:hAnsi="Microsoft YaHei" w:eastAsia="Microsoft YaHei" w:cs="Microsoft YaHei"/>
          <w:sz w:val="20"/>
          <w:szCs w:val="20"/>
          <w:spacing w:val="14"/>
        </w:rPr>
        <w:t>器</w:t>
      </w:r>
      <w:r>
        <w:rPr>
          <w:rFonts w:ascii="Microsoft YaHei" w:hAnsi="Microsoft YaHei" w:eastAsia="Microsoft YaHei" w:cs="Microsoft YaHei"/>
          <w:sz w:val="20"/>
          <w:szCs w:val="20"/>
          <w:spacing w:val="9"/>
        </w:rPr>
        <w:t>官相同</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实验证实舌下微循环与内脏微循环变化</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一致</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11"/>
          <w:szCs w:val="11"/>
          <w:spacing w:val="2"/>
          <w:position w:val="9"/>
        </w:rPr>
        <w:t>[12，13]</w:t>
      </w:r>
      <w:r>
        <w:rPr>
          <w:rFonts w:ascii="Microsoft YaHei" w:hAnsi="Microsoft YaHei" w:eastAsia="Microsoft YaHei" w:cs="Microsoft YaHei"/>
          <w:sz w:val="11"/>
          <w:szCs w:val="11"/>
          <w:spacing w:val="2"/>
          <w:position w:val="9"/>
        </w:rPr>
        <w:t xml:space="preserve">  </w:t>
      </w:r>
      <w:r>
        <w:rPr>
          <w:rFonts w:ascii="Microsoft YaHei" w:hAnsi="Microsoft YaHei" w:eastAsia="Microsoft YaHei" w:cs="Microsoft YaHei"/>
          <w:sz w:val="20"/>
          <w:szCs w:val="20"/>
          <w:spacing w:val="2"/>
        </w:rPr>
        <w:t>。这与中医学舌诊不谋而合，中医学</w:t>
      </w:r>
      <w:r>
        <w:rPr>
          <w:rFonts w:ascii="Microsoft YaHei" w:hAnsi="Microsoft YaHei" w:eastAsia="Microsoft YaHei" w:cs="Microsoft YaHei"/>
          <w:sz w:val="20"/>
          <w:szCs w:val="20"/>
        </w:rPr>
        <w:t>理论认</w:t>
      </w:r>
    </w:p>
    <w:p>
      <w:pPr>
        <w:ind w:left="490" w:right="328" w:firstLine="19"/>
        <w:spacing w:before="2" w:line="21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6"/>
        </w:rPr>
        <w:t>为舌与脏腑</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6"/>
        </w:rPr>
        <w:t>经络</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6"/>
        </w:rPr>
        <w:t>气血</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6"/>
        </w:rPr>
        <w:t>津液有着密切关系</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position w:val="1"/>
        </w:rPr>
        <w:t>。</w:t>
      </w:r>
      <w:r>
        <w:rPr>
          <w:rFonts w:ascii="Microsoft YaHei" w:hAnsi="Microsoft YaHei" w:eastAsia="Microsoft YaHei" w:cs="Microsoft YaHei"/>
          <w:sz w:val="20"/>
          <w:szCs w:val="20"/>
          <w:spacing w:val="-6"/>
          <w:position w:val="1"/>
        </w:rPr>
        <w:t xml:space="preserve">  </w:t>
      </w:r>
      <w:r>
        <w:rPr>
          <w:rFonts w:ascii="Microsoft YaHei" w:hAnsi="Microsoft YaHei" w:eastAsia="Microsoft YaHei" w:cs="Microsoft YaHei"/>
          <w:sz w:val="20"/>
          <w:szCs w:val="20"/>
          <w:spacing w:val="-6"/>
        </w:rPr>
        <w:t>中医</w:t>
      </w:r>
      <w:r>
        <w:rPr>
          <w:rFonts w:ascii="Microsoft YaHei" w:hAnsi="Microsoft YaHei" w:eastAsia="Microsoft YaHei" w:cs="Microsoft YaHei"/>
          <w:sz w:val="20"/>
          <w:szCs w:val="20"/>
          <w:spacing w:val="-2"/>
        </w:rPr>
        <w:t>学</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素有“热病重舌，杂病重脉”认</w:t>
      </w:r>
      <w:r>
        <w:rPr>
          <w:rFonts w:ascii="Microsoft YaHei" w:hAnsi="Microsoft YaHei" w:eastAsia="Microsoft YaHei" w:cs="Microsoft YaHei"/>
          <w:sz w:val="20"/>
          <w:szCs w:val="20"/>
          <w:spacing w:val="1"/>
        </w:rPr>
        <w:t>识，温病大师叶天士非</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2"/>
        </w:rPr>
        <w:t>常</w:t>
      </w:r>
      <w:r>
        <w:rPr>
          <w:rFonts w:ascii="Microsoft YaHei" w:hAnsi="Microsoft YaHei" w:eastAsia="Microsoft YaHei" w:cs="Microsoft YaHei"/>
          <w:sz w:val="20"/>
          <w:szCs w:val="20"/>
          <w:spacing w:val="-17"/>
        </w:rPr>
        <w:t>重</w:t>
      </w:r>
      <w:r>
        <w:rPr>
          <w:rFonts w:ascii="Microsoft YaHei" w:hAnsi="Microsoft YaHei" w:eastAsia="Microsoft YaHei" w:cs="Microsoft YaHei"/>
          <w:sz w:val="20"/>
          <w:szCs w:val="20"/>
          <w:spacing w:val="-11"/>
        </w:rPr>
        <w:t>视</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辨</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舌</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其《外</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感</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温</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热</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篇》共</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37</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条，舌</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诊</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达</w:t>
      </w:r>
      <w:r>
        <w:rPr>
          <w:rFonts w:ascii="Microsoft YaHei" w:hAnsi="Microsoft YaHei" w:eastAsia="Microsoft YaHei" w:cs="Microsoft YaHei"/>
          <w:sz w:val="20"/>
          <w:szCs w:val="20"/>
          <w:spacing w:val="-11"/>
        </w:rPr>
        <w:t xml:space="preserve"> </w:t>
      </w:r>
      <w:r>
        <w:rPr>
          <w:rFonts w:ascii="Microsoft YaHei" w:hAnsi="Microsoft YaHei" w:eastAsia="Microsoft YaHei" w:cs="Microsoft YaHei"/>
          <w:sz w:val="20"/>
          <w:szCs w:val="20"/>
          <w:spacing w:val="-11"/>
        </w:rPr>
        <w:t>到</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16</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条。在辨舌</w:t>
      </w:r>
      <w:r>
        <w:rPr>
          <w:rFonts w:ascii="Microsoft YaHei" w:hAnsi="Microsoft YaHei" w:eastAsia="Microsoft YaHei" w:cs="Microsoft YaHei"/>
          <w:sz w:val="20"/>
          <w:szCs w:val="20"/>
        </w:rPr>
        <w:t>色上，在</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16</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条里述说舌诊的条文中，有</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4"/>
        </w:rPr>
        <w:t>4</w:t>
      </w:r>
      <w:r>
        <w:rPr>
          <w:rFonts w:ascii="Microsoft YaHei" w:hAnsi="Microsoft YaHei" w:eastAsia="Microsoft YaHei" w:cs="Microsoft YaHei"/>
          <w:sz w:val="20"/>
          <w:szCs w:val="20"/>
          <w:spacing w:val="-24"/>
        </w:rPr>
        <w:t xml:space="preserve"> </w:t>
      </w:r>
      <w:r>
        <w:rPr>
          <w:rFonts w:ascii="Microsoft YaHei" w:hAnsi="Microsoft YaHei" w:eastAsia="Microsoft YaHei" w:cs="Microsoft YaHei"/>
          <w:sz w:val="20"/>
          <w:szCs w:val="20"/>
          <w:spacing w:val="-15"/>
        </w:rPr>
        <w:t>条</w:t>
      </w:r>
      <w:r>
        <w:rPr>
          <w:rFonts w:ascii="Microsoft YaHei" w:hAnsi="Microsoft YaHei" w:eastAsia="Microsoft YaHei" w:cs="Microsoft YaHei"/>
          <w:sz w:val="20"/>
          <w:szCs w:val="20"/>
          <w:spacing w:val="-12"/>
        </w:rPr>
        <w:t>论及“绛舌”。如</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第</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14</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条</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云:</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“其</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热</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传</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营，舌</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色</w:t>
      </w:r>
      <w:r>
        <w:rPr>
          <w:rFonts w:ascii="Microsoft YaHei" w:hAnsi="Microsoft YaHei" w:eastAsia="Microsoft YaHei" w:cs="Microsoft YaHei"/>
          <w:sz w:val="20"/>
          <w:szCs w:val="20"/>
          <w:spacing w:val="-12"/>
        </w:rPr>
        <w:t xml:space="preserve"> </w:t>
      </w:r>
      <w:r>
        <w:rPr>
          <w:rFonts w:ascii="Microsoft YaHei" w:hAnsi="Microsoft YaHei" w:eastAsia="Microsoft YaHei" w:cs="Microsoft YaHei"/>
          <w:sz w:val="20"/>
          <w:szCs w:val="20"/>
          <w:spacing w:val="-12"/>
        </w:rPr>
        <w:t>必</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绛”。关于紫舌，亦有论</w:t>
      </w:r>
      <w:r>
        <w:rPr>
          <w:rFonts w:ascii="Microsoft YaHei" w:hAnsi="Microsoft YaHei" w:eastAsia="Microsoft YaHei" w:cs="Microsoft YaHei"/>
          <w:sz w:val="20"/>
          <w:szCs w:val="20"/>
          <w:spacing w:val="-3"/>
        </w:rPr>
        <w:t>述</w:t>
      </w:r>
      <w:r>
        <w:rPr>
          <w:rFonts w:ascii="Microsoft YaHei" w:hAnsi="Microsoft YaHei" w:eastAsia="Microsoft YaHei" w:cs="Microsoft YaHei"/>
          <w:sz w:val="20"/>
          <w:szCs w:val="20"/>
          <w:spacing w:val="-2"/>
        </w:rPr>
        <w:t>，第</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16</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条云:</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“再有热传营</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血</w:t>
      </w:r>
      <w:r>
        <w:rPr>
          <w:rFonts w:ascii="Microsoft YaHei" w:hAnsi="Microsoft YaHei" w:eastAsia="Microsoft YaHei" w:cs="Microsoft YaHei"/>
          <w:sz w:val="20"/>
          <w:szCs w:val="20"/>
          <w:spacing w:val="8"/>
        </w:rPr>
        <w:t>，</w:t>
      </w:r>
      <w:r>
        <w:rPr>
          <w:rFonts w:ascii="Microsoft YaHei" w:hAnsi="Microsoft YaHei" w:eastAsia="Microsoft YaHei" w:cs="Microsoft YaHei"/>
          <w:sz w:val="20"/>
          <w:szCs w:val="20"/>
          <w:spacing w:val="5"/>
        </w:rPr>
        <w:t>其舌色必紫而暗”。说明感染性疾</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病</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中</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舌</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诊</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重</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要性。</w:t>
      </w:r>
    </w:p>
    <w:p>
      <w:pPr>
        <w:spacing w:line="14" w:lineRule="auto"/>
        <w:rPr>
          <w:rFonts w:ascii="Arial"/>
          <w:sz w:val="2"/>
        </w:rPr>
      </w:pPr>
      <w:r>
        <w:rPr>
          <w:rFonts w:ascii="Arial" w:hAnsi="Arial" w:eastAsia="Arial" w:cs="Arial"/>
          <w:sz w:val="2"/>
          <w:szCs w:val="2"/>
        </w:rPr>
        <w:br w:type="column"/>
      </w:r>
    </w:p>
    <w:p>
      <w:pPr>
        <w:ind w:left="2" w:right="72" w:firstLine="420"/>
        <w:spacing w:before="41" w:line="21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8"/>
        </w:rPr>
        <w:t>本</w:t>
      </w:r>
      <w:r>
        <w:rPr>
          <w:rFonts w:ascii="Microsoft YaHei" w:hAnsi="Microsoft YaHei" w:eastAsia="Microsoft YaHei" w:cs="Microsoft YaHei"/>
          <w:sz w:val="20"/>
          <w:szCs w:val="20"/>
          <w:spacing w:val="11"/>
        </w:rPr>
        <w:t>研</w:t>
      </w:r>
      <w:r>
        <w:rPr>
          <w:rFonts w:ascii="Microsoft YaHei" w:hAnsi="Microsoft YaHei" w:eastAsia="Microsoft YaHei" w:cs="Microsoft YaHei"/>
          <w:sz w:val="20"/>
          <w:szCs w:val="20"/>
          <w:spacing w:val="9"/>
        </w:rPr>
        <w:t>究结果显示在感染性休克经早期复苏后虽然</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4"/>
        </w:rPr>
        <w:t>宏观指</w:t>
      </w:r>
      <w:r>
        <w:rPr>
          <w:rFonts w:ascii="Microsoft YaHei" w:hAnsi="Microsoft YaHei" w:eastAsia="Microsoft YaHei" w:cs="Microsoft YaHei"/>
          <w:sz w:val="20"/>
          <w:szCs w:val="20"/>
          <w:spacing w:val="-12"/>
        </w:rPr>
        <w:t>标</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MAP、CVP、ScvO</w:t>
      </w:r>
      <w:r>
        <w:rPr>
          <w:rFonts w:ascii="Microsoft YaHei" w:hAnsi="Microsoft YaHei" w:eastAsia="Microsoft YaHei" w:cs="Microsoft YaHei"/>
          <w:sz w:val="11"/>
          <w:szCs w:val="11"/>
          <w:spacing w:val="-7"/>
          <w:position w:val="-3"/>
        </w:rPr>
        <w:t>2</w:t>
      </w:r>
      <w:r>
        <w:rPr>
          <w:rFonts w:ascii="Microsoft YaHei" w:hAnsi="Microsoft YaHei" w:eastAsia="Microsoft YaHei" w:cs="Microsoft YaHei"/>
          <w:sz w:val="11"/>
          <w:szCs w:val="11"/>
          <w:spacing w:val="-7"/>
          <w:position w:val="-3"/>
        </w:rPr>
        <w:t xml:space="preserve"> </w:t>
      </w:r>
      <w:r>
        <w:rPr>
          <w:rFonts w:ascii="Microsoft YaHei" w:hAnsi="Microsoft YaHei" w:eastAsia="Microsoft YaHei" w:cs="Microsoft YaHei"/>
          <w:sz w:val="20"/>
          <w:szCs w:val="20"/>
          <w:spacing w:val="-7"/>
        </w:rPr>
        <w:t>及</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NE</w:t>
      </w:r>
      <w:r>
        <w:rPr>
          <w:rFonts w:ascii="Microsoft YaHei" w:hAnsi="Microsoft YaHei" w:eastAsia="Microsoft YaHei" w:cs="Microsoft YaHei"/>
          <w:sz w:val="20"/>
          <w:szCs w:val="20"/>
          <w:spacing w:val="-7"/>
        </w:rPr>
        <w:t xml:space="preserve"> </w:t>
      </w:r>
      <w:r>
        <w:rPr>
          <w:rFonts w:ascii="Microsoft YaHei" w:hAnsi="Microsoft YaHei" w:eastAsia="Microsoft YaHei" w:cs="Microsoft YaHei"/>
          <w:sz w:val="20"/>
          <w:szCs w:val="20"/>
          <w:spacing w:val="-7"/>
        </w:rPr>
        <w:t>用量无明显差异，但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死</w:t>
      </w:r>
      <w:r>
        <w:rPr>
          <w:rFonts w:ascii="Microsoft YaHei" w:hAnsi="Microsoft YaHei" w:eastAsia="Microsoft YaHei" w:cs="Microsoft YaHei"/>
          <w:sz w:val="20"/>
          <w:szCs w:val="20"/>
          <w:spacing w:val="16"/>
        </w:rPr>
        <w:t>亡</w:t>
      </w:r>
      <w:r>
        <w:rPr>
          <w:rFonts w:ascii="Microsoft YaHei" w:hAnsi="Microsoft YaHei" w:eastAsia="Microsoft YaHei" w:cs="Microsoft YaHei"/>
          <w:sz w:val="20"/>
          <w:szCs w:val="20"/>
          <w:spacing w:val="9"/>
        </w:rPr>
        <w:t>组较存活组患者舌下微循环差异明显</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提示舌下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微循环在患者预后中的重要性。Logis</w:t>
      </w:r>
      <w:r>
        <w:rPr>
          <w:rFonts w:ascii="Microsoft YaHei" w:hAnsi="Microsoft YaHei" w:eastAsia="Microsoft YaHei" w:cs="Microsoft YaHei"/>
          <w:sz w:val="20"/>
          <w:szCs w:val="20"/>
        </w:rPr>
        <w:t>tic</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回归分析发现</w:t>
      </w:r>
    </w:p>
    <w:p>
      <w:pPr>
        <w:spacing w:before="1" w:line="168"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PPV</w:t>
      </w:r>
      <w:r>
        <w:rPr>
          <w:rFonts w:ascii="Microsoft YaHei" w:hAnsi="Microsoft YaHei" w:eastAsia="Microsoft YaHei" w:cs="Microsoft YaHei"/>
          <w:sz w:val="20"/>
          <w:szCs w:val="20"/>
          <w:spacing w:val="16"/>
        </w:rPr>
        <w:t xml:space="preserve"> </w:t>
      </w:r>
      <w:r>
        <w:rPr>
          <w:rFonts w:ascii="Microsoft YaHei" w:hAnsi="Microsoft YaHei" w:eastAsia="Microsoft YaHei" w:cs="Microsoft YaHei"/>
          <w:sz w:val="20"/>
          <w:szCs w:val="20"/>
          <w:spacing w:val="11"/>
        </w:rPr>
        <w:t>是</w:t>
      </w:r>
      <w:r>
        <w:rPr>
          <w:rFonts w:ascii="Microsoft YaHei" w:hAnsi="Microsoft YaHei" w:eastAsia="Microsoft YaHei" w:cs="Microsoft YaHei"/>
          <w:sz w:val="20"/>
          <w:szCs w:val="20"/>
          <w:spacing w:val="8"/>
        </w:rPr>
        <w:t>感染性休克死亡患者独立危险因素，这与既往</w:t>
      </w:r>
    </w:p>
    <w:p>
      <w:pPr>
        <w:ind w:left="4" w:hanging="2"/>
        <w:spacing w:before="8" w:line="22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
        </w:rPr>
        <w:t>研</w:t>
      </w:r>
      <w:r>
        <w:rPr>
          <w:rFonts w:ascii="Microsoft YaHei" w:hAnsi="Microsoft YaHei" w:eastAsia="Microsoft YaHei" w:cs="Microsoft YaHei"/>
          <w:sz w:val="20"/>
          <w:szCs w:val="20"/>
        </w:rPr>
        <w:t>究</w:t>
      </w:r>
      <w:r>
        <w:rPr>
          <w:rFonts w:ascii="Microsoft YaHei" w:hAnsi="Microsoft YaHei" w:eastAsia="Microsoft YaHei" w:cs="Microsoft YaHei"/>
          <w:sz w:val="20"/>
          <w:szCs w:val="20"/>
        </w:rPr>
        <w:t xml:space="preserve"> </w:t>
      </w:r>
      <w:r>
        <w:rPr>
          <w:rFonts w:ascii="Microsoft YaHei" w:hAnsi="Microsoft YaHei" w:eastAsia="Microsoft YaHei" w:cs="Microsoft YaHei"/>
          <w:sz w:val="11"/>
          <w:szCs w:val="11"/>
          <w:position w:val="9"/>
        </w:rPr>
        <w:t>[14，15]</w:t>
      </w:r>
      <w:r>
        <w:rPr>
          <w:rFonts w:ascii="Microsoft YaHei" w:hAnsi="Microsoft YaHei" w:eastAsia="Microsoft YaHei" w:cs="Microsoft YaHei"/>
          <w:sz w:val="11"/>
          <w:szCs w:val="11"/>
          <w:position w:val="9"/>
        </w:rPr>
        <w:t xml:space="preserve">  </w:t>
      </w:r>
      <w:r>
        <w:rPr>
          <w:rFonts w:ascii="Microsoft YaHei" w:hAnsi="Microsoft YaHei" w:eastAsia="Microsoft YaHei" w:cs="Microsoft YaHei"/>
          <w:sz w:val="20"/>
          <w:szCs w:val="20"/>
        </w:rPr>
        <w:t>结果相似</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。死亡组患者更多出现紫舌，回归</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4"/>
        </w:rPr>
        <w:t>分析也发现紫舌为</w:t>
      </w:r>
      <w:r>
        <w:rPr>
          <w:rFonts w:ascii="Microsoft YaHei" w:hAnsi="Microsoft YaHei" w:eastAsia="Microsoft YaHei" w:cs="Microsoft YaHei"/>
          <w:sz w:val="20"/>
          <w:szCs w:val="20"/>
          <w:spacing w:val="2"/>
        </w:rPr>
        <w:t>患者</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28</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天死亡的独立危险因素，这</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1"/>
        </w:rPr>
        <w:t>与</w:t>
      </w:r>
      <w:r>
        <w:rPr>
          <w:rFonts w:ascii="Microsoft YaHei" w:hAnsi="Microsoft YaHei" w:eastAsia="Microsoft YaHei" w:cs="Microsoft YaHei"/>
          <w:sz w:val="20"/>
          <w:szCs w:val="20"/>
          <w:spacing w:val="-7"/>
        </w:rPr>
        <w:t>《外感温热篇》所述，“紫而干酶者，肾肝色泛也，难</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治”符</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10"/>
        </w:rPr>
        <w:t>合，提示紫舌患者存在严重微循环障碍可能</w:t>
      </w:r>
      <w:r>
        <w:rPr>
          <w:rFonts w:ascii="Microsoft YaHei" w:hAnsi="Microsoft YaHei" w:eastAsia="Microsoft YaHei" w:cs="Microsoft YaHei"/>
          <w:sz w:val="20"/>
          <w:szCs w:val="20"/>
          <w:spacing w:val="5"/>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中医学</w:t>
      </w:r>
      <w:r>
        <w:rPr>
          <w:rFonts w:ascii="Microsoft YaHei" w:hAnsi="Microsoft YaHei" w:eastAsia="Microsoft YaHei" w:cs="Microsoft YaHei"/>
          <w:sz w:val="20"/>
          <w:szCs w:val="20"/>
          <w:spacing w:val="1"/>
        </w:rPr>
        <w:t>认为温病由于热邪劫烁肝肾之真阴</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肾色黑</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肝</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7"/>
        </w:rPr>
        <w:t>色青</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青黑相合见于舌</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变为紫酶之色</w:t>
      </w:r>
      <w:r>
        <w:rPr>
          <w:rFonts w:ascii="Microsoft YaHei" w:hAnsi="Microsoft YaHei" w:eastAsia="Microsoft YaHei" w:cs="Microsoft YaHei"/>
          <w:sz w:val="20"/>
          <w:szCs w:val="20"/>
          <w:spacing w:val="-7"/>
          <w:position w:val="1"/>
        </w:rPr>
        <w:t>，</w:t>
      </w:r>
      <w:r>
        <w:rPr>
          <w:rFonts w:ascii="Microsoft YaHei" w:hAnsi="Microsoft YaHei" w:eastAsia="Microsoft YaHei" w:cs="Microsoft YaHei"/>
          <w:sz w:val="20"/>
          <w:szCs w:val="20"/>
          <w:spacing w:val="-7"/>
        </w:rPr>
        <w:t>为肝肾之脏色</w:t>
      </w:r>
      <w:r>
        <w:rPr>
          <w:rFonts w:ascii="Microsoft YaHei" w:hAnsi="Microsoft YaHei" w:eastAsia="Microsoft YaHei" w:cs="Microsoft YaHei"/>
          <w:sz w:val="20"/>
          <w:szCs w:val="20"/>
          <w:spacing w:val="-6"/>
        </w:rPr>
        <w:t>外</w:t>
      </w:r>
    </w:p>
    <w:p>
      <w:pPr>
        <w:ind w:left="7"/>
        <w:spacing w:line="162"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露的表现</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故预后多不良</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分析舌色差异原因可能与患</w:t>
      </w:r>
    </w:p>
    <w:p>
      <w:pPr>
        <w:ind w:left="2" w:right="11" w:firstLine="1"/>
        <w:spacing w:before="5" w:line="225"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者微循环障碍类型相关</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w:t>
      </w:r>
      <w:r>
        <w:rPr>
          <w:rFonts w:ascii="Microsoft YaHei" w:hAnsi="Microsoft YaHei" w:eastAsia="Microsoft YaHei" w:cs="Microsoft YaHei"/>
          <w:sz w:val="20"/>
          <w:szCs w:val="20"/>
        </w:rPr>
        <w:t>Ince</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rPr>
        <w:t>C</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11"/>
          <w:szCs w:val="11"/>
          <w:spacing w:val="2"/>
          <w:position w:val="9"/>
        </w:rPr>
        <w:t>[16]</w:t>
      </w:r>
      <w:r>
        <w:rPr>
          <w:rFonts w:ascii="Microsoft YaHei" w:hAnsi="Microsoft YaHei" w:eastAsia="Microsoft YaHei" w:cs="Microsoft YaHei"/>
          <w:sz w:val="11"/>
          <w:szCs w:val="11"/>
          <w:spacing w:val="2"/>
          <w:position w:val="9"/>
        </w:rPr>
        <w:t xml:space="preserve">  </w:t>
      </w:r>
      <w:r>
        <w:rPr>
          <w:rFonts w:ascii="Microsoft YaHei" w:hAnsi="Microsoft YaHei" w:eastAsia="Microsoft YaHei" w:cs="Microsoft YaHei"/>
          <w:sz w:val="20"/>
          <w:szCs w:val="20"/>
          <w:spacing w:val="2"/>
        </w:rPr>
        <w:t>总结微循环障</w:t>
      </w:r>
      <w:r>
        <w:rPr>
          <w:rFonts w:ascii="Microsoft YaHei" w:hAnsi="Microsoft YaHei" w:eastAsia="Microsoft YaHei" w:cs="Microsoft YaHei"/>
          <w:sz w:val="20"/>
          <w:szCs w:val="20"/>
        </w:rPr>
        <w:t>碍特</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点将其分为</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4</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个类型</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1</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型-异质型，特点为高速毛细血</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管血流与血流瘀滞同时存在</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2</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型-血液稀释型，特点为</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微循环中毛细血管红细胞减少</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3</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型-血液淤积，特定为</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微循环血流瘀滞、缓慢，血管阻力升高</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4</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型-组织水肿</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型</w:t>
      </w:r>
      <w:r>
        <w:rPr>
          <w:rFonts w:ascii="Microsoft YaHei" w:hAnsi="Microsoft YaHei" w:eastAsia="Microsoft YaHei" w:cs="Microsoft YaHei"/>
          <w:sz w:val="20"/>
          <w:szCs w:val="20"/>
          <w:spacing w:val="-2"/>
          <w:position w:val="1"/>
        </w:rPr>
        <w:t>，</w:t>
      </w:r>
      <w:r>
        <w:rPr>
          <w:rFonts w:ascii="Microsoft YaHei" w:hAnsi="Microsoft YaHei" w:eastAsia="Microsoft YaHei" w:cs="Microsoft YaHei"/>
          <w:sz w:val="20"/>
          <w:szCs w:val="20"/>
          <w:spacing w:val="-2"/>
        </w:rPr>
        <w:t>特点为微</w:t>
      </w:r>
      <w:r>
        <w:rPr>
          <w:rFonts w:ascii="Microsoft YaHei" w:hAnsi="Microsoft YaHei" w:eastAsia="Microsoft YaHei" w:cs="Microsoft YaHei"/>
          <w:sz w:val="20"/>
          <w:szCs w:val="20"/>
          <w:spacing w:val="-1"/>
        </w:rPr>
        <w:t>循环灌注血流减少</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position w:val="1"/>
        </w:rPr>
        <w:t>。</w:t>
      </w:r>
      <w:r>
        <w:rPr>
          <w:rFonts w:ascii="Microsoft YaHei" w:hAnsi="Microsoft YaHei" w:eastAsia="Microsoft YaHei" w:cs="Microsoft YaHei"/>
          <w:sz w:val="20"/>
          <w:szCs w:val="20"/>
          <w:spacing w:val="-1"/>
        </w:rPr>
        <w:t>依据本研究结果推测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红舌患者可能主要为</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1</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型，而白舌主要为</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rPr>
        <w:t>2</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型或</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4</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型，</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而紫舌可能为</w:t>
      </w:r>
      <w:r>
        <w:rPr>
          <w:rFonts w:ascii="Microsoft YaHei" w:hAnsi="Microsoft YaHei" w:eastAsia="Microsoft YaHei" w:cs="Microsoft YaHei"/>
          <w:sz w:val="20"/>
          <w:szCs w:val="20"/>
          <w:spacing w:val="-2"/>
        </w:rPr>
        <w:t xml:space="preserve"> </w:t>
      </w:r>
      <w:r>
        <w:rPr>
          <w:rFonts w:ascii="Microsoft YaHei" w:hAnsi="Microsoft YaHei" w:eastAsia="Microsoft YaHei" w:cs="Microsoft YaHei"/>
          <w:sz w:val="20"/>
          <w:szCs w:val="20"/>
          <w:spacing w:val="-2"/>
        </w:rPr>
        <w:t>3</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型</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20"/>
          <w:szCs w:val="20"/>
          <w:spacing w:val="-1"/>
        </w:rPr>
        <w:t>。确切原因需进一步研究。</w:t>
      </w:r>
    </w:p>
    <w:p>
      <w:pPr>
        <w:ind w:left="2" w:right="16" w:firstLine="423"/>
        <w:spacing w:before="4" w:line="217"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9"/>
        </w:rPr>
        <w:t>关</w:t>
      </w:r>
      <w:r>
        <w:rPr>
          <w:rFonts w:ascii="Microsoft YaHei" w:hAnsi="Microsoft YaHei" w:eastAsia="Microsoft YaHei" w:cs="Microsoft YaHei"/>
          <w:sz w:val="20"/>
          <w:szCs w:val="20"/>
          <w:spacing w:val="14"/>
        </w:rPr>
        <w:t>于感染性休克患者预后西方医学多使用</w:t>
      </w:r>
      <w:r>
        <w:rPr>
          <w:rFonts w:ascii="Microsoft YaHei" w:hAnsi="Microsoft YaHei" w:eastAsia="Microsoft YaHei" w:cs="Microsoft YaHei"/>
          <w:sz w:val="20"/>
          <w:szCs w:val="20"/>
          <w:spacing w:val="14"/>
        </w:rPr>
        <w:t xml:space="preserve"> </w:t>
      </w:r>
      <w:r>
        <w:rPr>
          <w:rFonts w:ascii="Microsoft YaHei" w:hAnsi="Microsoft YaHei" w:eastAsia="Microsoft YaHei" w:cs="Microsoft YaHei"/>
          <w:sz w:val="20"/>
          <w:szCs w:val="20"/>
        </w:rPr>
        <w:t>Lac</w:t>
      </w:r>
      <w:r>
        <w:rPr>
          <w:rFonts w:ascii="Microsoft YaHei" w:hAnsi="Microsoft YaHei" w:eastAsia="Microsoft YaHei" w:cs="Microsoft YaHei"/>
          <w:sz w:val="20"/>
          <w:szCs w:val="20"/>
          <w:spacing w:val="14"/>
        </w:rPr>
        <w:t>，</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既</w:t>
      </w:r>
      <w:r>
        <w:rPr>
          <w:rFonts w:ascii="Microsoft YaHei" w:hAnsi="Microsoft YaHei" w:eastAsia="Microsoft YaHei" w:cs="Microsoft YaHei"/>
          <w:sz w:val="20"/>
          <w:szCs w:val="20"/>
          <w:spacing w:val="14"/>
        </w:rPr>
        <w:t>往</w:t>
      </w:r>
      <w:r>
        <w:rPr>
          <w:rFonts w:ascii="Microsoft YaHei" w:hAnsi="Microsoft YaHei" w:eastAsia="Microsoft YaHei" w:cs="Microsoft YaHei"/>
          <w:sz w:val="20"/>
          <w:szCs w:val="20"/>
          <w:spacing w:val="9"/>
        </w:rPr>
        <w:t>研究证实血乳酸水平与患者的疾病严重程度及预</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后</w:t>
      </w:r>
      <w:r>
        <w:rPr>
          <w:rFonts w:ascii="Microsoft YaHei" w:hAnsi="Microsoft YaHei" w:eastAsia="Microsoft YaHei" w:cs="Microsoft YaHei"/>
          <w:sz w:val="20"/>
          <w:szCs w:val="20"/>
          <w:spacing w:val="14"/>
        </w:rPr>
        <w:t>相</w:t>
      </w:r>
      <w:r>
        <w:rPr>
          <w:rFonts w:ascii="Microsoft YaHei" w:hAnsi="Microsoft YaHei" w:eastAsia="Microsoft YaHei" w:cs="Microsoft YaHei"/>
          <w:sz w:val="20"/>
          <w:szCs w:val="20"/>
          <w:spacing w:val="9"/>
        </w:rPr>
        <w:t>关</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11"/>
          <w:szCs w:val="11"/>
          <w:spacing w:val="9"/>
          <w:position w:val="9"/>
        </w:rPr>
        <w:t>[17]</w:t>
      </w:r>
      <w:r>
        <w:rPr>
          <w:rFonts w:ascii="Microsoft YaHei" w:hAnsi="Microsoft YaHei" w:eastAsia="Microsoft YaHei" w:cs="Microsoft YaHei"/>
          <w:sz w:val="11"/>
          <w:szCs w:val="11"/>
          <w:spacing w:val="9"/>
          <w:position w:val="9"/>
        </w:rPr>
        <w:t xml:space="preserve">  </w:t>
      </w:r>
      <w:r>
        <w:rPr>
          <w:rFonts w:ascii="Microsoft YaHei" w:hAnsi="Microsoft YaHei" w:eastAsia="Microsoft YaHei" w:cs="Microsoft YaHei"/>
          <w:sz w:val="20"/>
          <w:szCs w:val="20"/>
          <w:spacing w:val="9"/>
        </w:rPr>
        <w:t>。但本研究回归分析发现</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rPr>
        <w:t>Lac</w:t>
      </w:r>
      <w:r>
        <w:rPr>
          <w:rFonts w:ascii="Microsoft YaHei" w:hAnsi="Microsoft YaHei" w:eastAsia="Microsoft YaHei" w:cs="Microsoft YaHei"/>
          <w:sz w:val="20"/>
          <w:szCs w:val="20"/>
          <w:spacing w:val="9"/>
        </w:rPr>
        <w:t xml:space="preserve"> </w:t>
      </w:r>
      <w:r>
        <w:rPr>
          <w:rFonts w:ascii="Microsoft YaHei" w:hAnsi="Microsoft YaHei" w:eastAsia="Microsoft YaHei" w:cs="Microsoft YaHei"/>
          <w:sz w:val="20"/>
          <w:szCs w:val="20"/>
          <w:spacing w:val="9"/>
        </w:rPr>
        <w:t>并不是感染</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性</w:t>
      </w:r>
      <w:r>
        <w:rPr>
          <w:rFonts w:ascii="Microsoft YaHei" w:hAnsi="Microsoft YaHei" w:eastAsia="Microsoft YaHei" w:cs="Microsoft YaHei"/>
          <w:sz w:val="20"/>
          <w:szCs w:val="20"/>
          <w:spacing w:val="17"/>
        </w:rPr>
        <w:t>休</w:t>
      </w:r>
      <w:r>
        <w:rPr>
          <w:rFonts w:ascii="Microsoft YaHei" w:hAnsi="Microsoft YaHei" w:eastAsia="Microsoft YaHei" w:cs="Microsoft YaHei"/>
          <w:sz w:val="20"/>
          <w:szCs w:val="20"/>
          <w:spacing w:val="9"/>
        </w:rPr>
        <w:t>克患者死亡独立危险因素</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分析其原因乳酸除了</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与</w:t>
      </w:r>
      <w:r>
        <w:rPr>
          <w:rFonts w:ascii="Microsoft YaHei" w:hAnsi="Microsoft YaHei" w:eastAsia="Microsoft YaHei" w:cs="Microsoft YaHei"/>
          <w:sz w:val="20"/>
          <w:szCs w:val="20"/>
          <w:spacing w:val="16"/>
        </w:rPr>
        <w:t>患</w:t>
      </w:r>
      <w:r>
        <w:rPr>
          <w:rFonts w:ascii="Microsoft YaHei" w:hAnsi="Microsoft YaHei" w:eastAsia="Microsoft YaHei" w:cs="Microsoft YaHei"/>
          <w:sz w:val="20"/>
          <w:szCs w:val="20"/>
          <w:spacing w:val="9"/>
        </w:rPr>
        <w:t>者微循环障碍有关</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也与患者初始乳酸值及肝肾</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2"/>
        </w:rPr>
        <w:t>代谢功能相关，可能应计算患</w:t>
      </w:r>
      <w:r>
        <w:rPr>
          <w:rFonts w:ascii="Microsoft YaHei" w:hAnsi="Microsoft YaHei" w:eastAsia="Microsoft YaHei" w:cs="Microsoft YaHei"/>
          <w:sz w:val="20"/>
          <w:szCs w:val="20"/>
          <w:spacing w:val="1"/>
        </w:rPr>
        <w:t>者乳酸清除率</w:t>
      </w:r>
      <w:r>
        <w:rPr>
          <w:rFonts w:ascii="Microsoft YaHei" w:hAnsi="Microsoft YaHei" w:eastAsia="Microsoft YaHei" w:cs="Microsoft YaHei"/>
          <w:sz w:val="20"/>
          <w:szCs w:val="20"/>
          <w:spacing w:val="1"/>
        </w:rPr>
        <w:t xml:space="preserve"> </w:t>
      </w:r>
      <w:r>
        <w:rPr>
          <w:rFonts w:ascii="Microsoft YaHei" w:hAnsi="Microsoft YaHei" w:eastAsia="Microsoft YaHei" w:cs="Microsoft YaHei"/>
          <w:sz w:val="11"/>
          <w:szCs w:val="11"/>
          <w:spacing w:val="1"/>
          <w:position w:val="9"/>
        </w:rPr>
        <w:t>[18]</w:t>
      </w:r>
      <w:r>
        <w:rPr>
          <w:rFonts w:ascii="Microsoft YaHei" w:hAnsi="Microsoft YaHei" w:eastAsia="Microsoft YaHei" w:cs="Microsoft YaHei"/>
          <w:sz w:val="11"/>
          <w:szCs w:val="11"/>
          <w:spacing w:val="1"/>
          <w:position w:val="9"/>
        </w:rPr>
        <w:t xml:space="preserve">  </w:t>
      </w:r>
      <w:r>
        <w:rPr>
          <w:rFonts w:ascii="Microsoft YaHei" w:hAnsi="Microsoft YaHei" w:eastAsia="Microsoft YaHei" w:cs="Microsoft YaHei"/>
          <w:sz w:val="20"/>
          <w:szCs w:val="20"/>
          <w:spacing w:val="1"/>
        </w:rPr>
        <w:t>。</w:t>
      </w:r>
    </w:p>
    <w:p>
      <w:pPr>
        <w:ind w:left="3" w:right="73" w:firstLine="420"/>
        <w:spacing w:before="4" w:line="21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综上</w:t>
      </w:r>
      <w:r>
        <w:rPr>
          <w:rFonts w:ascii="Microsoft YaHei" w:hAnsi="Microsoft YaHei" w:eastAsia="Microsoft YaHei" w:cs="Microsoft YaHei"/>
          <w:sz w:val="20"/>
          <w:szCs w:val="20"/>
          <w:position w:val="1"/>
        </w:rPr>
        <w:t>，</w:t>
      </w:r>
      <w:r>
        <w:rPr>
          <w:rFonts w:ascii="Microsoft YaHei" w:hAnsi="Microsoft YaHei" w:eastAsia="Microsoft YaHei" w:cs="Microsoft YaHei"/>
          <w:sz w:val="20"/>
          <w:szCs w:val="20"/>
        </w:rPr>
        <w:t>本研究显示</w:t>
      </w:r>
      <w:r>
        <w:rPr>
          <w:rFonts w:ascii="Microsoft YaHei" w:hAnsi="Microsoft YaHei" w:eastAsia="Microsoft YaHei" w:cs="Microsoft YaHei"/>
          <w:sz w:val="20"/>
          <w:szCs w:val="20"/>
          <w:position w:val="1"/>
        </w:rPr>
        <w:t>，</w:t>
      </w:r>
      <w:r>
        <w:rPr>
          <w:rFonts w:ascii="Microsoft YaHei" w:hAnsi="Microsoft YaHei" w:eastAsia="Microsoft YaHei" w:cs="Microsoft YaHei"/>
          <w:sz w:val="20"/>
          <w:szCs w:val="20"/>
        </w:rPr>
        <w:t>舌色及舌下微循环可反应感染</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8"/>
        </w:rPr>
        <w:t>性</w:t>
      </w:r>
      <w:r>
        <w:rPr>
          <w:rFonts w:ascii="Microsoft YaHei" w:hAnsi="Microsoft YaHei" w:eastAsia="Microsoft YaHei" w:cs="Microsoft YaHei"/>
          <w:sz w:val="20"/>
          <w:szCs w:val="20"/>
          <w:spacing w:val="15"/>
        </w:rPr>
        <w:t>休</w:t>
      </w:r>
      <w:r>
        <w:rPr>
          <w:rFonts w:ascii="Microsoft YaHei" w:hAnsi="Microsoft YaHei" w:eastAsia="Microsoft YaHei" w:cs="Microsoft YaHei"/>
          <w:sz w:val="20"/>
          <w:szCs w:val="20"/>
          <w:spacing w:val="9"/>
        </w:rPr>
        <w:t>克病情危重程度及预后</w:t>
      </w:r>
      <w:r>
        <w:rPr>
          <w:rFonts w:ascii="Microsoft YaHei" w:hAnsi="Microsoft YaHei" w:eastAsia="Microsoft YaHei" w:cs="Microsoft YaHei"/>
          <w:sz w:val="20"/>
          <w:szCs w:val="20"/>
          <w:spacing w:val="9"/>
          <w:position w:val="1"/>
        </w:rPr>
        <w:t>，</w:t>
      </w:r>
      <w:r>
        <w:rPr>
          <w:rFonts w:ascii="Microsoft YaHei" w:hAnsi="Microsoft YaHei" w:eastAsia="Microsoft YaHei" w:cs="Microsoft YaHei"/>
          <w:sz w:val="20"/>
          <w:szCs w:val="20"/>
          <w:spacing w:val="9"/>
        </w:rPr>
        <w:t>可作为感染性休克患者</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0"/>
        </w:rPr>
        <w:t>死亡</w:t>
      </w:r>
      <w:r>
        <w:rPr>
          <w:rFonts w:ascii="Microsoft YaHei" w:hAnsi="Microsoft YaHei" w:eastAsia="Microsoft YaHei" w:cs="Microsoft YaHei"/>
          <w:sz w:val="20"/>
          <w:szCs w:val="20"/>
          <w:spacing w:val="5"/>
        </w:rPr>
        <w:t>风险的独立预测因素，舌色联合</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rPr>
        <w:t>PPV</w:t>
      </w:r>
      <w:r>
        <w:rPr>
          <w:rFonts w:ascii="Microsoft YaHei" w:hAnsi="Microsoft YaHei" w:eastAsia="Microsoft YaHei" w:cs="Microsoft YaHei"/>
          <w:sz w:val="20"/>
          <w:szCs w:val="20"/>
          <w:spacing w:val="5"/>
        </w:rPr>
        <w:t xml:space="preserve"> </w:t>
      </w:r>
      <w:r>
        <w:rPr>
          <w:rFonts w:ascii="Microsoft YaHei" w:hAnsi="Microsoft YaHei" w:eastAsia="Microsoft YaHei" w:cs="Microsoft YaHei"/>
          <w:sz w:val="20"/>
          <w:szCs w:val="20"/>
          <w:spacing w:val="5"/>
        </w:rPr>
        <w:t>对患者预后</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8"/>
        </w:rPr>
        <w:t>的</w:t>
      </w:r>
      <w:r>
        <w:rPr>
          <w:rFonts w:ascii="Microsoft YaHei" w:hAnsi="Microsoft YaHei" w:eastAsia="Microsoft YaHei" w:cs="Microsoft YaHei"/>
          <w:sz w:val="20"/>
          <w:szCs w:val="20"/>
          <w:spacing w:val="4"/>
        </w:rPr>
        <w:t>判断具有可行性</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rPr>
        <w:t>对临床有一定指导意义</w:t>
      </w:r>
      <w:r>
        <w:rPr>
          <w:rFonts w:ascii="Microsoft YaHei" w:hAnsi="Microsoft YaHei" w:eastAsia="Microsoft YaHei" w:cs="Microsoft YaHei"/>
          <w:sz w:val="20"/>
          <w:szCs w:val="20"/>
          <w:spacing w:val="4"/>
          <w:position w:val="1"/>
        </w:rPr>
        <w:t>。</w:t>
      </w:r>
    </w:p>
    <w:p>
      <w:pPr>
        <w:ind w:left="6" w:right="74" w:firstLine="416"/>
        <w:spacing w:before="2" w:line="234"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19"/>
        </w:rPr>
        <w:t>利</w:t>
      </w:r>
      <w:r>
        <w:rPr>
          <w:rFonts w:ascii="Microsoft YaHei" w:hAnsi="Microsoft YaHei" w:eastAsia="Microsoft YaHei" w:cs="Microsoft YaHei"/>
          <w:sz w:val="20"/>
          <w:szCs w:val="20"/>
          <w:spacing w:val="13"/>
        </w:rPr>
        <w:t>益冲</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突</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position w:val="1"/>
        </w:rPr>
        <w:t>:</w:t>
      </w:r>
      <w:r>
        <w:rPr>
          <w:rFonts w:ascii="Microsoft YaHei" w:hAnsi="Microsoft YaHei" w:eastAsia="Microsoft YaHei" w:cs="Microsoft YaHei"/>
          <w:sz w:val="20"/>
          <w:szCs w:val="20"/>
          <w:spacing w:val="13"/>
          <w:position w:val="1"/>
        </w:rPr>
        <w:t xml:space="preserve"> </w:t>
      </w:r>
      <w:r>
        <w:rPr>
          <w:rFonts w:ascii="Microsoft YaHei" w:hAnsi="Microsoft YaHei" w:eastAsia="Microsoft YaHei" w:cs="Microsoft YaHei"/>
          <w:sz w:val="20"/>
          <w:szCs w:val="20"/>
          <w:spacing w:val="13"/>
        </w:rPr>
        <w:t>本文所有作者</w:t>
      </w:r>
      <w:r>
        <w:rPr>
          <w:rFonts w:ascii="Microsoft YaHei" w:hAnsi="Microsoft YaHei" w:eastAsia="Microsoft YaHei" w:cs="Microsoft YaHei"/>
          <w:sz w:val="20"/>
          <w:szCs w:val="20"/>
          <w:spacing w:val="13"/>
        </w:rPr>
        <w:t xml:space="preserve"> </w:t>
      </w:r>
      <w:r>
        <w:rPr>
          <w:rFonts w:ascii="Microsoft YaHei" w:hAnsi="Microsoft YaHei" w:eastAsia="Microsoft YaHei" w:cs="Microsoft YaHei"/>
          <w:sz w:val="20"/>
          <w:szCs w:val="20"/>
          <w:spacing w:val="13"/>
        </w:rPr>
        <w:t>声明不存在利益冲突</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spacing w:val="1"/>
        </w:rPr>
        <w:t>关系。</w:t>
      </w:r>
    </w:p>
    <w:p>
      <w:pPr>
        <w:ind w:left="1773"/>
        <w:spacing w:before="116" w:line="208" w:lineRule="auto"/>
        <w:rPr>
          <w:rFonts w:ascii="NSimSun" w:hAnsi="NSimSun" w:eastAsia="NSimSun" w:cs="NSimSun"/>
          <w:sz w:val="18"/>
          <w:szCs w:val="18"/>
        </w:rPr>
      </w:pPr>
      <w:r>
        <w:rPr>
          <w:rFonts w:ascii="NSimSun" w:hAnsi="NSimSun" w:eastAsia="NSimSun" w:cs="NSimSun"/>
          <w:sz w:val="18"/>
          <w:szCs w:val="18"/>
          <w:spacing w:val="4"/>
        </w:rPr>
        <w:t>参</w:t>
      </w:r>
      <w:r>
        <w:rPr>
          <w:rFonts w:ascii="NSimSun" w:hAnsi="NSimSun" w:eastAsia="NSimSun" w:cs="NSimSun"/>
          <w:sz w:val="18"/>
          <w:szCs w:val="18"/>
          <w:spacing w:val="4"/>
        </w:rPr>
        <w:t xml:space="preserve">  </w:t>
      </w:r>
      <w:r>
        <w:rPr>
          <w:rFonts w:ascii="NSimSun" w:hAnsi="NSimSun" w:eastAsia="NSimSun" w:cs="NSimSun"/>
          <w:sz w:val="18"/>
          <w:szCs w:val="18"/>
          <w:spacing w:val="2"/>
        </w:rPr>
        <w:t>考</w:t>
      </w:r>
      <w:r>
        <w:rPr>
          <w:rFonts w:ascii="NSimSun" w:hAnsi="NSimSun" w:eastAsia="NSimSun" w:cs="NSimSun"/>
          <w:sz w:val="18"/>
          <w:szCs w:val="18"/>
          <w:spacing w:val="2"/>
        </w:rPr>
        <w:t xml:space="preserve">  </w:t>
      </w:r>
      <w:r>
        <w:rPr>
          <w:rFonts w:ascii="NSimSun" w:hAnsi="NSimSun" w:eastAsia="NSimSun" w:cs="NSimSun"/>
          <w:sz w:val="18"/>
          <w:szCs w:val="18"/>
          <w:spacing w:val="2"/>
        </w:rPr>
        <w:t>文</w:t>
      </w:r>
      <w:r>
        <w:rPr>
          <w:rFonts w:ascii="NSimSun" w:hAnsi="NSimSun" w:eastAsia="NSimSun" w:cs="NSimSun"/>
          <w:sz w:val="18"/>
          <w:szCs w:val="18"/>
          <w:spacing w:val="2"/>
        </w:rPr>
        <w:t xml:space="preserve">  </w:t>
      </w:r>
      <w:r>
        <w:rPr>
          <w:rFonts w:ascii="NSimSun" w:hAnsi="NSimSun" w:eastAsia="NSimSun" w:cs="NSimSun"/>
          <w:sz w:val="18"/>
          <w:szCs w:val="18"/>
          <w:spacing w:val="2"/>
        </w:rPr>
        <w:t>献</w:t>
      </w:r>
    </w:p>
    <w:p>
      <w:pPr>
        <w:ind w:left="67"/>
        <w:spacing w:before="187" w:line="233" w:lineRule="auto"/>
        <w:tabs>
          <w:tab w:val="left" w:leader="empty" w:pos="151"/>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22"/>
        </w:rPr>
        <w:t>[</w:t>
      </w:r>
      <w:r>
        <w:rPr>
          <w:rFonts w:ascii="Microsoft YaHei" w:hAnsi="Microsoft YaHei" w:eastAsia="Microsoft YaHei" w:cs="Microsoft YaHei"/>
          <w:sz w:val="17"/>
          <w:szCs w:val="17"/>
          <w:spacing w:val="-15"/>
        </w:rPr>
        <w:t>1</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Cawcutt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KA，Peters</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SG．Severe</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sepsis</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and</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septic</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shock</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clin-</w:t>
      </w:r>
    </w:p>
    <w:p>
      <w:pPr>
        <w:ind w:left="561" w:right="14" w:firstLine="8"/>
        <w:spacing w:before="2" w:line="23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3"/>
          <w:w w:val="82"/>
        </w:rPr>
        <w:t>ical</w:t>
      </w:r>
      <w:r>
        <w:rPr>
          <w:rFonts w:ascii="Microsoft YaHei" w:hAnsi="Microsoft YaHei" w:eastAsia="Microsoft YaHei" w:cs="Microsoft YaHei"/>
          <w:sz w:val="17"/>
          <w:szCs w:val="17"/>
          <w:spacing w:val="37"/>
          <w:w w:val="101"/>
        </w:rPr>
        <w:t xml:space="preserve"> </w:t>
      </w:r>
      <w:r>
        <w:rPr>
          <w:rFonts w:ascii="Microsoft YaHei" w:hAnsi="Microsoft YaHei" w:eastAsia="Microsoft YaHei" w:cs="Microsoft YaHei"/>
          <w:sz w:val="17"/>
          <w:szCs w:val="17"/>
          <w:spacing w:val="-3"/>
          <w:w w:val="82"/>
        </w:rPr>
        <w:t>overview</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w w:val="82"/>
        </w:rPr>
        <w:t>and</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w w:val="82"/>
        </w:rPr>
        <w:t>update</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3"/>
          <w:w w:val="82"/>
        </w:rPr>
        <w:t>on</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3"/>
          <w:w w:val="82"/>
        </w:rPr>
        <w:t>management</w:t>
      </w:r>
      <w:r>
        <w:rPr>
          <w:rFonts w:ascii="Microsoft YaHei" w:hAnsi="Microsoft YaHei" w:eastAsia="Microsoft YaHei" w:cs="Microsoft YaHei"/>
          <w:sz w:val="17"/>
          <w:szCs w:val="17"/>
          <w:spacing w:val="19"/>
          <w:w w:val="101"/>
        </w:rPr>
        <w:t xml:space="preserve"> </w:t>
      </w:r>
      <w:r>
        <w:rPr>
          <w:rFonts w:ascii="Microsoft YaHei" w:hAnsi="Microsoft YaHei" w:eastAsia="Microsoft YaHei" w:cs="Microsoft YaHei"/>
          <w:sz w:val="17"/>
          <w:szCs w:val="17"/>
          <w:spacing w:val="-3"/>
          <w:w w:val="82"/>
        </w:rPr>
        <w:t>[J]</w:t>
      </w:r>
      <w:r>
        <w:rPr>
          <w:rFonts w:ascii="Microsoft YaHei" w:hAnsi="Microsoft YaHei" w:eastAsia="Microsoft YaHei" w:cs="Microsoft YaHei"/>
          <w:sz w:val="17"/>
          <w:szCs w:val="17"/>
          <w:spacing w:val="-23"/>
        </w:rPr>
        <w:t xml:space="preserve"> </w:t>
      </w:r>
      <w:r>
        <w:rPr>
          <w:rFonts w:ascii="Microsoft YaHei" w:hAnsi="Microsoft YaHei" w:eastAsia="Microsoft YaHei" w:cs="Microsoft YaHei"/>
          <w:sz w:val="17"/>
          <w:szCs w:val="17"/>
          <w:spacing w:val="-3"/>
          <w:w w:val="82"/>
        </w:rPr>
        <w:t>．Mayo</w:t>
      </w:r>
      <w:r>
        <w:rPr>
          <w:rFonts w:ascii="Microsoft YaHei" w:hAnsi="Microsoft YaHei" w:eastAsia="Microsoft YaHei" w:cs="Microsoft YaHei"/>
          <w:sz w:val="17"/>
          <w:szCs w:val="17"/>
          <w:spacing w:val="7"/>
          <w:w w:val="101"/>
        </w:rPr>
        <w:t xml:space="preserve"> </w:t>
      </w:r>
      <w:r>
        <w:rPr>
          <w:rFonts w:ascii="Microsoft YaHei" w:hAnsi="Microsoft YaHei" w:eastAsia="Microsoft YaHei" w:cs="Microsoft YaHei"/>
          <w:sz w:val="17"/>
          <w:szCs w:val="17"/>
          <w:spacing w:val="-3"/>
          <w:w w:val="82"/>
        </w:rPr>
        <w:t>Clin</w:t>
      </w:r>
      <w:r>
        <w:rPr>
          <w:rFonts w:ascii="Microsoft YaHei" w:hAnsi="Microsoft YaHei" w:eastAsia="Microsoft YaHei" w:cs="Microsoft YaHei"/>
          <w:sz w:val="17"/>
          <w:szCs w:val="17"/>
          <w:spacing w:val="3"/>
          <w:w w:val="101"/>
        </w:rPr>
        <w:t xml:space="preserve"> </w:t>
      </w:r>
      <w:r>
        <w:rPr>
          <w:rFonts w:ascii="Microsoft YaHei" w:hAnsi="Microsoft YaHei" w:eastAsia="Microsoft YaHei" w:cs="Microsoft YaHei"/>
          <w:sz w:val="17"/>
          <w:szCs w:val="17"/>
          <w:spacing w:val="-3"/>
          <w:w w:val="82"/>
        </w:rPr>
        <w:t>Proc，</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5"/>
        </w:rPr>
        <w:t>2</w:t>
      </w:r>
      <w:r>
        <w:rPr>
          <w:rFonts w:ascii="Microsoft YaHei" w:hAnsi="Microsoft YaHei" w:eastAsia="Microsoft YaHei" w:cs="Microsoft YaHei"/>
          <w:sz w:val="17"/>
          <w:szCs w:val="17"/>
          <w:spacing w:val="-15"/>
        </w:rPr>
        <w:t>014，89</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11)</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1572－1578．</w:t>
      </w:r>
    </w:p>
    <w:p>
      <w:pPr>
        <w:ind w:left="67"/>
        <w:spacing w:before="1" w:line="234" w:lineRule="auto"/>
        <w:tabs>
          <w:tab w:val="left" w:leader="empty" w:pos="151"/>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4"/>
        </w:rPr>
        <w:t>[2]</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罗红敏．全球脓毒症发生率及病死率的估计</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rPr>
        <w:t>J</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中</w:t>
      </w:r>
      <w:r>
        <w:rPr>
          <w:rFonts w:ascii="Microsoft YaHei" w:hAnsi="Microsoft YaHei" w:eastAsia="Microsoft YaHei" w:cs="Microsoft YaHei"/>
          <w:sz w:val="17"/>
          <w:szCs w:val="17"/>
          <w:spacing w:val="2"/>
        </w:rPr>
        <w:t>华</w:t>
      </w:r>
    </w:p>
    <w:p>
      <w:pPr>
        <w:ind w:left="574"/>
        <w:spacing w:before="1" w:line="23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危</w:t>
      </w:r>
      <w:r>
        <w:rPr>
          <w:rFonts w:ascii="Microsoft YaHei" w:hAnsi="Microsoft YaHei" w:eastAsia="Microsoft YaHei" w:cs="Microsoft YaHei"/>
          <w:sz w:val="17"/>
          <w:szCs w:val="17"/>
          <w:spacing w:val="-5"/>
        </w:rPr>
        <w:t>重</w:t>
      </w:r>
      <w:r>
        <w:rPr>
          <w:rFonts w:ascii="Microsoft YaHei" w:hAnsi="Microsoft YaHei" w:eastAsia="Microsoft YaHei" w:cs="Microsoft YaHei"/>
          <w:sz w:val="17"/>
          <w:szCs w:val="17"/>
          <w:spacing w:val="-4"/>
        </w:rPr>
        <w:t>病急救医学，2016，28</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8)</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722－722．</w:t>
      </w:r>
    </w:p>
    <w:p>
      <w:pPr>
        <w:ind w:left="67"/>
        <w:spacing w:line="232" w:lineRule="auto"/>
        <w:tabs>
          <w:tab w:val="left" w:leader="empty" w:pos="151"/>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6"/>
        </w:rPr>
        <w:t>[3]</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Brunauer</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A，Kok</w:t>
      </w:r>
      <w:r>
        <w:rPr>
          <w:sz w:val="17"/>
          <w:szCs w:val="17"/>
          <w:position w:val="-4"/>
        </w:rPr>
        <w:drawing>
          <wp:inline distT="0" distB="0" distL="0" distR="0">
            <wp:extent cx="45923" cy="106984"/>
            <wp:effectExtent l="0" t="0" r="0" b="0"/>
            <wp:docPr id="2" name="IM 2"/>
            <wp:cNvGraphicFramePr/>
            <a:graphic>
              <a:graphicData uri="http://schemas.openxmlformats.org/drawingml/2006/picture">
                <pic:pic>
                  <pic:nvPicPr>
                    <pic:cNvPr id="2" name="IM 2"/>
                    <pic:cNvPicPr/>
                  </pic:nvPicPr>
                  <pic:blipFill>
                    <a:blip r:embed="rId4"/>
                    <a:stretch>
                      <a:fillRect/>
                    </a:stretch>
                  </pic:blipFill>
                  <pic:spPr>
                    <a:xfrm rot="0">
                      <a:off x="0" y="0"/>
                      <a:ext cx="45923" cy="106984"/>
                    </a:xfrm>
                    <a:prstGeom prst="rect">
                      <a:avLst/>
                    </a:prstGeom>
                  </pic:spPr>
                </pic:pic>
              </a:graphicData>
            </a:graphic>
          </wp:inline>
        </w:drawing>
      </w:r>
      <w:r>
        <w:rPr>
          <w:rFonts w:ascii="Microsoft YaHei" w:hAnsi="Microsoft YaHei" w:eastAsia="Microsoft YaHei" w:cs="Microsoft YaHei"/>
          <w:sz w:val="17"/>
          <w:szCs w:val="17"/>
          <w:spacing w:val="-8"/>
        </w:rPr>
        <w:t>fer</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，Bataar</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O，et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al．</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Changes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pe-</w:t>
      </w:r>
    </w:p>
    <w:p>
      <w:pPr>
        <w:ind w:left="572" w:right="72" w:hanging="5"/>
        <w:spacing w:before="82" w:line="21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ripheral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9"/>
        </w:rPr>
        <w:t>perfusion</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relate</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to</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visceral</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organ</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perfusion</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in</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early</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5"/>
        </w:rPr>
        <w:t>septic</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5"/>
        </w:rPr>
        <w:t>shock</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A</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pilot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study</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[J]</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．J</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Crit</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Care，2016，35</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5"/>
        </w:rPr>
        <w:t>:</w:t>
      </w:r>
    </w:p>
    <w:p>
      <w:pPr>
        <w:ind w:left="575"/>
        <w:spacing w:before="49" w:line="16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1"/>
        </w:rPr>
        <w:t>1</w:t>
      </w:r>
      <w:r>
        <w:rPr>
          <w:rFonts w:ascii="Microsoft YaHei" w:hAnsi="Microsoft YaHei" w:eastAsia="Microsoft YaHei" w:cs="Microsoft YaHei"/>
          <w:sz w:val="17"/>
          <w:szCs w:val="17"/>
          <w:spacing w:val="-14"/>
        </w:rPr>
        <w:t>05</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－109．</w:t>
      </w:r>
    </w:p>
    <w:p>
      <w:pPr>
        <w:ind w:left="67"/>
        <w:spacing w:line="297" w:lineRule="exact"/>
        <w:tabs>
          <w:tab w:val="left" w:leader="empty" w:pos="151"/>
        </w:tabs>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tab/>
      </w:r>
      <w:r>
        <w:rPr>
          <w:rFonts w:ascii="Microsoft YaHei" w:hAnsi="Microsoft YaHei" w:eastAsia="Microsoft YaHei" w:cs="Microsoft YaHei"/>
          <w:sz w:val="17"/>
          <w:szCs w:val="17"/>
          <w:spacing w:val="-14"/>
          <w:position w:val="4"/>
        </w:rPr>
        <w:t>[4]</w:t>
      </w:r>
      <w:r>
        <w:rPr>
          <w:rFonts w:ascii="Microsoft YaHei" w:hAnsi="Microsoft YaHei" w:eastAsia="Microsoft YaHei" w:cs="Microsoft YaHei"/>
          <w:sz w:val="17"/>
          <w:szCs w:val="17"/>
          <w:spacing w:val="-14"/>
          <w:position w:val="4"/>
        </w:rPr>
        <w:t xml:space="preserve">  </w:t>
      </w:r>
      <w:r>
        <w:rPr>
          <w:rFonts w:ascii="Microsoft YaHei" w:hAnsi="Microsoft YaHei" w:eastAsia="Microsoft YaHei" w:cs="Microsoft YaHei"/>
          <w:sz w:val="17"/>
          <w:szCs w:val="17"/>
          <w:spacing w:val="-7"/>
          <w:position w:val="4"/>
        </w:rPr>
        <w:t xml:space="preserve">  </w:t>
      </w:r>
      <w:r>
        <w:rPr>
          <w:rFonts w:ascii="Microsoft YaHei" w:hAnsi="Microsoft YaHei" w:eastAsia="Microsoft YaHei" w:cs="Microsoft YaHei"/>
          <w:sz w:val="17"/>
          <w:szCs w:val="17"/>
          <w:spacing w:val="-7"/>
          <w:position w:val="4"/>
        </w:rPr>
        <w:t>VanGenderen</w:t>
      </w:r>
      <w:r>
        <w:rPr>
          <w:rFonts w:ascii="Microsoft YaHei" w:hAnsi="Microsoft YaHei" w:eastAsia="Microsoft YaHei" w:cs="Microsoft YaHei"/>
          <w:sz w:val="17"/>
          <w:szCs w:val="17"/>
          <w:spacing w:val="-7"/>
          <w:position w:val="4"/>
        </w:rPr>
        <w:t xml:space="preserve"> </w:t>
      </w:r>
      <w:r>
        <w:rPr>
          <w:rFonts w:ascii="Microsoft YaHei" w:hAnsi="Microsoft YaHei" w:eastAsia="Microsoft YaHei" w:cs="Microsoft YaHei"/>
          <w:sz w:val="17"/>
          <w:szCs w:val="17"/>
          <w:spacing w:val="-7"/>
          <w:position w:val="4"/>
        </w:rPr>
        <w:t>ME，Engels</w:t>
      </w:r>
      <w:r>
        <w:rPr>
          <w:rFonts w:ascii="Microsoft YaHei" w:hAnsi="Microsoft YaHei" w:eastAsia="Microsoft YaHei" w:cs="Microsoft YaHei"/>
          <w:sz w:val="17"/>
          <w:szCs w:val="17"/>
          <w:spacing w:val="-7"/>
          <w:position w:val="4"/>
        </w:rPr>
        <w:t xml:space="preserve"> </w:t>
      </w:r>
      <w:r>
        <w:rPr>
          <w:rFonts w:ascii="Microsoft YaHei" w:hAnsi="Microsoft YaHei" w:eastAsia="Microsoft YaHei" w:cs="Microsoft YaHei"/>
          <w:sz w:val="17"/>
          <w:szCs w:val="17"/>
          <w:spacing w:val="-7"/>
          <w:position w:val="4"/>
        </w:rPr>
        <w:t>N，van</w:t>
      </w:r>
      <w:r>
        <w:rPr>
          <w:rFonts w:ascii="Microsoft YaHei" w:hAnsi="Microsoft YaHei" w:eastAsia="Microsoft YaHei" w:cs="Microsoft YaHei"/>
          <w:sz w:val="17"/>
          <w:szCs w:val="17"/>
          <w:spacing w:val="-7"/>
          <w:position w:val="4"/>
        </w:rPr>
        <w:t xml:space="preserve"> </w:t>
      </w:r>
      <w:r>
        <w:rPr>
          <w:rFonts w:ascii="Microsoft YaHei" w:hAnsi="Microsoft YaHei" w:eastAsia="Microsoft YaHei" w:cs="Microsoft YaHei"/>
          <w:sz w:val="17"/>
          <w:szCs w:val="17"/>
          <w:spacing w:val="-7"/>
          <w:position w:val="4"/>
        </w:rPr>
        <w:t>der</w:t>
      </w:r>
      <w:r>
        <w:rPr>
          <w:rFonts w:ascii="Microsoft YaHei" w:hAnsi="Microsoft YaHei" w:eastAsia="Microsoft YaHei" w:cs="Microsoft YaHei"/>
          <w:sz w:val="17"/>
          <w:szCs w:val="17"/>
          <w:spacing w:val="-7"/>
          <w:position w:val="4"/>
        </w:rPr>
        <w:t xml:space="preserve"> </w:t>
      </w:r>
      <w:r>
        <w:rPr>
          <w:rFonts w:ascii="Microsoft YaHei" w:hAnsi="Microsoft YaHei" w:eastAsia="Microsoft YaHei" w:cs="Microsoft YaHei"/>
          <w:sz w:val="17"/>
          <w:szCs w:val="17"/>
          <w:spacing w:val="-7"/>
          <w:position w:val="4"/>
        </w:rPr>
        <w:t>Valk</w:t>
      </w:r>
      <w:r>
        <w:rPr>
          <w:rFonts w:ascii="Microsoft YaHei" w:hAnsi="Microsoft YaHei" w:eastAsia="Microsoft YaHei" w:cs="Microsoft YaHei"/>
          <w:sz w:val="17"/>
          <w:szCs w:val="17"/>
          <w:spacing w:val="-7"/>
          <w:position w:val="4"/>
        </w:rPr>
        <w:t xml:space="preserve"> </w:t>
      </w:r>
      <w:r>
        <w:rPr>
          <w:rFonts w:ascii="Microsoft YaHei" w:hAnsi="Microsoft YaHei" w:eastAsia="Microsoft YaHei" w:cs="Microsoft YaHei"/>
          <w:sz w:val="17"/>
          <w:szCs w:val="17"/>
          <w:spacing w:val="-7"/>
          <w:position w:val="4"/>
        </w:rPr>
        <w:t>RJ，et</w:t>
      </w:r>
      <w:r>
        <w:rPr>
          <w:rFonts w:ascii="Microsoft YaHei" w:hAnsi="Microsoft YaHei" w:eastAsia="Microsoft YaHei" w:cs="Microsoft YaHei"/>
          <w:sz w:val="17"/>
          <w:szCs w:val="17"/>
          <w:spacing w:val="-7"/>
          <w:position w:val="4"/>
        </w:rPr>
        <w:t xml:space="preserve"> </w:t>
      </w:r>
      <w:r>
        <w:rPr>
          <w:rFonts w:ascii="Microsoft YaHei" w:hAnsi="Microsoft YaHei" w:eastAsia="Microsoft YaHei" w:cs="Microsoft YaHei"/>
          <w:sz w:val="17"/>
          <w:szCs w:val="17"/>
          <w:spacing w:val="-7"/>
          <w:position w:val="4"/>
        </w:rPr>
        <w:t>al．Ear-</w:t>
      </w:r>
    </w:p>
    <w:p>
      <w:pPr>
        <w:ind w:left="567"/>
        <w:spacing w:before="67" w:line="16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ly</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peripheral</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perfusion</w:t>
      </w:r>
      <w:r>
        <w:rPr>
          <w:rFonts w:ascii="Microsoft YaHei" w:hAnsi="Microsoft YaHei" w:eastAsia="Microsoft YaHei" w:cs="Microsoft YaHei"/>
          <w:sz w:val="17"/>
          <w:szCs w:val="17"/>
          <w:spacing w:val="-18"/>
        </w:rPr>
        <w:t>-</w:t>
      </w:r>
      <w:r>
        <w:rPr>
          <w:rFonts w:ascii="Microsoft YaHei" w:hAnsi="Microsoft YaHei" w:eastAsia="Microsoft YaHei" w:cs="Microsoft YaHei"/>
          <w:sz w:val="17"/>
          <w:szCs w:val="17"/>
          <w:spacing w:val="-9"/>
        </w:rPr>
        <w:t>guided</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fluid</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9"/>
        </w:rPr>
        <w:t>therapy</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in</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patients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with</w:t>
      </w:r>
    </w:p>
    <w:p>
      <w:pPr>
        <w:sectPr>
          <w:type w:val="continuous"/>
          <w:pgSz w:w="11905" w:h="16156"/>
          <w:pgMar w:top="688" w:right="837" w:bottom="13" w:left="407" w:header="0" w:footer="0" w:gutter="0"/>
          <w:cols w:equalWidth="0" w:num="2">
            <w:col w:w="5658" w:space="100"/>
            <w:col w:w="4901" w:space="0"/>
          </w:cols>
        </w:sectPr>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194" w:lineRule="exact"/>
        <w:textAlignment w:val="center"/>
        <w:rPr/>
      </w:pPr>
      <w:r>
        <w:pict>
          <v:shape id="_x0000_s39" style="mso-position-vertical-relative:line;mso-position-horizontal-relative:char;width:475.5pt;height:9.7pt;" fillcolor="#B2B2B2" filled="true" stroked="false" coordsize="9510,193" coordorigin="0,0" path="m8314,0l8264,150l8254,150l8306,0l8314,0xem190,3l194,52l190,52c186,37,180,25,172,20c164,13,154,10,144,10c134,10,126,13,117,17c112,22,106,30,102,40c96,52,94,63,94,80c94,92,96,103,100,112c104,122,110,127,120,133c127,137,136,142,146,142c156,142,164,140,170,135c177,132,186,123,194,113l197,113c190,127,182,135,172,142c164,147,152,150,140,150c116,150,97,142,84,123c76,112,70,95,70,80c70,65,74,52,80,42c86,30,96,20,106,13c117,7,130,3,142,3c152,3,162,5,172,10c176,12,177,12,180,12c180,12,182,12,184,10c186,10,187,5,187,3l190,3xem4762,0c4764,0,4766,2,4767,3c4770,5,4772,7,4772,10c4772,13,4770,15,4767,17c4766,20,4764,22,4762,22c4757,22,4756,20,4754,17c4752,15,4750,13,4750,10c4750,7,4752,5,4754,3c4756,2,4757,0,4762,0m4770,50l4770,125c4770,132,4772,137,4772,140c4772,142,4774,142,4776,143c4777,143,4780,145,4786,145l4786,147l4737,147l4737,145c4744,145,4746,143,4747,143c4750,142,4750,142,4752,140c4752,137,4754,132,4754,125l4754,90c4754,77,4752,72,4752,67c4752,65,4752,63,4750,63c4750,63,4747,62,4746,62c4744,62,4742,63,4737,63l4737,62l4766,50l4770,50xem302,20l336,3l337,3l337,122c337,132,337,135,340,137c340,140,342,142,343,143c346,143,350,145,356,145l356,147l303,147l303,145c310,145,313,143,316,143c317,142,320,140,320,140c320,137,322,132,322,122l322,45c322,35,320,27,320,25c320,23,317,22,317,22c316,20,313,20,313,20c310,20,307,20,302,22l302,20xem2234,135c2229,142,2225,145,2221,147c2215,150,2211,150,2205,150c2195,150,2188,145,2179,137c2171,127,2168,117,2168,103c2168,90,2171,77,2179,65c2189,55,2199,50,2214,50c2221,50,2229,52,2234,57l2234,40c2234,30,2234,22,2234,20c2234,17,2231,15,2231,13c2229,13,2229,13,2228,13c2225,13,2224,13,2221,13l2219,12l2248,0l2251,0l2251,110c2251,122,2251,127,2251,132c2254,133,2254,135,2254,135c2255,137,2258,137,2258,137c2259,137,2261,137,2265,135l2265,137l2239,150l2234,150l2234,135xm2234,127l2234,82c2234,75,2231,72,2229,67c2228,63,2225,62,2221,60c2219,57,2215,55,2214,55c2208,55,2201,57,2198,63c2191,72,2188,82,2188,95c2188,110,2189,120,2195,127c2201,133,2209,137,2215,137c2221,137,2228,135,2234,127em500,150l500,147c510,147,517,145,526,142c533,137,540,130,547,120c556,110,560,97,563,85c552,92,542,95,533,95c523,95,516,92,507,83c500,77,497,65,497,53c497,42,500,32,507,22c516,10,527,3,542,3c553,3,563,7,572,17c582,30,586,43,586,62c586,77,582,92,573,105c567,120,556,130,542,140c532,147,520,150,506,150l500,150xm566,77c566,70,566,62,566,55c566,50,566,42,563,33c560,27,557,22,553,17c550,12,546,10,540,10c533,10,527,13,523,20c520,23,517,32,517,43c517,57,520,70,526,77c530,83,536,85,542,85c546,85,550,85,553,83c557,82,562,80,566,77em6550,0l6550,67c6557,60,6564,55,6570,52c6574,50,6577,50,6582,50c6587,50,6594,50,6597,53c6602,57,6604,62,6606,67c6607,72,6607,80,6607,92l6607,125c6607,133,6607,137,6610,140c6610,142,6612,142,6614,143c6614,143,6617,145,6622,145l6622,147l6576,147l6576,145l6577,145c6582,145,6586,143,6586,143c6587,142,6590,140,6590,135c6590,135,6590,132,6590,125l6590,92c6590,82,6590,73,6587,72c6587,67,6586,65,6584,63c6582,62,6577,62,6574,62c6572,62,6567,62,6564,63c6560,65,6556,70,6550,75l6550,125c6550,133,6550,137,6552,140c6552,142,6554,142,6556,143c6557,143,6560,145,6566,145l6566,147l6517,147l6517,145c6522,145,6526,143,6527,143c6530,142,6532,142,6532,140c6532,137,6534,132,6534,125l6534,40c6534,30,6534,22,6532,20c6532,17,6532,15,6530,13c6530,13,6527,13,6526,13c6524,13,6522,13,6517,13l6517,12l6546,0l6550,0xem6150,0l6150,125c6150,132,6152,137,6152,140c6152,142,6154,142,6156,143c6157,143,6160,145,6166,145l6166,147l6117,147l6117,145c6124,145,6126,143,6127,143c6130,142,6130,142,6132,140c6132,137,6134,132,6134,125l6134,40c6134,30,6134,22,6132,20c6132,17,6132,15,6130,13c6130,13,6127,13,6126,13c6124,13,6122,13,6120,13l6117,12l6146,0l6150,0xem870,120l860,147l778,147l778,143c801,122,820,103,830,90c840,75,846,62,846,50c846,42,841,33,836,27c830,23,823,20,816,20c808,20,801,22,796,25c790,30,786,35,783,43l780,43c781,32,786,22,793,13c801,7,810,3,821,3c833,3,841,7,850,15c858,22,861,32,861,42c861,47,860,55,858,62c851,73,843,85,831,97c813,115,803,127,798,132l836,132c843,132,848,132,851,132c853,130,858,130,860,127c861,125,863,123,866,120l870,120xem888,77c888,62,890,47,895,35c900,25,905,15,913,10c920,5,925,3,931,3c943,3,953,10,961,20c971,33,978,52,978,75c978,92,973,105,970,117c965,130,960,137,951,142c945,147,938,150,931,150c918,150,908,142,900,125c891,113,888,97,888,77m908,80c908,100,910,115,913,127c918,137,923,143,931,143c935,143,940,142,943,137c948,135,950,130,951,122c955,110,958,93,958,72c958,55,955,42,951,32c950,23,945,17,941,13c940,12,935,10,931,10c928,10,923,12,920,17c915,22,911,32,910,43c908,55,908,67,908,80em1011,20l1045,3l1050,3l1050,122c1050,132,1050,135,1050,137c1050,140,1051,142,1053,143c1055,143,1060,145,1065,145l1065,147l1013,147l1013,145c1020,145,1025,143,1025,143c1028,142,1030,140,1030,140c1031,137,1031,132,1031,122l1031,45c1031,35,1031,27,1030,25c1030,23,1030,22,1028,22c1028,20,1025,20,1023,20c1021,20,1018,20,1013,22l1011,20xem4712,0l4712,125c4712,132,4712,137,4714,140c4714,142,4716,142,4716,143c4717,143,4722,145,4726,145l4726,147l4680,147l4680,145c4684,145,4688,143,4690,143c4690,142,4692,142,4694,140c4694,137,4694,132,4694,125l4694,40c4694,30,4694,22,4694,20c4694,17,4692,15,4692,13c4690,13,4690,13,4688,13c4686,13,4684,13,4682,13l4680,12l4708,0l4712,0xem1381,3l1383,52l1381,52c1375,37,1370,25,1361,20c1355,13,1345,10,1333,10c1325,10,1315,13,1310,17c1301,22,1295,30,1291,40c1288,52,1285,63,1285,80c1285,92,1288,103,1291,112c1295,122,1301,127,1310,133c1318,137,1328,142,1338,142c1345,142,1353,140,1361,135c1368,132,1375,123,1383,113l1388,113c1380,127,1371,135,1363,142c1353,147,1341,150,1330,150c1305,150,1288,142,1275,123c1265,112,1261,95,1261,80c1261,65,1263,52,1270,42c1278,30,1285,20,1295,13c1308,7,1320,3,1333,3c1343,3,1353,5,1363,10c1365,12,1368,12,1370,12c1371,12,1373,12,1373,10c1375,10,1378,5,1378,3l1381,3xem9066,0l9066,93l9090,72c9096,67,9100,63,9100,62c9100,62,9100,62,9100,60c9100,57,9100,57,9100,55c9097,55,9096,53,9094,53l9094,52l9134,52l9134,53c9127,53,9124,55,9120,57c9116,60,9112,62,9107,65l9082,87l9107,120c9116,127,9120,133,9122,135c9124,140,9127,142,9130,142c9132,142,9134,142,9137,142l9137,147l9094,147l9094,145c9096,145,9097,143,9097,143c9100,143,9100,142,9100,140c9100,137,9097,135,9096,132l9066,93l9066,125c9066,133,9066,137,9066,140c9067,142,9067,143,9070,143c9072,143,9074,145,9080,145l9080,147l9034,147l9034,145c9037,145,9042,143,9044,143c9044,142,9046,142,9046,140c9047,137,9047,132,9047,125l9047,40c9047,27,9047,22,9047,20c9046,17,9046,15,9046,13c9044,13,9042,13,9042,13c9040,13,9037,13,9034,13l9034,12l9060,0l9066,0xem1533,0c1535,0,1538,2,1540,3c1541,5,1543,7,1543,10c1543,13,1541,15,1540,17c1538,20,1535,22,1533,22c1530,22,1528,20,1525,17c1523,15,1521,13,1521,10c1521,7,1523,5,1525,3c1528,2,1530,0,1533,0m1541,50l1541,125c1541,132,1543,137,1543,140c1543,142,1545,142,1548,143c1550,143,1551,145,1558,145l1558,147l1510,147l1510,145c1515,145,1518,143,1520,143c1521,142,1521,142,1523,140c1523,137,1525,132,1525,125l1525,90c1525,77,1523,72,1523,67c1523,65,1523,63,1521,63c1521,63,1520,62,1518,62c1515,62,1513,63,1510,63l1510,62l1538,50l1541,50xem1593,67c1605,55,1615,50,1625,50c1631,50,1635,50,1640,53c1643,55,1648,60,1650,65c1651,70,1651,77,1651,85l1651,125c1651,133,1651,137,1653,140c1653,142,1655,142,1658,143c1658,143,1661,145,1665,145l1665,147l1620,147l1620,145l1621,145c1625,145,1628,143,1630,143c1631,142,1633,140,1633,135c1633,135,1633,132,1633,125l1633,85c1633,77,1633,72,1631,67c1628,63,1625,62,1620,62c1611,62,1601,65,1593,75l1593,125c1593,133,1593,137,1595,140c1595,142,1598,142,1600,143c1601,143,1603,145,1610,145l1610,147l1561,147l1561,145l1563,145c1570,145,1573,143,1573,142c1575,137,1578,133,1578,125l1578,90c1578,77,1578,72,1575,67c1575,65,1575,63,1573,63c1573,63,1571,62,1570,62c1568,62,1565,63,1561,63l1561,62l1590,50l1593,50l1593,67xem1730,135c1720,142,1713,145,1711,147c1708,150,1703,150,1700,150c1691,150,1685,147,1681,143c1678,140,1675,133,1675,125c1675,122,1678,117,1680,113c1681,110,1688,103,1693,100c1701,95,1713,92,1730,85l1730,82c1730,72,1728,65,1725,62c1721,57,1718,55,1711,55c1708,55,1703,57,1701,60c1698,62,1698,63,1698,67l1698,73c1698,77,1695,80,1693,82c1693,83,1691,83,1688,83c1685,83,1683,83,1681,82c1680,80,1680,75,1680,73c1680,67,1683,62,1690,57c1695,52,1703,50,1715,50c1723,50,1731,50,1735,53c1740,55,1743,60,1745,63c1748,67,1748,73,1748,83l1748,115c1748,125,1748,132,1748,133c1748,135,1750,135,1750,137c1750,137,1751,137,1751,137c1753,137,1753,137,1755,137c1758,137,1760,135,1763,132l1763,135c1755,145,1748,150,1741,150c1738,150,1735,150,1733,147c1731,143,1730,140,1730,135m1730,127l1730,92c1720,95,1711,100,1710,100c1703,103,1700,107,1695,110c1693,113,1693,117,1693,122c1693,125,1693,130,1698,133c1701,137,1703,137,1708,137c1713,137,1721,135,1730,127em7507,135c7504,142,7497,145,7494,147c7490,150,7486,150,7480,150c7470,150,7460,145,7452,137c7446,127,7442,117,7442,103c7442,90,7446,77,7454,65c7462,55,7474,50,7487,50c7496,50,7502,52,7507,57l7507,40c7507,30,7507,22,7507,20c7506,17,7506,15,7504,13c7504,13,7502,13,7502,13c7500,13,7497,13,7494,13l7494,12l7520,0l7526,0l7526,110c7526,122,7526,127,7526,132c7526,133,7527,135,7527,135c7530,137,7530,137,7532,137c7534,137,7536,137,7537,135l7540,137l7512,150l7507,150l7507,135xm7507,127l7507,82c7507,75,7506,72,7504,67c7502,63,7500,62,7496,60c7492,57,7490,55,7486,55c7480,55,7476,57,7470,63c7464,72,7462,82,7462,95c7462,110,7464,120,7470,127c7476,133,7482,137,7490,137c7496,137,7502,135,7507,127em1913,102l1858,102l1848,123c1845,127,1843,133,1843,135c1843,137,1845,140,1848,142c1850,143,1853,143,1860,145l1860,147l1815,147l1815,145c1821,143,1825,142,1828,140c1831,137,1835,130,1840,120l1891,3l1895,3l1941,122c1945,130,1950,137,1953,140c1955,143,1960,143,1965,145l1965,147l1910,147l1910,145c1915,145,1920,143,1921,142c1923,140,1923,137,1923,135c1923,132,1923,127,1920,120l1913,102xm1910,93l1888,37l1860,93l1910,93xem8467,52l8510,52l8510,53c8506,55,8504,55,8502,55c8502,57,8500,60,8500,62c8500,63,8502,65,8502,70l8524,123l8546,77l8542,65c8540,62,8537,57,8534,55c8534,55,8530,55,8526,53l8526,52l8567,52l8567,53c8564,55,8562,55,8560,57c8560,60,8557,62,8557,63c8557,65,8560,65,8560,67l8582,122l8600,70c8602,65,8604,62,8604,60c8604,60,8602,57,8602,55c8600,55,8596,53,8592,53l8592,52l8620,52l8620,53c8614,55,8610,60,8607,67l8580,150l8574,150l8550,85l8517,150l8516,150l8484,70c8482,63,8480,62,8477,60c8476,57,8474,55,8467,53l8467,52xem393,150l393,147c402,147,410,145,417,142c426,137,433,130,442,120c447,110,453,97,456,85c446,92,436,95,427,95c417,95,407,92,402,83c393,77,390,65,390,53c390,42,393,32,402,22c410,10,422,3,433,3c446,3,456,7,463,17c473,30,480,43,480,62c480,77,476,92,467,105c460,120,450,130,436,140c423,147,412,150,400,150l393,150xm457,77c460,70,460,62,460,55c460,50,457,42,456,33c453,27,452,22,447,17c443,12,437,10,433,10c427,10,422,13,417,20c412,23,410,32,410,43c410,57,413,70,420,77c423,83,430,85,436,85c440,85,442,85,447,83c452,82,456,80,457,77em4382,82l4382,122c4382,132,4384,137,4386,140c4388,143,4392,145,4398,145l4402,145l4402,147l4342,147l4342,145l4348,145c4354,145,4358,143,4360,140c4362,135,4362,132,4362,122l4362,32c4362,22,4362,15,4360,13c4358,12,4354,10,4348,10l4342,10l4342,5l4394,5c4408,5,4418,7,4424,10c4432,13,4438,17,4442,23c4448,30,4450,37,4450,45c4450,55,4446,65,4440,73c4432,80,4420,83,4406,83c4404,83,4400,83,4396,83c4392,82,4388,82,4382,82m4382,75c4386,75,4390,75,4392,75c4396,77,4398,77,4400,77c4408,77,4414,73,4418,67c4424,63,4426,55,4426,45c4426,40,4426,33,4422,30c4420,23,4416,20,4412,17c4408,13,4402,13,4396,13c4392,13,4388,13,4382,15l4382,75xem1430,0l1430,67c1438,60,1443,55,1448,52c1451,50,1458,50,1461,50c1468,50,1471,50,1475,53c1480,57,1481,62,1483,67c1485,72,1485,80,1485,92l1485,125c1485,133,1488,137,1488,140c1488,142,1490,142,1491,143c1493,143,1495,145,1501,145l1501,147l1453,147l1453,145l1455,145c1460,145,1463,143,1465,143c1468,142,1468,140,1468,135c1470,135,1470,132,1470,125l1470,92c1470,82,1468,73,1468,72c1465,67,1463,65,1461,63c1460,62,1455,62,1453,62c1450,62,1445,62,1441,63c1440,65,1433,70,1430,75l1430,125c1430,133,1430,137,1430,140c1431,142,1431,142,1433,143c1435,143,1440,145,1443,145l1443,147l1398,147l1398,145c1401,145,1403,143,1408,143c1408,142,1410,142,1410,140c1411,137,1411,132,1411,125l1411,40c1411,30,1411,22,1411,20c1410,17,1410,15,1408,13c1408,13,1405,13,1403,13c1403,13,1400,13,1398,13l1395,12l1423,0l1430,0xem2674,110c2670,123,2666,133,2658,140c2650,147,2642,150,2632,150c2622,150,2612,145,2604,137c2596,127,2592,115,2592,100c2592,85,2596,72,2606,63c2614,53,2624,50,2638,50c2646,50,2654,52,2660,55c2666,62,2670,67,2670,72c2670,75,2668,77,2666,77c2666,80,2662,82,2660,82c2656,82,2652,80,2652,77c2650,75,2648,73,2648,67c2648,63,2646,62,2644,60c2642,57,2638,55,2634,55c2628,55,2622,57,2618,63c2612,70,2610,80,2610,90c2610,102,2612,112,2618,120c2624,130,2632,133,2640,133c2648,133,2654,132,2660,127c2664,123,2666,117,2670,110l2674,110xem2752,10l2752,5l2812,5l2812,10l2806,10c2802,10,2796,12,2794,15c2792,17,2792,23,2792,32l2792,100c2792,112,2790,120,2788,125c2786,132,2782,137,2776,143c2772,147,2764,150,2756,150c2750,150,2746,150,2742,145c2738,142,2736,140,2736,133c2736,132,2736,127,2738,127c2740,125,2744,123,2746,123c2748,123,2750,123,2752,125c2754,127,2756,132,2758,137c2760,142,2762,143,2764,143c2766,143,2768,142,2770,140c2772,137,2772,133,2772,127l2772,32c2772,23,2772,20,2770,17c2770,15,2768,13,2766,12c2764,10,2760,10,2756,10l2752,10xem2868,50c2884,50,2894,53,2904,65c2910,75,2914,85,2914,97c2914,105,2912,115,2908,123c2904,132,2898,140,2892,143c2884,147,2876,150,2868,150c2854,150,2842,143,2834,133c2826,123,2822,112,2822,100c2822,92,2824,83,2830,73c2834,65,2840,60,2846,55c2854,52,2860,50,2868,50m2866,55c2862,55,2858,57,2854,60c2852,62,2848,65,2846,72c2844,75,2842,83,2842,92c2842,105,2846,117,2850,127c2856,137,2864,143,2872,143c2878,143,2884,142,2888,135c2892,130,2894,120,2894,105c2894,90,2890,75,2884,65c2880,60,2872,55,2866,55em3062,50l3062,70c3070,55,3078,50,3086,50c3090,50,3092,50,3094,52c3098,55,3098,57,3098,62c3098,63,3098,65,3096,67c3094,70,3092,70,3090,70c3088,70,3086,70,3082,67c3080,65,3076,63,3076,63c3074,63,3072,63,3072,65c3068,67,3064,73,3062,80l3062,125c3062,132,3062,135,3064,137c3064,140,3066,142,3068,142c3070,143,3074,145,3078,145l3078,147l3030,147l3030,145c3034,145,3038,143,3040,142c3042,142,3042,140,3044,137c3044,135,3044,132,3044,125l3044,90c3044,77,3044,72,3044,67c3042,65,3042,65,3040,63c3040,63,3038,62,3036,62c3034,62,3032,63,3030,63l3028,62l3056,50l3062,50xem3268,135c3258,142,3252,145,3248,147c3246,150,3242,150,3236,150c3230,150,3224,147,3220,143c3216,140,3214,133,3214,125c3214,122,3214,117,3216,113c3220,110,3224,103,3232,100c3240,95,3252,92,3268,85l3268,82c3268,72,3266,65,3264,62c3260,57,3256,55,3250,55c3244,55,3242,57,3238,60c3236,62,3234,63,3234,67l3234,73c3234,77,3234,80,3232,82c3230,83,3228,83,3226,83c3224,83,3222,83,3220,82c3218,80,3218,75,3218,73c3218,67,3220,62,3226,57c3232,52,3242,50,3252,50c3262,50,3268,50,3274,53c3278,55,3282,60,3284,63c3284,67,3286,73,3286,83l3286,115c3286,125,3286,132,3286,133c3286,135,3286,135,3288,137c3288,137,3290,137,3290,137c3292,137,3292,137,3292,137c3294,137,3298,135,3302,132l3302,135c3294,145,3286,150,3280,150c3276,150,3274,150,3272,147c3270,143,3268,140,3268,135m3268,127l3268,92c3256,95,3250,100,3246,100c3240,103,3236,107,3234,110c3232,113,3230,117,3230,122c3230,125,3232,130,3236,133c3238,137,3242,137,3246,137c3252,137,3258,135,3268,127em3340,0l3340,125c3340,132,3340,137,3342,140c3342,142,3344,142,3344,143c3346,143,3350,145,3354,145l3354,147l3308,147l3308,145c3312,145,3316,143,3318,143c3318,142,3320,142,3322,140c3322,137,3322,132,3322,125l3322,40c3322,30,3322,22,3322,20c3322,17,3320,15,3320,13c3318,13,3318,13,3316,13c3314,13,3312,13,3310,13l3308,12l3336,0l3340,0xem3582,0l3582,125c3582,132,3584,137,3584,140c3584,142,3586,142,3588,143c3590,143,3592,145,3598,145l3598,147l3550,147l3550,145c3556,145,3558,143,3560,143c3562,142,3562,142,3564,140c3564,137,3566,132,3566,125l3566,40c3566,30,3566,22,3564,20c3564,17,3564,15,3562,13c3562,13,3560,13,3558,13c3556,13,3554,13,3552,13l3550,12l3578,0l3582,0xem4164,0c4166,0,4170,2,4172,3c4174,5,4174,7,4174,10c4174,13,4174,15,4172,17c4170,20,4166,22,4164,22c4162,22,4158,20,4156,17c4154,15,4154,13,4154,10c4154,7,4154,5,4156,3c4158,2,4162,0,4164,0m4174,50l4174,125c4174,132,4174,137,4174,140c4176,142,4176,142,4178,143c4180,143,4184,145,4188,145l4188,147l4142,147l4142,145c4146,145,4150,143,4150,143c4152,142,4154,142,4154,140c4156,137,4156,132,4156,125l4156,90c4156,77,4156,72,4156,67c4154,65,4154,63,4152,63c4152,63,4150,62,4148,62c4146,62,4144,63,4142,63l4140,62l4168,50l4174,50xem9224,125c9227,125,9230,127,9232,130c9234,132,9236,135,9236,137c9236,142,9234,143,9232,147c9230,150,9227,150,9224,150c9220,150,9217,150,9216,147c9214,143,9212,142,9212,137c9212,135,9214,132,9216,130c9217,127,9220,125,9224,125em4550,52l4550,110c4550,122,4550,127,4550,132c4550,133,4552,135,4552,135c4554,137,4554,137,4556,137c4558,137,4562,137,4564,135l4566,137l4536,150l4532,150l4532,132c4524,140,4518,145,4512,147c4508,150,4504,150,4500,150c4494,150,4490,150,4486,145c4482,142,4478,137,4476,133c4476,130,4474,122,4474,113l4474,70c4474,65,4474,62,4474,60c4472,57,4470,57,4468,55c4468,55,4464,53,4458,53l4458,52l4492,52l4492,115c4492,125,4494,132,4496,133c4500,137,4504,137,4508,137c4510,137,4514,137,4518,135c4522,133,4526,130,4532,123l4532,70c4532,63,4530,60,4530,57c4528,55,4524,53,4518,53l4518,52l4550,52xem4598,67c4608,55,4618,50,4628,50c4638,50,4646,53,4654,62c4662,70,4666,82,4666,95c4666,113,4660,125,4648,137c4638,145,4628,150,4616,150c4610,150,4604,150,4598,147c4594,145,4588,143,4582,140l4582,40c4582,30,4582,22,4580,20c4580,17,4580,15,4578,13c4578,13,4576,13,4574,13c4572,13,4570,13,4566,13l4566,12l4594,0l4598,0l4598,67xm4598,75l4598,133c4602,135,4606,140,4610,142c4614,143,4618,143,4622,143c4628,143,4634,140,4640,133c4646,125,4648,115,4648,102c4648,90,4646,80,4640,73c4634,67,4628,63,4620,63c4616,63,4614,65,4610,65c4606,67,4602,72,4598,75em1103,150l1103,147c1113,147,1121,145,1130,142c1138,137,1143,130,1151,120c1160,110,1163,97,1168,85c1155,92,1145,95,1138,95c1128,95,1120,92,1111,83c1103,77,1101,65,1101,53c1101,42,1103,32,1111,22c1120,10,1131,3,1145,3c1158,3,1168,7,1175,17c1185,30,1190,43,1190,62c1190,77,1185,92,1178,105c1171,120,1160,130,1145,140c1135,147,1123,150,1110,150l1103,150xm1170,77c1170,70,1170,62,1170,55c1170,50,1170,42,1168,33c1163,27,1161,22,1158,17c1153,12,1150,10,1143,10c1138,10,1131,13,1128,20c1123,23,1121,32,1121,43c1121,57,1123,70,1130,77c1133,83,1140,85,1145,85c1150,85,1153,85,1158,83c1161,82,1165,80,1170,77em210,5l210,2c222,5,230,12,236,20c246,30,253,42,260,55c266,67,267,82,267,97c267,117,262,137,252,155c242,173,227,185,210,193l210,190c220,183,226,177,232,170c237,162,242,152,243,140c246,125,247,113,247,100c247,85,246,72,243,60c242,50,240,42,237,37c236,32,232,25,227,20c224,15,217,10,210,5em4857,50l4857,82l4854,82c4852,72,4847,63,4844,62c4840,57,4834,55,4827,55c4824,55,4820,57,4816,60c4814,62,4812,65,4812,67c4812,72,4814,75,4816,77c4817,82,4822,83,4827,87l4844,93c4857,102,4866,110,4866,122c4866,130,4862,137,4856,142c4847,147,4840,150,4832,150c4826,150,4820,150,4812,147c4810,147,4807,145,4806,145c4804,145,4804,147,4802,150l4800,150l4800,117l4802,117c4804,127,4807,133,4814,137c4820,142,4826,143,4832,143c4837,143,4842,142,4844,140c4847,135,4850,133,4850,130c4850,123,4847,120,4844,115c4842,113,4836,110,4826,103c4814,100,4807,95,4804,92c4802,87,4800,82,4800,75c4800,67,4802,62,4807,57c4814,52,4820,50,4830,50c4832,50,4837,50,4842,52c4846,52,4847,53,4850,53c4850,53,4852,53,4852,52c4854,52,4854,52,4854,50l4857,50xem3824,20l3824,52l3846,52l3846,57l3824,57l3824,122c3824,127,3824,133,3826,135c3828,137,3830,137,3832,137c3836,137,3838,137,3840,135c3842,135,3842,133,3844,132l3850,132c3846,137,3844,142,3838,145c3834,150,3830,150,3826,150c3822,150,3818,150,3816,147c3812,145,3810,143,3808,140c3808,135,3806,132,3806,123l3806,57l3790,57l3790,55c3794,53,3798,52,3804,47c3808,43,3812,40,3814,33c3816,32,3818,27,3822,20l3824,20xem5010,0c5012,0,5014,2,5016,3c5017,5,5020,7,5020,10c5020,13,5017,15,5016,17c5014,20,5012,22,5010,22c5006,22,5004,20,5002,17c5000,15,4997,13,4997,10c4997,7,5000,5,5002,3c5004,2,5006,0,5010,0m5017,50l5017,125c5017,132,5020,137,5020,140c5020,142,5022,142,5024,143c5026,143,5027,145,5034,145l5034,147l4986,147l4986,145c4992,145,4994,143,4996,143c4997,142,4997,142,5000,140c5000,137,5002,132,5002,125l5002,90c5002,77,5000,72,5000,67c5000,65,5000,63,4997,63c4997,63,4996,62,4994,62c4992,62,4990,63,4986,63l4986,62l5014,50l5017,50xem5512,50c5527,50,5537,53,5547,65c5554,75,5557,85,5557,97c5557,105,5556,115,5552,123c5547,132,5542,140,5536,143c5527,147,5520,150,5512,150c5497,150,5486,143,5477,133c5470,123,5466,112,5466,100c5466,92,5467,83,5474,73c5477,65,5484,60,5490,55c5497,52,5504,50,5512,50m5510,55c5506,55,5502,57,5497,60c5496,62,5492,65,5490,72c5487,75,5486,83,5486,92c5486,105,5490,117,5494,127c5500,137,5507,143,5516,143c5522,143,5527,142,5532,135c5536,130,5537,120,5537,105c5537,90,5534,75,5527,65c5524,60,5516,55,5510,55em7840,0l7840,67c7847,60,7854,55,7857,52c7864,50,7867,50,7872,50c7877,50,7882,50,7886,53c7890,57,7894,62,7896,67c7896,72,7897,80,7897,92l7897,125c7897,133,7897,137,7897,140c7900,142,7900,142,7902,143c7904,143,7907,145,7912,145l7912,147l7866,147l7866,145l7867,145c7872,145,7874,143,7876,143c7877,142,7877,140,7880,135c7880,135,7880,132,7880,125l7880,92c7880,82,7880,73,7877,72c7877,67,7876,65,7872,63c7870,62,7867,62,7864,62c7860,62,7857,62,7854,63c7850,65,7846,70,7840,75l7840,125c7840,133,7840,137,7840,140c7842,142,7842,142,7844,143c7846,143,7850,145,7854,145l7854,147l7807,147l7807,145c7812,145,7816,143,7817,143c7820,142,7820,142,7822,140c7822,137,7822,132,7822,125l7822,40c7822,30,7822,22,7822,20c7822,17,7820,15,7820,13c7817,13,7816,13,7816,13c7814,13,7812,13,7807,13l7806,12l7836,0l7840,0xem9486,20l9486,52l9507,52l9507,57l9486,57l9486,122c9486,127,9486,133,9487,135c9490,137,9492,137,9494,137c9496,137,9497,137,9500,135c9502,135,9504,133,9506,132l9510,132c9507,137,9504,142,9500,145c9496,150,9492,150,9486,150c9484,150,9480,150,9476,147c9474,145,9472,143,9470,140c9467,135,9467,132,9467,123l9467,57l9452,57l9452,55c9456,53,9460,52,9464,47c9467,43,9472,40,9476,33c9477,32,9480,27,9482,20l9486,20xem5346,73l5414,73l5414,32c5414,23,5414,20,5414,15c5412,15,5412,13,5407,12c5406,10,5402,10,5400,10l5394,10l5394,5l5454,5l5454,10l5450,10c5446,10,5444,10,5440,12c5437,13,5436,15,5436,17c5434,20,5434,23,5434,32l5434,122c5434,130,5434,135,5436,137c5436,140,5437,142,5440,142c5444,143,5446,145,5450,145l5454,145l5454,147l5394,147l5394,145l5400,145c5406,145,5410,143,5412,140c5414,137,5414,132,5414,122l5414,80l5346,80l5346,122c5346,130,5347,135,5347,137c5347,140,5350,142,5352,142c5356,143,5357,145,5362,145l5366,145l5366,147l5306,147l5306,145l5312,145c5317,145,5322,143,5324,140c5326,137,5326,132,5326,122l5326,32c5326,23,5326,20,5326,15c5324,15,5324,13,5322,12c5317,10,5314,10,5312,10l5306,10l5306,5l5366,5l5366,10l5362,10c5357,10,5356,10,5352,12c5350,13,5347,15,5347,17c5347,20,5346,23,5346,32l5346,73xem3012,52l3012,110c3012,122,3012,127,3012,132c3014,133,3014,135,3016,135c3016,137,3018,137,3020,137c3022,137,3024,137,3026,135l3028,137l3000,150l2994,150l2994,132c2986,140,2980,145,2976,147c2972,150,2966,150,2962,150c2956,150,2952,150,2948,145c2944,142,2942,137,2940,133c2938,130,2938,122,2938,113l2938,70c2938,65,2936,62,2936,60c2934,57,2934,57,2932,55c2930,55,2926,53,2922,53l2922,52l2954,52l2954,115c2954,125,2956,132,2960,133c2962,137,2966,137,2970,137c2974,137,2978,137,2980,135c2984,133,2990,130,2994,123l2994,70c2994,63,2994,60,2992,57c2990,55,2986,53,2980,53l2980,52l3012,52xem5656,52l5656,110c5656,122,5656,127,5656,132c5657,133,5657,135,5660,135c5660,137,5662,137,5664,137c5666,137,5667,137,5670,135l5672,137l5644,150l5637,150l5637,132c5630,140,5624,145,5620,147c5616,150,5610,150,5606,150c5600,150,5596,150,5592,145c5587,142,5586,137,5584,133c5582,130,5582,122,5582,113l5582,70c5582,65,5580,62,5580,60c5577,57,5577,57,5576,55c5574,55,5570,53,5566,53l5566,52l5597,52l5597,115c5597,125,5600,132,5604,133c5606,137,5610,137,5614,137c5617,137,5622,137,5624,135c5627,133,5634,130,5637,123l5637,70c5637,63,5637,60,5636,57c5634,55,5630,53,5624,53l5624,52l5656,52xem6054,102l5997,102l5987,123c5986,127,5984,133,5984,135c5984,137,5986,140,5987,142c5990,143,5994,143,6000,145l6000,147l5956,147l5956,145c5962,143,5966,142,5967,140c5972,137,5976,130,5980,120l6032,3l6036,3l6082,122c6086,130,6090,137,6094,140c6096,143,6100,143,6106,145l6106,147l6050,147l6050,145c6056,145,6060,143,6062,142c6064,140,6064,137,6064,135c6064,132,6064,127,6060,120l6054,102xm6050,93l6027,37l6000,93l6050,93xem3132,67c3144,55,3154,50,3164,50c3170,50,3174,50,3178,53c3182,55,3184,60,3186,65c3188,70,3190,77,3190,85l3190,125c3190,133,3190,137,3190,140c3192,142,3192,142,3194,143c3196,143,3200,145,3204,145l3204,147l3158,147l3158,145l3160,145c3164,145,3166,143,3168,143c3170,142,3170,140,3172,135c3172,135,3172,132,3172,125l3172,85c3172,77,3170,72,3168,67c3166,63,3162,62,3156,62c3148,62,3140,65,3132,75l3132,125c3132,133,3132,137,3134,140c3134,142,3136,142,3136,143c3138,143,3142,145,3146,145l3146,147l3100,147l3100,145l3102,145c3108,145,3110,143,3112,142c3114,137,3114,133,3114,125l3114,90c3114,77,3114,72,3114,67c3114,65,3112,63,3112,63c3110,63,3108,62,3108,62c3106,62,3102,63,3100,63l3098,62l3128,50l3132,50l3132,67xem4060,67c4072,55,4082,50,4092,50c4098,50,4102,50,4106,53c4110,55,4112,60,4114,65c4116,70,4118,77,4118,85l4118,125c4118,133,4118,137,4118,140c4120,142,4120,142,4122,143c4124,143,4128,145,4132,145l4132,147l4086,147l4086,145l4088,145c4092,145,4094,143,4096,143c4098,142,4098,140,4100,135c4100,135,4100,132,4100,125l4100,85c4100,77,4098,72,4096,67c4094,63,4090,62,4084,62c4076,62,4068,65,4060,75l4060,125c4060,133,4060,137,4062,140c4062,142,4064,142,4064,143c4066,143,4070,145,4074,145l4074,147l4028,147l4028,145l4030,145c4036,145,4038,143,4040,142c4042,137,4042,133,4042,125l4042,90c4042,77,4042,72,4042,67c4042,65,4040,63,4040,63c4038,63,4036,62,4036,62c4034,62,4030,63,4028,63l4026,62l4056,50l4060,50l4060,67xem6210,0l6210,125c6210,132,6210,137,6210,140c6212,142,6212,142,6214,143c6216,143,6220,145,6224,145l6224,147l6177,147l6177,145c6182,145,6184,143,6186,143c6187,142,6190,142,6190,140c6192,137,6192,132,6192,125l6192,40c6192,30,6192,22,6192,20c6190,17,6190,15,6190,13c6187,13,6186,13,6186,13c6184,13,6182,13,6177,13l6177,12l6204,0l6210,0xem8167,50c8172,50,8174,50,8176,52c8177,55,8180,57,8180,62c8180,63,8177,67,8176,70c8174,72,8172,73,8167,73c8164,73,8162,72,8160,70c8157,67,8156,63,8156,62c8156,57,8157,55,8160,52c8162,50,8164,50,8167,50m8167,125c8172,125,8174,127,8176,130c8177,132,8180,135,8180,137c8180,142,8177,143,8176,147c8174,150,8172,150,8167,150c8164,150,8162,150,8160,147c8157,143,8156,142,8156,137c8156,135,8157,132,8160,130c8162,127,8164,125,8167,125em4906,0l4906,67c4914,60,4920,55,4924,52c4927,50,4934,50,4937,50c4944,50,4947,50,4952,53c4956,57,4957,62,4960,67c4962,72,4962,80,4962,92l4962,125c4962,133,4964,137,4964,140c4964,142,4966,142,4967,143c4970,143,4972,145,4977,145l4977,147l4930,147l4930,145l4932,145c4936,145,4940,143,4942,143c4944,142,4944,140,4944,135c4946,135,4946,132,4946,125l4946,92c4946,82,4944,73,4944,72c4942,67,4940,65,4937,63c4936,62,4932,62,4930,62c4926,62,4922,62,4917,63c4916,65,4910,70,4906,75l4906,125c4906,133,4906,137,4906,140c4907,142,4907,142,4910,143c4912,143,4916,145,4920,145l4920,147l4874,147l4874,145c4877,145,4880,143,4884,143c4884,142,4886,142,4886,140c4887,137,4887,132,4887,125l4887,40c4887,30,4887,22,4887,20c4886,17,4886,15,4884,13c4884,13,4882,13,4880,13c4880,13,4876,13,4874,13l4872,12l4900,0l4906,0xem693,95l693,110l673,110l673,147l658,147l658,110l600,110l600,97l663,3l673,3l673,95l693,95xm658,95l658,23l610,95l658,95xem6657,20l6657,52l6680,52l6680,57l6657,57l6657,122c6657,127,6657,133,6660,135c6662,137,6664,137,6666,137c6667,137,6670,137,6672,135c6674,135,6676,133,6677,132l6682,132c6680,137,6676,142,6672,145c6667,150,6664,150,6657,150c6656,150,6652,150,6647,147c6646,145,6644,143,6642,140c6640,135,6640,132,6640,123l6640,57l6624,57l6624,55c6627,53,6632,52,6636,47c6640,43,6644,40,6647,33c6650,32,6652,27,6654,20l6657,20xem6750,50l6750,82l6747,82c6746,72,6742,63,6737,62c6734,57,6727,55,6722,55c6716,55,6712,57,6710,60c6706,62,6706,65,6706,67c6706,72,6706,75,6707,77c6712,82,6716,83,6722,87l6737,93c6752,102,6757,110,6757,122c6757,130,6756,137,6747,142c6742,147,6734,150,6726,150c6720,150,6714,150,6706,147c6704,147,6702,145,6700,145c6697,145,6696,147,6696,150l6694,150l6694,117l6696,117c6697,127,6702,133,6707,137c6712,142,6720,143,6726,143c6730,143,6734,142,6737,140c6742,135,6742,133,6742,130c6742,123,6742,120,6737,115c6736,113,6727,110,6717,103c6707,100,6702,95,6697,92c6694,87,6694,82,6694,75c6694,67,6696,62,6702,57c6706,52,6714,50,6722,50c6726,50,6730,50,6736,52c6740,52,6742,53,6744,53c6744,53,6746,53,6746,52c6746,52,6747,52,6747,50l6750,50xem2394,70c2401,62,2405,57,2405,57c2409,55,2414,53,2415,52c2419,50,2424,50,2428,50c2434,50,2438,52,2441,53c2448,57,2449,62,2451,70c2458,62,2464,55,2469,53c2474,50,2479,50,2484,50c2489,50,2494,50,2498,53c2501,55,2504,60,2505,65c2508,70,2509,75,2509,85l2509,125c2509,132,2509,137,2509,140c2511,142,2511,142,2514,143c2515,143,2519,145,2524,145l2524,147l2478,147l2478,145l2479,145c2481,145,2485,143,2488,142c2489,142,2489,140,2491,137c2491,135,2491,132,2491,125l2491,83c2491,77,2489,72,2489,67c2485,63,2481,62,2475,62c2471,62,2468,62,2465,63c2461,65,2458,70,2451,73l2451,75l2451,80l2451,125c2451,133,2451,137,2451,140c2454,142,2454,142,2455,143c2458,143,2461,145,2465,145l2465,147l2419,147l2419,145c2424,145,2428,143,2429,143c2431,142,2434,140,2434,137c2434,135,2434,132,2434,125l2434,83c2434,75,2434,72,2431,67c2428,63,2424,62,2418,62c2414,62,2411,62,2408,63c2401,67,2398,70,2394,73l2394,125c2394,133,2395,137,2395,140c2395,142,2398,142,2399,143c2401,143,2404,145,2409,145l2409,147l2361,147l2361,145c2368,145,2369,143,2371,143c2374,142,2375,142,2375,140c2375,137,2378,132,2378,125l2378,90c2378,77,2375,72,2375,67c2375,65,2375,63,2374,63c2374,63,2371,62,2369,62c2368,62,2365,63,2361,63l2361,62l2389,50l2394,50l2394,70xem5070,67c5082,55,5092,50,5102,50c5107,50,5112,50,5116,53c5120,55,5124,60,5126,65c5127,70,5127,77,5127,85l5127,125c5127,133,5127,137,5130,140c5130,142,5132,142,5134,143c5134,143,5137,145,5142,145l5142,147l5096,147l5096,145l5097,145c5102,145,5104,143,5106,143c5107,142,5110,140,5110,135c5110,135,5110,132,5110,125l5110,85c5110,77,5110,72,5107,67c5104,63,5102,62,5096,62c5087,62,5077,65,5070,75l5070,125c5070,133,5070,137,5072,140c5072,142,5074,142,5076,143c5077,143,5080,145,5086,145l5086,147l5037,147l5037,145l5040,145c5046,145,5050,143,5050,142c5052,137,5054,133,5054,125l5054,90c5054,77,5054,72,5052,67c5052,65,5052,63,5050,63c5050,63,5047,62,5046,62c5044,62,5042,63,5037,63l5037,62l5066,50l5070,50l5070,67xem8030,62l8060,50l8064,50l8064,72c8067,63,8074,57,8077,53c8084,52,8090,50,8094,50c8104,50,8112,53,8117,60c8126,70,8130,82,8130,95c8130,113,8126,125,8116,137c8107,145,8097,150,8086,150c8082,150,8077,150,8074,147c8070,147,8067,145,8064,142l8064,172c8064,177,8064,182,8066,183c8066,185,8067,187,8070,187c8072,190,8074,190,8080,190l8080,193l8030,193l8030,190l8032,190c8036,190,8040,190,8042,187c8044,187,8044,185,8046,183c8046,183,8046,177,8046,172l8046,80c8046,73,8046,70,8046,67c8046,65,8044,63,8044,63c8042,63,8040,62,8037,62c8036,62,8034,63,8032,63l8030,62xm8064,77l8064,113c8064,122,8064,125,8064,127c8066,132,8067,135,8072,140c8076,142,8082,143,8087,143c8094,143,8100,142,8104,135c8110,127,8114,117,8114,105c8114,92,8110,80,8104,72c8097,65,8094,63,8086,63c8084,63,8080,63,8076,65c8074,67,8070,72,8064,77em4282,110c4278,123,4274,133,4266,140c4258,147,4250,150,4240,150c4230,150,4220,145,4212,137c4204,127,4200,115,4200,100c4200,85,4204,72,4214,63c4222,53,4232,50,4246,50c4254,50,4262,52,4268,55c4274,62,4278,67,4278,72c4278,75,4276,77,4274,77c4274,80,4270,82,4268,82c4264,82,4260,80,4260,77c4258,75,4256,73,4256,67c4256,63,4254,62,4252,60c4250,57,4246,55,4242,55c4236,55,4230,57,4226,63c4220,70,4218,80,4218,90c4218,102,4220,112,4226,120c4232,130,4240,133,4248,133c4256,133,4262,132,4268,127c4272,123,4274,117,4278,110l4282,110xem710,90l763,90l763,107l710,107l710,90xem6442,113c6436,110,6432,105,6427,102c6426,95,6424,90,6424,83c6424,73,6427,65,6434,60c6442,52,6450,50,6462,50c6470,50,6477,52,6486,55l6506,55c6507,55,6510,55,6510,55c6510,55,6512,55,6512,57c6512,57,6512,60,6512,60c6512,62,6512,63,6512,63c6512,63,6510,63,6510,65c6510,65,6507,65,6506,65l6492,65c6496,70,6497,75,6497,83c6497,93,6496,102,6487,107c6482,113,6472,117,6462,117c6456,117,6452,115,6446,115c6444,117,6440,120,6440,122c6437,123,6437,125,6437,127c6437,127,6437,130,6440,130c6440,132,6442,132,6446,133c6447,133,6454,133,6462,133c6476,133,6486,133,6490,133c6497,135,6504,137,6507,142c6512,145,6514,150,6514,155c6514,163,6510,172,6502,177c6492,187,6476,193,6460,193c6446,193,6434,190,6426,183c6420,180,6417,177,6417,173c6417,172,6417,170,6417,167c6420,165,6422,162,6426,157c6426,157,6427,153,6434,147c6430,145,6427,143,6426,142c6424,140,6424,137,6424,135c6424,133,6426,130,6427,127c6430,123,6434,120,6442,113m6460,53c6454,53,6450,55,6446,60c6444,65,6442,72,6442,80c6442,90,6444,100,6447,105c6452,110,6456,112,6462,112c6467,112,6472,110,6476,105c6480,102,6482,95,6482,87c6482,75,6477,67,6474,62c6470,57,6466,53,6460,53m6440,147c6437,152,6434,153,6434,157c6432,160,6430,163,6430,165c6430,170,6432,172,6436,173c6444,180,6454,182,6467,182c6482,182,6492,180,6497,173c6504,170,6506,165,6506,160c6506,155,6504,153,6500,152c6497,150,6490,150,6477,150c6462,150,6450,147,6440,147em2555,0c2558,0,2562,2,2564,3c2566,5,2566,7,2566,10c2566,13,2566,15,2564,17c2562,20,2558,22,2555,22c2554,22,2549,20,2548,17c2545,15,2545,13,2545,10c2545,7,2545,5,2548,3c2549,2,2554,0,2555,0m2566,50l2566,125c2566,132,2566,137,2566,140c2568,142,2568,142,2570,143c2572,143,2576,145,2580,145l2580,147l2534,147l2534,145c2538,145,2541,143,2541,143c2544,142,2545,142,2545,140c2548,137,2548,132,2548,125l2548,90c2548,77,2548,72,2548,67c2545,65,2545,63,2544,63c2544,63,2541,62,2539,62c2538,62,2535,63,2534,63l2531,62l2559,50l2566,50xem5176,113c5170,110,5166,105,5162,102c5157,95,5157,90,5157,83c5157,73,5160,65,5167,60c5174,52,5184,50,5194,50c5204,50,5212,52,5217,55l5237,55c5242,55,5244,55,5244,55c5244,55,5244,55,5244,57c5244,57,5246,60,5246,60c5246,62,5246,63,5244,63c5244,63,5244,63,5244,65c5244,65,5242,65,5237,65l5226,65c5230,70,5232,75,5232,83c5232,93,5227,102,5222,107c5216,113,5206,117,5194,117c5190,117,5186,115,5180,115c5176,117,5174,120,5172,122c5172,123,5170,125,5170,127c5170,127,5172,130,5172,130c5174,132,5176,132,5180,133c5182,133,5186,133,5194,133c5210,133,5220,133,5224,133c5230,135,5236,137,5240,142c5244,145,5246,150,5246,155c5246,163,5242,172,5236,177c5224,187,5210,193,5192,193c5180,193,5167,190,5157,183c5154,180,5150,177,5150,173c5150,172,5152,170,5152,167c5152,165,5156,162,5157,157c5157,157,5162,153,5167,147c5164,145,5162,143,5160,142c5157,140,5157,137,5157,135c5157,133,5157,130,5160,127c5162,123,5167,120,5176,113m5194,53c5187,53,5184,55,5180,60c5176,65,5174,72,5174,80c5174,90,5177,100,5182,105c5186,110,5190,112,5196,112c5202,112,5206,110,5210,105c5212,102,5214,95,5214,87c5214,75,5212,67,5207,62c5204,57,5197,53,5194,53m5174,147c5170,152,5167,153,5166,157c5164,160,5164,163,5164,165c5164,170,5166,172,5170,173c5177,180,5187,182,5202,182c5214,182,5224,180,5230,173c5236,170,5240,165,5240,160c5240,155,5237,153,5234,152c5230,150,5222,150,5212,150c5196,150,5182,147,5174,147em7946,20l7946,52l7967,52l7967,57l7946,57l7946,122c7946,127,7947,133,7950,135c7950,137,7952,137,7956,137c7957,137,7960,137,7962,135c7964,135,7966,133,7966,132l7972,132c7970,137,7966,142,7962,145c7957,150,7952,150,7947,150c7944,150,7942,150,7937,147c7936,145,7932,143,7932,140c7930,135,7930,132,7930,123l7930,57l7914,57l7914,55c7917,53,7922,52,7926,47c7930,43,7934,40,7936,33c7937,32,7940,27,7944,20l7946,20xem8006,20l8006,52l8027,52l8027,57l8006,57l8006,122c8006,127,8006,133,8007,135c8010,137,8012,137,8014,137c8016,137,8017,137,8020,135c8022,135,8024,133,8026,132l8030,132c8027,137,8024,142,8020,145c8016,150,8012,150,8006,150c8004,150,8000,150,7996,147c7994,145,7992,143,7990,140c7987,135,7987,132,7987,123l7987,57l7972,57l7972,55c7976,53,7980,52,7984,47c7987,43,7992,40,7996,33c7997,32,8000,27,8002,20l8006,20xem9284,67c9296,55,9306,50,9316,50c9322,50,9326,50,9330,53c9334,55,9336,60,9337,65c9340,70,9342,77,9342,85l9342,125c9342,133,9342,137,9342,140c9344,142,9344,142,9346,143c9347,143,9352,145,9356,145l9356,147l9310,147l9310,145l9312,145c9316,145,9317,143,9320,143c9322,142,9322,140,9324,135c9324,135,9324,132,9324,125l9324,85c9324,77,9322,72,9320,67c9317,63,9314,62,9307,62c9300,62,9292,65,9284,75l9284,125c9284,133,9284,137,9286,140c9286,142,9287,142,9287,143c9290,143,9294,145,9297,145l9297,147l9252,147l9252,145l9254,145c9260,145,9262,143,9264,142c9266,137,9266,133,9266,125l9266,90c9266,77,9266,72,9266,67c9266,65,9264,63,9264,63c9262,63,9260,62,9260,62c9257,62,9254,63,9252,63l9250,62l9280,50l9284,50l9284,67xem8256,0l8204,150l8196,150l8247,0l8256,0xem57,190l57,193c46,187,37,182,32,173c22,163,14,153,7,140c2,125,0,112,0,97c0,75,6,55,16,40c26,22,40,10,57,2l57,5c47,10,42,15,36,23c30,32,26,43,24,55c22,67,20,82,20,93c20,110,22,122,24,133c26,143,27,152,30,157c32,163,36,167,40,173c44,180,50,183,57,190em8314,52l8354,52l8354,53c8352,55,8347,55,8347,55c8346,57,8346,60,8346,62c8346,63,8346,65,8347,70l8370,123l8392,77l8386,65c8384,62,8382,57,8380,55c8377,55,8376,55,8372,53l8372,52l8414,52l8414,53c8410,55,8407,55,8406,57c8404,60,8404,62,8404,63c8404,65,8404,65,8406,67l8427,122l8446,70c8447,65,8450,62,8450,60c8450,60,8447,57,8446,55c8446,55,8442,53,8437,53l8437,52l8466,52l8466,53c8460,55,8456,60,8452,67l8424,150l8420,150l8394,85l8364,150l8362,150l8330,70c8327,63,8326,62,8324,60c8322,57,8317,55,8314,53l8314,52xem8624,52l8664,52l8664,53c8660,55,8657,55,8656,55c8656,57,8656,60,8656,62c8656,63,8656,65,8656,70l8677,123l8700,77l8696,65c8694,62,8692,57,8690,55c8687,55,8684,55,8680,53l8680,52l8722,52l8722,53c8720,55,8716,55,8716,57c8714,60,8714,62,8714,63c8714,65,8714,65,8714,67l8736,122l8754,70c8757,65,8757,62,8757,60c8757,60,8757,57,8756,55c8754,55,8752,53,8746,53l8746,52l8776,52l8776,53c8770,55,8766,60,8762,67l8734,150l8730,150l8704,85l8672,150l8670,150l8637,70c8636,63,8634,62,8632,60c8630,57,8627,55,8624,53l8624,52xem3456,13l3456,70l3486,70c3494,70,3500,70,3504,67c3506,63,3508,57,3510,50l3512,50l3512,97l3510,97c3508,90,3508,85,3506,83c3504,82,3502,80,3500,80c3498,77,3492,77,3486,77l3456,77l3456,125c3456,132,3456,135,3456,135c3458,137,3458,140,3460,140c3462,140,3464,142,3468,142l3492,142c3500,142,3506,140,3510,140c3512,137,3516,135,3520,132c3524,127,3528,122,3534,112l3538,112l3524,147l3416,147l3416,145l3420,145c3424,145,3428,143,3430,142c3432,142,3434,140,3434,137c3436,133,3436,130,3436,122l3436,32c3436,22,3436,15,3434,13c3430,12,3426,10,3420,10l3416,10l3416,5l3526,5l3526,37l3522,37c3522,30,3520,23,3518,22c3516,17,3514,15,3510,15c3506,13,3502,13,3494,13l3456,13xem9170,0c9172,0,9174,2,9176,3c9177,5,9180,7,9180,10c9180,13,9177,15,9176,17c9174,20,9172,22,9170,22c9166,22,9164,20,9162,17c9160,15,9157,13,9157,10c9157,7,9160,5,9162,3c9164,2,9166,0,9170,0m9177,50l9177,125c9177,132,9180,137,9180,140c9180,142,9182,142,9184,143c9186,143,9187,145,9194,145l9194,147l9146,147l9146,145c9152,145,9154,143,9156,143c9157,142,9157,142,9160,140c9160,137,9162,132,9162,125l9162,90c9162,77,9160,72,9160,67c9160,65,9160,63,9157,63c9157,63,9156,62,9154,62c9152,62,9150,63,9146,63l9146,62l9174,50l9177,50xem6314,50l6314,70c6322,55,6330,50,6337,50c6342,50,6346,50,6347,52c6350,55,6352,57,6352,62c6352,63,6352,65,6350,67c6347,70,6346,70,6344,70c6342,70,6337,70,6336,67c6332,65,6330,63,6327,63c6327,63,6326,63,6324,65c6322,67,6317,73,6314,80l6314,125c6314,132,6316,135,6316,137c6317,140,6320,142,6322,142c6324,143,6327,145,6332,145l6332,147l6282,147l6282,145c6287,145,6290,143,6294,142c6294,142,6296,140,6296,137c6297,135,6297,132,6297,125l6297,90c6297,77,6297,72,6296,67c6296,65,6296,65,6294,63c6292,63,6292,62,6290,62c6287,62,6286,63,6282,63l6282,62l6310,50l6314,50xem9380,87c9380,102,9384,113,9390,122c9397,130,9406,133,9416,133c9422,133,9427,132,9432,127c9436,125,9440,120,9444,110l9446,112c9446,122,9440,132,9434,140c9426,145,9417,150,9407,150c9396,150,9386,145,9377,137c9370,127,9366,115,9366,102c9366,85,9370,72,9377,63c9386,53,9396,50,9410,50c9420,50,9430,52,9436,60c9444,65,9446,75,9446,87l9380,87xm9380,82l9426,82c9424,75,9424,72,9422,67c9422,63,9417,62,9416,60c9412,57,9407,55,9404,55c9397,55,9392,57,9387,62c9384,67,9380,73,9380,82em6382,0c6386,0,6387,2,6390,3c6392,5,6394,7,6394,10c6394,13,6392,15,6390,17c6387,20,6386,22,6382,22c6380,22,6377,20,6376,17c6374,15,6372,13,6372,10c6372,7,6374,5,6376,3c6377,2,6380,0,6382,0m6392,50l6392,125c6392,132,6392,137,6394,140c6394,142,6396,142,6397,143c6397,143,6402,145,6406,145l6406,147l6360,147l6360,145c6364,145,6367,143,6370,143c6372,142,6372,142,6374,140c6374,137,6374,132,6374,125l6374,90c6374,77,6374,72,6374,67c6374,65,6372,63,6372,63c6370,63,6367,62,6367,62c6366,62,6362,63,6360,63l6357,62l6387,50l6392,50xe"/>
        </w:pict>
      </w:r>
    </w:p>
    <w:p>
      <w:pPr>
        <w:sectPr>
          <w:type w:val="continuous"/>
          <w:pgSz w:w="11905" w:h="16156"/>
          <w:pgMar w:top="688" w:right="837" w:bottom="13" w:left="407" w:header="0" w:footer="0" w:gutter="0"/>
          <w:cols w:equalWidth="0" w:num="1">
            <w:col w:w="10659" w:space="0"/>
          </w:cols>
        </w:sectPr>
        <w:rPr/>
      </w:pPr>
    </w:p>
    <w:p>
      <w:pPr>
        <w:ind w:left="519"/>
        <w:spacing w:before="48" w:line="182" w:lineRule="auto"/>
        <w:rPr>
          <w:rFonts w:ascii="Microsoft YaHei" w:hAnsi="Microsoft YaHei" w:eastAsia="Microsoft YaHei" w:cs="Microsoft YaHei"/>
          <w:sz w:val="15"/>
          <w:szCs w:val="15"/>
        </w:rPr>
      </w:pPr>
      <w:r>
        <mc:AlternateContent xmlns:mc="http://schemas.openxmlformats.org/markup-compatibility/2006">
          <mc:Choice Requires="wps">
            <w:drawing>
              <wp:anchor distT="0" distB="0" distL="0" distR="0" simplePos="0" relativeHeight="251688960" behindDoc="0" locked="0" layoutInCell="0" allowOverlap="1">
                <wp:simplePos x="0" y="0"/>
                <wp:positionH relativeFrom="page">
                  <wp:posOffset>-857400</wp:posOffset>
                </wp:positionH>
                <wp:positionV relativeFrom="page">
                  <wp:posOffset>7334253</wp:posOffset>
                </wp:positionV>
                <wp:extent cx="3130550" cy="207009"/>
                <wp:effectExtent l="0" t="0" r="0" b="0"/>
                <wp:wrapNone/>
                <wp:docPr id="3" name="TextBox 3"/>
                <wp:cNvGraphicFramePr/>
                <a:graphic>
                  <a:graphicData uri="http://schemas.microsoft.com/office/word/2010/wordprocessingShape">
                    <wps:wsp>
                      <wps:cNvSpPr txBox="1"/>
                      <wps:spPr>
                        <a:xfrm rot="16200000">
                          <a:off x="-857400" y="7334253"/>
                          <a:ext cx="3130550" cy="20700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20" w:line="221"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24"/>
                              </w:rPr>
                              <w:t>檴</w:t>
                            </w:r>
                            <w:r>
                              <w:rPr>
                                <w:rFonts w:ascii="Microsoft YaHei" w:hAnsi="Microsoft YaHei" w:eastAsia="Microsoft YaHei" w:cs="Microsoft YaHei"/>
                                <w:sz w:val="20"/>
                                <w:szCs w:val="20"/>
                                <w:spacing w:val="13"/>
                              </w:rPr>
                              <w:t>檴</w:t>
                            </w:r>
                            <w:r>
                              <w:rPr>
                                <w:rFonts w:ascii="Microsoft YaHei" w:hAnsi="Microsoft YaHei" w:eastAsia="Microsoft YaHei" w:cs="Microsoft YaHei"/>
                                <w:sz w:val="20"/>
                                <w:szCs w:val="20"/>
                                <w:spacing w:val="12"/>
                              </w:rPr>
                              <w:t>檴檴檴檴檴檴檴檴檴檴檴檴檴檴檴檴檴檴檴檴殜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0" style="position:absolute;margin-left:-67.5118pt;margin-top:577.5pt;mso-position-vertical-relative:page;mso-position-horizontal-relative:page;width:246.5pt;height:16.3pt;z-index:251688960;rotation:270;" o:allowincell="f" filled="false" stroked="false" type="#_x0000_t202">
                <v:fill on="false"/>
                <v:stroke on="false"/>
                <v:path/>
                <v:imagedata o:title=""/>
                <o:lock v:ext="edit" aspectratio="false"/>
                <v:textbox inset="0mm,0mm,0mm,0mm">
                  <w:txbxContent>
                    <w:p>
                      <w:pPr>
                        <w:ind w:left="20"/>
                        <w:spacing w:before="20" w:line="221"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24"/>
                        </w:rPr>
                        <w:t>檴</w:t>
                      </w:r>
                      <w:r>
                        <w:rPr>
                          <w:rFonts w:ascii="Microsoft YaHei" w:hAnsi="Microsoft YaHei" w:eastAsia="Microsoft YaHei" w:cs="Microsoft YaHei"/>
                          <w:sz w:val="20"/>
                          <w:szCs w:val="20"/>
                          <w:spacing w:val="13"/>
                        </w:rPr>
                        <w:t>檴</w:t>
                      </w:r>
                      <w:r>
                        <w:rPr>
                          <w:rFonts w:ascii="Microsoft YaHei" w:hAnsi="Microsoft YaHei" w:eastAsia="Microsoft YaHei" w:cs="Microsoft YaHei"/>
                          <w:sz w:val="20"/>
                          <w:szCs w:val="20"/>
                          <w:spacing w:val="12"/>
                        </w:rPr>
                        <w:t>檴檴檴檴檴檴檴檴檴檴檴檴檴檴檴檴檴檴檴檴殜</w:t>
                      </w:r>
                    </w:p>
                  </w:txbxContent>
                </v:textbox>
              </v:shape>
            </w:pict>
          </mc:Fallback>
        </mc:AlternateContent>
      </w:r>
      <w:r>
        <mc:AlternateContent xmlns:mc="http://schemas.openxmlformats.org/markup-compatibility/2006">
          <mc:Choice Requires="wps">
            <w:drawing>
              <wp:anchor distT="0" distB="0" distL="0" distR="0" simplePos="0" relativeHeight="251686912" behindDoc="0" locked="0" layoutInCell="0" allowOverlap="1">
                <wp:simplePos x="0" y="0"/>
                <wp:positionH relativeFrom="page">
                  <wp:posOffset>617629</wp:posOffset>
                </wp:positionH>
                <wp:positionV relativeFrom="page">
                  <wp:posOffset>8941689</wp:posOffset>
                </wp:positionV>
                <wp:extent cx="6193790" cy="207009"/>
                <wp:effectExtent l="0" t="0" r="0" b="0"/>
                <wp:wrapNone/>
                <wp:docPr id="4" name="TextBox 4"/>
                <wp:cNvGraphicFramePr/>
                <a:graphic>
                  <a:graphicData uri="http://schemas.microsoft.com/office/word/2010/wordprocessingShape">
                    <wps:wsp>
                      <wps:cNvSpPr txBox="1"/>
                      <wps:spPr>
                        <a:xfrm rot="10800000">
                          <a:off x="617629" y="8941689"/>
                          <a:ext cx="6193790" cy="20700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20" w:line="220" w:lineRule="exact"/>
                              <w:tabs>
                                <w:tab w:val="left" w:leader="empty" w:pos="225"/>
                              </w:tabs>
                              <w:rPr>
                                <w:rFonts w:ascii="Microsoft YaHei" w:hAnsi="Microsoft YaHei" w:eastAsia="Microsoft YaHei" w:cs="Microsoft YaHei"/>
                                <w:sz w:val="20"/>
                                <w:szCs w:val="20"/>
                              </w:rPr>
                            </w:pPr>
                            <w:r>
                              <w:rPr>
                                <w:rFonts w:ascii="Microsoft YaHei" w:hAnsi="Microsoft YaHei" w:eastAsia="Microsoft YaHei" w:cs="Microsoft YaHei"/>
                                <w:sz w:val="20"/>
                                <w:szCs w:val="20"/>
                              </w:rPr>
                              <w:tab/>
                            </w:r>
                            <w:r>
                              <w:rPr>
                                <w:rFonts w:ascii="Microsoft YaHei" w:hAnsi="Microsoft YaHei" w:eastAsia="Microsoft YaHei" w:cs="Microsoft YaHei"/>
                                <w:sz w:val="20"/>
                                <w:szCs w:val="20"/>
                                <w:spacing w:val="4"/>
                              </w:rPr>
                              <w:t>檴檴檴檴檴檴檴</w:t>
                            </w:r>
                            <w:r>
                              <w:rPr>
                                <w:rFonts w:ascii="Microsoft YaHei" w:hAnsi="Microsoft YaHei" w:eastAsia="Microsoft YaHei" w:cs="Microsoft YaHei"/>
                                <w:sz w:val="20"/>
                                <w:szCs w:val="20"/>
                                <w:spacing w:val="2"/>
                              </w:rPr>
                              <w:t>檴檴檴檴檴檴檴檴檴檴檴檴檴檴檴檴檴檴檴檴檴檴檴檴檴檴檴檴檴檴檴檴檴檴檴檴檴檴檴殜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1" style="position:absolute;margin-left:48.6322pt;margin-top:704.07pt;mso-position-vertical-relative:page;mso-position-horizontal-relative:page;width:487.7pt;height:16.3pt;z-index:251686912;rotation:180;" o:allowincell="f" filled="false" stroked="false" type="#_x0000_t202">
                <v:fill on="false"/>
                <v:stroke on="false"/>
                <v:path/>
                <v:imagedata o:title=""/>
                <o:lock v:ext="edit" aspectratio="false"/>
                <v:textbox inset="0mm,0mm,0mm,0mm">
                  <w:txbxContent>
                    <w:p>
                      <w:pPr>
                        <w:ind w:left="20"/>
                        <w:spacing w:before="20" w:line="220" w:lineRule="exact"/>
                        <w:tabs>
                          <w:tab w:val="left" w:leader="empty" w:pos="225"/>
                        </w:tabs>
                        <w:rPr>
                          <w:rFonts w:ascii="Microsoft YaHei" w:hAnsi="Microsoft YaHei" w:eastAsia="Microsoft YaHei" w:cs="Microsoft YaHei"/>
                          <w:sz w:val="20"/>
                          <w:szCs w:val="20"/>
                        </w:rPr>
                      </w:pPr>
                      <w:r>
                        <w:rPr>
                          <w:rFonts w:ascii="Microsoft YaHei" w:hAnsi="Microsoft YaHei" w:eastAsia="Microsoft YaHei" w:cs="Microsoft YaHei"/>
                          <w:sz w:val="20"/>
                          <w:szCs w:val="20"/>
                        </w:rPr>
                        <w:tab/>
                      </w:r>
                      <w:r>
                        <w:rPr>
                          <w:rFonts w:ascii="Microsoft YaHei" w:hAnsi="Microsoft YaHei" w:eastAsia="Microsoft YaHei" w:cs="Microsoft YaHei"/>
                          <w:sz w:val="20"/>
                          <w:szCs w:val="20"/>
                          <w:spacing w:val="4"/>
                        </w:rPr>
                        <w:t>檴檴檴檴檴檴檴</w:t>
                      </w:r>
                      <w:r>
                        <w:rPr>
                          <w:rFonts w:ascii="Microsoft YaHei" w:hAnsi="Microsoft YaHei" w:eastAsia="Microsoft YaHei" w:cs="Microsoft YaHei"/>
                          <w:sz w:val="20"/>
                          <w:szCs w:val="20"/>
                          <w:spacing w:val="2"/>
                        </w:rPr>
                        <w:t>檴檴檴檴檴檴檴檴檴檴檴檴檴檴檴檴檴檴檴檴檴檴檴檴檴檴檴檴檴檴檴檴檴檴檴檴檴檴檴殜</w:t>
                      </w:r>
                    </w:p>
                  </w:txbxContent>
                </v:textbox>
              </v:shape>
            </w:pict>
          </mc:Fallback>
        </mc:AlternateContent>
      </w:r>
      <w:r>
        <mc:AlternateContent xmlns:mc="http://schemas.openxmlformats.org/markup-compatibility/2006">
          <mc:Choice Requires="wps">
            <w:drawing>
              <wp:anchor distT="0" distB="0" distL="0" distR="0" simplePos="0" relativeHeight="251687936" behindDoc="0" locked="0" layoutInCell="0" allowOverlap="1">
                <wp:simplePos x="0" y="0"/>
                <wp:positionH relativeFrom="page">
                  <wp:posOffset>5282808</wp:posOffset>
                </wp:positionH>
                <wp:positionV relativeFrom="page">
                  <wp:posOffset>7465384</wp:posOffset>
                </wp:positionV>
                <wp:extent cx="3132454" cy="207009"/>
                <wp:effectExtent l="0" t="0" r="0" b="0"/>
                <wp:wrapNone/>
                <wp:docPr id="5" name="TextBox 5"/>
                <wp:cNvGraphicFramePr/>
                <a:graphic>
                  <a:graphicData uri="http://schemas.microsoft.com/office/word/2010/wordprocessingShape">
                    <wps:wsp>
                      <wps:cNvSpPr txBox="1"/>
                      <wps:spPr>
                        <a:xfrm rot="5400000">
                          <a:off x="5282808" y="7465384"/>
                          <a:ext cx="3132454" cy="20700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ind w:left="20"/>
                              <w:spacing w:before="20" w:line="221"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rPr>
                              <w:drawing>
                                <wp:inline distT="0" distB="0" distL="0" distR="0">
                                  <wp:extent cx="3106621" cy="99540"/>
                                  <wp:effectExtent l="0" t="0" r="0" b="0"/>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3106621" cy="99540"/>
                                          </a:xfrm>
                                          <a:prstGeom prst="rect">
                                            <a:avLst/>
                                          </a:prstGeom>
                                        </pic:spPr>
                                      </pic:pic>
                                    </a:graphicData>
                                  </a:graphic>
                                </wp:inline>
                              </w:drawing>
                            </w:r>
                            <w:r>
                              <w:rPr>
                                <w:rFonts w:ascii="Microsoft YaHei" w:hAnsi="Microsoft YaHei" w:eastAsia="Microsoft YaHei" w:cs="Microsoft YaHei"/>
                                <w:sz w:val="20"/>
                                <w:szCs w:val="20"/>
                                <w:spacing w:val="-201"/>
                              </w:rPr>
                              <w:t>檴</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42" style="position:absolute;margin-left:415.969pt;margin-top:587.826pt;mso-position-vertical-relative:page;mso-position-horizontal-relative:page;width:246.65pt;height:16.3pt;z-index:251687936;rotation:90;" o:allowincell="f" filled="false" stroked="false" type="#_x0000_t202">
                <v:fill on="false"/>
                <v:stroke on="false"/>
                <v:path/>
                <v:imagedata o:title=""/>
                <o:lock v:ext="edit" aspectratio="false"/>
                <v:textbox inset="0mm,0mm,0mm,0mm">
                  <w:txbxContent>
                    <w:p>
                      <w:pPr>
                        <w:ind w:left="20"/>
                        <w:spacing w:before="20" w:line="221"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rPr>
                        <w:drawing>
                          <wp:inline distT="0" distB="0" distL="0" distR="0">
                            <wp:extent cx="3106621" cy="99540"/>
                            <wp:effectExtent l="0" t="0" r="0" b="0"/>
                            <wp:docPr id="7" name="IM 7"/>
                            <wp:cNvGraphicFramePr/>
                            <a:graphic>
                              <a:graphicData uri="http://schemas.openxmlformats.org/drawingml/2006/picture">
                                <pic:pic>
                                  <pic:nvPicPr>
                                    <pic:cNvPr id="7" name="IM 7"/>
                                    <pic:cNvPicPr/>
                                  </pic:nvPicPr>
                                  <pic:blipFill>
                                    <a:blip r:embed="rId6"/>
                                    <a:stretch>
                                      <a:fillRect/>
                                    </a:stretch>
                                  </pic:blipFill>
                                  <pic:spPr>
                                    <a:xfrm rot="0">
                                      <a:off x="0" y="0"/>
                                      <a:ext cx="3106621" cy="99540"/>
                                    </a:xfrm>
                                    <a:prstGeom prst="rect">
                                      <a:avLst/>
                                    </a:prstGeom>
                                  </pic:spPr>
                                </pic:pic>
                              </a:graphicData>
                            </a:graphic>
                          </wp:inline>
                        </w:drawing>
                      </w:r>
                      <w:r>
                        <w:rPr>
                          <w:rFonts w:ascii="Microsoft YaHei" w:hAnsi="Microsoft YaHei" w:eastAsia="Microsoft YaHei" w:cs="Microsoft YaHei"/>
                          <w:sz w:val="20"/>
                          <w:szCs w:val="20"/>
                          <w:spacing w:val="-201"/>
                        </w:rPr>
                        <w:t>檴</w:t>
                      </w:r>
                    </w:p>
                  </w:txbxContent>
                </v:textbox>
              </v:shape>
            </w:pict>
          </mc:Fallback>
        </mc:AlternateContent>
      </w:r>
      <w:r>
        <w:pict>
          <v:rect id="_x0000_s43" style="position:absolute;margin-left:134.1pt;margin-top:799.892pt;mso-position-vertical-relative:page;mso-position-horizontal-relative:page;width:4.1pt;height:5pt;z-index:251696128;" o:allowincell="f" fillcolor="#B2B2B2" filled="true" stroked="false"/>
        </w:pict>
      </w:r>
      <w:r>
        <w:pict>
          <v:rect id="_x0000_s44" style="position:absolute;margin-left:398.1pt;margin-top:803.692pt;mso-position-vertical-relative:page;mso-position-horizontal-relative:page;width:1.2pt;height:1.25pt;z-index:251697152;" o:allowincell="f" fillcolor="#B2B2B2" filled="true" stroked="false"/>
        </w:pict>
      </w:r>
      <w:r>
        <w:pict>
          <v:shape id="_x0000_s45" style="position:absolute;margin-left:45.4pt;margin-top:46.2283pt;mso-position-vertical-relative:page;mso-position-horizontal-relative:page;width:317.25pt;height:0.35pt;z-index:251691008;" o:allowincell="f" filled="false" strokecolor="#000000" strokeweight="0.33pt" coordsize="6345,6" coordorigin="0,0" path="m0,3l6344,3e">
            <v:stroke joinstyle="miter" miterlimit="10"/>
          </v:shape>
        </w:pict>
      </w:r>
      <w:r>
        <w:pict>
          <v:shape id="_x0000_s46" style="position:absolute;margin-left:119.3pt;margin-top:799.892pt;mso-position-vertical-relative:page;mso-position-horizontal-relative:page;width:9.2pt;height:5pt;z-index:251695104;" o:allowincell="f" fillcolor="#B2B2B2" filled="true" stroked="false" coordsize="183,100" coordorigin="0,0" path="m150,85c140,92,133,95,130,97c127,100,123,100,117,100c111,100,105,97,101,93c97,90,95,83,95,75c95,72,95,67,97,63c101,60,105,53,113,50c121,45,133,42,150,35l150,32c150,22,147,15,145,12c141,7,137,5,131,5c125,5,123,7,120,10c117,12,115,13,115,17l115,23c115,27,115,30,113,32c111,33,110,33,107,33c105,33,103,33,101,32c100,30,100,25,100,23c100,17,101,12,107,7c113,2,123,0,133,0c143,0,150,0,155,3c160,5,163,10,165,13c165,17,167,23,167,33l167,65c167,75,167,82,167,83c167,85,167,85,170,87c170,87,171,87,171,87c173,87,173,87,173,87c176,87,180,85,183,82l183,85c176,95,167,100,161,100c157,100,155,100,153,97c151,93,150,90,150,85m150,77l150,42c137,45,131,50,127,50c121,53,117,57,115,60c113,63,111,67,111,72c111,75,113,80,117,83c120,87,123,87,127,87c133,87,140,85,150,77em81,60c80,73,73,83,65,90c60,97,50,100,41,100c30,100,20,95,11,87c3,77,0,65,0,50c0,35,5,22,13,13c21,3,33,0,45,0c55,0,61,2,67,5c73,12,77,17,77,22c77,25,77,27,75,27c73,30,71,32,67,32c63,32,61,30,60,27c57,25,57,23,55,17c55,13,55,12,51,10c50,7,47,5,41,5c35,5,30,7,25,13c20,20,17,30,17,40c17,52,20,62,25,70c31,80,40,83,50,83c55,83,61,82,67,77c71,73,75,67,80,60l81,60xe"/>
        </w:pict>
      </w:r>
      <w:r>
        <w:pict>
          <v:shape id="_x0000_s47" style="position:absolute;margin-left:460pt;margin-top:799.892pt;mso-position-vertical-relative:page;mso-position-horizontal-relative:page;width:11.9pt;height:5pt;z-index:251693056;" o:allowincell="f" fillcolor="#B2B2B2" filled="true" stroked="false" coordsize="237,100" coordorigin="0,0" path="m12,75c15,75,17,77,20,80c22,82,24,85,24,87c24,92,22,93,20,97c17,100,15,100,12,100c7,100,5,100,4,97c2,93,0,92,0,87c0,85,2,82,4,80c5,77,7,75,12,75em127,60c125,73,120,83,112,90c105,97,95,100,87,100c75,100,65,95,57,87c50,77,45,65,45,50c45,35,52,22,60,13c67,3,80,0,92,0c102,0,107,2,114,5c120,12,124,17,124,22c124,25,124,27,122,27c120,30,117,32,114,32c110,32,107,30,105,27c104,25,104,23,102,17c102,13,102,12,97,10c95,7,94,5,87,5c82,5,75,7,72,13c65,20,64,30,64,40c64,52,65,62,72,70c77,80,85,83,95,83c102,83,107,82,114,77c117,73,122,67,125,60l127,60xem165,17c177,5,187,0,197,0c204,0,207,0,212,3c215,5,220,10,222,15c224,20,224,27,224,35l224,75c224,83,224,87,225,90c225,92,227,92,230,93c230,93,234,95,237,95l237,97l192,97l192,95l194,95c197,95,200,93,202,93c204,92,205,90,205,85c205,85,205,82,205,75l205,35c205,27,205,22,204,17c200,13,197,12,192,12c184,12,174,15,165,25l165,75c165,83,165,87,167,90c167,92,170,92,172,93c174,93,175,95,182,95l182,97l134,97l134,95l135,95c142,95,145,93,145,92c147,87,150,83,150,75l150,40c150,27,150,22,147,17c147,15,147,13,145,13c145,13,144,12,142,12c140,12,137,13,134,13l134,12l162,0l165,0l165,17xe"/>
        </w:pict>
      </w:r>
      <w:r>
        <w:pict>
          <v:shape id="_x0000_s48" style="position:absolute;margin-left:200.9pt;margin-top:799.892pt;mso-position-vertical-relative:page;mso-position-horizontal-relative:page;width:20.5pt;height:5pt;z-index:251692032;" o:allowincell="f" fillcolor="#B2B2B2" filled="true" stroked="false" coordsize="410,100" coordorigin="0,0" path="m14,37c14,52,18,63,24,72c32,80,40,83,50,83c56,83,62,82,66,77c70,75,74,70,78,60l80,62c80,72,74,82,68,90c60,95,52,100,42,100c30,100,20,95,12,87c4,77,0,65,0,52c0,35,4,22,12,13c20,3,30,0,44,0c54,0,64,2,70,10c78,15,80,25,80,37l14,37xm14,32l60,32c58,25,58,22,56,17c56,13,52,12,50,10c46,7,42,5,38,5c32,5,26,7,22,12c18,17,14,23,14,32em176,60c172,73,168,83,160,90c152,97,144,100,134,100c124,100,114,95,106,87c98,77,94,65,94,50c94,35,98,22,108,13c116,3,126,0,140,0c148,0,156,2,162,5c168,12,172,17,172,22c172,25,170,27,168,27c168,30,164,32,162,32c158,32,154,30,154,27c152,25,150,23,150,17c150,13,148,12,146,10c144,7,140,5,136,5c130,5,124,7,120,13c114,20,112,30,112,40c112,52,114,62,120,70c126,80,134,83,142,83c150,83,156,82,162,77c166,73,168,67,172,60l176,60xem272,0l272,20c280,5,288,0,296,0c300,0,304,0,306,2c308,5,310,7,310,12c310,13,310,15,308,17c306,20,304,20,302,20c300,20,296,20,294,17c290,15,288,13,286,13c286,13,284,13,282,15c280,17,276,23,272,30l272,75c272,82,274,85,274,87c276,90,278,92,280,92c282,93,286,95,290,95l290,97l240,97l240,95c246,95,248,93,252,92c252,92,254,90,254,87c256,85,256,82,256,75l256,40c256,27,256,22,254,17c254,15,254,15,252,13c250,13,250,12,248,12c246,12,244,13,240,13l240,12l268,0l272,0xem364,0c378,0,390,3,398,15c406,25,410,35,410,47c410,55,408,65,404,73c400,82,394,90,386,93c380,97,372,100,362,100c348,100,338,93,328,83c322,73,318,62,318,50c318,42,320,33,324,23c328,15,334,10,342,5c348,2,356,0,364,0m360,5c358,5,354,7,350,10c346,12,344,15,342,22c340,25,338,33,338,42c338,55,340,67,346,77c352,87,358,93,368,93c374,93,380,92,384,85c388,80,390,70,390,55c390,40,386,25,380,15c374,10,368,5,360,5e"/>
        </w:pict>
      </w:r>
      <w:r>
        <w:pict>
          <v:shape id="_x0000_s49" style="position:absolute;margin-left:304.5pt;margin-top:799.892pt;mso-position-vertical-relative:page;mso-position-horizontal-relative:page;width:10.3pt;height:5pt;z-index:251694080;" o:allowincell="f" fillcolor="#B2B2B2" filled="true" stroked="false" coordsize="206,100" coordorigin="0,0" path="m57,0l57,32l55,32c52,22,50,13,44,12c40,7,35,5,30,5c24,5,20,7,17,10c14,12,12,15,12,17c12,22,14,25,15,27c17,32,22,33,30,37l44,43c57,52,65,60,65,72c65,80,62,87,55,92c50,97,42,100,34,100c27,100,20,100,12,97c10,97,7,95,7,95c5,95,4,97,4,100l0,100l0,67l4,67c5,77,10,83,14,87c20,92,25,93,34,93c37,93,42,92,45,90c47,85,50,83,50,80c50,73,47,70,45,65c42,63,35,60,25,53c15,50,7,45,5,42c2,37,0,32,0,25c0,17,4,12,7,7c14,2,22,0,30,0c34,0,37,0,44,2c45,2,50,3,50,3c52,3,52,3,54,2c54,2,54,2,55,0l57,0xem194,75c197,75,200,77,202,80c204,82,205,85,205,87c205,92,204,93,202,97c200,100,197,100,194,100c190,100,187,100,185,97c184,93,182,92,182,87c182,85,184,82,185,80c187,77,190,75,194,75em95,37c95,52,97,63,105,72c112,80,122,83,130,83c137,83,142,82,147,77c152,75,155,70,160,60l162,62c160,72,155,82,150,90c142,95,134,100,122,100c112,100,102,95,92,87c84,77,80,65,80,52c80,35,84,22,94,13c102,3,112,0,124,0c135,0,144,2,152,10c157,15,162,25,162,37l95,37xm95,32l140,32c140,25,140,22,137,17c135,13,134,12,130,10c125,7,124,5,120,5c114,5,107,7,104,12c97,17,95,23,95,32e"/>
        </w:pict>
      </w:r>
      <w:r>
        <w:pict>
          <v:shape id="_x0000_s50" style="position:absolute;margin-left:361.3pt;margin-top:799.892pt;mso-position-vertical-relative:page;mso-position-horizontal-relative:page;width:30.5pt;height:5pt;z-index:251689984;" o:allowincell="f" fillcolor="#B2B2B2" filled="true" stroked="false" coordsize="610,100" coordorigin="0,0" path="m544,37c544,52,546,63,554,72c560,80,570,83,578,83c586,83,590,82,596,77c600,75,604,70,608,60l610,62c608,72,604,82,598,90c590,95,582,100,570,100c560,100,550,95,540,87c532,77,528,65,528,52c528,35,532,22,542,13c550,3,560,0,572,0c584,0,592,2,600,10c606,15,610,25,610,37l544,37xm544,32l588,32c588,25,588,22,586,17c584,13,582,12,578,10c574,7,572,5,568,5c562,5,556,7,552,12c546,17,544,23,544,32em272,37c272,52,274,63,282,72c288,80,298,83,306,83c314,83,318,82,324,77c328,75,332,70,336,60l338,62c336,72,332,82,326,90c318,95,310,100,298,100c288,100,278,95,268,87c260,77,256,65,256,52c256,35,260,22,270,13c278,3,288,0,300,0c312,0,320,2,328,10c334,15,338,25,338,37l272,37xm272,32l316,32c316,25,316,22,314,17c312,13,310,12,306,10c302,7,300,5,296,5c290,5,284,7,280,12c274,17,272,23,272,32em94,37c94,52,98,63,104,72c112,80,120,83,130,83c136,83,142,82,146,77c150,75,154,70,158,60l160,62c160,72,154,82,148,90c140,95,132,100,122,100c110,100,100,95,92,87c84,77,80,65,80,52c80,35,84,22,92,13c100,3,110,0,124,0c134,0,144,2,150,10c158,15,160,25,160,37l94,37xm94,32l140,32c138,25,138,22,136,17c136,13,132,12,130,10c126,7,122,5,118,5c112,5,106,7,102,12c98,17,94,23,94,32em234,0l234,32l232,32c228,22,226,13,220,12c216,7,212,5,206,5c200,5,196,7,194,10c190,12,188,15,188,17c188,22,190,25,192,27c194,32,198,33,206,37l220,43c234,52,242,60,242,72c242,80,238,87,232,92c226,97,218,100,210,100c204,100,196,100,188,97c186,97,184,95,184,95c182,95,180,97,180,100l176,100l176,67l180,67c182,77,186,83,190,87c196,92,202,93,210,93c214,93,218,92,222,90c224,85,226,83,226,80c226,73,224,70,222,65c218,63,212,60,202,53c192,50,184,45,182,42c178,37,176,32,176,25c176,17,180,12,184,7c190,2,198,0,206,0c210,0,214,0,220,2c222,2,226,3,226,3c228,3,228,3,230,2c230,2,230,2,232,0l234,0xem376,0l376,20c384,5,392,0,400,0c404,0,408,0,410,2c412,5,414,7,414,12c414,13,414,15,412,17c410,20,408,20,406,20c404,20,400,20,398,17c394,15,392,13,390,13c390,13,388,13,386,15c384,17,380,23,376,30l376,75c376,82,378,85,378,87c380,90,382,92,384,92c386,93,390,95,394,95l394,97l344,97l344,95c350,95,352,93,356,92c356,92,358,90,358,87c360,85,360,82,360,75l360,40c360,27,360,22,358,17c358,15,358,15,356,13c354,13,354,12,352,12c350,12,348,13,344,13l344,12l372,0l376,0xem414,2l460,2l460,3l458,3c454,3,452,5,452,5c450,7,450,10,450,12c450,13,450,17,452,20l474,73l496,17c496,13,498,12,498,10c498,7,498,7,496,7c496,5,496,5,494,5c492,3,490,3,486,3l486,2l516,2l516,3c514,5,510,5,510,7c506,10,504,13,502,20l470,100l466,100l432,20c430,15,428,12,428,12c426,10,424,7,422,5c420,5,418,5,414,3l414,2xem34,0l34,20c42,5,50,0,58,0c62,0,66,0,68,2c70,5,72,7,72,12c72,13,70,15,68,17c68,20,66,20,62,20c60,20,58,20,54,17c52,15,50,13,48,13c46,13,46,13,44,15c40,17,38,23,34,30l34,75c34,82,34,85,36,87c36,90,38,92,40,92c44,93,46,95,52,95l52,97l2,97l2,95c6,95,10,93,12,92c14,92,16,90,16,87c16,85,16,82,16,75l16,40c16,27,16,22,16,17c16,15,14,15,14,13c12,13,10,12,8,12c6,12,4,13,2,13l0,12l30,0l34,0xe"/>
        </w:pict>
      </w:r>
      <w:r>
        <w:rPr>
          <w:rFonts w:ascii="Microsoft YaHei" w:hAnsi="Microsoft YaHei" w:eastAsia="Microsoft YaHei" w:cs="Microsoft YaHei"/>
          <w:sz w:val="15"/>
          <w:szCs w:val="15"/>
          <w:spacing w:val="-10"/>
        </w:rPr>
        <w:t>中</w:t>
      </w:r>
      <w:r>
        <w:rPr>
          <w:rFonts w:ascii="Microsoft YaHei" w:hAnsi="Microsoft YaHei" w:eastAsia="Microsoft YaHei" w:cs="Microsoft YaHei"/>
          <w:sz w:val="15"/>
          <w:szCs w:val="15"/>
          <w:spacing w:val="-8"/>
        </w:rPr>
        <w:t>国</w:t>
      </w:r>
      <w:r>
        <w:rPr>
          <w:rFonts w:ascii="Microsoft YaHei" w:hAnsi="Microsoft YaHei" w:eastAsia="Microsoft YaHei" w:cs="Microsoft YaHei"/>
          <w:sz w:val="15"/>
          <w:szCs w:val="15"/>
          <w:spacing w:val="-5"/>
        </w:rPr>
        <w:t>中西医结合杂志</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2019</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年</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月第</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39</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卷第</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期</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CJITWM，February</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2019，Vol．39，No.</w:t>
      </w:r>
      <w:r>
        <w:rPr>
          <w:rFonts w:ascii="Microsoft YaHei" w:hAnsi="Microsoft YaHei" w:eastAsia="Microsoft YaHei" w:cs="Microsoft YaHei"/>
          <w:sz w:val="15"/>
          <w:szCs w:val="15"/>
          <w:spacing w:val="-5"/>
        </w:rPr>
        <w:t xml:space="preserve"> </w:t>
      </w:r>
      <w:r>
        <w:rPr>
          <w:rFonts w:ascii="Microsoft YaHei" w:hAnsi="Microsoft YaHei" w:eastAsia="Microsoft YaHei" w:cs="Microsoft YaHei"/>
          <w:sz w:val="15"/>
          <w:szCs w:val="15"/>
          <w:spacing w:val="-5"/>
        </w:rPr>
        <w:t>2</w:t>
      </w:r>
    </w:p>
    <w:p>
      <w:pPr>
        <w:spacing w:line="14" w:lineRule="auto"/>
        <w:rPr>
          <w:rFonts w:ascii="Arial"/>
          <w:sz w:val="2"/>
        </w:rPr>
      </w:pPr>
      <w:r>
        <w:rPr>
          <w:rFonts w:ascii="Arial" w:hAnsi="Arial" w:eastAsia="Arial" w:cs="Arial"/>
          <w:sz w:val="2"/>
          <w:szCs w:val="2"/>
        </w:rPr>
        <w:br w:type="column"/>
      </w:r>
    </w:p>
    <w:p>
      <w:pPr>
        <w:ind w:left="96"/>
        <w:spacing w:before="30" w:line="17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7"/>
        </w:rPr>
        <w:t>·</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193</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w:t>
      </w:r>
    </w:p>
    <w:p>
      <w:pPr>
        <w:sectPr>
          <w:pgSz w:w="11905" w:h="16156"/>
          <w:pgMar w:top="687" w:right="864" w:bottom="13" w:left="407" w:header="0" w:footer="0" w:gutter="0"/>
          <w:cols w:equalWidth="0" w:num="2">
            <w:col w:w="9812" w:space="100"/>
            <w:col w:w="720" w:space="0"/>
          </w:cols>
        </w:sectPr>
        <w:rPr/>
      </w:pPr>
    </w:p>
    <w:p>
      <w:pPr>
        <w:spacing w:line="184" w:lineRule="exact"/>
        <w:rPr/>
      </w:pPr>
      <w:r/>
    </w:p>
    <w:p>
      <w:pPr>
        <w:sectPr>
          <w:type w:val="continuous"/>
          <w:pgSz w:w="11905" w:h="16156"/>
          <w:pgMar w:top="687" w:right="864" w:bottom="13" w:left="407" w:header="0" w:footer="0" w:gutter="0"/>
          <w:cols w:equalWidth="0" w:num="1">
            <w:col w:w="10632" w:space="0"/>
          </w:cols>
        </w:sectPr>
        <w:rPr/>
      </w:pPr>
    </w:p>
    <w:p>
      <w:pPr>
        <w:ind w:left="1107" w:right="396" w:hanging="30"/>
        <w:spacing w:before="48"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septic</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shock</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[J]</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．Am</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J</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Respir</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Crit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Care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Me</w:t>
      </w:r>
      <w:r>
        <w:rPr>
          <w:rFonts w:ascii="Microsoft YaHei" w:hAnsi="Microsoft YaHei" w:eastAsia="Microsoft YaHei" w:cs="Microsoft YaHei"/>
          <w:sz w:val="17"/>
          <w:szCs w:val="17"/>
          <w:spacing w:val="-4"/>
        </w:rPr>
        <w:t>d</w:t>
      </w:r>
      <w:r>
        <w:rPr>
          <w:rFonts w:ascii="Microsoft YaHei" w:hAnsi="Microsoft YaHei" w:eastAsia="Microsoft YaHei" w:cs="Microsoft YaHei"/>
          <w:sz w:val="17"/>
          <w:szCs w:val="17"/>
          <w:spacing w:val="-8"/>
        </w:rPr>
        <w:t>，2015</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，191</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(4</w:t>
      </w:r>
      <w:r>
        <w:rPr>
          <w:rFonts w:ascii="Microsoft YaHei" w:hAnsi="Microsoft YaHei" w:eastAsia="Microsoft YaHei" w:cs="Microsoft YaHei"/>
          <w:sz w:val="17"/>
          <w:szCs w:val="17"/>
          <w:spacing w:val="-5"/>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477</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480．</w:t>
      </w:r>
    </w:p>
    <w:p>
      <w:pPr>
        <w:ind w:left="571"/>
        <w:spacing w:line="232" w:lineRule="auto"/>
        <w:tabs>
          <w:tab w:val="left" w:leader="empty" w:pos="655"/>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5"/>
          <w:w w:val="88"/>
        </w:rPr>
        <w:t>[5]</w:t>
      </w:r>
      <w:r>
        <w:rPr>
          <w:rFonts w:ascii="Microsoft YaHei" w:hAnsi="Microsoft YaHei" w:eastAsia="Microsoft YaHei" w:cs="Microsoft YaHei"/>
          <w:sz w:val="17"/>
          <w:szCs w:val="17"/>
          <w:spacing w:val="21"/>
          <w:w w:val="101"/>
        </w:rPr>
        <w:t xml:space="preserve">    </w:t>
      </w:r>
      <w:r>
        <w:rPr>
          <w:rFonts w:ascii="Microsoft YaHei" w:hAnsi="Microsoft YaHei" w:eastAsia="Microsoft YaHei" w:cs="Microsoft YaHei"/>
          <w:sz w:val="17"/>
          <w:szCs w:val="17"/>
          <w:spacing w:val="-5"/>
          <w:w w:val="88"/>
        </w:rPr>
        <w:t>DeBacker</w:t>
      </w:r>
      <w:r>
        <w:rPr>
          <w:rFonts w:ascii="Microsoft YaHei" w:hAnsi="Microsoft YaHei" w:eastAsia="Microsoft YaHei" w:cs="Microsoft YaHei"/>
          <w:sz w:val="17"/>
          <w:szCs w:val="17"/>
          <w:spacing w:val="48"/>
        </w:rPr>
        <w:t xml:space="preserve"> </w:t>
      </w:r>
      <w:r>
        <w:rPr>
          <w:rFonts w:ascii="Microsoft YaHei" w:hAnsi="Microsoft YaHei" w:eastAsia="Microsoft YaHei" w:cs="Microsoft YaHei"/>
          <w:sz w:val="17"/>
          <w:szCs w:val="17"/>
          <w:spacing w:val="-5"/>
          <w:w w:val="88"/>
        </w:rPr>
        <w:t>D</w:t>
      </w:r>
      <w:r>
        <w:rPr>
          <w:rFonts w:ascii="Microsoft YaHei" w:hAnsi="Microsoft YaHei" w:eastAsia="Microsoft YaHei" w:cs="Microsoft YaHei"/>
          <w:sz w:val="17"/>
          <w:szCs w:val="17"/>
          <w:spacing w:val="-27"/>
        </w:rPr>
        <w:t xml:space="preserve"> </w:t>
      </w:r>
      <w:r>
        <w:rPr>
          <w:rFonts w:ascii="Microsoft YaHei" w:hAnsi="Microsoft YaHei" w:eastAsia="Microsoft YaHei" w:cs="Microsoft YaHei"/>
          <w:sz w:val="17"/>
          <w:szCs w:val="17"/>
          <w:spacing w:val="-5"/>
          <w:w w:val="88"/>
        </w:rPr>
        <w:t>，</w:t>
      </w:r>
      <w:r>
        <w:rPr>
          <w:rFonts w:ascii="Microsoft YaHei" w:hAnsi="Microsoft YaHei" w:eastAsia="Microsoft YaHei" w:cs="Microsoft YaHei"/>
          <w:sz w:val="17"/>
          <w:szCs w:val="17"/>
          <w:spacing w:val="-17"/>
        </w:rPr>
        <w:t xml:space="preserve"> </w:t>
      </w:r>
      <w:r>
        <w:rPr>
          <w:rFonts w:ascii="Microsoft YaHei" w:hAnsi="Microsoft YaHei" w:eastAsia="Microsoft YaHei" w:cs="Microsoft YaHei"/>
          <w:sz w:val="17"/>
          <w:szCs w:val="17"/>
          <w:spacing w:val="-5"/>
          <w:w w:val="88"/>
        </w:rPr>
        <w:t>Orbegozo</w:t>
      </w:r>
      <w:r>
        <w:rPr>
          <w:rFonts w:ascii="Microsoft YaHei" w:hAnsi="Microsoft YaHei" w:eastAsia="Microsoft YaHei" w:cs="Microsoft YaHei"/>
          <w:sz w:val="17"/>
          <w:szCs w:val="17"/>
          <w:spacing w:val="6"/>
          <w:w w:val="101"/>
        </w:rPr>
        <w:t xml:space="preserve">  </w:t>
      </w:r>
      <w:r>
        <w:rPr>
          <w:rFonts w:ascii="Microsoft YaHei" w:hAnsi="Microsoft YaHei" w:eastAsia="Microsoft YaHei" w:cs="Microsoft YaHei"/>
          <w:sz w:val="17"/>
          <w:szCs w:val="17"/>
          <w:spacing w:val="-5"/>
          <w:w w:val="88"/>
        </w:rPr>
        <w:t>Cortes</w:t>
      </w:r>
      <w:r>
        <w:rPr>
          <w:rFonts w:ascii="Microsoft YaHei" w:hAnsi="Microsoft YaHei" w:eastAsia="Microsoft YaHei" w:cs="Microsoft YaHei"/>
          <w:sz w:val="17"/>
          <w:szCs w:val="17"/>
          <w:spacing w:val="6"/>
          <w:w w:val="101"/>
        </w:rPr>
        <w:t xml:space="preserve">  </w:t>
      </w:r>
      <w:r>
        <w:rPr>
          <w:rFonts w:ascii="Microsoft YaHei" w:hAnsi="Microsoft YaHei" w:eastAsia="Microsoft YaHei" w:cs="Microsoft YaHei"/>
          <w:sz w:val="17"/>
          <w:szCs w:val="17"/>
          <w:spacing w:val="-5"/>
          <w:w w:val="88"/>
        </w:rPr>
        <w:t>D</w:t>
      </w:r>
      <w:r>
        <w:rPr>
          <w:rFonts w:ascii="Microsoft YaHei" w:hAnsi="Microsoft YaHei" w:eastAsia="Microsoft YaHei" w:cs="Microsoft YaHei"/>
          <w:sz w:val="17"/>
          <w:szCs w:val="17"/>
          <w:spacing w:val="-26"/>
        </w:rPr>
        <w:t xml:space="preserve"> </w:t>
      </w:r>
      <w:r>
        <w:rPr>
          <w:rFonts w:ascii="Microsoft YaHei" w:hAnsi="Microsoft YaHei" w:eastAsia="Microsoft YaHei" w:cs="Microsoft YaHei"/>
          <w:sz w:val="17"/>
          <w:szCs w:val="17"/>
          <w:spacing w:val="-5"/>
          <w:w w:val="88"/>
        </w:rPr>
        <w:t>，</w:t>
      </w:r>
      <w:r>
        <w:rPr>
          <w:rFonts w:ascii="Microsoft YaHei" w:hAnsi="Microsoft YaHei" w:eastAsia="Microsoft YaHei" w:cs="Microsoft YaHei"/>
          <w:sz w:val="17"/>
          <w:szCs w:val="17"/>
          <w:spacing w:val="-17"/>
        </w:rPr>
        <w:t xml:space="preserve"> </w:t>
      </w:r>
      <w:r>
        <w:rPr>
          <w:rFonts w:ascii="Microsoft YaHei" w:hAnsi="Microsoft YaHei" w:eastAsia="Microsoft YaHei" w:cs="Microsoft YaHei"/>
          <w:sz w:val="17"/>
          <w:szCs w:val="17"/>
          <w:spacing w:val="-5"/>
          <w:w w:val="88"/>
        </w:rPr>
        <w:t>Donadello</w:t>
      </w:r>
      <w:r>
        <w:rPr>
          <w:rFonts w:ascii="Microsoft YaHei" w:hAnsi="Microsoft YaHei" w:eastAsia="Microsoft YaHei" w:cs="Microsoft YaHei"/>
          <w:sz w:val="17"/>
          <w:szCs w:val="17"/>
          <w:spacing w:val="7"/>
          <w:w w:val="101"/>
        </w:rPr>
        <w:t xml:space="preserve">  </w:t>
      </w:r>
      <w:r>
        <w:rPr>
          <w:rFonts w:ascii="Microsoft YaHei" w:hAnsi="Microsoft YaHei" w:eastAsia="Microsoft YaHei" w:cs="Microsoft YaHei"/>
          <w:sz w:val="17"/>
          <w:szCs w:val="17"/>
          <w:spacing w:val="-5"/>
          <w:w w:val="88"/>
        </w:rPr>
        <w:t>K</w:t>
      </w:r>
      <w:r>
        <w:rPr>
          <w:rFonts w:ascii="Microsoft YaHei" w:hAnsi="Microsoft YaHei" w:eastAsia="Microsoft YaHei" w:cs="Microsoft YaHei"/>
          <w:sz w:val="17"/>
          <w:szCs w:val="17"/>
          <w:spacing w:val="-26"/>
        </w:rPr>
        <w:t xml:space="preserve"> </w:t>
      </w:r>
      <w:r>
        <w:rPr>
          <w:rFonts w:ascii="Microsoft YaHei" w:hAnsi="Microsoft YaHei" w:eastAsia="Microsoft YaHei" w:cs="Microsoft YaHei"/>
          <w:sz w:val="17"/>
          <w:szCs w:val="17"/>
          <w:spacing w:val="-5"/>
          <w:w w:val="88"/>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5"/>
          <w:w w:val="88"/>
        </w:rPr>
        <w:t>et</w:t>
      </w:r>
      <w:r>
        <w:rPr>
          <w:rFonts w:ascii="Microsoft YaHei" w:hAnsi="Microsoft YaHei" w:eastAsia="Microsoft YaHei" w:cs="Microsoft YaHei"/>
          <w:sz w:val="17"/>
          <w:szCs w:val="17"/>
          <w:spacing w:val="6"/>
          <w:w w:val="101"/>
        </w:rPr>
        <w:t xml:space="preserve">  </w:t>
      </w:r>
      <w:r>
        <w:rPr>
          <w:rFonts w:ascii="Microsoft YaHei" w:hAnsi="Microsoft YaHei" w:eastAsia="Microsoft YaHei" w:cs="Microsoft YaHei"/>
          <w:sz w:val="17"/>
          <w:szCs w:val="17"/>
          <w:spacing w:val="-5"/>
          <w:w w:val="88"/>
        </w:rPr>
        <w:t>al．</w:t>
      </w:r>
    </w:p>
    <w:p>
      <w:pPr>
        <w:ind w:left="1073" w:right="390"/>
        <w:spacing w:before="82" w:line="21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Pathophysiology</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0"/>
        </w:rPr>
        <w:t>of</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microcirculatory</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dysfunction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and</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the</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pathogenesis</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of</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septic</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shock</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0"/>
        </w:rPr>
        <w:t>[J]</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．Virulence，2014，5</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1</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p>
    <w:p>
      <w:pPr>
        <w:ind w:left="1063"/>
        <w:spacing w:before="49" w:line="16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7"/>
        </w:rPr>
        <w:t>73－79．</w:t>
      </w:r>
    </w:p>
    <w:p>
      <w:pPr>
        <w:ind w:left="571"/>
        <w:spacing w:before="1" w:line="234" w:lineRule="auto"/>
        <w:tabs>
          <w:tab w:val="left" w:leader="empty" w:pos="655"/>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
        </w:rPr>
        <w:t>[6]</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吴越人．谈“热病重</w:t>
      </w:r>
      <w:r>
        <w:rPr>
          <w:rFonts w:ascii="Microsoft YaHei" w:hAnsi="Microsoft YaHei" w:eastAsia="Microsoft YaHei" w:cs="Microsoft YaHei"/>
          <w:sz w:val="17"/>
          <w:szCs w:val="17"/>
        </w:rPr>
        <w:t>舌、杂病重脉”[J]</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rPr>
        <w:t>上海中医药杂</w:t>
      </w:r>
    </w:p>
    <w:p>
      <w:pPr>
        <w:ind w:left="1082"/>
        <w:spacing w:before="1" w:line="23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志</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9"/>
        </w:rPr>
        <w:t>1981，</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10)</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45．</w:t>
      </w:r>
    </w:p>
    <w:p>
      <w:pPr>
        <w:ind w:left="571"/>
        <w:spacing w:line="232" w:lineRule="auto"/>
        <w:tabs>
          <w:tab w:val="left" w:leader="empty" w:pos="655"/>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0"/>
        </w:rPr>
        <w:t>[7]</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Singer</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M，Deutschman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CS，Seymour</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CW，et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al．The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thir</w:t>
      </w:r>
      <w:r>
        <w:rPr>
          <w:rFonts w:ascii="Microsoft YaHei" w:hAnsi="Microsoft YaHei" w:eastAsia="Microsoft YaHei" w:cs="Microsoft YaHei"/>
          <w:sz w:val="17"/>
          <w:szCs w:val="17"/>
          <w:spacing w:val="-9"/>
        </w:rPr>
        <w:t>d</w:t>
      </w:r>
    </w:p>
    <w:p>
      <w:pPr>
        <w:ind w:left="1076" w:right="359" w:hanging="1"/>
        <w:spacing w:before="82" w:line="20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international</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consensus</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definitions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for</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sepsis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and</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septic</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shock</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20"/>
        </w:rPr>
        <w:t>(</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0"/>
        </w:rPr>
        <w:t>Sepsis-3)</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[J]</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．JAMA，2016，315</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8)</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801－810．</w:t>
      </w:r>
    </w:p>
    <w:p>
      <w:pPr>
        <w:ind w:left="571"/>
        <w:spacing w:before="1" w:line="232" w:lineRule="auto"/>
        <w:tabs>
          <w:tab w:val="left" w:leader="empty" w:pos="655"/>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4"/>
        </w:rPr>
        <w:t>[8]</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Dellinger</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RP，Levy</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MM，Rhodes</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A，et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al．Surviving</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Sep-</w:t>
      </w:r>
    </w:p>
    <w:p>
      <w:pPr>
        <w:ind w:left="1065" w:right="342" w:firstLine="9"/>
        <w:spacing w:before="82" w:line="21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sis</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Campaign</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18"/>
        </w:rPr>
        <w:t>:</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international</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guidelines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for</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management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of</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8"/>
        </w:rPr>
        <w:t>severe</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sepsis</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and</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septic</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8"/>
        </w:rPr>
        <w:t>shock，2012</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[J]</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．Crit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Care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Med，</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4"/>
        </w:rPr>
        <w:t>2</w:t>
      </w:r>
      <w:r>
        <w:rPr>
          <w:rFonts w:ascii="Microsoft YaHei" w:hAnsi="Microsoft YaHei" w:eastAsia="Microsoft YaHei" w:cs="Microsoft YaHei"/>
          <w:sz w:val="17"/>
          <w:szCs w:val="17"/>
          <w:spacing w:val="-7"/>
        </w:rPr>
        <w:t>013，41</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2)</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580－637．</w:t>
      </w:r>
    </w:p>
    <w:p>
      <w:pPr>
        <w:ind w:left="571"/>
        <w:spacing w:line="297" w:lineRule="exact"/>
        <w:tabs>
          <w:tab w:val="left" w:leader="empty" w:pos="655"/>
        </w:tabs>
        <w:rPr>
          <w:rFonts w:ascii="Microsoft YaHei" w:hAnsi="Microsoft YaHei" w:eastAsia="Microsoft YaHei" w:cs="Microsoft YaHei"/>
          <w:sz w:val="17"/>
          <w:szCs w:val="17"/>
        </w:rPr>
      </w:pPr>
      <w:r>
        <w:rPr>
          <w:rFonts w:ascii="Microsoft YaHei" w:hAnsi="Microsoft YaHei" w:eastAsia="Microsoft YaHei" w:cs="Microsoft YaHei"/>
          <w:sz w:val="17"/>
          <w:szCs w:val="17"/>
          <w:position w:val="3"/>
        </w:rPr>
        <w:tab/>
      </w:r>
      <w:r>
        <w:rPr>
          <w:rFonts w:ascii="Microsoft YaHei" w:hAnsi="Microsoft YaHei" w:eastAsia="Microsoft YaHei" w:cs="Microsoft YaHei"/>
          <w:sz w:val="17"/>
          <w:szCs w:val="17"/>
          <w:spacing w:val="1"/>
          <w:position w:val="3"/>
        </w:rPr>
        <w:t>[9]</w:t>
      </w:r>
      <w:r>
        <w:rPr>
          <w:rFonts w:ascii="Microsoft YaHei" w:hAnsi="Microsoft YaHei" w:eastAsia="Microsoft YaHei" w:cs="Microsoft YaHei"/>
          <w:sz w:val="17"/>
          <w:szCs w:val="17"/>
          <w:spacing w:val="1"/>
          <w:position w:val="3"/>
        </w:rPr>
        <w:t xml:space="preserve">    </w:t>
      </w:r>
      <w:r>
        <w:rPr>
          <w:rFonts w:ascii="Microsoft YaHei" w:hAnsi="Microsoft YaHei" w:eastAsia="Microsoft YaHei" w:cs="Microsoft YaHei"/>
          <w:sz w:val="17"/>
          <w:szCs w:val="17"/>
          <w:spacing w:val="1"/>
          <w:position w:val="3"/>
        </w:rPr>
        <w:t>张之文，刘碧清，何廷华，等主编．温病舌诊图谱</w:t>
      </w:r>
      <w:r>
        <w:rPr>
          <w:rFonts w:ascii="Microsoft YaHei" w:hAnsi="Microsoft YaHei" w:eastAsia="Microsoft YaHei" w:cs="Microsoft YaHei"/>
          <w:sz w:val="17"/>
          <w:szCs w:val="17"/>
          <w:spacing w:val="1"/>
          <w:position w:val="3"/>
        </w:rPr>
        <w:t xml:space="preserve"> </w:t>
      </w:r>
      <w:r>
        <w:rPr>
          <w:rFonts w:ascii="Microsoft YaHei" w:hAnsi="Microsoft YaHei" w:eastAsia="Microsoft YaHei" w:cs="Microsoft YaHei"/>
          <w:sz w:val="17"/>
          <w:szCs w:val="17"/>
          <w:spacing w:val="1"/>
          <w:position w:val="3"/>
        </w:rPr>
        <w:t>[</w:t>
      </w:r>
      <w:r>
        <w:rPr>
          <w:rFonts w:ascii="Microsoft YaHei" w:hAnsi="Microsoft YaHei" w:eastAsia="Microsoft YaHei" w:cs="Microsoft YaHei"/>
          <w:sz w:val="17"/>
          <w:szCs w:val="17"/>
          <w:position w:val="3"/>
        </w:rPr>
        <w:t>M</w:t>
      </w:r>
      <w:r>
        <w:rPr>
          <w:rFonts w:ascii="Microsoft YaHei" w:hAnsi="Microsoft YaHei" w:eastAsia="Microsoft YaHei" w:cs="Microsoft YaHei"/>
          <w:sz w:val="17"/>
          <w:szCs w:val="17"/>
          <w:spacing w:val="1"/>
          <w:position w:val="3"/>
        </w:rPr>
        <w:t>]</w:t>
      </w:r>
      <w:r>
        <w:rPr>
          <w:rFonts w:ascii="Microsoft YaHei" w:hAnsi="Microsoft YaHei" w:eastAsia="Microsoft YaHei" w:cs="Microsoft YaHei"/>
          <w:sz w:val="17"/>
          <w:szCs w:val="17"/>
          <w:spacing w:val="1"/>
          <w:position w:val="3"/>
        </w:rPr>
        <w:t xml:space="preserve"> </w:t>
      </w:r>
      <w:r>
        <w:rPr>
          <w:rFonts w:ascii="Microsoft YaHei" w:hAnsi="Microsoft YaHei" w:eastAsia="Microsoft YaHei" w:cs="Microsoft YaHei"/>
          <w:sz w:val="17"/>
          <w:szCs w:val="17"/>
          <w:position w:val="3"/>
        </w:rPr>
        <w:t>．</w:t>
      </w:r>
    </w:p>
    <w:p>
      <w:pPr>
        <w:ind w:left="1076"/>
        <w:spacing w:before="59" w:line="17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第</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2</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5"/>
        </w:rPr>
        <w:t>版</w:t>
      </w:r>
      <w:r>
        <w:rPr>
          <w:rFonts w:ascii="Microsoft YaHei" w:hAnsi="Microsoft YaHei" w:eastAsia="Microsoft YaHei" w:cs="Microsoft YaHei"/>
          <w:sz w:val="17"/>
          <w:szCs w:val="17"/>
          <w:spacing w:val="-4"/>
        </w:rPr>
        <w:t>．北京</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人民卫生出版社，2008</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53－55．</w:t>
      </w:r>
    </w:p>
    <w:p>
      <w:pPr>
        <w:ind w:left="482"/>
        <w:spacing w:line="232" w:lineRule="auto"/>
        <w:tabs>
          <w:tab w:val="left" w:leader="empty" w:pos="567"/>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8"/>
        </w:rPr>
        <w:t>[</w:t>
      </w:r>
      <w:r>
        <w:rPr>
          <w:rFonts w:ascii="Microsoft YaHei" w:hAnsi="Microsoft YaHei" w:eastAsia="Microsoft YaHei" w:cs="Microsoft YaHei"/>
          <w:sz w:val="17"/>
          <w:szCs w:val="17"/>
          <w:spacing w:val="-11"/>
        </w:rPr>
        <w:t>10]</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Ait-Oufella</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H，Bakker</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J．Understanding</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clinical</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signs</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of</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poor</w:t>
      </w:r>
    </w:p>
    <w:p>
      <w:pPr>
        <w:ind w:left="1063" w:right="333" w:firstLine="7"/>
        <w:spacing w:before="2"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3"/>
        </w:rPr>
        <w:t>tissue</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3"/>
        </w:rPr>
        <w:t>perfusion</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3"/>
        </w:rPr>
        <w:t>during</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3"/>
        </w:rPr>
        <w:t>septic</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3"/>
        </w:rPr>
        <w:t>shock</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3"/>
        </w:rPr>
        <w:t>[J]</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．Intensive</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Care</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Med，</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25"/>
        </w:rPr>
        <w:t>2</w:t>
      </w:r>
      <w:r>
        <w:rPr>
          <w:rFonts w:ascii="Microsoft YaHei" w:hAnsi="Microsoft YaHei" w:eastAsia="Microsoft YaHei" w:cs="Microsoft YaHei"/>
          <w:sz w:val="17"/>
          <w:szCs w:val="17"/>
          <w:spacing w:val="-15"/>
        </w:rPr>
        <w:t>016，42</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12)</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w:t>
      </w:r>
      <w:r>
        <w:rPr>
          <w:rFonts w:ascii="Microsoft YaHei" w:hAnsi="Microsoft YaHei" w:eastAsia="Microsoft YaHei" w:cs="Microsoft YaHei"/>
          <w:sz w:val="17"/>
          <w:szCs w:val="17"/>
          <w:spacing w:val="-15"/>
        </w:rPr>
        <w:t xml:space="preserve"> </w:t>
      </w:r>
      <w:r>
        <w:rPr>
          <w:rFonts w:ascii="Microsoft YaHei" w:hAnsi="Microsoft YaHei" w:eastAsia="Microsoft YaHei" w:cs="Microsoft YaHei"/>
          <w:sz w:val="17"/>
          <w:szCs w:val="17"/>
          <w:spacing w:val="-15"/>
        </w:rPr>
        <w:t>2070－2072．</w:t>
      </w:r>
    </w:p>
    <w:p>
      <w:pPr>
        <w:ind w:left="482"/>
        <w:spacing w:before="1" w:line="232" w:lineRule="auto"/>
        <w:tabs>
          <w:tab w:val="left" w:leader="empty" w:pos="567"/>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6"/>
        </w:rPr>
        <w:t>[11]</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Ince</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Sidestream</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darkfield</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imaging</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an</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improved</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tech-</w:t>
      </w:r>
    </w:p>
    <w:p>
      <w:pPr>
        <w:ind w:left="1075" w:right="390" w:hanging="4"/>
        <w:spacing w:before="2"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nique</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to</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observe</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sublingual</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microcirculation</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8"/>
        </w:rPr>
        <w:t>[J]</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Critical</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Care，2005，9</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supp</w:t>
      </w:r>
      <w:r>
        <w:rPr>
          <w:rFonts w:ascii="Microsoft YaHei" w:hAnsi="Microsoft YaHei" w:eastAsia="Microsoft YaHei" w:cs="Microsoft YaHei"/>
          <w:sz w:val="17"/>
          <w:szCs w:val="17"/>
          <w:spacing w:val="-6"/>
        </w:rPr>
        <w:t>l</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1)</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72．</w:t>
      </w:r>
    </w:p>
    <w:p>
      <w:pPr>
        <w:ind w:left="482"/>
        <w:spacing w:line="297" w:lineRule="exact"/>
        <w:tabs>
          <w:tab w:val="left" w:leader="empty" w:pos="567"/>
        </w:tabs>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tab/>
      </w:r>
      <w:r>
        <w:rPr>
          <w:rFonts w:ascii="Microsoft YaHei" w:hAnsi="Microsoft YaHei" w:eastAsia="Microsoft YaHei" w:cs="Microsoft YaHei"/>
          <w:sz w:val="17"/>
          <w:szCs w:val="17"/>
          <w:spacing w:val="-15"/>
          <w:position w:val="4"/>
        </w:rPr>
        <w:t>[</w:t>
      </w:r>
      <w:r>
        <w:rPr>
          <w:rFonts w:ascii="Microsoft YaHei" w:hAnsi="Microsoft YaHei" w:eastAsia="Microsoft YaHei" w:cs="Microsoft YaHei"/>
          <w:sz w:val="17"/>
          <w:szCs w:val="17"/>
          <w:spacing w:val="-10"/>
          <w:position w:val="4"/>
        </w:rPr>
        <w:t>12]</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Boerma</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EC，van</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der</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Voort</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PH，Spronk</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PE，et</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al．Relation-</w:t>
      </w:r>
    </w:p>
    <w:p>
      <w:pPr>
        <w:ind w:left="1073" w:right="333"/>
        <w:spacing w:before="67" w:line="187"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ship</w:t>
      </w:r>
      <w:r>
        <w:rPr>
          <w:rFonts w:ascii="Microsoft YaHei" w:hAnsi="Microsoft YaHei" w:eastAsia="Microsoft YaHei" w:cs="Microsoft YaHei"/>
          <w:sz w:val="17"/>
          <w:szCs w:val="17"/>
          <w:spacing w:val="-24"/>
        </w:rPr>
        <w:t xml:space="preserve"> </w:t>
      </w:r>
      <w:r>
        <w:rPr>
          <w:rFonts w:ascii="Microsoft YaHei" w:hAnsi="Microsoft YaHei" w:eastAsia="Microsoft YaHei" w:cs="Microsoft YaHei"/>
          <w:sz w:val="17"/>
          <w:szCs w:val="17"/>
          <w:spacing w:val="-12"/>
        </w:rPr>
        <w:t>between</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12"/>
        </w:rPr>
        <w:t>sublingual</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and</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intestinal</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microcirculatory</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2"/>
        </w:rPr>
        <w:t>perfu-</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sion</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in</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patients</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0"/>
        </w:rPr>
        <w:t>with</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abdominal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sepsis</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[J]</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Crit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Care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Med，</w:t>
      </w:r>
    </w:p>
    <w:p>
      <w:pPr>
        <w:spacing w:line="14" w:lineRule="auto"/>
        <w:rPr>
          <w:rFonts w:ascii="Arial"/>
          <w:sz w:val="2"/>
        </w:rPr>
      </w:pPr>
      <w:r>
        <w:rPr>
          <w:rFonts w:ascii="Arial" w:hAnsi="Arial" w:eastAsia="Arial" w:cs="Arial"/>
          <w:sz w:val="2"/>
          <w:szCs w:val="2"/>
        </w:rPr>
        <w:br w:type="column"/>
      </w:r>
    </w:p>
    <w:p>
      <w:pPr>
        <w:ind w:left="496"/>
        <w:spacing w:before="47" w:line="23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6"/>
        </w:rPr>
        <w:t>2</w:t>
      </w:r>
      <w:r>
        <w:rPr>
          <w:rFonts w:ascii="Microsoft YaHei" w:hAnsi="Microsoft YaHei" w:eastAsia="Microsoft YaHei" w:cs="Microsoft YaHei"/>
          <w:sz w:val="17"/>
          <w:szCs w:val="17"/>
          <w:spacing w:val="-15"/>
        </w:rPr>
        <w:t>0</w:t>
      </w:r>
      <w:r>
        <w:rPr>
          <w:rFonts w:ascii="Microsoft YaHei" w:hAnsi="Microsoft YaHei" w:eastAsia="Microsoft YaHei" w:cs="Microsoft YaHei"/>
          <w:sz w:val="17"/>
          <w:szCs w:val="17"/>
          <w:spacing w:val="-13"/>
        </w:rPr>
        <w:t>07，35</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(4)</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w:t>
      </w:r>
      <w:r>
        <w:rPr>
          <w:rFonts w:ascii="Microsoft YaHei" w:hAnsi="Microsoft YaHei" w:eastAsia="Microsoft YaHei" w:cs="Microsoft YaHei"/>
          <w:sz w:val="17"/>
          <w:szCs w:val="17"/>
          <w:spacing w:val="-13"/>
        </w:rPr>
        <w:t xml:space="preserve"> </w:t>
      </w:r>
      <w:r>
        <w:rPr>
          <w:rFonts w:ascii="Microsoft YaHei" w:hAnsi="Microsoft YaHei" w:eastAsia="Microsoft YaHei" w:cs="Microsoft YaHei"/>
          <w:sz w:val="17"/>
          <w:szCs w:val="17"/>
          <w:spacing w:val="-13"/>
        </w:rPr>
        <w:t>1055－1060．</w:t>
      </w:r>
    </w:p>
    <w:p>
      <w:pPr>
        <w:spacing w:line="296" w:lineRule="exact"/>
        <w:tabs>
          <w:tab w:val="left" w:leader="empty" w:pos="83"/>
        </w:tabs>
        <w:rPr>
          <w:rFonts w:ascii="Microsoft YaHei" w:hAnsi="Microsoft YaHei" w:eastAsia="Microsoft YaHei" w:cs="Microsoft YaHei"/>
          <w:sz w:val="17"/>
          <w:szCs w:val="17"/>
        </w:rPr>
      </w:pPr>
      <w:r>
        <w:rPr>
          <w:rFonts w:ascii="Microsoft YaHei" w:hAnsi="Microsoft YaHei" w:eastAsia="Microsoft YaHei" w:cs="Microsoft YaHei"/>
          <w:sz w:val="17"/>
          <w:szCs w:val="17"/>
          <w:position w:val="3"/>
        </w:rPr>
        <w:tab/>
      </w:r>
      <w:r>
        <w:rPr>
          <w:rFonts w:ascii="Microsoft YaHei" w:hAnsi="Microsoft YaHei" w:eastAsia="Microsoft YaHei" w:cs="Microsoft YaHei"/>
          <w:sz w:val="17"/>
          <w:szCs w:val="17"/>
          <w:spacing w:val="-8"/>
          <w:position w:val="3"/>
        </w:rPr>
        <w:t>[13]</w:t>
      </w:r>
      <w:r>
        <w:rPr>
          <w:rFonts w:ascii="Microsoft YaHei" w:hAnsi="Microsoft YaHei" w:eastAsia="Microsoft YaHei" w:cs="Microsoft YaHei"/>
          <w:sz w:val="17"/>
          <w:szCs w:val="17"/>
          <w:spacing w:val="-8"/>
          <w:position w:val="3"/>
        </w:rPr>
        <w:t xml:space="preserve">    </w:t>
      </w:r>
      <w:r>
        <w:rPr>
          <w:rFonts w:ascii="Microsoft YaHei" w:hAnsi="Microsoft YaHei" w:eastAsia="Microsoft YaHei" w:cs="Microsoft YaHei"/>
          <w:sz w:val="17"/>
          <w:szCs w:val="17"/>
          <w:spacing w:val="-8"/>
          <w:position w:val="3"/>
        </w:rPr>
        <w:t>Verdant</w:t>
      </w:r>
      <w:r>
        <w:rPr>
          <w:rFonts w:ascii="Microsoft YaHei" w:hAnsi="Microsoft YaHei" w:eastAsia="Microsoft YaHei" w:cs="Microsoft YaHei"/>
          <w:sz w:val="17"/>
          <w:szCs w:val="17"/>
          <w:spacing w:val="-8"/>
          <w:position w:val="3"/>
        </w:rPr>
        <w:t xml:space="preserve"> </w:t>
      </w:r>
      <w:r>
        <w:rPr>
          <w:rFonts w:ascii="Microsoft YaHei" w:hAnsi="Microsoft YaHei" w:eastAsia="Microsoft YaHei" w:cs="Microsoft YaHei"/>
          <w:sz w:val="17"/>
          <w:szCs w:val="17"/>
          <w:spacing w:val="-8"/>
          <w:position w:val="3"/>
        </w:rPr>
        <w:t>CL，De</w:t>
      </w:r>
      <w:r>
        <w:rPr>
          <w:rFonts w:ascii="Microsoft YaHei" w:hAnsi="Microsoft YaHei" w:eastAsia="Microsoft YaHei" w:cs="Microsoft YaHei"/>
          <w:sz w:val="17"/>
          <w:szCs w:val="17"/>
          <w:spacing w:val="-8"/>
          <w:position w:val="3"/>
        </w:rPr>
        <w:t xml:space="preserve"> </w:t>
      </w:r>
      <w:r>
        <w:rPr>
          <w:rFonts w:ascii="Microsoft YaHei" w:hAnsi="Microsoft YaHei" w:eastAsia="Microsoft YaHei" w:cs="Microsoft YaHei"/>
          <w:sz w:val="17"/>
          <w:szCs w:val="17"/>
          <w:spacing w:val="-8"/>
          <w:position w:val="3"/>
        </w:rPr>
        <w:t>Backer</w:t>
      </w:r>
      <w:r>
        <w:rPr>
          <w:rFonts w:ascii="Microsoft YaHei" w:hAnsi="Microsoft YaHei" w:eastAsia="Microsoft YaHei" w:cs="Microsoft YaHei"/>
          <w:sz w:val="17"/>
          <w:szCs w:val="17"/>
          <w:spacing w:val="-8"/>
          <w:position w:val="3"/>
        </w:rPr>
        <w:t xml:space="preserve"> </w:t>
      </w:r>
      <w:r>
        <w:rPr>
          <w:rFonts w:ascii="Microsoft YaHei" w:hAnsi="Microsoft YaHei" w:eastAsia="Microsoft YaHei" w:cs="Microsoft YaHei"/>
          <w:sz w:val="17"/>
          <w:szCs w:val="17"/>
          <w:spacing w:val="-8"/>
          <w:position w:val="3"/>
        </w:rPr>
        <w:t>D，Bruhn</w:t>
      </w:r>
      <w:r>
        <w:rPr>
          <w:rFonts w:ascii="Microsoft YaHei" w:hAnsi="Microsoft YaHei" w:eastAsia="Microsoft YaHei" w:cs="Microsoft YaHei"/>
          <w:sz w:val="17"/>
          <w:szCs w:val="17"/>
          <w:spacing w:val="-8"/>
          <w:position w:val="3"/>
        </w:rPr>
        <w:t xml:space="preserve"> </w:t>
      </w:r>
      <w:r>
        <w:rPr>
          <w:rFonts w:ascii="Microsoft YaHei" w:hAnsi="Microsoft YaHei" w:eastAsia="Microsoft YaHei" w:cs="Microsoft YaHei"/>
          <w:sz w:val="17"/>
          <w:szCs w:val="17"/>
          <w:spacing w:val="-8"/>
          <w:position w:val="3"/>
        </w:rPr>
        <w:t>A，et</w:t>
      </w:r>
      <w:r>
        <w:rPr>
          <w:rFonts w:ascii="Microsoft YaHei" w:hAnsi="Microsoft YaHei" w:eastAsia="Microsoft YaHei" w:cs="Microsoft YaHei"/>
          <w:sz w:val="17"/>
          <w:szCs w:val="17"/>
          <w:spacing w:val="-8"/>
          <w:position w:val="3"/>
        </w:rPr>
        <w:t xml:space="preserve"> </w:t>
      </w:r>
      <w:r>
        <w:rPr>
          <w:rFonts w:ascii="Microsoft YaHei" w:hAnsi="Microsoft YaHei" w:eastAsia="Microsoft YaHei" w:cs="Microsoft YaHei"/>
          <w:sz w:val="17"/>
          <w:szCs w:val="17"/>
          <w:spacing w:val="-8"/>
          <w:position w:val="3"/>
        </w:rPr>
        <w:t>al．Evaluation</w:t>
      </w:r>
      <w:r>
        <w:rPr>
          <w:rFonts w:ascii="Microsoft YaHei" w:hAnsi="Microsoft YaHei" w:eastAsia="Microsoft YaHei" w:cs="Microsoft YaHei"/>
          <w:sz w:val="17"/>
          <w:szCs w:val="17"/>
          <w:spacing w:val="-8"/>
          <w:position w:val="3"/>
        </w:rPr>
        <w:t xml:space="preserve"> </w:t>
      </w:r>
      <w:r>
        <w:rPr>
          <w:rFonts w:ascii="Microsoft YaHei" w:hAnsi="Microsoft YaHei" w:eastAsia="Microsoft YaHei" w:cs="Microsoft YaHei"/>
          <w:sz w:val="17"/>
          <w:szCs w:val="17"/>
          <w:spacing w:val="-8"/>
          <w:position w:val="3"/>
        </w:rPr>
        <w:t>o</w:t>
      </w:r>
      <w:r>
        <w:rPr>
          <w:rFonts w:ascii="Microsoft YaHei" w:hAnsi="Microsoft YaHei" w:eastAsia="Microsoft YaHei" w:cs="Microsoft YaHei"/>
          <w:sz w:val="17"/>
          <w:szCs w:val="17"/>
          <w:spacing w:val="-6"/>
          <w:position w:val="3"/>
        </w:rPr>
        <w:t>f</w:t>
      </w:r>
    </w:p>
    <w:p>
      <w:pPr>
        <w:ind w:left="506" w:right="47" w:firstLine="1"/>
        <w:spacing w:before="68" w:line="21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sublingual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and</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gut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mucosal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microcirculation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in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sepsis</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9"/>
        </w:rPr>
        <w:t>a</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7"/>
        </w:rPr>
        <w:t>quantitative</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7"/>
        </w:rPr>
        <w:t>analysis</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7"/>
        </w:rPr>
        <w:t>J</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14"/>
        </w:rPr>
        <w:t>．</w:t>
      </w:r>
      <w:r>
        <w:rPr>
          <w:rFonts w:ascii="Microsoft YaHei" w:hAnsi="Microsoft YaHei" w:eastAsia="Microsoft YaHei" w:cs="Microsoft YaHei"/>
          <w:sz w:val="17"/>
          <w:szCs w:val="17"/>
          <w:spacing w:val="-7"/>
        </w:rPr>
        <w:t>Crit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Care</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Med，2009，37</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11)</w:t>
      </w:r>
      <w:r>
        <w:rPr>
          <w:rFonts w:ascii="Microsoft YaHei" w:hAnsi="Microsoft YaHei" w:eastAsia="Microsoft YaHei" w:cs="Microsoft YaHei"/>
          <w:sz w:val="17"/>
          <w:szCs w:val="17"/>
          <w:spacing w:val="-7"/>
        </w:rPr>
        <w:t xml:space="preserve"> </w:t>
      </w:r>
      <w:r>
        <w:rPr>
          <w:rFonts w:ascii="Microsoft YaHei" w:hAnsi="Microsoft YaHei" w:eastAsia="Microsoft YaHei" w:cs="Microsoft YaHei"/>
          <w:sz w:val="17"/>
          <w:szCs w:val="17"/>
          <w:spacing w:val="-7"/>
        </w:rPr>
        <w:t>:</w:t>
      </w:r>
    </w:p>
    <w:p>
      <w:pPr>
        <w:ind w:left="496"/>
        <w:spacing w:before="49" w:line="16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2"/>
        </w:rPr>
        <w:t>2</w:t>
      </w:r>
      <w:r>
        <w:rPr>
          <w:rFonts w:ascii="Microsoft YaHei" w:hAnsi="Microsoft YaHei" w:eastAsia="Microsoft YaHei" w:cs="Microsoft YaHei"/>
          <w:sz w:val="17"/>
          <w:szCs w:val="17"/>
          <w:spacing w:val="-9"/>
        </w:rPr>
        <w:t>875－2881．</w:t>
      </w:r>
    </w:p>
    <w:p>
      <w:pPr>
        <w:spacing w:line="296" w:lineRule="exact"/>
        <w:tabs>
          <w:tab w:val="left" w:leader="empty" w:pos="83"/>
        </w:tabs>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tab/>
      </w:r>
      <w:r>
        <w:rPr>
          <w:rFonts w:ascii="Microsoft YaHei" w:hAnsi="Microsoft YaHei" w:eastAsia="Microsoft YaHei" w:cs="Microsoft YaHei"/>
          <w:sz w:val="17"/>
          <w:szCs w:val="17"/>
          <w:spacing w:val="-18"/>
          <w:position w:val="4"/>
        </w:rPr>
        <w:t>[14</w:t>
      </w:r>
      <w:r>
        <w:rPr>
          <w:rFonts w:ascii="Microsoft YaHei" w:hAnsi="Microsoft YaHei" w:eastAsia="Microsoft YaHei" w:cs="Microsoft YaHei"/>
          <w:sz w:val="17"/>
          <w:szCs w:val="17"/>
          <w:spacing w:val="-10"/>
          <w:position w:val="4"/>
        </w:rPr>
        <w:t>]</w:t>
      </w:r>
      <w:r>
        <w:rPr>
          <w:rFonts w:ascii="Microsoft YaHei" w:hAnsi="Microsoft YaHei" w:eastAsia="Microsoft YaHei" w:cs="Microsoft YaHei"/>
          <w:sz w:val="17"/>
          <w:szCs w:val="17"/>
          <w:spacing w:val="-9"/>
          <w:position w:val="4"/>
        </w:rPr>
        <w:t xml:space="preserve">    </w:t>
      </w:r>
      <w:r>
        <w:rPr>
          <w:rFonts w:ascii="Microsoft YaHei" w:hAnsi="Microsoft YaHei" w:eastAsia="Microsoft YaHei" w:cs="Microsoft YaHei"/>
          <w:sz w:val="17"/>
          <w:szCs w:val="17"/>
          <w:spacing w:val="-9"/>
          <w:position w:val="4"/>
        </w:rPr>
        <w:t>De</w:t>
      </w:r>
      <w:r>
        <w:rPr>
          <w:rFonts w:ascii="Microsoft YaHei" w:hAnsi="Microsoft YaHei" w:eastAsia="Microsoft YaHei" w:cs="Microsoft YaHei"/>
          <w:sz w:val="17"/>
          <w:szCs w:val="17"/>
          <w:spacing w:val="-9"/>
          <w:position w:val="4"/>
        </w:rPr>
        <w:t xml:space="preserve"> </w:t>
      </w:r>
      <w:r>
        <w:rPr>
          <w:rFonts w:ascii="Microsoft YaHei" w:hAnsi="Microsoft YaHei" w:eastAsia="Microsoft YaHei" w:cs="Microsoft YaHei"/>
          <w:sz w:val="17"/>
          <w:szCs w:val="17"/>
          <w:spacing w:val="-9"/>
          <w:position w:val="4"/>
        </w:rPr>
        <w:t>Backer</w:t>
      </w:r>
      <w:r>
        <w:rPr>
          <w:rFonts w:ascii="Microsoft YaHei" w:hAnsi="Microsoft YaHei" w:eastAsia="Microsoft YaHei" w:cs="Microsoft YaHei"/>
          <w:sz w:val="17"/>
          <w:szCs w:val="17"/>
          <w:spacing w:val="-9"/>
          <w:position w:val="4"/>
        </w:rPr>
        <w:t xml:space="preserve"> </w:t>
      </w:r>
      <w:r>
        <w:rPr>
          <w:rFonts w:ascii="Microsoft YaHei" w:hAnsi="Microsoft YaHei" w:eastAsia="Microsoft YaHei" w:cs="Microsoft YaHei"/>
          <w:sz w:val="17"/>
          <w:szCs w:val="17"/>
          <w:spacing w:val="-9"/>
          <w:position w:val="4"/>
        </w:rPr>
        <w:t>D，Donadello</w:t>
      </w:r>
      <w:r>
        <w:rPr>
          <w:rFonts w:ascii="Microsoft YaHei" w:hAnsi="Microsoft YaHei" w:eastAsia="Microsoft YaHei" w:cs="Microsoft YaHei"/>
          <w:sz w:val="17"/>
          <w:szCs w:val="17"/>
          <w:spacing w:val="-9"/>
          <w:position w:val="4"/>
        </w:rPr>
        <w:t xml:space="preserve"> </w:t>
      </w:r>
      <w:r>
        <w:rPr>
          <w:rFonts w:ascii="Microsoft YaHei" w:hAnsi="Microsoft YaHei" w:eastAsia="Microsoft YaHei" w:cs="Microsoft YaHei"/>
          <w:sz w:val="17"/>
          <w:szCs w:val="17"/>
          <w:spacing w:val="-9"/>
          <w:position w:val="4"/>
        </w:rPr>
        <w:t>K，Sakr</w:t>
      </w:r>
      <w:r>
        <w:rPr>
          <w:rFonts w:ascii="Microsoft YaHei" w:hAnsi="Microsoft YaHei" w:eastAsia="Microsoft YaHei" w:cs="Microsoft YaHei"/>
          <w:sz w:val="17"/>
          <w:szCs w:val="17"/>
          <w:spacing w:val="-9"/>
          <w:position w:val="4"/>
        </w:rPr>
        <w:t xml:space="preserve"> </w:t>
      </w:r>
      <w:r>
        <w:rPr>
          <w:rFonts w:ascii="Microsoft YaHei" w:hAnsi="Microsoft YaHei" w:eastAsia="Microsoft YaHei" w:cs="Microsoft YaHei"/>
          <w:sz w:val="17"/>
          <w:szCs w:val="17"/>
          <w:spacing w:val="-9"/>
          <w:position w:val="4"/>
        </w:rPr>
        <w:t>Y，et</w:t>
      </w:r>
      <w:r>
        <w:rPr>
          <w:rFonts w:ascii="Microsoft YaHei" w:hAnsi="Microsoft YaHei" w:eastAsia="Microsoft YaHei" w:cs="Microsoft YaHei"/>
          <w:sz w:val="17"/>
          <w:szCs w:val="17"/>
          <w:spacing w:val="-9"/>
          <w:position w:val="4"/>
        </w:rPr>
        <w:t xml:space="preserve"> </w:t>
      </w:r>
      <w:r>
        <w:rPr>
          <w:rFonts w:ascii="Microsoft YaHei" w:hAnsi="Microsoft YaHei" w:eastAsia="Microsoft YaHei" w:cs="Microsoft YaHei"/>
          <w:sz w:val="17"/>
          <w:szCs w:val="17"/>
          <w:spacing w:val="-9"/>
          <w:position w:val="4"/>
        </w:rPr>
        <w:t>al．Microcirculato-</w:t>
      </w:r>
    </w:p>
    <w:p>
      <w:pPr>
        <w:ind w:left="505" w:right="47" w:hanging="3"/>
        <w:spacing w:before="68" w:line="21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ry</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alterations</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in</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9"/>
        </w:rPr>
        <w:t>patients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with</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severe</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sepsis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impact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of</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time</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of</w:t>
      </w:r>
      <w:r>
        <w:rPr>
          <w:rFonts w:ascii="Microsoft YaHei" w:hAnsi="Microsoft YaHei" w:eastAsia="Microsoft YaHei" w:cs="Microsoft YaHei"/>
          <w:sz w:val="17"/>
          <w:szCs w:val="17"/>
          <w:spacing w:val="-18"/>
        </w:rPr>
        <w:t xml:space="preserve"> </w:t>
      </w:r>
      <w:r>
        <w:rPr>
          <w:rFonts w:ascii="Microsoft YaHei" w:hAnsi="Microsoft YaHei" w:eastAsia="Microsoft YaHei" w:cs="Microsoft YaHei"/>
          <w:sz w:val="17"/>
          <w:szCs w:val="17"/>
          <w:spacing w:val="-10"/>
        </w:rPr>
        <w:t>assessment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and</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relationship</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with</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outcome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[J]</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．Crit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Care</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9"/>
        </w:rPr>
        <w:t>Med</w:t>
      </w:r>
      <w:r>
        <w:rPr>
          <w:rFonts w:ascii="Microsoft YaHei" w:hAnsi="Microsoft YaHei" w:eastAsia="Microsoft YaHei" w:cs="Microsoft YaHei"/>
          <w:sz w:val="17"/>
          <w:szCs w:val="17"/>
          <w:spacing w:val="-18"/>
        </w:rPr>
        <w:t>，2</w:t>
      </w:r>
      <w:r>
        <w:rPr>
          <w:rFonts w:ascii="Microsoft YaHei" w:hAnsi="Microsoft YaHei" w:eastAsia="Microsoft YaHei" w:cs="Microsoft YaHei"/>
          <w:sz w:val="17"/>
          <w:szCs w:val="17"/>
          <w:spacing w:val="-11"/>
        </w:rPr>
        <w:t>0</w:t>
      </w:r>
      <w:r>
        <w:rPr>
          <w:rFonts w:ascii="Microsoft YaHei" w:hAnsi="Microsoft YaHei" w:eastAsia="Microsoft YaHei" w:cs="Microsoft YaHei"/>
          <w:sz w:val="17"/>
          <w:szCs w:val="17"/>
          <w:spacing w:val="-9"/>
        </w:rPr>
        <w:t>13，41</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3)</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791－799．</w:t>
      </w:r>
    </w:p>
    <w:p>
      <w:pPr>
        <w:spacing w:before="1" w:line="234" w:lineRule="auto"/>
        <w:tabs>
          <w:tab w:val="left" w:leader="empty" w:pos="83"/>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1"/>
        </w:rPr>
        <w:t>[15]</w:t>
      </w:r>
      <w:r>
        <w:rPr>
          <w:rFonts w:ascii="Microsoft YaHei" w:hAnsi="Microsoft YaHei" w:eastAsia="Microsoft YaHei" w:cs="Microsoft YaHei"/>
          <w:sz w:val="17"/>
          <w:szCs w:val="17"/>
          <w:spacing w:val="1"/>
        </w:rPr>
        <w:t xml:space="preserve">     </w:t>
      </w:r>
      <w:r>
        <w:rPr>
          <w:rFonts w:ascii="Microsoft YaHei" w:hAnsi="Microsoft YaHei" w:eastAsia="Microsoft YaHei" w:cs="Microsoft YaHei"/>
          <w:sz w:val="17"/>
          <w:szCs w:val="17"/>
          <w:spacing w:val="1"/>
        </w:rPr>
        <w:t>曾学英，廖雪莲，康焰，等．脓毒症休克患者早期舌下</w:t>
      </w:r>
    </w:p>
    <w:p>
      <w:pPr>
        <w:ind w:left="510" w:right="49" w:hanging="3"/>
        <w:spacing w:before="2" w:line="234"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微循环改变</w:t>
      </w:r>
      <w:r>
        <w:rPr>
          <w:rFonts w:ascii="Microsoft YaHei" w:hAnsi="Microsoft YaHei" w:eastAsia="Microsoft YaHei" w:cs="Microsoft YaHei"/>
          <w:sz w:val="17"/>
          <w:szCs w:val="17"/>
          <w:spacing w:val="4"/>
        </w:rPr>
        <w:t>对器官功能衰竭的预测价值</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rPr>
        <w:t>J</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四川大学</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6"/>
        </w:rPr>
        <w:t>学报</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医学版)</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，2016，47</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(4)</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3"/>
        </w:rPr>
        <w:t xml:space="preserve"> </w:t>
      </w:r>
      <w:r>
        <w:rPr>
          <w:rFonts w:ascii="Microsoft YaHei" w:hAnsi="Microsoft YaHei" w:eastAsia="Microsoft YaHei" w:cs="Microsoft YaHei"/>
          <w:sz w:val="17"/>
          <w:szCs w:val="17"/>
          <w:spacing w:val="-3"/>
        </w:rPr>
        <w:t>574－579．</w:t>
      </w:r>
    </w:p>
    <w:p>
      <w:pPr>
        <w:spacing w:before="1" w:line="234" w:lineRule="auto"/>
        <w:tabs>
          <w:tab w:val="left" w:leader="empty" w:pos="83"/>
        </w:tabs>
        <w:rPr>
          <w:rFonts w:ascii="Microsoft YaHei" w:hAnsi="Microsoft YaHei" w:eastAsia="Microsoft YaHei" w:cs="Microsoft YaHei"/>
          <w:sz w:val="17"/>
          <w:szCs w:val="17"/>
        </w:rPr>
      </w:pPr>
      <w:r>
        <w:rPr>
          <w:rFonts w:ascii="Microsoft YaHei" w:hAnsi="Microsoft YaHei" w:eastAsia="Microsoft YaHei" w:cs="Microsoft YaHei"/>
          <w:sz w:val="17"/>
          <w:szCs w:val="17"/>
        </w:rPr>
        <w:tab/>
      </w:r>
      <w:r>
        <w:rPr>
          <w:rFonts w:ascii="Microsoft YaHei" w:hAnsi="Microsoft YaHei" w:eastAsia="Microsoft YaHei" w:cs="Microsoft YaHei"/>
          <w:sz w:val="17"/>
          <w:szCs w:val="17"/>
          <w:spacing w:val="-20"/>
        </w:rPr>
        <w:t>[16]</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Ince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C．Hemodynamic</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coherence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and</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the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rationale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for</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mo-</w:t>
      </w:r>
    </w:p>
    <w:p>
      <w:pPr>
        <w:ind w:left="503"/>
        <w:spacing w:before="1" w:line="23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0"/>
        </w:rPr>
        <w:t>nitoring</w:t>
      </w:r>
      <w:r>
        <w:rPr>
          <w:rFonts w:ascii="Microsoft YaHei" w:hAnsi="Microsoft YaHei" w:eastAsia="Microsoft YaHei" w:cs="Microsoft YaHei"/>
          <w:sz w:val="17"/>
          <w:szCs w:val="17"/>
          <w:spacing w:val="-12"/>
        </w:rPr>
        <w:t xml:space="preserve"> </w:t>
      </w:r>
      <w:r>
        <w:rPr>
          <w:rFonts w:ascii="Microsoft YaHei" w:hAnsi="Microsoft YaHei" w:eastAsia="Microsoft YaHei" w:cs="Microsoft YaHei"/>
          <w:sz w:val="17"/>
          <w:szCs w:val="17"/>
          <w:spacing w:val="-10"/>
        </w:rPr>
        <w:t>the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microcirculation</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[J]</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Critical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Care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2015，</w:t>
      </w:r>
    </w:p>
    <w:p>
      <w:pPr>
        <w:ind w:left="510"/>
        <w:spacing w:before="82" w:line="16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18"/>
        </w:rPr>
        <w:t>1</w:t>
      </w:r>
      <w:r>
        <w:rPr>
          <w:rFonts w:ascii="Microsoft YaHei" w:hAnsi="Microsoft YaHei" w:eastAsia="Microsoft YaHei" w:cs="Microsoft YaHei"/>
          <w:sz w:val="17"/>
          <w:szCs w:val="17"/>
          <w:spacing w:val="-11"/>
        </w:rPr>
        <w:t>9</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w:t>
      </w:r>
      <w:r>
        <w:rPr>
          <w:rFonts w:ascii="Microsoft YaHei" w:hAnsi="Microsoft YaHei" w:eastAsia="Microsoft YaHei" w:cs="Microsoft YaHei"/>
          <w:sz w:val="17"/>
          <w:szCs w:val="17"/>
          <w:spacing w:val="-11"/>
        </w:rPr>
        <w:t xml:space="preserve">  </w:t>
      </w:r>
      <w:r>
        <w:rPr>
          <w:rFonts w:ascii="Microsoft YaHei" w:hAnsi="Microsoft YaHei" w:eastAsia="Microsoft YaHei" w:cs="Microsoft YaHei"/>
          <w:sz w:val="17"/>
          <w:szCs w:val="17"/>
          <w:spacing w:val="-11"/>
        </w:rPr>
        <w:t>S8．</w:t>
      </w:r>
    </w:p>
    <w:p>
      <w:pPr>
        <w:spacing w:line="297" w:lineRule="exact"/>
        <w:tabs>
          <w:tab w:val="left" w:leader="empty" w:pos="83"/>
        </w:tabs>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tab/>
      </w:r>
      <w:r>
        <w:rPr>
          <w:rFonts w:ascii="Microsoft YaHei" w:hAnsi="Microsoft YaHei" w:eastAsia="Microsoft YaHei" w:cs="Microsoft YaHei"/>
          <w:sz w:val="17"/>
          <w:szCs w:val="17"/>
          <w:spacing w:val="-20"/>
          <w:position w:val="4"/>
        </w:rPr>
        <w:t>[17]</w:t>
      </w:r>
      <w:r>
        <w:rPr>
          <w:rFonts w:ascii="Microsoft YaHei" w:hAnsi="Microsoft YaHei" w:eastAsia="Microsoft YaHei" w:cs="Microsoft YaHei"/>
          <w:sz w:val="17"/>
          <w:szCs w:val="17"/>
          <w:spacing w:val="-17"/>
          <w:position w:val="4"/>
        </w:rPr>
        <w:t xml:space="preserve"> </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Jansen</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TC，vanBommel</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J，Bakker</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J．Blood</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lactate</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monito-</w:t>
      </w:r>
    </w:p>
    <w:p>
      <w:pPr>
        <w:ind w:left="506" w:right="47" w:hanging="4"/>
        <w:spacing w:before="67" w:line="22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9"/>
        </w:rPr>
        <w:t>ring</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in</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critically</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ill</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patients</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a</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systematic</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health</w:t>
      </w:r>
      <w:r>
        <w:rPr>
          <w:rFonts w:ascii="Microsoft YaHei" w:hAnsi="Microsoft YaHei" w:eastAsia="Microsoft YaHei" w:cs="Microsoft YaHei"/>
          <w:sz w:val="17"/>
          <w:szCs w:val="17"/>
          <w:spacing w:val="-9"/>
        </w:rPr>
        <w:t xml:space="preserve"> </w:t>
      </w:r>
      <w:r>
        <w:rPr>
          <w:rFonts w:ascii="Microsoft YaHei" w:hAnsi="Microsoft YaHei" w:eastAsia="Microsoft YaHei" w:cs="Microsoft YaHei"/>
          <w:sz w:val="17"/>
          <w:szCs w:val="17"/>
          <w:spacing w:val="-9"/>
        </w:rPr>
        <w:t>technolog</w:t>
      </w:r>
      <w:r>
        <w:rPr>
          <w:rFonts w:ascii="Microsoft YaHei" w:hAnsi="Microsoft YaHei" w:eastAsia="Microsoft YaHei" w:cs="Microsoft YaHei"/>
          <w:sz w:val="17"/>
          <w:szCs w:val="17"/>
          <w:spacing w:val="-6"/>
        </w:rPr>
        <w:t>y</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assessment</w:t>
      </w:r>
      <w:r>
        <w:rPr>
          <w:rFonts w:ascii="Microsoft YaHei" w:hAnsi="Microsoft YaHei" w:eastAsia="Microsoft YaHei" w:cs="Microsoft YaHei"/>
          <w:sz w:val="17"/>
          <w:szCs w:val="17"/>
          <w:spacing w:val="-20"/>
        </w:rPr>
        <w:t xml:space="preserve"> </w:t>
      </w:r>
      <w:r>
        <w:rPr>
          <w:rFonts w:ascii="Microsoft YaHei" w:hAnsi="Microsoft YaHei" w:eastAsia="Microsoft YaHei" w:cs="Microsoft YaHei"/>
          <w:sz w:val="17"/>
          <w:szCs w:val="17"/>
          <w:spacing w:val="-13"/>
        </w:rPr>
        <w:t>[</w:t>
      </w:r>
      <w:r>
        <w:rPr>
          <w:rFonts w:ascii="Microsoft YaHei" w:hAnsi="Microsoft YaHei" w:eastAsia="Microsoft YaHei" w:cs="Microsoft YaHei"/>
          <w:sz w:val="17"/>
          <w:szCs w:val="17"/>
          <w:spacing w:val="-10"/>
        </w:rPr>
        <w:t>J]</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Crit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Care</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Med</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，2009</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，37</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10</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2827</w:t>
      </w:r>
    </w:p>
    <w:p>
      <w:pPr>
        <w:ind w:left="552"/>
        <w:spacing w:before="35" w:line="16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20"/>
        </w:rPr>
        <w:t>－</w:t>
      </w:r>
      <w:r>
        <w:rPr>
          <w:rFonts w:ascii="Microsoft YaHei" w:hAnsi="Microsoft YaHei" w:eastAsia="Microsoft YaHei" w:cs="Microsoft YaHei"/>
          <w:sz w:val="17"/>
          <w:szCs w:val="17"/>
          <w:spacing w:val="-16"/>
        </w:rPr>
        <w:t>2839．</w:t>
      </w:r>
    </w:p>
    <w:p>
      <w:pPr>
        <w:spacing w:line="296" w:lineRule="exact"/>
        <w:tabs>
          <w:tab w:val="left" w:leader="empty" w:pos="83"/>
        </w:tabs>
        <w:rPr>
          <w:rFonts w:ascii="Microsoft YaHei" w:hAnsi="Microsoft YaHei" w:eastAsia="Microsoft YaHei" w:cs="Microsoft YaHei"/>
          <w:sz w:val="17"/>
          <w:szCs w:val="17"/>
        </w:rPr>
      </w:pPr>
      <w:r>
        <w:rPr>
          <w:rFonts w:ascii="Microsoft YaHei" w:hAnsi="Microsoft YaHei" w:eastAsia="Microsoft YaHei" w:cs="Microsoft YaHei"/>
          <w:sz w:val="17"/>
          <w:szCs w:val="17"/>
          <w:position w:val="4"/>
        </w:rPr>
        <w:tab/>
      </w:r>
      <w:r>
        <w:rPr>
          <w:rFonts w:ascii="Microsoft YaHei" w:hAnsi="Microsoft YaHei" w:eastAsia="Microsoft YaHei" w:cs="Microsoft YaHei"/>
          <w:sz w:val="17"/>
          <w:szCs w:val="17"/>
          <w:spacing w:val="-20"/>
          <w:position w:val="4"/>
        </w:rPr>
        <w:t>[</w:t>
      </w:r>
      <w:r>
        <w:rPr>
          <w:rFonts w:ascii="Microsoft YaHei" w:hAnsi="Microsoft YaHei" w:eastAsia="Microsoft YaHei" w:cs="Microsoft YaHei"/>
          <w:sz w:val="17"/>
          <w:szCs w:val="17"/>
          <w:spacing w:val="-13"/>
          <w:position w:val="4"/>
        </w:rPr>
        <w:t>1</w:t>
      </w:r>
      <w:r>
        <w:rPr>
          <w:rFonts w:ascii="Microsoft YaHei" w:hAnsi="Microsoft YaHei" w:eastAsia="Microsoft YaHei" w:cs="Microsoft YaHei"/>
          <w:sz w:val="17"/>
          <w:szCs w:val="17"/>
          <w:spacing w:val="-10"/>
          <w:position w:val="4"/>
        </w:rPr>
        <w:t>8]</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Jones</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AE，Shapiro</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NI，Trzeciak</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S，et</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al．Lactate</w:t>
      </w:r>
      <w:r>
        <w:rPr>
          <w:rFonts w:ascii="Microsoft YaHei" w:hAnsi="Microsoft YaHei" w:eastAsia="Microsoft YaHei" w:cs="Microsoft YaHei"/>
          <w:sz w:val="17"/>
          <w:szCs w:val="17"/>
          <w:spacing w:val="-10"/>
          <w:position w:val="4"/>
        </w:rPr>
        <w:t xml:space="preserve"> </w:t>
      </w:r>
      <w:r>
        <w:rPr>
          <w:rFonts w:ascii="Microsoft YaHei" w:hAnsi="Microsoft YaHei" w:eastAsia="Microsoft YaHei" w:cs="Microsoft YaHei"/>
          <w:sz w:val="17"/>
          <w:szCs w:val="17"/>
          <w:spacing w:val="-10"/>
          <w:position w:val="4"/>
        </w:rPr>
        <w:t>clearance</w:t>
      </w:r>
    </w:p>
    <w:p>
      <w:pPr>
        <w:ind w:left="503" w:right="47" w:hanging="64"/>
        <w:spacing w:before="68" w:line="213" w:lineRule="auto"/>
        <w:rPr>
          <w:rFonts w:ascii="Microsoft YaHei" w:hAnsi="Microsoft YaHei" w:eastAsia="Microsoft YaHei" w:cs="Microsoft YaHei"/>
          <w:sz w:val="17"/>
          <w:szCs w:val="17"/>
        </w:rPr>
      </w:pPr>
      <w:r>
        <w:rPr>
          <w:rFonts w:ascii="Arial" w:hAnsi="Arial" w:eastAsia="Arial" w:cs="Arial"/>
          <w:sz w:val="17"/>
          <w:szCs w:val="17"/>
          <w:b/>
          <w:bCs/>
          <w:spacing w:val="-8"/>
        </w:rPr>
        <w:t>vs</w:t>
      </w:r>
      <w:r>
        <w:rPr>
          <w:rFonts w:ascii="Arial" w:hAnsi="Arial" w:eastAsia="Arial" w:cs="Arial"/>
          <w:sz w:val="17"/>
          <w:szCs w:val="17"/>
          <w:spacing w:val="-16"/>
        </w:rPr>
        <w:t xml:space="preserve"> </w:t>
      </w:r>
      <w:r>
        <w:rPr>
          <w:rFonts w:ascii="Microsoft YaHei" w:hAnsi="Microsoft YaHei" w:eastAsia="Microsoft YaHei" w:cs="Microsoft YaHei"/>
          <w:sz w:val="17"/>
          <w:szCs w:val="17"/>
          <w:spacing w:val="-8"/>
        </w:rPr>
        <w:t>central</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venous</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oxygen</w:t>
      </w:r>
      <w:r>
        <w:rPr>
          <w:rFonts w:ascii="Microsoft YaHei" w:hAnsi="Microsoft YaHei" w:eastAsia="Microsoft YaHei" w:cs="Microsoft YaHei"/>
          <w:sz w:val="17"/>
          <w:szCs w:val="17"/>
          <w:spacing w:val="-16"/>
        </w:rPr>
        <w:t xml:space="preserve"> </w:t>
      </w:r>
      <w:r>
        <w:rPr>
          <w:rFonts w:ascii="Microsoft YaHei" w:hAnsi="Microsoft YaHei" w:eastAsia="Microsoft YaHei" w:cs="Microsoft YaHei"/>
          <w:sz w:val="17"/>
          <w:szCs w:val="17"/>
          <w:spacing w:val="-8"/>
        </w:rPr>
        <w:t>saturation</w:t>
      </w:r>
      <w:r>
        <w:rPr>
          <w:rFonts w:ascii="Microsoft YaHei" w:hAnsi="Microsoft YaHei" w:eastAsia="Microsoft YaHei" w:cs="Microsoft YaHei"/>
          <w:sz w:val="17"/>
          <w:szCs w:val="17"/>
          <w:spacing w:val="-14"/>
        </w:rPr>
        <w:t xml:space="preserve"> </w:t>
      </w:r>
      <w:r>
        <w:rPr>
          <w:rFonts w:ascii="Microsoft YaHei" w:hAnsi="Microsoft YaHei" w:eastAsia="Microsoft YaHei" w:cs="Microsoft YaHei"/>
          <w:sz w:val="17"/>
          <w:szCs w:val="17"/>
          <w:spacing w:val="-8"/>
        </w:rPr>
        <w:t>as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goals</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of</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early</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sepsis</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10"/>
        </w:rPr>
        <w:t>therapy</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a</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randomized</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clinical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trial</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[J]</w:t>
      </w:r>
      <w:r>
        <w:rPr>
          <w:rFonts w:ascii="Microsoft YaHei" w:hAnsi="Microsoft YaHei" w:eastAsia="Microsoft YaHei" w:cs="Microsoft YaHei"/>
          <w:sz w:val="17"/>
          <w:szCs w:val="17"/>
          <w:spacing w:val="-10"/>
        </w:rPr>
        <w:t xml:space="preserve"> </w:t>
      </w:r>
      <w:r>
        <w:rPr>
          <w:rFonts w:ascii="Microsoft YaHei" w:hAnsi="Microsoft YaHei" w:eastAsia="Microsoft YaHei" w:cs="Microsoft YaHei"/>
          <w:sz w:val="17"/>
          <w:szCs w:val="17"/>
          <w:spacing w:val="-10"/>
        </w:rPr>
        <w:t>．JAM</w:t>
      </w:r>
      <w:r>
        <w:rPr>
          <w:rFonts w:ascii="Microsoft YaHei" w:hAnsi="Microsoft YaHei" w:eastAsia="Microsoft YaHei" w:cs="Microsoft YaHei"/>
          <w:sz w:val="17"/>
          <w:szCs w:val="17"/>
          <w:spacing w:val="-4"/>
        </w:rPr>
        <w:t>A</w:t>
      </w:r>
      <w:r>
        <w:rPr>
          <w:rFonts w:ascii="Microsoft YaHei" w:hAnsi="Microsoft YaHei" w:eastAsia="Microsoft YaHei" w:cs="Microsoft YaHei"/>
          <w:sz w:val="17"/>
          <w:szCs w:val="17"/>
          <w:spacing w:val="-10"/>
        </w:rPr>
        <w:t>，2010，303</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3"/>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8)</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739－746．</w:t>
      </w:r>
    </w:p>
    <w:p>
      <w:pPr>
        <w:ind w:left="3367" w:right="46" w:hanging="2096"/>
        <w:spacing w:before="3" w:line="275" w:lineRule="auto"/>
        <w:rPr>
          <w:rFonts w:ascii="Microsoft YaHei" w:hAnsi="Microsoft YaHei" w:eastAsia="Microsoft YaHei" w:cs="Microsoft YaHei"/>
          <w:sz w:val="17"/>
          <w:szCs w:val="17"/>
        </w:rPr>
      </w:pPr>
      <w:r>
        <w:rPr>
          <w:rFonts w:ascii="Microsoft YaHei" w:hAnsi="Microsoft YaHei" w:eastAsia="Microsoft YaHei" w:cs="Microsoft YaHei"/>
          <w:sz w:val="17"/>
          <w:szCs w:val="17"/>
          <w:spacing w:val="-8"/>
        </w:rPr>
        <w:t>(</w:t>
      </w:r>
      <w:r>
        <w:rPr>
          <w:rFonts w:ascii="Microsoft YaHei" w:hAnsi="Microsoft YaHei" w:eastAsia="Microsoft YaHei" w:cs="Microsoft YaHei"/>
          <w:sz w:val="17"/>
          <w:szCs w:val="17"/>
          <w:spacing w:val="-8"/>
        </w:rPr>
        <w:t xml:space="preserve"> </w:t>
      </w:r>
      <w:r>
        <w:rPr>
          <w:rFonts w:ascii="Microsoft YaHei" w:hAnsi="Microsoft YaHei" w:eastAsia="Microsoft YaHei" w:cs="Microsoft YaHei"/>
          <w:sz w:val="17"/>
          <w:szCs w:val="17"/>
          <w:spacing w:val="-8"/>
        </w:rPr>
        <w:t>收稿</w:t>
      </w:r>
      <w:r>
        <w:rPr>
          <w:rFonts w:ascii="Microsoft YaHei" w:hAnsi="Microsoft YaHei" w:eastAsia="Microsoft YaHei" w:cs="Microsoft YaHei"/>
          <w:sz w:val="17"/>
          <w:szCs w:val="17"/>
          <w:spacing w:val="-5"/>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2017－09</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－11</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在线</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w:t>
      </w:r>
      <w:r>
        <w:rPr>
          <w:rFonts w:ascii="Microsoft YaHei" w:hAnsi="Microsoft YaHei" w:eastAsia="Microsoft YaHei" w:cs="Microsoft YaHei"/>
          <w:sz w:val="17"/>
          <w:szCs w:val="17"/>
          <w:spacing w:val="-4"/>
        </w:rPr>
        <w:t xml:space="preserve"> </w:t>
      </w:r>
      <w:r>
        <w:rPr>
          <w:rFonts w:ascii="Microsoft YaHei" w:hAnsi="Microsoft YaHei" w:eastAsia="Microsoft YaHei" w:cs="Microsoft YaHei"/>
          <w:sz w:val="17"/>
          <w:szCs w:val="17"/>
          <w:spacing w:val="-4"/>
        </w:rPr>
        <w:t>2019－01－29)</w:t>
      </w:r>
      <w:r>
        <w:rPr>
          <w:rFonts w:ascii="Microsoft YaHei" w:hAnsi="Microsoft YaHei" w:eastAsia="Microsoft YaHei" w:cs="Microsoft YaHei"/>
          <w:sz w:val="17"/>
          <w:szCs w:val="17"/>
        </w:rPr>
        <w:t xml:space="preserve"> </w:t>
      </w:r>
      <w:r>
        <w:rPr>
          <w:rFonts w:ascii="Microsoft YaHei" w:hAnsi="Microsoft YaHei" w:eastAsia="Microsoft YaHei" w:cs="Microsoft YaHei"/>
          <w:sz w:val="17"/>
          <w:szCs w:val="17"/>
          <w:spacing w:val="4"/>
        </w:rPr>
        <w:t>责任编</w:t>
      </w:r>
      <w:r>
        <w:rPr>
          <w:rFonts w:ascii="Microsoft YaHei" w:hAnsi="Microsoft YaHei" w:eastAsia="Microsoft YaHei" w:cs="Microsoft YaHei"/>
          <w:sz w:val="17"/>
          <w:szCs w:val="17"/>
          <w:spacing w:val="3"/>
        </w:rPr>
        <w:t>辑</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白</w:t>
      </w:r>
      <w:r>
        <w:rPr>
          <w:rFonts w:ascii="Microsoft YaHei" w:hAnsi="Microsoft YaHei" w:eastAsia="Microsoft YaHei" w:cs="Microsoft YaHei"/>
          <w:sz w:val="17"/>
          <w:szCs w:val="17"/>
          <w:spacing w:val="2"/>
        </w:rPr>
        <w:t xml:space="preserve">   </w:t>
      </w:r>
      <w:r>
        <w:rPr>
          <w:rFonts w:ascii="Microsoft YaHei" w:hAnsi="Microsoft YaHei" w:eastAsia="Microsoft YaHei" w:cs="Microsoft YaHei"/>
          <w:sz w:val="17"/>
          <w:szCs w:val="17"/>
          <w:spacing w:val="2"/>
        </w:rPr>
        <w:t>霞</w:t>
      </w:r>
    </w:p>
    <w:p>
      <w:pPr>
        <w:sectPr>
          <w:type w:val="continuous"/>
          <w:pgSz w:w="11905" w:h="16156"/>
          <w:pgMar w:top="687" w:right="864" w:bottom="13" w:left="407" w:header="0" w:footer="0" w:gutter="0"/>
          <w:cols w:equalWidth="0" w:num="2">
            <w:col w:w="5721" w:space="100"/>
            <w:col w:w="4811" w:space="0"/>
          </w:cols>
        </w:sectPr>
        <w:rPr/>
      </w:pPr>
    </w:p>
    <w:p>
      <w:pPr>
        <w:spacing w:line="338" w:lineRule="auto"/>
        <w:rPr>
          <w:rFonts w:ascii="Arial"/>
          <w:sz w:val="21"/>
        </w:rPr>
      </w:pPr>
      <w:r/>
    </w:p>
    <w:p>
      <w:pPr>
        <w:spacing w:line="338" w:lineRule="auto"/>
        <w:rPr>
          <w:rFonts w:ascii="Arial"/>
          <w:sz w:val="21"/>
        </w:rPr>
      </w:pPr>
      <w:r/>
    </w:p>
    <w:p>
      <w:pPr>
        <w:ind w:left="787"/>
        <w:spacing w:before="86" w:line="222"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spacing w:val="12"/>
        </w:rPr>
        <w:t>檴檴檴檴檴</w:t>
      </w:r>
      <w:r>
        <w:rPr>
          <w:rFonts w:ascii="Microsoft YaHei" w:hAnsi="Microsoft YaHei" w:eastAsia="Microsoft YaHei" w:cs="Microsoft YaHei"/>
          <w:sz w:val="20"/>
          <w:szCs w:val="20"/>
          <w:spacing w:val="6"/>
        </w:rPr>
        <w:t>檴檴檴檴檴檴檴檴檴檴檴檴檴檴檴檴檴檴檴檴檴檴檴檴檴檴檴檴檴檴檴檴檴檴檴檴檴檴檴檴檴殜</w:t>
      </w:r>
    </w:p>
    <w:p>
      <w:pPr>
        <w:ind w:left="1662"/>
        <w:spacing w:before="172" w:line="211" w:lineRule="auto"/>
        <w:rPr>
          <w:rFonts w:ascii="NSimSun" w:hAnsi="NSimSun" w:eastAsia="NSimSun" w:cs="NSimSun"/>
          <w:sz w:val="27"/>
          <w:szCs w:val="27"/>
        </w:rPr>
      </w:pPr>
      <w:r>
        <w:rPr>
          <w:rFonts w:ascii="NSimSun" w:hAnsi="NSimSun" w:eastAsia="NSimSun" w:cs="NSimSun"/>
          <w:sz w:val="27"/>
          <w:szCs w:val="27"/>
          <w:spacing w:val="9"/>
        </w:rPr>
        <w:t>中</w:t>
      </w:r>
      <w:r>
        <w:rPr>
          <w:rFonts w:ascii="NSimSun" w:hAnsi="NSimSun" w:eastAsia="NSimSun" w:cs="NSimSun"/>
          <w:sz w:val="27"/>
          <w:szCs w:val="27"/>
          <w:spacing w:val="8"/>
        </w:rPr>
        <w:t>国中西医结合杂志社获第四届中国出版政府奖先进出版单位奖</w:t>
      </w:r>
    </w:p>
    <w:p>
      <w:pPr>
        <w:ind w:left="909" w:right="446" w:firstLine="422"/>
        <w:spacing w:before="322" w:line="262" w:lineRule="auto"/>
        <w:rPr>
          <w:rFonts w:ascii="NSimSun" w:hAnsi="NSimSun" w:eastAsia="NSimSun" w:cs="NSimSun"/>
          <w:sz w:val="20"/>
          <w:szCs w:val="20"/>
        </w:rPr>
      </w:pPr>
      <w:r>
        <w:rPr>
          <w:rFonts w:ascii="NSimSun" w:hAnsi="NSimSun" w:eastAsia="NSimSun" w:cs="NSimSun"/>
          <w:sz w:val="20"/>
          <w:szCs w:val="20"/>
          <w:spacing w:val="-4"/>
        </w:rPr>
        <w:t>我国新闻出版领域的最高奖</w:t>
      </w:r>
      <w:r>
        <w:rPr>
          <w:rFonts w:ascii="Microsoft YaHei" w:hAnsi="Microsoft YaHei" w:eastAsia="Microsoft YaHei" w:cs="Microsoft YaHei"/>
          <w:sz w:val="20"/>
          <w:szCs w:val="20"/>
          <w:spacing w:val="-4"/>
        </w:rPr>
        <w:t>———</w:t>
      </w:r>
      <w:r>
        <w:rPr>
          <w:rFonts w:ascii="Microsoft YaHei" w:hAnsi="Microsoft YaHei" w:eastAsia="Microsoft YaHei" w:cs="Microsoft YaHei"/>
          <w:sz w:val="20"/>
          <w:szCs w:val="20"/>
          <w:spacing w:val="-4"/>
        </w:rPr>
        <w:t xml:space="preserve"> </w:t>
      </w:r>
      <w:r>
        <w:rPr>
          <w:rFonts w:ascii="NSimSun" w:hAnsi="NSimSun" w:eastAsia="NSimSun" w:cs="NSimSun"/>
          <w:sz w:val="20"/>
          <w:szCs w:val="20"/>
          <w:spacing w:val="-4"/>
        </w:rPr>
        <w:t>第四届中国出版政府奖</w:t>
      </w:r>
      <w:r>
        <w:rPr>
          <w:rFonts w:ascii="NSimSun" w:hAnsi="NSimSun" w:eastAsia="NSimSun" w:cs="NSimSun"/>
          <w:sz w:val="20"/>
          <w:szCs w:val="20"/>
          <w:spacing w:val="-4"/>
        </w:rPr>
        <w:t xml:space="preserve"> </w:t>
      </w:r>
      <w:r>
        <w:rPr>
          <w:rFonts w:ascii="Microsoft YaHei" w:hAnsi="Microsoft YaHei" w:eastAsia="Microsoft YaHei" w:cs="Microsoft YaHei"/>
          <w:sz w:val="20"/>
          <w:szCs w:val="20"/>
          <w:spacing w:val="-4"/>
        </w:rPr>
        <w:t>2018</w:t>
      </w:r>
      <w:r>
        <w:rPr>
          <w:rFonts w:ascii="Microsoft YaHei" w:hAnsi="Microsoft YaHei" w:eastAsia="Microsoft YaHei" w:cs="Microsoft YaHei"/>
          <w:sz w:val="20"/>
          <w:szCs w:val="20"/>
          <w:spacing w:val="-4"/>
        </w:rPr>
        <w:t xml:space="preserve"> </w:t>
      </w:r>
      <w:r>
        <w:rPr>
          <w:rFonts w:ascii="NSimSun" w:hAnsi="NSimSun" w:eastAsia="NSimSun" w:cs="NSimSun"/>
          <w:sz w:val="20"/>
          <w:szCs w:val="20"/>
          <w:spacing w:val="-4"/>
        </w:rPr>
        <w:t>年</w:t>
      </w:r>
      <w:r>
        <w:rPr>
          <w:rFonts w:ascii="NSimSun" w:hAnsi="NSimSun" w:eastAsia="NSimSun" w:cs="NSimSun"/>
          <w:sz w:val="20"/>
          <w:szCs w:val="20"/>
          <w:spacing w:val="-4"/>
        </w:rPr>
        <w:t xml:space="preserve"> </w:t>
      </w:r>
      <w:r>
        <w:rPr>
          <w:rFonts w:ascii="Microsoft YaHei" w:hAnsi="Microsoft YaHei" w:eastAsia="Microsoft YaHei" w:cs="Microsoft YaHei"/>
          <w:sz w:val="20"/>
          <w:szCs w:val="20"/>
          <w:spacing w:val="-4"/>
        </w:rPr>
        <w:t>1</w:t>
      </w:r>
      <w:r>
        <w:rPr>
          <w:rFonts w:ascii="Microsoft YaHei" w:hAnsi="Microsoft YaHei" w:eastAsia="Microsoft YaHei" w:cs="Microsoft YaHei"/>
          <w:sz w:val="20"/>
          <w:szCs w:val="20"/>
          <w:spacing w:val="-4"/>
        </w:rPr>
        <w:t xml:space="preserve"> </w:t>
      </w:r>
      <w:r>
        <w:rPr>
          <w:rFonts w:ascii="NSimSun" w:hAnsi="NSimSun" w:eastAsia="NSimSun" w:cs="NSimSun"/>
          <w:sz w:val="20"/>
          <w:szCs w:val="20"/>
          <w:spacing w:val="-4"/>
        </w:rPr>
        <w:t>月</w:t>
      </w:r>
      <w:r>
        <w:rPr>
          <w:rFonts w:ascii="NSimSun" w:hAnsi="NSimSun" w:eastAsia="NSimSun" w:cs="NSimSun"/>
          <w:sz w:val="20"/>
          <w:szCs w:val="20"/>
          <w:spacing w:val="-4"/>
        </w:rPr>
        <w:t xml:space="preserve"> </w:t>
      </w:r>
      <w:r>
        <w:rPr>
          <w:rFonts w:ascii="Microsoft YaHei" w:hAnsi="Microsoft YaHei" w:eastAsia="Microsoft YaHei" w:cs="Microsoft YaHei"/>
          <w:sz w:val="20"/>
          <w:szCs w:val="20"/>
          <w:spacing w:val="-4"/>
        </w:rPr>
        <w:t>17</w:t>
      </w:r>
      <w:r>
        <w:rPr>
          <w:rFonts w:ascii="Microsoft YaHei" w:hAnsi="Microsoft YaHei" w:eastAsia="Microsoft YaHei" w:cs="Microsoft YaHei"/>
          <w:sz w:val="20"/>
          <w:szCs w:val="20"/>
          <w:spacing w:val="-4"/>
        </w:rPr>
        <w:t xml:space="preserve">  </w:t>
      </w:r>
      <w:r>
        <w:rPr>
          <w:rFonts w:ascii="NSimSun" w:hAnsi="NSimSun" w:eastAsia="NSimSun" w:cs="NSimSun"/>
          <w:sz w:val="20"/>
          <w:szCs w:val="20"/>
          <w:spacing w:val="-4"/>
        </w:rPr>
        <w:t>日正式公布!</w:t>
      </w:r>
      <w:r>
        <w:rPr>
          <w:rFonts w:ascii="NSimSun" w:hAnsi="NSimSun" w:eastAsia="NSimSun" w:cs="NSimSun"/>
          <w:sz w:val="20"/>
          <w:szCs w:val="20"/>
          <w:spacing w:val="-4"/>
        </w:rPr>
        <w:t xml:space="preserve"> </w:t>
      </w:r>
      <w:r>
        <w:rPr>
          <w:rFonts w:ascii="NSimSun" w:hAnsi="NSimSun" w:eastAsia="NSimSun" w:cs="NSimSun"/>
          <w:sz w:val="20"/>
          <w:szCs w:val="20"/>
          <w:spacing w:val="-4"/>
        </w:rPr>
        <w:t>中国中西</w:t>
      </w:r>
      <w:r>
        <w:rPr>
          <w:rFonts w:ascii="NSimSun" w:hAnsi="NSimSun" w:eastAsia="NSimSun" w:cs="NSimSun"/>
          <w:sz w:val="20"/>
          <w:szCs w:val="20"/>
        </w:rPr>
        <w:t>医</w:t>
      </w:r>
      <w:r>
        <w:rPr>
          <w:rFonts w:ascii="NSimSun" w:hAnsi="NSimSun" w:eastAsia="NSimSun" w:cs="NSimSun"/>
          <w:sz w:val="20"/>
          <w:szCs w:val="20"/>
        </w:rPr>
        <w:t xml:space="preserve"> </w:t>
      </w:r>
      <w:r>
        <w:rPr>
          <w:rFonts w:ascii="NSimSun" w:hAnsi="NSimSun" w:eastAsia="NSimSun" w:cs="NSimSun"/>
          <w:sz w:val="20"/>
          <w:szCs w:val="20"/>
          <w:spacing w:val="14"/>
        </w:rPr>
        <w:t>结</w:t>
      </w:r>
      <w:r>
        <w:rPr>
          <w:rFonts w:ascii="NSimSun" w:hAnsi="NSimSun" w:eastAsia="NSimSun" w:cs="NSimSun"/>
          <w:sz w:val="20"/>
          <w:szCs w:val="20"/>
          <w:spacing w:val="8"/>
        </w:rPr>
        <w:t>合</w:t>
      </w:r>
      <w:r>
        <w:rPr>
          <w:rFonts w:ascii="NSimSun" w:hAnsi="NSimSun" w:eastAsia="NSimSun" w:cs="NSimSun"/>
          <w:sz w:val="20"/>
          <w:szCs w:val="20"/>
          <w:spacing w:val="7"/>
        </w:rPr>
        <w:t>杂志社获先进出版单位奖!</w:t>
      </w:r>
    </w:p>
    <w:p>
      <w:pPr>
        <w:ind w:left="903" w:right="388" w:firstLine="444"/>
        <w:spacing w:before="34" w:line="230" w:lineRule="auto"/>
        <w:rPr>
          <w:rFonts w:ascii="Microsoft YaHei" w:hAnsi="Microsoft YaHei" w:eastAsia="Microsoft YaHei" w:cs="Microsoft YaHei"/>
          <w:sz w:val="20"/>
          <w:szCs w:val="20"/>
        </w:rPr>
      </w:pPr>
      <w:r>
        <w:rPr>
          <w:rFonts w:ascii="NSimSun" w:hAnsi="NSimSun" w:eastAsia="NSimSun" w:cs="NSimSun"/>
          <w:sz w:val="20"/>
          <w:szCs w:val="20"/>
          <w:spacing w:val="7"/>
        </w:rPr>
        <w:t>中西医结合医学</w:t>
      </w:r>
      <w:r>
        <w:rPr>
          <w:rFonts w:ascii="NSimSun" w:hAnsi="NSimSun" w:eastAsia="NSimSun" w:cs="NSimSun"/>
          <w:sz w:val="20"/>
          <w:szCs w:val="20"/>
          <w:spacing w:val="7"/>
          <w:position w:val="1"/>
        </w:rPr>
        <w:t>，</w:t>
      </w:r>
      <w:r>
        <w:rPr>
          <w:rFonts w:ascii="NSimSun" w:hAnsi="NSimSun" w:eastAsia="NSimSun" w:cs="NSimSun"/>
          <w:sz w:val="20"/>
          <w:szCs w:val="20"/>
          <w:spacing w:val="7"/>
        </w:rPr>
        <w:t>是我国经历了半个多世纪的自主创新研究</w:t>
      </w:r>
      <w:r>
        <w:rPr>
          <w:rFonts w:ascii="NSimSun" w:hAnsi="NSimSun" w:eastAsia="NSimSun" w:cs="NSimSun"/>
          <w:sz w:val="20"/>
          <w:szCs w:val="20"/>
          <w:spacing w:val="7"/>
          <w:position w:val="1"/>
        </w:rPr>
        <w:t>，</w:t>
      </w:r>
      <w:r>
        <w:rPr>
          <w:rFonts w:ascii="NSimSun" w:hAnsi="NSimSun" w:eastAsia="NSimSun" w:cs="NSimSun"/>
          <w:sz w:val="20"/>
          <w:szCs w:val="20"/>
          <w:spacing w:val="7"/>
        </w:rPr>
        <w:t>在世界上首创的一门新兴交叉学科</w:t>
      </w:r>
      <w:r>
        <w:rPr>
          <w:rFonts w:ascii="NSimSun" w:hAnsi="NSimSun" w:eastAsia="NSimSun" w:cs="NSimSun"/>
          <w:sz w:val="20"/>
          <w:szCs w:val="20"/>
          <w:position w:val="1"/>
        </w:rPr>
        <w:t>，</w:t>
      </w:r>
      <w:r>
        <w:rPr>
          <w:rFonts w:ascii="NSimSun" w:hAnsi="NSimSun" w:eastAsia="NSimSun" w:cs="NSimSun"/>
          <w:sz w:val="20"/>
          <w:szCs w:val="20"/>
          <w:position w:val="1"/>
        </w:rPr>
        <w:t xml:space="preserve"> </w:t>
      </w:r>
      <w:r>
        <w:rPr>
          <w:rFonts w:ascii="NSimSun" w:hAnsi="NSimSun" w:eastAsia="NSimSun" w:cs="NSimSun"/>
          <w:sz w:val="20"/>
          <w:szCs w:val="20"/>
          <w:spacing w:val="8"/>
        </w:rPr>
        <w:t>是我国为数不多的在世界上独创的新学科之一</w:t>
      </w:r>
      <w:r>
        <w:rPr>
          <w:rFonts w:ascii="Microsoft YaHei" w:hAnsi="Microsoft YaHei" w:eastAsia="Microsoft YaHei" w:cs="Microsoft YaHei"/>
          <w:sz w:val="20"/>
          <w:szCs w:val="20"/>
          <w:spacing w:val="8"/>
          <w:position w:val="1"/>
        </w:rPr>
        <w:t>。</w:t>
      </w:r>
      <w:r>
        <w:rPr>
          <w:rFonts w:ascii="Microsoft YaHei" w:hAnsi="Microsoft YaHei" w:eastAsia="Microsoft YaHei" w:cs="Microsoft YaHei"/>
          <w:sz w:val="20"/>
          <w:szCs w:val="20"/>
          <w:spacing w:val="8"/>
          <w:position w:val="1"/>
        </w:rPr>
        <w:t xml:space="preserve">  </w:t>
      </w:r>
      <w:r>
        <w:rPr>
          <w:rFonts w:ascii="NSimSun" w:hAnsi="NSimSun" w:eastAsia="NSimSun" w:cs="NSimSun"/>
          <w:sz w:val="20"/>
          <w:szCs w:val="20"/>
          <w:spacing w:val="8"/>
        </w:rPr>
        <w:t>中西医结合医学已赢得国内及国际公认</w:t>
      </w:r>
      <w:r>
        <w:rPr>
          <w:rFonts w:ascii="NSimSun" w:hAnsi="NSimSun" w:eastAsia="NSimSun" w:cs="NSimSun"/>
          <w:sz w:val="20"/>
          <w:szCs w:val="20"/>
          <w:spacing w:val="8"/>
          <w:position w:val="1"/>
        </w:rPr>
        <w:t>，</w:t>
      </w:r>
      <w:r>
        <w:rPr>
          <w:rFonts w:ascii="NSimSun" w:hAnsi="NSimSun" w:eastAsia="NSimSun" w:cs="NSimSun"/>
          <w:sz w:val="20"/>
          <w:szCs w:val="20"/>
          <w:spacing w:val="8"/>
        </w:rPr>
        <w:t>促进越来</w:t>
      </w:r>
      <w:r>
        <w:rPr>
          <w:rFonts w:ascii="NSimSun" w:hAnsi="NSimSun" w:eastAsia="NSimSun" w:cs="NSimSun"/>
          <w:sz w:val="20"/>
          <w:szCs w:val="20"/>
          <w:spacing w:val="2"/>
        </w:rPr>
        <w:t>越</w:t>
      </w:r>
      <w:r>
        <w:rPr>
          <w:rFonts w:ascii="NSimSun" w:hAnsi="NSimSun" w:eastAsia="NSimSun" w:cs="NSimSun"/>
          <w:sz w:val="20"/>
          <w:szCs w:val="20"/>
        </w:rPr>
        <w:t xml:space="preserve"> </w:t>
      </w:r>
      <w:r>
        <w:rPr>
          <w:rFonts w:ascii="NSimSun" w:hAnsi="NSimSun" w:eastAsia="NSimSun" w:cs="NSimSun"/>
          <w:sz w:val="20"/>
          <w:szCs w:val="20"/>
          <w:spacing w:val="12"/>
        </w:rPr>
        <w:t>多的</w:t>
      </w:r>
      <w:r>
        <w:rPr>
          <w:rFonts w:ascii="NSimSun" w:hAnsi="NSimSun" w:eastAsia="NSimSun" w:cs="NSimSun"/>
          <w:sz w:val="20"/>
          <w:szCs w:val="20"/>
          <w:spacing w:val="6"/>
        </w:rPr>
        <w:t>国家重视开展传统医药与现代医药结合研究</w:t>
      </w:r>
      <w:r>
        <w:rPr>
          <w:rFonts w:ascii="NSimSun" w:hAnsi="NSimSun" w:eastAsia="NSimSun" w:cs="NSimSun"/>
          <w:sz w:val="20"/>
          <w:szCs w:val="20"/>
          <w:spacing w:val="6"/>
          <w:position w:val="1"/>
        </w:rPr>
        <w:t>，</w:t>
      </w:r>
      <w:r>
        <w:rPr>
          <w:rFonts w:ascii="NSimSun" w:hAnsi="NSimSun" w:eastAsia="NSimSun" w:cs="NSimSun"/>
          <w:sz w:val="20"/>
          <w:szCs w:val="20"/>
          <w:spacing w:val="6"/>
        </w:rPr>
        <w:t>涌现出如日本的结合医学</w:t>
      </w:r>
      <w:r>
        <w:rPr>
          <w:rFonts w:ascii="Microsoft YaHei" w:hAnsi="Microsoft YaHei" w:eastAsia="Microsoft YaHei" w:cs="Microsoft YaHei"/>
          <w:sz w:val="20"/>
          <w:szCs w:val="20"/>
          <w:spacing w:val="6"/>
          <w:position w:val="1"/>
        </w:rPr>
        <w:t>、</w:t>
      </w:r>
      <w:r>
        <w:rPr>
          <w:rFonts w:ascii="NSimSun" w:hAnsi="NSimSun" w:eastAsia="NSimSun" w:cs="NSimSun"/>
          <w:sz w:val="20"/>
          <w:szCs w:val="20"/>
          <w:spacing w:val="6"/>
        </w:rPr>
        <w:t>韩国结合医学</w:t>
      </w:r>
      <w:r>
        <w:rPr>
          <w:rFonts w:ascii="Microsoft YaHei" w:hAnsi="Microsoft YaHei" w:eastAsia="Microsoft YaHei" w:cs="Microsoft YaHei"/>
          <w:sz w:val="20"/>
          <w:szCs w:val="20"/>
          <w:spacing w:val="6"/>
          <w:position w:val="1"/>
        </w:rPr>
        <w:t>、</w:t>
      </w:r>
      <w:r>
        <w:rPr>
          <w:rFonts w:ascii="NSimSun" w:hAnsi="NSimSun" w:eastAsia="NSimSun" w:cs="NSimSun"/>
          <w:sz w:val="20"/>
          <w:szCs w:val="20"/>
          <w:spacing w:val="6"/>
        </w:rPr>
        <w:t>美国结合</w:t>
      </w:r>
      <w:r>
        <w:rPr>
          <w:rFonts w:ascii="NSimSun" w:hAnsi="NSimSun" w:eastAsia="NSimSun" w:cs="NSimSun"/>
          <w:sz w:val="20"/>
          <w:szCs w:val="20"/>
        </w:rPr>
        <w:t xml:space="preserve"> </w:t>
      </w:r>
      <w:r>
        <w:rPr>
          <w:rFonts w:ascii="NSimSun" w:hAnsi="NSimSun" w:eastAsia="NSimSun" w:cs="NSimSun"/>
          <w:sz w:val="20"/>
          <w:szCs w:val="20"/>
          <w:spacing w:val="11"/>
        </w:rPr>
        <w:t>医学研究等不同特点的结合医学</w:t>
      </w:r>
      <w:r>
        <w:rPr>
          <w:rFonts w:ascii="NSimSun" w:hAnsi="NSimSun" w:eastAsia="NSimSun" w:cs="NSimSun"/>
          <w:sz w:val="20"/>
          <w:szCs w:val="20"/>
          <w:spacing w:val="11"/>
          <w:position w:val="1"/>
        </w:rPr>
        <w:t>，</w:t>
      </w:r>
      <w:r>
        <w:rPr>
          <w:rFonts w:ascii="NSimSun" w:hAnsi="NSimSun" w:eastAsia="NSimSun" w:cs="NSimSun"/>
          <w:sz w:val="20"/>
          <w:szCs w:val="20"/>
          <w:spacing w:val="11"/>
        </w:rPr>
        <w:t>表明全球性结合医学研究正在兴起</w:t>
      </w:r>
      <w:r>
        <w:rPr>
          <w:rFonts w:ascii="Microsoft YaHei" w:hAnsi="Microsoft YaHei" w:eastAsia="Microsoft YaHei" w:cs="Microsoft YaHei"/>
          <w:sz w:val="20"/>
          <w:szCs w:val="20"/>
          <w:spacing w:val="11"/>
          <w:position w:val="1"/>
        </w:rPr>
        <w:t>。</w:t>
      </w:r>
      <w:r>
        <w:rPr>
          <w:rFonts w:ascii="NSimSun" w:hAnsi="NSimSun" w:eastAsia="NSimSun" w:cs="NSimSun"/>
          <w:sz w:val="20"/>
          <w:szCs w:val="20"/>
          <w:spacing w:val="11"/>
        </w:rPr>
        <w:t>这些不同特点的结合医学均</w:t>
      </w:r>
      <w:r>
        <w:rPr>
          <w:rFonts w:ascii="NSimSun" w:hAnsi="NSimSun" w:eastAsia="NSimSun" w:cs="NSimSun"/>
          <w:sz w:val="20"/>
          <w:szCs w:val="20"/>
          <w:spacing w:val="7"/>
        </w:rPr>
        <w:t>源</w:t>
      </w:r>
      <w:r>
        <w:rPr>
          <w:rFonts w:ascii="NSimSun" w:hAnsi="NSimSun" w:eastAsia="NSimSun" w:cs="NSimSun"/>
          <w:sz w:val="20"/>
          <w:szCs w:val="20"/>
        </w:rPr>
        <w:t xml:space="preserve"> </w:t>
      </w:r>
      <w:r>
        <w:rPr>
          <w:rFonts w:ascii="NSimSun" w:hAnsi="NSimSun" w:eastAsia="NSimSun" w:cs="NSimSun"/>
          <w:sz w:val="20"/>
          <w:szCs w:val="20"/>
          <w:spacing w:val="7"/>
        </w:rPr>
        <w:t>于中国的中西医结合医学研究</w:t>
      </w:r>
      <w:r>
        <w:rPr>
          <w:rFonts w:ascii="NSimSun" w:hAnsi="NSimSun" w:eastAsia="NSimSun" w:cs="NSimSun"/>
          <w:sz w:val="20"/>
          <w:szCs w:val="20"/>
          <w:spacing w:val="7"/>
          <w:position w:val="1"/>
        </w:rPr>
        <w:t>，</w:t>
      </w:r>
      <w:r>
        <w:rPr>
          <w:rFonts w:ascii="NSimSun" w:hAnsi="NSimSun" w:eastAsia="NSimSun" w:cs="NSimSun"/>
          <w:sz w:val="20"/>
          <w:szCs w:val="20"/>
          <w:spacing w:val="7"/>
        </w:rPr>
        <w:t>体现了我国中西医结合医学在世界范围的示范和带动作用</w:t>
      </w:r>
      <w:r>
        <w:rPr>
          <w:rFonts w:ascii="Microsoft YaHei" w:hAnsi="Microsoft YaHei" w:eastAsia="Microsoft YaHei" w:cs="Microsoft YaHei"/>
          <w:sz w:val="20"/>
          <w:szCs w:val="20"/>
          <w:spacing w:val="5"/>
          <w:position w:val="1"/>
        </w:rPr>
        <w:t>。</w:t>
      </w:r>
    </w:p>
    <w:p>
      <w:pPr>
        <w:ind w:left="824" w:right="450" w:firstLine="523"/>
        <w:spacing w:before="1" w:line="219" w:lineRule="auto"/>
        <w:rPr>
          <w:rFonts w:ascii="NSimSun" w:hAnsi="NSimSun" w:eastAsia="NSimSun" w:cs="NSimSun"/>
          <w:sz w:val="20"/>
          <w:szCs w:val="20"/>
        </w:rPr>
      </w:pPr>
      <w:r>
        <w:rPr>
          <w:rFonts w:ascii="NSimSun" w:hAnsi="NSimSun" w:eastAsia="NSimSun" w:cs="NSimSun"/>
          <w:sz w:val="20"/>
          <w:szCs w:val="20"/>
          <w:spacing w:val="-12"/>
        </w:rPr>
        <w:t>中国中西</w:t>
      </w:r>
      <w:r>
        <w:rPr>
          <w:rFonts w:ascii="NSimSun" w:hAnsi="NSimSun" w:eastAsia="NSimSun" w:cs="NSimSun"/>
          <w:sz w:val="20"/>
          <w:szCs w:val="20"/>
          <w:spacing w:val="-6"/>
        </w:rPr>
        <w:t>医结合杂志社创办于</w:t>
      </w:r>
      <w:r>
        <w:rPr>
          <w:rFonts w:ascii="NSimSun" w:hAnsi="NSimSun" w:eastAsia="NSimSun" w:cs="NSimSun"/>
          <w:sz w:val="20"/>
          <w:szCs w:val="20"/>
          <w:spacing w:val="-6"/>
        </w:rPr>
        <w:t xml:space="preserve"> </w:t>
      </w:r>
      <w:r>
        <w:rPr>
          <w:rFonts w:ascii="Microsoft YaHei" w:hAnsi="Microsoft YaHei" w:eastAsia="Microsoft YaHei" w:cs="Microsoft YaHei"/>
          <w:sz w:val="20"/>
          <w:szCs w:val="20"/>
          <w:spacing w:val="-6"/>
        </w:rPr>
        <w:t>1981</w:t>
      </w:r>
      <w:r>
        <w:rPr>
          <w:rFonts w:ascii="Microsoft YaHei" w:hAnsi="Microsoft YaHei" w:eastAsia="Microsoft YaHei" w:cs="Microsoft YaHei"/>
          <w:sz w:val="20"/>
          <w:szCs w:val="20"/>
          <w:spacing w:val="-6"/>
        </w:rPr>
        <w:t xml:space="preserve"> </w:t>
      </w:r>
      <w:r>
        <w:rPr>
          <w:rFonts w:ascii="NSimSun" w:hAnsi="NSimSun" w:eastAsia="NSimSun" w:cs="NSimSun"/>
          <w:sz w:val="20"/>
          <w:szCs w:val="20"/>
          <w:spacing w:val="-6"/>
        </w:rPr>
        <w:t>年，现出版</w:t>
      </w:r>
      <w:r>
        <w:rPr>
          <w:rFonts w:ascii="Microsoft YaHei" w:hAnsi="Microsoft YaHei" w:eastAsia="Microsoft YaHei" w:cs="Microsoft YaHei"/>
          <w:sz w:val="20"/>
          <w:szCs w:val="20"/>
          <w:spacing w:val="-6"/>
        </w:rPr>
        <w:t>《</w:t>
      </w:r>
      <w:r>
        <w:rPr>
          <w:rFonts w:ascii="NSimSun" w:hAnsi="NSimSun" w:eastAsia="NSimSun" w:cs="NSimSun"/>
          <w:sz w:val="20"/>
          <w:szCs w:val="20"/>
          <w:spacing w:val="-6"/>
        </w:rPr>
        <w:t>中国中西医结合杂志</w:t>
      </w:r>
      <w:r>
        <w:rPr>
          <w:rFonts w:ascii="Microsoft YaHei" w:hAnsi="Microsoft YaHei" w:eastAsia="Microsoft YaHei" w:cs="Microsoft YaHei"/>
          <w:sz w:val="20"/>
          <w:szCs w:val="20"/>
          <w:spacing w:val="-6"/>
        </w:rPr>
        <w:t>》</w:t>
      </w:r>
      <w:r>
        <w:rPr>
          <w:rFonts w:ascii="NSimSun" w:hAnsi="NSimSun" w:eastAsia="NSimSun" w:cs="NSimSun"/>
          <w:sz w:val="20"/>
          <w:szCs w:val="20"/>
          <w:spacing w:val="-6"/>
        </w:rPr>
        <w:t>和</w:t>
      </w:r>
      <w:r>
        <w:rPr>
          <w:rFonts w:ascii="Microsoft YaHei" w:hAnsi="Microsoft YaHei" w:eastAsia="Microsoft YaHei" w:cs="Microsoft YaHei"/>
          <w:sz w:val="20"/>
          <w:szCs w:val="20"/>
          <w:spacing w:val="-6"/>
        </w:rPr>
        <w:t>Chinese</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Journal</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of</w:t>
      </w:r>
      <w:r>
        <w:rPr>
          <w:rFonts w:ascii="Microsoft YaHei" w:hAnsi="Microsoft YaHei" w:eastAsia="Microsoft YaHei" w:cs="Microsoft YaHei"/>
          <w:sz w:val="20"/>
          <w:szCs w:val="20"/>
          <w:spacing w:val="-6"/>
        </w:rPr>
        <w:t xml:space="preserve"> </w:t>
      </w:r>
      <w:r>
        <w:rPr>
          <w:rFonts w:ascii="Microsoft YaHei" w:hAnsi="Microsoft YaHei" w:eastAsia="Microsoft YaHei" w:cs="Microsoft YaHei"/>
          <w:sz w:val="20"/>
          <w:szCs w:val="20"/>
          <w:spacing w:val="-6"/>
        </w:rPr>
        <w:t>Integra-</w:t>
      </w:r>
      <w:r>
        <w:rPr>
          <w:rFonts w:ascii="Microsoft YaHei" w:hAnsi="Microsoft YaHei" w:eastAsia="Microsoft YaHei" w:cs="Microsoft YaHei"/>
          <w:sz w:val="20"/>
          <w:szCs w:val="20"/>
        </w:rPr>
        <w:t xml:space="preserve"> </w:t>
      </w:r>
      <w:r>
        <w:rPr>
          <w:rFonts w:ascii="Microsoft YaHei" w:hAnsi="Microsoft YaHei" w:eastAsia="Microsoft YaHei" w:cs="Microsoft YaHei"/>
          <w:sz w:val="20"/>
          <w:szCs w:val="20"/>
        </w:rPr>
        <w:t>tiveMedicine</w:t>
      </w:r>
      <w:r>
        <w:rPr>
          <w:rFonts w:ascii="Microsoft YaHei" w:hAnsi="Microsoft YaHei" w:eastAsia="Microsoft YaHei" w:cs="Microsoft YaHei"/>
          <w:sz w:val="20"/>
          <w:szCs w:val="20"/>
          <w:spacing w:val="10"/>
        </w:rPr>
        <w:t xml:space="preserve"> </w:t>
      </w:r>
      <w:r>
        <w:rPr>
          <w:rFonts w:ascii="Microsoft YaHei" w:hAnsi="Microsoft YaHei" w:eastAsia="Microsoft YaHei" w:cs="Microsoft YaHei"/>
          <w:sz w:val="20"/>
          <w:szCs w:val="20"/>
          <w:spacing w:val="6"/>
        </w:rPr>
        <w:t xml:space="preserve"> </w:t>
      </w:r>
      <w:r>
        <w:rPr>
          <w:rFonts w:ascii="NSimSun" w:hAnsi="NSimSun" w:eastAsia="NSimSun" w:cs="NSimSun"/>
          <w:sz w:val="20"/>
          <w:szCs w:val="20"/>
          <w:spacing w:val="5"/>
        </w:rPr>
        <w:t>两本期刊</w:t>
      </w:r>
      <w:r>
        <w:rPr>
          <w:rFonts w:ascii="Microsoft YaHei" w:hAnsi="Microsoft YaHei" w:eastAsia="Microsoft YaHei" w:cs="Microsoft YaHei"/>
          <w:sz w:val="20"/>
          <w:szCs w:val="20"/>
          <w:spacing w:val="5"/>
        </w:rPr>
        <w:t>。</w:t>
      </w:r>
      <w:r>
        <w:rPr>
          <w:rFonts w:ascii="NSimSun" w:hAnsi="NSimSun" w:eastAsia="NSimSun" w:cs="NSimSun"/>
          <w:sz w:val="20"/>
          <w:szCs w:val="20"/>
          <w:spacing w:val="5"/>
        </w:rPr>
        <w:t>在三十多年里，中国中西医结合杂志社在主编陈可冀院士的带领下以及编辑部</w:t>
      </w:r>
    </w:p>
    <w:p>
      <w:pPr>
        <w:ind w:left="907"/>
        <w:spacing w:before="1" w:line="180" w:lineRule="auto"/>
        <w:rPr>
          <w:rFonts w:ascii="Microsoft YaHei" w:hAnsi="Microsoft YaHei" w:eastAsia="Microsoft YaHei" w:cs="Microsoft YaHei"/>
          <w:sz w:val="20"/>
          <w:szCs w:val="20"/>
        </w:rPr>
      </w:pPr>
      <w:r>
        <w:rPr>
          <w:rFonts w:ascii="NSimSun" w:hAnsi="NSimSun" w:eastAsia="NSimSun" w:cs="NSimSun"/>
          <w:sz w:val="20"/>
          <w:szCs w:val="20"/>
          <w:spacing w:val="4"/>
        </w:rPr>
        <w:t>努力下</w:t>
      </w:r>
      <w:r>
        <w:rPr>
          <w:rFonts w:ascii="NSimSun" w:hAnsi="NSimSun" w:eastAsia="NSimSun" w:cs="NSimSun"/>
          <w:sz w:val="20"/>
          <w:szCs w:val="20"/>
          <w:spacing w:val="4"/>
          <w:position w:val="1"/>
        </w:rPr>
        <w:t>，</w:t>
      </w:r>
      <w:r>
        <w:rPr>
          <w:rFonts w:ascii="NSimSun" w:hAnsi="NSimSun" w:eastAsia="NSimSun" w:cs="NSimSun"/>
          <w:sz w:val="20"/>
          <w:szCs w:val="20"/>
          <w:spacing w:val="4"/>
        </w:rPr>
        <w:t>不断发展壮大并获得无数荣誉</w:t>
      </w:r>
      <w:r>
        <w:rPr>
          <w:rFonts w:ascii="Microsoft YaHei" w:hAnsi="Microsoft YaHei" w:eastAsia="Microsoft YaHei" w:cs="Microsoft YaHei"/>
          <w:sz w:val="20"/>
          <w:szCs w:val="20"/>
          <w:spacing w:val="4"/>
          <w:position w:val="1"/>
        </w:rPr>
        <w:t>。</w:t>
      </w:r>
      <w:r>
        <w:rPr>
          <w:rFonts w:ascii="Microsoft YaHei" w:hAnsi="Microsoft YaHei" w:eastAsia="Microsoft YaHei" w:cs="Microsoft YaHei"/>
          <w:sz w:val="20"/>
          <w:szCs w:val="20"/>
          <w:spacing w:val="4"/>
          <w:position w:val="1"/>
        </w:rPr>
        <w:t xml:space="preserve">  </w:t>
      </w:r>
      <w:r>
        <w:rPr>
          <w:rFonts w:ascii="NSimSun" w:hAnsi="NSimSun" w:eastAsia="NSimSun" w:cs="NSimSun"/>
          <w:sz w:val="20"/>
          <w:szCs w:val="20"/>
          <w:spacing w:val="4"/>
        </w:rPr>
        <w:t>同时为中西医结合以及中医的发展做出了重要贡</w:t>
      </w:r>
      <w:r>
        <w:rPr>
          <w:rFonts w:ascii="NSimSun" w:hAnsi="NSimSun" w:eastAsia="NSimSun" w:cs="NSimSun"/>
          <w:sz w:val="20"/>
          <w:szCs w:val="20"/>
          <w:spacing w:val="1"/>
        </w:rPr>
        <w:t>献</w:t>
      </w:r>
      <w:r>
        <w:rPr>
          <w:rFonts w:ascii="Microsoft YaHei" w:hAnsi="Microsoft YaHei" w:eastAsia="Microsoft YaHei" w:cs="Microsoft YaHei"/>
          <w:sz w:val="20"/>
          <w:szCs w:val="20"/>
          <w:position w:val="1"/>
        </w:rPr>
        <w:t>。</w:t>
      </w:r>
    </w:p>
    <w:p>
      <w:pPr>
        <w:ind w:left="916" w:right="448" w:firstLine="414"/>
        <w:spacing w:before="50" w:line="222" w:lineRule="auto"/>
        <w:rPr>
          <w:rFonts w:ascii="NSimSun" w:hAnsi="NSimSun" w:eastAsia="NSimSun" w:cs="NSimSun"/>
          <w:sz w:val="20"/>
          <w:szCs w:val="20"/>
        </w:rPr>
      </w:pPr>
      <w:r>
        <w:rPr>
          <w:rFonts w:ascii="NSimSun" w:hAnsi="NSimSun" w:eastAsia="NSimSun" w:cs="NSimSun"/>
          <w:sz w:val="20"/>
          <w:szCs w:val="20"/>
          <w:spacing w:val="6"/>
        </w:rPr>
        <w:t>杂志社的发展也离不开广大作者</w:t>
      </w:r>
      <w:r>
        <w:rPr>
          <w:rFonts w:ascii="Microsoft YaHei" w:hAnsi="Microsoft YaHei" w:eastAsia="Microsoft YaHei" w:cs="Microsoft YaHei"/>
          <w:sz w:val="20"/>
          <w:szCs w:val="20"/>
          <w:spacing w:val="6"/>
          <w:position w:val="1"/>
        </w:rPr>
        <w:t>、</w:t>
      </w:r>
      <w:r>
        <w:rPr>
          <w:rFonts w:ascii="NSimSun" w:hAnsi="NSimSun" w:eastAsia="NSimSun" w:cs="NSimSun"/>
          <w:sz w:val="20"/>
          <w:szCs w:val="20"/>
          <w:spacing w:val="6"/>
        </w:rPr>
        <w:t>读者以及专家的关心与厚爱</w:t>
      </w:r>
      <w:r>
        <w:rPr>
          <w:rFonts w:ascii="NSimSun" w:hAnsi="NSimSun" w:eastAsia="NSimSun" w:cs="NSimSun"/>
          <w:sz w:val="20"/>
          <w:szCs w:val="20"/>
          <w:spacing w:val="6"/>
          <w:position w:val="1"/>
        </w:rPr>
        <w:t>，</w:t>
      </w:r>
      <w:r>
        <w:rPr>
          <w:rFonts w:ascii="NSimSun" w:hAnsi="NSimSun" w:eastAsia="NSimSun" w:cs="NSimSun"/>
          <w:sz w:val="20"/>
          <w:szCs w:val="20"/>
          <w:spacing w:val="6"/>
        </w:rPr>
        <w:t>离不开主办单位和主管单位的大</w:t>
      </w:r>
      <w:r>
        <w:rPr>
          <w:rFonts w:ascii="NSimSun" w:hAnsi="NSimSun" w:eastAsia="NSimSun" w:cs="NSimSun"/>
          <w:sz w:val="20"/>
          <w:szCs w:val="20"/>
        </w:rPr>
        <w:t>力</w:t>
      </w:r>
      <w:r>
        <w:rPr>
          <w:rFonts w:ascii="NSimSun" w:hAnsi="NSimSun" w:eastAsia="NSimSun" w:cs="NSimSun"/>
          <w:sz w:val="20"/>
          <w:szCs w:val="20"/>
        </w:rPr>
        <w:t xml:space="preserve"> </w:t>
      </w:r>
      <w:r>
        <w:rPr>
          <w:rFonts w:ascii="NSimSun" w:hAnsi="NSimSun" w:eastAsia="NSimSun" w:cs="NSimSun"/>
          <w:sz w:val="20"/>
          <w:szCs w:val="20"/>
          <w:spacing w:val="10"/>
        </w:rPr>
        <w:t>支持</w:t>
      </w:r>
      <w:r>
        <w:rPr>
          <w:rFonts w:ascii="Microsoft YaHei" w:hAnsi="Microsoft YaHei" w:eastAsia="Microsoft YaHei" w:cs="Microsoft YaHei"/>
          <w:sz w:val="20"/>
          <w:szCs w:val="20"/>
          <w:spacing w:val="10"/>
        </w:rPr>
        <w:t>。</w:t>
      </w:r>
      <w:r>
        <w:rPr>
          <w:rFonts w:ascii="NSimSun" w:hAnsi="NSimSun" w:eastAsia="NSimSun" w:cs="NSimSun"/>
          <w:sz w:val="20"/>
          <w:szCs w:val="20"/>
          <w:spacing w:val="10"/>
        </w:rPr>
        <w:t>杂</w:t>
      </w:r>
      <w:r>
        <w:rPr>
          <w:rFonts w:ascii="NSimSun" w:hAnsi="NSimSun" w:eastAsia="NSimSun" w:cs="NSimSun"/>
          <w:sz w:val="20"/>
          <w:szCs w:val="20"/>
          <w:spacing w:val="9"/>
        </w:rPr>
        <w:t>志</w:t>
      </w:r>
      <w:r>
        <w:rPr>
          <w:rFonts w:ascii="NSimSun" w:hAnsi="NSimSun" w:eastAsia="NSimSun" w:cs="NSimSun"/>
          <w:sz w:val="20"/>
          <w:szCs w:val="20"/>
          <w:spacing w:val="5"/>
        </w:rPr>
        <w:t>社愿与诸位同道继续前行，齐心合力共同发展中西医结合与中医事业!</w:t>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before="1" w:line="194" w:lineRule="exact"/>
        <w:textAlignment w:val="center"/>
        <w:rPr/>
      </w:pPr>
      <w:r>
        <w:pict>
          <v:shape id="_x0000_s51" style="mso-position-vertical-relative:line;mso-position-horizontal-relative:char;width:475.5pt;height:9.7pt;" fillcolor="#B2B2B2" filled="true" stroked="false" coordsize="9510,193" coordorigin="0,0" path="m8314,0l8264,150l8254,150l8306,0l8314,0xem190,3l194,52l190,52c186,37,180,25,172,20c164,13,154,10,144,10c134,10,126,13,117,17c112,22,106,30,102,40c96,52,94,63,94,80c94,92,96,103,100,112c104,122,110,127,120,133c127,137,136,142,146,142c156,142,164,140,170,135c177,132,186,123,194,113l197,113c190,127,182,135,172,142c164,147,152,150,140,150c116,150,97,142,84,123c76,112,70,95,70,80c70,65,74,52,80,42c86,30,96,20,106,13c117,7,130,3,142,3c152,3,162,5,172,10c176,12,177,12,180,12c180,12,182,12,184,10c186,10,187,5,187,3l190,3xem4762,0c4764,0,4766,2,4767,3c4770,5,4772,7,4772,10c4772,13,4770,15,4767,17c4766,20,4764,22,4762,22c4757,22,4756,20,4754,17c4752,15,4750,13,4750,10c4750,7,4752,5,4754,3c4756,2,4757,0,4762,0m4770,50l4770,125c4770,132,4772,137,4772,140c4772,142,4774,142,4776,143c4777,143,4780,145,4786,145l4786,147l4737,147l4737,145c4744,145,4746,143,4747,143c4750,142,4750,142,4752,140c4752,137,4754,132,4754,125l4754,90c4754,77,4752,72,4752,67c4752,65,4752,63,4750,63c4750,63,4747,62,4746,62c4744,62,4742,63,4737,63l4737,62l4766,50l4770,50xem302,20l336,3l337,3l337,122c337,132,337,135,340,137c340,140,342,142,343,143c346,143,350,145,356,145l356,147l303,147l303,145c310,145,313,143,316,143c317,142,320,140,320,140c320,137,322,132,322,122l322,45c322,35,320,27,320,25c320,23,317,22,317,22c316,20,313,20,313,20c310,20,307,20,302,22l302,20xem2234,135c2229,142,2225,145,2221,147c2215,150,2211,150,2205,150c2195,150,2188,145,2179,137c2171,127,2168,117,2168,103c2168,90,2171,77,2179,65c2189,55,2199,50,2214,50c2221,50,2229,52,2234,57l2234,40c2234,30,2234,22,2234,20c2234,17,2231,15,2231,13c2229,13,2229,13,2228,13c2225,13,2224,13,2221,13l2219,12l2248,0l2251,0l2251,110c2251,122,2251,127,2251,132c2254,133,2254,135,2254,135c2255,137,2258,137,2258,137c2259,137,2261,137,2265,135l2265,137l2239,150l2234,150l2234,135xm2234,127l2234,82c2234,75,2231,72,2229,67c2228,63,2225,62,2221,60c2219,57,2215,55,2214,55c2208,55,2201,57,2198,63c2191,72,2188,82,2188,95c2188,110,2189,120,2195,127c2201,133,2209,137,2215,137c2221,137,2228,135,2234,127em500,150l500,147c510,147,517,145,526,142c533,137,540,130,547,120c556,110,560,97,563,85c552,92,542,95,533,95c523,95,516,92,507,83c500,77,497,65,497,53c497,42,500,32,507,22c516,10,527,3,542,3c553,3,563,7,572,17c582,30,586,43,586,62c586,77,582,92,573,105c567,120,556,130,542,140c532,147,520,150,506,150l500,150xm566,77c566,70,566,62,566,55c566,50,566,42,563,33c560,27,557,22,553,17c550,12,546,10,540,10c533,10,527,13,523,20c520,23,517,32,517,43c517,57,520,70,526,77c530,83,536,85,542,85c546,85,550,85,553,83c557,82,562,80,566,77em6550,0l6550,67c6557,60,6564,55,6570,52c6574,50,6577,50,6582,50c6587,50,6594,50,6597,53c6602,57,6604,62,6606,67c6607,72,6607,80,6607,92l6607,125c6607,133,6607,137,6610,140c6610,142,6612,142,6614,143c6614,143,6617,145,6622,145l6622,147l6576,147l6576,145l6577,145c6582,145,6586,143,6586,143c6587,142,6590,140,6590,135c6590,135,6590,132,6590,125l6590,92c6590,82,6590,73,6587,72c6587,67,6586,65,6584,63c6582,62,6577,62,6574,62c6572,62,6567,62,6564,63c6560,65,6556,70,6550,75l6550,125c6550,133,6550,137,6552,140c6552,142,6554,142,6556,143c6557,143,6560,145,6566,145l6566,147l6517,147l6517,145c6522,145,6526,143,6527,143c6530,142,6532,142,6532,140c6532,137,6534,132,6534,125l6534,40c6534,30,6534,22,6532,20c6532,17,6532,15,6530,13c6530,13,6527,13,6526,13c6524,13,6522,13,6517,13l6517,12l6546,0l6550,0xem6150,0l6150,125c6150,132,6152,137,6152,140c6152,142,6154,142,6156,143c6157,143,6160,145,6166,145l6166,147l6117,147l6117,145c6124,145,6126,143,6127,143c6130,142,6130,142,6132,140c6132,137,6134,132,6134,125l6134,40c6134,30,6134,22,6132,20c6132,17,6132,15,6130,13c6130,13,6127,13,6126,13c6124,13,6122,13,6120,13l6117,12l6146,0l6150,0xem870,120l860,147l778,147l778,143c801,122,820,103,830,90c840,75,846,62,846,50c846,42,841,33,836,27c830,23,823,20,816,20c808,20,801,22,796,25c790,30,786,35,783,43l780,43c781,32,786,22,793,13c801,7,810,3,821,3c833,3,841,7,850,15c858,22,861,32,861,42c861,47,860,55,858,62c851,73,843,85,831,97c813,115,803,127,798,132l836,132c843,132,848,132,851,132c853,130,858,130,860,127c861,125,863,123,866,120l870,120xem888,77c888,62,890,47,895,35c900,25,905,15,913,10c920,5,925,3,931,3c943,3,953,10,961,20c971,33,978,52,978,75c978,92,973,105,970,117c965,130,960,137,951,142c945,147,938,150,931,150c918,150,908,142,900,125c891,113,888,97,888,77m908,80c908,100,910,115,913,127c918,137,923,143,931,143c935,143,940,142,943,137c948,135,950,130,951,122c955,110,958,93,958,72c958,55,955,42,951,32c950,23,945,17,941,13c940,12,935,10,931,10c928,10,923,12,920,17c915,22,911,32,910,43c908,55,908,67,908,80em1011,20l1045,3l1050,3l1050,122c1050,132,1050,135,1050,137c1050,140,1051,142,1053,143c1055,143,1060,145,1065,145l1065,147l1013,147l1013,145c1020,145,1025,143,1025,143c1028,142,1030,140,1030,140c1031,137,1031,132,1031,122l1031,45c1031,35,1031,27,1030,25c1030,23,1030,22,1028,22c1028,20,1025,20,1023,20c1021,20,1018,20,1013,22l1011,20xem4712,0l4712,125c4712,132,4712,137,4714,140c4714,142,4716,142,4716,143c4717,143,4722,145,4726,145l4726,147l4680,147l4680,145c4684,145,4688,143,4690,143c4690,142,4692,142,4694,140c4694,137,4694,132,4694,125l4694,40c4694,30,4694,22,4694,20c4694,17,4692,15,4692,13c4690,13,4690,13,4688,13c4686,13,4684,13,4682,13l4680,12l4708,0l4712,0xem1381,3l1383,52l1381,52c1375,37,1370,25,1361,20c1355,13,1345,10,1333,10c1325,10,1315,13,1310,17c1301,22,1295,30,1291,40c1288,52,1285,63,1285,80c1285,92,1288,103,1291,112c1295,122,1301,127,1310,133c1318,137,1328,142,1338,142c1345,142,1353,140,1361,135c1368,132,1375,123,1383,113l1388,113c1380,127,1371,135,1363,142c1353,147,1341,150,1330,150c1305,150,1288,142,1275,123c1265,112,1261,95,1261,80c1261,65,1263,52,1270,42c1278,30,1285,20,1295,13c1308,7,1320,3,1333,3c1343,3,1353,5,1363,10c1365,12,1368,12,1370,12c1371,12,1373,12,1373,10c1375,10,1378,5,1378,3l1381,3xem9066,0l9066,93l9090,72c9096,67,9100,63,9100,62c9100,62,9100,62,9100,60c9100,57,9100,57,9100,55c9097,55,9096,53,9094,53l9094,52l9134,52l9134,53c9127,53,9124,55,9120,57c9116,60,9112,62,9107,65l9082,87l9107,120c9116,127,9120,133,9122,135c9124,140,9127,142,9130,142c9132,142,9134,142,9137,142l9137,147l9094,147l9094,145c9096,145,9097,143,9097,143c9100,143,9100,142,9100,140c9100,137,9097,135,9096,132l9066,93l9066,125c9066,133,9066,137,9066,140c9067,142,9067,143,9070,143c9072,143,9074,145,9080,145l9080,147l9034,147l9034,145c9037,145,9042,143,9044,143c9044,142,9046,142,9046,140c9047,137,9047,132,9047,125l9047,40c9047,27,9047,22,9047,20c9046,17,9046,15,9046,13c9044,13,9042,13,9042,13c9040,13,9037,13,9034,13l9034,12l9060,0l9066,0xem1533,0c1535,0,1538,2,1540,3c1541,5,1543,7,1543,10c1543,13,1541,15,1540,17c1538,20,1535,22,1533,22c1530,22,1528,20,1525,17c1523,15,1521,13,1521,10c1521,7,1523,5,1525,3c1528,2,1530,0,1533,0m1541,50l1541,125c1541,132,1543,137,1543,140c1543,142,1545,142,1548,143c1550,143,1551,145,1558,145l1558,147l1510,147l1510,145c1515,145,1518,143,1520,143c1521,142,1521,142,1523,140c1523,137,1525,132,1525,125l1525,90c1525,77,1523,72,1523,67c1523,65,1523,63,1521,63c1521,63,1520,62,1518,62c1515,62,1513,63,1510,63l1510,62l1538,50l1541,50xem1593,67c1605,55,1615,50,1625,50c1631,50,1635,50,1640,53c1643,55,1648,60,1650,65c1651,70,1651,77,1651,85l1651,125c1651,133,1651,137,1653,140c1653,142,1655,142,1658,143c1658,143,1661,145,1665,145l1665,147l1620,147l1620,145l1621,145c1625,145,1628,143,1630,143c1631,142,1633,140,1633,135c1633,135,1633,132,1633,125l1633,85c1633,77,1633,72,1631,67c1628,63,1625,62,1620,62c1611,62,1601,65,1593,75l1593,125c1593,133,1593,137,1595,140c1595,142,1598,142,1600,143c1601,143,1603,145,1610,145l1610,147l1561,147l1561,145l1563,145c1570,145,1573,143,1573,142c1575,137,1578,133,1578,125l1578,90c1578,77,1578,72,1575,67c1575,65,1575,63,1573,63c1573,63,1571,62,1570,62c1568,62,1565,63,1561,63l1561,62l1590,50l1593,50l1593,67xem1730,135c1720,142,1713,145,1711,147c1708,150,1703,150,1700,150c1691,150,1685,147,1681,143c1678,140,1675,133,1675,125c1675,122,1678,117,1680,113c1681,110,1688,103,1693,100c1701,95,1713,92,1730,85l1730,82c1730,72,1728,65,1725,62c1721,57,1718,55,1711,55c1708,55,1703,57,1701,60c1698,62,1698,63,1698,67l1698,73c1698,77,1695,80,1693,82c1693,83,1691,83,1688,83c1685,83,1683,83,1681,82c1680,80,1680,75,1680,73c1680,67,1683,62,1690,57c1695,52,1703,50,1715,50c1723,50,1731,50,1735,53c1740,55,1743,60,1745,63c1748,67,1748,73,1748,83l1748,115c1748,125,1748,132,1748,133c1748,135,1750,135,1750,137c1750,137,1751,137,1751,137c1753,137,1753,137,1755,137c1758,137,1760,135,1763,132l1763,135c1755,145,1748,150,1741,150c1738,150,1735,150,1733,147c1731,143,1730,140,1730,135m1730,127l1730,92c1720,95,1711,100,1710,100c1703,103,1700,107,1695,110c1693,113,1693,117,1693,122c1693,125,1693,130,1698,133c1701,137,1703,137,1708,137c1713,137,1721,135,1730,127em7507,135c7504,142,7497,145,7494,147c7490,150,7486,150,7480,150c7470,150,7460,145,7452,137c7446,127,7442,117,7442,103c7442,90,7446,77,7454,65c7462,55,7474,50,7487,50c7496,50,7502,52,7507,57l7507,40c7507,30,7507,22,7507,20c7506,17,7506,15,7504,13c7504,13,7502,13,7502,13c7500,13,7497,13,7494,13l7494,12l7520,0l7526,0l7526,110c7526,122,7526,127,7526,132c7526,133,7527,135,7527,135c7530,137,7530,137,7532,137c7534,137,7536,137,7537,135l7540,137l7512,150l7507,150l7507,135xm7507,127l7507,82c7507,75,7506,72,7504,67c7502,63,7500,62,7496,60c7492,57,7490,55,7486,55c7480,55,7476,57,7470,63c7464,72,7462,82,7462,95c7462,110,7464,120,7470,127c7476,133,7482,137,7490,137c7496,137,7502,135,7507,127em1913,102l1858,102l1848,123c1845,127,1843,133,1843,135c1843,137,1845,140,1848,142c1850,143,1853,143,1860,145l1860,147l1815,147l1815,145c1821,143,1825,142,1828,140c1831,137,1835,130,1840,120l1891,3l1895,3l1941,122c1945,130,1950,137,1953,140c1955,143,1960,143,1965,145l1965,147l1910,147l1910,145c1915,145,1920,143,1921,142c1923,140,1923,137,1923,135c1923,132,1923,127,1920,120l1913,102xm1910,93l1888,37l1860,93l1910,93xem8467,52l8510,52l8510,53c8506,55,8504,55,8502,55c8502,57,8500,60,8500,62c8500,63,8502,65,8502,70l8524,123l8546,77l8542,65c8540,62,8537,57,8534,55c8534,55,8530,55,8526,53l8526,52l8567,52l8567,53c8564,55,8562,55,8560,57c8560,60,8557,62,8557,63c8557,65,8560,65,8560,67l8582,122l8600,70c8602,65,8604,62,8604,60c8604,60,8602,57,8602,55c8600,55,8596,53,8592,53l8592,52l8620,52l8620,53c8614,55,8610,60,8607,67l8580,150l8574,150l8550,85l8517,150l8516,150l8484,70c8482,63,8480,62,8477,60c8476,57,8474,55,8467,53l8467,52xem393,150l393,147c402,147,410,145,417,142c426,137,433,130,442,120c447,110,453,97,456,85c446,92,436,95,427,95c417,95,407,92,402,83c393,77,390,65,390,53c390,42,393,32,402,22c410,10,422,3,433,3c446,3,456,7,463,17c473,30,480,43,480,62c480,77,476,92,467,105c460,120,450,130,436,140c423,147,412,150,400,150l393,150xm457,77c460,70,460,62,460,55c460,50,457,42,456,33c453,27,452,22,447,17c443,12,437,10,433,10c427,10,422,13,417,20c412,23,410,32,410,43c410,57,413,70,420,77c423,83,430,85,436,85c440,85,442,85,447,83c452,82,456,80,457,77em4382,82l4382,122c4382,132,4384,137,4386,140c4388,143,4392,145,4398,145l4402,145l4402,147l4342,147l4342,145l4348,145c4354,145,4358,143,4360,140c4362,135,4362,132,4362,122l4362,32c4362,22,4362,15,4360,13c4358,12,4354,10,4348,10l4342,10l4342,5l4394,5c4408,5,4418,7,4424,10c4432,13,4438,17,4442,23c4448,30,4450,37,4450,45c4450,55,4446,65,4440,73c4432,80,4420,83,4406,83c4404,83,4400,83,4396,83c4392,82,4388,82,4382,82m4382,75c4386,75,4390,75,4392,75c4396,77,4398,77,4400,77c4408,77,4414,73,4418,67c4424,63,4426,55,4426,45c4426,40,4426,33,4422,30c4420,23,4416,20,4412,17c4408,13,4402,13,4396,13c4392,13,4388,13,4382,15l4382,75xem1430,0l1430,67c1438,60,1443,55,1448,52c1451,50,1458,50,1461,50c1468,50,1471,50,1475,53c1480,57,1481,62,1483,67c1485,72,1485,80,1485,92l1485,125c1485,133,1488,137,1488,140c1488,142,1490,142,1491,143c1493,143,1495,145,1501,145l1501,147l1453,147l1453,145l1455,145c1460,145,1463,143,1465,143c1468,142,1468,140,1468,135c1470,135,1470,132,1470,125l1470,92c1470,82,1468,73,1468,72c1465,67,1463,65,1461,63c1460,62,1455,62,1453,62c1450,62,1445,62,1441,63c1440,65,1433,70,1430,75l1430,125c1430,133,1430,137,1430,140c1431,142,1431,142,1433,143c1435,143,1440,145,1443,145l1443,147l1398,147l1398,145c1401,145,1403,143,1408,143c1408,142,1410,142,1410,140c1411,137,1411,132,1411,125l1411,40c1411,30,1411,22,1411,20c1410,17,1410,15,1408,13c1408,13,1405,13,1403,13c1403,13,1400,13,1398,13l1395,12l1423,0l1430,0xem2674,110c2670,123,2666,133,2658,140c2650,147,2642,150,2632,150c2622,150,2612,145,2604,137c2596,127,2592,115,2592,100c2592,85,2596,72,2606,63c2614,53,2624,50,2638,50c2646,50,2654,52,2660,55c2666,62,2670,67,2670,72c2670,75,2668,77,2666,77c2666,80,2662,82,2660,82c2656,82,2652,80,2652,77c2650,75,2648,73,2648,67c2648,63,2646,62,2644,60c2642,57,2638,55,2634,55c2628,55,2622,57,2618,63c2612,70,2610,80,2610,90c2610,102,2612,112,2618,120c2624,130,2632,133,2640,133c2648,133,2654,132,2660,127c2664,123,2666,117,2670,110l2674,110xem2752,10l2752,5l2812,5l2812,10l2806,10c2802,10,2796,12,2794,15c2792,17,2792,23,2792,32l2792,100c2792,112,2790,120,2788,125c2786,132,2782,137,2776,143c2772,147,2764,150,2756,150c2750,150,2746,150,2742,145c2738,142,2736,140,2736,133c2736,132,2736,127,2738,127c2740,125,2744,123,2746,123c2748,123,2750,123,2752,125c2754,127,2756,132,2758,137c2760,142,2762,143,2764,143c2766,143,2768,142,2770,140c2772,137,2772,133,2772,127l2772,32c2772,23,2772,20,2770,17c2770,15,2768,13,2766,12c2764,10,2760,10,2756,10l2752,10xem2868,50c2884,50,2894,53,2904,65c2910,75,2914,85,2914,97c2914,105,2912,115,2908,123c2904,132,2898,140,2892,143c2884,147,2876,150,2868,150c2854,150,2842,143,2834,133c2826,123,2822,112,2822,100c2822,92,2824,83,2830,73c2834,65,2840,60,2846,55c2854,52,2860,50,2868,50m2866,55c2862,55,2858,57,2854,60c2852,62,2848,65,2846,72c2844,75,2842,83,2842,92c2842,105,2846,117,2850,127c2856,137,2864,143,2872,143c2878,143,2884,142,2888,135c2892,130,2894,120,2894,105c2894,90,2890,75,2884,65c2880,60,2872,55,2866,55em3062,50l3062,70c3070,55,3078,50,3086,50c3090,50,3092,50,3094,52c3098,55,3098,57,3098,62c3098,63,3098,65,3096,67c3094,70,3092,70,3090,70c3088,70,3086,70,3082,67c3080,65,3076,63,3076,63c3074,63,3072,63,3072,65c3068,67,3064,73,3062,80l3062,125c3062,132,3062,135,3064,137c3064,140,3066,142,3068,142c3070,143,3074,145,3078,145l3078,147l3030,147l3030,145c3034,145,3038,143,3040,142c3042,142,3042,140,3044,137c3044,135,3044,132,3044,125l3044,90c3044,77,3044,72,3044,67c3042,65,3042,65,3040,63c3040,63,3038,62,3036,62c3034,62,3032,63,3030,63l3028,62l3056,50l3062,50xem3268,135c3258,142,3252,145,3248,147c3246,150,3242,150,3236,150c3230,150,3224,147,3220,143c3216,140,3214,133,3214,125c3214,122,3214,117,3216,113c3220,110,3224,103,3232,100c3240,95,3252,92,3268,85l3268,82c3268,72,3266,65,3264,62c3260,57,3256,55,3250,55c3244,55,3242,57,3238,60c3236,62,3234,63,3234,67l3234,73c3234,77,3234,80,3232,82c3230,83,3228,83,3226,83c3224,83,3222,83,3220,82c3218,80,3218,75,3218,73c3218,67,3220,62,3226,57c3232,52,3242,50,3252,50c3262,50,3268,50,3274,53c3278,55,3282,60,3284,63c3284,67,3286,73,3286,83l3286,115c3286,125,3286,132,3286,133c3286,135,3286,135,3288,137c3288,137,3290,137,3290,137c3292,137,3292,137,3292,137c3294,137,3298,135,3302,132l3302,135c3294,145,3286,150,3280,150c3276,150,3274,150,3272,147c3270,143,3268,140,3268,135m3268,127l3268,92c3256,95,3250,100,3246,100c3240,103,3236,107,3234,110c3232,113,3230,117,3230,122c3230,125,3232,130,3236,133c3238,137,3242,137,3246,137c3252,137,3258,135,3268,127em3340,0l3340,125c3340,132,3340,137,3342,140c3342,142,3344,142,3344,143c3346,143,3350,145,3354,145l3354,147l3308,147l3308,145c3312,145,3316,143,3318,143c3318,142,3320,142,3322,140c3322,137,3322,132,3322,125l3322,40c3322,30,3322,22,3322,20c3322,17,3320,15,3320,13c3318,13,3318,13,3316,13c3314,13,3312,13,3310,13l3308,12l3336,0l3340,0xem3582,0l3582,125c3582,132,3584,137,3584,140c3584,142,3586,142,3588,143c3590,143,3592,145,3598,145l3598,147l3550,147l3550,145c3556,145,3558,143,3560,143c3562,142,3562,142,3564,140c3564,137,3566,132,3566,125l3566,40c3566,30,3566,22,3564,20c3564,17,3564,15,3562,13c3562,13,3560,13,3558,13c3556,13,3554,13,3552,13l3550,12l3578,0l3582,0xem4164,0c4166,0,4170,2,4172,3c4174,5,4174,7,4174,10c4174,13,4174,15,4172,17c4170,20,4166,22,4164,22c4162,22,4158,20,4156,17c4154,15,4154,13,4154,10c4154,7,4154,5,4156,3c4158,2,4162,0,4164,0m4174,50l4174,125c4174,132,4174,137,4174,140c4176,142,4176,142,4178,143c4180,143,4184,145,4188,145l4188,147l4142,147l4142,145c4146,145,4150,143,4150,143c4152,142,4154,142,4154,140c4156,137,4156,132,4156,125l4156,90c4156,77,4156,72,4156,67c4154,65,4154,63,4152,63c4152,63,4150,62,4148,62c4146,62,4144,63,4142,63l4140,62l4168,50l4174,50xem9224,125c9227,125,9230,127,9232,130c9234,132,9236,135,9236,137c9236,142,9234,143,9232,147c9230,150,9227,150,9224,150c9220,150,9217,150,9216,147c9214,143,9212,142,9212,137c9212,135,9214,132,9216,130c9217,127,9220,125,9224,125em4550,52l4550,110c4550,122,4550,127,4550,132c4550,133,4552,135,4552,135c4554,137,4554,137,4556,137c4558,137,4562,137,4564,135l4566,137l4536,150l4532,150l4532,132c4524,140,4518,145,4512,147c4508,150,4504,150,4500,150c4494,150,4490,150,4486,145c4482,142,4478,137,4476,133c4476,130,4474,122,4474,113l4474,70c4474,65,4474,62,4474,60c4472,57,4470,57,4468,55c4468,55,4464,53,4458,53l4458,52l4492,52l4492,115c4492,125,4494,132,4496,133c4500,137,4504,137,4508,137c4510,137,4514,137,4518,135c4522,133,4526,130,4532,123l4532,70c4532,63,4530,60,4530,57c4528,55,4524,53,4518,53l4518,52l4550,52xem4598,67c4608,55,4618,50,4628,50c4638,50,4646,53,4654,62c4662,70,4666,82,4666,95c4666,113,4660,125,4648,137c4638,145,4628,150,4616,150c4610,150,4604,150,4598,147c4594,145,4588,143,4582,140l4582,40c4582,30,4582,22,4580,20c4580,17,4580,15,4578,13c4578,13,4576,13,4574,13c4572,13,4570,13,4566,13l4566,12l4594,0l4598,0l4598,67xm4598,75l4598,133c4602,135,4606,140,4610,142c4614,143,4618,143,4622,143c4628,143,4634,140,4640,133c4646,125,4648,115,4648,102c4648,90,4646,80,4640,73c4634,67,4628,63,4620,63c4616,63,4614,65,4610,65c4606,67,4602,72,4598,75em1103,150l1103,147c1113,147,1121,145,1130,142c1138,137,1143,130,1151,120c1160,110,1163,97,1168,85c1155,92,1145,95,1138,95c1128,95,1120,92,1111,83c1103,77,1101,65,1101,53c1101,42,1103,32,1111,22c1120,10,1131,3,1145,3c1158,3,1168,7,1175,17c1185,30,1190,43,1190,62c1190,77,1185,92,1178,105c1171,120,1160,130,1145,140c1135,147,1123,150,1110,150l1103,150xm1170,77c1170,70,1170,62,1170,55c1170,50,1170,42,1168,33c1163,27,1161,22,1158,17c1153,12,1150,10,1143,10c1138,10,1131,13,1128,20c1123,23,1121,32,1121,43c1121,57,1123,70,1130,77c1133,83,1140,85,1145,85c1150,85,1153,85,1158,83c1161,82,1165,80,1170,77em210,5l210,2c222,5,230,12,236,20c246,30,253,42,260,55c266,67,267,82,267,97c267,117,262,137,252,155c242,173,227,185,210,193l210,190c220,183,226,177,232,170c237,162,242,152,243,140c246,125,247,113,247,100c247,85,246,72,243,60c242,50,240,42,237,37c236,32,232,25,227,20c224,15,217,10,210,5em4857,50l4857,82l4854,82c4852,72,4847,63,4844,62c4840,57,4834,55,4827,55c4824,55,4820,57,4816,60c4814,62,4812,65,4812,67c4812,72,4814,75,4816,77c4817,82,4822,83,4827,87l4844,93c4857,102,4866,110,4866,122c4866,130,4862,137,4856,142c4847,147,4840,150,4832,150c4826,150,4820,150,4812,147c4810,147,4807,145,4806,145c4804,145,4804,147,4802,150l4800,150l4800,117l4802,117c4804,127,4807,133,4814,137c4820,142,4826,143,4832,143c4837,143,4842,142,4844,140c4847,135,4850,133,4850,130c4850,123,4847,120,4844,115c4842,113,4836,110,4826,103c4814,100,4807,95,4804,92c4802,87,4800,82,4800,75c4800,67,4802,62,4807,57c4814,52,4820,50,4830,50c4832,50,4837,50,4842,52c4846,52,4847,53,4850,53c4850,53,4852,53,4852,52c4854,52,4854,52,4854,50l4857,50xem3824,20l3824,52l3846,52l3846,57l3824,57l3824,122c3824,127,3824,133,3826,135c3828,137,3830,137,3832,137c3836,137,3838,137,3840,135c3842,135,3842,133,3844,132l3850,132c3846,137,3844,142,3838,145c3834,150,3830,150,3826,150c3822,150,3818,150,3816,147c3812,145,3810,143,3808,140c3808,135,3806,132,3806,123l3806,57l3790,57l3790,55c3794,53,3798,52,3804,47c3808,43,3812,40,3814,33c3816,32,3818,27,3822,20l3824,20xem5010,0c5012,0,5014,2,5016,3c5017,5,5020,7,5020,10c5020,13,5017,15,5016,17c5014,20,5012,22,5010,22c5006,22,5004,20,5002,17c5000,15,4997,13,4997,10c4997,7,5000,5,5002,3c5004,2,5006,0,5010,0m5017,50l5017,125c5017,132,5020,137,5020,140c5020,142,5022,142,5024,143c5026,143,5027,145,5034,145l5034,147l4986,147l4986,145c4992,145,4994,143,4996,143c4997,142,4997,142,5000,140c5000,137,5002,132,5002,125l5002,90c5002,77,5000,72,5000,67c5000,65,5000,63,4997,63c4997,63,4996,62,4994,62c4992,62,4990,63,4986,63l4986,62l5014,50l5017,50xem5512,50c5527,50,5537,53,5547,65c5554,75,5557,85,5557,97c5557,105,5556,115,5552,123c5547,132,5542,140,5536,143c5527,147,5520,150,5512,150c5497,150,5486,143,5477,133c5470,123,5466,112,5466,100c5466,92,5467,83,5474,73c5477,65,5484,60,5490,55c5497,52,5504,50,5512,50m5510,55c5506,55,5502,57,5497,60c5496,62,5492,65,5490,72c5487,75,5486,83,5486,92c5486,105,5490,117,5494,127c5500,137,5507,143,5516,143c5522,143,5527,142,5532,135c5536,130,5537,120,5537,105c5537,90,5534,75,5527,65c5524,60,5516,55,5510,55em7840,0l7840,67c7847,60,7854,55,7857,52c7864,50,7867,50,7872,50c7877,50,7882,50,7886,53c7890,57,7894,62,7896,67c7896,72,7897,80,7897,92l7897,125c7897,133,7897,137,7897,140c7900,142,7900,142,7902,143c7904,143,7907,145,7912,145l7912,147l7866,147l7866,145l7867,145c7872,145,7874,143,7876,143c7877,142,7877,140,7880,135c7880,135,7880,132,7880,125l7880,92c7880,82,7880,73,7877,72c7877,67,7876,65,7872,63c7870,62,7867,62,7864,62c7860,62,7857,62,7854,63c7850,65,7846,70,7840,75l7840,125c7840,133,7840,137,7840,140c7842,142,7842,142,7844,143c7846,143,7850,145,7854,145l7854,147l7807,147l7807,145c7812,145,7816,143,7817,143c7820,142,7820,142,7822,140c7822,137,7822,132,7822,125l7822,40c7822,30,7822,22,7822,20c7822,17,7820,15,7820,13c7817,13,7816,13,7816,13c7814,13,7812,13,7807,13l7806,12l7836,0l7840,0xem9486,20l9486,52l9507,52l9507,57l9486,57l9486,122c9486,127,9486,133,9487,135c9490,137,9492,137,9494,137c9496,137,9497,137,9500,135c9502,135,9504,133,9506,132l9510,132c9507,137,9504,142,9500,145c9496,150,9492,150,9486,150c9484,150,9480,150,9476,147c9474,145,9472,143,9470,140c9467,135,9467,132,9467,123l9467,57l9452,57l9452,55c9456,53,9460,52,9464,47c9467,43,9472,40,9476,33c9477,32,9480,27,9482,20l9486,20xem5346,73l5414,73l5414,32c5414,23,5414,20,5414,15c5412,15,5412,13,5407,12c5406,10,5402,10,5400,10l5394,10l5394,5l5454,5l5454,10l5450,10c5446,10,5444,10,5440,12c5437,13,5436,15,5436,17c5434,20,5434,23,5434,32l5434,122c5434,130,5434,135,5436,137c5436,140,5437,142,5440,142c5444,143,5446,145,5450,145l5454,145l5454,147l5394,147l5394,145l5400,145c5406,145,5410,143,5412,140c5414,137,5414,132,5414,122l5414,80l5346,80l5346,122c5346,130,5347,135,5347,137c5347,140,5350,142,5352,142c5356,143,5357,145,5362,145l5366,145l5366,147l5306,147l5306,145l5312,145c5317,145,5322,143,5324,140c5326,137,5326,132,5326,122l5326,32c5326,23,5326,20,5326,15c5324,15,5324,13,5322,12c5317,10,5314,10,5312,10l5306,10l5306,5l5366,5l5366,10l5362,10c5357,10,5356,10,5352,12c5350,13,5347,15,5347,17c5347,20,5346,23,5346,32l5346,73xem3012,52l3012,110c3012,122,3012,127,3012,132c3014,133,3014,135,3016,135c3016,137,3018,137,3020,137c3022,137,3024,137,3026,135l3028,137l3000,150l2994,150l2994,132c2986,140,2980,145,2976,147c2972,150,2966,150,2962,150c2956,150,2952,150,2948,145c2944,142,2942,137,2940,133c2938,130,2938,122,2938,113l2938,70c2938,65,2936,62,2936,60c2934,57,2934,57,2932,55c2930,55,2926,53,2922,53l2922,52l2954,52l2954,115c2954,125,2956,132,2960,133c2962,137,2966,137,2970,137c2974,137,2978,137,2980,135c2984,133,2990,130,2994,123l2994,70c2994,63,2994,60,2992,57c2990,55,2986,53,2980,53l2980,52l3012,52xem5656,52l5656,110c5656,122,5656,127,5656,132c5657,133,5657,135,5660,135c5660,137,5662,137,5664,137c5666,137,5667,137,5670,135l5672,137l5644,150l5637,150l5637,132c5630,140,5624,145,5620,147c5616,150,5610,150,5606,150c5600,150,5596,150,5592,145c5587,142,5586,137,5584,133c5582,130,5582,122,5582,113l5582,70c5582,65,5580,62,5580,60c5577,57,5577,57,5576,55c5574,55,5570,53,5566,53l5566,52l5597,52l5597,115c5597,125,5600,132,5604,133c5606,137,5610,137,5614,137c5617,137,5622,137,5624,135c5627,133,5634,130,5637,123l5637,70c5637,63,5637,60,5636,57c5634,55,5630,53,5624,53l5624,52l5656,52xem6054,102l5997,102l5987,123c5986,127,5984,133,5984,135c5984,137,5986,140,5987,142c5990,143,5994,143,6000,145l6000,147l5956,147l5956,145c5962,143,5966,142,5967,140c5972,137,5976,130,5980,120l6032,3l6036,3l6082,122c6086,130,6090,137,6094,140c6096,143,6100,143,6106,145l6106,147l6050,147l6050,145c6056,145,6060,143,6062,142c6064,140,6064,137,6064,135c6064,132,6064,127,6060,120l6054,102xm6050,93l6027,37l6000,93l6050,93xem3132,67c3144,55,3154,50,3164,50c3170,50,3174,50,3178,53c3182,55,3184,60,3186,65c3188,70,3190,77,3190,85l3190,125c3190,133,3190,137,3190,140c3192,142,3192,142,3194,143c3196,143,3200,145,3204,145l3204,147l3158,147l3158,145l3160,145c3164,145,3166,143,3168,143c3170,142,3170,140,3172,135c3172,135,3172,132,3172,125l3172,85c3172,77,3170,72,3168,67c3166,63,3162,62,3156,62c3148,62,3140,65,3132,75l3132,125c3132,133,3132,137,3134,140c3134,142,3136,142,3136,143c3138,143,3142,145,3146,145l3146,147l3100,147l3100,145l3102,145c3108,145,3110,143,3112,142c3114,137,3114,133,3114,125l3114,90c3114,77,3114,72,3114,67c3114,65,3112,63,3112,63c3110,63,3108,62,3108,62c3106,62,3102,63,3100,63l3098,62l3128,50l3132,50l3132,67xem4060,67c4072,55,4082,50,4092,50c4098,50,4102,50,4106,53c4110,55,4112,60,4114,65c4116,70,4118,77,4118,85l4118,125c4118,133,4118,137,4118,140c4120,142,4120,142,4122,143c4124,143,4128,145,4132,145l4132,147l4086,147l4086,145l4088,145c4092,145,4094,143,4096,143c4098,142,4098,140,4100,135c4100,135,4100,132,4100,125l4100,85c4100,77,4098,72,4096,67c4094,63,4090,62,4084,62c4076,62,4068,65,4060,75l4060,125c4060,133,4060,137,4062,140c4062,142,4064,142,4064,143c4066,143,4070,145,4074,145l4074,147l4028,147l4028,145l4030,145c4036,145,4038,143,4040,142c4042,137,4042,133,4042,125l4042,90c4042,77,4042,72,4042,67c4042,65,4040,63,4040,63c4038,63,4036,62,4036,62c4034,62,4030,63,4028,63l4026,62l4056,50l4060,50l4060,67xem6210,0l6210,125c6210,132,6210,137,6210,140c6212,142,6212,142,6214,143c6216,143,6220,145,6224,145l6224,147l6177,147l6177,145c6182,145,6184,143,6186,143c6187,142,6190,142,6190,140c6192,137,6192,132,6192,125l6192,40c6192,30,6192,22,6192,20c6190,17,6190,15,6190,13c6187,13,6186,13,6186,13c6184,13,6182,13,6177,13l6177,12l6204,0l6210,0xem8167,50c8172,50,8174,50,8176,52c8177,55,8180,57,8180,62c8180,63,8177,67,8176,70c8174,72,8172,73,8167,73c8164,73,8162,72,8160,70c8157,67,8156,63,8156,62c8156,57,8157,55,8160,52c8162,50,8164,50,8167,50m8167,125c8172,125,8174,127,8176,130c8177,132,8180,135,8180,137c8180,142,8177,143,8176,147c8174,150,8172,150,8167,150c8164,150,8162,150,8160,147c8157,143,8156,142,8156,137c8156,135,8157,132,8160,130c8162,127,8164,125,8167,125em4906,0l4906,67c4914,60,4920,55,4924,52c4927,50,4934,50,4937,50c4944,50,4947,50,4952,53c4956,57,4957,62,4960,67c4962,72,4962,80,4962,92l4962,125c4962,133,4964,137,4964,140c4964,142,4966,142,4967,143c4970,143,4972,145,4977,145l4977,147l4930,147l4930,145l4932,145c4936,145,4940,143,4942,143c4944,142,4944,140,4944,135c4946,135,4946,132,4946,125l4946,92c4946,82,4944,73,4944,72c4942,67,4940,65,4937,63c4936,62,4932,62,4930,62c4926,62,4922,62,4917,63c4916,65,4910,70,4906,75l4906,125c4906,133,4906,137,4906,140c4907,142,4907,142,4910,143c4912,143,4916,145,4920,145l4920,147l4874,147l4874,145c4877,145,4880,143,4884,143c4884,142,4886,142,4886,140c4887,137,4887,132,4887,125l4887,40c4887,30,4887,22,4887,20c4886,17,4886,15,4884,13c4884,13,4882,13,4880,13c4880,13,4876,13,4874,13l4872,12l4900,0l4906,0xem693,95l693,110l673,110l673,147l658,147l658,110l600,110l600,97l663,3l673,3l673,95l693,95xm658,95l658,23l610,95l658,95xem6657,20l6657,52l6680,52l6680,57l6657,57l6657,122c6657,127,6657,133,6660,135c6662,137,6664,137,6666,137c6667,137,6670,137,6672,135c6674,135,6676,133,6677,132l6682,132c6680,137,6676,142,6672,145c6667,150,6664,150,6657,150c6656,150,6652,150,6647,147c6646,145,6644,143,6642,140c6640,135,6640,132,6640,123l6640,57l6624,57l6624,55c6627,53,6632,52,6636,47c6640,43,6644,40,6647,33c6650,32,6652,27,6654,20l6657,20xem6750,50l6750,82l6747,82c6746,72,6742,63,6737,62c6734,57,6727,55,6722,55c6716,55,6712,57,6710,60c6706,62,6706,65,6706,67c6706,72,6706,75,6707,77c6712,82,6716,83,6722,87l6737,93c6752,102,6757,110,6757,122c6757,130,6756,137,6747,142c6742,147,6734,150,6726,150c6720,150,6714,150,6706,147c6704,147,6702,145,6700,145c6697,145,6696,147,6696,150l6694,150l6694,117l6696,117c6697,127,6702,133,6707,137c6712,142,6720,143,6726,143c6730,143,6734,142,6737,140c6742,135,6742,133,6742,130c6742,123,6742,120,6737,115c6736,113,6727,110,6717,103c6707,100,6702,95,6697,92c6694,87,6694,82,6694,75c6694,67,6696,62,6702,57c6706,52,6714,50,6722,50c6726,50,6730,50,6736,52c6740,52,6742,53,6744,53c6744,53,6746,53,6746,52c6746,52,6747,52,6747,50l6750,50xem2394,70c2401,62,2405,57,2405,57c2409,55,2414,53,2415,52c2419,50,2424,50,2428,50c2434,50,2438,52,2441,53c2448,57,2449,62,2451,70c2458,62,2464,55,2469,53c2474,50,2479,50,2484,50c2489,50,2494,50,2498,53c2501,55,2504,60,2505,65c2508,70,2509,75,2509,85l2509,125c2509,132,2509,137,2509,140c2511,142,2511,142,2514,143c2515,143,2519,145,2524,145l2524,147l2478,147l2478,145l2479,145c2481,145,2485,143,2488,142c2489,142,2489,140,2491,137c2491,135,2491,132,2491,125l2491,83c2491,77,2489,72,2489,67c2485,63,2481,62,2475,62c2471,62,2468,62,2465,63c2461,65,2458,70,2451,73l2451,75l2451,80l2451,125c2451,133,2451,137,2451,140c2454,142,2454,142,2455,143c2458,143,2461,145,2465,145l2465,147l2419,147l2419,145c2424,145,2428,143,2429,143c2431,142,2434,140,2434,137c2434,135,2434,132,2434,125l2434,83c2434,75,2434,72,2431,67c2428,63,2424,62,2418,62c2414,62,2411,62,2408,63c2401,67,2398,70,2394,73l2394,125c2394,133,2395,137,2395,140c2395,142,2398,142,2399,143c2401,143,2404,145,2409,145l2409,147l2361,147l2361,145c2368,145,2369,143,2371,143c2374,142,2375,142,2375,140c2375,137,2378,132,2378,125l2378,90c2378,77,2375,72,2375,67c2375,65,2375,63,2374,63c2374,63,2371,62,2369,62c2368,62,2365,63,2361,63l2361,62l2389,50l2394,50l2394,70xem5070,67c5082,55,5092,50,5102,50c5107,50,5112,50,5116,53c5120,55,5124,60,5126,65c5127,70,5127,77,5127,85l5127,125c5127,133,5127,137,5130,140c5130,142,5132,142,5134,143c5134,143,5137,145,5142,145l5142,147l5096,147l5096,145l5097,145c5102,145,5104,143,5106,143c5107,142,5110,140,5110,135c5110,135,5110,132,5110,125l5110,85c5110,77,5110,72,5107,67c5104,63,5102,62,5096,62c5087,62,5077,65,5070,75l5070,125c5070,133,5070,137,5072,140c5072,142,5074,142,5076,143c5077,143,5080,145,5086,145l5086,147l5037,147l5037,145l5040,145c5046,145,5050,143,5050,142c5052,137,5054,133,5054,125l5054,90c5054,77,5054,72,5052,67c5052,65,5052,63,5050,63c5050,63,5047,62,5046,62c5044,62,5042,63,5037,63l5037,62l5066,50l5070,50l5070,67xem8030,62l8060,50l8064,50l8064,72c8067,63,8074,57,8077,53c8084,52,8090,50,8094,50c8104,50,8112,53,8117,60c8126,70,8130,82,8130,95c8130,113,8126,125,8116,137c8107,145,8097,150,8086,150c8082,150,8077,150,8074,147c8070,147,8067,145,8064,142l8064,172c8064,177,8064,182,8066,183c8066,185,8067,187,8070,187c8072,190,8074,190,8080,190l8080,193l8030,193l8030,190l8032,190c8036,190,8040,190,8042,187c8044,187,8044,185,8046,183c8046,183,8046,177,8046,172l8046,80c8046,73,8046,70,8046,67c8046,65,8044,63,8044,63c8042,63,8040,62,8037,62c8036,62,8034,63,8032,63l8030,62xm8064,77l8064,113c8064,122,8064,125,8064,127c8066,132,8067,135,8072,140c8076,142,8082,143,8087,143c8094,143,8100,142,8104,135c8110,127,8114,117,8114,105c8114,92,8110,80,8104,72c8097,65,8094,63,8086,63c8084,63,8080,63,8076,65c8074,67,8070,72,8064,77em4282,110c4278,123,4274,133,4266,140c4258,147,4250,150,4240,150c4230,150,4220,145,4212,137c4204,127,4200,115,4200,100c4200,85,4204,72,4214,63c4222,53,4232,50,4246,50c4254,50,4262,52,4268,55c4274,62,4278,67,4278,72c4278,75,4276,77,4274,77c4274,80,4270,82,4268,82c4264,82,4260,80,4260,77c4258,75,4256,73,4256,67c4256,63,4254,62,4252,60c4250,57,4246,55,4242,55c4236,55,4230,57,4226,63c4220,70,4218,80,4218,90c4218,102,4220,112,4226,120c4232,130,4240,133,4248,133c4256,133,4262,132,4268,127c4272,123,4274,117,4278,110l4282,110xem710,90l763,90l763,107l710,107l710,90xem6442,113c6436,110,6432,105,6427,102c6426,95,6424,90,6424,83c6424,73,6427,65,6434,60c6442,52,6450,50,6462,50c6470,50,6477,52,6486,55l6506,55c6507,55,6510,55,6510,55c6510,55,6512,55,6512,57c6512,57,6512,60,6512,60c6512,62,6512,63,6512,63c6512,63,6510,63,6510,65c6510,65,6507,65,6506,65l6492,65c6496,70,6497,75,6497,83c6497,93,6496,102,6487,107c6482,113,6472,117,6462,117c6456,117,6452,115,6446,115c6444,117,6440,120,6440,122c6437,123,6437,125,6437,127c6437,127,6437,130,6440,130c6440,132,6442,132,6446,133c6447,133,6454,133,6462,133c6476,133,6486,133,6490,133c6497,135,6504,137,6507,142c6512,145,6514,150,6514,155c6514,163,6510,172,6502,177c6492,187,6476,193,6460,193c6446,193,6434,190,6426,183c6420,180,6417,177,6417,173c6417,172,6417,170,6417,167c6420,165,6422,162,6426,157c6426,157,6427,153,6434,147c6430,145,6427,143,6426,142c6424,140,6424,137,6424,135c6424,133,6426,130,6427,127c6430,123,6434,120,6442,113m6460,53c6454,53,6450,55,6446,60c6444,65,6442,72,6442,80c6442,90,6444,100,6447,105c6452,110,6456,112,6462,112c6467,112,6472,110,6476,105c6480,102,6482,95,6482,87c6482,75,6477,67,6474,62c6470,57,6466,53,6460,53m6440,147c6437,152,6434,153,6434,157c6432,160,6430,163,6430,165c6430,170,6432,172,6436,173c6444,180,6454,182,6467,182c6482,182,6492,180,6497,173c6504,170,6506,165,6506,160c6506,155,6504,153,6500,152c6497,150,6490,150,6477,150c6462,150,6450,147,6440,147em2555,0c2558,0,2562,2,2564,3c2566,5,2566,7,2566,10c2566,13,2566,15,2564,17c2562,20,2558,22,2555,22c2554,22,2549,20,2548,17c2545,15,2545,13,2545,10c2545,7,2545,5,2548,3c2549,2,2554,0,2555,0m2566,50l2566,125c2566,132,2566,137,2566,140c2568,142,2568,142,2570,143c2572,143,2576,145,2580,145l2580,147l2534,147l2534,145c2538,145,2541,143,2541,143c2544,142,2545,142,2545,140c2548,137,2548,132,2548,125l2548,90c2548,77,2548,72,2548,67c2545,65,2545,63,2544,63c2544,63,2541,62,2539,62c2538,62,2535,63,2534,63l2531,62l2559,50l2566,50xem5176,113c5170,110,5166,105,5162,102c5157,95,5157,90,5157,83c5157,73,5160,65,5167,60c5174,52,5184,50,5194,50c5204,50,5212,52,5217,55l5237,55c5242,55,5244,55,5244,55c5244,55,5244,55,5244,57c5244,57,5246,60,5246,60c5246,62,5246,63,5244,63c5244,63,5244,63,5244,65c5244,65,5242,65,5237,65l5226,65c5230,70,5232,75,5232,83c5232,93,5227,102,5222,107c5216,113,5206,117,5194,117c5190,117,5186,115,5180,115c5176,117,5174,120,5172,122c5172,123,5170,125,5170,127c5170,127,5172,130,5172,130c5174,132,5176,132,5180,133c5182,133,5186,133,5194,133c5210,133,5220,133,5224,133c5230,135,5236,137,5240,142c5244,145,5246,150,5246,155c5246,163,5242,172,5236,177c5224,187,5210,193,5192,193c5180,193,5167,190,5157,183c5154,180,5150,177,5150,173c5150,172,5152,170,5152,167c5152,165,5156,162,5157,157c5157,157,5162,153,5167,147c5164,145,5162,143,5160,142c5157,140,5157,137,5157,135c5157,133,5157,130,5160,127c5162,123,5167,120,5176,113m5194,53c5187,53,5184,55,5180,60c5176,65,5174,72,5174,80c5174,90,5177,100,5182,105c5186,110,5190,112,5196,112c5202,112,5206,110,5210,105c5212,102,5214,95,5214,87c5214,75,5212,67,5207,62c5204,57,5197,53,5194,53m5174,147c5170,152,5167,153,5166,157c5164,160,5164,163,5164,165c5164,170,5166,172,5170,173c5177,180,5187,182,5202,182c5214,182,5224,180,5230,173c5236,170,5240,165,5240,160c5240,155,5237,153,5234,152c5230,150,5222,150,5212,150c5196,150,5182,147,5174,147em7946,20l7946,52l7967,52l7967,57l7946,57l7946,122c7946,127,7947,133,7950,135c7950,137,7952,137,7956,137c7957,137,7960,137,7962,135c7964,135,7966,133,7966,132l7972,132c7970,137,7966,142,7962,145c7957,150,7952,150,7947,150c7944,150,7942,150,7937,147c7936,145,7932,143,7932,140c7930,135,7930,132,7930,123l7930,57l7914,57l7914,55c7917,53,7922,52,7926,47c7930,43,7934,40,7936,33c7937,32,7940,27,7944,20l7946,20xem8006,20l8006,52l8027,52l8027,57l8006,57l8006,122c8006,127,8006,133,8007,135c8010,137,8012,137,8014,137c8016,137,8017,137,8020,135c8022,135,8024,133,8026,132l8030,132c8027,137,8024,142,8020,145c8016,150,8012,150,8006,150c8004,150,8000,150,7996,147c7994,145,7992,143,7990,140c7987,135,7987,132,7987,123l7987,57l7972,57l7972,55c7976,53,7980,52,7984,47c7987,43,7992,40,7996,33c7997,32,8000,27,8002,20l8006,20xem9284,67c9296,55,9306,50,9316,50c9322,50,9326,50,9330,53c9334,55,9336,60,9337,65c9340,70,9342,77,9342,85l9342,125c9342,133,9342,137,9342,140c9344,142,9344,142,9346,143c9347,143,9352,145,9356,145l9356,147l9310,147l9310,145l9312,145c9316,145,9317,143,9320,143c9322,142,9322,140,9324,135c9324,135,9324,132,9324,125l9324,85c9324,77,9322,72,9320,67c9317,63,9314,62,9307,62c9300,62,9292,65,9284,75l9284,125c9284,133,9284,137,9286,140c9286,142,9287,142,9287,143c9290,143,9294,145,9297,145l9297,147l9252,147l9252,145l9254,145c9260,145,9262,143,9264,142c9266,137,9266,133,9266,125l9266,90c9266,77,9266,72,9266,67c9266,65,9264,63,9264,63c9262,63,9260,62,9260,62c9257,62,9254,63,9252,63l9250,62l9280,50l9284,50l9284,67xem8256,0l8204,150l8196,150l8247,0l8256,0xem57,190l57,193c46,187,37,182,32,173c22,163,14,153,7,140c2,125,0,112,0,97c0,75,6,55,16,40c26,22,40,10,57,2l57,5c47,10,42,15,36,23c30,32,26,43,24,55c22,67,20,82,20,93c20,110,22,122,24,133c26,143,27,152,30,157c32,163,36,167,40,173c44,180,50,183,57,190em8314,52l8354,52l8354,53c8352,55,8347,55,8347,55c8346,57,8346,60,8346,62c8346,63,8346,65,8347,70l8370,123l8392,77l8386,65c8384,62,8382,57,8380,55c8377,55,8376,55,8372,53l8372,52l8414,52l8414,53c8410,55,8407,55,8406,57c8404,60,8404,62,8404,63c8404,65,8404,65,8406,67l8427,122l8446,70c8447,65,8450,62,8450,60c8450,60,8447,57,8446,55c8446,55,8442,53,8437,53l8437,52l8466,52l8466,53c8460,55,8456,60,8452,67l8424,150l8420,150l8394,85l8364,150l8362,150l8330,70c8327,63,8326,62,8324,60c8322,57,8317,55,8314,53l8314,52xem8624,52l8664,52l8664,53c8660,55,8657,55,8656,55c8656,57,8656,60,8656,62c8656,63,8656,65,8656,70l8677,123l8700,77l8696,65c8694,62,8692,57,8690,55c8687,55,8684,55,8680,53l8680,52l8722,52l8722,53c8720,55,8716,55,8716,57c8714,60,8714,62,8714,63c8714,65,8714,65,8714,67l8736,122l8754,70c8757,65,8757,62,8757,60c8757,60,8757,57,8756,55c8754,55,8752,53,8746,53l8746,52l8776,52l8776,53c8770,55,8766,60,8762,67l8734,150l8730,150l8704,85l8672,150l8670,150l8637,70c8636,63,8634,62,8632,60c8630,57,8627,55,8624,53l8624,52xem3456,13l3456,70l3486,70c3494,70,3500,70,3504,67c3506,63,3508,57,3510,50l3512,50l3512,97l3510,97c3508,90,3508,85,3506,83c3504,82,3502,80,3500,80c3498,77,3492,77,3486,77l3456,77l3456,125c3456,132,3456,135,3456,135c3458,137,3458,140,3460,140c3462,140,3464,142,3468,142l3492,142c3500,142,3506,140,3510,140c3512,137,3516,135,3520,132c3524,127,3528,122,3534,112l3538,112l3524,147l3416,147l3416,145l3420,145c3424,145,3428,143,3430,142c3432,142,3434,140,3434,137c3436,133,3436,130,3436,122l3436,32c3436,22,3436,15,3434,13c3430,12,3426,10,3420,10l3416,10l3416,5l3526,5l3526,37l3522,37c3522,30,3520,23,3518,22c3516,17,3514,15,3510,15c3506,13,3502,13,3494,13l3456,13xem9170,0c9172,0,9174,2,9176,3c9177,5,9180,7,9180,10c9180,13,9177,15,9176,17c9174,20,9172,22,9170,22c9166,22,9164,20,9162,17c9160,15,9157,13,9157,10c9157,7,9160,5,9162,3c9164,2,9166,0,9170,0m9177,50l9177,125c9177,132,9180,137,9180,140c9180,142,9182,142,9184,143c9186,143,9187,145,9194,145l9194,147l9146,147l9146,145c9152,145,9154,143,9156,143c9157,142,9157,142,9160,140c9160,137,9162,132,9162,125l9162,90c9162,77,9160,72,9160,67c9160,65,9160,63,9157,63c9157,63,9156,62,9154,62c9152,62,9150,63,9146,63l9146,62l9174,50l9177,50xem6314,50l6314,70c6322,55,6330,50,6337,50c6342,50,6346,50,6347,52c6350,55,6352,57,6352,62c6352,63,6352,65,6350,67c6347,70,6346,70,6344,70c6342,70,6337,70,6336,67c6332,65,6330,63,6327,63c6327,63,6326,63,6324,65c6322,67,6317,73,6314,80l6314,125c6314,132,6316,135,6316,137c6317,140,6320,142,6322,142c6324,143,6327,145,6332,145l6332,147l6282,147l6282,145c6287,145,6290,143,6294,142c6294,142,6296,140,6296,137c6297,135,6297,132,6297,125l6297,90c6297,77,6297,72,6296,67c6296,65,6296,65,6294,63c6292,63,6292,62,6290,62c6287,62,6286,63,6282,63l6282,62l6310,50l6314,50xem9380,87c9380,102,9384,113,9390,122c9397,130,9406,133,9416,133c9422,133,9427,132,9432,127c9436,125,9440,120,9444,110l9446,112c9446,122,9440,132,9434,140c9426,145,9417,150,9407,150c9396,150,9386,145,9377,137c9370,127,9366,115,9366,102c9366,85,9370,72,9377,63c9386,53,9396,50,9410,50c9420,50,9430,52,9436,60c9444,65,9446,75,9446,87l9380,87xm9380,82l9426,82c9424,75,9424,72,9422,67c9422,63,9417,62,9416,60c9412,57,9407,55,9404,55c9397,55,9392,57,9387,62c9384,67,9380,73,9380,82em6382,0c6386,0,6387,2,6390,3c6392,5,6394,7,6394,10c6394,13,6392,15,6390,17c6387,20,6386,22,6382,22c6380,22,6377,20,6376,17c6374,15,6372,13,6372,10c6372,7,6374,5,6376,3c6377,2,6380,0,6382,0m6392,50l6392,125c6392,132,6392,137,6394,140c6394,142,6396,142,6397,143c6397,143,6402,145,6406,145l6406,147l6360,147l6360,145c6364,145,6367,143,6370,143c6372,142,6372,142,6374,140c6374,137,6374,132,6374,125l6374,90c6374,77,6374,72,6374,67c6374,65,6372,63,6372,63c6370,63,6367,62,6367,62c6366,62,6362,63,6360,63l6357,62l6387,50l6392,50xe"/>
        </w:pict>
      </w:r>
    </w:p>
    <w:sectPr>
      <w:type w:val="continuous"/>
      <w:pgSz w:w="11905" w:h="16156"/>
      <w:pgMar w:top="687" w:right="864" w:bottom="13" w:left="407" w:header="0" w:footer="0" w:gutter="0"/>
      <w:cols w:equalWidth="0" w:num="1">
        <w:col w:w="1063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93" w:lineRule="exact"/>
      <w:textAlignment w:val="center"/>
      <w:rPr/>
    </w:pPr>
    <w:r>
      <w:pict>
        <v:rect id="_x0000_s1" style="position:absolute;margin-left:134.1pt;margin-top:799.892pt;mso-position-vertical-relative:page;mso-position-horizontal-relative:page;width:4.1pt;height:5pt;z-index:251663360;" o:allowincell="f" fillcolor="#B2B2B2" filled="true" stroked="false"/>
      </w:pict>
    </w:r>
    <w:r>
      <w:pict>
        <v:rect id="_x0000_s2" style="position:absolute;margin-left:398.1pt;margin-top:803.692pt;mso-position-vertical-relative:page;mso-position-horizontal-relative:page;width:1.2pt;height:1.25pt;z-index:251664384;" o:allowincell="f" fillcolor="#B2B2B2" filled="true" stroked="false"/>
      </w:pict>
    </w:r>
    <w:r>
      <w:pict>
        <v:shape id="_x0000_s3" style="position:absolute;margin-left:119.3pt;margin-top:799.892pt;mso-position-vertical-relative:page;mso-position-horizontal-relative:page;width:9.2pt;height:5pt;z-index:251662336;" o:allowincell="f" fillcolor="#B2B2B2" filled="true" stroked="false" coordsize="183,100" coordorigin="0,0" path="m150,85c140,92,133,95,130,97c127,100,123,100,117,100c111,100,105,97,101,93c97,90,95,83,95,75c95,72,95,67,97,63c101,60,105,53,113,50c121,45,133,42,150,35l150,32c150,22,147,15,145,12c141,7,137,5,131,5c125,5,123,7,120,10c117,12,115,13,115,17l115,23c115,27,115,30,113,32c111,33,110,33,107,33c105,33,103,33,101,32c100,30,100,25,100,23c100,17,101,12,107,7c113,2,123,0,133,0c143,0,150,0,155,3c160,5,163,10,165,13c165,17,167,23,167,33l167,65c167,75,167,82,167,83c167,85,167,85,170,87c170,87,171,87,171,87c173,87,173,87,173,87c176,87,180,85,183,82l183,85c176,95,167,100,161,100c157,100,155,100,153,97c151,93,150,90,150,85m150,77l150,42c137,45,131,50,127,50c121,53,117,57,115,60c113,63,111,67,111,72c111,75,113,80,117,83c120,87,123,87,127,87c133,87,140,85,150,77em81,60c80,73,73,83,65,90c60,97,50,100,41,100c30,100,20,95,11,87c3,77,0,65,0,50c0,35,5,22,13,13c21,3,33,0,45,0c55,0,61,2,67,5c73,12,77,17,77,22c77,25,77,27,75,27c73,30,71,32,67,32c63,32,61,30,60,27c57,25,57,23,55,17c55,13,55,12,51,10c50,7,47,5,41,5c35,5,30,7,25,13c20,20,17,30,17,40c17,52,20,62,25,70c31,80,40,83,50,83c55,83,61,82,67,77c71,73,75,67,80,60l81,60xe"/>
      </w:pict>
    </w:r>
    <w:r>
      <w:pict>
        <v:shape id="_x0000_s4" style="position:absolute;margin-left:460pt;margin-top:799.892pt;mso-position-vertical-relative:page;mso-position-horizontal-relative:page;width:11.9pt;height:5pt;z-index:251660288;" o:allowincell="f" fillcolor="#B2B2B2" filled="true" stroked="false" coordsize="237,100" coordorigin="0,0" path="m12,75c15,75,17,77,20,80c22,82,24,85,24,87c24,92,22,93,20,97c17,100,15,100,12,100c7,100,5,100,4,97c2,93,0,92,0,87c0,85,2,82,4,80c5,77,7,75,12,75em127,60c125,73,120,83,112,90c105,97,95,100,87,100c75,100,65,95,57,87c50,77,45,65,45,50c45,35,52,22,60,13c67,3,80,0,92,0c102,0,107,2,114,5c120,12,124,17,124,22c124,25,124,27,122,27c120,30,117,32,114,32c110,32,107,30,105,27c104,25,104,23,102,17c102,13,102,12,97,10c95,7,94,5,87,5c82,5,75,7,72,13c65,20,64,30,64,40c64,52,65,62,72,70c77,80,85,83,95,83c102,83,107,82,114,77c117,73,122,67,125,60l127,60xem165,17c177,5,187,0,197,0c204,0,207,0,212,3c215,5,220,10,222,15c224,20,224,27,224,35l224,75c224,83,224,87,225,90c225,92,227,92,230,93c230,93,234,95,237,95l237,97l192,97l192,95l194,95c197,95,200,93,202,93c204,92,205,90,205,85c205,85,205,82,205,75l205,35c205,27,205,22,204,17c200,13,197,12,192,12c184,12,174,15,165,25l165,75c165,83,165,87,167,90c167,92,170,92,172,93c174,93,175,95,182,95l182,97l134,97l134,95l135,95c142,95,145,93,145,92c147,87,150,83,150,75l150,40c150,27,150,22,147,17c147,15,147,13,145,13c145,13,144,12,142,12c140,12,137,13,134,13l134,12l162,0l165,0l165,17xe"/>
      </w:pict>
    </w:r>
    <w:r>
      <w:pict>
        <v:shape id="_x0000_s5" style="position:absolute;margin-left:200.9pt;margin-top:799.892pt;mso-position-vertical-relative:page;mso-position-horizontal-relative:page;width:20.5pt;height:5pt;z-index:251659264;" o:allowincell="f" fillcolor="#B2B2B2" filled="true" stroked="false" coordsize="410,100" coordorigin="0,0" path="m14,37c14,52,18,63,24,72c32,80,40,83,50,83c56,83,62,82,66,77c70,75,74,70,78,60l80,62c80,72,74,82,68,90c60,95,52,100,42,100c30,100,20,95,12,87c4,77,0,65,0,52c0,35,4,22,12,13c20,3,30,0,44,0c54,0,64,2,70,10c78,15,80,25,80,37l14,37xm14,32l60,32c58,25,58,22,56,17c56,13,52,12,50,10c46,7,42,5,38,5c32,5,26,7,22,12c18,17,14,23,14,32em176,60c172,73,168,83,160,90c152,97,144,100,134,100c124,100,114,95,106,87c98,77,94,65,94,50c94,35,98,22,108,13c116,3,126,0,140,0c148,0,156,2,162,5c168,12,172,17,172,22c172,25,170,27,168,27c168,30,164,32,162,32c158,32,154,30,154,27c152,25,150,23,150,17c150,13,148,12,146,10c144,7,140,5,136,5c130,5,124,7,120,13c114,20,112,30,112,40c112,52,114,62,120,70c126,80,134,83,142,83c150,83,156,82,162,77c166,73,168,67,172,60l176,60xem272,0l272,20c280,5,288,0,296,0c300,0,304,0,306,2c308,5,310,7,310,12c310,13,310,15,308,17c306,20,304,20,302,20c300,20,296,20,294,17c290,15,288,13,286,13c286,13,284,13,282,15c280,17,276,23,272,30l272,75c272,82,274,85,274,87c276,90,278,92,280,92c282,93,286,95,290,95l290,97l240,97l240,95c246,95,248,93,252,92c252,92,254,90,254,87c256,85,256,82,256,75l256,40c256,27,256,22,254,17c254,15,254,15,252,13c250,13,250,12,248,12c246,12,244,13,240,13l240,12l268,0l272,0xem364,0c378,0,390,3,398,15c406,25,410,35,410,47c410,55,408,65,404,73c400,82,394,90,386,93c380,97,372,100,362,100c348,100,338,93,328,83c322,73,318,62,318,50c318,42,320,33,324,23c328,15,334,10,342,5c348,2,356,0,364,0m360,5c358,5,354,7,350,10c346,12,344,15,342,22c340,25,338,33,338,42c338,55,340,67,346,77c352,87,358,93,368,93c374,93,380,92,384,85c388,80,390,70,390,55c390,40,386,25,380,15c374,10,368,5,360,5e"/>
      </w:pict>
    </w:r>
    <w:r>
      <w:pict>
        <v:shape id="_x0000_s6" style="position:absolute;margin-left:304.5pt;margin-top:799.892pt;mso-position-vertical-relative:page;mso-position-horizontal-relative:page;width:10.3pt;height:5pt;z-index:251661312;" o:allowincell="f" fillcolor="#B2B2B2" filled="true" stroked="false" coordsize="206,100" coordorigin="0,0" path="m57,0l57,32l55,32c52,22,50,13,44,12c40,7,35,5,30,5c24,5,20,7,17,10c14,12,12,15,12,17c12,22,14,25,15,27c17,32,22,33,30,37l44,43c57,52,65,60,65,72c65,80,62,87,55,92c50,97,42,100,34,100c27,100,20,100,12,97c10,97,7,95,7,95c5,95,4,97,4,100l0,100l0,67l4,67c5,77,10,83,14,87c20,92,25,93,34,93c37,93,42,92,45,90c47,85,50,83,50,80c50,73,47,70,45,65c42,63,35,60,25,53c15,50,7,45,5,42c2,37,0,32,0,25c0,17,4,12,7,7c14,2,22,0,30,0c34,0,37,0,44,2c45,2,50,3,50,3c52,3,52,3,54,2c54,2,54,2,55,0l57,0xem194,75c197,75,200,77,202,80c204,82,205,85,205,87c205,92,204,93,202,97c200,100,197,100,194,100c190,100,187,100,185,97c184,93,182,92,182,87c182,85,184,82,185,80c187,77,190,75,194,75em95,37c95,52,97,63,105,72c112,80,122,83,130,83c137,83,142,82,147,77c152,75,155,70,160,60l162,62c160,72,155,82,150,90c142,95,134,100,122,100c112,100,102,95,92,87c84,77,80,65,80,52c80,35,84,22,94,13c102,3,112,0,124,0c135,0,144,2,152,10c157,15,162,25,162,37l95,37xm95,32l140,32c140,25,140,22,137,17c135,13,134,12,130,10c125,7,124,5,120,5c114,5,107,7,104,12c97,17,95,23,95,32e"/>
      </w:pict>
    </w:r>
    <w:r>
      <w:pict>
        <v:shape id="_x0000_s7" style="position:absolute;margin-left:361.3pt;margin-top:799.892pt;mso-position-vertical-relative:page;mso-position-horizontal-relative:page;width:30.5pt;height:5pt;z-index:251658240;" o:allowincell="f" fillcolor="#B2B2B2" filled="true" stroked="false" coordsize="610,100" coordorigin="0,0" path="m544,37c544,52,546,63,554,72c560,80,570,83,578,83c586,83,590,82,596,77c600,75,604,70,608,60l610,62c608,72,604,82,598,90c590,95,582,100,570,100c560,100,550,95,540,87c532,77,528,65,528,52c528,35,532,22,542,13c550,3,560,0,572,0c584,0,592,2,600,10c606,15,610,25,610,37l544,37xm544,32l588,32c588,25,588,22,586,17c584,13,582,12,578,10c574,7,572,5,568,5c562,5,556,7,552,12c546,17,544,23,544,32em272,37c272,52,274,63,282,72c288,80,298,83,306,83c314,83,318,82,324,77c328,75,332,70,336,60l338,62c336,72,332,82,326,90c318,95,310,100,298,100c288,100,278,95,268,87c260,77,256,65,256,52c256,35,260,22,270,13c278,3,288,0,300,0c312,0,320,2,328,10c334,15,338,25,338,37l272,37xm272,32l316,32c316,25,316,22,314,17c312,13,310,12,306,10c302,7,300,5,296,5c290,5,284,7,280,12c274,17,272,23,272,32em94,37c94,52,98,63,104,72c112,80,120,83,130,83c136,83,142,82,146,77c150,75,154,70,158,60l160,62c160,72,154,82,148,90c140,95,132,100,122,100c110,100,100,95,92,87c84,77,80,65,80,52c80,35,84,22,92,13c100,3,110,0,124,0c134,0,144,2,150,10c158,15,160,25,160,37l94,37xm94,32l140,32c138,25,138,22,136,17c136,13,132,12,130,10c126,7,122,5,118,5c112,5,106,7,102,12c98,17,94,23,94,32em234,0l234,32l232,32c228,22,226,13,220,12c216,7,212,5,206,5c200,5,196,7,194,10c190,12,188,15,188,17c188,22,190,25,192,27c194,32,198,33,206,37l220,43c234,52,242,60,242,72c242,80,238,87,232,92c226,97,218,100,210,100c204,100,196,100,188,97c186,97,184,95,184,95c182,95,180,97,180,100l176,100l176,67l180,67c182,77,186,83,190,87c196,92,202,93,210,93c214,93,218,92,222,90c224,85,226,83,226,80c226,73,224,70,222,65c218,63,212,60,202,53c192,50,184,45,182,42c178,37,176,32,176,25c176,17,180,12,184,7c190,2,198,0,206,0c210,0,214,0,220,2c222,2,226,3,226,3c228,3,228,3,230,2c230,2,230,2,232,0l234,0xem376,0l376,20c384,5,392,0,400,0c404,0,408,0,410,2c412,5,414,7,414,12c414,13,414,15,412,17c410,20,408,20,406,20c404,20,400,20,398,17c394,15,392,13,390,13c390,13,388,13,386,15c384,17,380,23,376,30l376,75c376,82,378,85,378,87c380,90,382,92,384,92c386,93,390,95,394,95l394,97l344,97l344,95c350,95,352,93,356,92c356,92,358,90,358,87c360,85,360,82,360,75l360,40c360,27,360,22,358,17c358,15,358,15,356,13c354,13,354,12,352,12c350,12,348,13,344,13l344,12l372,0l376,0xem414,2l460,2l460,3l458,3c454,3,452,5,452,5c450,7,450,10,450,12c450,13,450,17,452,20l474,73l496,17c496,13,498,12,498,10c498,7,498,7,496,7c496,5,496,5,494,5c492,3,490,3,486,3l486,2l516,2l516,3c514,5,510,5,510,7c506,10,504,13,502,20l470,100l466,100l432,20c430,15,428,12,428,12c426,10,424,7,422,5c420,5,418,5,414,3l414,2xem34,0l34,20c42,5,50,0,58,0c62,0,66,0,68,2c70,5,72,7,72,12c72,13,70,15,68,17c68,20,66,20,62,20c60,20,58,20,54,17c52,15,50,13,48,13c46,13,46,13,44,15c40,17,38,23,34,30l34,75c34,82,34,85,36,87c36,90,38,92,40,92c44,93,46,95,52,95l52,97l2,97l2,95c6,95,10,93,12,92c14,92,16,90,16,87c16,85,16,82,16,75l16,40c16,27,16,22,16,17c16,15,14,15,14,13c12,13,10,12,8,12c6,12,4,13,2,13l0,12l30,0l34,0xe"/>
      </w:pict>
    </w:r>
    <w:r>
      <w:pict>
        <v:shape id="_x0000_s8" style="mso-position-vertical-relative:line;mso-position-horizontal-relative:char;width:475.5pt;height:9.7pt;" fillcolor="#B2B2B2" filled="true" stroked="false" coordsize="9510,193" coordorigin="0,0" path="m8314,0l8264,150l8254,150l8306,0l8314,0xem190,3l194,52l190,52c186,37,180,25,172,20c164,13,154,10,144,10c134,10,126,13,117,17c112,22,106,30,102,40c96,52,94,63,94,80c94,92,96,103,100,112c104,122,110,127,120,133c127,137,136,142,146,142c156,142,164,140,170,135c177,132,186,123,194,113l197,113c190,127,182,135,172,142c164,147,152,150,140,150c116,150,97,142,84,123c76,112,70,95,70,80c70,65,74,52,80,42c86,30,96,20,106,13c117,7,130,3,142,3c152,3,162,5,172,10c176,12,177,12,180,12c180,12,182,12,184,10c186,10,187,5,187,3l190,3xem4762,0c4764,0,4766,2,4767,3c4770,5,4772,7,4772,10c4772,13,4770,15,4767,17c4766,20,4764,22,4762,22c4757,22,4756,20,4754,17c4752,15,4750,13,4750,10c4750,7,4752,5,4754,3c4756,2,4757,0,4762,0m4770,50l4770,125c4770,132,4772,137,4772,140c4772,142,4774,142,4776,143c4777,143,4780,145,4786,145l4786,147l4737,147l4737,145c4744,145,4746,143,4747,143c4750,142,4750,142,4752,140c4752,137,4754,132,4754,125l4754,90c4754,77,4752,72,4752,67c4752,65,4752,63,4750,63c4750,63,4747,62,4746,62c4744,62,4742,63,4737,63l4737,62l4766,50l4770,50xem302,20l336,3l337,3l337,122c337,132,337,135,340,137c340,140,342,142,343,143c346,143,350,145,356,145l356,147l303,147l303,145c310,145,313,143,316,143c317,142,320,140,320,140c320,137,322,132,322,122l322,45c322,35,320,27,320,25c320,23,317,22,317,22c316,20,313,20,313,20c310,20,307,20,302,22l302,20xem2234,135c2229,142,2225,145,2221,147c2215,150,2211,150,2205,150c2195,150,2188,145,2179,137c2171,127,2168,117,2168,103c2168,90,2171,77,2179,65c2189,55,2199,50,2214,50c2221,50,2229,52,2234,57l2234,40c2234,30,2234,22,2234,20c2234,17,2231,15,2231,13c2229,13,2229,13,2228,13c2225,13,2224,13,2221,13l2219,12l2248,0l2251,0l2251,110c2251,122,2251,127,2251,132c2254,133,2254,135,2254,135c2255,137,2258,137,2258,137c2259,137,2261,137,2265,135l2265,137l2239,150l2234,150l2234,135xm2234,127l2234,82c2234,75,2231,72,2229,67c2228,63,2225,62,2221,60c2219,57,2215,55,2214,55c2208,55,2201,57,2198,63c2191,72,2188,82,2188,95c2188,110,2189,120,2195,127c2201,133,2209,137,2215,137c2221,137,2228,135,2234,127em500,150l500,147c510,147,517,145,526,142c533,137,540,130,547,120c556,110,560,97,563,85c552,92,542,95,533,95c523,95,516,92,507,83c500,77,497,65,497,53c497,42,500,32,507,22c516,10,527,3,542,3c553,3,563,7,572,17c582,30,586,43,586,62c586,77,582,92,573,105c567,120,556,130,542,140c532,147,520,150,506,150l500,150xm566,77c566,70,566,62,566,55c566,50,566,42,563,33c560,27,557,22,553,17c550,12,546,10,540,10c533,10,527,13,523,20c520,23,517,32,517,43c517,57,520,70,526,77c530,83,536,85,542,85c546,85,550,85,553,83c557,82,562,80,566,77em6550,0l6550,67c6557,60,6564,55,6570,52c6574,50,6577,50,6582,50c6587,50,6594,50,6597,53c6602,57,6604,62,6606,67c6607,72,6607,80,6607,92l6607,125c6607,133,6607,137,6610,140c6610,142,6612,142,6614,143c6614,143,6617,145,6622,145l6622,147l6576,147l6576,145l6577,145c6582,145,6586,143,6586,143c6587,142,6590,140,6590,135c6590,135,6590,132,6590,125l6590,92c6590,82,6590,73,6587,72c6587,67,6586,65,6584,63c6582,62,6577,62,6574,62c6572,62,6567,62,6564,63c6560,65,6556,70,6550,75l6550,125c6550,133,6550,137,6552,140c6552,142,6554,142,6556,143c6557,143,6560,145,6566,145l6566,147l6517,147l6517,145c6522,145,6526,143,6527,143c6530,142,6532,142,6532,140c6532,137,6534,132,6534,125l6534,40c6534,30,6534,22,6532,20c6532,17,6532,15,6530,13c6530,13,6527,13,6526,13c6524,13,6522,13,6517,13l6517,12l6546,0l6550,0xem6150,0l6150,125c6150,132,6152,137,6152,140c6152,142,6154,142,6156,143c6157,143,6160,145,6166,145l6166,147l6117,147l6117,145c6124,145,6126,143,6127,143c6130,142,6130,142,6132,140c6132,137,6134,132,6134,125l6134,40c6134,30,6134,22,6132,20c6132,17,6132,15,6130,13c6130,13,6127,13,6126,13c6124,13,6122,13,6120,13l6117,12l6146,0l6150,0xem870,120l860,147l778,147l778,143c801,122,820,103,830,90c840,75,846,62,846,50c846,42,841,33,836,27c830,23,823,20,816,20c808,20,801,22,796,25c790,30,786,35,783,43l780,43c781,32,786,22,793,13c801,7,810,3,821,3c833,3,841,7,850,15c858,22,861,32,861,42c861,47,860,55,858,62c851,73,843,85,831,97c813,115,803,127,798,132l836,132c843,132,848,132,851,132c853,130,858,130,860,127c861,125,863,123,866,120l870,120xem888,77c888,62,890,47,895,35c900,25,905,15,913,10c920,5,925,3,931,3c943,3,953,10,961,20c971,33,978,52,978,75c978,92,973,105,970,117c965,130,960,137,951,142c945,147,938,150,931,150c918,150,908,142,900,125c891,113,888,97,888,77m908,80c908,100,910,115,913,127c918,137,923,143,931,143c935,143,940,142,943,137c948,135,950,130,951,122c955,110,958,93,958,72c958,55,955,42,951,32c950,23,945,17,941,13c940,12,935,10,931,10c928,10,923,12,920,17c915,22,911,32,910,43c908,55,908,67,908,80em1011,20l1045,3l1050,3l1050,122c1050,132,1050,135,1050,137c1050,140,1051,142,1053,143c1055,143,1060,145,1065,145l1065,147l1013,147l1013,145c1020,145,1025,143,1025,143c1028,142,1030,140,1030,140c1031,137,1031,132,1031,122l1031,45c1031,35,1031,27,1030,25c1030,23,1030,22,1028,22c1028,20,1025,20,1023,20c1021,20,1018,20,1013,22l1011,20xem4712,0l4712,125c4712,132,4712,137,4714,140c4714,142,4716,142,4716,143c4717,143,4722,145,4726,145l4726,147l4680,147l4680,145c4684,145,4688,143,4690,143c4690,142,4692,142,4694,140c4694,137,4694,132,4694,125l4694,40c4694,30,4694,22,4694,20c4694,17,4692,15,4692,13c4690,13,4690,13,4688,13c4686,13,4684,13,4682,13l4680,12l4708,0l4712,0xem1381,3l1383,52l1381,52c1375,37,1370,25,1361,20c1355,13,1345,10,1333,10c1325,10,1315,13,1310,17c1301,22,1295,30,1291,40c1288,52,1285,63,1285,80c1285,92,1288,103,1291,112c1295,122,1301,127,1310,133c1318,137,1328,142,1338,142c1345,142,1353,140,1361,135c1368,132,1375,123,1383,113l1388,113c1380,127,1371,135,1363,142c1353,147,1341,150,1330,150c1305,150,1288,142,1275,123c1265,112,1261,95,1261,80c1261,65,1263,52,1270,42c1278,30,1285,20,1295,13c1308,7,1320,3,1333,3c1343,3,1353,5,1363,10c1365,12,1368,12,1370,12c1371,12,1373,12,1373,10c1375,10,1378,5,1378,3l1381,3xem9066,0l9066,93l9090,72c9096,67,9100,63,9100,62c9100,62,9100,62,9100,60c9100,57,9100,57,9100,55c9097,55,9096,53,9094,53l9094,52l9134,52l9134,53c9127,53,9124,55,9120,57c9116,60,9112,62,9107,65l9082,87l9107,120c9116,127,9120,133,9122,135c9124,140,9127,142,9130,142c9132,142,9134,142,9137,142l9137,147l9094,147l9094,145c9096,145,9097,143,9097,143c9100,143,9100,142,9100,140c9100,137,9097,135,9096,132l9066,93l9066,125c9066,133,9066,137,9066,140c9067,142,9067,143,9070,143c9072,143,9074,145,9080,145l9080,147l9034,147l9034,145c9037,145,9042,143,9044,143c9044,142,9046,142,9046,140c9047,137,9047,132,9047,125l9047,40c9047,27,9047,22,9047,20c9046,17,9046,15,9046,13c9044,13,9042,13,9042,13c9040,13,9037,13,9034,13l9034,12l9060,0l9066,0xem1533,0c1535,0,1538,2,1540,3c1541,5,1543,7,1543,10c1543,13,1541,15,1540,17c1538,20,1535,22,1533,22c1530,22,1528,20,1525,17c1523,15,1521,13,1521,10c1521,7,1523,5,1525,3c1528,2,1530,0,1533,0m1541,50l1541,125c1541,132,1543,137,1543,140c1543,142,1545,142,1548,143c1550,143,1551,145,1558,145l1558,147l1510,147l1510,145c1515,145,1518,143,1520,143c1521,142,1521,142,1523,140c1523,137,1525,132,1525,125l1525,90c1525,77,1523,72,1523,67c1523,65,1523,63,1521,63c1521,63,1520,62,1518,62c1515,62,1513,63,1510,63l1510,62l1538,50l1541,50xem1593,67c1605,55,1615,50,1625,50c1631,50,1635,50,1640,53c1643,55,1648,60,1650,65c1651,70,1651,77,1651,85l1651,125c1651,133,1651,137,1653,140c1653,142,1655,142,1658,143c1658,143,1661,145,1665,145l1665,147l1620,147l1620,145l1621,145c1625,145,1628,143,1630,143c1631,142,1633,140,1633,135c1633,135,1633,132,1633,125l1633,85c1633,77,1633,72,1631,67c1628,63,1625,62,1620,62c1611,62,1601,65,1593,75l1593,125c1593,133,1593,137,1595,140c1595,142,1598,142,1600,143c1601,143,1603,145,1610,145l1610,147l1561,147l1561,145l1563,145c1570,145,1573,143,1573,142c1575,137,1578,133,1578,125l1578,90c1578,77,1578,72,1575,67c1575,65,1575,63,1573,63c1573,63,1571,62,1570,62c1568,62,1565,63,1561,63l1561,62l1590,50l1593,50l1593,67xem1730,135c1720,142,1713,145,1711,147c1708,150,1703,150,1700,150c1691,150,1685,147,1681,143c1678,140,1675,133,1675,125c1675,122,1678,117,1680,113c1681,110,1688,103,1693,100c1701,95,1713,92,1730,85l1730,82c1730,72,1728,65,1725,62c1721,57,1718,55,1711,55c1708,55,1703,57,1701,60c1698,62,1698,63,1698,67l1698,73c1698,77,1695,80,1693,82c1693,83,1691,83,1688,83c1685,83,1683,83,1681,82c1680,80,1680,75,1680,73c1680,67,1683,62,1690,57c1695,52,1703,50,1715,50c1723,50,1731,50,1735,53c1740,55,1743,60,1745,63c1748,67,1748,73,1748,83l1748,115c1748,125,1748,132,1748,133c1748,135,1750,135,1750,137c1750,137,1751,137,1751,137c1753,137,1753,137,1755,137c1758,137,1760,135,1763,132l1763,135c1755,145,1748,150,1741,150c1738,150,1735,150,1733,147c1731,143,1730,140,1730,135m1730,127l1730,92c1720,95,1711,100,1710,100c1703,103,1700,107,1695,110c1693,113,1693,117,1693,122c1693,125,1693,130,1698,133c1701,137,1703,137,1708,137c1713,137,1721,135,1730,127em7507,135c7504,142,7497,145,7494,147c7490,150,7486,150,7480,150c7470,150,7460,145,7452,137c7446,127,7442,117,7442,103c7442,90,7446,77,7454,65c7462,55,7474,50,7487,50c7496,50,7502,52,7507,57l7507,40c7507,30,7507,22,7507,20c7506,17,7506,15,7504,13c7504,13,7502,13,7502,13c7500,13,7497,13,7494,13l7494,12l7520,0l7526,0l7526,110c7526,122,7526,127,7526,132c7526,133,7527,135,7527,135c7530,137,7530,137,7532,137c7534,137,7536,137,7537,135l7540,137l7512,150l7507,150l7507,135xm7507,127l7507,82c7507,75,7506,72,7504,67c7502,63,7500,62,7496,60c7492,57,7490,55,7486,55c7480,55,7476,57,7470,63c7464,72,7462,82,7462,95c7462,110,7464,120,7470,127c7476,133,7482,137,7490,137c7496,137,7502,135,7507,127em1913,102l1858,102l1848,123c1845,127,1843,133,1843,135c1843,137,1845,140,1848,142c1850,143,1853,143,1860,145l1860,147l1815,147l1815,145c1821,143,1825,142,1828,140c1831,137,1835,130,1840,120l1891,3l1895,3l1941,122c1945,130,1950,137,1953,140c1955,143,1960,143,1965,145l1965,147l1910,147l1910,145c1915,145,1920,143,1921,142c1923,140,1923,137,1923,135c1923,132,1923,127,1920,120l1913,102xm1910,93l1888,37l1860,93l1910,93xem8467,52l8510,52l8510,53c8506,55,8504,55,8502,55c8502,57,8500,60,8500,62c8500,63,8502,65,8502,70l8524,123l8546,77l8542,65c8540,62,8537,57,8534,55c8534,55,8530,55,8526,53l8526,52l8567,52l8567,53c8564,55,8562,55,8560,57c8560,60,8557,62,8557,63c8557,65,8560,65,8560,67l8582,122l8600,70c8602,65,8604,62,8604,60c8604,60,8602,57,8602,55c8600,55,8596,53,8592,53l8592,52l8620,52l8620,53c8614,55,8610,60,8607,67l8580,150l8574,150l8550,85l8517,150l8516,150l8484,70c8482,63,8480,62,8477,60c8476,57,8474,55,8467,53l8467,52xem393,150l393,147c402,147,410,145,417,142c426,137,433,130,442,120c447,110,453,97,456,85c446,92,436,95,427,95c417,95,407,92,402,83c393,77,390,65,390,53c390,42,393,32,402,22c410,10,422,3,433,3c446,3,456,7,463,17c473,30,480,43,480,62c480,77,476,92,467,105c460,120,450,130,436,140c423,147,412,150,400,150l393,150xm457,77c460,70,460,62,460,55c460,50,457,42,456,33c453,27,452,22,447,17c443,12,437,10,433,10c427,10,422,13,417,20c412,23,410,32,410,43c410,57,413,70,420,77c423,83,430,85,436,85c440,85,442,85,447,83c452,82,456,80,457,77em4382,82l4382,122c4382,132,4384,137,4386,140c4388,143,4392,145,4398,145l4402,145l4402,147l4342,147l4342,145l4348,145c4354,145,4358,143,4360,140c4362,135,4362,132,4362,122l4362,32c4362,22,4362,15,4360,13c4358,12,4354,10,4348,10l4342,10l4342,5l4394,5c4408,5,4418,7,4424,10c4432,13,4438,17,4442,23c4448,30,4450,37,4450,45c4450,55,4446,65,4440,73c4432,80,4420,83,4406,83c4404,83,4400,83,4396,83c4392,82,4388,82,4382,82m4382,75c4386,75,4390,75,4392,75c4396,77,4398,77,4400,77c4408,77,4414,73,4418,67c4424,63,4426,55,4426,45c4426,40,4426,33,4422,30c4420,23,4416,20,4412,17c4408,13,4402,13,4396,13c4392,13,4388,13,4382,15l4382,75xem1430,0l1430,67c1438,60,1443,55,1448,52c1451,50,1458,50,1461,50c1468,50,1471,50,1475,53c1480,57,1481,62,1483,67c1485,72,1485,80,1485,92l1485,125c1485,133,1488,137,1488,140c1488,142,1490,142,1491,143c1493,143,1495,145,1501,145l1501,147l1453,147l1453,145l1455,145c1460,145,1463,143,1465,143c1468,142,1468,140,1468,135c1470,135,1470,132,1470,125l1470,92c1470,82,1468,73,1468,72c1465,67,1463,65,1461,63c1460,62,1455,62,1453,62c1450,62,1445,62,1441,63c1440,65,1433,70,1430,75l1430,125c1430,133,1430,137,1430,140c1431,142,1431,142,1433,143c1435,143,1440,145,1443,145l1443,147l1398,147l1398,145c1401,145,1403,143,1408,143c1408,142,1410,142,1410,140c1411,137,1411,132,1411,125l1411,40c1411,30,1411,22,1411,20c1410,17,1410,15,1408,13c1408,13,1405,13,1403,13c1403,13,1400,13,1398,13l1395,12l1423,0l1430,0xem2674,110c2670,123,2666,133,2658,140c2650,147,2642,150,2632,150c2622,150,2612,145,2604,137c2596,127,2592,115,2592,100c2592,85,2596,72,2606,63c2614,53,2624,50,2638,50c2646,50,2654,52,2660,55c2666,62,2670,67,2670,72c2670,75,2668,77,2666,77c2666,80,2662,82,2660,82c2656,82,2652,80,2652,77c2650,75,2648,73,2648,67c2648,63,2646,62,2644,60c2642,57,2638,55,2634,55c2628,55,2622,57,2618,63c2612,70,2610,80,2610,90c2610,102,2612,112,2618,120c2624,130,2632,133,2640,133c2648,133,2654,132,2660,127c2664,123,2666,117,2670,110l2674,110xem2752,10l2752,5l2812,5l2812,10l2806,10c2802,10,2796,12,2794,15c2792,17,2792,23,2792,32l2792,100c2792,112,2790,120,2788,125c2786,132,2782,137,2776,143c2772,147,2764,150,2756,150c2750,150,2746,150,2742,145c2738,142,2736,140,2736,133c2736,132,2736,127,2738,127c2740,125,2744,123,2746,123c2748,123,2750,123,2752,125c2754,127,2756,132,2758,137c2760,142,2762,143,2764,143c2766,143,2768,142,2770,140c2772,137,2772,133,2772,127l2772,32c2772,23,2772,20,2770,17c2770,15,2768,13,2766,12c2764,10,2760,10,2756,10l2752,10xem2868,50c2884,50,2894,53,2904,65c2910,75,2914,85,2914,97c2914,105,2912,115,2908,123c2904,132,2898,140,2892,143c2884,147,2876,150,2868,150c2854,150,2842,143,2834,133c2826,123,2822,112,2822,100c2822,92,2824,83,2830,73c2834,65,2840,60,2846,55c2854,52,2860,50,2868,50m2866,55c2862,55,2858,57,2854,60c2852,62,2848,65,2846,72c2844,75,2842,83,2842,92c2842,105,2846,117,2850,127c2856,137,2864,143,2872,143c2878,143,2884,142,2888,135c2892,130,2894,120,2894,105c2894,90,2890,75,2884,65c2880,60,2872,55,2866,55em3062,50l3062,70c3070,55,3078,50,3086,50c3090,50,3092,50,3094,52c3098,55,3098,57,3098,62c3098,63,3098,65,3096,67c3094,70,3092,70,3090,70c3088,70,3086,70,3082,67c3080,65,3076,63,3076,63c3074,63,3072,63,3072,65c3068,67,3064,73,3062,80l3062,125c3062,132,3062,135,3064,137c3064,140,3066,142,3068,142c3070,143,3074,145,3078,145l3078,147l3030,147l3030,145c3034,145,3038,143,3040,142c3042,142,3042,140,3044,137c3044,135,3044,132,3044,125l3044,90c3044,77,3044,72,3044,67c3042,65,3042,65,3040,63c3040,63,3038,62,3036,62c3034,62,3032,63,3030,63l3028,62l3056,50l3062,50xem3268,135c3258,142,3252,145,3248,147c3246,150,3242,150,3236,150c3230,150,3224,147,3220,143c3216,140,3214,133,3214,125c3214,122,3214,117,3216,113c3220,110,3224,103,3232,100c3240,95,3252,92,3268,85l3268,82c3268,72,3266,65,3264,62c3260,57,3256,55,3250,55c3244,55,3242,57,3238,60c3236,62,3234,63,3234,67l3234,73c3234,77,3234,80,3232,82c3230,83,3228,83,3226,83c3224,83,3222,83,3220,82c3218,80,3218,75,3218,73c3218,67,3220,62,3226,57c3232,52,3242,50,3252,50c3262,50,3268,50,3274,53c3278,55,3282,60,3284,63c3284,67,3286,73,3286,83l3286,115c3286,125,3286,132,3286,133c3286,135,3286,135,3288,137c3288,137,3290,137,3290,137c3292,137,3292,137,3292,137c3294,137,3298,135,3302,132l3302,135c3294,145,3286,150,3280,150c3276,150,3274,150,3272,147c3270,143,3268,140,3268,135m3268,127l3268,92c3256,95,3250,100,3246,100c3240,103,3236,107,3234,110c3232,113,3230,117,3230,122c3230,125,3232,130,3236,133c3238,137,3242,137,3246,137c3252,137,3258,135,3268,127em3340,0l3340,125c3340,132,3340,137,3342,140c3342,142,3344,142,3344,143c3346,143,3350,145,3354,145l3354,147l3308,147l3308,145c3312,145,3316,143,3318,143c3318,142,3320,142,3322,140c3322,137,3322,132,3322,125l3322,40c3322,30,3322,22,3322,20c3322,17,3320,15,3320,13c3318,13,3318,13,3316,13c3314,13,3312,13,3310,13l3308,12l3336,0l3340,0xem3582,0l3582,125c3582,132,3584,137,3584,140c3584,142,3586,142,3588,143c3590,143,3592,145,3598,145l3598,147l3550,147l3550,145c3556,145,3558,143,3560,143c3562,142,3562,142,3564,140c3564,137,3566,132,3566,125l3566,40c3566,30,3566,22,3564,20c3564,17,3564,15,3562,13c3562,13,3560,13,3558,13c3556,13,3554,13,3552,13l3550,12l3578,0l3582,0xem4164,0c4166,0,4170,2,4172,3c4174,5,4174,7,4174,10c4174,13,4174,15,4172,17c4170,20,4166,22,4164,22c4162,22,4158,20,4156,17c4154,15,4154,13,4154,10c4154,7,4154,5,4156,3c4158,2,4162,0,4164,0m4174,50l4174,125c4174,132,4174,137,4174,140c4176,142,4176,142,4178,143c4180,143,4184,145,4188,145l4188,147l4142,147l4142,145c4146,145,4150,143,4150,143c4152,142,4154,142,4154,140c4156,137,4156,132,4156,125l4156,90c4156,77,4156,72,4156,67c4154,65,4154,63,4152,63c4152,63,4150,62,4148,62c4146,62,4144,63,4142,63l4140,62l4168,50l4174,50xem9224,125c9227,125,9230,127,9232,130c9234,132,9236,135,9236,137c9236,142,9234,143,9232,147c9230,150,9227,150,9224,150c9220,150,9217,150,9216,147c9214,143,9212,142,9212,137c9212,135,9214,132,9216,130c9217,127,9220,125,9224,125em4550,52l4550,110c4550,122,4550,127,4550,132c4550,133,4552,135,4552,135c4554,137,4554,137,4556,137c4558,137,4562,137,4564,135l4566,137l4536,150l4532,150l4532,132c4524,140,4518,145,4512,147c4508,150,4504,150,4500,150c4494,150,4490,150,4486,145c4482,142,4478,137,4476,133c4476,130,4474,122,4474,113l4474,70c4474,65,4474,62,4474,60c4472,57,4470,57,4468,55c4468,55,4464,53,4458,53l4458,52l4492,52l4492,115c4492,125,4494,132,4496,133c4500,137,4504,137,4508,137c4510,137,4514,137,4518,135c4522,133,4526,130,4532,123l4532,70c4532,63,4530,60,4530,57c4528,55,4524,53,4518,53l4518,52l4550,52xem4598,67c4608,55,4618,50,4628,50c4638,50,4646,53,4654,62c4662,70,4666,82,4666,95c4666,113,4660,125,4648,137c4638,145,4628,150,4616,150c4610,150,4604,150,4598,147c4594,145,4588,143,4582,140l4582,40c4582,30,4582,22,4580,20c4580,17,4580,15,4578,13c4578,13,4576,13,4574,13c4572,13,4570,13,4566,13l4566,12l4594,0l4598,0l4598,67xm4598,75l4598,133c4602,135,4606,140,4610,142c4614,143,4618,143,4622,143c4628,143,4634,140,4640,133c4646,125,4648,115,4648,102c4648,90,4646,80,4640,73c4634,67,4628,63,4620,63c4616,63,4614,65,4610,65c4606,67,4602,72,4598,75em1103,150l1103,147c1113,147,1121,145,1130,142c1138,137,1143,130,1151,120c1160,110,1163,97,1168,85c1155,92,1145,95,1138,95c1128,95,1120,92,1111,83c1103,77,1101,65,1101,53c1101,42,1103,32,1111,22c1120,10,1131,3,1145,3c1158,3,1168,7,1175,17c1185,30,1190,43,1190,62c1190,77,1185,92,1178,105c1171,120,1160,130,1145,140c1135,147,1123,150,1110,150l1103,150xm1170,77c1170,70,1170,62,1170,55c1170,50,1170,42,1168,33c1163,27,1161,22,1158,17c1153,12,1150,10,1143,10c1138,10,1131,13,1128,20c1123,23,1121,32,1121,43c1121,57,1123,70,1130,77c1133,83,1140,85,1145,85c1150,85,1153,85,1158,83c1161,82,1165,80,1170,77em210,5l210,2c222,5,230,12,236,20c246,30,253,42,260,55c266,67,267,82,267,97c267,117,262,137,252,155c242,173,227,185,210,193l210,190c220,183,226,177,232,170c237,162,242,152,243,140c246,125,247,113,247,100c247,85,246,72,243,60c242,50,240,42,237,37c236,32,232,25,227,20c224,15,217,10,210,5em4857,50l4857,82l4854,82c4852,72,4847,63,4844,62c4840,57,4834,55,4827,55c4824,55,4820,57,4816,60c4814,62,4812,65,4812,67c4812,72,4814,75,4816,77c4817,82,4822,83,4827,87l4844,93c4857,102,4866,110,4866,122c4866,130,4862,137,4856,142c4847,147,4840,150,4832,150c4826,150,4820,150,4812,147c4810,147,4807,145,4806,145c4804,145,4804,147,4802,150l4800,150l4800,117l4802,117c4804,127,4807,133,4814,137c4820,142,4826,143,4832,143c4837,143,4842,142,4844,140c4847,135,4850,133,4850,130c4850,123,4847,120,4844,115c4842,113,4836,110,4826,103c4814,100,4807,95,4804,92c4802,87,4800,82,4800,75c4800,67,4802,62,4807,57c4814,52,4820,50,4830,50c4832,50,4837,50,4842,52c4846,52,4847,53,4850,53c4850,53,4852,53,4852,52c4854,52,4854,52,4854,50l4857,50xem3824,20l3824,52l3846,52l3846,57l3824,57l3824,122c3824,127,3824,133,3826,135c3828,137,3830,137,3832,137c3836,137,3838,137,3840,135c3842,135,3842,133,3844,132l3850,132c3846,137,3844,142,3838,145c3834,150,3830,150,3826,150c3822,150,3818,150,3816,147c3812,145,3810,143,3808,140c3808,135,3806,132,3806,123l3806,57l3790,57l3790,55c3794,53,3798,52,3804,47c3808,43,3812,40,3814,33c3816,32,3818,27,3822,20l3824,20xem5010,0c5012,0,5014,2,5016,3c5017,5,5020,7,5020,10c5020,13,5017,15,5016,17c5014,20,5012,22,5010,22c5006,22,5004,20,5002,17c5000,15,4997,13,4997,10c4997,7,5000,5,5002,3c5004,2,5006,0,5010,0m5017,50l5017,125c5017,132,5020,137,5020,140c5020,142,5022,142,5024,143c5026,143,5027,145,5034,145l5034,147l4986,147l4986,145c4992,145,4994,143,4996,143c4997,142,4997,142,5000,140c5000,137,5002,132,5002,125l5002,90c5002,77,5000,72,5000,67c5000,65,5000,63,4997,63c4997,63,4996,62,4994,62c4992,62,4990,63,4986,63l4986,62l5014,50l5017,50xem5512,50c5527,50,5537,53,5547,65c5554,75,5557,85,5557,97c5557,105,5556,115,5552,123c5547,132,5542,140,5536,143c5527,147,5520,150,5512,150c5497,150,5486,143,5477,133c5470,123,5466,112,5466,100c5466,92,5467,83,5474,73c5477,65,5484,60,5490,55c5497,52,5504,50,5512,50m5510,55c5506,55,5502,57,5497,60c5496,62,5492,65,5490,72c5487,75,5486,83,5486,92c5486,105,5490,117,5494,127c5500,137,5507,143,5516,143c5522,143,5527,142,5532,135c5536,130,5537,120,5537,105c5537,90,5534,75,5527,65c5524,60,5516,55,5510,55em7840,0l7840,67c7847,60,7854,55,7857,52c7864,50,7867,50,7872,50c7877,50,7882,50,7886,53c7890,57,7894,62,7896,67c7896,72,7897,80,7897,92l7897,125c7897,133,7897,137,7897,140c7900,142,7900,142,7902,143c7904,143,7907,145,7912,145l7912,147l7866,147l7866,145l7867,145c7872,145,7874,143,7876,143c7877,142,7877,140,7880,135c7880,135,7880,132,7880,125l7880,92c7880,82,7880,73,7877,72c7877,67,7876,65,7872,63c7870,62,7867,62,7864,62c7860,62,7857,62,7854,63c7850,65,7846,70,7840,75l7840,125c7840,133,7840,137,7840,140c7842,142,7842,142,7844,143c7846,143,7850,145,7854,145l7854,147l7807,147l7807,145c7812,145,7816,143,7817,143c7820,142,7820,142,7822,140c7822,137,7822,132,7822,125l7822,40c7822,30,7822,22,7822,20c7822,17,7820,15,7820,13c7817,13,7816,13,7816,13c7814,13,7812,13,7807,13l7806,12l7836,0l7840,0xem9486,20l9486,52l9507,52l9507,57l9486,57l9486,122c9486,127,9486,133,9487,135c9490,137,9492,137,9494,137c9496,137,9497,137,9500,135c9502,135,9504,133,9506,132l9510,132c9507,137,9504,142,9500,145c9496,150,9492,150,9486,150c9484,150,9480,150,9476,147c9474,145,9472,143,9470,140c9467,135,9467,132,9467,123l9467,57l9452,57l9452,55c9456,53,9460,52,9464,47c9467,43,9472,40,9476,33c9477,32,9480,27,9482,20l9486,20xem5346,73l5414,73l5414,32c5414,23,5414,20,5414,15c5412,15,5412,13,5407,12c5406,10,5402,10,5400,10l5394,10l5394,5l5454,5l5454,10l5450,10c5446,10,5444,10,5440,12c5437,13,5436,15,5436,17c5434,20,5434,23,5434,32l5434,122c5434,130,5434,135,5436,137c5436,140,5437,142,5440,142c5444,143,5446,145,5450,145l5454,145l5454,147l5394,147l5394,145l5400,145c5406,145,5410,143,5412,140c5414,137,5414,132,5414,122l5414,80l5346,80l5346,122c5346,130,5347,135,5347,137c5347,140,5350,142,5352,142c5356,143,5357,145,5362,145l5366,145l5366,147l5306,147l5306,145l5312,145c5317,145,5322,143,5324,140c5326,137,5326,132,5326,122l5326,32c5326,23,5326,20,5326,15c5324,15,5324,13,5322,12c5317,10,5314,10,5312,10l5306,10l5306,5l5366,5l5366,10l5362,10c5357,10,5356,10,5352,12c5350,13,5347,15,5347,17c5347,20,5346,23,5346,32l5346,73xem3012,52l3012,110c3012,122,3012,127,3012,132c3014,133,3014,135,3016,135c3016,137,3018,137,3020,137c3022,137,3024,137,3026,135l3028,137l3000,150l2994,150l2994,132c2986,140,2980,145,2976,147c2972,150,2966,150,2962,150c2956,150,2952,150,2948,145c2944,142,2942,137,2940,133c2938,130,2938,122,2938,113l2938,70c2938,65,2936,62,2936,60c2934,57,2934,57,2932,55c2930,55,2926,53,2922,53l2922,52l2954,52l2954,115c2954,125,2956,132,2960,133c2962,137,2966,137,2970,137c2974,137,2978,137,2980,135c2984,133,2990,130,2994,123l2994,70c2994,63,2994,60,2992,57c2990,55,2986,53,2980,53l2980,52l3012,52xem5656,52l5656,110c5656,122,5656,127,5656,132c5657,133,5657,135,5660,135c5660,137,5662,137,5664,137c5666,137,5667,137,5670,135l5672,137l5644,150l5637,150l5637,132c5630,140,5624,145,5620,147c5616,150,5610,150,5606,150c5600,150,5596,150,5592,145c5587,142,5586,137,5584,133c5582,130,5582,122,5582,113l5582,70c5582,65,5580,62,5580,60c5577,57,5577,57,5576,55c5574,55,5570,53,5566,53l5566,52l5597,52l5597,115c5597,125,5600,132,5604,133c5606,137,5610,137,5614,137c5617,137,5622,137,5624,135c5627,133,5634,130,5637,123l5637,70c5637,63,5637,60,5636,57c5634,55,5630,53,5624,53l5624,52l5656,52xem6054,102l5997,102l5987,123c5986,127,5984,133,5984,135c5984,137,5986,140,5987,142c5990,143,5994,143,6000,145l6000,147l5956,147l5956,145c5962,143,5966,142,5967,140c5972,137,5976,130,5980,120l6032,3l6036,3l6082,122c6086,130,6090,137,6094,140c6096,143,6100,143,6106,145l6106,147l6050,147l6050,145c6056,145,6060,143,6062,142c6064,140,6064,137,6064,135c6064,132,6064,127,6060,120l6054,102xm6050,93l6027,37l6000,93l6050,93xem3132,67c3144,55,3154,50,3164,50c3170,50,3174,50,3178,53c3182,55,3184,60,3186,65c3188,70,3190,77,3190,85l3190,125c3190,133,3190,137,3190,140c3192,142,3192,142,3194,143c3196,143,3200,145,3204,145l3204,147l3158,147l3158,145l3160,145c3164,145,3166,143,3168,143c3170,142,3170,140,3172,135c3172,135,3172,132,3172,125l3172,85c3172,77,3170,72,3168,67c3166,63,3162,62,3156,62c3148,62,3140,65,3132,75l3132,125c3132,133,3132,137,3134,140c3134,142,3136,142,3136,143c3138,143,3142,145,3146,145l3146,147l3100,147l3100,145l3102,145c3108,145,3110,143,3112,142c3114,137,3114,133,3114,125l3114,90c3114,77,3114,72,3114,67c3114,65,3112,63,3112,63c3110,63,3108,62,3108,62c3106,62,3102,63,3100,63l3098,62l3128,50l3132,50l3132,67xem4060,67c4072,55,4082,50,4092,50c4098,50,4102,50,4106,53c4110,55,4112,60,4114,65c4116,70,4118,77,4118,85l4118,125c4118,133,4118,137,4118,140c4120,142,4120,142,4122,143c4124,143,4128,145,4132,145l4132,147l4086,147l4086,145l4088,145c4092,145,4094,143,4096,143c4098,142,4098,140,4100,135c4100,135,4100,132,4100,125l4100,85c4100,77,4098,72,4096,67c4094,63,4090,62,4084,62c4076,62,4068,65,4060,75l4060,125c4060,133,4060,137,4062,140c4062,142,4064,142,4064,143c4066,143,4070,145,4074,145l4074,147l4028,147l4028,145l4030,145c4036,145,4038,143,4040,142c4042,137,4042,133,4042,125l4042,90c4042,77,4042,72,4042,67c4042,65,4040,63,4040,63c4038,63,4036,62,4036,62c4034,62,4030,63,4028,63l4026,62l4056,50l4060,50l4060,67xem6210,0l6210,125c6210,132,6210,137,6210,140c6212,142,6212,142,6214,143c6216,143,6220,145,6224,145l6224,147l6177,147l6177,145c6182,145,6184,143,6186,143c6187,142,6190,142,6190,140c6192,137,6192,132,6192,125l6192,40c6192,30,6192,22,6192,20c6190,17,6190,15,6190,13c6187,13,6186,13,6186,13c6184,13,6182,13,6177,13l6177,12l6204,0l6210,0xem8167,50c8172,50,8174,50,8176,52c8177,55,8180,57,8180,62c8180,63,8177,67,8176,70c8174,72,8172,73,8167,73c8164,73,8162,72,8160,70c8157,67,8156,63,8156,62c8156,57,8157,55,8160,52c8162,50,8164,50,8167,50m8167,125c8172,125,8174,127,8176,130c8177,132,8180,135,8180,137c8180,142,8177,143,8176,147c8174,150,8172,150,8167,150c8164,150,8162,150,8160,147c8157,143,8156,142,8156,137c8156,135,8157,132,8160,130c8162,127,8164,125,8167,125em4906,0l4906,67c4914,60,4920,55,4924,52c4927,50,4934,50,4937,50c4944,50,4947,50,4952,53c4956,57,4957,62,4960,67c4962,72,4962,80,4962,92l4962,125c4962,133,4964,137,4964,140c4964,142,4966,142,4967,143c4970,143,4972,145,4977,145l4977,147l4930,147l4930,145l4932,145c4936,145,4940,143,4942,143c4944,142,4944,140,4944,135c4946,135,4946,132,4946,125l4946,92c4946,82,4944,73,4944,72c4942,67,4940,65,4937,63c4936,62,4932,62,4930,62c4926,62,4922,62,4917,63c4916,65,4910,70,4906,75l4906,125c4906,133,4906,137,4906,140c4907,142,4907,142,4910,143c4912,143,4916,145,4920,145l4920,147l4874,147l4874,145c4877,145,4880,143,4884,143c4884,142,4886,142,4886,140c4887,137,4887,132,4887,125l4887,40c4887,30,4887,22,4887,20c4886,17,4886,15,4884,13c4884,13,4882,13,4880,13c4880,13,4876,13,4874,13l4872,12l4900,0l4906,0xem693,95l693,110l673,110l673,147l658,147l658,110l600,110l600,97l663,3l673,3l673,95l693,95xm658,95l658,23l610,95l658,95xem6657,20l6657,52l6680,52l6680,57l6657,57l6657,122c6657,127,6657,133,6660,135c6662,137,6664,137,6666,137c6667,137,6670,137,6672,135c6674,135,6676,133,6677,132l6682,132c6680,137,6676,142,6672,145c6667,150,6664,150,6657,150c6656,150,6652,150,6647,147c6646,145,6644,143,6642,140c6640,135,6640,132,6640,123l6640,57l6624,57l6624,55c6627,53,6632,52,6636,47c6640,43,6644,40,6647,33c6650,32,6652,27,6654,20l6657,20xem6750,50l6750,82l6747,82c6746,72,6742,63,6737,62c6734,57,6727,55,6722,55c6716,55,6712,57,6710,60c6706,62,6706,65,6706,67c6706,72,6706,75,6707,77c6712,82,6716,83,6722,87l6737,93c6752,102,6757,110,6757,122c6757,130,6756,137,6747,142c6742,147,6734,150,6726,150c6720,150,6714,150,6706,147c6704,147,6702,145,6700,145c6697,145,6696,147,6696,150l6694,150l6694,117l6696,117c6697,127,6702,133,6707,137c6712,142,6720,143,6726,143c6730,143,6734,142,6737,140c6742,135,6742,133,6742,130c6742,123,6742,120,6737,115c6736,113,6727,110,6717,103c6707,100,6702,95,6697,92c6694,87,6694,82,6694,75c6694,67,6696,62,6702,57c6706,52,6714,50,6722,50c6726,50,6730,50,6736,52c6740,52,6742,53,6744,53c6744,53,6746,53,6746,52c6746,52,6747,52,6747,50l6750,50xem2394,70c2401,62,2405,57,2405,57c2409,55,2414,53,2415,52c2419,50,2424,50,2428,50c2434,50,2438,52,2441,53c2448,57,2449,62,2451,70c2458,62,2464,55,2469,53c2474,50,2479,50,2484,50c2489,50,2494,50,2498,53c2501,55,2504,60,2505,65c2508,70,2509,75,2509,85l2509,125c2509,132,2509,137,2509,140c2511,142,2511,142,2514,143c2515,143,2519,145,2524,145l2524,147l2478,147l2478,145l2479,145c2481,145,2485,143,2488,142c2489,142,2489,140,2491,137c2491,135,2491,132,2491,125l2491,83c2491,77,2489,72,2489,67c2485,63,2481,62,2475,62c2471,62,2468,62,2465,63c2461,65,2458,70,2451,73l2451,75l2451,80l2451,125c2451,133,2451,137,2451,140c2454,142,2454,142,2455,143c2458,143,2461,145,2465,145l2465,147l2419,147l2419,145c2424,145,2428,143,2429,143c2431,142,2434,140,2434,137c2434,135,2434,132,2434,125l2434,83c2434,75,2434,72,2431,67c2428,63,2424,62,2418,62c2414,62,2411,62,2408,63c2401,67,2398,70,2394,73l2394,125c2394,133,2395,137,2395,140c2395,142,2398,142,2399,143c2401,143,2404,145,2409,145l2409,147l2361,147l2361,145c2368,145,2369,143,2371,143c2374,142,2375,142,2375,140c2375,137,2378,132,2378,125l2378,90c2378,77,2375,72,2375,67c2375,65,2375,63,2374,63c2374,63,2371,62,2369,62c2368,62,2365,63,2361,63l2361,62l2389,50l2394,50l2394,70xem5070,67c5082,55,5092,50,5102,50c5107,50,5112,50,5116,53c5120,55,5124,60,5126,65c5127,70,5127,77,5127,85l5127,125c5127,133,5127,137,5130,140c5130,142,5132,142,5134,143c5134,143,5137,145,5142,145l5142,147l5096,147l5096,145l5097,145c5102,145,5104,143,5106,143c5107,142,5110,140,5110,135c5110,135,5110,132,5110,125l5110,85c5110,77,5110,72,5107,67c5104,63,5102,62,5096,62c5087,62,5077,65,5070,75l5070,125c5070,133,5070,137,5072,140c5072,142,5074,142,5076,143c5077,143,5080,145,5086,145l5086,147l5037,147l5037,145l5040,145c5046,145,5050,143,5050,142c5052,137,5054,133,5054,125l5054,90c5054,77,5054,72,5052,67c5052,65,5052,63,5050,63c5050,63,5047,62,5046,62c5044,62,5042,63,5037,63l5037,62l5066,50l5070,50l5070,67xem8030,62l8060,50l8064,50l8064,72c8067,63,8074,57,8077,53c8084,52,8090,50,8094,50c8104,50,8112,53,8117,60c8126,70,8130,82,8130,95c8130,113,8126,125,8116,137c8107,145,8097,150,8086,150c8082,150,8077,150,8074,147c8070,147,8067,145,8064,142l8064,172c8064,177,8064,182,8066,183c8066,185,8067,187,8070,187c8072,190,8074,190,8080,190l8080,193l8030,193l8030,190l8032,190c8036,190,8040,190,8042,187c8044,187,8044,185,8046,183c8046,183,8046,177,8046,172l8046,80c8046,73,8046,70,8046,67c8046,65,8044,63,8044,63c8042,63,8040,62,8037,62c8036,62,8034,63,8032,63l8030,62xm8064,77l8064,113c8064,122,8064,125,8064,127c8066,132,8067,135,8072,140c8076,142,8082,143,8087,143c8094,143,8100,142,8104,135c8110,127,8114,117,8114,105c8114,92,8110,80,8104,72c8097,65,8094,63,8086,63c8084,63,8080,63,8076,65c8074,67,8070,72,8064,77em4282,110c4278,123,4274,133,4266,140c4258,147,4250,150,4240,150c4230,150,4220,145,4212,137c4204,127,4200,115,4200,100c4200,85,4204,72,4214,63c4222,53,4232,50,4246,50c4254,50,4262,52,4268,55c4274,62,4278,67,4278,72c4278,75,4276,77,4274,77c4274,80,4270,82,4268,82c4264,82,4260,80,4260,77c4258,75,4256,73,4256,67c4256,63,4254,62,4252,60c4250,57,4246,55,4242,55c4236,55,4230,57,4226,63c4220,70,4218,80,4218,90c4218,102,4220,112,4226,120c4232,130,4240,133,4248,133c4256,133,4262,132,4268,127c4272,123,4274,117,4278,110l4282,110xem710,90l763,90l763,107l710,107l710,90xem6442,113c6436,110,6432,105,6427,102c6426,95,6424,90,6424,83c6424,73,6427,65,6434,60c6442,52,6450,50,6462,50c6470,50,6477,52,6486,55l6506,55c6507,55,6510,55,6510,55c6510,55,6512,55,6512,57c6512,57,6512,60,6512,60c6512,62,6512,63,6512,63c6512,63,6510,63,6510,65c6510,65,6507,65,6506,65l6492,65c6496,70,6497,75,6497,83c6497,93,6496,102,6487,107c6482,113,6472,117,6462,117c6456,117,6452,115,6446,115c6444,117,6440,120,6440,122c6437,123,6437,125,6437,127c6437,127,6437,130,6440,130c6440,132,6442,132,6446,133c6447,133,6454,133,6462,133c6476,133,6486,133,6490,133c6497,135,6504,137,6507,142c6512,145,6514,150,6514,155c6514,163,6510,172,6502,177c6492,187,6476,193,6460,193c6446,193,6434,190,6426,183c6420,180,6417,177,6417,173c6417,172,6417,170,6417,167c6420,165,6422,162,6426,157c6426,157,6427,153,6434,147c6430,145,6427,143,6426,142c6424,140,6424,137,6424,135c6424,133,6426,130,6427,127c6430,123,6434,120,6442,113m6460,53c6454,53,6450,55,6446,60c6444,65,6442,72,6442,80c6442,90,6444,100,6447,105c6452,110,6456,112,6462,112c6467,112,6472,110,6476,105c6480,102,6482,95,6482,87c6482,75,6477,67,6474,62c6470,57,6466,53,6460,53m6440,147c6437,152,6434,153,6434,157c6432,160,6430,163,6430,165c6430,170,6432,172,6436,173c6444,180,6454,182,6467,182c6482,182,6492,180,6497,173c6504,170,6506,165,6506,160c6506,155,6504,153,6500,152c6497,150,6490,150,6477,150c6462,150,6450,147,6440,147em2555,0c2558,0,2562,2,2564,3c2566,5,2566,7,2566,10c2566,13,2566,15,2564,17c2562,20,2558,22,2555,22c2554,22,2549,20,2548,17c2545,15,2545,13,2545,10c2545,7,2545,5,2548,3c2549,2,2554,0,2555,0m2566,50l2566,125c2566,132,2566,137,2566,140c2568,142,2568,142,2570,143c2572,143,2576,145,2580,145l2580,147l2534,147l2534,145c2538,145,2541,143,2541,143c2544,142,2545,142,2545,140c2548,137,2548,132,2548,125l2548,90c2548,77,2548,72,2548,67c2545,65,2545,63,2544,63c2544,63,2541,62,2539,62c2538,62,2535,63,2534,63l2531,62l2559,50l2566,50xem5176,113c5170,110,5166,105,5162,102c5157,95,5157,90,5157,83c5157,73,5160,65,5167,60c5174,52,5184,50,5194,50c5204,50,5212,52,5217,55l5237,55c5242,55,5244,55,5244,55c5244,55,5244,55,5244,57c5244,57,5246,60,5246,60c5246,62,5246,63,5244,63c5244,63,5244,63,5244,65c5244,65,5242,65,5237,65l5226,65c5230,70,5232,75,5232,83c5232,93,5227,102,5222,107c5216,113,5206,117,5194,117c5190,117,5186,115,5180,115c5176,117,5174,120,5172,122c5172,123,5170,125,5170,127c5170,127,5172,130,5172,130c5174,132,5176,132,5180,133c5182,133,5186,133,5194,133c5210,133,5220,133,5224,133c5230,135,5236,137,5240,142c5244,145,5246,150,5246,155c5246,163,5242,172,5236,177c5224,187,5210,193,5192,193c5180,193,5167,190,5157,183c5154,180,5150,177,5150,173c5150,172,5152,170,5152,167c5152,165,5156,162,5157,157c5157,157,5162,153,5167,147c5164,145,5162,143,5160,142c5157,140,5157,137,5157,135c5157,133,5157,130,5160,127c5162,123,5167,120,5176,113m5194,53c5187,53,5184,55,5180,60c5176,65,5174,72,5174,80c5174,90,5177,100,5182,105c5186,110,5190,112,5196,112c5202,112,5206,110,5210,105c5212,102,5214,95,5214,87c5214,75,5212,67,5207,62c5204,57,5197,53,5194,53m5174,147c5170,152,5167,153,5166,157c5164,160,5164,163,5164,165c5164,170,5166,172,5170,173c5177,180,5187,182,5202,182c5214,182,5224,180,5230,173c5236,170,5240,165,5240,160c5240,155,5237,153,5234,152c5230,150,5222,150,5212,150c5196,150,5182,147,5174,147em7946,20l7946,52l7967,52l7967,57l7946,57l7946,122c7946,127,7947,133,7950,135c7950,137,7952,137,7956,137c7957,137,7960,137,7962,135c7964,135,7966,133,7966,132l7972,132c7970,137,7966,142,7962,145c7957,150,7952,150,7947,150c7944,150,7942,150,7937,147c7936,145,7932,143,7932,140c7930,135,7930,132,7930,123l7930,57l7914,57l7914,55c7917,53,7922,52,7926,47c7930,43,7934,40,7936,33c7937,32,7940,27,7944,20l7946,20xem8006,20l8006,52l8027,52l8027,57l8006,57l8006,122c8006,127,8006,133,8007,135c8010,137,8012,137,8014,137c8016,137,8017,137,8020,135c8022,135,8024,133,8026,132l8030,132c8027,137,8024,142,8020,145c8016,150,8012,150,8006,150c8004,150,8000,150,7996,147c7994,145,7992,143,7990,140c7987,135,7987,132,7987,123l7987,57l7972,57l7972,55c7976,53,7980,52,7984,47c7987,43,7992,40,7996,33c7997,32,8000,27,8002,20l8006,20xem9284,67c9296,55,9306,50,9316,50c9322,50,9326,50,9330,53c9334,55,9336,60,9337,65c9340,70,9342,77,9342,85l9342,125c9342,133,9342,137,9342,140c9344,142,9344,142,9346,143c9347,143,9352,145,9356,145l9356,147l9310,147l9310,145l9312,145c9316,145,9317,143,9320,143c9322,142,9322,140,9324,135c9324,135,9324,132,9324,125l9324,85c9324,77,9322,72,9320,67c9317,63,9314,62,9307,62c9300,62,9292,65,9284,75l9284,125c9284,133,9284,137,9286,140c9286,142,9287,142,9287,143c9290,143,9294,145,9297,145l9297,147l9252,147l9252,145l9254,145c9260,145,9262,143,9264,142c9266,137,9266,133,9266,125l9266,90c9266,77,9266,72,9266,67c9266,65,9264,63,9264,63c9262,63,9260,62,9260,62c9257,62,9254,63,9252,63l9250,62l9280,50l9284,50l9284,67xem8256,0l8204,150l8196,150l8247,0l8256,0xem57,190l57,193c46,187,37,182,32,173c22,163,14,153,7,140c2,125,0,112,0,97c0,75,6,55,16,40c26,22,40,10,57,2l57,5c47,10,42,15,36,23c30,32,26,43,24,55c22,67,20,82,20,93c20,110,22,122,24,133c26,143,27,152,30,157c32,163,36,167,40,173c44,180,50,183,57,190em8314,52l8354,52l8354,53c8352,55,8347,55,8347,55c8346,57,8346,60,8346,62c8346,63,8346,65,8347,70l8370,123l8392,77l8386,65c8384,62,8382,57,8380,55c8377,55,8376,55,8372,53l8372,52l8414,52l8414,53c8410,55,8407,55,8406,57c8404,60,8404,62,8404,63c8404,65,8404,65,8406,67l8427,122l8446,70c8447,65,8450,62,8450,60c8450,60,8447,57,8446,55c8446,55,8442,53,8437,53l8437,52l8466,52l8466,53c8460,55,8456,60,8452,67l8424,150l8420,150l8394,85l8364,150l8362,150l8330,70c8327,63,8326,62,8324,60c8322,57,8317,55,8314,53l8314,52xem8624,52l8664,52l8664,53c8660,55,8657,55,8656,55c8656,57,8656,60,8656,62c8656,63,8656,65,8656,70l8677,123l8700,77l8696,65c8694,62,8692,57,8690,55c8687,55,8684,55,8680,53l8680,52l8722,52l8722,53c8720,55,8716,55,8716,57c8714,60,8714,62,8714,63c8714,65,8714,65,8714,67l8736,122l8754,70c8757,65,8757,62,8757,60c8757,60,8757,57,8756,55c8754,55,8752,53,8746,53l8746,52l8776,52l8776,53c8770,55,8766,60,8762,67l8734,150l8730,150l8704,85l8672,150l8670,150l8637,70c8636,63,8634,62,8632,60c8630,57,8627,55,8624,53l8624,52xem3456,13l3456,70l3486,70c3494,70,3500,70,3504,67c3506,63,3508,57,3510,50l3512,50l3512,97l3510,97c3508,90,3508,85,3506,83c3504,82,3502,80,3500,80c3498,77,3492,77,3486,77l3456,77l3456,125c3456,132,3456,135,3456,135c3458,137,3458,140,3460,140c3462,140,3464,142,3468,142l3492,142c3500,142,3506,140,3510,140c3512,137,3516,135,3520,132c3524,127,3528,122,3534,112l3538,112l3524,147l3416,147l3416,145l3420,145c3424,145,3428,143,3430,142c3432,142,3434,140,3434,137c3436,133,3436,130,3436,122l3436,32c3436,22,3436,15,3434,13c3430,12,3426,10,3420,10l3416,10l3416,5l3526,5l3526,37l3522,37c3522,30,3520,23,3518,22c3516,17,3514,15,3510,15c3506,13,3502,13,3494,13l3456,13xem9170,0c9172,0,9174,2,9176,3c9177,5,9180,7,9180,10c9180,13,9177,15,9176,17c9174,20,9172,22,9170,22c9166,22,9164,20,9162,17c9160,15,9157,13,9157,10c9157,7,9160,5,9162,3c9164,2,9166,0,9170,0m9177,50l9177,125c9177,132,9180,137,9180,140c9180,142,9182,142,9184,143c9186,143,9187,145,9194,145l9194,147l9146,147l9146,145c9152,145,9154,143,9156,143c9157,142,9157,142,9160,140c9160,137,9162,132,9162,125l9162,90c9162,77,9160,72,9160,67c9160,65,9160,63,9157,63c9157,63,9156,62,9154,62c9152,62,9150,63,9146,63l9146,62l9174,50l9177,50xem6314,50l6314,70c6322,55,6330,50,6337,50c6342,50,6346,50,6347,52c6350,55,6352,57,6352,62c6352,63,6352,65,6350,67c6347,70,6346,70,6344,70c6342,70,6337,70,6336,67c6332,65,6330,63,6327,63c6327,63,6326,63,6324,65c6322,67,6317,73,6314,80l6314,125c6314,132,6316,135,6316,137c6317,140,6320,142,6322,142c6324,143,6327,145,6332,145l6332,147l6282,147l6282,145c6287,145,6290,143,6294,142c6294,142,6296,140,6296,137c6297,135,6297,132,6297,125l6297,90c6297,77,6297,72,6296,67c6296,65,6296,65,6294,63c6292,63,6292,62,6290,62c6287,62,6286,63,6282,63l6282,62l6310,50l6314,50xem9380,87c9380,102,9384,113,9390,122c9397,130,9406,133,9416,133c9422,133,9427,132,9432,127c9436,125,9440,120,9444,110l9446,112c9446,122,9440,132,9434,140c9426,145,9417,150,9407,150c9396,150,9386,145,9377,137c9370,127,9366,115,9366,102c9366,85,9370,72,9377,63c9386,53,9396,50,9410,50c9420,50,9430,52,9436,60c9444,65,9446,75,9446,87l9380,87xm9380,82l9426,82c9424,75,9424,72,9422,67c9422,63,9417,62,9416,60c9412,57,9407,55,9404,55c9397,55,9392,57,9387,62c9384,67,9380,73,9380,82em6382,0c6386,0,6387,2,6390,3c6392,5,6394,7,6394,10c6394,13,6392,15,6390,17c6387,20,6386,22,6382,22c6380,22,6377,20,6376,17c6374,15,6372,13,6372,10c6372,7,6374,5,6376,3c6377,2,6380,0,6382,0m6392,50l6392,125c6392,132,6392,137,6394,140c6394,142,6396,142,6397,143c6397,143,6402,145,6406,145l6406,147l6360,147l6360,145c6364,145,6367,143,6370,143c6372,142,6372,142,6374,140c6374,137,6374,132,6374,125l6374,90c6374,77,6374,72,6374,67c6374,65,6372,63,6372,63c6370,63,6367,62,6367,62c6366,62,6362,63,6360,63l6357,62l6387,50l6392,50xe"/>
      </w:pic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styles" Target="styles.xml"/><Relationship Id="rId7" Type="http://schemas.openxmlformats.org/officeDocument/2006/relationships/settings" Target="settings.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ReaderEx_DIS 2.1.0 Build 3966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CNKI</dc:creator>
  <dcterms:created xsi:type="dcterms:W3CDTF">2021-12-28T10:08:13Z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2022-12-11T20:09:30</vt:filetime>
  </op:property>
</op:Properties>
</file>