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744"/>
        <w:spacing w:before="31" w:line="176" w:lineRule="auto"/>
        <w:rPr>
          <w:rFonts w:ascii="Microsoft YaHei" w:hAnsi="Microsoft YaHei" w:eastAsia="Microsoft YaHei" w:cs="Microsoft YaHei"/>
          <w:sz w:val="15"/>
          <w:szCs w:val="15"/>
        </w:rPr>
      </w:pPr>
      <w:r>
        <w:pict>
          <v:shape id="_x0000_s1" style="position:absolute;margin-left:56.7pt;margin-top:734.818pt;mso-position-vertical-relative:page;mso-position-horizontal-relative:page;width:84.85pt;height:0.8pt;z-index:251658240;" o:allowincell="f" filled="false" strokecolor="#000000" strokeweight="0.76pt" coordsize="1696,16" coordorigin="0,0" path="m0,7l1696,7e">
            <v:stroke joinstyle="miter" miterlimit="10"/>
          </v:shape>
        </w:pict>
      </w:r>
      <w:r>
        <w:pict>
          <v:shape id="_x0000_s2" style="position:absolute;margin-left:295.2pt;margin-top:816.9pt;mso-position-vertical-relative:page;mso-position-horizontal-relative:page;width:10.3pt;height:5pt;z-index:251659264;" o:allowincell="f" fillcolor="#B2B2B2" filled="true" stroked="false" coordsize="206,100" coordorigin="0,0" path="m193,75c195,75,200,77,201,80c203,82,205,85,205,87c205,92,203,93,201,97c200,100,195,100,193,100c190,100,187,100,183,97c181,93,181,92,181,87c181,85,181,82,183,80c187,77,190,75,193,75em93,37c93,52,97,63,105,72c111,80,120,83,130,83c135,83,141,82,145,77c151,75,155,70,157,60l161,62c160,72,155,82,147,90c141,95,131,100,121,100c110,100,100,95,91,87c83,77,80,65,80,52c80,35,83,22,91,13c101,3,111,0,123,0c135,0,143,2,150,10c157,15,161,25,161,37l93,37xm93,32l140,32c140,25,137,22,137,17c135,13,133,12,130,10c125,7,121,5,117,5c111,5,107,7,101,12c97,17,95,23,93,32em57,0l57,32l53,32c51,22,47,13,43,12c40,7,33,5,27,5c23,5,20,7,15,10c13,12,11,15,11,17c11,22,13,25,15,27c17,32,21,33,27,37l43,43c57,52,65,60,65,72c65,80,61,87,55,92c47,97,40,100,31,100c25,100,20,100,11,97c10,97,7,95,5,95c3,95,3,97,1,100l0,100l0,67l1,67c3,77,7,83,13,87c20,92,25,93,31,93c37,93,41,92,43,90c47,85,50,83,50,80c50,73,47,70,43,65c41,63,35,60,25,53c13,50,7,45,3,42c1,37,0,32,0,25c0,17,1,12,7,7c13,2,20,0,30,0c31,0,37,0,41,2c45,2,47,3,50,3c50,3,51,3,51,2c53,2,53,2,53,0l57,0xe"/>
        </w:pict>
      </w:r>
      <w:r>
        <w:pict>
          <v:shape id="_x0000_s3" style="position:absolute;margin-left:110pt;margin-top:816.9pt;mso-position-vertical-relative:page;mso-position-horizontal-relative:page;width:9.1pt;height:5pt;z-index:251660288;" o:allowincell="f" fillcolor="#B2B2B2" filled="true" stroked="false" coordsize="182,100" coordorigin="0,0" path="m81,60c78,73,73,83,66,90c58,97,50,100,40,100c30,100,20,95,11,87c3,77,0,65,0,50c0,35,3,22,13,13c21,3,31,0,46,0c53,0,61,2,68,5c73,12,78,17,78,22c78,25,76,27,73,27c73,30,70,32,68,32c63,32,60,30,60,27c58,25,56,23,56,17c56,13,53,12,51,10c50,7,46,5,41,5c36,5,30,7,26,13c20,20,18,30,18,40c18,52,20,62,26,70c31,80,40,83,48,83c56,83,61,82,68,77c71,73,73,67,78,60l81,60xem150,85c140,92,131,95,130,97c126,100,121,100,118,100c111,100,106,97,101,93c96,90,93,83,93,75c93,72,96,67,98,63c100,60,106,53,113,50c120,45,131,42,150,35l150,32c150,22,148,15,143,12c141,7,136,5,130,5c126,5,121,7,120,10c118,12,116,13,116,17l116,23c116,27,116,30,113,32c111,33,110,33,108,33c103,33,101,33,101,32c100,30,98,25,98,23c98,17,101,12,108,7c113,2,121,0,133,0c141,0,150,0,156,3c160,5,161,10,163,13c166,17,166,23,166,33l166,65c166,75,166,82,168,83c168,85,168,85,168,87c170,87,170,87,171,87c171,87,173,87,173,87c176,87,178,85,181,82l181,85c173,95,168,100,160,100c158,100,153,100,151,97c150,93,150,90,150,85m150,77l150,42c138,45,131,50,128,50c121,53,118,57,116,60c113,63,111,67,111,72c111,75,113,80,116,83c120,87,123,87,128,87c131,87,140,85,150,77e"/>
        </w:pict>
      </w:r>
      <w:r>
        <w:pict>
          <v:shape id="_x0000_s4" style="position:absolute;margin-left:191.5pt;margin-top:816.9pt;mso-position-vertical-relative:page;mso-position-horizontal-relative:page;width:8.85pt;height:5pt;z-index:251661312;" o:allowincell="f" fillcolor="#B2B2B2" filled="true" stroked="false" coordsize="177,100" coordorigin="0,0" path="m16,37c16,52,17,63,26,72c32,80,42,83,50,83c57,83,62,82,67,77c72,75,76,70,80,60l82,62c80,72,76,82,70,90c62,95,53,100,42,100c32,100,22,95,12,87c3,77,0,65,0,52c0,35,3,22,13,13c22,3,32,0,43,0c56,0,63,2,72,10c77,15,82,25,82,37l16,37xm16,32l60,32c60,25,60,22,57,17c56,13,53,12,50,10c46,7,43,5,40,5c33,5,27,7,23,12c17,17,16,23,16,32em176,60c173,73,167,83,162,90c153,97,146,100,136,100c126,100,116,95,107,87c100,77,96,65,96,50c96,35,100,22,107,13c117,3,127,0,140,0c150,0,157,2,163,5c170,12,172,17,172,22c172,25,172,27,170,27c167,30,166,32,162,32c157,32,156,30,153,27c152,25,152,23,152,17c152,13,150,12,147,10c146,7,142,5,137,5c130,5,126,7,120,13c116,20,112,30,112,40c112,52,116,62,122,70c126,80,133,83,143,83c150,83,157,82,162,77c166,73,170,67,173,60l176,60xe"/>
        </w:pic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>中国呼吸与危重监护杂志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>2014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>年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>5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>月第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>13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>卷第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>3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>期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 xml:space="preserve">  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2"/>
        </w:rPr>
        <w:t>http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 xml:space="preserve"> </w:t>
      </w:r>
      <w:r>
        <w:rPr>
          <w:rFonts w:ascii="SimSun" w:hAnsi="SimSun" w:eastAsia="SimSun" w:cs="SimSun"/>
          <w:sz w:val="15"/>
          <w:szCs w:val="15"/>
          <w:u w:val="single" w:color="auto"/>
          <w:spacing w:val="-2"/>
        </w:rPr>
        <w:t>:</w:t>
      </w:r>
      <w:r>
        <w:rPr>
          <w:rFonts w:ascii="SimSun" w:hAnsi="SimSun" w:eastAsia="SimSun" w:cs="SimSun"/>
          <w:sz w:val="15"/>
          <w:szCs w:val="15"/>
          <w:u w:val="single" w:color="auto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2"/>
        </w:rPr>
        <w:t>/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2"/>
        </w:rPr>
        <w:t>/www．cjrccm．com</w:t>
      </w:r>
      <w:r>
        <w:rPr>
          <w:rFonts w:ascii="Microsoft YaHei" w:hAnsi="Microsoft YaHei" w:eastAsia="Microsoft YaHei" w:cs="Microsoft YaHei"/>
          <w:sz w:val="15"/>
          <w:szCs w:val="15"/>
          <w:spacing w:val="-2"/>
        </w:rPr>
        <w:t xml:space="preserve">                                                                                  </w:t>
      </w:r>
      <w:r>
        <w:rPr>
          <w:rFonts w:ascii="Microsoft YaHei" w:hAnsi="Microsoft YaHei" w:eastAsia="Microsoft YaHei" w:cs="Microsoft YaHei"/>
          <w:sz w:val="15"/>
          <w:szCs w:val="15"/>
          <w:spacing w:val="-2"/>
        </w:rPr>
        <w:t>·</w:t>
      </w:r>
      <w:r>
        <w:rPr>
          <w:rFonts w:ascii="Microsoft YaHei" w:hAnsi="Microsoft YaHei" w:eastAsia="Microsoft YaHei" w:cs="Microsoft YaHei"/>
          <w:sz w:val="15"/>
          <w:szCs w:val="15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2"/>
        </w:rPr>
        <w:t>319</w:t>
      </w:r>
      <w:r>
        <w:rPr>
          <w:rFonts w:ascii="Microsoft YaHei" w:hAnsi="Microsoft YaHei" w:eastAsia="Microsoft YaHei" w:cs="Microsoft YaHei"/>
          <w:sz w:val="15"/>
          <w:szCs w:val="15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2"/>
        </w:rPr>
        <w:t>·</w:t>
      </w:r>
    </w:p>
    <w:p>
      <w:pPr>
        <w:ind w:right="86"/>
        <w:spacing w:before="324" w:line="179" w:lineRule="auto"/>
        <w:jc w:val="right"/>
        <w:rPr>
          <w:rFonts w:ascii="Microsoft YaHei" w:hAnsi="Microsoft YaHei" w:eastAsia="Microsoft YaHei" w:cs="Microsoft YaHei"/>
          <w:sz w:val="27"/>
          <w:szCs w:val="27"/>
        </w:rPr>
      </w:pPr>
      <w:r>
        <w:rPr>
          <w:rFonts w:ascii="Microsoft YaHei" w:hAnsi="Microsoft YaHei" w:eastAsia="Microsoft YaHei" w:cs="Microsoft YaHei"/>
          <w:sz w:val="27"/>
          <w:szCs w:val="27"/>
          <w:spacing w:val="86"/>
        </w:rPr>
        <w:t>·</w:t>
      </w:r>
      <w:r>
        <w:rPr>
          <w:rFonts w:ascii="Microsoft YaHei" w:hAnsi="Microsoft YaHei" w:eastAsia="Microsoft YaHei" w:cs="Microsoft YaHei"/>
          <w:sz w:val="27"/>
          <w:szCs w:val="27"/>
          <w:spacing w:val="84"/>
        </w:rPr>
        <w:t xml:space="preserve"> </w:t>
      </w:r>
      <w:r>
        <w:rPr>
          <w:rFonts w:ascii="Microsoft YaHei" w:hAnsi="Microsoft YaHei" w:eastAsia="Microsoft YaHei" w:cs="Microsoft YaHei"/>
          <w:sz w:val="27"/>
          <w:szCs w:val="27"/>
          <w:spacing w:val="84"/>
        </w:rPr>
        <w:t>综述</w:t>
      </w:r>
      <w:r>
        <w:rPr>
          <w:rFonts w:ascii="Microsoft YaHei" w:hAnsi="Microsoft YaHei" w:eastAsia="Microsoft YaHei" w:cs="Microsoft YaHei"/>
          <w:sz w:val="27"/>
          <w:szCs w:val="27"/>
          <w:spacing w:val="84"/>
        </w:rPr>
        <w:t xml:space="preserve">  </w:t>
      </w:r>
      <w:r>
        <w:rPr>
          <w:rFonts w:ascii="Microsoft YaHei" w:hAnsi="Microsoft YaHei" w:eastAsia="Microsoft YaHei" w:cs="Microsoft YaHei"/>
          <w:sz w:val="27"/>
          <w:szCs w:val="27"/>
          <w:spacing w:val="84"/>
        </w:rPr>
        <w:t>·</w:t>
      </w:r>
    </w:p>
    <w:p>
      <w:pPr>
        <w:ind w:left="743"/>
        <w:spacing w:before="311" w:line="212" w:lineRule="auto"/>
        <w:rPr>
          <w:rFonts w:ascii="NSimSun" w:hAnsi="NSimSun" w:eastAsia="NSimSun" w:cs="NSimSun"/>
          <w:sz w:val="29"/>
          <w:szCs w:val="29"/>
        </w:rPr>
      </w:pPr>
      <w:r>
        <w:rPr>
          <w:rFonts w:ascii="NSimSun" w:hAnsi="NSimSun" w:eastAsia="NSimSun" w:cs="NSimSun"/>
          <w:sz w:val="29"/>
          <w:szCs w:val="29"/>
          <w:spacing w:val="33"/>
        </w:rPr>
        <w:t>微</w:t>
      </w:r>
      <w:r>
        <w:rPr>
          <w:rFonts w:ascii="NSimSun" w:hAnsi="NSimSun" w:eastAsia="NSimSun" w:cs="NSimSun"/>
          <w:sz w:val="29"/>
          <w:szCs w:val="29"/>
          <w:spacing w:val="22"/>
        </w:rPr>
        <w:t>循环监测在脓毒症休克患者中的应用及进展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left="749"/>
        <w:spacing w:before="65" w:line="216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12"/>
        </w:rPr>
        <w:t>曾</w:t>
      </w:r>
      <w:r>
        <w:rPr>
          <w:rFonts w:ascii="NSimSun" w:hAnsi="NSimSun" w:eastAsia="NSimSun" w:cs="NSimSun"/>
          <w:sz w:val="20"/>
          <w:szCs w:val="20"/>
          <w:spacing w:val="6"/>
        </w:rPr>
        <w:t>学英</w:t>
      </w:r>
      <w:r>
        <w:rPr>
          <w:rFonts w:ascii="NSimSun" w:hAnsi="NSimSun" w:eastAsia="NSimSun" w:cs="NSimSun"/>
          <w:sz w:val="20"/>
          <w:szCs w:val="20"/>
          <w:spacing w:val="6"/>
        </w:rPr>
        <w:t xml:space="preserve">  </w:t>
      </w:r>
      <w:r>
        <w:rPr>
          <w:rFonts w:ascii="NSimSun" w:hAnsi="NSimSun" w:eastAsia="NSimSun" w:cs="NSimSun"/>
          <w:sz w:val="20"/>
          <w:szCs w:val="20"/>
          <w:spacing w:val="6"/>
        </w:rPr>
        <w:t>廖雪莲</w:t>
      </w:r>
      <w:r>
        <w:rPr>
          <w:rFonts w:ascii="NSimSun" w:hAnsi="NSimSun" w:eastAsia="NSimSun" w:cs="NSimSun"/>
          <w:sz w:val="20"/>
          <w:szCs w:val="20"/>
          <w:spacing w:val="6"/>
        </w:rPr>
        <w:t xml:space="preserve">  </w:t>
      </w:r>
      <w:r>
        <w:rPr>
          <w:rFonts w:ascii="NSimSun" w:hAnsi="NSimSun" w:eastAsia="NSimSun" w:cs="NSimSun"/>
          <w:sz w:val="20"/>
          <w:szCs w:val="20"/>
          <w:spacing w:val="6"/>
        </w:rPr>
        <w:t>陈瑶</w:t>
      </w:r>
      <w:r>
        <w:rPr>
          <w:rFonts w:ascii="NSimSun" w:hAnsi="NSimSun" w:eastAsia="NSimSun" w:cs="NSimSun"/>
          <w:sz w:val="20"/>
          <w:szCs w:val="20"/>
          <w:spacing w:val="6"/>
        </w:rPr>
        <w:t xml:space="preserve">  </w:t>
      </w:r>
      <w:r>
        <w:rPr>
          <w:rFonts w:ascii="NSimSun" w:hAnsi="NSimSun" w:eastAsia="NSimSun" w:cs="NSimSun"/>
          <w:sz w:val="20"/>
          <w:szCs w:val="20"/>
          <w:spacing w:val="6"/>
        </w:rPr>
        <w:t>尹万红</w:t>
      </w:r>
      <w:r>
        <w:rPr>
          <w:rFonts w:ascii="NSimSun" w:hAnsi="NSimSun" w:eastAsia="NSimSun" w:cs="NSimSun"/>
          <w:sz w:val="20"/>
          <w:szCs w:val="20"/>
          <w:spacing w:val="6"/>
        </w:rPr>
        <w:t xml:space="preserve">  </w:t>
      </w:r>
      <w:r>
        <w:rPr>
          <w:rFonts w:ascii="NSimSun" w:hAnsi="NSimSun" w:eastAsia="NSimSun" w:cs="NSimSun"/>
          <w:sz w:val="20"/>
          <w:szCs w:val="20"/>
          <w:spacing w:val="6"/>
        </w:rPr>
        <w:t>康焰</w:t>
      </w:r>
    </w:p>
    <w:p>
      <w:pPr>
        <w:ind w:left="738"/>
        <w:spacing w:before="119" w:line="242" w:lineRule="auto"/>
        <w:rPr>
          <w:rFonts w:ascii="SimSun" w:hAnsi="SimSun" w:eastAsia="SimSun" w:cs="SimSun"/>
          <w:sz w:val="17"/>
          <w:szCs w:val="17"/>
        </w:rPr>
      </w:pPr>
      <w:r>
        <w:rPr>
          <w:rFonts w:ascii="NSimSun" w:hAnsi="NSimSun" w:eastAsia="NSimSun" w:cs="NSimSun"/>
          <w:sz w:val="17"/>
          <w:szCs w:val="17"/>
          <w:spacing w:val="8"/>
        </w:rPr>
        <w:t>四川</w:t>
      </w:r>
      <w:r>
        <w:rPr>
          <w:rFonts w:ascii="NSimSun" w:hAnsi="NSimSun" w:eastAsia="NSimSun" w:cs="NSimSun"/>
          <w:sz w:val="17"/>
          <w:szCs w:val="17"/>
          <w:spacing w:val="6"/>
        </w:rPr>
        <w:t>大</w:t>
      </w:r>
      <w:r>
        <w:rPr>
          <w:rFonts w:ascii="NSimSun" w:hAnsi="NSimSun" w:eastAsia="NSimSun" w:cs="NSimSun"/>
          <w:sz w:val="17"/>
          <w:szCs w:val="17"/>
          <w:spacing w:val="4"/>
        </w:rPr>
        <w:t>学华西医学院重症医学科</w:t>
      </w:r>
      <w:r>
        <w:rPr>
          <w:rFonts w:ascii="SimSun" w:hAnsi="SimSun" w:eastAsia="SimSun" w:cs="SimSun"/>
          <w:sz w:val="17"/>
          <w:szCs w:val="17"/>
          <w:spacing w:val="4"/>
        </w:rPr>
        <w:t>(</w:t>
      </w:r>
      <w:r>
        <w:rPr>
          <w:rFonts w:ascii="NSimSun" w:hAnsi="NSimSun" w:eastAsia="NSimSun" w:cs="NSimSun"/>
          <w:sz w:val="17"/>
          <w:szCs w:val="17"/>
          <w:spacing w:val="4"/>
        </w:rPr>
        <w:t>四川成都</w:t>
      </w:r>
      <w:r>
        <w:rPr>
          <w:rFonts w:ascii="NSimSun" w:hAnsi="NSimSun" w:eastAsia="NSimSun" w:cs="NSimSun"/>
          <w:sz w:val="17"/>
          <w:szCs w:val="17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17"/>
          <w:szCs w:val="17"/>
          <w:spacing w:val="4"/>
        </w:rPr>
        <w:t>610041</w:t>
      </w:r>
      <w:r>
        <w:rPr>
          <w:rFonts w:ascii="SimSun" w:hAnsi="SimSun" w:eastAsia="SimSun" w:cs="SimSun"/>
          <w:sz w:val="17"/>
          <w:szCs w:val="17"/>
          <w:spacing w:val="4"/>
        </w:rPr>
        <w:t>)</w:t>
      </w:r>
    </w:p>
    <w:p>
      <w:pPr>
        <w:rPr/>
      </w:pPr>
      <w:r/>
    </w:p>
    <w:p>
      <w:pPr>
        <w:spacing w:line="193" w:lineRule="exact"/>
        <w:rPr/>
      </w:pPr>
      <w:r/>
    </w:p>
    <w:p>
      <w:pPr>
        <w:sectPr>
          <w:pgSz w:w="11905" w:h="16836"/>
          <w:pgMar w:top="867" w:right="1062" w:bottom="0" w:left="410" w:header="0" w:footer="0" w:gutter="0"/>
          <w:cols w:equalWidth="0" w:num="1">
            <w:col w:w="10432" w:space="0"/>
          </w:cols>
        </w:sectPr>
        <w:rPr/>
      </w:pPr>
    </w:p>
    <w:p>
      <w:pPr>
        <w:ind w:left="733" w:right="328" w:firstLine="415"/>
        <w:spacing w:before="44" w:line="226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休克是临床上常见的综合征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按照病理生理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改变主要分为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4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种类型</w:t>
      </w:r>
      <w:r>
        <w:rPr>
          <w:rFonts w:ascii="SimSun" w:hAnsi="SimSun" w:eastAsia="SimSun" w:cs="SimSun"/>
          <w:sz w:val="20"/>
          <w:szCs w:val="20"/>
          <w:spacing w:val="-2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包括心源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性休克、低血容量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性休克</w:t>
      </w:r>
      <w:r>
        <w:rPr>
          <w:rFonts w:ascii="Microsoft YaHei" w:hAnsi="Microsoft YaHei" w:eastAsia="Microsoft YaHei" w:cs="Microsoft YaHei"/>
          <w:sz w:val="20"/>
          <w:szCs w:val="20"/>
          <w:spacing w:val="6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梗阻性休克和分布性休克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  <w:position w:val="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各种类型休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>克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的核心均为微循环灌注不足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造成组织氧供和氧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交</w:t>
      </w:r>
    </w:p>
    <w:p>
      <w:pPr>
        <w:ind w:left="741" w:right="326" w:hanging="8"/>
        <w:spacing w:before="1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换受到影</w:t>
      </w:r>
      <w:r>
        <w:rPr>
          <w:rFonts w:ascii="Microsoft YaHei" w:hAnsi="Microsoft YaHei" w:eastAsia="Microsoft YaHei" w:cs="Microsoft YaHei"/>
          <w:sz w:val="20"/>
          <w:szCs w:val="20"/>
        </w:rPr>
        <w:t>响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导致组织细胞缺氧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引起组织器官功能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0"/>
        </w:rPr>
        <w:t>障碍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>。休克类型中的分布性休克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(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>如脓毒症休克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</w:p>
    <w:p>
      <w:pPr>
        <w:ind w:left="731" w:right="269" w:firstLine="2"/>
        <w:spacing w:before="11" w:line="225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最为复杂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  <w:position w:val="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临床上常见的脓毒症休克患者的心排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>出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量可以正常甚至高于正常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周围血管阻力也可能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正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常</w:t>
      </w:r>
      <w:r>
        <w:rPr>
          <w:rFonts w:ascii="SimSun" w:hAnsi="SimSun" w:eastAsia="SimSun" w:cs="SimSun"/>
          <w:sz w:val="20"/>
          <w:szCs w:val="20"/>
          <w:spacing w:val="4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然而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微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>循环却表现出显著的灌注不足或者分流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，</w:t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最终导致细胞缺氧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  <w:position w:val="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此时</w:t>
      </w:r>
      <w:r>
        <w:rPr>
          <w:rFonts w:ascii="SimSun" w:hAnsi="SimSun" w:eastAsia="SimSun" w:cs="SimSun"/>
          <w:sz w:val="20"/>
          <w:szCs w:val="20"/>
          <w:spacing w:val="6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体循环监测指标如中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心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静脉压</w:t>
      </w:r>
      <w:r>
        <w:rPr>
          <w:rFonts w:ascii="Microsoft YaHei" w:hAnsi="Microsoft YaHei" w:eastAsia="Microsoft YaHei" w:cs="Microsoft YaHei"/>
          <w:sz w:val="20"/>
          <w:szCs w:val="20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</w:rPr>
        <w:t>平均动脉压</w:t>
      </w:r>
      <w:r>
        <w:rPr>
          <w:rFonts w:ascii="Microsoft YaHei" w:hAnsi="Microsoft YaHei" w:eastAsia="Microsoft YaHei" w:cs="Microsoft YaHei"/>
          <w:sz w:val="20"/>
          <w:szCs w:val="20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</w:rPr>
        <w:t>心排出量等已不能全面</w:t>
      </w:r>
      <w:r>
        <w:rPr>
          <w:rFonts w:ascii="Microsoft YaHei" w:hAnsi="Microsoft YaHei" w:eastAsia="Microsoft YaHei" w:cs="Microsoft YaHei"/>
          <w:sz w:val="20"/>
          <w:szCs w:val="20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</w:rPr>
        <w:t>真实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地反映患者的循环状态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需结合微循环的监测指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标</w:t>
      </w:r>
    </w:p>
    <w:p>
      <w:pPr>
        <w:ind w:left="731" w:right="327"/>
        <w:spacing w:before="2" w:line="223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加以判断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  <w:position w:val="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1"/>
          <w:position w:val="1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已有研究证实脓毒症休</w:t>
      </w:r>
      <w:r>
        <w:rPr>
          <w:rFonts w:ascii="Microsoft YaHei" w:hAnsi="Microsoft YaHei" w:eastAsia="Microsoft YaHei" w:cs="Microsoft YaHei"/>
          <w:sz w:val="20"/>
          <w:szCs w:val="20"/>
        </w:rPr>
        <w:t>克患者体循环跟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2"/>
          <w:position w:val="-1"/>
        </w:rPr>
        <w:t>微循环的表现并不</w:t>
      </w:r>
      <w:r>
        <w:rPr>
          <w:rFonts w:ascii="Microsoft YaHei" w:hAnsi="Microsoft YaHei" w:eastAsia="Microsoft YaHei" w:cs="Microsoft YaHei"/>
          <w:sz w:val="20"/>
          <w:szCs w:val="20"/>
          <w:spacing w:val="-1"/>
          <w:position w:val="-1"/>
        </w:rPr>
        <w:t>完全</w:t>
      </w:r>
      <w:r>
        <w:rPr>
          <w:rFonts w:ascii="Microsoft YaHei" w:hAnsi="Microsoft YaHei" w:eastAsia="Microsoft YaHei" w:cs="Microsoft YaHei"/>
          <w:sz w:val="20"/>
          <w:szCs w:val="20"/>
          <w:spacing w:val="-1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  <w:position w:val="-1"/>
        </w:rPr>
        <w:t>匹</w:t>
      </w:r>
      <w:r>
        <w:rPr>
          <w:rFonts w:ascii="Microsoft YaHei" w:hAnsi="Microsoft YaHei" w:eastAsia="Microsoft YaHei" w:cs="Microsoft YaHei"/>
          <w:sz w:val="20"/>
          <w:szCs w:val="20"/>
          <w:spacing w:val="-1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  <w:position w:val="-1"/>
        </w:rPr>
        <w:t>配</w:t>
      </w:r>
      <w:r>
        <w:rPr>
          <w:rFonts w:ascii="Microsoft YaHei" w:hAnsi="Microsoft YaHei" w:eastAsia="Microsoft YaHei" w:cs="Microsoft YaHei"/>
          <w:sz w:val="20"/>
          <w:szCs w:val="20"/>
          <w:spacing w:val="-1"/>
          <w:position w:val="-1"/>
        </w:rPr>
        <w:t xml:space="preserve"> </w:t>
      </w:r>
      <w:r>
        <w:rPr>
          <w:rFonts w:ascii="SimSun" w:hAnsi="SimSun" w:eastAsia="SimSun" w:cs="SimSun"/>
          <w:sz w:val="11"/>
          <w:szCs w:val="11"/>
          <w:spacing w:val="-1"/>
          <w:position w:val="9"/>
        </w:rPr>
        <w:t>[</w:t>
      </w:r>
      <w:r>
        <w:rPr>
          <w:rFonts w:ascii="Microsoft YaHei" w:hAnsi="Microsoft YaHei" w:eastAsia="Microsoft YaHei" w:cs="Microsoft YaHei"/>
          <w:sz w:val="11"/>
          <w:szCs w:val="11"/>
          <w:spacing w:val="-1"/>
          <w:position w:val="9"/>
        </w:rPr>
        <w:t>1-2</w:t>
      </w:r>
      <w:r>
        <w:rPr>
          <w:rFonts w:ascii="SimSun" w:hAnsi="SimSun" w:eastAsia="SimSun" w:cs="SimSun"/>
          <w:sz w:val="11"/>
          <w:szCs w:val="11"/>
          <w:spacing w:val="-1"/>
          <w:position w:val="9"/>
        </w:rPr>
        <w:t>]</w:t>
      </w:r>
      <w:r>
        <w:rPr>
          <w:rFonts w:ascii="SimSun" w:hAnsi="SimSun" w:eastAsia="SimSun" w:cs="SimSun"/>
          <w:sz w:val="11"/>
          <w:szCs w:val="11"/>
          <w:spacing w:val="-1"/>
          <w:position w:val="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。Trzeciak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  <w:position w:val="-1"/>
        </w:rPr>
        <w:t>等</w:t>
      </w:r>
      <w:r>
        <w:rPr>
          <w:rFonts w:ascii="Microsoft YaHei" w:hAnsi="Microsoft YaHei" w:eastAsia="Microsoft YaHei" w:cs="Microsoft YaHei"/>
          <w:sz w:val="20"/>
          <w:szCs w:val="20"/>
          <w:spacing w:val="-1"/>
          <w:position w:val="-1"/>
        </w:rPr>
        <w:t xml:space="preserve"> </w:t>
      </w:r>
      <w:r>
        <w:rPr>
          <w:rFonts w:ascii="SimSun" w:hAnsi="SimSun" w:eastAsia="SimSun" w:cs="SimSun"/>
          <w:sz w:val="11"/>
          <w:szCs w:val="11"/>
          <w:spacing w:val="-1"/>
          <w:position w:val="9"/>
        </w:rPr>
        <w:t>[</w:t>
      </w:r>
      <w:r>
        <w:rPr>
          <w:rFonts w:ascii="Microsoft YaHei" w:hAnsi="Microsoft YaHei" w:eastAsia="Microsoft YaHei" w:cs="Microsoft YaHei"/>
          <w:sz w:val="11"/>
          <w:szCs w:val="11"/>
          <w:spacing w:val="-1"/>
          <w:position w:val="9"/>
        </w:rPr>
        <w:t>3</w:t>
      </w:r>
      <w:r>
        <w:rPr>
          <w:rFonts w:ascii="SimSun" w:hAnsi="SimSun" w:eastAsia="SimSun" w:cs="SimSun"/>
          <w:sz w:val="11"/>
          <w:szCs w:val="11"/>
          <w:spacing w:val="-1"/>
          <w:position w:val="9"/>
        </w:rPr>
        <w:t>]</w:t>
      </w:r>
      <w:r>
        <w:rPr>
          <w:rFonts w:ascii="SimSun" w:hAnsi="SimSun" w:eastAsia="SimSun" w:cs="SimSun"/>
          <w:sz w:val="11"/>
          <w:szCs w:val="11"/>
          <w:spacing w:val="-1"/>
          <w:position w:val="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  <w:position w:val="-1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究发现脓毒症休克患者早期液体复苏中微循环血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流</w:t>
      </w:r>
    </w:p>
    <w:p>
      <w:pPr>
        <w:ind w:left="731" w:right="254"/>
        <w:spacing w:before="1" w:line="224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量的增加与脏器功能的改善密切相关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提出以微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循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8"/>
        </w:rPr>
        <w:t>环</w:t>
      </w:r>
      <w:r>
        <w:rPr>
          <w:rFonts w:ascii="Microsoft YaHei" w:hAnsi="Microsoft YaHei" w:eastAsia="Microsoft YaHei" w:cs="Microsoft YaHei"/>
          <w:sz w:val="20"/>
          <w:szCs w:val="20"/>
          <w:spacing w:val="12"/>
        </w:rPr>
        <w:t>为目标来进行液体复苏有可能改善患者的预后</w:t>
      </w:r>
      <w:r>
        <w:rPr>
          <w:rFonts w:ascii="Microsoft YaHei" w:hAnsi="Microsoft YaHei" w:eastAsia="Microsoft YaHei" w:cs="Microsoft YaHei"/>
          <w:sz w:val="20"/>
          <w:szCs w:val="20"/>
          <w:spacing w:val="12"/>
          <w:position w:val="1"/>
        </w:rPr>
        <w:t>。</w:t>
      </w:r>
    </w:p>
    <w:p>
      <w:pPr>
        <w:ind w:left="732" w:right="327"/>
        <w:spacing w:before="3" w:line="225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然而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微</w:t>
      </w:r>
      <w:r>
        <w:rPr>
          <w:rFonts w:ascii="Microsoft YaHei" w:hAnsi="Microsoft YaHei" w:eastAsia="Microsoft YaHei" w:cs="Microsoft YaHei"/>
          <w:sz w:val="20"/>
          <w:szCs w:val="20"/>
        </w:rPr>
        <w:t>循环监测的方法繁多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从一般临床指标如皮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温</w:t>
      </w:r>
      <w:r>
        <w:rPr>
          <w:rFonts w:ascii="Microsoft YaHei" w:hAnsi="Microsoft YaHei" w:eastAsia="Microsoft YaHei" w:cs="Microsoft YaHei"/>
          <w:sz w:val="20"/>
          <w:szCs w:val="20"/>
          <w:spacing w:val="-1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皮肤花</w:t>
      </w:r>
      <w:r>
        <w:rPr>
          <w:rFonts w:ascii="Microsoft YaHei" w:hAnsi="Microsoft YaHei" w:eastAsia="Microsoft YaHei" w:cs="Microsoft YaHei"/>
          <w:sz w:val="20"/>
          <w:szCs w:val="20"/>
        </w:rPr>
        <w:t>斑的观察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到实验室检查项目如乳酸</w:t>
      </w:r>
      <w:r>
        <w:rPr>
          <w:rFonts w:ascii="Microsoft YaHei" w:hAnsi="Microsoft YaHei" w:eastAsia="Microsoft YaHei" w:cs="Microsoft YaHei"/>
          <w:sz w:val="20"/>
          <w:szCs w:val="20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</w:rPr>
        <w:t>胃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黏膜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pH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值</w:t>
      </w:r>
      <w:r>
        <w:rPr>
          <w:rFonts w:ascii="SimSun" w:hAnsi="SimSun" w:eastAsia="SimSun" w:cs="SimSun"/>
          <w:sz w:val="20"/>
          <w:szCs w:val="20"/>
          <w:spacing w:val="-5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pHi</w:t>
      </w:r>
      <w:r>
        <w:rPr>
          <w:rFonts w:ascii="SimSun" w:hAnsi="SimSun" w:eastAsia="SimSun" w:cs="SimSun"/>
          <w:sz w:val="20"/>
          <w:szCs w:val="20"/>
          <w:spacing w:val="-5"/>
        </w:rPr>
        <w:t>)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及组织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C</w:t>
      </w:r>
      <w:r>
        <w:rPr>
          <w:rFonts w:ascii="Microsoft YaHei" w:hAnsi="Microsoft YaHei" w:eastAsia="Microsoft YaHei" w:cs="Microsoft YaHei"/>
          <w:sz w:val="20"/>
          <w:szCs w:val="20"/>
        </w:rPr>
        <w:t>O</w:t>
      </w:r>
      <w:r>
        <w:rPr>
          <w:rFonts w:ascii="Microsoft YaHei" w:hAnsi="Microsoft YaHei" w:eastAsia="Microsoft YaHei" w:cs="Microsoft YaHei"/>
          <w:sz w:val="11"/>
          <w:szCs w:val="11"/>
          <w:spacing w:val="-5"/>
          <w:position w:val="-3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-5"/>
          <w:position w:val="-3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的测定</w:t>
      </w:r>
      <w:r>
        <w:rPr>
          <w:rFonts w:ascii="SimSun" w:hAnsi="SimSun" w:eastAsia="SimSun" w:cs="SimSun"/>
          <w:sz w:val="20"/>
          <w:szCs w:val="20"/>
          <w:spacing w:val="-5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再到无创动态</w:t>
      </w:r>
    </w:p>
    <w:p>
      <w:pPr>
        <w:ind w:left="729" w:right="325" w:firstLine="3"/>
        <w:spacing w:before="6" w:line="223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光学指</w:t>
      </w:r>
      <w:r>
        <w:rPr>
          <w:rFonts w:ascii="Microsoft YaHei" w:hAnsi="Microsoft YaHei" w:eastAsia="Microsoft YaHei" w:cs="Microsoft YaHei"/>
          <w:sz w:val="20"/>
          <w:szCs w:val="20"/>
        </w:rPr>
        <w:t>标如激光多普勒</w:t>
      </w:r>
      <w:r>
        <w:rPr>
          <w:rFonts w:ascii="Microsoft YaHei" w:hAnsi="Microsoft YaHei" w:eastAsia="Microsoft YaHei" w:cs="Microsoft YaHei"/>
          <w:sz w:val="20"/>
          <w:szCs w:val="20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</w:rPr>
        <w:t>舌下微循环的观察等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其操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作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的难易程度及临床可行性各不相同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  <w:position w:val="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本文就目前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常用的微循环监测手段及进展进行总结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以利于临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床正确选用和解读微循环监测指标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与经典的体循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环指标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结合</w:t>
      </w:r>
      <w:r>
        <w:rPr>
          <w:rFonts w:ascii="SimSun" w:hAnsi="SimSun" w:eastAsia="SimSun" w:cs="SimSun"/>
          <w:sz w:val="20"/>
          <w:szCs w:val="20"/>
          <w:spacing w:val="4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为休克患者提供更准确治疗参考</w:t>
      </w:r>
      <w:r>
        <w:rPr>
          <w:rFonts w:ascii="Microsoft YaHei" w:hAnsi="Microsoft YaHei" w:eastAsia="Microsoft YaHei" w:cs="Microsoft YaHei"/>
          <w:sz w:val="20"/>
          <w:szCs w:val="20"/>
          <w:spacing w:val="4"/>
          <w:position w:val="1"/>
        </w:rPr>
        <w:t>。</w:t>
      </w:r>
    </w:p>
    <w:p>
      <w:pPr>
        <w:ind w:left="1153"/>
        <w:spacing w:before="1" w:line="173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10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spacing w:val="-5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一般临床指标</w:t>
      </w:r>
    </w:p>
    <w:p>
      <w:pPr>
        <w:ind w:left="731" w:right="327" w:firstLine="419"/>
        <w:spacing w:before="68" w:line="221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脓毒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症休克时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机体为保证心</w:t>
      </w:r>
      <w:r>
        <w:rPr>
          <w:rFonts w:ascii="Microsoft YaHei" w:hAnsi="Microsoft YaHei" w:eastAsia="Microsoft YaHei" w:cs="Microsoft YaHei"/>
          <w:sz w:val="20"/>
          <w:szCs w:val="20"/>
          <w:spacing w:val="-1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脑</w:t>
      </w:r>
      <w:r>
        <w:rPr>
          <w:rFonts w:ascii="Microsoft YaHei" w:hAnsi="Microsoft YaHei" w:eastAsia="Microsoft YaHei" w:cs="Microsoft YaHei"/>
          <w:sz w:val="20"/>
          <w:szCs w:val="20"/>
          <w:spacing w:val="-1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肾等重要脏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器灌注</w:t>
      </w:r>
      <w:r>
        <w:rPr>
          <w:rFonts w:ascii="SimSun" w:hAnsi="SimSun" w:eastAsia="SimSun" w:cs="SimSun"/>
          <w:sz w:val="20"/>
          <w:szCs w:val="20"/>
          <w:spacing w:val="6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首先收缩皮肤和胃肠道的小血管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  <w:position w:val="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在此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>情</w:t>
      </w:r>
    </w:p>
    <w:p>
      <w:pPr>
        <w:ind w:left="727" w:right="254" w:firstLine="5"/>
        <w:spacing w:before="4" w:line="226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况下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末梢微循环灌注受影响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可能出现皮温降低</w:t>
      </w:r>
      <w:r>
        <w:rPr>
          <w:rFonts w:ascii="Microsoft YaHei" w:hAnsi="Microsoft YaHei" w:eastAsia="Microsoft YaHei" w:cs="Microsoft YaHei"/>
          <w:sz w:val="20"/>
          <w:szCs w:val="20"/>
          <w:spacing w:val="2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>皮肤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>花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>斑、毛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>细血管再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充盈时间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(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capillary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</w:rPr>
        <w:t>refill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time</w:t>
      </w:r>
      <w:r>
        <w:rPr>
          <w:rFonts w:ascii="SimSun" w:hAnsi="SimSun" w:eastAsia="SimSun" w:cs="SimSun"/>
          <w:sz w:val="20"/>
          <w:szCs w:val="20"/>
          <w:spacing w:val="-4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CRT</w:t>
      </w:r>
      <w:r>
        <w:rPr>
          <w:rFonts w:ascii="SimSun" w:hAnsi="SimSun" w:eastAsia="SimSun" w:cs="SimSun"/>
          <w:sz w:val="20"/>
          <w:szCs w:val="20"/>
          <w:spacing w:val="-4"/>
        </w:rPr>
        <w:t>)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>延长、中心-外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周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温度梯度增加等表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现。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9"/>
        </w:rPr>
        <w:t>这些是临床简单而容易获得的微循环灌注评估</w:t>
      </w:r>
      <w:r>
        <w:rPr>
          <w:rFonts w:ascii="Microsoft YaHei" w:hAnsi="Microsoft YaHei" w:eastAsia="Microsoft YaHei" w:cs="Microsoft YaHei"/>
          <w:sz w:val="20"/>
          <w:szCs w:val="20"/>
          <w:spacing w:val="18"/>
        </w:rPr>
        <w:t>指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标</w:t>
      </w:r>
      <w:r>
        <w:rPr>
          <w:rFonts w:ascii="SimSun" w:hAnsi="SimSun" w:eastAsia="SimSun" w:cs="SimSun"/>
          <w:sz w:val="20"/>
          <w:szCs w:val="20"/>
          <w:spacing w:val="6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但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缺乏良好的特异性甚至敏感性</w:t>
      </w:r>
      <w:r>
        <w:rPr>
          <w:rFonts w:ascii="Microsoft YaHei" w:hAnsi="Microsoft YaHei" w:eastAsia="Microsoft YaHei" w:cs="Microsoft YaHei"/>
          <w:sz w:val="20"/>
          <w:szCs w:val="20"/>
          <w:spacing w:val="3"/>
          <w:position w:val="1"/>
        </w:rPr>
        <w:t>。</w:t>
      </w:r>
    </w:p>
    <w:p>
      <w:pPr>
        <w:ind w:left="1048"/>
        <w:spacing w:before="305" w:line="185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3"/>
          <w:w w:val="85"/>
        </w:rPr>
        <w:t>DOI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3"/>
          <w:w w:val="85"/>
        </w:rPr>
        <w:t>:</w:t>
      </w:r>
      <w:r>
        <w:rPr>
          <w:rFonts w:ascii="SimSun" w:hAnsi="SimSun" w:eastAsia="SimSun" w:cs="SimSun"/>
          <w:sz w:val="15"/>
          <w:szCs w:val="15"/>
          <w:spacing w:val="-3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5"/>
        </w:rPr>
        <w:t>10．7507</w:t>
      </w:r>
      <w:r>
        <w:rPr>
          <w:rFonts w:ascii="Microsoft YaHei" w:hAnsi="Microsoft YaHei" w:eastAsia="Microsoft YaHei" w:cs="Microsoft YaHei"/>
          <w:sz w:val="15"/>
          <w:szCs w:val="15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5"/>
        </w:rPr>
        <w:t>/1671-6205．2014078</w:t>
      </w:r>
    </w:p>
    <w:p>
      <w:pPr>
        <w:ind w:left="1047"/>
        <w:spacing w:before="57" w:line="175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6"/>
          <w:w w:val="90"/>
        </w:rPr>
        <w:t>通信作者</w:t>
      </w:r>
      <w:r>
        <w:rPr>
          <w:rFonts w:ascii="Microsoft YaHei" w:hAnsi="Microsoft YaHei" w:eastAsia="Microsoft YaHei" w:cs="Microsoft YaHei"/>
          <w:sz w:val="15"/>
          <w:szCs w:val="15"/>
          <w:spacing w:val="-4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6"/>
          <w:w w:val="90"/>
        </w:rPr>
        <w:t>:</w:t>
      </w:r>
      <w:r>
        <w:rPr>
          <w:rFonts w:ascii="SimSun" w:hAnsi="SimSun" w:eastAsia="SimSun" w:cs="SimSun"/>
          <w:sz w:val="15"/>
          <w:szCs w:val="15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90"/>
        </w:rPr>
        <w:t>康焰</w:t>
      </w:r>
      <w:r>
        <w:rPr>
          <w:rFonts w:ascii="SimSun" w:hAnsi="SimSun" w:eastAsia="SimSun" w:cs="SimSun"/>
          <w:sz w:val="15"/>
          <w:szCs w:val="15"/>
          <w:spacing w:val="-6"/>
          <w:w w:val="90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90"/>
        </w:rPr>
        <w:t>E-mail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6"/>
          <w:w w:val="90"/>
        </w:rPr>
        <w:t>:</w:t>
      </w:r>
      <w:r>
        <w:rPr>
          <w:rFonts w:ascii="SimSun" w:hAnsi="SimSun" w:eastAsia="SimSun" w:cs="SimSun"/>
          <w:sz w:val="15"/>
          <w:szCs w:val="15"/>
          <w:spacing w:val="-3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90"/>
        </w:rPr>
        <w:t>kangyan@</w:t>
      </w:r>
      <w:r>
        <w:rPr>
          <w:rFonts w:ascii="Microsoft YaHei" w:hAnsi="Microsoft YaHei" w:eastAsia="Microsoft YaHei" w:cs="Microsoft YaHei"/>
          <w:sz w:val="15"/>
          <w:szCs w:val="15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90"/>
        </w:rPr>
        <w:t>vip．sina．com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" w:right="74" w:firstLine="423"/>
        <w:spacing w:before="40" w:line="222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16"/>
        </w:rPr>
        <w:t>1</w:t>
      </w:r>
      <w:r>
        <w:rPr>
          <w:rFonts w:ascii="Microsoft YaHei" w:hAnsi="Microsoft YaHei" w:eastAsia="Microsoft YaHei" w:cs="Microsoft YaHei"/>
          <w:sz w:val="20"/>
          <w:szCs w:val="20"/>
          <w:spacing w:val="-10"/>
        </w:rPr>
        <w:t>．</w:t>
      </w:r>
      <w:r>
        <w:rPr>
          <w:rFonts w:ascii="Microsoft YaHei" w:hAnsi="Microsoft YaHei" w:eastAsia="Microsoft YaHei" w:cs="Microsoft YaHei"/>
          <w:sz w:val="20"/>
          <w:szCs w:val="20"/>
          <w:spacing w:val="-8"/>
        </w:rPr>
        <w:t>皮温</w:t>
      </w:r>
      <w:r>
        <w:rPr>
          <w:rFonts w:ascii="Microsoft YaHei" w:hAnsi="Microsoft YaHei" w:eastAsia="Microsoft YaHei" w:cs="Microsoft YaHei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: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8"/>
        </w:rPr>
        <w:t>皮温是最简单的反映微循环的指标</w:t>
      </w:r>
      <w:r>
        <w:rPr>
          <w:rFonts w:ascii="SimSun" w:hAnsi="SimSun" w:eastAsia="SimSun" w:cs="SimSun"/>
          <w:sz w:val="20"/>
          <w:szCs w:val="20"/>
          <w:spacing w:val="-8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8"/>
        </w:rPr>
        <w:t>可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3"/>
        </w:rPr>
        <w:t>通过触摸</w:t>
      </w:r>
      <w:r>
        <w:rPr>
          <w:rFonts w:ascii="SimSun" w:hAnsi="SimSun" w:eastAsia="SimSun" w:cs="SimSun"/>
          <w:sz w:val="20"/>
          <w:szCs w:val="20"/>
          <w:spacing w:val="13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spacing w:val="13"/>
        </w:rPr>
        <w:t>主观判断</w:t>
      </w:r>
      <w:r>
        <w:rPr>
          <w:rFonts w:ascii="SimSun" w:hAnsi="SimSun" w:eastAsia="SimSun" w:cs="SimSun"/>
          <w:sz w:val="20"/>
          <w:szCs w:val="20"/>
          <w:spacing w:val="13"/>
        </w:rPr>
        <w:t>)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3"/>
        </w:rPr>
        <w:t>或仪器探测肢体末端表面</w:t>
      </w:r>
      <w:r>
        <w:rPr>
          <w:rFonts w:ascii="Microsoft YaHei" w:hAnsi="Microsoft YaHei" w:eastAsia="Microsoft YaHei" w:cs="Microsoft YaHei"/>
          <w:sz w:val="20"/>
          <w:szCs w:val="20"/>
          <w:spacing w:val="11"/>
        </w:rPr>
        <w:t>温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度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客观测定</w:t>
      </w:r>
      <w:r>
        <w:rPr>
          <w:rFonts w:ascii="SimSun" w:hAnsi="SimSun" w:eastAsia="SimSun" w:cs="SimSun"/>
          <w:sz w:val="20"/>
          <w:szCs w:val="20"/>
          <w:spacing w:val="-3"/>
        </w:rPr>
        <w:t>)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的方法获取</w:t>
      </w:r>
      <w:r>
        <w:rPr>
          <w:rFonts w:ascii="SimSun" w:hAnsi="SimSun" w:eastAsia="SimSun" w:cs="SimSun"/>
          <w:sz w:val="20"/>
          <w:szCs w:val="20"/>
          <w:spacing w:val="-3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临床上简单而方便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由</w:t>
      </w:r>
    </w:p>
    <w:p>
      <w:pPr>
        <w:ind w:left="5" w:firstLine="1"/>
        <w:spacing w:before="24" w:line="223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16"/>
        </w:rPr>
        <w:t>于其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容易受周围环境温度以及患者本身发热或动静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脉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血栓性疾病等的影响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故仅供临床作为粗略判断</w:t>
      </w:r>
      <w:r>
        <w:rPr>
          <w:rFonts w:ascii="Microsoft YaHei" w:hAnsi="Microsoft YaHei" w:eastAsia="Microsoft YaHei" w:cs="Microsoft YaHei"/>
          <w:sz w:val="20"/>
          <w:szCs w:val="20"/>
          <w:spacing w:val="3"/>
          <w:position w:val="1"/>
        </w:rPr>
        <w:t>。</w:t>
      </w:r>
    </w:p>
    <w:p>
      <w:pPr>
        <w:ind w:left="7" w:right="72" w:firstLine="401"/>
        <w:spacing w:before="3" w:line="223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2．皮肤花斑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: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皮肤花斑是</w:t>
      </w:r>
      <w:r>
        <w:rPr>
          <w:rFonts w:ascii="Microsoft YaHei" w:hAnsi="Microsoft YaHei" w:eastAsia="Microsoft YaHei" w:cs="Microsoft YaHei"/>
          <w:sz w:val="20"/>
          <w:szCs w:val="20"/>
        </w:rPr>
        <w:t>皮肤小血管收缩的结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>果</w:t>
      </w:r>
      <w:r>
        <w:rPr>
          <w:rFonts w:ascii="SimSun" w:hAnsi="SimSun" w:eastAsia="SimSun" w:cs="SimSun"/>
          <w:sz w:val="20"/>
          <w:szCs w:val="20"/>
          <w:spacing w:val="-4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>反映皮肤灌注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异常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2"/>
          <w:position w:val="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对于深色皮肤的人种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皮</w:t>
      </w:r>
    </w:p>
    <w:p>
      <w:pPr>
        <w:ind w:left="2"/>
        <w:spacing w:before="1" w:line="168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肤花斑无法评价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其应用受到限制</w:t>
      </w:r>
      <w:r>
        <w:rPr>
          <w:rFonts w:ascii="Microsoft YaHei" w:hAnsi="Microsoft YaHei" w:eastAsia="Microsoft YaHei" w:cs="Microsoft YaHei"/>
          <w:sz w:val="20"/>
          <w:szCs w:val="20"/>
          <w:spacing w:val="2"/>
          <w:position w:val="1"/>
        </w:rPr>
        <w:t>。</w:t>
      </w:r>
    </w:p>
    <w:p>
      <w:pPr>
        <w:ind w:left="3" w:right="74" w:firstLine="408"/>
        <w:spacing w:before="6" w:line="234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>3．CRT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: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>CR</w:t>
      </w: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>T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>指末梢血管床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(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>如甲床</w:t>
      </w:r>
      <w:r>
        <w:rPr>
          <w:rFonts w:ascii="SimSun" w:hAnsi="SimSun" w:eastAsia="SimSun" w:cs="SimSun"/>
          <w:sz w:val="20"/>
          <w:szCs w:val="20"/>
          <w:spacing w:val="-9"/>
        </w:rPr>
        <w:t>)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>在压迫变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白至恢复原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>有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色泽所需时间</w:t>
      </w:r>
      <w:r>
        <w:rPr>
          <w:rFonts w:ascii="SimSun" w:hAnsi="SimSun" w:eastAsia="SimSun" w:cs="SimSun"/>
          <w:sz w:val="20"/>
          <w:szCs w:val="20"/>
          <w:spacing w:val="3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超过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4．5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s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被视作外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周灌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注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降低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。</w:t>
      </w:r>
      <w:r>
        <w:rPr>
          <w:rFonts w:ascii="Microsoft YaHei" w:hAnsi="Microsoft YaHei" w:eastAsia="Microsoft YaHei" w:cs="Microsoft YaHei"/>
          <w:sz w:val="20"/>
          <w:szCs w:val="20"/>
        </w:rPr>
        <w:t>CRT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简单易行</w:t>
      </w:r>
      <w:r>
        <w:rPr>
          <w:rFonts w:ascii="SimSun" w:hAnsi="SimSun" w:eastAsia="SimSun" w:cs="SimSun"/>
          <w:sz w:val="20"/>
          <w:szCs w:val="20"/>
          <w:spacing w:val="4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但对于有末梢血管疾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患如</w:t>
      </w:r>
      <w:r>
        <w:rPr>
          <w:rFonts w:ascii="Microsoft YaHei" w:hAnsi="Microsoft YaHei" w:eastAsia="Microsoft YaHei" w:cs="Microsoft YaHei"/>
          <w:sz w:val="20"/>
          <w:szCs w:val="20"/>
        </w:rPr>
        <w:t>雷诺病</w:t>
      </w:r>
      <w:r>
        <w:rPr>
          <w:rFonts w:ascii="Microsoft YaHei" w:hAnsi="Microsoft YaHei" w:eastAsia="Microsoft YaHei" w:cs="Microsoft YaHei"/>
          <w:sz w:val="20"/>
          <w:szCs w:val="20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</w:rPr>
        <w:t>干燥综合征等的患者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则无法进行微循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0"/>
        </w:rPr>
        <w:t>环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灌注的判断</w:t>
      </w:r>
      <w:r>
        <w:rPr>
          <w:rFonts w:ascii="Microsoft YaHei" w:hAnsi="Microsoft YaHei" w:eastAsia="Microsoft YaHei" w:cs="Microsoft YaHei"/>
          <w:sz w:val="20"/>
          <w:szCs w:val="20"/>
          <w:spacing w:val="9"/>
          <w:position w:val="1"/>
        </w:rPr>
        <w:t>。</w:t>
      </w:r>
    </w:p>
    <w:p>
      <w:pPr>
        <w:ind w:left="3" w:right="74" w:firstLine="401"/>
        <w:spacing w:before="3" w:line="224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2"/>
        </w:rPr>
        <w:t>4．中心-外周温度梯度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: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>中心-外周体温梯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度</w:t>
      </w:r>
      <w:r>
        <w:rPr>
          <w:rFonts w:ascii="Microsoft YaHei" w:hAnsi="Microsoft YaHei" w:eastAsia="Microsoft YaHei" w:cs="Microsoft YaHei"/>
          <w:sz w:val="20"/>
          <w:szCs w:val="20"/>
        </w:rPr>
        <w:t>需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同时有两个温度探针才能获得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  <w:position w:val="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其在一定程度上可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以反映微循环的灌注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但外周温度受环境温度影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响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较大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且对于体温调节中枢受损或者伴有感染发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>热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的患者</w:t>
      </w:r>
      <w:r>
        <w:rPr>
          <w:rFonts w:ascii="SimSun" w:hAnsi="SimSun" w:eastAsia="SimSun" w:cs="SimSun"/>
          <w:sz w:val="20"/>
          <w:szCs w:val="20"/>
          <w:spacing w:val="8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体温梯度并不能很好地反映机体的灌注</w:t>
      </w:r>
      <w:r>
        <w:rPr>
          <w:rFonts w:ascii="Microsoft YaHei" w:hAnsi="Microsoft YaHei" w:eastAsia="Microsoft YaHei" w:cs="Microsoft YaHei"/>
          <w:sz w:val="20"/>
          <w:szCs w:val="20"/>
          <w:spacing w:val="4"/>
          <w:position w:val="1"/>
        </w:rPr>
        <w:t>。</w:t>
      </w:r>
    </w:p>
    <w:p>
      <w:pPr>
        <w:ind w:left="425"/>
        <w:spacing w:line="172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二</w:t>
      </w:r>
      <w:r>
        <w:rPr>
          <w:rFonts w:ascii="Microsoft YaHei" w:hAnsi="Microsoft YaHei" w:eastAsia="Microsoft YaHei" w:cs="Microsoft YaHei"/>
          <w:sz w:val="20"/>
          <w:szCs w:val="20"/>
          <w:spacing w:val="-7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>实验室指标</w:t>
      </w:r>
    </w:p>
    <w:p>
      <w:pPr>
        <w:ind w:left="425"/>
        <w:spacing w:before="69" w:line="190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10"/>
        </w:rPr>
        <w:t>1．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pHi</w:t>
      </w:r>
      <w:r>
        <w:rPr>
          <w:rFonts w:ascii="Microsoft YaHei" w:hAnsi="Microsoft YaHei" w:eastAsia="Microsoft YaHei" w:cs="Microsoft YaHei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: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胃肠道对容量反应较为敏感</w:t>
      </w:r>
      <w:r>
        <w:rPr>
          <w:rFonts w:ascii="SimSun" w:hAnsi="SimSun" w:eastAsia="SimSun" w:cs="SimSun"/>
          <w:sz w:val="20"/>
          <w:szCs w:val="20"/>
          <w:spacing w:val="-5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在休克早</w:t>
      </w:r>
    </w:p>
    <w:p>
      <w:pPr>
        <w:ind w:left="6" w:right="1" w:hanging="1"/>
        <w:spacing w:before="51" w:line="210" w:lineRule="auto"/>
        <w:rPr>
          <w:rFonts w:ascii="SimSun" w:hAnsi="SimSun" w:eastAsia="SimSun" w:cs="SimSun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期就受到影响</w:t>
      </w:r>
      <w:r>
        <w:rPr>
          <w:rFonts w:ascii="SimSun" w:hAnsi="SimSun" w:eastAsia="SimSun" w:cs="SimSun"/>
          <w:sz w:val="20"/>
          <w:szCs w:val="20"/>
          <w:spacing w:val="9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容易出现低灌注而使组织内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pH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>值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下降</w:t>
      </w:r>
      <w:r>
        <w:rPr>
          <w:rFonts w:ascii="SimSun" w:hAnsi="SimSun" w:eastAsia="SimSun" w:cs="SimSun"/>
          <w:sz w:val="20"/>
          <w:szCs w:val="20"/>
          <w:spacing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所以通常可用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pHi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值</w:t>
      </w:r>
      <w:r>
        <w:rPr>
          <w:rFonts w:ascii="Microsoft YaHei" w:hAnsi="Microsoft YaHei" w:eastAsia="Microsoft YaHei" w:cs="Microsoft YaHei"/>
          <w:sz w:val="20"/>
          <w:szCs w:val="20"/>
        </w:rPr>
        <w:t>来反映全身的灌注情况。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苏青和等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11"/>
          <w:szCs w:val="11"/>
          <w:spacing w:val="1"/>
          <w:position w:val="9"/>
        </w:rPr>
        <w:t>[</w:t>
      </w:r>
      <w:r>
        <w:rPr>
          <w:rFonts w:ascii="Microsoft YaHei" w:hAnsi="Microsoft YaHei" w:eastAsia="Microsoft YaHei" w:cs="Microsoft YaHei"/>
          <w:sz w:val="11"/>
          <w:szCs w:val="11"/>
          <w:spacing w:val="1"/>
          <w:position w:val="9"/>
        </w:rPr>
        <w:t>4</w:t>
      </w:r>
      <w:r>
        <w:rPr>
          <w:rFonts w:ascii="SimSun" w:hAnsi="SimSun" w:eastAsia="SimSun" w:cs="SimSun"/>
          <w:sz w:val="11"/>
          <w:szCs w:val="11"/>
          <w:spacing w:val="1"/>
          <w:position w:val="9"/>
        </w:rPr>
        <w:t>]</w:t>
      </w:r>
      <w:r>
        <w:rPr>
          <w:rFonts w:ascii="SimSun" w:hAnsi="SimSun" w:eastAsia="SimSun" w:cs="SimSun"/>
          <w:sz w:val="11"/>
          <w:szCs w:val="11"/>
          <w:spacing w:val="1"/>
          <w:position w:val="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持续监</w:t>
      </w:r>
      <w:r>
        <w:rPr>
          <w:rFonts w:ascii="Microsoft YaHei" w:hAnsi="Microsoft YaHei" w:eastAsia="Microsoft YaHei" w:cs="Microsoft YaHei"/>
          <w:sz w:val="20"/>
          <w:szCs w:val="20"/>
        </w:rPr>
        <w:t>测了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20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例重度烧伤患者的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pHi</w:t>
      </w:r>
      <w:r>
        <w:rPr>
          <w:rFonts w:ascii="SimSun" w:hAnsi="SimSun" w:eastAsia="SimSun" w:cs="SimSun"/>
          <w:sz w:val="20"/>
          <w:szCs w:val="20"/>
        </w:rPr>
        <w:t>，</w:t>
      </w:r>
    </w:p>
    <w:p>
      <w:pPr>
        <w:ind w:right="16" w:firstLine="6"/>
        <w:spacing w:before="3" w:line="230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发现死亡</w:t>
      </w:r>
      <w:r>
        <w:rPr>
          <w:rFonts w:ascii="Microsoft YaHei" w:hAnsi="Microsoft YaHei" w:eastAsia="Microsoft YaHei" w:cs="Microsoft YaHei"/>
          <w:sz w:val="20"/>
          <w:szCs w:val="20"/>
          <w:spacing w:val="-8"/>
        </w:rPr>
        <w:t>组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>pHi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>降低者明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>显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>增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>加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>80%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>比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>20%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)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pHi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＜7.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32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对不良预后有预测价值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。</w:t>
      </w:r>
      <w:r>
        <w:rPr>
          <w:rFonts w:ascii="Microsoft YaHei" w:hAnsi="Microsoft YaHei" w:eastAsia="Microsoft YaHei" w:cs="Microsoft YaHei"/>
          <w:sz w:val="20"/>
          <w:szCs w:val="20"/>
        </w:rPr>
        <w:t>pHi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可直接</w:t>
      </w:r>
      <w:r>
        <w:rPr>
          <w:rFonts w:ascii="Microsoft YaHei" w:hAnsi="Microsoft YaHei" w:eastAsia="Microsoft YaHei" w:cs="Microsoft YaHei"/>
          <w:sz w:val="20"/>
          <w:szCs w:val="20"/>
        </w:rPr>
        <w:t>将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微电极刺入胃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>黏膜进行测定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>但因属于有创性检查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，</w:t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8"/>
        </w:rPr>
        <w:t>临</w:t>
      </w:r>
      <w:r>
        <w:rPr>
          <w:rFonts w:ascii="Microsoft YaHei" w:hAnsi="Microsoft YaHei" w:eastAsia="Microsoft YaHei" w:cs="Microsoft YaHei"/>
          <w:sz w:val="20"/>
          <w:szCs w:val="20"/>
          <w:spacing w:val="15"/>
        </w:rPr>
        <w:t>床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常规开展有一定限制</w:t>
      </w:r>
      <w:r>
        <w:rPr>
          <w:rFonts w:ascii="SimSun" w:hAnsi="SimSun" w:eastAsia="SimSun" w:cs="SimSun"/>
          <w:sz w:val="20"/>
          <w:szCs w:val="20"/>
          <w:spacing w:val="9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目前已较少采用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。</w:t>
      </w:r>
      <w:r>
        <w:rPr>
          <w:rFonts w:ascii="Microsoft YaHei" w:hAnsi="Microsoft YaHei" w:eastAsia="Microsoft YaHei" w:cs="Microsoft YaHei"/>
          <w:sz w:val="20"/>
          <w:szCs w:val="20"/>
        </w:rPr>
        <w:t>pHi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1"/>
        </w:rPr>
        <w:t>也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可以通过张力计测定法间接测定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即向带套囊的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1"/>
        </w:rPr>
        <w:t>胃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管套囊里注射生理盐水或者气体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让组织和套囊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内的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CO</w:t>
      </w:r>
      <w:r>
        <w:rPr>
          <w:rFonts w:ascii="Microsoft YaHei" w:hAnsi="Microsoft YaHei" w:eastAsia="Microsoft YaHei" w:cs="Microsoft YaHei"/>
          <w:sz w:val="11"/>
          <w:szCs w:val="11"/>
          <w:spacing w:val="8"/>
          <w:position w:val="-3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7"/>
          <w:position w:val="-3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spacing w:val="4"/>
          <w:position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充分弥散平衡后抽出生理盐水或气体</w:t>
      </w:r>
      <w:r>
        <w:rPr>
          <w:rFonts w:ascii="SimSun" w:hAnsi="SimSun" w:eastAsia="SimSun" w:cs="SimSun"/>
          <w:sz w:val="20"/>
          <w:szCs w:val="20"/>
          <w:spacing w:val="4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测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定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其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中的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CO</w:t>
      </w:r>
      <w:r>
        <w:rPr>
          <w:rFonts w:ascii="Microsoft YaHei" w:hAnsi="Microsoft YaHei" w:eastAsia="Microsoft YaHei" w:cs="Microsoft YaHei"/>
          <w:sz w:val="11"/>
          <w:szCs w:val="11"/>
          <w:spacing w:val="3"/>
          <w:position w:val="-3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3"/>
          <w:position w:val="-3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分压</w:t>
      </w:r>
      <w:r>
        <w:rPr>
          <w:rFonts w:ascii="SimSun" w:hAnsi="SimSun" w:eastAsia="SimSun" w:cs="SimSun"/>
          <w:sz w:val="20"/>
          <w:szCs w:val="20"/>
          <w:spacing w:val="3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其值可替代胃黏膜组织中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CO</w:t>
      </w:r>
      <w:r>
        <w:rPr>
          <w:rFonts w:ascii="Microsoft YaHei" w:hAnsi="Microsoft YaHei" w:eastAsia="Microsoft YaHei" w:cs="Microsoft YaHei"/>
          <w:sz w:val="11"/>
          <w:szCs w:val="11"/>
          <w:spacing w:val="3"/>
          <w:position w:val="-3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position w:val="-3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>分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压</w:t>
      </w:r>
      <w:r>
        <w:rPr>
          <w:rFonts w:ascii="SimSun" w:hAnsi="SimSun" w:eastAsia="SimSun" w:cs="SimSun"/>
          <w:sz w:val="20"/>
          <w:szCs w:val="20"/>
          <w:spacing w:val="-2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从而计算得出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pHi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。但胃肠营养、张力计放置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位置</w:t>
      </w:r>
      <w:r>
        <w:rPr>
          <w:rFonts w:ascii="Microsoft YaHei" w:hAnsi="Microsoft YaHei" w:eastAsia="Microsoft YaHei" w:cs="Microsoft YaHei"/>
          <w:sz w:val="20"/>
          <w:szCs w:val="20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</w:rPr>
        <w:t>抑酸剂的使用都将对结果产生影响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难以在临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床上推广</w:t>
      </w:r>
      <w:r>
        <w:rPr>
          <w:rFonts w:ascii="Microsoft YaHei" w:hAnsi="Microsoft YaHei" w:eastAsia="Microsoft YaHei" w:cs="Microsoft YaHei"/>
          <w:sz w:val="20"/>
          <w:szCs w:val="20"/>
          <w:spacing w:val="5"/>
          <w:position w:val="1"/>
        </w:rPr>
        <w:t>。</w:t>
      </w:r>
    </w:p>
    <w:p>
      <w:pPr>
        <w:ind w:left="5" w:right="75" w:firstLine="404"/>
        <w:spacing w:before="1" w:line="186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>2．组织</w:t>
      </w: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CO</w:t>
      </w:r>
      <w:r>
        <w:rPr>
          <w:rFonts w:ascii="Microsoft YaHei" w:hAnsi="Microsoft YaHei" w:eastAsia="Microsoft YaHei" w:cs="Microsoft YaHei"/>
          <w:sz w:val="11"/>
          <w:szCs w:val="11"/>
          <w:spacing w:val="-4"/>
          <w:position w:val="-3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-4"/>
          <w:position w:val="-3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分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压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: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在正常呼吸条件下</w:t>
      </w:r>
      <w:r>
        <w:rPr>
          <w:rFonts w:ascii="SimSun" w:hAnsi="SimSun" w:eastAsia="SimSun" w:cs="SimSun"/>
          <w:sz w:val="20"/>
          <w:szCs w:val="20"/>
          <w:spacing w:val="-2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当动脉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血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CO</w:t>
      </w:r>
      <w:r>
        <w:rPr>
          <w:rFonts w:ascii="Microsoft YaHei" w:hAnsi="Microsoft YaHei" w:eastAsia="Microsoft YaHei" w:cs="Microsoft YaHei"/>
          <w:sz w:val="11"/>
          <w:szCs w:val="11"/>
          <w:spacing w:val="1"/>
          <w:position w:val="-3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1"/>
          <w:position w:val="-3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含量恒定时</w:t>
      </w:r>
      <w:r>
        <w:rPr>
          <w:rFonts w:ascii="SimSun" w:hAnsi="SimSun" w:eastAsia="SimSun" w:cs="SimSun"/>
          <w:sz w:val="20"/>
          <w:szCs w:val="20"/>
          <w:spacing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组织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CO</w:t>
      </w:r>
      <w:r>
        <w:rPr>
          <w:rFonts w:ascii="Microsoft YaHei" w:hAnsi="Microsoft YaHei" w:eastAsia="Microsoft YaHei" w:cs="Microsoft YaHei"/>
          <w:sz w:val="11"/>
          <w:szCs w:val="11"/>
          <w:spacing w:val="1"/>
          <w:position w:val="-3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1"/>
          <w:position w:val="-3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含量反映了组</w:t>
      </w:r>
      <w:r>
        <w:rPr>
          <w:rFonts w:ascii="Microsoft YaHei" w:hAnsi="Microsoft YaHei" w:eastAsia="Microsoft YaHei" w:cs="Microsoft YaHei"/>
          <w:sz w:val="20"/>
          <w:szCs w:val="20"/>
        </w:rPr>
        <w:t>织血流</w:t>
      </w:r>
    </w:p>
    <w:p>
      <w:pPr>
        <w:sectPr>
          <w:type w:val="continuous"/>
          <w:pgSz w:w="11905" w:h="16836"/>
          <w:pgMar w:top="867" w:right="1062" w:bottom="0" w:left="410" w:header="0" w:footer="0" w:gutter="0"/>
          <w:cols w:equalWidth="0" w:num="2">
            <w:col w:w="5657" w:space="100"/>
            <w:col w:w="4676" w:space="0"/>
          </w:cols>
        </w:sectPr>
        <w:rPr/>
      </w:pPr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194" w:lineRule="exact"/>
        <w:textAlignment w:val="center"/>
        <w:rPr/>
      </w:pPr>
      <w:r>
        <w:pict>
          <v:shape id="_x0000_s5" style="mso-position-vertical-relative:line;mso-position-horizontal-relative:char;width:466.15pt;height:9.7pt;" fillcolor="#B2B2B2" filled="true" stroked="false" coordsize="9322,193" coordorigin="0,0" path="m40,113l35,113c35,105,35,100,37,93c40,87,44,80,50,70c54,63,57,57,57,53c60,47,60,43,60,40c60,32,57,23,54,17c47,13,42,10,34,10c27,10,24,12,20,15c15,17,14,22,14,23c14,27,15,30,17,33c20,37,20,42,20,43c20,45,20,47,17,50c15,52,14,52,12,52c10,52,5,50,4,47c2,43,0,40,0,35c0,27,4,20,12,13c17,7,27,3,40,3c54,3,64,7,72,17c75,23,80,30,80,37c80,42,77,47,75,53c74,60,70,65,62,72c52,83,45,92,44,95c42,100,40,105,40,113m37,125c42,125,44,127,45,130c47,132,50,135,50,137c50,142,47,143,45,147c44,150,42,150,37,150c34,150,32,150,30,147c27,143,25,142,25,137c25,135,27,132,30,130c32,127,34,125,37,125em7652,0l7652,67c7660,60,7665,55,7670,52c7674,50,7680,50,7684,50c7690,50,7694,50,7697,53c7702,57,7704,62,7705,67c7707,72,7707,80,7707,92l7707,125c7707,133,7710,137,7710,140c7710,142,7712,142,7714,143c7715,143,7717,145,7724,145l7724,147l7675,147l7675,145l7677,145c7682,145,7685,143,7687,143c7690,142,7690,140,7690,135c7692,135,7692,132,7692,125l7692,92c7692,82,7690,73,7690,72c7687,67,7685,65,7684,63c7682,62,7677,62,7675,62c7672,62,7667,62,7664,63c7662,65,7655,70,7652,75l7652,125c7652,133,7652,137,7652,140c7654,142,7654,142,7655,143c7657,143,7662,145,7665,145l7665,147l7620,147l7620,145c7624,145,7625,143,7630,143c7630,142,7632,142,7632,140c7634,137,7634,132,7634,125l7634,40c7634,30,7634,22,7634,20c7632,17,7632,15,7630,13c7630,13,7627,13,7625,13c7625,13,7622,13,7620,13l7617,12l7645,0l7652,0xem311,150l311,147c320,147,328,145,335,142c344,137,351,130,360,120c365,110,371,97,374,85c364,92,354,95,345,95c335,95,325,92,320,83c311,77,308,65,308,53c308,42,311,32,320,22c328,10,340,3,351,3c364,3,374,7,381,17c391,30,398,43,398,62c398,77,394,92,385,105c378,120,368,130,354,140c341,147,330,150,318,150l311,150xm375,77c378,70,378,62,378,55c378,50,375,42,374,33c371,27,370,22,365,17c361,12,355,10,351,10c345,10,340,13,335,20c330,23,328,32,328,43c328,57,331,70,338,77c341,83,348,85,354,85c358,85,360,85,365,83c370,82,374,80,375,77em504,95l504,110l485,110l485,147l468,147l468,110l411,110l411,97l474,3l485,3l485,95l504,95xm468,95l468,23l421,95l468,95xem521,90l575,90l575,107l521,107l521,90xem681,120l671,147l588,147l588,143c614,122,631,103,641,90c651,75,655,62,655,50c655,42,654,33,648,27c641,23,635,20,628,20c620,20,614,22,608,25c601,30,598,35,595,43l591,43c594,32,598,22,605,13c611,7,621,3,631,3c644,3,654,7,661,15c670,22,674,32,674,42c674,47,671,55,668,62c664,73,655,85,644,97c625,115,614,127,610,132l648,132c654,132,660,132,664,132c665,130,670,130,671,127c674,125,675,123,678,120l681,120xem700,77c700,62,701,47,705,35c711,25,718,15,725,10c731,5,738,3,744,3c754,3,764,10,771,20c784,33,788,52,788,75c788,92,785,105,781,117c775,130,771,137,764,142c755,147,750,150,744,150c730,150,720,142,710,125c704,113,700,97,700,77m720,80c720,100,721,115,725,127c730,137,735,143,744,143c748,143,751,142,754,137c758,135,761,130,764,122c765,110,768,93,768,72c768,55,765,42,764,32c761,23,758,17,754,13c751,12,748,10,744,10c740,10,735,12,731,17c728,22,724,32,721,43c720,55,720,67,720,80em824,20l858,3l860,3l860,122c860,132,860,135,861,137c861,140,864,142,865,143c868,143,871,145,878,145l878,147l825,147l825,145c831,145,835,143,838,143c840,142,841,140,841,140c841,137,844,132,844,122l844,45c844,35,841,27,841,25c841,23,840,22,840,22c838,20,835,20,835,20c831,20,830,20,824,22l824,20xem2206,70c2212,62,2216,57,2217,57c2222,55,2223,53,2227,52c2232,50,2236,50,2237,50c2243,50,2250,52,2253,53c2257,57,2262,62,2262,70c2270,62,2276,55,2280,53c2286,50,2290,50,2296,50c2300,50,2306,50,2307,53c2312,55,2316,60,2317,65c2320,70,2320,75,2320,85l2320,125c2320,132,2320,137,2322,140c2322,142,2323,142,2326,143c2327,143,2330,145,2336,145l2336,147l2287,147l2287,145l2290,145c2293,145,2297,143,2300,142c2300,142,2302,140,2302,137c2303,135,2303,132,2303,125l2303,83c2303,77,2302,72,2300,67c2297,63,2293,62,2287,62c2283,62,2280,62,2276,63c2273,65,2267,70,2263,73l2263,75l2263,80l2263,125c2263,133,2263,137,2263,140c2263,142,2266,142,2267,143c2270,143,2273,145,2277,145l2277,147l2232,147l2232,145c2236,145,2240,143,2242,143c2243,142,2243,140,2246,137c2246,135,2246,132,2246,125l2246,83c2246,75,2243,72,2242,67c2240,63,2236,62,2230,62c2226,62,2222,62,2220,63c2213,67,2210,70,2206,73l2206,125c2206,133,2206,137,2207,140c2207,142,2210,142,2210,143c2212,143,2216,145,2220,145l2220,147l2173,147l2173,145c2177,145,2182,143,2183,143c2186,142,2186,142,2187,140c2187,137,2187,132,2187,125l2187,90c2187,77,2187,72,2187,67c2187,65,2186,63,2186,63c2183,63,2182,62,2182,62c2180,62,2176,63,2173,63l2172,62l2202,50l2206,50l2206,70xem6724,87c6724,102,6725,113,6734,122c6740,130,6750,133,6757,133c6765,133,6770,132,6775,127c6780,125,6784,120,6787,110l6790,112c6787,122,6784,132,6777,140c6770,145,6762,150,6750,150c6740,150,6730,145,6720,137c6712,127,6707,115,6707,102c6707,85,6712,72,6722,63c6730,53,6740,50,6752,50c6764,50,6772,52,6780,60c6785,65,6790,75,6790,87l6724,87xm6724,82l6767,82c6767,75,6767,72,6765,67c6764,63,6762,62,6757,60c6754,57,6752,55,6747,55c6742,55,6735,57,6732,62c6725,67,6724,73,6724,82em1240,0l1240,67c1248,60,1253,55,1260,52c1263,50,1268,50,1271,50c1278,50,1283,50,1288,53c1291,57,1293,62,1296,67c1298,72,1298,80,1298,92l1298,125c1298,133,1298,137,1300,140c1300,142,1301,142,1303,143c1303,143,1308,145,1311,145l1311,147l1266,147l1266,145l1268,145c1271,145,1276,143,1276,143c1278,142,1280,140,1280,135c1280,135,1280,132,1280,125l1280,92c1280,82,1280,73,1278,72c1278,67,1276,65,1273,63c1271,62,1268,62,1263,62c1261,62,1258,62,1253,63c1250,65,1246,70,1240,75l1240,125c1240,133,1240,137,1241,140c1241,142,1243,142,1246,143c1248,143,1250,145,1256,145l1256,147l1208,147l1208,145c1211,145,1216,143,1218,143c1220,142,1221,142,1221,140c1221,137,1223,132,1223,125l1223,40c1223,30,1223,22,1221,20c1221,17,1221,15,1220,13c1220,13,1218,13,1216,13c1213,13,1211,13,1208,13l1208,12l1236,0l1240,0xem4092,110c4090,123,4083,133,4077,140c4070,147,4062,150,4052,150c4042,150,4032,145,4023,137c4016,127,4012,115,4012,100c4012,85,4016,72,4023,63c4033,53,4043,50,4056,50c4066,50,4073,52,4080,55c4086,62,4087,67,4087,72c4087,75,4087,77,4086,77c4083,80,4082,82,4077,82c4073,82,4072,80,4070,77c4067,75,4067,73,4067,67c4067,63,4066,62,4063,60c4062,57,4057,55,4053,55c4046,55,4042,57,4036,63c4032,70,4027,80,4027,90c4027,102,4032,112,4037,120c4042,130,4050,133,4060,133c4066,133,4073,132,4077,127c4082,123,4086,117,4090,110l4092,110xem112,20l145,3l150,3l150,122c150,132,150,135,150,137c152,140,152,142,154,143c155,143,160,145,167,145l167,147l115,147l115,145c122,145,125,143,127,143c130,142,130,140,132,140c132,137,132,132,132,122l132,45c132,35,132,27,132,25c132,23,130,22,130,22c127,20,125,20,124,20c122,20,117,20,114,22l112,20xem2680,50c2693,50,2706,53,2713,65c2722,75,2726,85,2726,97c2726,105,2723,115,2720,123c2716,132,2710,140,2702,143c2696,147,2687,150,2677,150c2663,150,2653,143,2643,133c2637,123,2633,112,2633,100c2633,92,2636,83,2640,73c2643,65,2650,60,2657,55c2663,52,2672,50,2680,50m2676,55c2673,55,2670,57,2666,60c2662,62,2660,65,2657,72c2656,75,2653,83,2653,92c2653,105,2656,117,2662,127c2667,137,2673,143,2683,143c2690,143,2696,142,2700,135c2703,130,2706,120,2706,105c2706,90,2702,75,2696,65c2690,60,2683,55,2676,55em6900,87c6900,102,6904,113,6912,122c6917,130,6925,133,6935,133c6942,133,6947,132,6952,127c6957,125,6962,120,6964,110l6967,112c6965,122,6962,132,6954,140c6947,145,6937,150,6927,150c6915,150,6905,145,6897,137c6890,127,6885,115,6885,102c6885,85,6890,72,6897,63c6907,53,6917,50,6930,50c6942,50,6950,52,6955,60c6964,65,6967,75,6967,87l6900,87xm6900,82l6945,82c6945,75,6944,72,6944,67c6942,63,6940,62,6935,60c6932,57,6927,55,6924,55c6917,55,6914,57,6907,62c6904,67,6902,73,6900,82em4667,50l4667,82l4666,82c4663,72,4660,63,4656,62c4652,57,4646,55,4640,55c4633,55,4630,57,4627,60c4623,62,4623,65,4623,67c4623,72,4623,75,4626,77c4630,82,4633,83,4640,87l4656,93c4670,102,4676,110,4676,122c4676,130,4673,137,4666,142c4660,147,4652,150,4643,150c4637,150,4632,150,4623,147c4622,147,4620,145,4617,145c4616,145,4613,147,4613,150l4612,150l4612,117l4613,117c4616,127,4620,133,4626,137c4630,142,4637,143,4643,143c4647,143,4652,142,4656,140c4660,135,4660,133,4660,130c4660,123,4660,120,4656,115c4653,113,4646,110,4636,103c4626,100,4620,95,4616,92c4612,87,4612,82,4612,75c4612,67,4613,62,4620,57c4623,52,4632,50,4640,50c4643,50,4647,50,4653,52c4657,52,4660,53,4662,53c4662,53,4663,53,4663,52c4663,52,4666,52,4666,50l4667,50xem2100,87c2100,102,2103,113,2111,122c2118,130,2126,133,2136,133c2141,133,2148,132,2152,127c2157,125,2162,120,2163,110l2167,112c2166,122,2162,132,2153,140c2148,145,2138,150,2128,150c2116,150,2106,145,2098,137c2090,127,2086,115,2086,102c2086,85,2090,72,2098,63c2108,53,2118,50,2130,50c2141,50,2150,52,2156,60c2163,65,2167,75,2167,87l2100,87xm2100,82l2146,82c2146,75,2143,72,2143,67c2141,63,2140,62,2136,60c2131,57,2128,55,2123,55c2118,55,2113,57,2108,62c2103,67,2101,73,2100,82em1001,95l1001,110l983,110l983,147l966,147l966,110l908,110l908,97l971,3l983,3l983,95l1001,95xm966,95l966,23l918,95l966,95xem7172,87c7172,102,7175,113,7184,122c7190,130,7197,133,7207,133c7214,133,7220,132,7224,127c7230,125,7234,120,7235,110l7240,112c7237,122,7234,132,7225,140c7220,145,7210,150,7200,150c7187,150,7177,145,7170,137c7162,127,7157,115,7157,102c7157,85,7162,72,7170,63c7180,53,7190,50,7202,50c7214,50,7222,52,7227,60c7235,65,7240,75,7240,87l7172,87xm7172,82l7217,82c7217,75,7215,72,7215,67c7214,63,7212,62,7207,60c7204,57,7200,55,7195,55c7190,55,7185,57,7180,62c7175,67,7174,73,7172,82em2483,110c2482,123,2476,133,2470,140c2462,147,2453,150,2443,150c2433,150,2423,145,2416,137c2407,127,2403,115,2403,100c2403,85,2407,72,2416,63c2426,53,2436,50,2447,50c2457,50,2466,52,2472,55c2477,62,2480,67,2480,72c2480,75,2480,77,2477,77c2476,80,2473,82,2470,82c2466,82,2463,80,2462,77c2460,75,2460,73,2460,67c2460,63,2457,62,2456,60c2453,57,2450,55,2446,55c2437,55,2433,57,2427,63c2423,70,2420,80,2420,90c2420,102,2423,112,2430,120c2433,130,2442,133,2452,133c2457,133,2466,132,2470,127c2473,123,2477,117,2482,110l2483,110xem2563,10l2563,5l2623,5l2623,10l2617,10c2612,10,2607,12,2606,15c2603,17,2603,23,2603,32l2603,100c2603,112,2602,120,2600,125c2597,132,2593,137,2587,143c2582,147,2576,150,2567,150c2562,150,2556,150,2552,145c2550,142,2547,140,2547,133c2547,132,2547,127,2550,127c2552,125,2553,123,2557,123c2560,123,2562,123,2563,125c2566,127,2567,132,2570,137c2572,142,2573,143,2576,143c2577,143,2580,142,2580,140c2582,137,2583,133,2583,127l2583,32c2583,23,2582,20,2582,17c2582,15,2580,13,2577,12c2573,10,2572,10,2567,10l2563,10xem2823,52l2823,110c2823,122,2823,127,2823,132c2823,133,2826,135,2826,135c2827,137,2827,137,2830,137c2832,137,2836,137,2837,135l2840,137l2810,150l2806,150l2806,132c2797,140,2792,145,2786,147c2782,150,2777,150,2773,150c2767,150,2763,150,2760,145c2756,142,2752,137,2750,133c2750,130,2747,122,2747,113l2747,70c2747,65,2747,62,2747,60c2746,57,2743,57,2742,55c2742,55,2737,53,2732,53l2732,52l2766,52l2766,115c2766,125,2767,132,2770,133c2773,137,2777,137,2782,137c2783,137,2787,137,2792,135c2796,133,2800,130,2806,123l2806,70c2806,63,2803,60,2803,57c2802,55,2797,53,2792,53l2792,52l2823,52xem2872,50l2872,70c2880,55,2887,50,2896,50c2900,50,2903,50,2906,52c2907,55,2910,57,2910,62c2910,63,2910,65,2907,67c2906,70,2903,70,2902,70c2900,70,2896,70,2893,67c2890,65,2887,63,2886,63c2886,63,2883,63,2882,65c2880,67,2876,73,2872,80l2872,125c2872,132,2873,135,2873,137c2876,140,2877,142,2880,142c2882,143,2886,145,2890,145l2890,147l2840,147l2840,145c2846,145,2847,143,2852,142c2852,142,2853,140,2853,137c2856,135,2856,132,2856,125l2856,90c2856,77,2856,72,2853,67c2853,65,2853,65,2852,63c2850,63,2850,62,2847,62c2846,62,2843,63,2840,63l2840,62l2867,50l2872,50xem3152,0l3152,125c3152,132,3152,137,3152,140c3153,142,3153,142,3156,143c3157,143,3162,145,3166,145l3166,147l3120,147l3120,145c3123,145,3126,143,3127,143c3130,142,3132,142,3132,140c3133,137,3133,132,3133,125l3133,40c3133,30,3133,22,3133,20c3132,17,3132,15,3132,13c3130,13,3127,13,3127,13c3126,13,3123,13,3120,13l3120,12l3146,0l3152,0xem3080,135c3070,142,3062,145,3060,147c3056,150,3052,150,3047,150c3042,150,3036,147,3032,143c3026,140,3023,133,3023,125c3023,122,3026,117,3027,113c3030,110,3036,103,3043,100c3050,95,3062,92,3080,85l3080,82c3080,72,3077,65,3073,62c3072,57,3066,55,3060,55c3056,55,3052,57,3050,60c3047,62,3046,63,3046,67l3046,73c3046,77,3046,80,3043,82c3042,83,3040,83,3037,83c3033,83,3032,83,3032,82c3030,80,3027,75,3027,73c3027,67,3032,62,3037,57c3043,52,3052,50,3063,50c3072,50,3080,50,3086,53c3090,55,3092,60,3093,63c3096,67,3096,73,3096,83l3096,115c3096,125,3096,132,3097,133c3097,135,3097,135,3097,137c3100,137,3100,137,3102,137c3102,137,3103,137,3103,137c3106,137,3107,135,3112,132l3112,135c3103,145,3097,150,3090,150c3087,150,3083,150,3082,147c3080,143,3080,140,3080,135m3080,127l3080,92c3067,95,3062,100,3057,100c3052,103,3047,107,3046,110c3043,113,3042,117,3042,122c3042,125,3043,130,3046,133c3050,137,3053,137,3057,137c3062,137,3070,135,3080,127em3267,13l3267,70l3297,70c3306,70,3312,70,3313,67c3317,63,3320,57,3320,50l3323,50l3323,97l3320,97c3320,90,3317,85,3317,83c3316,82,3313,80,3312,80c3307,77,3303,77,3297,77l3267,77l3267,125c3267,132,3267,135,3267,135c3267,137,3270,140,3272,140c3272,140,3276,142,3280,142l3303,142c3312,142,3317,140,3320,140c3323,137,3327,135,3332,132c3336,127,3340,122,3343,112l3347,112l3336,147l3227,147l3227,145l3232,145c3236,145,3237,143,3242,142c3243,142,3246,140,3246,137c3246,133,3247,130,3247,122l3247,32c3247,22,3246,15,3243,13c3242,12,3237,10,3232,10l3227,10l3227,5l3336,5l3337,37l3333,37c3332,30,3330,23,3327,22c3327,17,3323,15,3322,15c3317,13,3313,13,3306,13l3267,13xem3393,0l3393,125c3393,132,3393,137,3396,140c3396,142,3397,142,3397,143c3400,143,3403,145,3407,145l3407,147l3362,147l3362,145c3366,145,3370,143,3372,143c3372,142,3373,142,3376,140c3376,137,3376,132,3376,125l3376,40c3376,30,3376,22,3376,20c3376,17,3373,15,3373,13c3372,13,3372,13,3370,13c3367,13,3366,13,3363,13l3362,12l3390,0l3393,0xem4820,0c4824,0,4825,2,4827,3c4830,5,4832,7,4832,10c4832,13,4830,15,4827,17c4825,20,4824,22,4820,22c4817,22,4815,20,4814,17c4812,15,4810,13,4810,10c4810,7,4812,5,4814,3c4815,2,4817,0,4820,0m4830,50l4830,125c4830,132,4830,137,4832,140c4832,142,4834,142,4835,143c4835,143,4840,145,4844,145l4844,147l4797,147l4797,145c4802,145,4805,143,4807,143c4810,142,4810,142,4812,140c4812,137,4812,132,4812,125l4812,90c4812,77,4812,72,4812,67c4812,65,4810,63,4810,63c4807,63,4805,62,4805,62c4804,62,4800,63,4797,63l4795,62l4825,50l4830,50xem3636,20l3636,52l3657,52l3657,57l3636,57l3636,122c3636,127,3636,133,3637,135c3640,137,3642,137,3643,137c3646,137,3647,137,3650,135c3652,135,3653,133,3656,132l3660,132c3657,137,3653,142,3650,145c3646,150,3642,150,3636,150c3633,150,3630,150,3626,147c3623,145,3622,143,3620,140c3617,135,3617,132,3617,123l3617,57l3602,57l3602,55c3606,53,3610,52,3613,47c3617,43,3622,40,3626,33c3627,32,3630,27,3632,20l3636,20xem7005,50l7005,70c7014,55,7022,50,7030,50c7034,50,7037,50,7040,52c7042,55,7044,57,7044,62c7044,63,7042,65,7040,67c7040,70,7037,70,7034,70c7032,70,7030,70,7025,67c7024,65,7022,63,7020,63c7017,63,7017,63,7015,65c7012,67,7010,73,7005,80l7005,125c7005,132,7005,135,7007,137c7007,140,7010,142,7012,142c7015,143,7017,145,7024,145l7024,147l6974,147l6974,145c6977,145,6982,143,6984,142c6985,142,6987,140,6987,137c6987,135,6987,132,6987,125l6987,90c6987,77,6987,72,6987,67c6987,65,6985,65,6985,63c6984,63,6982,62,6980,62c6977,62,6975,63,6974,63l6972,62l7002,50l7005,50xem3693,50l3693,70c3702,55,3710,50,3717,50c3722,50,3726,50,3727,52c3730,55,3732,57,3732,62c3732,63,3730,65,3727,67c3727,70,3726,70,3722,70c3720,70,3717,70,3713,67c3712,65,3710,63,3707,63c3706,63,3706,63,3703,65c3700,67,3697,73,3693,80l3693,125c3693,132,3693,135,3696,137c3696,140,3697,142,3700,142c3703,143,3706,145,3712,145l3712,147l3662,147l3662,145c3666,145,3670,143,3672,142c3673,142,3676,140,3676,137c3676,135,3676,132,3676,125l3676,90c3676,77,3676,72,3676,67c3676,65,3673,65,3673,63c3672,63,3670,62,3667,62c3666,62,3663,63,3662,63l3660,62l3690,50l3693,50xem6864,50l6864,82l6860,82c6857,72,6854,63,6850,62c6845,57,6840,55,6834,55c6830,55,6825,57,6822,60c6820,62,6817,65,6817,67c6817,72,6820,75,6822,77c6824,82,6827,83,6834,87l6850,93c6864,102,6872,110,6872,122c6872,130,6867,137,6862,142c6854,147,6845,150,6837,150c6832,150,6825,150,6817,147c6815,147,6814,145,6812,145c6810,145,6810,147,6807,150l6805,150l6805,117l6807,117c6810,127,6814,133,6820,137c6825,142,6832,143,6837,143c6844,143,6847,142,6850,140c6854,135,6855,133,6855,130c6855,123,6854,120,6850,115c6847,113,6842,110,6832,103c6820,100,6814,95,6810,92c6807,87,6805,82,6805,75c6805,67,6807,62,6814,57c6820,52,6825,50,6835,50c6837,50,6844,50,6847,52c6852,52,6854,53,6855,53c6855,53,6857,53,6857,52c6860,52,6860,52,6860,50l6864,50xem3976,0c3977,0,3980,2,3982,3c3983,5,3986,7,3986,10c3986,13,3983,15,3982,17c3980,20,3977,22,3976,22c3972,22,3970,20,3967,17c3966,15,3963,13,3963,10c3963,7,3966,5,3967,3c3970,2,3972,0,3976,0m3983,50l3983,125c3983,132,3986,137,3986,140c3986,142,3987,142,3990,143c3992,143,3993,145,4000,145l4000,147l3952,147l3952,145c3957,145,3960,143,3962,143c3963,142,3963,142,3966,140c3966,137,3967,132,3967,125l3967,90c3967,77,3966,72,3966,67c3966,65,3966,63,3963,63c3963,63,3962,62,3960,62c3957,62,3956,63,3952,63l3952,62l3980,50l3983,50xem1343,0c1348,0,1350,2,1351,3c1353,5,1356,7,1356,10c1356,13,1353,15,1351,17c1350,20,1348,22,1343,22c1341,22,1340,20,1338,17c1336,15,1333,13,1333,10c1333,7,1336,5,1338,3c1340,2,1341,0,1343,0m1353,50l1353,125c1353,132,1353,137,1356,140c1356,142,1358,142,1360,143c1360,143,1363,145,1368,145l1368,147l1321,147l1321,145c1326,145,1330,143,1331,143c1333,142,1333,142,1336,140c1336,137,1336,132,1336,125l1336,90c1336,77,1336,72,1336,67c1336,65,1333,63,1333,63c1331,63,1330,62,1330,62c1328,62,1323,63,1321,63l1320,62l1350,50l1353,50xem4193,82l4193,122c4193,132,4193,137,4196,140c4200,143,4203,145,4207,145l4213,145l4213,147l4153,147l4153,145l4160,145c4166,145,4170,143,4172,140c4173,135,4173,132,4173,122l4173,32c4173,22,4173,15,4172,13c4167,12,4163,10,4160,10l4153,10l4153,5l4206,5c4217,5,4227,7,4236,10c4243,13,4250,17,4253,23c4260,30,4262,37,4262,45c4262,55,4257,65,4250,73c4242,80,4232,83,4217,83c4213,83,4210,83,4206,83c4202,82,4197,82,4193,82m4193,75c4197,75,4200,75,4203,75c4206,77,4210,77,4212,77c4217,77,4223,73,4230,67c4236,63,4237,55,4237,45c4237,40,4236,33,4233,30c4232,23,4227,20,4223,17c4217,13,4213,13,4207,13c4203,13,4200,13,4193,15l4193,75xem4360,52l4360,110c4360,122,4360,127,4362,132c4362,133,4362,135,4363,135c4363,137,4366,137,4367,137c4370,137,4372,137,4376,135l4376,137l4347,150l4343,150l4343,132c4333,140,4327,145,4323,147c4320,150,4316,150,4310,150c4306,150,4300,150,4296,145c4292,142,4290,137,4287,133c4286,130,4286,122,4286,113l4286,70c4286,65,4286,62,4283,60c4283,57,4282,57,4280,55c4277,55,4273,53,4270,53l4270,52l4303,52l4303,115c4303,125,4303,132,4307,133c4312,137,4313,137,4320,137c4322,137,4326,137,4330,135c4333,133,4337,130,4343,123l4343,70c4343,63,4342,60,4340,57c4337,55,4333,53,4327,53l4327,52l4360,52xem2367,0c2370,0,2372,2,2373,3c2376,5,2377,7,2377,10c2377,13,2376,15,2373,17c2372,20,2370,22,2367,22c2363,22,2362,20,2360,17c2357,15,2356,13,2356,10c2356,7,2357,5,2360,3c2362,2,2363,0,2367,0m2376,50l2376,125c2376,132,2377,137,2377,140c2377,142,2380,142,2382,143c2383,143,2386,145,2392,145l2392,147l2343,147l2343,145c2350,145,2352,143,2353,143c2356,142,2356,142,2357,140c2357,137,2360,132,2360,125l2360,90c2360,77,2357,72,2357,67c2357,65,2357,63,2356,63c2356,63,2353,62,2352,62c2350,62,2347,63,2343,63l2343,62l2372,50l2376,50xem4523,0l4523,125c4523,132,4523,137,4523,140c4526,142,4526,142,4527,143c4530,143,4533,145,4537,145l4537,147l4492,147l4492,145c4496,145,4497,143,4500,143c4502,142,4503,142,4503,140c4506,137,4506,132,4506,125l4506,40c4506,30,4506,22,4506,20c4503,17,4503,15,4503,13c4502,13,4500,13,4500,13c4497,13,4496,13,4492,13l4492,12l4517,0l4523,0xem4572,0c4576,0,4577,2,4580,3c4582,5,4583,7,4583,10c4583,13,4582,15,4580,17c4577,20,4576,22,4572,22c4570,22,4567,20,4566,17c4563,15,4562,13,4562,10c4562,7,4563,5,4566,3c4567,2,4570,0,4572,0m4582,50l4582,125c4582,132,4582,137,4583,140c4583,142,4586,142,4587,143c4587,143,4592,145,4596,145l4596,147l4550,147l4550,145c4553,145,4557,143,4560,143c4562,142,4562,142,4563,140c4563,137,4563,132,4563,125l4563,90c4563,77,4563,72,4563,67c4563,65,4562,63,4562,63c4560,63,4557,62,4557,62c4556,62,4552,63,4550,63l4547,62l4577,50l4582,50xem7842,62l7872,50l7875,50l7875,72c7880,63,7885,57,7890,53c7895,52,7900,50,7905,50c7915,50,7924,53,7930,60c7937,70,7942,82,7942,95c7942,113,7937,125,7927,137c7920,145,7910,150,7897,150c7892,150,7887,150,7884,147c7882,147,7877,145,7875,142l7875,172c7875,177,7875,182,7875,183c7877,185,7877,187,7880,187c7882,190,7885,190,7892,190l7892,193l7840,193l7840,190l7844,190c7847,190,7850,190,7854,187c7854,187,7855,185,7855,183c7857,183,7857,177,7857,172l7857,80c7857,73,7857,70,7857,67c7855,65,7855,63,7854,63c7854,63,7852,62,7850,62c7847,62,7845,63,7844,63l7842,62xm7875,77l7875,113c7875,122,7875,125,7875,127c7877,132,7880,135,7884,140c7887,142,7892,143,7897,143c7905,143,7912,142,7915,135c7922,127,7924,117,7924,105c7924,92,7922,80,7914,72c7910,65,7904,63,7897,63c7894,63,7892,63,7887,65c7885,67,7882,72,7875,77em4882,67c4894,55,4904,50,4914,50c4920,50,4924,50,4927,53c4932,55,4934,60,4935,65c4937,70,4940,77,4940,85l4940,125c4940,133,4940,137,4940,140c4942,142,4942,142,4944,143c4945,143,4950,145,4954,145l4954,147l4907,147l4907,145l4910,145c4914,145,4915,143,4917,143c4920,142,4920,140,4922,135c4922,135,4922,132,4922,125l4922,85c4922,77,4920,72,4917,67c4915,63,4912,62,4905,62c4897,62,4890,65,4882,75l4882,125c4882,133,4882,137,4884,140c4884,142,4885,142,4885,143c4887,143,4892,145,4895,145l4895,147l4850,147l4850,145l4852,145c4857,145,4860,143,4862,142c4864,137,4864,133,4864,125l4864,90c4864,77,4864,72,4864,67c4864,65,4862,63,4862,63c4860,63,4857,62,4857,62c4855,62,4852,63,4850,63l4847,62l4877,50l4882,50l4882,67xem4985,113c4980,110,4975,105,4974,102c4970,95,4967,90,4967,83c4967,73,4972,65,4980,60c4985,52,4995,50,5005,50c5015,50,5024,52,5030,55l5050,55c5052,55,5054,55,5054,55c5055,55,5055,55,5055,57c5055,57,5055,60,5055,60c5055,62,5055,63,5055,63c5055,63,5055,63,5054,65c5054,65,5052,65,5050,65l5037,65c5042,70,5044,75,5044,83c5044,93,5040,102,5034,107c5025,113,5017,117,5005,117c5002,117,4995,115,4992,115c4987,117,4985,120,4984,122c4982,123,4982,125,4982,127c4982,127,4982,130,4984,130c4984,132,4987,132,4990,133c4992,133,4997,133,5005,133c5022,133,5032,133,5035,133c5042,135,5047,137,5052,142c5055,145,5057,150,5057,155c5057,163,5054,172,5045,177c5035,187,5022,193,5004,193c4990,193,4980,190,4970,183c4964,180,4962,177,4962,173c4962,172,4962,170,4964,167c4964,165,4965,162,4970,157c4970,157,4974,153,4980,147c4975,145,4972,143,4972,142c4970,140,4967,137,4967,135c4967,133,4970,130,4972,127c4974,123,4977,120,4985,113m5004,53c5000,53,4994,55,4992,60c4987,65,4985,72,4985,80c4985,90,4987,100,4994,105c4995,110,5002,112,5007,112c5012,112,5017,110,5020,105c5024,102,5025,95,5025,87c5025,75,5024,67,5017,62c5014,57,5010,53,5004,53m4984,147c4982,152,4980,153,4977,157c4975,160,4975,163,4975,165c4975,170,4977,172,4982,173c4987,180,5000,182,5014,182c5025,182,5035,180,5042,173c5047,170,5052,165,5052,160c5052,155,5050,153,5045,152c5042,150,5034,150,5022,150c5005,150,4994,147,4984,147em6125,50l6125,70c6134,55,6142,50,6150,50c6154,50,6157,50,6160,52c6162,55,6164,57,6164,62c6164,63,6162,65,6160,67c6160,70,6157,70,6154,70c6152,70,6150,70,6145,67c6144,65,6142,63,6140,63c6137,63,6137,63,6135,65c6132,67,6130,73,6125,80l6125,125c6125,132,6125,135,6127,137c6127,140,6130,142,6132,142c6135,143,6137,145,6144,145l6144,147l6094,147l6094,145c6097,145,6102,143,6104,142c6105,142,6107,140,6107,137c6107,135,6107,132,6107,125l6107,90c6107,77,6107,72,6107,67c6107,65,6105,65,6105,63c6104,63,6102,62,6100,62c6097,62,6095,63,6094,63l6092,62l6122,50l6125,50xem5157,73l5225,73l5225,32c5225,23,5225,20,5224,15c5224,15,5222,13,5220,12c5217,10,5214,10,5210,10l5205,10l5205,5l5265,5l5265,10l5260,10c5257,10,5254,10,5252,12c5250,13,5247,15,5245,17c5245,20,5245,23,5245,32l5245,122c5245,130,5245,135,5247,137c5247,140,5250,142,5252,142c5254,143,5257,145,5260,145l5265,145l5265,147l5205,147l5205,145l5210,145c5215,145,5220,143,5224,140c5224,137,5225,132,5225,122l5225,80l5157,80l5157,122c5157,130,5157,135,5160,137c5160,140,5162,142,5164,142c5165,143,5170,145,5172,145l5177,145l5177,147l5117,147l5117,145l5122,145c5127,145,5132,143,5135,140c5137,137,5137,132,5137,122l5137,32c5137,23,5137,20,5135,15c5135,15,5134,13,5132,12c5130,10,5125,10,5122,10l5117,10l5117,5l5177,5l5177,10l5172,10c5170,10,5165,10,5164,12c5162,13,5160,15,5160,17c5157,20,5157,23,5157,32l5157,73xem9095,67c9105,55,9117,50,9127,50c9132,50,9137,50,9142,53c9144,55,9147,60,9150,65c9152,70,9152,77,9152,85l9152,125c9152,133,9154,137,9154,140c9154,142,9155,142,9157,143c9160,143,9162,145,9167,145l9167,147l9120,147l9120,145l9122,145c9125,145,9130,143,9132,143c9132,142,9134,140,9134,135c9135,135,9135,132,9135,125l9135,85c9135,77,9134,72,9132,67c9130,63,9125,62,9120,62c9112,62,9104,65,9095,75l9095,125c9095,133,9095,137,9095,140c9097,142,9097,142,9100,143c9102,143,9105,145,9110,145l9110,147l9064,147l9064,145l9065,145c9070,145,9074,143,9075,142c9077,137,9077,133,9077,125l9077,90c9077,77,9077,72,9077,67c9075,65,9075,63,9074,63c9074,63,9072,62,9070,62c9067,62,9065,63,9064,63l9062,62l9090,50l9095,50l9095,67xem5467,52l5467,110c5467,122,5467,127,5467,132c5467,133,5470,135,5470,135c5472,137,5472,137,5474,137c5475,137,5480,137,5482,135l5484,137l5454,150l5450,150l5450,132c5442,140,5435,145,5430,147c5425,150,5422,150,5417,150c5412,150,5407,150,5404,145c5400,142,5395,137,5394,133c5394,130,5392,122,5392,113l5392,70c5392,65,5392,62,5392,60c5390,57,5387,57,5385,55c5385,55,5382,53,5375,53l5375,52l5410,52l5410,115c5410,125,5412,132,5414,133c5417,137,5422,137,5425,137c5427,137,5432,137,5435,135c5440,133,5444,130,5450,123l5450,70c5450,63,5447,60,5447,57c5445,55,5442,53,5435,53l5435,52l5467,52xem8434,52l8475,52l8475,53c8472,55,8470,55,8467,55c8467,57,8465,60,8465,62c8465,63,8467,65,8467,70l8490,123l8512,77l8507,65c8505,62,8504,57,8500,55c8500,55,8495,55,8492,53l8492,52l8534,52l8534,53c8530,55,8527,55,8525,57c8525,60,8524,62,8524,63c8524,65,8525,65,8525,67l8547,122l8565,70c8567,65,8570,62,8570,60c8570,60,8567,57,8567,55c8565,55,8562,53,8557,53l8557,52l8585,52l8585,53c8580,55,8575,60,8574,67l8545,150l8540,150l8515,85l8484,150l8482,150l8450,70c8447,63,8445,62,8444,60c8442,57,8440,55,8434,53l8434,52xem5864,102l5810,102l5800,123c5795,127,5795,133,5795,135c5795,137,5795,140,5797,142c5800,143,5805,143,5812,145l5812,147l5767,147l5767,145c5774,143,5777,142,5780,140c5782,137,5785,130,5792,120l5842,3l5847,3l5894,122c5897,130,5902,137,5904,140c5907,143,5912,143,5917,145l5917,147l5862,147l5862,145c5867,145,5872,143,5874,142c5875,140,5875,137,5875,135c5875,132,5874,127,5872,120l5864,102xm5862,93l5837,37l5812,93l5862,93xem5962,0l5962,125c5962,132,5962,137,5964,140c5964,142,5965,142,5965,143c5967,143,5972,145,5975,145l5975,147l5930,147l5930,145c5934,145,5937,143,5940,143c5940,142,5942,142,5944,140c5944,137,5944,132,5944,125l5944,40c5944,30,5944,22,5944,20c5944,17,5942,15,5942,13c5940,13,5940,13,5937,13c5935,13,5934,13,5932,13l5930,12l5957,0l5962,0xem6020,0l6020,125c6020,132,6022,137,6022,140c6022,142,6024,142,6025,143c6027,143,6030,145,6035,145l6035,147l5987,147l5987,145c5994,145,5995,143,5997,143c6000,142,6000,142,6002,140c6002,137,6004,132,6004,125l6004,40c6004,30,6004,22,6002,20c6002,17,6002,15,6000,13c6000,13,5997,13,5995,13c5994,13,5992,13,5990,13l5987,12l6015,0l6020,0xem2046,135c2041,142,2036,145,2031,147c2028,150,2023,150,2018,150c2008,150,1998,145,1990,137c1983,127,1980,117,1980,103c1980,90,1983,77,1991,65c2000,55,2011,50,2026,50c2033,50,2040,52,2046,57l2046,40c2046,30,2046,22,2046,20c2043,17,2043,15,2041,13c2041,13,2040,13,2040,13c2038,13,2036,13,2031,13l2031,12l2058,0l2063,0l2063,110c2063,122,2063,127,2063,132c2063,133,2066,135,2066,135c2068,137,2068,137,2070,137c2071,137,2073,137,2076,135l2078,137l2050,150l2046,150l2046,135xm2046,127l2046,82c2046,75,2043,72,2041,67c2040,63,2038,62,2033,60c2030,57,2028,55,2023,55c2018,55,2013,57,2008,63c2001,72,2000,82,2000,95c2000,110,2001,120,2008,127c2013,133,2020,137,2028,137c2033,137,2040,135,2046,127em6194,0c6195,0,6200,2,6202,3c6204,5,6204,7,6204,10c6204,13,6204,15,6202,17c6200,20,6195,22,6194,22c6192,22,6187,20,6185,17c6184,15,6184,13,6184,10c6184,7,6184,5,6185,3c6187,2,6192,0,6194,0m6204,50l6204,125c6204,132,6204,137,6204,140c6205,142,6205,142,6207,143c6210,143,6214,145,6217,145l6217,147l6172,147l6172,145c6175,145,6180,143,6180,143c6182,142,6184,142,6184,140c6185,137,6185,132,6185,125l6185,90c6185,77,6185,72,6185,67c6184,65,6184,63,6182,63c6182,63,6180,62,6177,62c6175,62,6174,63,6172,63l6170,62l6197,50l6204,50xem6254,113c6247,110,6244,105,6240,102c6235,95,6235,90,6235,83c6235,73,6237,65,6245,60c6252,52,6262,50,6272,50c6282,50,6290,52,6295,55l6315,55c6320,55,6322,55,6322,55c6322,55,6322,55,6322,57c6322,57,6324,60,6324,60c6324,62,6324,63,6322,63c6322,63,6322,63,6322,65c6322,65,6320,65,6315,65l6304,65c6307,70,6310,75,6310,83c6310,93,6305,102,6300,107c6294,113,6284,117,6272,117c6267,117,6264,115,6257,115c6254,117,6252,120,6250,122c6250,123,6247,125,6247,127c6247,127,6250,130,6250,130c6252,132,6254,132,6257,133c6260,133,6264,133,6272,133c6287,133,6297,133,6302,133c6307,135,6314,137,6317,142c6322,145,6324,150,6324,155c6324,163,6320,172,6314,177c6302,187,6287,193,6270,193c6257,193,6245,190,6235,183c6232,180,6227,177,6227,173c6227,172,6230,170,6230,167c6230,165,6234,162,6235,157c6235,157,6240,153,6245,147c6242,145,6240,143,6237,142c6235,140,6235,137,6235,135c6235,133,6235,130,6237,127c6240,123,6245,120,6254,113m6272,53c6265,53,6262,55,6257,60c6254,65,6252,72,6252,80c6252,90,6255,100,6260,105c6264,110,6267,112,6274,112c6280,112,6284,110,6287,105c6290,102,6292,95,6292,87c6292,75,6290,67,6285,62c6282,57,6275,53,6272,53m6252,147c6247,152,6245,153,6244,157c6242,160,6242,163,6242,165c6242,170,6244,172,6247,173c6255,180,6265,182,6280,182c6292,182,6302,180,6307,173c6314,170,6317,165,6317,160c6317,155,6315,153,6312,152c6307,150,6300,150,6290,150c6274,150,6260,147,6252,147em8732,110c8727,123,8724,133,8715,140c8707,147,8700,150,8690,150c8680,150,8670,145,8662,137c8654,127,8650,115,8650,100c8650,85,8654,72,8664,63c8672,53,8682,50,8695,50c8704,50,8712,52,8717,55c8724,62,8727,67,8727,72c8727,75,8725,77,8724,77c8724,80,8720,82,8717,82c8714,82,8710,80,8710,77c8707,75,8705,73,8705,67c8705,63,8704,62,8702,60c8700,57,8695,55,8692,55c8685,55,8680,57,8675,63c8670,70,8667,80,8667,90c8667,102,8670,112,8675,120c8682,130,8690,133,8697,133c8705,133,8712,132,8717,127c8722,123,8724,117,8727,110l8732,110xem6467,20l6467,52l6490,52l6490,57l6467,57l6467,122c6467,127,6470,133,6472,135c6472,137,6474,137,6477,137c6480,137,6482,137,6484,135c6485,135,6487,133,6487,132l6494,132c6492,137,6487,142,6484,145c6480,150,6474,150,6470,150c6465,150,6464,150,6460,147c6457,145,6454,143,6454,140c6452,135,6452,132,6452,123l6452,57l6435,57l6435,55c6440,53,6444,52,6447,47c6452,43,6455,40,6457,33c6460,32,6462,27,6465,20l6467,20xem6562,50l6562,82l6560,82c6555,72,6554,63,6547,62c6544,57,6540,55,6534,55c6527,55,6524,57,6522,60c6517,62,6515,65,6515,67c6515,72,6517,75,6520,77c6522,82,6525,83,6534,87l6547,93c6562,102,6570,110,6570,122c6570,130,6565,137,6560,142c6554,147,6545,150,6537,150c6532,150,6524,150,6515,147c6514,147,6512,145,6512,145c6510,145,6507,147,6507,150l6504,150l6504,117l6507,117c6510,127,6514,133,6517,137c6524,142,6530,143,6537,143c6542,143,6545,142,6550,140c6552,135,6554,133,6554,130c6554,123,6552,120,6550,115c6545,113,6540,110,6530,103c6520,100,6512,95,6510,92c6505,87,6504,82,6504,75c6504,67,6507,62,6512,57c6517,52,6525,50,6534,50c6537,50,6542,50,6547,52c6550,52,6554,53,6554,53c6555,53,6555,53,6557,52c6557,52,6557,52,6560,50l6562,50xem3872,67c3882,55,3893,50,3903,50c3907,50,3913,50,3917,53c3920,55,3923,60,3926,65c3927,70,3927,77,3927,85l3927,125c3927,133,3930,137,3930,140c3930,142,3932,142,3933,143c3936,143,3937,145,3943,145l3943,147l3896,147l3896,145l3897,145c3902,145,3906,143,3907,143c3907,142,3910,140,3910,135c3912,135,3912,132,3912,125l3912,85c3912,77,3910,72,3907,67c3906,63,3902,62,3896,62c3887,62,3880,65,3872,75l3872,125c3872,133,3872,137,3872,140c3873,142,3873,142,3876,143c3877,143,3882,145,3886,145l3886,147l3840,147l3840,145l3842,145c3846,145,3850,143,3852,142c3853,137,3853,133,3853,125l3853,90c3853,77,3853,72,3853,67c3852,65,3852,63,3850,63c3850,63,3847,62,3846,62c3843,62,3842,63,3840,63l3837,62l3866,50l3872,50l3872,67xem6664,50l6664,70c6672,55,6680,50,6687,50c6692,50,6694,50,6695,52c6700,55,6700,57,6700,62c6700,63,6700,65,6697,67c6695,70,6694,70,6692,70c6690,70,6687,70,6684,67c6682,65,6677,63,6677,63c6675,63,6674,63,6674,65c6670,67,6665,73,6664,80l6664,125c6664,132,6664,135,6665,137c6665,140,6667,142,6670,142c6672,143,6675,145,6680,145l6680,147l6632,147l6632,145c6635,145,6640,143,6642,142c6644,142,6644,140,6645,137c6645,135,6645,132,6645,125l6645,90c6645,77,6645,72,6645,67c6644,65,6644,65,6642,63c6642,63,6640,62,6637,62c6635,62,6634,63,6632,63l6630,62l6657,50l6664,50xem8280,52l8320,52l8320,53c8317,55,8314,55,8314,55c8312,57,8312,60,8312,62c8312,63,8312,65,8314,70l8335,123l8357,77l8352,65c8350,62,8347,57,8345,55c8344,55,8342,55,8337,53l8337,52l8380,52l8380,53c8375,55,8374,55,8372,57c8370,60,8370,62,8370,63c8370,65,8370,65,8372,67l8394,122l8412,70c8414,65,8415,62,8415,60c8415,60,8414,57,8412,55c8412,55,8407,53,8404,53l8404,52l8432,52l8432,53c8425,55,8422,60,8417,67l8390,150l8385,150l8360,85l8330,150l8327,150l8295,70c8294,63,8292,62,8290,60c8287,57,8284,55,8280,53l8280,52xem3786,50c3800,50,3812,53,3820,65c3827,75,3832,85,3832,97c3832,105,3830,115,3826,123c3820,132,3816,140,3807,143c3800,147,3793,150,3783,150c3770,150,3757,143,3750,133c3742,123,3740,112,3740,100c3740,92,3742,83,3746,73c3750,65,3756,60,3762,55c3770,52,3777,50,3786,50m3782,55c3777,55,3776,57,3772,60c3767,62,3763,65,3762,72c3760,75,3760,83,3760,92c3760,105,3762,117,3767,127c3772,137,3780,143,3787,143c3796,143,3800,142,3803,135c3810,130,3812,120,3812,105c3812,90,3807,75,3800,65c3796,60,3790,55,3782,55em1723,102l1670,102l1660,123c1656,127,1656,133,1656,135c1656,137,1656,140,1658,142c1660,143,1666,143,1671,145l1671,147l1628,147l1628,145c1633,143,1638,142,1640,140c1641,137,1646,130,1651,120l1701,3l1708,3l1753,122c1758,130,1761,137,1763,140c1768,143,1771,143,1778,145l1778,147l1721,147l1721,145c1728,145,1731,143,1733,142c1736,140,1736,137,1736,135c1736,132,1733,127,1731,120l1723,102xm1721,93l1698,37l1671,93l1721,93xem9035,125c9037,125,9042,127,9044,130c9045,132,9047,135,9047,137c9047,142,9045,143,9044,147c9042,150,9037,150,9035,150c9032,150,9030,150,9025,147c9024,143,9024,142,9024,137c9024,135,9024,132,9025,130c9030,127,9032,125,9035,125em6362,0l6362,67c6370,60,6375,55,6380,52c6385,50,6390,50,6394,50c6400,50,6404,50,6407,53c6412,57,6415,62,6417,67c6417,72,6420,80,6420,92l6420,125c6420,133,6420,137,6420,140c6422,142,6422,142,6424,143c6425,143,6430,145,6434,145l6434,147l6387,147l6387,145l6390,145c6394,145,6395,143,6397,143c6400,142,6400,140,6402,135c6402,135,6402,132,6402,125l6402,92c6402,82,6402,73,6400,72c6400,67,6397,65,6394,63c6392,62,6390,62,6385,62c6382,62,6380,62,6375,63c6372,65,6367,70,6362,75l6362,125c6362,133,6362,137,6362,140c6364,142,6364,142,6365,143c6367,143,6372,145,6375,145l6375,147l6330,147l6330,145c6334,145,6337,143,6340,143c6342,142,6342,142,6344,140c6344,137,6344,132,6344,125l6344,40c6344,30,6344,22,6344,20c6344,17,6342,15,6342,13c6340,13,6337,13,6337,13c6335,13,6334,13,6330,13l6327,12l6357,0l6362,0xem4410,67c4420,55,4430,50,4440,50c4450,50,4457,53,4466,62c4472,70,4476,82,4476,95c4476,113,4470,125,4460,137c4450,145,4440,150,4427,150c4422,150,4416,150,4410,147c4403,145,4397,143,4392,140l4392,40c4392,30,4392,22,4392,20c4392,17,4390,15,4390,13c4387,13,4386,13,4386,13c4383,13,4380,13,4377,13l4376,12l4406,0l4410,0l4410,67xm4410,75l4410,133c4413,135,4417,140,4422,142c4423,143,4427,143,4432,143c4440,143,4446,140,4450,133c4456,125,4460,115,4460,102c4460,90,4456,80,4450,73c4446,67,4440,63,4432,63c4427,63,4423,65,4420,65c4417,67,4413,72,4410,75em7320,135c7314,142,7310,145,7305,147c7302,150,7295,150,7292,150c7282,150,7272,145,7264,137c7255,127,7252,117,7252,103c7252,90,7255,77,7265,65c7274,55,7285,50,7297,50c7305,50,7314,52,7320,57l7320,40c7320,30,7317,22,7317,20c7317,17,7317,15,7315,13c7315,13,7314,13,7312,13c7310,13,7307,13,7305,13l7304,12l7332,0l7335,0l7335,110c7335,122,7335,127,7337,132c7337,133,7337,135,7340,135c7340,137,7342,137,7344,137c7344,137,7347,137,7350,135l7352,137l7324,150l7320,150l7320,135xm7320,127l7320,82c7317,75,7317,72,7315,67c7314,63,7310,62,7307,60c7304,57,7300,55,7297,55c7292,55,7285,57,7282,63c7275,72,7272,82,7272,95c7272,110,7275,120,7282,127c7287,133,7294,137,7302,137c7307,137,7314,135,7320,127em2943,67c2953,55,2966,50,2976,50c2980,50,2986,50,2990,53c2992,55,2996,60,2997,65c3000,70,3000,77,3000,85l3000,125c3000,133,3002,137,3002,140c3002,142,3003,142,3006,143c3007,143,3010,145,3016,145l3016,147l2967,147l2967,145l2970,145c2973,145,2977,143,2980,143c2980,142,2982,140,2982,135c2983,135,2983,132,2983,125l2983,85c2983,77,2982,72,2980,67c2977,63,2973,62,2967,62c2960,62,2952,65,2943,75l2943,125c2943,133,2943,137,2943,140c2946,142,2946,142,2947,143c2950,143,2953,145,2957,145l2957,147l2912,147l2912,145l2913,145c2917,145,2922,143,2923,142c2926,137,2926,133,2926,125l2926,90c2926,77,2926,72,2926,67c2923,65,2923,63,2922,63c2922,63,2920,62,2917,62c2916,62,2913,63,2912,63l2910,62l2937,50l2943,50l2943,67xem1406,67c1418,55,1428,50,1438,50c1443,50,1448,50,1451,53c1456,55,1458,60,1460,65c1461,70,1463,77,1463,85l1463,125c1463,133,1463,137,1463,140c1466,142,1466,142,1468,143c1470,143,1473,145,1478,145l1478,147l1431,147l1431,145l1433,145c1438,145,1440,143,1441,143c1443,142,1443,140,1446,135c1446,135,1446,132,1446,125l1446,85c1446,77,1443,72,1441,67c1440,63,1436,62,1430,62c1421,62,1413,65,1406,75l1406,125c1406,133,1406,137,1408,140c1408,142,1410,142,1410,143c1411,143,1416,145,1420,145l1420,147l1373,147l1373,145l1376,145c1381,145,1383,143,1386,142c1388,137,1388,133,1388,125l1388,90c1388,77,1388,72,1388,67c1388,65,1386,63,1386,63c1383,63,1381,62,1381,62c1380,62,1376,63,1373,63l1371,62l1401,50l1406,50l1406,67xem204,150l204,147c214,147,222,145,230,142c238,137,245,130,251,120c260,110,265,97,268,85c258,92,248,95,238,95c227,95,220,92,212,83c205,77,202,65,202,53c202,42,205,32,212,22c222,10,231,3,245,3c258,3,268,7,275,17c285,30,291,43,291,62c291,77,288,92,280,105c271,120,261,130,248,140c235,147,224,150,210,150l204,150xm270,77c270,70,271,62,271,55c271,50,270,42,268,33c265,27,261,22,258,17c254,12,250,10,244,10c238,10,234,13,227,20c224,23,222,32,222,43c222,57,224,70,231,77c235,83,240,85,248,85c250,85,254,85,258,83c261,82,265,80,270,77em7757,20l7757,52l7780,52l7780,57l7757,57l7757,122c7757,127,7757,133,7760,135c7762,137,7764,137,7765,137c7770,137,7772,137,7774,135c7775,135,7775,133,7777,132l7784,132c7780,137,7777,142,7772,145c7767,150,7764,150,7760,150c7755,150,7752,150,7750,147c7745,145,7744,143,7742,140c7742,135,7740,132,7740,123l7740,57l7724,57l7724,55c7727,53,7732,52,7737,47c7742,43,7745,40,7747,33c7750,32,7752,27,7755,20l7757,20xem7815,20l7815,52l7837,52l7837,57l7815,57l7815,122c7815,127,7817,133,7820,135c7820,137,7822,137,7825,137c7827,137,7830,137,7832,135c7834,135,7835,133,7835,132l7842,132c7840,137,7835,142,7832,145c7827,150,7822,150,7817,150c7814,150,7812,150,7807,147c7805,145,7802,143,7802,140c7800,135,7800,132,7800,123l7800,57l7784,57l7784,55c7787,53,7792,52,7795,47c7800,43,7804,40,7805,33c7807,32,7810,27,7814,20l7815,20xem1541,135c1531,142,1526,145,1521,147c1520,150,1516,150,1510,150c1503,150,1498,147,1493,143c1490,140,1488,133,1488,125c1488,122,1488,117,1490,113c1493,110,1498,103,1506,100c1513,95,1526,92,1541,85l1541,82c1541,72,1540,65,1538,62c1533,57,1530,55,1523,55c1518,55,1516,57,1511,60c1510,62,1508,63,1508,67l1508,73c1508,77,1508,80,1506,82c1503,83,1501,83,1500,83c1498,83,1496,83,1493,82c1491,80,1491,75,1491,73c1491,67,1493,62,1500,57c1506,52,1516,50,1526,50c1536,50,1541,50,1548,53c1551,55,1556,60,1558,63c1558,67,1560,73,1560,83l1560,115c1560,125,1560,132,1560,133c1560,135,1560,135,1561,137c1561,137,1563,137,1563,137c1566,137,1566,137,1566,137c1568,137,1571,135,1576,132l1576,135c1568,145,1560,150,1553,150c1550,150,1548,150,1546,147c1543,143,1541,140,1541,135m1541,127l1541,92c1530,95,1523,100,1520,100c1513,103,1510,107,1508,110c1506,113,1503,117,1503,122c1503,125,1506,130,1510,133c1511,137,1516,137,1520,137c1526,137,1531,135,1541,127em7980,50c7982,50,7985,50,7987,52c7990,55,7992,57,7992,62c7992,63,7990,67,7987,70c7985,72,7982,73,7980,73c7975,73,7974,72,7970,70c7967,67,7967,63,7967,62c7967,57,7967,55,7970,52c7974,50,7975,50,7980,50m7980,125c7982,125,7985,127,7987,130c7990,132,7992,135,7992,137c7992,142,7990,143,7987,147c7985,150,7982,150,7980,150c7975,150,7974,150,7970,147c7967,143,7967,142,7967,137c7967,135,7967,132,7970,130c7974,127,7975,125,7980,125em8067,0l8015,150l8007,150l8060,0l8067,0xem8125,0l8074,150l8065,150l8117,0l8125,0xem8125,52l8165,52l8165,53c8162,55,8160,55,8157,55c8157,57,8157,60,8157,62c8157,63,8157,65,8157,70l8180,123l8202,77l8197,65c8195,62,8194,57,8192,55c8190,55,8185,55,8182,53l8182,52l8224,52l8224,53c8222,55,8217,55,8217,57c8215,60,8215,62,8215,63c8215,65,8215,65,8215,67l8237,122l8255,70c8260,65,8260,62,8260,60c8260,60,8260,57,8257,55c8255,55,8254,53,8247,53l8247,52l8277,52l8277,53c8272,55,8267,60,8264,67l8235,150l8232,150l8205,85l8174,150l8172,150l8140,70c8137,63,8135,62,8134,60c8132,57,8130,55,8125,53l8125,52xem1191,3l1196,52l1191,52c1188,37,1181,25,1173,20c1166,13,1156,10,1146,10c1136,10,1128,13,1120,17c1113,22,1108,30,1103,40c1098,52,1096,63,1096,80c1096,92,1098,103,1101,112c1106,122,1111,127,1121,133c1130,137,1138,142,1148,142c1158,142,1166,140,1171,135c1180,132,1188,123,1196,113l1200,113c1191,127,1183,135,1173,142c1166,147,1153,150,1141,150c1118,150,1100,142,1086,123c1078,112,1071,95,1071,80c1071,65,1076,52,1081,42c1088,30,1098,20,1108,13c1120,7,1131,3,1143,3c1153,3,1163,5,1173,10c1178,12,1180,12,1181,12c1181,12,1183,12,1186,10c1188,10,1190,5,1190,3l1191,3xem4715,0l4715,67c4724,60,4730,55,4735,52c4740,50,4744,50,4747,50c4754,50,4760,50,4764,53c4767,57,4770,62,4772,67c4774,72,4774,80,4774,92l4774,125c4774,133,4774,137,4775,140c4775,142,4777,142,4780,143c4780,143,4784,145,4787,145l4787,147l4742,147l4742,145l4744,145c4747,145,4752,143,4752,143c4754,142,4755,140,4755,135c4755,135,4755,132,4755,125l4755,92c4755,82,4755,73,4754,72c4754,67,4752,65,4750,63c4747,62,4744,62,4740,62c4737,62,4734,62,4730,63c4725,65,4722,70,4715,75l4715,125c4715,133,4715,137,4717,140c4717,142,4720,142,4722,143c4724,143,4725,145,4732,145l4732,147l4683,147l4683,145c4687,145,4692,143,4693,143c4696,142,4697,142,4697,140c4697,137,4700,132,4700,125l4700,40c4700,30,4700,22,4697,20c4697,17,4697,15,4696,13c4696,13,4693,13,4692,13c4690,13,4687,13,4683,13l4683,12l4712,0l4715,0xem8615,125c8617,125,8622,127,8624,130c8625,132,8627,135,8627,137c8627,142,8625,143,8624,147c8622,150,8617,150,8615,150c8612,150,8610,150,8605,147c8604,143,8604,142,8604,137c8604,135,8604,132,8605,130c8610,127,8612,125,8615,125em5324,50c5337,50,5350,53,5357,65c5365,75,5370,85,5370,97c5370,105,5367,115,5364,123c5360,132,5354,140,5345,143c5340,147,5332,150,5322,150c5307,150,5297,143,5287,133c5282,123,5277,112,5277,100c5277,92,5280,83,5284,73c5287,65,5294,60,5302,55c5307,52,5315,50,5324,50m5320,55c5317,55,5314,57,5310,60c5305,62,5304,65,5302,72c5300,75,5297,83,5297,92c5297,105,5300,117,5305,127c5312,137,5317,143,5327,143c5334,143,5340,142,5344,135c5347,130,5350,120,5350,105c5350,90,5345,75,5340,65c5334,60,5327,55,5320,55em8770,67c8782,55,8792,50,8802,50c8807,50,8812,50,8815,53c8820,55,8822,60,8824,65c8825,70,8827,77,8827,85l8827,125c8827,133,8827,137,8827,140c8830,142,8830,142,8832,143c8834,143,8837,145,8842,145l8842,147l8795,147l8795,145l8797,145c8802,145,8804,143,8805,143c8807,142,8807,140,8810,135c8810,135,8810,132,8810,125l8810,85c8810,77,8807,72,8805,67c8804,63,8800,62,8794,62c8785,62,8777,65,8770,75l8770,125c8770,133,8770,137,8772,140c8772,142,8774,142,8774,143c8775,143,8780,145,8784,145l8784,147l8737,147l8737,145l8740,145c8745,145,8747,143,8750,142c8752,137,8752,133,8752,125l8752,90c8752,77,8752,72,8752,67c8752,65,8750,63,8750,63c8747,63,8745,62,8745,62c8744,62,8740,63,8737,63l8735,62l8765,50l8770,50l8770,67xem8875,0l8875,93l8902,72c8907,67,8910,63,8912,62c8912,62,8912,62,8912,60c8912,57,8912,57,8910,55c8910,55,8907,53,8904,53l8904,52l8945,52l8945,53c8940,53,8935,55,8932,57c8927,60,8924,62,8920,65l8894,87l8920,120c8925,127,8932,133,8934,135c8935,140,8940,142,8942,142c8942,142,8945,142,8950,142l8950,147l8904,147l8904,145c8907,145,8910,143,8910,143c8912,143,8912,142,8912,140c8912,137,8910,135,8907,132l8875,93l8875,125c8875,133,8877,137,8877,140c8877,142,8880,143,8882,143c8882,143,8885,145,8892,145l8892,147l8844,147l8844,145c8850,145,8852,143,8854,143c8855,142,8857,142,8857,140c8857,137,8860,132,8860,125l8860,40c8860,27,8860,22,8857,20c8857,17,8857,15,8855,13c8855,13,8854,13,8852,13c8852,13,8847,13,8845,13l8844,12l8872,0l8875,0xem8980,0c8984,0,8985,2,8987,3c8990,5,8992,7,8992,10c8992,13,8990,15,8987,17c8985,20,8984,22,8980,22c8977,22,8975,20,8974,17c8972,15,8970,13,8970,10c8970,7,8972,5,8974,3c8975,2,8977,0,8980,0m8990,50l8990,125c8990,132,8990,137,8992,140c8992,142,8994,142,8995,143c8995,143,9000,145,9004,145l9004,147l8957,147l8957,145c8962,145,8965,143,8967,143c8967,142,8970,142,8972,140c8972,137,8972,132,8972,125l8972,90c8972,77,8972,72,8972,67c8972,65,8970,63,8970,63c8967,63,8965,62,8965,62c8964,62,8960,63,8957,63l8955,62l8985,50l8990,50xem7377,125c7382,125,7384,127,7385,130c7387,132,7390,135,7390,137c7390,142,7387,143,7385,147c7384,150,7382,150,7377,150c7374,150,7372,150,7370,147c7367,143,7365,142,7365,137c7365,135,7367,132,7370,130c7372,127,7374,125,7377,125em7044,52l7090,52l7090,53l7085,53c7084,53,7082,55,7080,55c7080,57,7077,60,7077,62c7077,63,7080,67,7080,70l7102,123l7124,67c7125,63,7125,62,7125,60c7125,57,7125,57,7125,57c7125,55,7124,55,7124,55c7122,53,7120,53,7115,53l7115,52l7145,52l7145,53c7142,55,7140,55,7137,57c7135,60,7134,63,7132,70l7100,150l7094,150l7060,70c7060,65,7057,62,7055,62c7055,60,7054,57,7052,55c7050,55,7047,55,7044,53l7044,52xem9192,87c9192,102,9194,113,9202,122c9207,130,9217,133,9225,133c9234,133,9237,132,9244,127c9247,125,9252,120,9255,110l9257,112c9255,122,9252,132,9245,140c9237,145,9230,150,9217,150c9207,150,9197,145,9187,137c9180,127,9175,115,9175,102c9175,85,9180,72,9190,63c9197,53,9207,50,9220,50c9232,50,9240,52,9247,60c9254,65,9257,75,9257,87l9192,87xm9192,82l9235,82c9235,75,9235,72,9234,67c9232,63,9230,62,9225,60c9222,57,9220,55,9215,55c9210,55,9204,57,9200,62c9194,67,9192,73,9192,82em9295,20l9295,52l9317,52l9317,57l9295,57l9295,122c9295,127,9297,133,9300,135c9300,137,9302,137,9305,137c9307,137,9310,137,9312,135c9314,135,9315,133,9315,132l9322,132c9320,137,9315,142,9312,145c9307,150,9302,150,9297,150c9294,150,9292,150,9287,147c9285,145,9282,143,9282,140c9280,135,9280,132,9280,123l9280,57l9264,57l9264,55c9267,53,9272,52,9275,47c9280,43,9284,40,9285,33c9287,32,9290,27,9294,20l9295,20xe"/>
        </w:pict>
      </w:r>
    </w:p>
    <w:p>
      <w:pPr>
        <w:sectPr>
          <w:type w:val="continuous"/>
          <w:pgSz w:w="11905" w:h="16836"/>
          <w:pgMar w:top="867" w:right="1062" w:bottom="0" w:left="410" w:header="0" w:footer="0" w:gutter="0"/>
          <w:cols w:equalWidth="0" w:num="1">
            <w:col w:w="10432" w:space="0"/>
          </w:cols>
        </w:sectPr>
        <w:rPr/>
      </w:pPr>
    </w:p>
    <w:p>
      <w:pPr>
        <w:spacing w:line="434" w:lineRule="auto"/>
        <w:rPr>
          <w:rFonts w:ascii="Arial"/>
          <w:sz w:val="21"/>
        </w:rPr>
      </w:pPr>
      <w:r>
        <w:pict>
          <v:shape id="_x0000_s6" style="position:absolute;margin-left:295.2pt;margin-top:816.9pt;mso-position-vertical-relative:page;mso-position-horizontal-relative:page;width:10.3pt;height:5pt;z-index:251664384;" o:allowincell="f" fillcolor="#B2B2B2" filled="true" stroked="false" coordsize="206,100" coordorigin="0,0" path="m193,75c195,75,200,77,201,80c203,82,205,85,205,87c205,92,203,93,201,97c200,100,195,100,193,100c190,100,187,100,183,97c181,93,181,92,181,87c181,85,181,82,183,80c187,77,190,75,193,75em93,37c93,52,97,63,105,72c111,80,120,83,130,83c135,83,141,82,145,77c151,75,155,70,157,60l161,62c160,72,155,82,147,90c141,95,131,100,121,100c110,100,100,95,91,87c83,77,80,65,80,52c80,35,83,22,91,13c101,3,111,0,123,0c135,0,143,2,150,10c157,15,161,25,161,37l93,37xm93,32l140,32c140,25,137,22,137,17c135,13,133,12,130,10c125,7,121,5,117,5c111,5,107,7,101,12c97,17,95,23,93,32em57,0l57,32l53,32c51,22,47,13,43,12c40,7,33,5,27,5c23,5,20,7,15,10c13,12,11,15,11,17c11,22,13,25,15,27c17,32,21,33,27,37l43,43c57,52,65,60,65,72c65,80,61,87,55,92c47,97,40,100,31,100c25,100,20,100,11,97c10,97,7,95,5,95c3,95,3,97,1,100l0,100l0,67l1,67c3,77,7,83,13,87c20,92,25,93,31,93c37,93,41,92,43,90c47,85,50,83,50,80c50,73,47,70,43,65c41,63,35,60,25,53c13,50,7,45,3,42c1,37,0,32,0,25c0,17,1,12,7,7c13,2,20,0,30,0c31,0,37,0,41,2c45,2,47,3,50,3c50,3,51,3,51,2c53,2,53,2,53,0l57,0xe"/>
        </w:pict>
      </w:r>
      <w:r>
        <w:pict>
          <v:shape id="_x0000_s7" style="position:absolute;margin-left:110pt;margin-top:816.9pt;mso-position-vertical-relative:page;mso-position-horizontal-relative:page;width:9.1pt;height:5pt;z-index:251665408;" o:allowincell="f" fillcolor="#B2B2B2" filled="true" stroked="false" coordsize="182,100" coordorigin="0,0" path="m81,60c78,73,73,83,66,90c58,97,50,100,40,100c30,100,20,95,11,87c3,77,0,65,0,50c0,35,3,22,13,13c21,3,31,0,46,0c53,0,61,2,68,5c73,12,78,17,78,22c78,25,76,27,73,27c73,30,70,32,68,32c63,32,60,30,60,27c58,25,56,23,56,17c56,13,53,12,51,10c50,7,46,5,41,5c36,5,30,7,26,13c20,20,18,30,18,40c18,52,20,62,26,70c31,80,40,83,48,83c56,83,61,82,68,77c71,73,73,67,78,60l81,60xem150,85c140,92,131,95,130,97c126,100,121,100,118,100c111,100,106,97,101,93c96,90,93,83,93,75c93,72,96,67,98,63c100,60,106,53,113,50c120,45,131,42,150,35l150,32c150,22,148,15,143,12c141,7,136,5,130,5c126,5,121,7,120,10c118,12,116,13,116,17l116,23c116,27,116,30,113,32c111,33,110,33,108,33c103,33,101,33,101,32c100,30,98,25,98,23c98,17,101,12,108,7c113,2,121,0,133,0c141,0,150,0,156,3c160,5,161,10,163,13c166,17,166,23,166,33l166,65c166,75,166,82,168,83c168,85,168,85,168,87c170,87,170,87,171,87c171,87,173,87,173,87c176,87,178,85,181,82l181,85c173,95,168,100,160,100c158,100,153,100,151,97c150,93,150,90,150,85m150,77l150,42c138,45,131,50,128,50c121,53,118,57,116,60c113,63,111,67,111,72c111,75,113,80,116,83c120,87,123,87,128,87c131,87,140,85,150,77e"/>
        </w:pict>
      </w:r>
      <w:r>
        <w:pict>
          <v:shape id="_x0000_s8" style="position:absolute;margin-left:191.5pt;margin-top:816.9pt;mso-position-vertical-relative:page;mso-position-horizontal-relative:page;width:8.85pt;height:5pt;z-index:251666432;" o:allowincell="f" fillcolor="#B2B2B2" filled="true" stroked="false" coordsize="177,100" coordorigin="0,0" path="m16,37c16,52,17,63,26,72c32,80,42,83,50,83c57,83,62,82,67,77c72,75,76,70,80,60l82,62c80,72,76,82,70,90c62,95,53,100,42,100c32,100,22,95,12,87c3,77,0,65,0,52c0,35,3,22,13,13c22,3,32,0,43,0c56,0,63,2,72,10c77,15,82,25,82,37l16,37xm16,32l60,32c60,25,60,22,57,17c56,13,53,12,50,10c46,7,43,5,40,5c33,5,27,7,23,12c17,17,16,23,16,32em176,60c173,73,167,83,162,90c153,97,146,100,136,100c126,100,116,95,107,87c100,77,96,65,96,50c96,35,100,22,107,13c117,3,127,0,140,0c150,0,157,2,163,5c170,12,172,17,172,22c172,25,172,27,170,27c167,30,166,32,162,32c157,32,156,30,153,27c152,25,152,23,152,17c152,13,150,12,147,10c146,7,142,5,137,5c130,5,126,7,120,13c116,20,112,30,112,40c112,52,116,62,122,70c126,80,133,83,143,83c150,83,157,82,162,77c166,73,170,67,173,60l176,60xe"/>
        </w:pict>
      </w:r>
      <w:r/>
    </w:p>
    <w:p>
      <w:pPr>
        <w:ind w:left="860"/>
        <w:spacing w:before="64" w:line="173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·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320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·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5"/>
        </w:rPr>
        <w:t xml:space="preserve">                                                                                 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Chin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J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Respir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Crit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Care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Med</w:t>
      </w:r>
      <w:r>
        <w:rPr>
          <w:rFonts w:ascii="SimSun" w:hAnsi="SimSun" w:eastAsia="SimSun" w:cs="SimSun"/>
          <w:sz w:val="15"/>
          <w:szCs w:val="15"/>
          <w:u w:val="single" w:color="auto"/>
          <w:spacing w:val="-5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May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2014</w:t>
      </w:r>
      <w:r>
        <w:rPr>
          <w:rFonts w:ascii="SimSun" w:hAnsi="SimSun" w:eastAsia="SimSun" w:cs="SimSun"/>
          <w:sz w:val="15"/>
          <w:szCs w:val="15"/>
          <w:u w:val="single" w:color="auto"/>
          <w:spacing w:val="-5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Vol.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13</w:t>
      </w:r>
      <w:r>
        <w:rPr>
          <w:rFonts w:ascii="SimSun" w:hAnsi="SimSun" w:eastAsia="SimSun" w:cs="SimSun"/>
          <w:sz w:val="15"/>
          <w:szCs w:val="15"/>
          <w:u w:val="single" w:color="auto"/>
          <w:spacing w:val="-5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No.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3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 xml:space="preserve">  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http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 xml:space="preserve"> </w:t>
      </w:r>
      <w:r>
        <w:rPr>
          <w:rFonts w:ascii="SimSun" w:hAnsi="SimSun" w:eastAsia="SimSun" w:cs="SimSun"/>
          <w:sz w:val="15"/>
          <w:szCs w:val="15"/>
          <w:u w:val="single" w:color="auto"/>
          <w:spacing w:val="-5"/>
        </w:rPr>
        <w:t>:</w:t>
      </w:r>
      <w:r>
        <w:rPr>
          <w:rFonts w:ascii="SimSun" w:hAnsi="SimSun" w:eastAsia="SimSun" w:cs="SimSun"/>
          <w:sz w:val="15"/>
          <w:szCs w:val="15"/>
          <w:u w:val="single" w:color="auto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/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/www．cjrccm．com</w:t>
      </w:r>
    </w:p>
    <w:p>
      <w:pPr>
        <w:spacing w:line="227" w:lineRule="exact"/>
        <w:rPr/>
      </w:pPr>
      <w:r/>
    </w:p>
    <w:p>
      <w:pPr>
        <w:sectPr>
          <w:headerReference w:type="default" r:id="rId1"/>
          <w:pgSz w:w="11905" w:h="16836"/>
          <w:pgMar w:top="400" w:right="1062" w:bottom="0" w:left="410" w:header="0" w:footer="0" w:gutter="0"/>
          <w:cols w:equalWidth="0" w:num="1">
            <w:col w:w="10432" w:space="0"/>
          </w:cols>
        </w:sectPr>
        <w:rPr/>
      </w:pPr>
    </w:p>
    <w:p>
      <w:pPr>
        <w:ind w:left="731" w:right="262"/>
        <w:spacing w:before="95" w:line="229" w:lineRule="auto"/>
        <w:rPr>
          <w:rFonts w:ascii="Microsoft YaHei" w:hAnsi="Microsoft YaHei" w:eastAsia="Microsoft YaHei" w:cs="Microsoft YaHei"/>
          <w:sz w:val="11"/>
          <w:szCs w:val="11"/>
        </w:rPr>
      </w:pPr>
      <w: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3344481</wp:posOffset>
            </wp:positionH>
            <wp:positionV relativeFrom="paragraph">
              <wp:posOffset>446987</wp:posOffset>
            </wp:positionV>
            <wp:extent cx="228206" cy="613029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8206" cy="61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268079</wp:posOffset>
            </wp:positionH>
            <wp:positionV relativeFrom="paragraph">
              <wp:posOffset>451319</wp:posOffset>
            </wp:positionV>
            <wp:extent cx="241181" cy="608697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1181" cy="608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631536</wp:posOffset>
            </wp:positionH>
            <wp:positionV relativeFrom="paragraph">
              <wp:posOffset>615657</wp:posOffset>
            </wp:positionV>
            <wp:extent cx="500795" cy="111352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0795" cy="111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和局部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CO</w:t>
      </w:r>
      <w:r>
        <w:rPr>
          <w:rFonts w:ascii="Microsoft YaHei" w:hAnsi="Microsoft YaHei" w:eastAsia="Microsoft YaHei" w:cs="Microsoft YaHei"/>
          <w:sz w:val="11"/>
          <w:szCs w:val="11"/>
          <w:spacing w:val="3"/>
          <w:position w:val="-3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3"/>
          <w:position w:val="-3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之间的平衡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。组织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CO</w:t>
      </w:r>
      <w:r>
        <w:rPr>
          <w:rFonts w:ascii="Microsoft YaHei" w:hAnsi="Microsoft YaHei" w:eastAsia="Microsoft YaHei" w:cs="Microsoft YaHei"/>
          <w:sz w:val="11"/>
          <w:szCs w:val="11"/>
          <w:spacing w:val="3"/>
          <w:position w:val="-3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3"/>
          <w:position w:val="-3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分压由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3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个因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>素决定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: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>动脉血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CO</w:t>
      </w:r>
      <w:r>
        <w:rPr>
          <w:rFonts w:ascii="Microsoft YaHei" w:hAnsi="Microsoft YaHei" w:eastAsia="Microsoft YaHei" w:cs="Microsoft YaHei"/>
          <w:sz w:val="11"/>
          <w:szCs w:val="11"/>
          <w:spacing w:val="2"/>
          <w:position w:val="-3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2"/>
          <w:position w:val="-3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>含量、局部血流灌注和组织代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>谢产生的</w:t>
      </w: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CO</w:t>
      </w:r>
      <w:r>
        <w:rPr>
          <w:rFonts w:ascii="Microsoft YaHei" w:hAnsi="Microsoft YaHei" w:eastAsia="Microsoft YaHei" w:cs="Microsoft YaHei"/>
          <w:sz w:val="11"/>
          <w:szCs w:val="11"/>
          <w:spacing w:val="-4"/>
          <w:position w:val="-3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-4"/>
          <w:position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>。在低血流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量情况下</w:t>
      </w:r>
      <w:r>
        <w:rPr>
          <w:rFonts w:ascii="SimSun" w:hAnsi="SimSun" w:eastAsia="SimSun" w:cs="SimSun"/>
          <w:sz w:val="20"/>
          <w:szCs w:val="20"/>
          <w:spacing w:val="-2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组织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CO</w:t>
      </w:r>
      <w:r>
        <w:rPr>
          <w:rFonts w:ascii="Microsoft YaHei" w:hAnsi="Microsoft YaHei" w:eastAsia="Microsoft YaHei" w:cs="Microsoft YaHei"/>
          <w:sz w:val="11"/>
          <w:szCs w:val="11"/>
          <w:spacing w:val="-2"/>
          <w:position w:val="-3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-2"/>
          <w:position w:val="-3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增加</w:t>
      </w:r>
      <w:r>
        <w:rPr>
          <w:rFonts w:ascii="SimSun" w:hAnsi="SimSun" w:eastAsia="SimSun" w:cs="SimSun"/>
          <w:sz w:val="20"/>
          <w:szCs w:val="20"/>
          <w:spacing w:val="-2"/>
        </w:rPr>
        <w:t>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呈现“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CO</w:t>
      </w:r>
      <w:r>
        <w:rPr>
          <w:rFonts w:ascii="Microsoft YaHei" w:hAnsi="Microsoft YaHei" w:eastAsia="Microsoft YaHei" w:cs="Microsoft YaHei"/>
          <w:sz w:val="11"/>
          <w:szCs w:val="11"/>
          <w:spacing w:val="-2"/>
          <w:position w:val="-3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-1"/>
          <w:position w:val="-3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淤积现象”</w:t>
      </w:r>
      <w:r>
        <w:rPr>
          <w:rFonts w:ascii="SimSun" w:hAnsi="SimSun" w:eastAsia="SimSun" w:cs="SimSun"/>
          <w:sz w:val="20"/>
          <w:szCs w:val="20"/>
          <w:spacing w:val="-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可用于监测受影响的组织低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灌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注和/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或组织低氧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。组织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CO</w:t>
      </w:r>
      <w:r>
        <w:rPr>
          <w:rFonts w:ascii="Microsoft YaHei" w:hAnsi="Microsoft YaHei" w:eastAsia="Microsoft YaHei" w:cs="Microsoft YaHei"/>
          <w:sz w:val="11"/>
          <w:szCs w:val="11"/>
          <w:spacing w:val="4"/>
          <w:position w:val="-3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4"/>
          <w:position w:val="-3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分压可用电极或张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4"/>
        </w:rPr>
        <w:t>力</w:t>
      </w:r>
      <w:r>
        <w:rPr>
          <w:rFonts w:ascii="Microsoft YaHei" w:hAnsi="Microsoft YaHei" w:eastAsia="Microsoft YaHei" w:cs="Microsoft YaHei"/>
          <w:sz w:val="20"/>
          <w:szCs w:val="20"/>
          <w:spacing w:val="12"/>
        </w:rPr>
        <w:t>法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测量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电极法是依靠电极加热皮肤增加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CO</w:t>
      </w:r>
      <w:r>
        <w:rPr>
          <w:rFonts w:ascii="Microsoft YaHei" w:hAnsi="Microsoft YaHei" w:eastAsia="Microsoft YaHei" w:cs="Microsoft YaHei"/>
          <w:sz w:val="11"/>
          <w:szCs w:val="11"/>
          <w:spacing w:val="7"/>
          <w:position w:val="-3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position w:val="-3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弥散来测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得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>此方法需频繁更换电极位置以免灼伤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，</w:t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且每</w:t>
      </w:r>
      <w:r>
        <w:rPr>
          <w:rFonts w:ascii="Microsoft YaHei" w:hAnsi="Microsoft YaHei" w:eastAsia="Microsoft YaHei" w:cs="Microsoft YaHei"/>
          <w:sz w:val="20"/>
          <w:szCs w:val="20"/>
        </w:rPr>
        <w:t>次更换位置后需重新校正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费时较多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不适合急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诊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时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使用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。张力法则是将感受器置于舌下</w:t>
      </w:r>
      <w:r>
        <w:rPr>
          <w:rFonts w:ascii="SimSun" w:hAnsi="SimSun" w:eastAsia="SimSun" w:cs="SimSun"/>
          <w:sz w:val="20"/>
          <w:szCs w:val="20"/>
          <w:spacing w:val="4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让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CO</w:t>
      </w:r>
      <w:r>
        <w:rPr>
          <w:rFonts w:ascii="Microsoft YaHei" w:hAnsi="Microsoft YaHei" w:eastAsia="Microsoft YaHei" w:cs="Microsoft YaHei"/>
          <w:sz w:val="11"/>
          <w:szCs w:val="11"/>
          <w:spacing w:val="4"/>
          <w:position w:val="-3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position w:val="-3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通过半透膜弥散至感受器内与荧光染料结合产生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荧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光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>来测定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>。舌下和口腔黏膜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CO</w:t>
      </w:r>
      <w:r>
        <w:rPr>
          <w:rFonts w:ascii="Microsoft YaHei" w:hAnsi="Microsoft YaHei" w:eastAsia="Microsoft YaHei" w:cs="Microsoft YaHei"/>
          <w:sz w:val="11"/>
          <w:szCs w:val="11"/>
          <w:spacing w:val="2"/>
          <w:position w:val="-3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2"/>
          <w:position w:val="-3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>分压监测快速、简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>单、经济</w:t>
      </w:r>
      <w:r>
        <w:rPr>
          <w:rFonts w:ascii="SimSun" w:hAnsi="SimSun" w:eastAsia="SimSun" w:cs="SimSun"/>
          <w:sz w:val="20"/>
          <w:szCs w:val="20"/>
          <w:spacing w:val="-6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>无血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液暴露</w:t>
      </w:r>
      <w:r>
        <w:rPr>
          <w:rFonts w:ascii="SimSun" w:hAnsi="SimSun" w:eastAsia="SimSun" w:cs="SimSun"/>
          <w:sz w:val="20"/>
          <w:szCs w:val="20"/>
          <w:spacing w:val="-3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近年来发展迅速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。舌下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CO</w:t>
      </w:r>
      <w:r>
        <w:rPr>
          <w:rFonts w:ascii="Microsoft YaHei" w:hAnsi="Microsoft YaHei" w:eastAsia="Microsoft YaHei" w:cs="Microsoft YaHei"/>
          <w:sz w:val="11"/>
          <w:szCs w:val="11"/>
          <w:spacing w:val="-3"/>
          <w:position w:val="-3"/>
        </w:rPr>
        <w:t>2</w:t>
      </w:r>
    </w:p>
    <w:p>
      <w:pPr>
        <w:ind w:left="730" w:right="264" w:firstLine="3"/>
        <w:spacing w:before="5" w:line="231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16"/>
        </w:rPr>
        <w:t>分压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与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微血管血流有关</w:t>
      </w:r>
      <w:r>
        <w:rPr>
          <w:rFonts w:ascii="SimSun" w:hAnsi="SimSun" w:eastAsia="SimSun" w:cs="SimSun"/>
          <w:sz w:val="20"/>
          <w:szCs w:val="20"/>
          <w:spacing w:val="8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与灌注血管的比例呈负相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关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11"/>
          <w:szCs w:val="11"/>
          <w:spacing w:val="1"/>
          <w:position w:val="9"/>
        </w:rPr>
        <w:t>[</w:t>
      </w:r>
      <w:r>
        <w:rPr>
          <w:rFonts w:ascii="Microsoft YaHei" w:hAnsi="Microsoft YaHei" w:eastAsia="Microsoft YaHei" w:cs="Microsoft YaHei"/>
          <w:sz w:val="11"/>
          <w:szCs w:val="11"/>
          <w:spacing w:val="1"/>
          <w:position w:val="9"/>
        </w:rPr>
        <w:t>5</w:t>
      </w:r>
      <w:r>
        <w:rPr>
          <w:rFonts w:ascii="SimSun" w:hAnsi="SimSun" w:eastAsia="SimSun" w:cs="SimSun"/>
          <w:sz w:val="11"/>
          <w:szCs w:val="11"/>
          <w:spacing w:val="1"/>
          <w:position w:val="9"/>
        </w:rPr>
        <w:t>]</w:t>
      </w:r>
      <w:r>
        <w:rPr>
          <w:rFonts w:ascii="SimSun" w:hAnsi="SimSun" w:eastAsia="SimSun" w:cs="SimSun"/>
          <w:sz w:val="11"/>
          <w:szCs w:val="11"/>
          <w:spacing w:val="1"/>
          <w:position w:val="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。脓毒症患者舌下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CO</w:t>
      </w:r>
      <w:r>
        <w:rPr>
          <w:rFonts w:ascii="Microsoft YaHei" w:hAnsi="Microsoft YaHei" w:eastAsia="Microsoft YaHei" w:cs="Microsoft YaHei"/>
          <w:sz w:val="11"/>
          <w:szCs w:val="11"/>
          <w:spacing w:val="1"/>
          <w:position w:val="-4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1"/>
          <w:position w:val="-4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分压增加</w:t>
      </w:r>
      <w:r>
        <w:rPr>
          <w:rFonts w:ascii="SimSun" w:hAnsi="SimSun" w:eastAsia="SimSun" w:cs="SimSun"/>
          <w:sz w:val="20"/>
          <w:szCs w:val="20"/>
          <w:spacing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且死亡患者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表现更明显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11"/>
          <w:szCs w:val="11"/>
          <w:spacing w:val="-1"/>
          <w:position w:val="9"/>
        </w:rPr>
        <w:t>[</w:t>
      </w:r>
      <w:r>
        <w:rPr>
          <w:rFonts w:ascii="Microsoft YaHei" w:hAnsi="Microsoft YaHei" w:eastAsia="Microsoft YaHei" w:cs="Microsoft YaHei"/>
          <w:sz w:val="11"/>
          <w:szCs w:val="11"/>
          <w:spacing w:val="-1"/>
          <w:position w:val="9"/>
        </w:rPr>
        <w:t>6</w:t>
      </w:r>
      <w:r>
        <w:rPr>
          <w:rFonts w:ascii="SimSun" w:hAnsi="SimSun" w:eastAsia="SimSun" w:cs="SimSun"/>
          <w:sz w:val="11"/>
          <w:szCs w:val="11"/>
          <w:spacing w:val="-1"/>
          <w:position w:val="9"/>
        </w:rPr>
        <w:t>]</w:t>
      </w:r>
      <w:r>
        <w:rPr>
          <w:rFonts w:ascii="SimSun" w:hAnsi="SimSun" w:eastAsia="SimSun" w:cs="SimSun"/>
          <w:sz w:val="11"/>
          <w:szCs w:val="11"/>
          <w:spacing w:val="-1"/>
          <w:position w:val="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由于受口腔分泌物、呕吐物影响</w:t>
      </w:r>
      <w:r>
        <w:rPr>
          <w:rFonts w:ascii="SimSun" w:hAnsi="SimSun" w:eastAsia="SimSun" w:cs="SimSun"/>
          <w:sz w:val="20"/>
          <w:szCs w:val="20"/>
        </w:rPr>
        <w:t>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>舌下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CO</w:t>
      </w:r>
      <w:r>
        <w:rPr>
          <w:rFonts w:ascii="Microsoft YaHei" w:hAnsi="Microsoft YaHei" w:eastAsia="Microsoft YaHei" w:cs="Microsoft YaHei"/>
          <w:sz w:val="11"/>
          <w:szCs w:val="11"/>
          <w:spacing w:val="5"/>
          <w:position w:val="-3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5"/>
          <w:position w:val="-3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>分压监测临床应用有限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>。组织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CO</w:t>
      </w:r>
      <w:r>
        <w:rPr>
          <w:rFonts w:ascii="Microsoft YaHei" w:hAnsi="Microsoft YaHei" w:eastAsia="Microsoft YaHei" w:cs="Microsoft YaHei"/>
          <w:sz w:val="11"/>
          <w:szCs w:val="11"/>
          <w:spacing w:val="5"/>
          <w:position w:val="-3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5"/>
          <w:position w:val="-3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>分压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亦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>可用经皮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O</w:t>
      </w:r>
      <w:r>
        <w:rPr>
          <w:rFonts w:ascii="Microsoft YaHei" w:hAnsi="Microsoft YaHei" w:eastAsia="Microsoft YaHei" w:cs="Microsoft YaHei"/>
          <w:sz w:val="11"/>
          <w:szCs w:val="11"/>
          <w:spacing w:val="5"/>
          <w:position w:val="-3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5"/>
          <w:position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>/</w:t>
      </w:r>
      <w:r>
        <w:rPr>
          <w:rFonts w:ascii="Microsoft YaHei" w:hAnsi="Microsoft YaHei" w:eastAsia="Microsoft YaHei" w:cs="Microsoft YaHei"/>
          <w:sz w:val="20"/>
          <w:szCs w:val="20"/>
        </w:rPr>
        <w:t>CO</w:t>
      </w:r>
      <w:r>
        <w:rPr>
          <w:rFonts w:ascii="Microsoft YaHei" w:hAnsi="Microsoft YaHei" w:eastAsia="Microsoft YaHei" w:cs="Microsoft YaHei"/>
          <w:sz w:val="11"/>
          <w:szCs w:val="11"/>
          <w:spacing w:val="5"/>
          <w:position w:val="-3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5"/>
          <w:position w:val="-3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>电极在耳垂测得</w:t>
      </w:r>
      <w:r>
        <w:rPr>
          <w:rFonts w:ascii="SimSun" w:hAnsi="SimSun" w:eastAsia="SimSun" w:cs="SimSun"/>
          <w:sz w:val="20"/>
          <w:szCs w:val="20"/>
          <w:spacing w:val="5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>此种测定电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极不需要特别加温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以免局部血管扩张及长时间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测</w:t>
      </w:r>
    </w:p>
    <w:p>
      <w:pPr>
        <w:ind w:left="736"/>
        <w:spacing w:before="1" w:line="168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13"/>
        </w:rPr>
        <w:t>定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导致皮肤烫伤</w:t>
      </w:r>
      <w:r>
        <w:rPr>
          <w:rFonts w:ascii="Microsoft YaHei" w:hAnsi="Microsoft YaHei" w:eastAsia="Microsoft YaHei" w:cs="Microsoft YaHei"/>
          <w:sz w:val="20"/>
          <w:szCs w:val="20"/>
          <w:spacing w:val="8"/>
          <w:position w:val="1"/>
        </w:rPr>
        <w:t>。</w:t>
      </w:r>
    </w:p>
    <w:p>
      <w:pPr>
        <w:ind w:left="732" w:right="320" w:firstLine="407"/>
        <w:spacing w:before="2" w:line="246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>3．混合静脉氧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饱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和度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SvO</w:t>
      </w:r>
      <w:r>
        <w:rPr>
          <w:rFonts w:ascii="Microsoft YaHei" w:hAnsi="Microsoft YaHei" w:eastAsia="Microsoft YaHei" w:cs="Microsoft YaHei"/>
          <w:sz w:val="11"/>
          <w:szCs w:val="11"/>
          <w:spacing w:val="-2"/>
          <w:position w:val="-3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-2"/>
          <w:position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)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和中心静脉氧饱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和度</w:t>
      </w:r>
      <w:r>
        <w:rPr>
          <w:rFonts w:ascii="SimSun" w:hAnsi="SimSun" w:eastAsia="SimSun" w:cs="SimSun"/>
          <w:sz w:val="20"/>
          <w:szCs w:val="20"/>
          <w:spacing w:val="-10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>ScvO</w:t>
      </w:r>
      <w:r>
        <w:rPr>
          <w:rFonts w:ascii="Microsoft YaHei" w:hAnsi="Microsoft YaHei" w:eastAsia="Microsoft YaHei" w:cs="Microsoft YaHei"/>
          <w:sz w:val="11"/>
          <w:szCs w:val="11"/>
          <w:spacing w:val="-6"/>
          <w:position w:val="-4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-6"/>
          <w:position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)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: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>SvO</w:t>
      </w:r>
      <w:r>
        <w:rPr>
          <w:rFonts w:ascii="Microsoft YaHei" w:hAnsi="Microsoft YaHei" w:eastAsia="Microsoft YaHei" w:cs="Microsoft YaHei"/>
          <w:sz w:val="11"/>
          <w:szCs w:val="11"/>
          <w:spacing w:val="-6"/>
          <w:position w:val="-4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-6"/>
          <w:position w:val="-4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>指肺动脉血氧饱和度</w:t>
      </w:r>
      <w:r>
        <w:rPr>
          <w:rFonts w:ascii="SimSun" w:hAnsi="SimSun" w:eastAsia="SimSun" w:cs="SimSun"/>
          <w:sz w:val="20"/>
          <w:szCs w:val="20"/>
          <w:spacing w:val="-6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>ScvO</w:t>
      </w:r>
      <w:r>
        <w:rPr>
          <w:rFonts w:ascii="Microsoft YaHei" w:hAnsi="Microsoft YaHei" w:eastAsia="Microsoft YaHei" w:cs="Microsoft YaHei"/>
          <w:sz w:val="11"/>
          <w:szCs w:val="11"/>
          <w:spacing w:val="-6"/>
          <w:position w:val="-4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-6"/>
          <w:position w:val="-4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>则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是上腔静脉的血氧饱和度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二者一定程度上反映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了</w:t>
      </w:r>
    </w:p>
    <w:p>
      <w:pPr>
        <w:ind w:left="731" w:right="320" w:firstLine="2"/>
        <w:spacing w:line="208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16"/>
        </w:rPr>
        <w:t>组织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氧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供与氧耗的平衡</w:t>
      </w:r>
      <w:r>
        <w:rPr>
          <w:rFonts w:ascii="SimSun" w:hAnsi="SimSun" w:eastAsia="SimSun" w:cs="SimSun"/>
          <w:sz w:val="20"/>
          <w:szCs w:val="20"/>
          <w:spacing w:val="8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是对组织氧供需平衡的总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体评价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  <w:position w:val="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尽管在脓毒症休克液体治疗的早期目标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导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24"/>
        </w:rPr>
        <w:t>向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>治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疗</w:t>
      </w:r>
      <w:r>
        <w:rPr>
          <w:rFonts w:ascii="SimSun" w:hAnsi="SimSun" w:eastAsia="SimSun" w:cs="SimSun"/>
          <w:sz w:val="20"/>
          <w:szCs w:val="20"/>
          <w:spacing w:val="-12"/>
        </w:rPr>
        <w:t>(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early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goal-directed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therapy</w:t>
      </w:r>
      <w:r>
        <w:rPr>
          <w:rFonts w:ascii="SimSun" w:hAnsi="SimSun" w:eastAsia="SimSun" w:cs="SimSun"/>
          <w:sz w:val="20"/>
          <w:szCs w:val="20"/>
          <w:spacing w:val="-12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EGDT</w:t>
      </w:r>
      <w:r>
        <w:rPr>
          <w:rFonts w:ascii="SimSun" w:hAnsi="SimSun" w:eastAsia="SimSun" w:cs="SimSun"/>
          <w:sz w:val="20"/>
          <w:szCs w:val="20"/>
          <w:spacing w:val="-12"/>
        </w:rPr>
        <w:t>)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方案中将</w:t>
      </w:r>
    </w:p>
    <w:p>
      <w:pPr>
        <w:ind w:left="731" w:right="320"/>
        <w:spacing w:before="10" w:line="234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ScvO</w:t>
      </w:r>
      <w:r>
        <w:rPr>
          <w:rFonts w:ascii="Microsoft YaHei" w:hAnsi="Microsoft YaHei" w:eastAsia="Microsoft YaHei" w:cs="Microsoft YaHei"/>
          <w:sz w:val="11"/>
          <w:szCs w:val="11"/>
          <w:spacing w:val="-10"/>
          <w:position w:val="-4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-10"/>
          <w:position w:val="-4"/>
        </w:rPr>
        <w:t xml:space="preserve"> </w:t>
      </w:r>
      <w:r>
        <w:rPr>
          <w:rFonts w:ascii="Microsoft YaHei" w:hAnsi="Microsoft YaHei" w:eastAsia="Microsoft YaHei" w:cs="Microsoft YaHei"/>
          <w:sz w:val="11"/>
          <w:szCs w:val="11"/>
          <w:spacing w:val="-8"/>
          <w:position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＞70%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作为复苏指标之一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11"/>
          <w:szCs w:val="11"/>
          <w:spacing w:val="-5"/>
          <w:position w:val="9"/>
        </w:rPr>
        <w:t>[</w:t>
      </w:r>
      <w:r>
        <w:rPr>
          <w:rFonts w:ascii="Microsoft YaHei" w:hAnsi="Microsoft YaHei" w:eastAsia="Microsoft YaHei" w:cs="Microsoft YaHei"/>
          <w:sz w:val="11"/>
          <w:szCs w:val="11"/>
          <w:spacing w:val="-5"/>
          <w:position w:val="9"/>
        </w:rPr>
        <w:t>7</w:t>
      </w:r>
      <w:r>
        <w:rPr>
          <w:rFonts w:ascii="SimSun" w:hAnsi="SimSun" w:eastAsia="SimSun" w:cs="SimSun"/>
          <w:sz w:val="11"/>
          <w:szCs w:val="11"/>
          <w:spacing w:val="-5"/>
          <w:position w:val="9"/>
        </w:rPr>
        <w:t>]</w:t>
      </w:r>
      <w:r>
        <w:rPr>
          <w:rFonts w:ascii="SimSun" w:hAnsi="SimSun" w:eastAsia="SimSun" w:cs="SimSun"/>
          <w:sz w:val="11"/>
          <w:szCs w:val="11"/>
          <w:spacing w:val="-5"/>
          <w:position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但其并不能完整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反映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>微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循环的情况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。胡伟航等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11"/>
          <w:szCs w:val="11"/>
          <w:spacing w:val="3"/>
          <w:position w:val="9"/>
        </w:rPr>
        <w:t>[</w:t>
      </w:r>
      <w:r>
        <w:rPr>
          <w:rFonts w:ascii="Microsoft YaHei" w:hAnsi="Microsoft YaHei" w:eastAsia="Microsoft YaHei" w:cs="Microsoft YaHei"/>
          <w:sz w:val="11"/>
          <w:szCs w:val="11"/>
          <w:spacing w:val="3"/>
          <w:position w:val="9"/>
        </w:rPr>
        <w:t>8</w:t>
      </w:r>
      <w:r>
        <w:rPr>
          <w:rFonts w:ascii="SimSun" w:hAnsi="SimSun" w:eastAsia="SimSun" w:cs="SimSun"/>
          <w:sz w:val="11"/>
          <w:szCs w:val="11"/>
          <w:spacing w:val="3"/>
          <w:position w:val="9"/>
        </w:rPr>
        <w:t>]</w:t>
      </w:r>
      <w:r>
        <w:rPr>
          <w:rFonts w:ascii="SimSun" w:hAnsi="SimSun" w:eastAsia="SimSun" w:cs="SimSun"/>
          <w:sz w:val="11"/>
          <w:szCs w:val="11"/>
          <w:spacing w:val="3"/>
          <w:position w:val="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对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25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例脓毒症休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克患者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SvO</w:t>
      </w:r>
      <w:r>
        <w:rPr>
          <w:rFonts w:ascii="Microsoft YaHei" w:hAnsi="Microsoft YaHei" w:eastAsia="Microsoft YaHei" w:cs="Microsoft YaHei"/>
          <w:sz w:val="11"/>
          <w:szCs w:val="11"/>
          <w:spacing w:val="-2"/>
          <w:position w:val="-3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-2"/>
          <w:position w:val="-3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ScvO</w:t>
      </w:r>
      <w:r>
        <w:rPr>
          <w:rFonts w:ascii="Microsoft YaHei" w:hAnsi="Microsoft YaHei" w:eastAsia="Microsoft YaHei" w:cs="Microsoft YaHei"/>
          <w:sz w:val="11"/>
          <w:szCs w:val="11"/>
          <w:spacing w:val="-2"/>
          <w:position w:val="-3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-2"/>
          <w:position w:val="-3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进行比较</w:t>
      </w:r>
      <w:r>
        <w:rPr>
          <w:rFonts w:ascii="SimSun" w:hAnsi="SimSun" w:eastAsia="SimSun" w:cs="SimSun"/>
          <w:sz w:val="20"/>
          <w:szCs w:val="20"/>
          <w:spacing w:val="-2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发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现二者缺乏一致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性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  <w:position w:val="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对于脓毒症休克患者</w:t>
      </w:r>
      <w:r>
        <w:rPr>
          <w:rFonts w:ascii="SimSun" w:hAnsi="SimSun" w:eastAsia="SimSun" w:cs="SimSun"/>
          <w:sz w:val="20"/>
          <w:szCs w:val="20"/>
          <w:spacing w:val="6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在微循环存在分流变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异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和/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或血</w:t>
      </w:r>
      <w:r>
        <w:rPr>
          <w:rFonts w:ascii="Microsoft YaHei" w:hAnsi="Microsoft YaHei" w:eastAsia="Microsoft YaHei" w:cs="Microsoft YaHei"/>
          <w:sz w:val="20"/>
          <w:szCs w:val="20"/>
        </w:rPr>
        <w:t>流量减少的情况时</w:t>
      </w:r>
      <w:r>
        <w:rPr>
          <w:rFonts w:ascii="SimSun" w:hAnsi="SimSun" w:eastAsia="SimSun" w:cs="SimSun"/>
          <w:sz w:val="20"/>
          <w:szCs w:val="20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ScvO</w:t>
      </w:r>
      <w:r>
        <w:rPr>
          <w:rFonts w:ascii="Microsoft YaHei" w:hAnsi="Microsoft YaHei" w:eastAsia="Microsoft YaHei" w:cs="Microsoft YaHei"/>
          <w:sz w:val="11"/>
          <w:szCs w:val="11"/>
          <w:position w:val="-3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position w:val="-3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</w:rPr>
        <w:t>亦可不低</w:t>
      </w:r>
      <w:r>
        <w:rPr>
          <w:rFonts w:ascii="SimSun" w:hAnsi="SimSun" w:eastAsia="SimSun" w:cs="SimSun"/>
          <w:sz w:val="20"/>
          <w:szCs w:val="20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甚至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8"/>
        </w:rPr>
        <w:t>升</w:t>
      </w:r>
      <w:r>
        <w:rPr>
          <w:rFonts w:ascii="Microsoft YaHei" w:hAnsi="Microsoft YaHei" w:eastAsia="Microsoft YaHei" w:cs="Microsoft YaHei"/>
          <w:sz w:val="20"/>
          <w:szCs w:val="20"/>
          <w:spacing w:val="14"/>
        </w:rPr>
        <w:t>高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。</w:t>
      </w:r>
      <w:r>
        <w:rPr>
          <w:rFonts w:ascii="Microsoft YaHei" w:hAnsi="Microsoft YaHei" w:eastAsia="Microsoft YaHei" w:cs="Microsoft YaHei"/>
          <w:sz w:val="20"/>
          <w:szCs w:val="20"/>
        </w:rPr>
        <w:t>ScvO</w:t>
      </w:r>
      <w:r>
        <w:rPr>
          <w:rFonts w:ascii="Microsoft YaHei" w:hAnsi="Microsoft YaHei" w:eastAsia="Microsoft YaHei" w:cs="Microsoft YaHei"/>
          <w:sz w:val="11"/>
          <w:szCs w:val="11"/>
          <w:spacing w:val="9"/>
          <w:position w:val="-3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9"/>
          <w:position w:val="-3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用于早期液体复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苏是很好的监测指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标</w:t>
      </w:r>
      <w:r>
        <w:rPr>
          <w:rFonts w:ascii="SimSun" w:hAnsi="SimSun" w:eastAsia="SimSun" w:cs="SimSun"/>
          <w:sz w:val="20"/>
          <w:szCs w:val="20"/>
          <w:spacing w:val="6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但对于后期预后的评价意义不大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  <w:position w:val="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一些研究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也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30"/>
        </w:rPr>
        <w:t>发</w:t>
      </w:r>
      <w:r>
        <w:rPr>
          <w:rFonts w:ascii="Microsoft YaHei" w:hAnsi="Microsoft YaHei" w:eastAsia="Microsoft YaHei" w:cs="Microsoft YaHei"/>
          <w:sz w:val="20"/>
          <w:szCs w:val="20"/>
          <w:spacing w:val="24"/>
        </w:rPr>
        <w:t>现</w:t>
      </w:r>
      <w:r>
        <w:rPr>
          <w:rFonts w:ascii="Microsoft YaHei" w:hAnsi="Microsoft YaHei" w:eastAsia="Microsoft YaHei" w:cs="Microsoft YaHei"/>
          <w:sz w:val="20"/>
          <w:szCs w:val="20"/>
          <w:spacing w:val="2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SvO</w:t>
      </w:r>
      <w:r>
        <w:rPr>
          <w:rFonts w:ascii="Microsoft YaHei" w:hAnsi="Microsoft YaHei" w:eastAsia="Microsoft YaHei" w:cs="Microsoft YaHei"/>
          <w:sz w:val="11"/>
          <w:szCs w:val="11"/>
          <w:spacing w:val="24"/>
          <w:position w:val="-3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24"/>
          <w:position w:val="-3"/>
        </w:rPr>
        <w:t xml:space="preserve">    </w:t>
      </w:r>
      <w:r>
        <w:rPr>
          <w:rFonts w:ascii="Microsoft YaHei" w:hAnsi="Microsoft YaHei" w:eastAsia="Microsoft YaHei" w:cs="Microsoft YaHei"/>
          <w:sz w:val="20"/>
          <w:szCs w:val="20"/>
          <w:spacing w:val="24"/>
        </w:rPr>
        <w:t>并不能为微循环改变提供更多的信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0"/>
          <w:position w:val="-1"/>
        </w:rPr>
        <w:t>息</w:t>
      </w:r>
      <w:r>
        <w:rPr>
          <w:rFonts w:ascii="Microsoft YaHei" w:hAnsi="Microsoft YaHei" w:eastAsia="Microsoft YaHei" w:cs="Microsoft YaHei"/>
          <w:sz w:val="20"/>
          <w:szCs w:val="20"/>
          <w:spacing w:val="-10"/>
          <w:position w:val="-1"/>
        </w:rPr>
        <w:t xml:space="preserve"> </w:t>
      </w:r>
      <w:r>
        <w:rPr>
          <w:rFonts w:ascii="SimSun" w:hAnsi="SimSun" w:eastAsia="SimSun" w:cs="SimSun"/>
          <w:sz w:val="11"/>
          <w:szCs w:val="11"/>
          <w:spacing w:val="-8"/>
          <w:position w:val="9"/>
        </w:rPr>
        <w:t>[</w:t>
      </w:r>
      <w:r>
        <w:rPr>
          <w:rFonts w:ascii="Microsoft YaHei" w:hAnsi="Microsoft YaHei" w:eastAsia="Microsoft YaHei" w:cs="Microsoft YaHei"/>
          <w:sz w:val="11"/>
          <w:szCs w:val="11"/>
          <w:spacing w:val="-5"/>
          <w:position w:val="9"/>
        </w:rPr>
        <w:t>9-10</w:t>
      </w:r>
      <w:r>
        <w:rPr>
          <w:rFonts w:ascii="SimSun" w:hAnsi="SimSun" w:eastAsia="SimSun" w:cs="SimSun"/>
          <w:sz w:val="11"/>
          <w:szCs w:val="11"/>
          <w:spacing w:val="-5"/>
          <w:position w:val="9"/>
        </w:rPr>
        <w:t>]</w:t>
      </w:r>
      <w:r>
        <w:rPr>
          <w:rFonts w:ascii="SimSun" w:hAnsi="SimSun" w:eastAsia="SimSun" w:cs="SimSun"/>
          <w:sz w:val="11"/>
          <w:szCs w:val="11"/>
          <w:spacing w:val="-5"/>
          <w:position w:val="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。SvO</w:t>
      </w:r>
      <w:r>
        <w:rPr>
          <w:rFonts w:ascii="Microsoft YaHei" w:hAnsi="Microsoft YaHei" w:eastAsia="Microsoft YaHei" w:cs="Microsoft YaHei"/>
          <w:sz w:val="11"/>
          <w:szCs w:val="11"/>
          <w:spacing w:val="-5"/>
          <w:position w:val="-4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-5"/>
          <w:position w:val="-4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spacing w:val="-5"/>
          <w:position w:val="-1"/>
        </w:rPr>
        <w:t>的测定需安置</w:t>
      </w:r>
      <w:r>
        <w:rPr>
          <w:rFonts w:ascii="Microsoft YaHei" w:hAnsi="Microsoft YaHei" w:eastAsia="Microsoft YaHei" w:cs="Microsoft YaHei"/>
          <w:sz w:val="20"/>
          <w:szCs w:val="20"/>
          <w:spacing w:val="-5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Swan-Ganz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  <w:position w:val="-1"/>
        </w:rPr>
        <w:t>导管</w:t>
      </w:r>
      <w:r>
        <w:rPr>
          <w:rFonts w:ascii="SimSun" w:hAnsi="SimSun" w:eastAsia="SimSun" w:cs="SimSun"/>
          <w:sz w:val="20"/>
          <w:szCs w:val="20"/>
          <w:spacing w:val="-5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5"/>
          <w:position w:val="-1"/>
        </w:rPr>
        <w:t>置管</w:t>
      </w:r>
      <w:r>
        <w:rPr>
          <w:rFonts w:ascii="Microsoft YaHei" w:hAnsi="Microsoft YaHei" w:eastAsia="Microsoft YaHei" w:cs="Microsoft YaHei"/>
          <w:sz w:val="20"/>
          <w:szCs w:val="20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复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杂且风险较大</w:t>
      </w:r>
      <w:r>
        <w:rPr>
          <w:rFonts w:ascii="SimSun" w:hAnsi="SimSun" w:eastAsia="SimSun" w:cs="SimSun"/>
          <w:sz w:val="20"/>
          <w:szCs w:val="20"/>
          <w:spacing w:val="4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临床实施受到较大的限制</w:t>
      </w:r>
      <w:r>
        <w:rPr>
          <w:rFonts w:ascii="Microsoft YaHei" w:hAnsi="Microsoft YaHei" w:eastAsia="Microsoft YaHei" w:cs="Microsoft YaHei"/>
          <w:sz w:val="20"/>
          <w:szCs w:val="20"/>
          <w:spacing w:val="4"/>
          <w:position w:val="1"/>
        </w:rPr>
        <w:t>。</w:t>
      </w:r>
    </w:p>
    <w:p>
      <w:pPr>
        <w:ind w:left="732" w:right="318" w:firstLine="401"/>
        <w:spacing w:before="5" w:line="224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14"/>
        </w:rPr>
        <w:t>4．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>乳酸及乳酸清除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: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>乳酸是机体的代谢产物</w:t>
      </w:r>
      <w:r>
        <w:rPr>
          <w:rFonts w:ascii="SimSun" w:hAnsi="SimSun" w:eastAsia="SimSun" w:cs="SimSun"/>
          <w:sz w:val="20"/>
          <w:szCs w:val="20"/>
          <w:spacing w:val="-7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>是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目前临床常用的评估微循环的指标之一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  <w:position w:val="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当组织缺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>氧</w:t>
      </w:r>
      <w:r>
        <w:rPr>
          <w:rFonts w:ascii="Microsoft YaHei" w:hAnsi="Microsoft YaHei" w:eastAsia="Microsoft YaHei" w:cs="Microsoft YaHei"/>
          <w:sz w:val="20"/>
          <w:szCs w:val="20"/>
          <w:spacing w:val="-4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>灌注不足或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应激时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可引起乳酸升高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2"/>
          <w:position w:val="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乳酸清除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33"/>
        </w:rPr>
        <w:t>率</w:t>
      </w:r>
      <w:r>
        <w:rPr>
          <w:rFonts w:ascii="Microsoft YaHei" w:hAnsi="Microsoft YaHei" w:eastAsia="Microsoft YaHei" w:cs="Microsoft YaHei"/>
          <w:sz w:val="20"/>
          <w:szCs w:val="20"/>
          <w:spacing w:val="18"/>
        </w:rPr>
        <w:t>指单位时间内减少的乳酸值占初始乳酸值的比</w:t>
      </w:r>
    </w:p>
    <w:p>
      <w:pPr>
        <w:ind w:left="732" w:right="247" w:hanging="1"/>
        <w:spacing w:before="2" w:line="221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>例</w:t>
      </w: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4"/>
          <w:position w:val="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>不少研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究显示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对脓毒症和脓毒症休克患者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血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乳酸浓度和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乳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酸清除率对死亡率有预测价值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11"/>
          <w:szCs w:val="11"/>
          <w:spacing w:val="4"/>
          <w:position w:val="9"/>
        </w:rPr>
        <w:t>[</w:t>
      </w:r>
      <w:r>
        <w:rPr>
          <w:rFonts w:ascii="Microsoft YaHei" w:hAnsi="Microsoft YaHei" w:eastAsia="Microsoft YaHei" w:cs="Microsoft YaHei"/>
          <w:sz w:val="11"/>
          <w:szCs w:val="11"/>
          <w:spacing w:val="4"/>
          <w:position w:val="9"/>
        </w:rPr>
        <w:t>11-16</w:t>
      </w:r>
      <w:r>
        <w:rPr>
          <w:rFonts w:ascii="SimSun" w:hAnsi="SimSun" w:eastAsia="SimSun" w:cs="SimSun"/>
          <w:sz w:val="11"/>
          <w:szCs w:val="11"/>
          <w:spacing w:val="4"/>
          <w:position w:val="9"/>
        </w:rPr>
        <w:t>]</w:t>
      </w:r>
      <w:r>
        <w:rPr>
          <w:rFonts w:ascii="SimSun" w:hAnsi="SimSun" w:eastAsia="SimSun" w:cs="SimSun"/>
          <w:sz w:val="11"/>
          <w:szCs w:val="11"/>
          <w:spacing w:val="4"/>
          <w:position w:val="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。</w:t>
      </w:r>
    </w:p>
    <w:p>
      <w:pPr>
        <w:ind w:left="732" w:right="320" w:hanging="1"/>
        <w:spacing w:before="11" w:line="193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14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spacing w:val="11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发现在脓毒症患者前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6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h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液体复苏方案中</w:t>
      </w:r>
      <w:r>
        <w:rPr>
          <w:rFonts w:ascii="SimSun" w:hAnsi="SimSun" w:eastAsia="SimSun" w:cs="SimSun"/>
          <w:sz w:val="20"/>
          <w:szCs w:val="20"/>
          <w:spacing w:val="7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用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>乳酸清除率指导治疗和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ScvO</w:t>
      </w:r>
      <w:r>
        <w:rPr>
          <w:rFonts w:ascii="Microsoft YaHei" w:hAnsi="Microsoft YaHei" w:eastAsia="Microsoft YaHei" w:cs="Microsoft YaHei"/>
          <w:sz w:val="11"/>
          <w:szCs w:val="11"/>
          <w:spacing w:val="5"/>
          <w:position w:val="-4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5"/>
          <w:position w:val="-4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>效果相当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11"/>
          <w:szCs w:val="11"/>
          <w:spacing w:val="5"/>
          <w:position w:val="9"/>
        </w:rPr>
        <w:t>[</w:t>
      </w:r>
      <w:r>
        <w:rPr>
          <w:rFonts w:ascii="Microsoft YaHei" w:hAnsi="Microsoft YaHei" w:eastAsia="Microsoft YaHei" w:cs="Microsoft YaHei"/>
          <w:sz w:val="11"/>
          <w:szCs w:val="11"/>
          <w:spacing w:val="5"/>
          <w:position w:val="9"/>
        </w:rPr>
        <w:t>17</w:t>
      </w:r>
      <w:r>
        <w:rPr>
          <w:rFonts w:ascii="SimSun" w:hAnsi="SimSun" w:eastAsia="SimSun" w:cs="SimSun"/>
          <w:sz w:val="11"/>
          <w:szCs w:val="11"/>
          <w:spacing w:val="5"/>
          <w:position w:val="9"/>
        </w:rPr>
        <w:t>]</w:t>
      </w:r>
      <w:r>
        <w:rPr>
          <w:rFonts w:ascii="SimSun" w:hAnsi="SimSun" w:eastAsia="SimSun" w:cs="SimSun"/>
          <w:sz w:val="11"/>
          <w:szCs w:val="11"/>
          <w:spacing w:val="5"/>
          <w:position w:val="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>。荷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>兰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right="74" w:firstLine="14"/>
        <w:spacing w:before="54" w:line="243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>一项多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>心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11"/>
          <w:szCs w:val="11"/>
          <w:spacing w:val="-7"/>
          <w:position w:val="9"/>
        </w:rPr>
        <w:t>[</w:t>
      </w:r>
      <w:r>
        <w:rPr>
          <w:rFonts w:ascii="Microsoft YaHei" w:hAnsi="Microsoft YaHei" w:eastAsia="Microsoft YaHei" w:cs="Microsoft YaHei"/>
          <w:sz w:val="11"/>
          <w:szCs w:val="11"/>
          <w:spacing w:val="-7"/>
          <w:position w:val="9"/>
        </w:rPr>
        <w:t>18</w:t>
      </w:r>
      <w:r>
        <w:rPr>
          <w:rFonts w:ascii="SimSun" w:hAnsi="SimSun" w:eastAsia="SimSun" w:cs="SimSun"/>
          <w:sz w:val="11"/>
          <w:szCs w:val="11"/>
          <w:spacing w:val="-7"/>
          <w:position w:val="9"/>
        </w:rPr>
        <w:t>]</w:t>
      </w:r>
      <w:r>
        <w:rPr>
          <w:rFonts w:ascii="SimSun" w:hAnsi="SimSun" w:eastAsia="SimSun" w:cs="SimSun"/>
          <w:sz w:val="11"/>
          <w:szCs w:val="11"/>
          <w:spacing w:val="-7"/>
          <w:position w:val="9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>中</w:t>
      </w:r>
      <w:r>
        <w:rPr>
          <w:rFonts w:ascii="SimSun" w:hAnsi="SimSun" w:eastAsia="SimSun" w:cs="SimSun"/>
          <w:sz w:val="20"/>
          <w:szCs w:val="20"/>
          <w:spacing w:val="-7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>纳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>入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>IC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U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>时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>乳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>酸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>水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>平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>＞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1"/>
        </w:rPr>
        <w:t>3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mEq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/</w:t>
      </w:r>
      <w:r>
        <w:rPr>
          <w:rFonts w:ascii="Microsoft YaHei" w:hAnsi="Microsoft YaHei" w:eastAsia="Microsoft YaHei" w:cs="Microsoft YaHei"/>
          <w:sz w:val="20"/>
          <w:szCs w:val="20"/>
        </w:rPr>
        <w:t>L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的脓毒症休克患者</w:t>
      </w:r>
      <w:r>
        <w:rPr>
          <w:rFonts w:ascii="SimSun" w:hAnsi="SimSun" w:eastAsia="SimSun" w:cs="SimSun"/>
          <w:sz w:val="20"/>
          <w:szCs w:val="20"/>
          <w:spacing w:val="7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在现有脓毒症休克复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苏指南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11"/>
          <w:szCs w:val="11"/>
          <w:spacing w:val="4"/>
          <w:position w:val="9"/>
        </w:rPr>
        <w:t>[</w:t>
      </w:r>
      <w:r>
        <w:rPr>
          <w:rFonts w:ascii="Microsoft YaHei" w:hAnsi="Microsoft YaHei" w:eastAsia="Microsoft YaHei" w:cs="Microsoft YaHei"/>
          <w:sz w:val="11"/>
          <w:szCs w:val="11"/>
          <w:spacing w:val="3"/>
          <w:position w:val="9"/>
        </w:rPr>
        <w:t>19</w:t>
      </w:r>
      <w:r>
        <w:rPr>
          <w:rFonts w:ascii="SimSun" w:hAnsi="SimSun" w:eastAsia="SimSun" w:cs="SimSun"/>
          <w:sz w:val="11"/>
          <w:szCs w:val="11"/>
          <w:spacing w:val="3"/>
          <w:position w:val="9"/>
        </w:rPr>
        <w:t>]</w:t>
      </w:r>
      <w:r>
        <w:rPr>
          <w:rFonts w:ascii="SimSun" w:hAnsi="SimSun" w:eastAsia="SimSun" w:cs="SimSun"/>
          <w:sz w:val="11"/>
          <w:szCs w:val="11"/>
          <w:spacing w:val="3"/>
          <w:position w:val="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基础上以乳酸水平每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2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h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降低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20%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为目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2"/>
        </w:rPr>
        <w:t>标进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行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液体复苏能显著降低住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ICU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时间</w:t>
      </w:r>
      <w:r>
        <w:rPr>
          <w:rFonts w:ascii="SimSun" w:hAnsi="SimSun" w:eastAsia="SimSun" w:cs="SimSun"/>
          <w:sz w:val="20"/>
          <w:szCs w:val="20"/>
          <w:spacing w:val="6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校正后的</w:t>
      </w:r>
    </w:p>
    <w:p>
      <w:pPr>
        <w:ind w:left="9" w:right="74"/>
        <w:spacing w:before="2" w:line="229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</w:rPr>
        <w:t>ICU</w:t>
      </w:r>
      <w:r>
        <w:rPr>
          <w:rFonts w:ascii="Microsoft YaHei" w:hAnsi="Microsoft YaHei" w:eastAsia="Microsoft YaHei" w:cs="Microsoft YaHei"/>
          <w:sz w:val="20"/>
          <w:szCs w:val="20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死亡风险也显著降低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。美国一项大样本多中心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研究也发现以乳酸为目标的液体复苏方案能改善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临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>床预后</w:t>
      </w: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11"/>
          <w:szCs w:val="11"/>
          <w:spacing w:val="-4"/>
          <w:position w:val="9"/>
        </w:rPr>
        <w:t>[</w:t>
      </w:r>
      <w:r>
        <w:rPr>
          <w:rFonts w:ascii="Microsoft YaHei" w:hAnsi="Microsoft YaHei" w:eastAsia="Microsoft YaHei" w:cs="Microsoft YaHei"/>
          <w:sz w:val="11"/>
          <w:szCs w:val="11"/>
          <w:spacing w:val="-4"/>
          <w:position w:val="9"/>
        </w:rPr>
        <w:t>17</w:t>
      </w:r>
      <w:r>
        <w:rPr>
          <w:rFonts w:ascii="SimSun" w:hAnsi="SimSun" w:eastAsia="SimSun" w:cs="SimSun"/>
          <w:sz w:val="11"/>
          <w:szCs w:val="11"/>
          <w:spacing w:val="-4"/>
          <w:position w:val="9"/>
        </w:rPr>
        <w:t>]</w:t>
      </w:r>
      <w:r>
        <w:rPr>
          <w:rFonts w:ascii="SimSun" w:hAnsi="SimSun" w:eastAsia="SimSun" w:cs="SimSun"/>
          <w:sz w:val="11"/>
          <w:szCs w:val="11"/>
          <w:spacing w:val="-3"/>
          <w:position w:val="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因此</w:t>
      </w:r>
      <w:r>
        <w:rPr>
          <w:rFonts w:ascii="SimSun" w:hAnsi="SimSun" w:eastAsia="SimSun" w:cs="SimSun"/>
          <w:sz w:val="20"/>
          <w:szCs w:val="20"/>
          <w:spacing w:val="-2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乳酸在早期液体复苏方案中已是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项重要的监测指标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  <w:position w:val="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乳酸水平增高除了反映组织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低氧外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有氧代谢时乳酸的产生还是快速产能的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一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>种方式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Warburg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>等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11"/>
          <w:szCs w:val="11"/>
          <w:spacing w:val="-4"/>
          <w:position w:val="9"/>
        </w:rPr>
        <w:t>[</w:t>
      </w:r>
      <w:r>
        <w:rPr>
          <w:rFonts w:ascii="Microsoft YaHei" w:hAnsi="Microsoft YaHei" w:eastAsia="Microsoft YaHei" w:cs="Microsoft YaHei"/>
          <w:sz w:val="11"/>
          <w:szCs w:val="11"/>
          <w:spacing w:val="-3"/>
          <w:position w:val="9"/>
        </w:rPr>
        <w:t>20</w:t>
      </w:r>
      <w:r>
        <w:rPr>
          <w:rFonts w:ascii="SimSun" w:hAnsi="SimSun" w:eastAsia="SimSun" w:cs="SimSun"/>
          <w:sz w:val="11"/>
          <w:szCs w:val="11"/>
          <w:spacing w:val="-3"/>
          <w:position w:val="9"/>
        </w:rPr>
        <w:t>]</w:t>
      </w:r>
      <w:r>
        <w:rPr>
          <w:rFonts w:ascii="SimSun" w:hAnsi="SimSun" w:eastAsia="SimSun" w:cs="SimSun"/>
          <w:sz w:val="11"/>
          <w:szCs w:val="11"/>
          <w:spacing w:val="-3"/>
          <w:position w:val="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在淋巴瘤患者的治疗中发现</w:t>
      </w:r>
    </w:p>
    <w:p>
      <w:pPr>
        <w:ind w:left="9" w:firstLine="6"/>
        <w:spacing w:before="6" w:line="226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28"/>
        </w:rPr>
        <w:t>高</w:t>
      </w:r>
      <w:r>
        <w:rPr>
          <w:rFonts w:ascii="Microsoft YaHei" w:hAnsi="Microsoft YaHei" w:eastAsia="Microsoft YaHei" w:cs="Microsoft YaHei"/>
          <w:sz w:val="20"/>
          <w:szCs w:val="20"/>
          <w:spacing w:val="18"/>
        </w:rPr>
        <w:t>乳酸水平与糖的有氧代谢所产生的乳酸供能相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关</w:t>
      </w:r>
      <w:r>
        <w:rPr>
          <w:rFonts w:ascii="SimSun" w:hAnsi="SimSun" w:eastAsia="SimSun" w:cs="SimSun"/>
          <w:sz w:val="20"/>
          <w:szCs w:val="20"/>
          <w:spacing w:val="6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乳酸水平在没有低氧的情况下也出现增高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  <w:position w:val="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作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为</w:t>
      </w:r>
      <w:r>
        <w:rPr>
          <w:rFonts w:ascii="Microsoft YaHei" w:hAnsi="Microsoft YaHei" w:eastAsia="Microsoft YaHei" w:cs="Microsoft YaHei"/>
          <w:sz w:val="20"/>
          <w:szCs w:val="20"/>
        </w:rPr>
        <w:t>一项代谢指标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乳酸受肝肾功能影响较大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而重症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患者普遍存在器官功能不全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乳酸是否能真实反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映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机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体的微循环状况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需要结合临床情况仔细的分析</w:t>
      </w:r>
      <w:r>
        <w:rPr>
          <w:rFonts w:ascii="Microsoft YaHei" w:hAnsi="Microsoft YaHei" w:eastAsia="Microsoft YaHei" w:cs="Microsoft YaHei"/>
          <w:sz w:val="20"/>
          <w:szCs w:val="20"/>
          <w:spacing w:val="3"/>
          <w:position w:val="1"/>
        </w:rPr>
        <w:t>。</w:t>
      </w:r>
    </w:p>
    <w:p>
      <w:pPr>
        <w:ind w:left="430"/>
        <w:spacing w:before="1" w:line="171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10"/>
        </w:rPr>
        <w:t>三</w:t>
      </w:r>
      <w:r>
        <w:rPr>
          <w:rFonts w:ascii="Microsoft YaHei" w:hAnsi="Microsoft YaHei" w:eastAsia="Microsoft YaHei" w:cs="Microsoft YaHei"/>
          <w:sz w:val="20"/>
          <w:szCs w:val="20"/>
          <w:spacing w:val="-10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spacing w:val="-10"/>
        </w:rPr>
        <w:t>光学指标</w:t>
      </w:r>
    </w:p>
    <w:p>
      <w:pPr>
        <w:ind w:left="433"/>
        <w:spacing w:line="227" w:lineRule="auto"/>
        <w:rPr>
          <w:rFonts w:ascii="SimSun" w:hAnsi="SimSun" w:eastAsia="SimSun" w:cs="SimSun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19"/>
        </w:rPr>
        <w:t>1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>．外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>周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>灌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>注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>指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>数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5"/>
        </w:rPr>
        <w:t>(</w:t>
      </w:r>
      <w:r>
        <w:rPr>
          <w:rFonts w:ascii="SimSun" w:hAnsi="SimSun" w:eastAsia="SimSun" w:cs="SimSun"/>
          <w:sz w:val="20"/>
          <w:szCs w:val="20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>peripheral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>perfusion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>index</w:t>
      </w:r>
      <w:r>
        <w:rPr>
          <w:rFonts w:ascii="SimSun" w:hAnsi="SimSun" w:eastAsia="SimSun" w:cs="SimSun"/>
          <w:sz w:val="20"/>
          <w:szCs w:val="20"/>
          <w:spacing w:val="-15"/>
        </w:rPr>
        <w:t>，</w:t>
      </w:r>
    </w:p>
    <w:p>
      <w:pPr>
        <w:ind w:left="9" w:right="73" w:hanging="2"/>
        <w:spacing w:before="3" w:line="236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PPI</w:t>
      </w:r>
      <w:r>
        <w:rPr>
          <w:rFonts w:ascii="SimSun" w:hAnsi="SimSun" w:eastAsia="SimSun" w:cs="SimSun"/>
          <w:sz w:val="20"/>
          <w:szCs w:val="20"/>
          <w:spacing w:val="-4"/>
        </w:rPr>
        <w:t>)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: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PPI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反映外周血管的舒张与收缩</w:t>
      </w:r>
      <w:r>
        <w:rPr>
          <w:rFonts w:ascii="SimSun" w:hAnsi="SimSun" w:eastAsia="SimSun" w:cs="SimSun"/>
          <w:sz w:val="20"/>
          <w:szCs w:val="20"/>
          <w:spacing w:val="-2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衍生于血氧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定量计的光体积信号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  <w:position w:val="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流动的血液和其周围组织可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吸收血氧定量计发出的红光和红外光形成搏动的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光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体积描</w:t>
      </w:r>
      <w:r>
        <w:rPr>
          <w:rFonts w:ascii="Microsoft YaHei" w:hAnsi="Microsoft YaHei" w:eastAsia="Microsoft YaHei" w:cs="Microsoft YaHei"/>
          <w:sz w:val="20"/>
          <w:szCs w:val="20"/>
        </w:rPr>
        <w:t>计曲线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周围组织不动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对光的吸收恒定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而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3"/>
        </w:rPr>
        <w:t>动</w:t>
      </w:r>
      <w:r>
        <w:rPr>
          <w:rFonts w:ascii="Microsoft YaHei" w:hAnsi="Microsoft YaHei" w:eastAsia="Microsoft YaHei" w:cs="Microsoft YaHei"/>
          <w:sz w:val="20"/>
          <w:szCs w:val="20"/>
          <w:spacing w:val="11"/>
        </w:rPr>
        <w:t>脉血呈脉冲变化</w:t>
      </w:r>
      <w:r>
        <w:rPr>
          <w:rFonts w:ascii="SimSun" w:hAnsi="SimSun" w:eastAsia="SimSun" w:cs="SimSun"/>
          <w:sz w:val="20"/>
          <w:szCs w:val="20"/>
          <w:spacing w:val="1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PPI</w:t>
      </w:r>
      <w:r>
        <w:rPr>
          <w:rFonts w:ascii="Microsoft YaHei" w:hAnsi="Microsoft YaHei" w:eastAsia="Microsoft YaHei" w:cs="Microsoft YaHei"/>
          <w:sz w:val="20"/>
          <w:szCs w:val="20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1"/>
        </w:rPr>
        <w:t>即为搏动部分与非搏动部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>分的比值</w:t>
      </w:r>
      <w:r>
        <w:rPr>
          <w:rFonts w:ascii="SimSun" w:hAnsi="SimSun" w:eastAsia="SimSun" w:cs="SimSun"/>
          <w:sz w:val="20"/>
          <w:szCs w:val="20"/>
          <w:spacing w:val="-4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>在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血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管舒张时增加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反之降低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2"/>
          <w:position w:val="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相关研究</w:t>
      </w:r>
    </w:p>
    <w:p>
      <w:pPr>
        <w:ind w:left="14"/>
        <w:spacing w:before="1" w:line="181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18"/>
        </w:rPr>
        <w:t>发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>现</w:t>
      </w:r>
      <w:r>
        <w:rPr>
          <w:rFonts w:ascii="SimSun" w:hAnsi="SimSun" w:eastAsia="SimSun" w:cs="SimSun"/>
          <w:sz w:val="20"/>
          <w:szCs w:val="20"/>
          <w:spacing w:val="-9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>PPI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>＜1．4%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>与低灌注相关</w:t>
      </w:r>
      <w:r>
        <w:rPr>
          <w:rFonts w:ascii="SimSun" w:hAnsi="SimSun" w:eastAsia="SimSun" w:cs="SimSun"/>
          <w:sz w:val="20"/>
          <w:szCs w:val="20"/>
          <w:spacing w:val="-9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>PPI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>≤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>1.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>24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>对新生</w:t>
      </w:r>
    </w:p>
    <w:p>
      <w:pPr>
        <w:ind w:left="10" w:right="74" w:firstLine="4"/>
        <w:spacing w:before="4" w:line="241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3"/>
          <w:position w:val="-1"/>
        </w:rPr>
        <w:t>儿</w:t>
      </w:r>
      <w:r>
        <w:rPr>
          <w:rFonts w:ascii="Microsoft YaHei" w:hAnsi="Microsoft YaHei" w:eastAsia="Microsoft YaHei" w:cs="Microsoft YaHei"/>
          <w:sz w:val="20"/>
          <w:szCs w:val="20"/>
          <w:spacing w:val="2"/>
          <w:position w:val="-1"/>
        </w:rPr>
        <w:t>的疾病严重程度有预测</w:t>
      </w:r>
      <w:r>
        <w:rPr>
          <w:rFonts w:ascii="Microsoft YaHei" w:hAnsi="Microsoft YaHei" w:eastAsia="Microsoft YaHei" w:cs="Microsoft YaHei"/>
          <w:sz w:val="20"/>
          <w:szCs w:val="20"/>
          <w:spacing w:val="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2"/>
          <w:position w:val="-1"/>
        </w:rPr>
        <w:t>价</w:t>
      </w:r>
      <w:r>
        <w:rPr>
          <w:rFonts w:ascii="Microsoft YaHei" w:hAnsi="Microsoft YaHei" w:eastAsia="Microsoft YaHei" w:cs="Microsoft YaHei"/>
          <w:sz w:val="20"/>
          <w:szCs w:val="20"/>
          <w:spacing w:val="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2"/>
          <w:position w:val="-1"/>
        </w:rPr>
        <w:t>值</w:t>
      </w:r>
      <w:r>
        <w:rPr>
          <w:rFonts w:ascii="Microsoft YaHei" w:hAnsi="Microsoft YaHei" w:eastAsia="Microsoft YaHei" w:cs="Microsoft YaHei"/>
          <w:sz w:val="20"/>
          <w:szCs w:val="20"/>
          <w:spacing w:val="2"/>
          <w:position w:val="-1"/>
        </w:rPr>
        <w:t xml:space="preserve"> </w:t>
      </w:r>
      <w:r>
        <w:rPr>
          <w:rFonts w:ascii="SimSun" w:hAnsi="SimSun" w:eastAsia="SimSun" w:cs="SimSun"/>
          <w:sz w:val="11"/>
          <w:szCs w:val="11"/>
          <w:spacing w:val="2"/>
          <w:position w:val="9"/>
        </w:rPr>
        <w:t>[</w:t>
      </w:r>
      <w:r>
        <w:rPr>
          <w:rFonts w:ascii="Microsoft YaHei" w:hAnsi="Microsoft YaHei" w:eastAsia="Microsoft YaHei" w:cs="Microsoft YaHei"/>
          <w:sz w:val="11"/>
          <w:szCs w:val="11"/>
          <w:spacing w:val="2"/>
          <w:position w:val="9"/>
        </w:rPr>
        <w:t>21-22</w:t>
      </w:r>
      <w:r>
        <w:rPr>
          <w:rFonts w:ascii="SimSun" w:hAnsi="SimSun" w:eastAsia="SimSun" w:cs="SimSun"/>
          <w:sz w:val="11"/>
          <w:szCs w:val="11"/>
          <w:spacing w:val="2"/>
          <w:position w:val="9"/>
        </w:rPr>
        <w:t>]</w:t>
      </w:r>
      <w:r>
        <w:rPr>
          <w:rFonts w:ascii="SimSun" w:hAnsi="SimSun" w:eastAsia="SimSun" w:cs="SimSun"/>
          <w:sz w:val="11"/>
          <w:szCs w:val="11"/>
          <w:spacing w:val="2"/>
          <w:position w:val="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>。</w:t>
      </w:r>
      <w:r>
        <w:rPr>
          <w:rFonts w:ascii="Microsoft YaHei" w:hAnsi="Microsoft YaHei" w:eastAsia="Microsoft YaHei" w:cs="Microsoft YaHei"/>
          <w:sz w:val="20"/>
          <w:szCs w:val="20"/>
        </w:rPr>
        <w:t>PPI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2"/>
          <w:position w:val="-1"/>
        </w:rPr>
        <w:t>简</w:t>
      </w:r>
      <w:r>
        <w:rPr>
          <w:rFonts w:ascii="Microsoft YaHei" w:hAnsi="Microsoft YaHei" w:eastAsia="Microsoft YaHei" w:cs="Microsoft YaHei"/>
          <w:sz w:val="20"/>
          <w:szCs w:val="20"/>
          <w:spacing w:val="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2"/>
          <w:position w:val="-1"/>
        </w:rPr>
        <w:t>单</w:t>
      </w:r>
      <w:r>
        <w:rPr>
          <w:rFonts w:ascii="Microsoft YaHei" w:hAnsi="Microsoft YaHei" w:eastAsia="Microsoft YaHei" w:cs="Microsoft YaHei"/>
          <w:sz w:val="20"/>
          <w:szCs w:val="20"/>
          <w:spacing w:val="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2"/>
          <w:position w:val="-1"/>
        </w:rPr>
        <w:t>易</w:t>
      </w:r>
      <w:r>
        <w:rPr>
          <w:rFonts w:ascii="Microsoft YaHei" w:hAnsi="Microsoft YaHei" w:eastAsia="Microsoft YaHei" w:cs="Microsoft YaHei"/>
          <w:sz w:val="20"/>
          <w:szCs w:val="20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行</w:t>
      </w:r>
      <w:r>
        <w:rPr>
          <w:rFonts w:ascii="Microsoft YaHei" w:hAnsi="Microsoft YaHei" w:eastAsia="Microsoft YaHei" w:cs="Microsoft YaHei"/>
          <w:sz w:val="20"/>
          <w:szCs w:val="20"/>
          <w:spacing w:val="-1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无创</w:t>
      </w:r>
      <w:r>
        <w:rPr>
          <w:rFonts w:ascii="Microsoft YaHei" w:hAnsi="Microsoft YaHei" w:eastAsia="Microsoft YaHei" w:cs="Microsoft YaHei"/>
          <w:sz w:val="20"/>
          <w:szCs w:val="20"/>
          <w:spacing w:val="-1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</w:rPr>
        <w:t>可连续监测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可用于反映重症患者的微循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环状</w:t>
      </w:r>
      <w:r>
        <w:rPr>
          <w:rFonts w:ascii="Microsoft YaHei" w:hAnsi="Microsoft YaHei" w:eastAsia="Microsoft YaHei" w:cs="Microsoft YaHei"/>
          <w:sz w:val="20"/>
          <w:szCs w:val="20"/>
        </w:rPr>
        <w:t>态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但其结果受测量部位影响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准确性尚有待于</w:t>
      </w:r>
    </w:p>
    <w:p>
      <w:pPr>
        <w:ind w:left="9"/>
        <w:spacing w:line="170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进一步评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估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且不适用于心律不齐患者</w:t>
      </w:r>
      <w:r>
        <w:rPr>
          <w:rFonts w:ascii="Microsoft YaHei" w:hAnsi="Microsoft YaHei" w:eastAsia="Microsoft YaHei" w:cs="Microsoft YaHei"/>
          <w:sz w:val="20"/>
          <w:szCs w:val="20"/>
          <w:spacing w:val="3"/>
          <w:position w:val="1"/>
        </w:rPr>
        <w:t>。</w:t>
      </w:r>
    </w:p>
    <w:p>
      <w:pPr>
        <w:ind w:left="10" w:right="18" w:firstLine="405"/>
        <w:spacing w:line="245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21"/>
        </w:rPr>
        <w:t>2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>．近红外线光谱学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(</w:t>
      </w:r>
      <w:r>
        <w:rPr>
          <w:rFonts w:ascii="SimSun" w:hAnsi="SimSun" w:eastAsia="SimSun" w:cs="SimSun"/>
          <w:sz w:val="20"/>
          <w:szCs w:val="20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>near-infrared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>spectroscopy</w:t>
      </w:r>
      <w:r>
        <w:rPr>
          <w:rFonts w:ascii="SimSun" w:hAnsi="SimSun" w:eastAsia="SimSun" w:cs="SimSun"/>
          <w:sz w:val="20"/>
          <w:szCs w:val="20"/>
          <w:spacing w:val="-13"/>
        </w:rPr>
        <w:t>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NIRS</w:t>
      </w:r>
      <w:r>
        <w:rPr>
          <w:rFonts w:ascii="SimSun" w:hAnsi="SimSun" w:eastAsia="SimSun" w:cs="SimSun"/>
          <w:sz w:val="20"/>
          <w:szCs w:val="20"/>
          <w:spacing w:val="1"/>
        </w:rPr>
        <w:t>)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: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NIRS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基于血氧定量计的原理</w:t>
      </w:r>
      <w:r>
        <w:rPr>
          <w:rFonts w:ascii="SimSun" w:hAnsi="SimSun" w:eastAsia="SimSun" w:cs="SimSun"/>
          <w:sz w:val="20"/>
          <w:szCs w:val="20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可无创测定</w:t>
      </w:r>
    </w:p>
    <w:p>
      <w:pPr>
        <w:ind w:left="11" w:right="76" w:firstLine="1"/>
        <w:spacing w:before="31" w:line="224" w:lineRule="auto"/>
        <w:rPr>
          <w:rFonts w:ascii="SimSun" w:hAnsi="SimSun" w:eastAsia="SimSun" w:cs="SimSun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组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织氧饱和度</w:t>
      </w:r>
      <w:r>
        <w:rPr>
          <w:rFonts w:ascii="SimSun" w:hAnsi="SimSun" w:eastAsia="SimSun" w:cs="SimSun"/>
          <w:sz w:val="20"/>
          <w:szCs w:val="20"/>
          <w:spacing w:val="3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反映组织氧供需平衡的变化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。</w:t>
      </w:r>
      <w:r>
        <w:rPr>
          <w:rFonts w:ascii="Microsoft YaHei" w:hAnsi="Microsoft YaHei" w:eastAsia="Microsoft YaHei" w:cs="Microsoft YaHei"/>
          <w:sz w:val="20"/>
          <w:szCs w:val="20"/>
        </w:rPr>
        <w:t>NIRS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反映一定</w:t>
      </w:r>
      <w:r>
        <w:rPr>
          <w:rFonts w:ascii="Microsoft YaHei" w:hAnsi="Microsoft YaHei" w:eastAsia="Microsoft YaHei" w:cs="Microsoft YaHei"/>
          <w:sz w:val="20"/>
          <w:szCs w:val="20"/>
        </w:rPr>
        <w:t>体积内所有血管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(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动脉、静脉、毛细血管</w:t>
      </w:r>
      <w:r>
        <w:rPr>
          <w:rFonts w:ascii="SimSun" w:hAnsi="SimSun" w:eastAsia="SimSun" w:cs="SimSun"/>
          <w:sz w:val="20"/>
          <w:szCs w:val="20"/>
        </w:rPr>
        <w:t>)</w:t>
      </w:r>
    </w:p>
    <w:p>
      <w:pPr>
        <w:ind w:left="12" w:right="72" w:firstLine="3"/>
        <w:spacing w:before="15" w:line="227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总的氧饱和度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不能反映受检血流的不均一变化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当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血流和代谢成比变化时其可能无改变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  <w:position w:val="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不同仪器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>测</w:t>
      </w:r>
    </w:p>
    <w:p>
      <w:pPr>
        <w:ind w:left="11" w:right="18" w:firstLine="4"/>
        <w:spacing w:before="3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定的值因波长</w:t>
      </w:r>
      <w:r>
        <w:rPr>
          <w:rFonts w:ascii="Microsoft YaHei" w:hAnsi="Microsoft YaHei" w:eastAsia="Microsoft YaHei" w:cs="Microsoft YaHei"/>
          <w:sz w:val="20"/>
          <w:szCs w:val="20"/>
          <w:spacing w:val="-1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光</w:t>
      </w:r>
      <w:r>
        <w:rPr>
          <w:rFonts w:ascii="Microsoft YaHei" w:hAnsi="Microsoft YaHei" w:eastAsia="Microsoft YaHei" w:cs="Microsoft YaHei"/>
          <w:sz w:val="20"/>
          <w:szCs w:val="20"/>
        </w:rPr>
        <w:t>波数量</w:t>
      </w:r>
      <w:r>
        <w:rPr>
          <w:rFonts w:ascii="Microsoft YaHei" w:hAnsi="Microsoft YaHei" w:eastAsia="Microsoft YaHei" w:cs="Microsoft YaHei"/>
          <w:sz w:val="20"/>
          <w:szCs w:val="20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</w:rPr>
        <w:t>光极间距和算法等无统一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>标准</w:t>
      </w:r>
      <w:r>
        <w:rPr>
          <w:rFonts w:ascii="SimSun" w:hAnsi="SimSun" w:eastAsia="SimSun" w:cs="SimSun"/>
          <w:sz w:val="20"/>
          <w:szCs w:val="20"/>
          <w:spacing w:val="2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>使得其结果缺乏可比性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11"/>
          <w:szCs w:val="11"/>
          <w:spacing w:val="2"/>
          <w:position w:val="9"/>
        </w:rPr>
        <w:t>[</w:t>
      </w:r>
      <w:r>
        <w:rPr>
          <w:rFonts w:ascii="Microsoft YaHei" w:hAnsi="Microsoft YaHei" w:eastAsia="Microsoft YaHei" w:cs="Microsoft YaHei"/>
          <w:sz w:val="11"/>
          <w:szCs w:val="11"/>
          <w:spacing w:val="1"/>
          <w:position w:val="9"/>
        </w:rPr>
        <w:t>23</w:t>
      </w:r>
      <w:r>
        <w:rPr>
          <w:rFonts w:ascii="SimSun" w:hAnsi="SimSun" w:eastAsia="SimSun" w:cs="SimSun"/>
          <w:sz w:val="11"/>
          <w:szCs w:val="11"/>
          <w:spacing w:val="1"/>
          <w:position w:val="9"/>
        </w:rPr>
        <w:t>]</w:t>
      </w:r>
      <w:r>
        <w:rPr>
          <w:rFonts w:ascii="SimSun" w:hAnsi="SimSun" w:eastAsia="SimSun" w:cs="SimSun"/>
          <w:sz w:val="11"/>
          <w:szCs w:val="11"/>
          <w:spacing w:val="1"/>
          <w:position w:val="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。温度和血管活性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0"/>
        </w:rPr>
        <w:t>药物对测定结果的影响尚不明确</w:t>
      </w:r>
      <w:r>
        <w:rPr>
          <w:rFonts w:ascii="SimSun" w:hAnsi="SimSun" w:eastAsia="SimSun" w:cs="SimSun"/>
          <w:sz w:val="20"/>
          <w:szCs w:val="20"/>
          <w:spacing w:val="10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10"/>
        </w:rPr>
        <w:t>使得</w:t>
      </w:r>
      <w:r>
        <w:rPr>
          <w:rFonts w:ascii="Microsoft YaHei" w:hAnsi="Microsoft YaHei" w:eastAsia="Microsoft YaHei" w:cs="Microsoft YaHei"/>
          <w:sz w:val="20"/>
          <w:szCs w:val="20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NIRS</w:t>
      </w:r>
      <w:r>
        <w:rPr>
          <w:rFonts w:ascii="Microsoft YaHei" w:hAnsi="Microsoft YaHei" w:eastAsia="Microsoft YaHei" w:cs="Microsoft YaHei"/>
          <w:sz w:val="20"/>
          <w:szCs w:val="20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0"/>
        </w:rPr>
        <w:t>的实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20"/>
        </w:rPr>
        <w:t>用</w:t>
      </w:r>
      <w:r>
        <w:rPr>
          <w:rFonts w:ascii="Microsoft YaHei" w:hAnsi="Microsoft YaHei" w:eastAsia="Microsoft YaHei" w:cs="Microsoft YaHei"/>
          <w:sz w:val="20"/>
          <w:szCs w:val="20"/>
          <w:spacing w:val="13"/>
        </w:rPr>
        <w:t>性和准确性都需要进一步的研究来证实</w:t>
      </w:r>
      <w:r>
        <w:rPr>
          <w:rFonts w:ascii="Microsoft YaHei" w:hAnsi="Microsoft YaHei" w:eastAsia="Microsoft YaHei" w:cs="Microsoft YaHei"/>
          <w:sz w:val="20"/>
          <w:szCs w:val="20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3"/>
        </w:rPr>
        <w:t>。</w:t>
      </w:r>
      <w:r>
        <w:rPr>
          <w:rFonts w:ascii="Microsoft YaHei" w:hAnsi="Microsoft YaHei" w:eastAsia="Microsoft YaHei" w:cs="Microsoft YaHei"/>
          <w:sz w:val="20"/>
          <w:szCs w:val="20"/>
        </w:rPr>
        <w:t>NIRS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24"/>
        </w:rPr>
        <w:t>如同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>时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结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合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血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管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闭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塞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试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验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(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vascular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occlusion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test</w:t>
      </w:r>
      <w:r>
        <w:rPr>
          <w:rFonts w:ascii="SimSun" w:hAnsi="SimSun" w:eastAsia="SimSun" w:cs="SimSun"/>
          <w:sz w:val="20"/>
          <w:szCs w:val="20"/>
          <w:spacing w:val="-12"/>
        </w:rPr>
        <w:t>，</w:t>
      </w:r>
    </w:p>
    <w:p>
      <w:pPr>
        <w:ind w:left="11" w:right="75" w:hanging="4"/>
        <w:spacing w:before="4" w:line="218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</w:rPr>
        <w:t>VOT</w:t>
      </w:r>
      <w:r>
        <w:rPr>
          <w:rFonts w:ascii="SimSun" w:hAnsi="SimSun" w:eastAsia="SimSun" w:cs="SimSun"/>
          <w:sz w:val="20"/>
          <w:szCs w:val="20"/>
          <w:spacing w:val="9"/>
        </w:rPr>
        <w:t>)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可以反映血管的反应性</w:t>
      </w:r>
      <w:r>
        <w:rPr>
          <w:rFonts w:ascii="SimSun" w:hAnsi="SimSun" w:eastAsia="SimSun" w:cs="SimSun"/>
          <w:sz w:val="20"/>
          <w:szCs w:val="20"/>
          <w:spacing w:val="9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评价微循环储备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>能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力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</w:rPr>
        <w:t>VOT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的原理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: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当用压脉带加压阻断上臂动脉使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之短暂缺血后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血流恢复的速度主要决定于微脉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管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0"/>
        </w:rPr>
        <w:t>系统小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>动脉和毛细血管的容量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;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>从阻断血流开始到</w:t>
      </w:r>
    </w:p>
    <w:p>
      <w:pPr>
        <w:sectPr>
          <w:type w:val="continuous"/>
          <w:pgSz w:w="11905" w:h="16836"/>
          <w:pgMar w:top="400" w:right="1062" w:bottom="0" w:left="410" w:header="0" w:footer="0" w:gutter="0"/>
          <w:cols w:equalWidth="0" w:num="2">
            <w:col w:w="5649" w:space="100"/>
            <w:col w:w="4683" w:space="0"/>
          </w:cols>
        </w:sectPr>
        <w:rPr/>
      </w:pP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before="1" w:line="194" w:lineRule="exact"/>
        <w:textAlignment w:val="center"/>
        <w:rPr/>
      </w:pPr>
      <w:r>
        <w:pict>
          <v:shape id="_x0000_s9" style="mso-position-vertical-relative:line;mso-position-horizontal-relative:char;width:466.15pt;height:9.7pt;" fillcolor="#B2B2B2" filled="true" stroked="false" coordsize="9322,193" coordorigin="0,0" path="m40,113l35,113c35,105,35,100,37,93c40,87,44,80,50,70c54,63,57,57,57,53c60,47,60,43,60,40c60,32,57,23,54,17c47,13,42,10,34,10c27,10,24,12,20,15c15,17,14,22,14,23c14,27,15,30,17,33c20,37,20,42,20,43c20,45,20,47,17,50c15,52,14,52,12,52c10,52,5,50,4,47c2,43,0,40,0,35c0,27,4,20,12,13c17,7,27,3,40,3c54,3,64,7,72,17c75,23,80,30,80,37c80,42,77,47,75,53c74,60,70,65,62,72c52,83,45,92,44,95c42,100,40,105,40,113m37,125c42,125,44,127,45,130c47,132,50,135,50,137c50,142,47,143,45,147c44,150,42,150,37,150c34,150,32,150,30,147c27,143,25,142,25,137c25,135,27,132,30,130c32,127,34,125,37,125em7652,0l7652,67c7660,60,7665,55,7670,52c7674,50,7680,50,7684,50c7690,50,7694,50,7697,53c7702,57,7704,62,7705,67c7707,72,7707,80,7707,92l7707,125c7707,133,7710,137,7710,140c7710,142,7712,142,7714,143c7715,143,7717,145,7724,145l7724,147l7675,147l7675,145l7677,145c7682,145,7685,143,7687,143c7690,142,7690,140,7690,135c7692,135,7692,132,7692,125l7692,92c7692,82,7690,73,7690,72c7687,67,7685,65,7684,63c7682,62,7677,62,7675,62c7672,62,7667,62,7664,63c7662,65,7655,70,7652,75l7652,125c7652,133,7652,137,7652,140c7654,142,7654,142,7655,143c7657,143,7662,145,7665,145l7665,147l7620,147l7620,145c7624,145,7625,143,7630,143c7630,142,7632,142,7632,140c7634,137,7634,132,7634,125l7634,40c7634,30,7634,22,7634,20c7632,17,7632,15,7630,13c7630,13,7627,13,7625,13c7625,13,7622,13,7620,13l7617,12l7645,0l7652,0xem311,150l311,147c320,147,328,145,335,142c344,137,351,130,360,120c365,110,371,97,374,85c364,92,354,95,345,95c335,95,325,92,320,83c311,77,308,65,308,53c308,42,311,32,320,22c328,10,340,3,351,3c364,3,374,7,381,17c391,30,398,43,398,62c398,77,394,92,385,105c378,120,368,130,354,140c341,147,330,150,318,150l311,150xm375,77c378,70,378,62,378,55c378,50,375,42,374,33c371,27,370,22,365,17c361,12,355,10,351,10c345,10,340,13,335,20c330,23,328,32,328,43c328,57,331,70,338,77c341,83,348,85,354,85c358,85,360,85,365,83c370,82,374,80,375,77em504,95l504,110l485,110l485,147l468,147l468,110l411,110l411,97l474,3l485,3l485,95l504,95xm468,95l468,23l421,95l468,95xem521,90l575,90l575,107l521,107l521,90xem681,120l671,147l588,147l588,143c614,122,631,103,641,90c651,75,655,62,655,50c655,42,654,33,648,27c641,23,635,20,628,20c620,20,614,22,608,25c601,30,598,35,595,43l591,43c594,32,598,22,605,13c611,7,621,3,631,3c644,3,654,7,661,15c670,22,674,32,674,42c674,47,671,55,668,62c664,73,655,85,644,97c625,115,614,127,610,132l648,132c654,132,660,132,664,132c665,130,670,130,671,127c674,125,675,123,678,120l681,120xem700,77c700,62,701,47,705,35c711,25,718,15,725,10c731,5,738,3,744,3c754,3,764,10,771,20c784,33,788,52,788,75c788,92,785,105,781,117c775,130,771,137,764,142c755,147,750,150,744,150c730,150,720,142,710,125c704,113,700,97,700,77m720,80c720,100,721,115,725,127c730,137,735,143,744,143c748,143,751,142,754,137c758,135,761,130,764,122c765,110,768,93,768,72c768,55,765,42,764,32c761,23,758,17,754,13c751,12,748,10,744,10c740,10,735,12,731,17c728,22,724,32,721,43c720,55,720,67,720,80em824,20l858,3l860,3l860,122c860,132,860,135,861,137c861,140,864,142,865,143c868,143,871,145,878,145l878,147l825,147l825,145c831,145,835,143,838,143c840,142,841,140,841,140c841,137,844,132,844,122l844,45c844,35,841,27,841,25c841,23,840,22,840,22c838,20,835,20,835,20c831,20,830,20,824,22l824,20xem2206,70c2212,62,2216,57,2217,57c2222,55,2223,53,2227,52c2232,50,2236,50,2237,50c2243,50,2250,52,2253,53c2257,57,2262,62,2262,70c2270,62,2276,55,2280,53c2286,50,2290,50,2296,50c2300,50,2306,50,2307,53c2312,55,2316,60,2317,65c2320,70,2320,75,2320,85l2320,125c2320,132,2320,137,2322,140c2322,142,2323,142,2326,143c2327,143,2330,145,2336,145l2336,147l2287,147l2287,145l2290,145c2293,145,2297,143,2300,142c2300,142,2302,140,2302,137c2303,135,2303,132,2303,125l2303,83c2303,77,2302,72,2300,67c2297,63,2293,62,2287,62c2283,62,2280,62,2276,63c2273,65,2267,70,2263,73l2263,75l2263,80l2263,125c2263,133,2263,137,2263,140c2263,142,2266,142,2267,143c2270,143,2273,145,2277,145l2277,147l2232,147l2232,145c2236,145,2240,143,2242,143c2243,142,2243,140,2246,137c2246,135,2246,132,2246,125l2246,83c2246,75,2243,72,2242,67c2240,63,2236,62,2230,62c2226,62,2222,62,2220,63c2213,67,2210,70,2206,73l2206,125c2206,133,2206,137,2207,140c2207,142,2210,142,2210,143c2212,143,2216,145,2220,145l2220,147l2173,147l2173,145c2177,145,2182,143,2183,143c2186,142,2186,142,2187,140c2187,137,2187,132,2187,125l2187,90c2187,77,2187,72,2187,67c2187,65,2186,63,2186,63c2183,63,2182,62,2182,62c2180,62,2176,63,2173,63l2172,62l2202,50l2206,50l2206,70xem6724,87c6724,102,6725,113,6734,122c6740,130,6750,133,6757,133c6765,133,6770,132,6775,127c6780,125,6784,120,6787,110l6790,112c6787,122,6784,132,6777,140c6770,145,6762,150,6750,150c6740,150,6730,145,6720,137c6712,127,6707,115,6707,102c6707,85,6712,72,6722,63c6730,53,6740,50,6752,50c6764,50,6772,52,6780,60c6785,65,6790,75,6790,87l6724,87xm6724,82l6767,82c6767,75,6767,72,6765,67c6764,63,6762,62,6757,60c6754,57,6752,55,6747,55c6742,55,6735,57,6732,62c6725,67,6724,73,6724,82em1240,0l1240,67c1248,60,1253,55,1260,52c1263,50,1268,50,1271,50c1278,50,1283,50,1288,53c1291,57,1293,62,1296,67c1298,72,1298,80,1298,92l1298,125c1298,133,1298,137,1300,140c1300,142,1301,142,1303,143c1303,143,1308,145,1311,145l1311,147l1266,147l1266,145l1268,145c1271,145,1276,143,1276,143c1278,142,1280,140,1280,135c1280,135,1280,132,1280,125l1280,92c1280,82,1280,73,1278,72c1278,67,1276,65,1273,63c1271,62,1268,62,1263,62c1261,62,1258,62,1253,63c1250,65,1246,70,1240,75l1240,125c1240,133,1240,137,1241,140c1241,142,1243,142,1246,143c1248,143,1250,145,1256,145l1256,147l1208,147l1208,145c1211,145,1216,143,1218,143c1220,142,1221,142,1221,140c1221,137,1223,132,1223,125l1223,40c1223,30,1223,22,1221,20c1221,17,1221,15,1220,13c1220,13,1218,13,1216,13c1213,13,1211,13,1208,13l1208,12l1236,0l1240,0xem4092,110c4090,123,4083,133,4077,140c4070,147,4062,150,4052,150c4042,150,4032,145,4023,137c4016,127,4012,115,4012,100c4012,85,4016,72,4023,63c4033,53,4043,50,4056,50c4066,50,4073,52,4080,55c4086,62,4087,67,4087,72c4087,75,4087,77,4086,77c4083,80,4082,82,4077,82c4073,82,4072,80,4070,77c4067,75,4067,73,4067,67c4067,63,4066,62,4063,60c4062,57,4057,55,4053,55c4046,55,4042,57,4036,63c4032,70,4027,80,4027,90c4027,102,4032,112,4037,120c4042,130,4050,133,4060,133c4066,133,4073,132,4077,127c4082,123,4086,117,4090,110l4092,110xem112,20l145,3l150,3l150,122c150,132,150,135,150,137c152,140,152,142,154,143c155,143,160,145,167,145l167,147l115,147l115,145c122,145,125,143,127,143c130,142,130,140,132,140c132,137,132,132,132,122l132,45c132,35,132,27,132,25c132,23,130,22,130,22c127,20,125,20,124,20c122,20,117,20,114,22l112,20xem2680,50c2693,50,2706,53,2713,65c2722,75,2726,85,2726,97c2726,105,2723,115,2720,123c2716,132,2710,140,2702,143c2696,147,2687,150,2677,150c2663,150,2653,143,2643,133c2637,123,2633,112,2633,100c2633,92,2636,83,2640,73c2643,65,2650,60,2657,55c2663,52,2672,50,2680,50m2676,55c2673,55,2670,57,2666,60c2662,62,2660,65,2657,72c2656,75,2653,83,2653,92c2653,105,2656,117,2662,127c2667,137,2673,143,2683,143c2690,143,2696,142,2700,135c2703,130,2706,120,2706,105c2706,90,2702,75,2696,65c2690,60,2683,55,2676,55em6900,87c6900,102,6904,113,6912,122c6917,130,6925,133,6935,133c6942,133,6947,132,6952,127c6957,125,6962,120,6964,110l6967,112c6965,122,6962,132,6954,140c6947,145,6937,150,6927,150c6915,150,6905,145,6897,137c6890,127,6885,115,6885,102c6885,85,6890,72,6897,63c6907,53,6917,50,6930,50c6942,50,6950,52,6955,60c6964,65,6967,75,6967,87l6900,87xm6900,82l6945,82c6945,75,6944,72,6944,67c6942,63,6940,62,6935,60c6932,57,6927,55,6924,55c6917,55,6914,57,6907,62c6904,67,6902,73,6900,82em4667,50l4667,82l4666,82c4663,72,4660,63,4656,62c4652,57,4646,55,4640,55c4633,55,4630,57,4627,60c4623,62,4623,65,4623,67c4623,72,4623,75,4626,77c4630,82,4633,83,4640,87l4656,93c4670,102,4676,110,4676,122c4676,130,4673,137,4666,142c4660,147,4652,150,4643,150c4637,150,4632,150,4623,147c4622,147,4620,145,4617,145c4616,145,4613,147,4613,150l4612,150l4612,117l4613,117c4616,127,4620,133,4626,137c4630,142,4637,143,4643,143c4647,143,4652,142,4656,140c4660,135,4660,133,4660,130c4660,123,4660,120,4656,115c4653,113,4646,110,4636,103c4626,100,4620,95,4616,92c4612,87,4612,82,4612,75c4612,67,4613,62,4620,57c4623,52,4632,50,4640,50c4643,50,4647,50,4653,52c4657,52,4660,53,4662,53c4662,53,4663,53,4663,52c4663,52,4666,52,4666,50l4667,50xem2100,87c2100,102,2103,113,2111,122c2118,130,2126,133,2136,133c2141,133,2148,132,2152,127c2157,125,2162,120,2163,110l2167,112c2166,122,2162,132,2153,140c2148,145,2138,150,2128,150c2116,150,2106,145,2098,137c2090,127,2086,115,2086,102c2086,85,2090,72,2098,63c2108,53,2118,50,2130,50c2141,50,2150,52,2156,60c2163,65,2167,75,2167,87l2100,87xm2100,82l2146,82c2146,75,2143,72,2143,67c2141,63,2140,62,2136,60c2131,57,2128,55,2123,55c2118,55,2113,57,2108,62c2103,67,2101,73,2100,82em1001,95l1001,110l983,110l983,147l966,147l966,110l908,110l908,97l971,3l983,3l983,95l1001,95xm966,95l966,23l918,95l966,95xem7172,87c7172,102,7175,113,7184,122c7190,130,7197,133,7207,133c7214,133,7220,132,7224,127c7230,125,7234,120,7235,110l7240,112c7237,122,7234,132,7225,140c7220,145,7210,150,7200,150c7187,150,7177,145,7170,137c7162,127,7157,115,7157,102c7157,85,7162,72,7170,63c7180,53,7190,50,7202,50c7214,50,7222,52,7227,60c7235,65,7240,75,7240,87l7172,87xm7172,82l7217,82c7217,75,7215,72,7215,67c7214,63,7212,62,7207,60c7204,57,7200,55,7195,55c7190,55,7185,57,7180,62c7175,67,7174,73,7172,82em2483,110c2482,123,2476,133,2470,140c2462,147,2453,150,2443,150c2433,150,2423,145,2416,137c2407,127,2403,115,2403,100c2403,85,2407,72,2416,63c2426,53,2436,50,2447,50c2457,50,2466,52,2472,55c2477,62,2480,67,2480,72c2480,75,2480,77,2477,77c2476,80,2473,82,2470,82c2466,82,2463,80,2462,77c2460,75,2460,73,2460,67c2460,63,2457,62,2456,60c2453,57,2450,55,2446,55c2437,55,2433,57,2427,63c2423,70,2420,80,2420,90c2420,102,2423,112,2430,120c2433,130,2442,133,2452,133c2457,133,2466,132,2470,127c2473,123,2477,117,2482,110l2483,110xem2563,10l2563,5l2623,5l2623,10l2617,10c2612,10,2607,12,2606,15c2603,17,2603,23,2603,32l2603,100c2603,112,2602,120,2600,125c2597,132,2593,137,2587,143c2582,147,2576,150,2567,150c2562,150,2556,150,2552,145c2550,142,2547,140,2547,133c2547,132,2547,127,2550,127c2552,125,2553,123,2557,123c2560,123,2562,123,2563,125c2566,127,2567,132,2570,137c2572,142,2573,143,2576,143c2577,143,2580,142,2580,140c2582,137,2583,133,2583,127l2583,32c2583,23,2582,20,2582,17c2582,15,2580,13,2577,12c2573,10,2572,10,2567,10l2563,10xem2823,52l2823,110c2823,122,2823,127,2823,132c2823,133,2826,135,2826,135c2827,137,2827,137,2830,137c2832,137,2836,137,2837,135l2840,137l2810,150l2806,150l2806,132c2797,140,2792,145,2786,147c2782,150,2777,150,2773,150c2767,150,2763,150,2760,145c2756,142,2752,137,2750,133c2750,130,2747,122,2747,113l2747,70c2747,65,2747,62,2747,60c2746,57,2743,57,2742,55c2742,55,2737,53,2732,53l2732,52l2766,52l2766,115c2766,125,2767,132,2770,133c2773,137,2777,137,2782,137c2783,137,2787,137,2792,135c2796,133,2800,130,2806,123l2806,70c2806,63,2803,60,2803,57c2802,55,2797,53,2792,53l2792,52l2823,52xem2872,50l2872,70c2880,55,2887,50,2896,50c2900,50,2903,50,2906,52c2907,55,2910,57,2910,62c2910,63,2910,65,2907,67c2906,70,2903,70,2902,70c2900,70,2896,70,2893,67c2890,65,2887,63,2886,63c2886,63,2883,63,2882,65c2880,67,2876,73,2872,80l2872,125c2872,132,2873,135,2873,137c2876,140,2877,142,2880,142c2882,143,2886,145,2890,145l2890,147l2840,147l2840,145c2846,145,2847,143,2852,142c2852,142,2853,140,2853,137c2856,135,2856,132,2856,125l2856,90c2856,77,2856,72,2853,67c2853,65,2853,65,2852,63c2850,63,2850,62,2847,62c2846,62,2843,63,2840,63l2840,62l2867,50l2872,50xem3152,0l3152,125c3152,132,3152,137,3152,140c3153,142,3153,142,3156,143c3157,143,3162,145,3166,145l3166,147l3120,147l3120,145c3123,145,3126,143,3127,143c3130,142,3132,142,3132,140c3133,137,3133,132,3133,125l3133,40c3133,30,3133,22,3133,20c3132,17,3132,15,3132,13c3130,13,3127,13,3127,13c3126,13,3123,13,3120,13l3120,12l3146,0l3152,0xem3080,135c3070,142,3062,145,3060,147c3056,150,3052,150,3047,150c3042,150,3036,147,3032,143c3026,140,3023,133,3023,125c3023,122,3026,117,3027,113c3030,110,3036,103,3043,100c3050,95,3062,92,3080,85l3080,82c3080,72,3077,65,3073,62c3072,57,3066,55,3060,55c3056,55,3052,57,3050,60c3047,62,3046,63,3046,67l3046,73c3046,77,3046,80,3043,82c3042,83,3040,83,3037,83c3033,83,3032,83,3032,82c3030,80,3027,75,3027,73c3027,67,3032,62,3037,57c3043,52,3052,50,3063,50c3072,50,3080,50,3086,53c3090,55,3092,60,3093,63c3096,67,3096,73,3096,83l3096,115c3096,125,3096,132,3097,133c3097,135,3097,135,3097,137c3100,137,3100,137,3102,137c3102,137,3103,137,3103,137c3106,137,3107,135,3112,132l3112,135c3103,145,3097,150,3090,150c3087,150,3083,150,3082,147c3080,143,3080,140,3080,135m3080,127l3080,92c3067,95,3062,100,3057,100c3052,103,3047,107,3046,110c3043,113,3042,117,3042,122c3042,125,3043,130,3046,133c3050,137,3053,137,3057,137c3062,137,3070,135,3080,127em3267,13l3267,70l3297,70c3306,70,3312,70,3313,67c3317,63,3320,57,3320,50l3323,50l3323,97l3320,97c3320,90,3317,85,3317,83c3316,82,3313,80,3312,80c3307,77,3303,77,3297,77l3267,77l3267,125c3267,132,3267,135,3267,135c3267,137,3270,140,3272,140c3272,140,3276,142,3280,142l3303,142c3312,142,3317,140,3320,140c3323,137,3327,135,3332,132c3336,127,3340,122,3343,112l3347,112l3336,147l3227,147l3227,145l3232,145c3236,145,3237,143,3242,142c3243,142,3246,140,3246,137c3246,133,3247,130,3247,122l3247,32c3247,22,3246,15,3243,13c3242,12,3237,10,3232,10l3227,10l3227,5l3336,5l3337,37l3333,37c3332,30,3330,23,3327,22c3327,17,3323,15,3322,15c3317,13,3313,13,3306,13l3267,13xem3393,0l3393,125c3393,132,3393,137,3396,140c3396,142,3397,142,3397,143c3400,143,3403,145,3407,145l3407,147l3362,147l3362,145c3366,145,3370,143,3372,143c3372,142,3373,142,3376,140c3376,137,3376,132,3376,125l3376,40c3376,30,3376,22,3376,20c3376,17,3373,15,3373,13c3372,13,3372,13,3370,13c3367,13,3366,13,3363,13l3362,12l3390,0l3393,0xem4820,0c4824,0,4825,2,4827,3c4830,5,4832,7,4832,10c4832,13,4830,15,4827,17c4825,20,4824,22,4820,22c4817,22,4815,20,4814,17c4812,15,4810,13,4810,10c4810,7,4812,5,4814,3c4815,2,4817,0,4820,0m4830,50l4830,125c4830,132,4830,137,4832,140c4832,142,4834,142,4835,143c4835,143,4840,145,4844,145l4844,147l4797,147l4797,145c4802,145,4805,143,4807,143c4810,142,4810,142,4812,140c4812,137,4812,132,4812,125l4812,90c4812,77,4812,72,4812,67c4812,65,4810,63,4810,63c4807,63,4805,62,4805,62c4804,62,4800,63,4797,63l4795,62l4825,50l4830,50xem3636,20l3636,52l3657,52l3657,57l3636,57l3636,122c3636,127,3636,133,3637,135c3640,137,3642,137,3643,137c3646,137,3647,137,3650,135c3652,135,3653,133,3656,132l3660,132c3657,137,3653,142,3650,145c3646,150,3642,150,3636,150c3633,150,3630,150,3626,147c3623,145,3622,143,3620,140c3617,135,3617,132,3617,123l3617,57l3602,57l3602,55c3606,53,3610,52,3613,47c3617,43,3622,40,3626,33c3627,32,3630,27,3632,20l3636,20xem7005,50l7005,70c7014,55,7022,50,7030,50c7034,50,7037,50,7040,52c7042,55,7044,57,7044,62c7044,63,7042,65,7040,67c7040,70,7037,70,7034,70c7032,70,7030,70,7025,67c7024,65,7022,63,7020,63c7017,63,7017,63,7015,65c7012,67,7010,73,7005,80l7005,125c7005,132,7005,135,7007,137c7007,140,7010,142,7012,142c7015,143,7017,145,7024,145l7024,147l6974,147l6974,145c6977,145,6982,143,6984,142c6985,142,6987,140,6987,137c6987,135,6987,132,6987,125l6987,90c6987,77,6987,72,6987,67c6987,65,6985,65,6985,63c6984,63,6982,62,6980,62c6977,62,6975,63,6974,63l6972,62l7002,50l7005,50xem3693,50l3693,70c3702,55,3710,50,3717,50c3722,50,3726,50,3727,52c3730,55,3732,57,3732,62c3732,63,3730,65,3727,67c3727,70,3726,70,3722,70c3720,70,3717,70,3713,67c3712,65,3710,63,3707,63c3706,63,3706,63,3703,65c3700,67,3697,73,3693,80l3693,125c3693,132,3693,135,3696,137c3696,140,3697,142,3700,142c3703,143,3706,145,3712,145l3712,147l3662,147l3662,145c3666,145,3670,143,3672,142c3673,142,3676,140,3676,137c3676,135,3676,132,3676,125l3676,90c3676,77,3676,72,3676,67c3676,65,3673,65,3673,63c3672,63,3670,62,3667,62c3666,62,3663,63,3662,63l3660,62l3690,50l3693,50xem6864,50l6864,82l6860,82c6857,72,6854,63,6850,62c6845,57,6840,55,6834,55c6830,55,6825,57,6822,60c6820,62,6817,65,6817,67c6817,72,6820,75,6822,77c6824,82,6827,83,6834,87l6850,93c6864,102,6872,110,6872,122c6872,130,6867,137,6862,142c6854,147,6845,150,6837,150c6832,150,6825,150,6817,147c6815,147,6814,145,6812,145c6810,145,6810,147,6807,150l6805,150l6805,117l6807,117c6810,127,6814,133,6820,137c6825,142,6832,143,6837,143c6844,143,6847,142,6850,140c6854,135,6855,133,6855,130c6855,123,6854,120,6850,115c6847,113,6842,110,6832,103c6820,100,6814,95,6810,92c6807,87,6805,82,6805,75c6805,67,6807,62,6814,57c6820,52,6825,50,6835,50c6837,50,6844,50,6847,52c6852,52,6854,53,6855,53c6855,53,6857,53,6857,52c6860,52,6860,52,6860,50l6864,50xem3976,0c3977,0,3980,2,3982,3c3983,5,3986,7,3986,10c3986,13,3983,15,3982,17c3980,20,3977,22,3976,22c3972,22,3970,20,3967,17c3966,15,3963,13,3963,10c3963,7,3966,5,3967,3c3970,2,3972,0,3976,0m3983,50l3983,125c3983,132,3986,137,3986,140c3986,142,3987,142,3990,143c3992,143,3993,145,4000,145l4000,147l3952,147l3952,145c3957,145,3960,143,3962,143c3963,142,3963,142,3966,140c3966,137,3967,132,3967,125l3967,90c3967,77,3966,72,3966,67c3966,65,3966,63,3963,63c3963,63,3962,62,3960,62c3957,62,3956,63,3952,63l3952,62l3980,50l3983,50xem1343,0c1348,0,1350,2,1351,3c1353,5,1356,7,1356,10c1356,13,1353,15,1351,17c1350,20,1348,22,1343,22c1341,22,1340,20,1338,17c1336,15,1333,13,1333,10c1333,7,1336,5,1338,3c1340,2,1341,0,1343,0m1353,50l1353,125c1353,132,1353,137,1356,140c1356,142,1358,142,1360,143c1360,143,1363,145,1368,145l1368,147l1321,147l1321,145c1326,145,1330,143,1331,143c1333,142,1333,142,1336,140c1336,137,1336,132,1336,125l1336,90c1336,77,1336,72,1336,67c1336,65,1333,63,1333,63c1331,63,1330,62,1330,62c1328,62,1323,63,1321,63l1320,62l1350,50l1353,50xem4193,82l4193,122c4193,132,4193,137,4196,140c4200,143,4203,145,4207,145l4213,145l4213,147l4153,147l4153,145l4160,145c4166,145,4170,143,4172,140c4173,135,4173,132,4173,122l4173,32c4173,22,4173,15,4172,13c4167,12,4163,10,4160,10l4153,10l4153,5l4206,5c4217,5,4227,7,4236,10c4243,13,4250,17,4253,23c4260,30,4262,37,4262,45c4262,55,4257,65,4250,73c4242,80,4232,83,4217,83c4213,83,4210,83,4206,83c4202,82,4197,82,4193,82m4193,75c4197,75,4200,75,4203,75c4206,77,4210,77,4212,77c4217,77,4223,73,4230,67c4236,63,4237,55,4237,45c4237,40,4236,33,4233,30c4232,23,4227,20,4223,17c4217,13,4213,13,4207,13c4203,13,4200,13,4193,15l4193,75xem4360,52l4360,110c4360,122,4360,127,4362,132c4362,133,4362,135,4363,135c4363,137,4366,137,4367,137c4370,137,4372,137,4376,135l4376,137l4347,150l4343,150l4343,132c4333,140,4327,145,4323,147c4320,150,4316,150,4310,150c4306,150,4300,150,4296,145c4292,142,4290,137,4287,133c4286,130,4286,122,4286,113l4286,70c4286,65,4286,62,4283,60c4283,57,4282,57,4280,55c4277,55,4273,53,4270,53l4270,52l4303,52l4303,115c4303,125,4303,132,4307,133c4312,137,4313,137,4320,137c4322,137,4326,137,4330,135c4333,133,4337,130,4343,123l4343,70c4343,63,4342,60,4340,57c4337,55,4333,53,4327,53l4327,52l4360,52xem2367,0c2370,0,2372,2,2373,3c2376,5,2377,7,2377,10c2377,13,2376,15,2373,17c2372,20,2370,22,2367,22c2363,22,2362,20,2360,17c2357,15,2356,13,2356,10c2356,7,2357,5,2360,3c2362,2,2363,0,2367,0m2376,50l2376,125c2376,132,2377,137,2377,140c2377,142,2380,142,2382,143c2383,143,2386,145,2392,145l2392,147l2343,147l2343,145c2350,145,2352,143,2353,143c2356,142,2356,142,2357,140c2357,137,2360,132,2360,125l2360,90c2360,77,2357,72,2357,67c2357,65,2357,63,2356,63c2356,63,2353,62,2352,62c2350,62,2347,63,2343,63l2343,62l2372,50l2376,50xem4523,0l4523,125c4523,132,4523,137,4523,140c4526,142,4526,142,4527,143c4530,143,4533,145,4537,145l4537,147l4492,147l4492,145c4496,145,4497,143,4500,143c4502,142,4503,142,4503,140c4506,137,4506,132,4506,125l4506,40c4506,30,4506,22,4506,20c4503,17,4503,15,4503,13c4502,13,4500,13,4500,13c4497,13,4496,13,4492,13l4492,12l4517,0l4523,0xem4572,0c4576,0,4577,2,4580,3c4582,5,4583,7,4583,10c4583,13,4582,15,4580,17c4577,20,4576,22,4572,22c4570,22,4567,20,4566,17c4563,15,4562,13,4562,10c4562,7,4563,5,4566,3c4567,2,4570,0,4572,0m4582,50l4582,125c4582,132,4582,137,4583,140c4583,142,4586,142,4587,143c4587,143,4592,145,4596,145l4596,147l4550,147l4550,145c4553,145,4557,143,4560,143c4562,142,4562,142,4563,140c4563,137,4563,132,4563,125l4563,90c4563,77,4563,72,4563,67c4563,65,4562,63,4562,63c4560,63,4557,62,4557,62c4556,62,4552,63,4550,63l4547,62l4577,50l4582,50xem7842,62l7872,50l7875,50l7875,72c7880,63,7885,57,7890,53c7895,52,7900,50,7905,50c7915,50,7924,53,7930,60c7937,70,7942,82,7942,95c7942,113,7937,125,7927,137c7920,145,7910,150,7897,150c7892,150,7887,150,7884,147c7882,147,7877,145,7875,142l7875,172c7875,177,7875,182,7875,183c7877,185,7877,187,7880,187c7882,190,7885,190,7892,190l7892,193l7840,193l7840,190l7844,190c7847,190,7850,190,7854,187c7854,187,7855,185,7855,183c7857,183,7857,177,7857,172l7857,80c7857,73,7857,70,7857,67c7855,65,7855,63,7854,63c7854,63,7852,62,7850,62c7847,62,7845,63,7844,63l7842,62xm7875,77l7875,113c7875,122,7875,125,7875,127c7877,132,7880,135,7884,140c7887,142,7892,143,7897,143c7905,143,7912,142,7915,135c7922,127,7924,117,7924,105c7924,92,7922,80,7914,72c7910,65,7904,63,7897,63c7894,63,7892,63,7887,65c7885,67,7882,72,7875,77em4882,67c4894,55,4904,50,4914,50c4920,50,4924,50,4927,53c4932,55,4934,60,4935,65c4937,70,4940,77,4940,85l4940,125c4940,133,4940,137,4940,140c4942,142,4942,142,4944,143c4945,143,4950,145,4954,145l4954,147l4907,147l4907,145l4910,145c4914,145,4915,143,4917,143c4920,142,4920,140,4922,135c4922,135,4922,132,4922,125l4922,85c4922,77,4920,72,4917,67c4915,63,4912,62,4905,62c4897,62,4890,65,4882,75l4882,125c4882,133,4882,137,4884,140c4884,142,4885,142,4885,143c4887,143,4892,145,4895,145l4895,147l4850,147l4850,145l4852,145c4857,145,4860,143,4862,142c4864,137,4864,133,4864,125l4864,90c4864,77,4864,72,4864,67c4864,65,4862,63,4862,63c4860,63,4857,62,4857,62c4855,62,4852,63,4850,63l4847,62l4877,50l4882,50l4882,67xem4985,113c4980,110,4975,105,4974,102c4970,95,4967,90,4967,83c4967,73,4972,65,4980,60c4985,52,4995,50,5005,50c5015,50,5024,52,5030,55l5050,55c5052,55,5054,55,5054,55c5055,55,5055,55,5055,57c5055,57,5055,60,5055,60c5055,62,5055,63,5055,63c5055,63,5055,63,5054,65c5054,65,5052,65,5050,65l5037,65c5042,70,5044,75,5044,83c5044,93,5040,102,5034,107c5025,113,5017,117,5005,117c5002,117,4995,115,4992,115c4987,117,4985,120,4984,122c4982,123,4982,125,4982,127c4982,127,4982,130,4984,130c4984,132,4987,132,4990,133c4992,133,4997,133,5005,133c5022,133,5032,133,5035,133c5042,135,5047,137,5052,142c5055,145,5057,150,5057,155c5057,163,5054,172,5045,177c5035,187,5022,193,5004,193c4990,193,4980,190,4970,183c4964,180,4962,177,4962,173c4962,172,4962,170,4964,167c4964,165,4965,162,4970,157c4970,157,4974,153,4980,147c4975,145,4972,143,4972,142c4970,140,4967,137,4967,135c4967,133,4970,130,4972,127c4974,123,4977,120,4985,113m5004,53c5000,53,4994,55,4992,60c4987,65,4985,72,4985,80c4985,90,4987,100,4994,105c4995,110,5002,112,5007,112c5012,112,5017,110,5020,105c5024,102,5025,95,5025,87c5025,75,5024,67,5017,62c5014,57,5010,53,5004,53m4984,147c4982,152,4980,153,4977,157c4975,160,4975,163,4975,165c4975,170,4977,172,4982,173c4987,180,5000,182,5014,182c5025,182,5035,180,5042,173c5047,170,5052,165,5052,160c5052,155,5050,153,5045,152c5042,150,5034,150,5022,150c5005,150,4994,147,4984,147em6125,50l6125,70c6134,55,6142,50,6150,50c6154,50,6157,50,6160,52c6162,55,6164,57,6164,62c6164,63,6162,65,6160,67c6160,70,6157,70,6154,70c6152,70,6150,70,6145,67c6144,65,6142,63,6140,63c6137,63,6137,63,6135,65c6132,67,6130,73,6125,80l6125,125c6125,132,6125,135,6127,137c6127,140,6130,142,6132,142c6135,143,6137,145,6144,145l6144,147l6094,147l6094,145c6097,145,6102,143,6104,142c6105,142,6107,140,6107,137c6107,135,6107,132,6107,125l6107,90c6107,77,6107,72,6107,67c6107,65,6105,65,6105,63c6104,63,6102,62,6100,62c6097,62,6095,63,6094,63l6092,62l6122,50l6125,50xem5157,73l5225,73l5225,32c5225,23,5225,20,5224,15c5224,15,5222,13,5220,12c5217,10,5214,10,5210,10l5205,10l5205,5l5265,5l5265,10l5260,10c5257,10,5254,10,5252,12c5250,13,5247,15,5245,17c5245,20,5245,23,5245,32l5245,122c5245,130,5245,135,5247,137c5247,140,5250,142,5252,142c5254,143,5257,145,5260,145l5265,145l5265,147l5205,147l5205,145l5210,145c5215,145,5220,143,5224,140c5224,137,5225,132,5225,122l5225,80l5157,80l5157,122c5157,130,5157,135,5160,137c5160,140,5162,142,5164,142c5165,143,5170,145,5172,145l5177,145l5177,147l5117,147l5117,145l5122,145c5127,145,5132,143,5135,140c5137,137,5137,132,5137,122l5137,32c5137,23,5137,20,5135,15c5135,15,5134,13,5132,12c5130,10,5125,10,5122,10l5117,10l5117,5l5177,5l5177,10l5172,10c5170,10,5165,10,5164,12c5162,13,5160,15,5160,17c5157,20,5157,23,5157,32l5157,73xem9095,67c9105,55,9117,50,9127,50c9132,50,9137,50,9142,53c9144,55,9147,60,9150,65c9152,70,9152,77,9152,85l9152,125c9152,133,9154,137,9154,140c9154,142,9155,142,9157,143c9160,143,9162,145,9167,145l9167,147l9120,147l9120,145l9122,145c9125,145,9130,143,9132,143c9132,142,9134,140,9134,135c9135,135,9135,132,9135,125l9135,85c9135,77,9134,72,9132,67c9130,63,9125,62,9120,62c9112,62,9104,65,9095,75l9095,125c9095,133,9095,137,9095,140c9097,142,9097,142,9100,143c9102,143,9105,145,9110,145l9110,147l9064,147l9064,145l9065,145c9070,145,9074,143,9075,142c9077,137,9077,133,9077,125l9077,90c9077,77,9077,72,9077,67c9075,65,9075,63,9074,63c9074,63,9072,62,9070,62c9067,62,9065,63,9064,63l9062,62l9090,50l9095,50l9095,67xem5467,52l5467,110c5467,122,5467,127,5467,132c5467,133,5470,135,5470,135c5472,137,5472,137,5474,137c5475,137,5480,137,5482,135l5484,137l5454,150l5450,150l5450,132c5442,140,5435,145,5430,147c5425,150,5422,150,5417,150c5412,150,5407,150,5404,145c5400,142,5395,137,5394,133c5394,130,5392,122,5392,113l5392,70c5392,65,5392,62,5392,60c5390,57,5387,57,5385,55c5385,55,5382,53,5375,53l5375,52l5410,52l5410,115c5410,125,5412,132,5414,133c5417,137,5422,137,5425,137c5427,137,5432,137,5435,135c5440,133,5444,130,5450,123l5450,70c5450,63,5447,60,5447,57c5445,55,5442,53,5435,53l5435,52l5467,52xem8434,52l8475,52l8475,53c8472,55,8470,55,8467,55c8467,57,8465,60,8465,62c8465,63,8467,65,8467,70l8490,123l8512,77l8507,65c8505,62,8504,57,8500,55c8500,55,8495,55,8492,53l8492,52l8534,52l8534,53c8530,55,8527,55,8525,57c8525,60,8524,62,8524,63c8524,65,8525,65,8525,67l8547,122l8565,70c8567,65,8570,62,8570,60c8570,60,8567,57,8567,55c8565,55,8562,53,8557,53l8557,52l8585,52l8585,53c8580,55,8575,60,8574,67l8545,150l8540,150l8515,85l8484,150l8482,150l8450,70c8447,63,8445,62,8444,60c8442,57,8440,55,8434,53l8434,52xem5864,102l5810,102l5800,123c5795,127,5795,133,5795,135c5795,137,5795,140,5797,142c5800,143,5805,143,5812,145l5812,147l5767,147l5767,145c5774,143,5777,142,5780,140c5782,137,5785,130,5792,120l5842,3l5847,3l5894,122c5897,130,5902,137,5904,140c5907,143,5912,143,5917,145l5917,147l5862,147l5862,145c5867,145,5872,143,5874,142c5875,140,5875,137,5875,135c5875,132,5874,127,5872,120l5864,102xm5862,93l5837,37l5812,93l5862,93xem5962,0l5962,125c5962,132,5962,137,5964,140c5964,142,5965,142,5965,143c5967,143,5972,145,5975,145l5975,147l5930,147l5930,145c5934,145,5937,143,5940,143c5940,142,5942,142,5944,140c5944,137,5944,132,5944,125l5944,40c5944,30,5944,22,5944,20c5944,17,5942,15,5942,13c5940,13,5940,13,5937,13c5935,13,5934,13,5932,13l5930,12l5957,0l5962,0xem6020,0l6020,125c6020,132,6022,137,6022,140c6022,142,6024,142,6025,143c6027,143,6030,145,6035,145l6035,147l5987,147l5987,145c5994,145,5995,143,5997,143c6000,142,6000,142,6002,140c6002,137,6004,132,6004,125l6004,40c6004,30,6004,22,6002,20c6002,17,6002,15,6000,13c6000,13,5997,13,5995,13c5994,13,5992,13,5990,13l5987,12l6015,0l6020,0xem2046,135c2041,142,2036,145,2031,147c2028,150,2023,150,2018,150c2008,150,1998,145,1990,137c1983,127,1980,117,1980,103c1980,90,1983,77,1991,65c2000,55,2011,50,2026,50c2033,50,2040,52,2046,57l2046,40c2046,30,2046,22,2046,20c2043,17,2043,15,2041,13c2041,13,2040,13,2040,13c2038,13,2036,13,2031,13l2031,12l2058,0l2063,0l2063,110c2063,122,2063,127,2063,132c2063,133,2066,135,2066,135c2068,137,2068,137,2070,137c2071,137,2073,137,2076,135l2078,137l2050,150l2046,150l2046,135xm2046,127l2046,82c2046,75,2043,72,2041,67c2040,63,2038,62,2033,60c2030,57,2028,55,2023,55c2018,55,2013,57,2008,63c2001,72,2000,82,2000,95c2000,110,2001,120,2008,127c2013,133,2020,137,2028,137c2033,137,2040,135,2046,127em6194,0c6195,0,6200,2,6202,3c6204,5,6204,7,6204,10c6204,13,6204,15,6202,17c6200,20,6195,22,6194,22c6192,22,6187,20,6185,17c6184,15,6184,13,6184,10c6184,7,6184,5,6185,3c6187,2,6192,0,6194,0m6204,50l6204,125c6204,132,6204,137,6204,140c6205,142,6205,142,6207,143c6210,143,6214,145,6217,145l6217,147l6172,147l6172,145c6175,145,6180,143,6180,143c6182,142,6184,142,6184,140c6185,137,6185,132,6185,125l6185,90c6185,77,6185,72,6185,67c6184,65,6184,63,6182,63c6182,63,6180,62,6177,62c6175,62,6174,63,6172,63l6170,62l6197,50l6204,50xem6254,113c6247,110,6244,105,6240,102c6235,95,6235,90,6235,83c6235,73,6237,65,6245,60c6252,52,6262,50,6272,50c6282,50,6290,52,6295,55l6315,55c6320,55,6322,55,6322,55c6322,55,6322,55,6322,57c6322,57,6324,60,6324,60c6324,62,6324,63,6322,63c6322,63,6322,63,6322,65c6322,65,6320,65,6315,65l6304,65c6307,70,6310,75,6310,83c6310,93,6305,102,6300,107c6294,113,6284,117,6272,117c6267,117,6264,115,6257,115c6254,117,6252,120,6250,122c6250,123,6247,125,6247,127c6247,127,6250,130,6250,130c6252,132,6254,132,6257,133c6260,133,6264,133,6272,133c6287,133,6297,133,6302,133c6307,135,6314,137,6317,142c6322,145,6324,150,6324,155c6324,163,6320,172,6314,177c6302,187,6287,193,6270,193c6257,193,6245,190,6235,183c6232,180,6227,177,6227,173c6227,172,6230,170,6230,167c6230,165,6234,162,6235,157c6235,157,6240,153,6245,147c6242,145,6240,143,6237,142c6235,140,6235,137,6235,135c6235,133,6235,130,6237,127c6240,123,6245,120,6254,113m6272,53c6265,53,6262,55,6257,60c6254,65,6252,72,6252,80c6252,90,6255,100,6260,105c6264,110,6267,112,6274,112c6280,112,6284,110,6287,105c6290,102,6292,95,6292,87c6292,75,6290,67,6285,62c6282,57,6275,53,6272,53m6252,147c6247,152,6245,153,6244,157c6242,160,6242,163,6242,165c6242,170,6244,172,6247,173c6255,180,6265,182,6280,182c6292,182,6302,180,6307,173c6314,170,6317,165,6317,160c6317,155,6315,153,6312,152c6307,150,6300,150,6290,150c6274,150,6260,147,6252,147em8732,110c8727,123,8724,133,8715,140c8707,147,8700,150,8690,150c8680,150,8670,145,8662,137c8654,127,8650,115,8650,100c8650,85,8654,72,8664,63c8672,53,8682,50,8695,50c8704,50,8712,52,8717,55c8724,62,8727,67,8727,72c8727,75,8725,77,8724,77c8724,80,8720,82,8717,82c8714,82,8710,80,8710,77c8707,75,8705,73,8705,67c8705,63,8704,62,8702,60c8700,57,8695,55,8692,55c8685,55,8680,57,8675,63c8670,70,8667,80,8667,90c8667,102,8670,112,8675,120c8682,130,8690,133,8697,133c8705,133,8712,132,8717,127c8722,123,8724,117,8727,110l8732,110xem6467,20l6467,52l6490,52l6490,57l6467,57l6467,122c6467,127,6470,133,6472,135c6472,137,6474,137,6477,137c6480,137,6482,137,6484,135c6485,135,6487,133,6487,132l6494,132c6492,137,6487,142,6484,145c6480,150,6474,150,6470,150c6465,150,6464,150,6460,147c6457,145,6454,143,6454,140c6452,135,6452,132,6452,123l6452,57l6435,57l6435,55c6440,53,6444,52,6447,47c6452,43,6455,40,6457,33c6460,32,6462,27,6465,20l6467,20xem6562,50l6562,82l6560,82c6555,72,6554,63,6547,62c6544,57,6540,55,6534,55c6527,55,6524,57,6522,60c6517,62,6515,65,6515,67c6515,72,6517,75,6520,77c6522,82,6525,83,6534,87l6547,93c6562,102,6570,110,6570,122c6570,130,6565,137,6560,142c6554,147,6545,150,6537,150c6532,150,6524,150,6515,147c6514,147,6512,145,6512,145c6510,145,6507,147,6507,150l6504,150l6504,117l6507,117c6510,127,6514,133,6517,137c6524,142,6530,143,6537,143c6542,143,6545,142,6550,140c6552,135,6554,133,6554,130c6554,123,6552,120,6550,115c6545,113,6540,110,6530,103c6520,100,6512,95,6510,92c6505,87,6504,82,6504,75c6504,67,6507,62,6512,57c6517,52,6525,50,6534,50c6537,50,6542,50,6547,52c6550,52,6554,53,6554,53c6555,53,6555,53,6557,52c6557,52,6557,52,6560,50l6562,50xem3872,67c3882,55,3893,50,3903,50c3907,50,3913,50,3917,53c3920,55,3923,60,3926,65c3927,70,3927,77,3927,85l3927,125c3927,133,3930,137,3930,140c3930,142,3932,142,3933,143c3936,143,3937,145,3943,145l3943,147l3896,147l3896,145l3897,145c3902,145,3906,143,3907,143c3907,142,3910,140,3910,135c3912,135,3912,132,3912,125l3912,85c3912,77,3910,72,3907,67c3906,63,3902,62,3896,62c3887,62,3880,65,3872,75l3872,125c3872,133,3872,137,3872,140c3873,142,3873,142,3876,143c3877,143,3882,145,3886,145l3886,147l3840,147l3840,145l3842,145c3846,145,3850,143,3852,142c3853,137,3853,133,3853,125l3853,90c3853,77,3853,72,3853,67c3852,65,3852,63,3850,63c3850,63,3847,62,3846,62c3843,62,3842,63,3840,63l3837,62l3866,50l3872,50l3872,67xem6664,50l6664,70c6672,55,6680,50,6687,50c6692,50,6694,50,6695,52c6700,55,6700,57,6700,62c6700,63,6700,65,6697,67c6695,70,6694,70,6692,70c6690,70,6687,70,6684,67c6682,65,6677,63,6677,63c6675,63,6674,63,6674,65c6670,67,6665,73,6664,80l6664,125c6664,132,6664,135,6665,137c6665,140,6667,142,6670,142c6672,143,6675,145,6680,145l6680,147l6632,147l6632,145c6635,145,6640,143,6642,142c6644,142,6644,140,6645,137c6645,135,6645,132,6645,125l6645,90c6645,77,6645,72,6645,67c6644,65,6644,65,6642,63c6642,63,6640,62,6637,62c6635,62,6634,63,6632,63l6630,62l6657,50l6664,50xem8280,52l8320,52l8320,53c8317,55,8314,55,8314,55c8312,57,8312,60,8312,62c8312,63,8312,65,8314,70l8335,123l8357,77l8352,65c8350,62,8347,57,8345,55c8344,55,8342,55,8337,53l8337,52l8380,52l8380,53c8375,55,8374,55,8372,57c8370,60,8370,62,8370,63c8370,65,8370,65,8372,67l8394,122l8412,70c8414,65,8415,62,8415,60c8415,60,8414,57,8412,55c8412,55,8407,53,8404,53l8404,52l8432,52l8432,53c8425,55,8422,60,8417,67l8390,150l8385,150l8360,85l8330,150l8327,150l8295,70c8294,63,8292,62,8290,60c8287,57,8284,55,8280,53l8280,52xem3786,50c3800,50,3812,53,3820,65c3827,75,3832,85,3832,97c3832,105,3830,115,3826,123c3820,132,3816,140,3807,143c3800,147,3793,150,3783,150c3770,150,3757,143,3750,133c3742,123,3740,112,3740,100c3740,92,3742,83,3746,73c3750,65,3756,60,3762,55c3770,52,3777,50,3786,50m3782,55c3777,55,3776,57,3772,60c3767,62,3763,65,3762,72c3760,75,3760,83,3760,92c3760,105,3762,117,3767,127c3772,137,3780,143,3787,143c3796,143,3800,142,3803,135c3810,130,3812,120,3812,105c3812,90,3807,75,3800,65c3796,60,3790,55,3782,55em1723,102l1670,102l1660,123c1656,127,1656,133,1656,135c1656,137,1656,140,1658,142c1660,143,1666,143,1671,145l1671,147l1628,147l1628,145c1633,143,1638,142,1640,140c1641,137,1646,130,1651,120l1701,3l1708,3l1753,122c1758,130,1761,137,1763,140c1768,143,1771,143,1778,145l1778,147l1721,147l1721,145c1728,145,1731,143,1733,142c1736,140,1736,137,1736,135c1736,132,1733,127,1731,120l1723,102xm1721,93l1698,37l1671,93l1721,93xem9035,125c9037,125,9042,127,9044,130c9045,132,9047,135,9047,137c9047,142,9045,143,9044,147c9042,150,9037,150,9035,150c9032,150,9030,150,9025,147c9024,143,9024,142,9024,137c9024,135,9024,132,9025,130c9030,127,9032,125,9035,125em6362,0l6362,67c6370,60,6375,55,6380,52c6385,50,6390,50,6394,50c6400,50,6404,50,6407,53c6412,57,6415,62,6417,67c6417,72,6420,80,6420,92l6420,125c6420,133,6420,137,6420,140c6422,142,6422,142,6424,143c6425,143,6430,145,6434,145l6434,147l6387,147l6387,145l6390,145c6394,145,6395,143,6397,143c6400,142,6400,140,6402,135c6402,135,6402,132,6402,125l6402,92c6402,82,6402,73,6400,72c6400,67,6397,65,6394,63c6392,62,6390,62,6385,62c6382,62,6380,62,6375,63c6372,65,6367,70,6362,75l6362,125c6362,133,6362,137,6362,140c6364,142,6364,142,6365,143c6367,143,6372,145,6375,145l6375,147l6330,147l6330,145c6334,145,6337,143,6340,143c6342,142,6342,142,6344,140c6344,137,6344,132,6344,125l6344,40c6344,30,6344,22,6344,20c6344,17,6342,15,6342,13c6340,13,6337,13,6337,13c6335,13,6334,13,6330,13l6327,12l6357,0l6362,0xem4410,67c4420,55,4430,50,4440,50c4450,50,4457,53,4466,62c4472,70,4476,82,4476,95c4476,113,4470,125,4460,137c4450,145,4440,150,4427,150c4422,150,4416,150,4410,147c4403,145,4397,143,4392,140l4392,40c4392,30,4392,22,4392,20c4392,17,4390,15,4390,13c4387,13,4386,13,4386,13c4383,13,4380,13,4377,13l4376,12l4406,0l4410,0l4410,67xm4410,75l4410,133c4413,135,4417,140,4422,142c4423,143,4427,143,4432,143c4440,143,4446,140,4450,133c4456,125,4460,115,4460,102c4460,90,4456,80,4450,73c4446,67,4440,63,4432,63c4427,63,4423,65,4420,65c4417,67,4413,72,4410,75em7320,135c7314,142,7310,145,7305,147c7302,150,7295,150,7292,150c7282,150,7272,145,7264,137c7255,127,7252,117,7252,103c7252,90,7255,77,7265,65c7274,55,7285,50,7297,50c7305,50,7314,52,7320,57l7320,40c7320,30,7317,22,7317,20c7317,17,7317,15,7315,13c7315,13,7314,13,7312,13c7310,13,7307,13,7305,13l7304,12l7332,0l7335,0l7335,110c7335,122,7335,127,7337,132c7337,133,7337,135,7340,135c7340,137,7342,137,7344,137c7344,137,7347,137,7350,135l7352,137l7324,150l7320,150l7320,135xm7320,127l7320,82c7317,75,7317,72,7315,67c7314,63,7310,62,7307,60c7304,57,7300,55,7297,55c7292,55,7285,57,7282,63c7275,72,7272,82,7272,95c7272,110,7275,120,7282,127c7287,133,7294,137,7302,137c7307,137,7314,135,7320,127em2943,67c2953,55,2966,50,2976,50c2980,50,2986,50,2990,53c2992,55,2996,60,2997,65c3000,70,3000,77,3000,85l3000,125c3000,133,3002,137,3002,140c3002,142,3003,142,3006,143c3007,143,3010,145,3016,145l3016,147l2967,147l2967,145l2970,145c2973,145,2977,143,2980,143c2980,142,2982,140,2982,135c2983,135,2983,132,2983,125l2983,85c2983,77,2982,72,2980,67c2977,63,2973,62,2967,62c2960,62,2952,65,2943,75l2943,125c2943,133,2943,137,2943,140c2946,142,2946,142,2947,143c2950,143,2953,145,2957,145l2957,147l2912,147l2912,145l2913,145c2917,145,2922,143,2923,142c2926,137,2926,133,2926,125l2926,90c2926,77,2926,72,2926,67c2923,65,2923,63,2922,63c2922,63,2920,62,2917,62c2916,62,2913,63,2912,63l2910,62l2937,50l2943,50l2943,67xem1406,67c1418,55,1428,50,1438,50c1443,50,1448,50,1451,53c1456,55,1458,60,1460,65c1461,70,1463,77,1463,85l1463,125c1463,133,1463,137,1463,140c1466,142,1466,142,1468,143c1470,143,1473,145,1478,145l1478,147l1431,147l1431,145l1433,145c1438,145,1440,143,1441,143c1443,142,1443,140,1446,135c1446,135,1446,132,1446,125l1446,85c1446,77,1443,72,1441,67c1440,63,1436,62,1430,62c1421,62,1413,65,1406,75l1406,125c1406,133,1406,137,1408,140c1408,142,1410,142,1410,143c1411,143,1416,145,1420,145l1420,147l1373,147l1373,145l1376,145c1381,145,1383,143,1386,142c1388,137,1388,133,1388,125l1388,90c1388,77,1388,72,1388,67c1388,65,1386,63,1386,63c1383,63,1381,62,1381,62c1380,62,1376,63,1373,63l1371,62l1401,50l1406,50l1406,67xem204,150l204,147c214,147,222,145,230,142c238,137,245,130,251,120c260,110,265,97,268,85c258,92,248,95,238,95c227,95,220,92,212,83c205,77,202,65,202,53c202,42,205,32,212,22c222,10,231,3,245,3c258,3,268,7,275,17c285,30,291,43,291,62c291,77,288,92,280,105c271,120,261,130,248,140c235,147,224,150,210,150l204,150xm270,77c270,70,271,62,271,55c271,50,270,42,268,33c265,27,261,22,258,17c254,12,250,10,244,10c238,10,234,13,227,20c224,23,222,32,222,43c222,57,224,70,231,77c235,83,240,85,248,85c250,85,254,85,258,83c261,82,265,80,270,77em7757,20l7757,52l7780,52l7780,57l7757,57l7757,122c7757,127,7757,133,7760,135c7762,137,7764,137,7765,137c7770,137,7772,137,7774,135c7775,135,7775,133,7777,132l7784,132c7780,137,7777,142,7772,145c7767,150,7764,150,7760,150c7755,150,7752,150,7750,147c7745,145,7744,143,7742,140c7742,135,7740,132,7740,123l7740,57l7724,57l7724,55c7727,53,7732,52,7737,47c7742,43,7745,40,7747,33c7750,32,7752,27,7755,20l7757,20xem7815,20l7815,52l7837,52l7837,57l7815,57l7815,122c7815,127,7817,133,7820,135c7820,137,7822,137,7825,137c7827,137,7830,137,7832,135c7834,135,7835,133,7835,132l7842,132c7840,137,7835,142,7832,145c7827,150,7822,150,7817,150c7814,150,7812,150,7807,147c7805,145,7802,143,7802,140c7800,135,7800,132,7800,123l7800,57l7784,57l7784,55c7787,53,7792,52,7795,47c7800,43,7804,40,7805,33c7807,32,7810,27,7814,20l7815,20xem1541,135c1531,142,1526,145,1521,147c1520,150,1516,150,1510,150c1503,150,1498,147,1493,143c1490,140,1488,133,1488,125c1488,122,1488,117,1490,113c1493,110,1498,103,1506,100c1513,95,1526,92,1541,85l1541,82c1541,72,1540,65,1538,62c1533,57,1530,55,1523,55c1518,55,1516,57,1511,60c1510,62,1508,63,1508,67l1508,73c1508,77,1508,80,1506,82c1503,83,1501,83,1500,83c1498,83,1496,83,1493,82c1491,80,1491,75,1491,73c1491,67,1493,62,1500,57c1506,52,1516,50,1526,50c1536,50,1541,50,1548,53c1551,55,1556,60,1558,63c1558,67,1560,73,1560,83l1560,115c1560,125,1560,132,1560,133c1560,135,1560,135,1561,137c1561,137,1563,137,1563,137c1566,137,1566,137,1566,137c1568,137,1571,135,1576,132l1576,135c1568,145,1560,150,1553,150c1550,150,1548,150,1546,147c1543,143,1541,140,1541,135m1541,127l1541,92c1530,95,1523,100,1520,100c1513,103,1510,107,1508,110c1506,113,1503,117,1503,122c1503,125,1506,130,1510,133c1511,137,1516,137,1520,137c1526,137,1531,135,1541,127em7980,50c7982,50,7985,50,7987,52c7990,55,7992,57,7992,62c7992,63,7990,67,7987,70c7985,72,7982,73,7980,73c7975,73,7974,72,7970,70c7967,67,7967,63,7967,62c7967,57,7967,55,7970,52c7974,50,7975,50,7980,50m7980,125c7982,125,7985,127,7987,130c7990,132,7992,135,7992,137c7992,142,7990,143,7987,147c7985,150,7982,150,7980,150c7975,150,7974,150,7970,147c7967,143,7967,142,7967,137c7967,135,7967,132,7970,130c7974,127,7975,125,7980,125em8067,0l8015,150l8007,150l8060,0l8067,0xem8125,0l8074,150l8065,150l8117,0l8125,0xem8125,52l8165,52l8165,53c8162,55,8160,55,8157,55c8157,57,8157,60,8157,62c8157,63,8157,65,8157,70l8180,123l8202,77l8197,65c8195,62,8194,57,8192,55c8190,55,8185,55,8182,53l8182,52l8224,52l8224,53c8222,55,8217,55,8217,57c8215,60,8215,62,8215,63c8215,65,8215,65,8215,67l8237,122l8255,70c8260,65,8260,62,8260,60c8260,60,8260,57,8257,55c8255,55,8254,53,8247,53l8247,52l8277,52l8277,53c8272,55,8267,60,8264,67l8235,150l8232,150l8205,85l8174,150l8172,150l8140,70c8137,63,8135,62,8134,60c8132,57,8130,55,8125,53l8125,52xem1191,3l1196,52l1191,52c1188,37,1181,25,1173,20c1166,13,1156,10,1146,10c1136,10,1128,13,1120,17c1113,22,1108,30,1103,40c1098,52,1096,63,1096,80c1096,92,1098,103,1101,112c1106,122,1111,127,1121,133c1130,137,1138,142,1148,142c1158,142,1166,140,1171,135c1180,132,1188,123,1196,113l1200,113c1191,127,1183,135,1173,142c1166,147,1153,150,1141,150c1118,150,1100,142,1086,123c1078,112,1071,95,1071,80c1071,65,1076,52,1081,42c1088,30,1098,20,1108,13c1120,7,1131,3,1143,3c1153,3,1163,5,1173,10c1178,12,1180,12,1181,12c1181,12,1183,12,1186,10c1188,10,1190,5,1190,3l1191,3xem4715,0l4715,67c4724,60,4730,55,4735,52c4740,50,4744,50,4747,50c4754,50,4760,50,4764,53c4767,57,4770,62,4772,67c4774,72,4774,80,4774,92l4774,125c4774,133,4774,137,4775,140c4775,142,4777,142,4780,143c4780,143,4784,145,4787,145l4787,147l4742,147l4742,145l4744,145c4747,145,4752,143,4752,143c4754,142,4755,140,4755,135c4755,135,4755,132,4755,125l4755,92c4755,82,4755,73,4754,72c4754,67,4752,65,4750,63c4747,62,4744,62,4740,62c4737,62,4734,62,4730,63c4725,65,4722,70,4715,75l4715,125c4715,133,4715,137,4717,140c4717,142,4720,142,4722,143c4724,143,4725,145,4732,145l4732,147l4683,147l4683,145c4687,145,4692,143,4693,143c4696,142,4697,142,4697,140c4697,137,4700,132,4700,125l4700,40c4700,30,4700,22,4697,20c4697,17,4697,15,4696,13c4696,13,4693,13,4692,13c4690,13,4687,13,4683,13l4683,12l4712,0l4715,0xem8615,125c8617,125,8622,127,8624,130c8625,132,8627,135,8627,137c8627,142,8625,143,8624,147c8622,150,8617,150,8615,150c8612,150,8610,150,8605,147c8604,143,8604,142,8604,137c8604,135,8604,132,8605,130c8610,127,8612,125,8615,125em5324,50c5337,50,5350,53,5357,65c5365,75,5370,85,5370,97c5370,105,5367,115,5364,123c5360,132,5354,140,5345,143c5340,147,5332,150,5322,150c5307,150,5297,143,5287,133c5282,123,5277,112,5277,100c5277,92,5280,83,5284,73c5287,65,5294,60,5302,55c5307,52,5315,50,5324,50m5320,55c5317,55,5314,57,5310,60c5305,62,5304,65,5302,72c5300,75,5297,83,5297,92c5297,105,5300,117,5305,127c5312,137,5317,143,5327,143c5334,143,5340,142,5344,135c5347,130,5350,120,5350,105c5350,90,5345,75,5340,65c5334,60,5327,55,5320,55em8770,67c8782,55,8792,50,8802,50c8807,50,8812,50,8815,53c8820,55,8822,60,8824,65c8825,70,8827,77,8827,85l8827,125c8827,133,8827,137,8827,140c8830,142,8830,142,8832,143c8834,143,8837,145,8842,145l8842,147l8795,147l8795,145l8797,145c8802,145,8804,143,8805,143c8807,142,8807,140,8810,135c8810,135,8810,132,8810,125l8810,85c8810,77,8807,72,8805,67c8804,63,8800,62,8794,62c8785,62,8777,65,8770,75l8770,125c8770,133,8770,137,8772,140c8772,142,8774,142,8774,143c8775,143,8780,145,8784,145l8784,147l8737,147l8737,145l8740,145c8745,145,8747,143,8750,142c8752,137,8752,133,8752,125l8752,90c8752,77,8752,72,8752,67c8752,65,8750,63,8750,63c8747,63,8745,62,8745,62c8744,62,8740,63,8737,63l8735,62l8765,50l8770,50l8770,67xem8875,0l8875,93l8902,72c8907,67,8910,63,8912,62c8912,62,8912,62,8912,60c8912,57,8912,57,8910,55c8910,55,8907,53,8904,53l8904,52l8945,52l8945,53c8940,53,8935,55,8932,57c8927,60,8924,62,8920,65l8894,87l8920,120c8925,127,8932,133,8934,135c8935,140,8940,142,8942,142c8942,142,8945,142,8950,142l8950,147l8904,147l8904,145c8907,145,8910,143,8910,143c8912,143,8912,142,8912,140c8912,137,8910,135,8907,132l8875,93l8875,125c8875,133,8877,137,8877,140c8877,142,8880,143,8882,143c8882,143,8885,145,8892,145l8892,147l8844,147l8844,145c8850,145,8852,143,8854,143c8855,142,8857,142,8857,140c8857,137,8860,132,8860,125l8860,40c8860,27,8860,22,8857,20c8857,17,8857,15,8855,13c8855,13,8854,13,8852,13c8852,13,8847,13,8845,13l8844,12l8872,0l8875,0xem8980,0c8984,0,8985,2,8987,3c8990,5,8992,7,8992,10c8992,13,8990,15,8987,17c8985,20,8984,22,8980,22c8977,22,8975,20,8974,17c8972,15,8970,13,8970,10c8970,7,8972,5,8974,3c8975,2,8977,0,8980,0m8990,50l8990,125c8990,132,8990,137,8992,140c8992,142,8994,142,8995,143c8995,143,9000,145,9004,145l9004,147l8957,147l8957,145c8962,145,8965,143,8967,143c8967,142,8970,142,8972,140c8972,137,8972,132,8972,125l8972,90c8972,77,8972,72,8972,67c8972,65,8970,63,8970,63c8967,63,8965,62,8965,62c8964,62,8960,63,8957,63l8955,62l8985,50l8990,50xem7377,125c7382,125,7384,127,7385,130c7387,132,7390,135,7390,137c7390,142,7387,143,7385,147c7384,150,7382,150,7377,150c7374,150,7372,150,7370,147c7367,143,7365,142,7365,137c7365,135,7367,132,7370,130c7372,127,7374,125,7377,125em7044,52l7090,52l7090,53l7085,53c7084,53,7082,55,7080,55c7080,57,7077,60,7077,62c7077,63,7080,67,7080,70l7102,123l7124,67c7125,63,7125,62,7125,60c7125,57,7125,57,7125,57c7125,55,7124,55,7124,55c7122,53,7120,53,7115,53l7115,52l7145,52l7145,53c7142,55,7140,55,7137,57c7135,60,7134,63,7132,70l7100,150l7094,150l7060,70c7060,65,7057,62,7055,62c7055,60,7054,57,7052,55c7050,55,7047,55,7044,53l7044,52xem9192,87c9192,102,9194,113,9202,122c9207,130,9217,133,9225,133c9234,133,9237,132,9244,127c9247,125,9252,120,9255,110l9257,112c9255,122,9252,132,9245,140c9237,145,9230,150,9217,150c9207,150,9197,145,9187,137c9180,127,9175,115,9175,102c9175,85,9180,72,9190,63c9197,53,9207,50,9220,50c9232,50,9240,52,9247,60c9254,65,9257,75,9257,87l9192,87xm9192,82l9235,82c9235,75,9235,72,9234,67c9232,63,9230,62,9225,60c9222,57,9220,55,9215,55c9210,55,9204,57,9200,62c9194,67,9192,73,9192,82em9295,20l9295,52l9317,52l9317,57l9295,57l9295,122c9295,127,9297,133,9300,135c9300,137,9302,137,9305,137c9307,137,9310,137,9312,135c9314,135,9315,133,9315,132l9322,132c9320,137,9315,142,9312,145c9307,150,9302,150,9297,150c9294,150,9292,150,9287,147c9285,145,9282,143,9282,140c9280,135,9280,132,9280,123l9280,57l9264,57l9264,55c9267,53,9272,52,9275,47c9280,43,9284,40,9285,33c9287,32,9290,27,9294,20l9295,20xe"/>
        </w:pict>
      </w:r>
    </w:p>
    <w:p>
      <w:pPr>
        <w:sectPr>
          <w:type w:val="continuous"/>
          <w:pgSz w:w="11905" w:h="16836"/>
          <w:pgMar w:top="400" w:right="1062" w:bottom="0" w:left="410" w:header="0" w:footer="0" w:gutter="0"/>
          <w:cols w:equalWidth="0" w:num="1">
            <w:col w:w="10432" w:space="0"/>
          </w:cols>
        </w:sectPr>
        <w:rPr/>
      </w:pPr>
    </w:p>
    <w:p>
      <w:pPr>
        <w:spacing w:line="432" w:lineRule="auto"/>
        <w:rPr>
          <w:rFonts w:ascii="Arial"/>
          <w:sz w:val="21"/>
        </w:rPr>
      </w:pPr>
      <w:r/>
    </w:p>
    <w:p>
      <w:pPr>
        <w:ind w:left="744"/>
        <w:spacing w:before="64" w:line="176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>中国呼吸与危重监护杂志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>2014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>年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>5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>月第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>13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>卷第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>3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>期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 xml:space="preserve">  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2"/>
        </w:rPr>
        <w:t>http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4"/>
        </w:rPr>
        <w:t xml:space="preserve"> </w:t>
      </w:r>
      <w:r>
        <w:rPr>
          <w:rFonts w:ascii="SimSun" w:hAnsi="SimSun" w:eastAsia="SimSun" w:cs="SimSun"/>
          <w:sz w:val="15"/>
          <w:szCs w:val="15"/>
          <w:u w:val="single" w:color="auto"/>
          <w:spacing w:val="-2"/>
        </w:rPr>
        <w:t>:</w:t>
      </w:r>
      <w:r>
        <w:rPr>
          <w:rFonts w:ascii="SimSun" w:hAnsi="SimSun" w:eastAsia="SimSun" w:cs="SimSun"/>
          <w:sz w:val="15"/>
          <w:szCs w:val="15"/>
          <w:u w:val="single" w:color="auto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2"/>
        </w:rPr>
        <w:t>/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2"/>
        </w:rPr>
        <w:t>/www．cjrccm．com</w:t>
      </w:r>
      <w:r>
        <w:rPr>
          <w:rFonts w:ascii="Microsoft YaHei" w:hAnsi="Microsoft YaHei" w:eastAsia="Microsoft YaHei" w:cs="Microsoft YaHei"/>
          <w:sz w:val="15"/>
          <w:szCs w:val="15"/>
          <w:spacing w:val="-2"/>
        </w:rPr>
        <w:t xml:space="preserve">                                                                                  </w:t>
      </w:r>
      <w:r>
        <w:rPr>
          <w:rFonts w:ascii="Microsoft YaHei" w:hAnsi="Microsoft YaHei" w:eastAsia="Microsoft YaHei" w:cs="Microsoft YaHei"/>
          <w:sz w:val="15"/>
          <w:szCs w:val="15"/>
          <w:spacing w:val="-2"/>
        </w:rPr>
        <w:t>·</w:t>
      </w:r>
      <w:r>
        <w:rPr>
          <w:rFonts w:ascii="Microsoft YaHei" w:hAnsi="Microsoft YaHei" w:eastAsia="Microsoft YaHei" w:cs="Microsoft YaHei"/>
          <w:sz w:val="15"/>
          <w:szCs w:val="15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2"/>
        </w:rPr>
        <w:t>321</w:t>
      </w:r>
      <w:r>
        <w:rPr>
          <w:rFonts w:ascii="Microsoft YaHei" w:hAnsi="Microsoft YaHei" w:eastAsia="Microsoft YaHei" w:cs="Microsoft YaHei"/>
          <w:sz w:val="15"/>
          <w:szCs w:val="15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2"/>
        </w:rPr>
        <w:t>·</w:t>
      </w:r>
    </w:p>
    <w:p>
      <w:pPr>
        <w:spacing w:line="187" w:lineRule="exact"/>
        <w:rPr/>
      </w:pPr>
      <w:r/>
    </w:p>
    <w:p>
      <w:pPr>
        <w:sectPr>
          <w:headerReference w:type="default" r:id="rId5"/>
          <w:footerReference w:type="default" r:id="rId6"/>
          <w:pgSz w:w="11905" w:h="16836"/>
          <w:pgMar w:top="400" w:right="1064" w:bottom="547" w:left="410" w:header="0" w:footer="354" w:gutter="0"/>
          <w:cols w:equalWidth="0" w:num="1">
            <w:col w:w="10430" w:space="0"/>
          </w:cols>
        </w:sectPr>
        <w:rPr/>
      </w:pPr>
    </w:p>
    <w:p>
      <w:pPr>
        <w:ind w:left="732" w:right="326" w:firstLine="4"/>
        <w:spacing w:before="131" w:line="230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结束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血流的变化</w:t>
      </w:r>
      <w:r>
        <w:rPr>
          <w:rFonts w:ascii="Microsoft YaHei" w:hAnsi="Microsoft YaHei" w:eastAsia="Microsoft YaHei" w:cs="Microsoft YaHei"/>
          <w:sz w:val="20"/>
          <w:szCs w:val="20"/>
        </w:rPr>
        <w:t>构成下降支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解除阻断后血流的变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>化形成上升支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;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短暂阻断后再开放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回血的上升支是</w:t>
      </w:r>
    </w:p>
    <w:p>
      <w:pPr>
        <w:ind w:left="742" w:right="327" w:firstLine="13"/>
        <w:spacing w:before="1" w:line="232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内皮细胞反应性和血液流变学的标志</w:t>
      </w:r>
      <w:r>
        <w:rPr>
          <w:rFonts w:ascii="SimSun" w:hAnsi="SimSun" w:eastAsia="SimSun" w:cs="SimSun"/>
          <w:sz w:val="20"/>
          <w:szCs w:val="20"/>
          <w:spacing w:val="8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可以用来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反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映微脉管系统功能的完整性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11"/>
          <w:szCs w:val="11"/>
          <w:spacing w:val="4"/>
          <w:position w:val="9"/>
        </w:rPr>
        <w:t>[</w:t>
      </w:r>
      <w:r>
        <w:rPr>
          <w:rFonts w:ascii="Microsoft YaHei" w:hAnsi="Microsoft YaHei" w:eastAsia="Microsoft YaHei" w:cs="Microsoft YaHei"/>
          <w:sz w:val="11"/>
          <w:szCs w:val="11"/>
          <w:spacing w:val="4"/>
          <w:position w:val="9"/>
        </w:rPr>
        <w:t>24</w:t>
      </w:r>
      <w:r>
        <w:rPr>
          <w:rFonts w:ascii="SimSun" w:hAnsi="SimSun" w:eastAsia="SimSun" w:cs="SimSun"/>
          <w:sz w:val="11"/>
          <w:szCs w:val="11"/>
          <w:spacing w:val="4"/>
          <w:position w:val="9"/>
        </w:rPr>
        <w:t>]</w:t>
      </w:r>
      <w:r>
        <w:rPr>
          <w:rFonts w:ascii="SimSun" w:hAnsi="SimSun" w:eastAsia="SimSun" w:cs="SimSun"/>
          <w:sz w:val="11"/>
          <w:szCs w:val="11"/>
          <w:spacing w:val="4"/>
          <w:position w:val="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。但目前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VOT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试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验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>尚无标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准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实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施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方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法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不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同部位的测定准确性也</w:t>
      </w:r>
    </w:p>
    <w:p>
      <w:pPr>
        <w:ind w:left="734"/>
        <w:spacing w:before="1" w:line="173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不同。</w:t>
      </w:r>
    </w:p>
    <w:p>
      <w:pPr>
        <w:ind w:left="731" w:right="325" w:firstLine="408"/>
        <w:spacing w:before="6" w:line="234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10"/>
        </w:rPr>
        <w:t>3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>．激光多普勒</w:t>
      </w:r>
      <w:r>
        <w:rPr>
          <w:rFonts w:ascii="SimSun" w:hAnsi="SimSun" w:eastAsia="SimSun" w:cs="SimSun"/>
          <w:sz w:val="20"/>
          <w:szCs w:val="20"/>
          <w:spacing w:val="-9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>laser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>doppler</w:t>
      </w:r>
      <w:r>
        <w:rPr>
          <w:rFonts w:ascii="SimSun" w:hAnsi="SimSun" w:eastAsia="SimSun" w:cs="SimSun"/>
          <w:sz w:val="20"/>
          <w:szCs w:val="20"/>
          <w:spacing w:val="-9"/>
        </w:rPr>
        <w:t>)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: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>激光多普勒技术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通过探头发射单色激光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激光遇到移动的红细胞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后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频率发生改变并反射回探头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从而测定一定体积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内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>的平均血流</w:t>
      </w: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4"/>
          <w:position w:val="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此法无创</w:t>
      </w:r>
      <w:r>
        <w:rPr>
          <w:rFonts w:ascii="Microsoft YaHei" w:hAnsi="Microsoft YaHei" w:eastAsia="Microsoft YaHei" w:cs="Microsoft YaHei"/>
          <w:sz w:val="20"/>
          <w:szCs w:val="20"/>
          <w:spacing w:val="-2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方便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最常通过皮肤血流的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测定来反映微循环状态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  <w:position w:val="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1"/>
          <w:position w:val="1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由于其测量</w:t>
      </w:r>
      <w:r>
        <w:rPr>
          <w:rFonts w:ascii="Microsoft YaHei" w:hAnsi="Microsoft YaHei" w:eastAsia="Microsoft YaHei" w:cs="Microsoft YaHei"/>
          <w:sz w:val="20"/>
          <w:szCs w:val="20"/>
        </w:rPr>
        <w:t>的也是一定体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积</w:t>
      </w:r>
      <w:r>
        <w:rPr>
          <w:rFonts w:ascii="Microsoft YaHei" w:hAnsi="Microsoft YaHei" w:eastAsia="Microsoft YaHei" w:cs="Microsoft YaHei"/>
          <w:sz w:val="20"/>
          <w:szCs w:val="20"/>
        </w:rPr>
        <w:t>内的平均血流情况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无法对单根血管进行分析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亦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不能反映血流的不均一情况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  <w:position w:val="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仪器</w:t>
      </w:r>
      <w:r>
        <w:rPr>
          <w:rFonts w:ascii="Microsoft YaHei" w:hAnsi="Microsoft YaHei" w:eastAsia="Microsoft YaHei" w:cs="Microsoft YaHei"/>
          <w:sz w:val="20"/>
          <w:szCs w:val="20"/>
          <w:spacing w:val="6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探头以及组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>织</w:t>
      </w:r>
    </w:p>
    <w:p>
      <w:pPr>
        <w:ind w:left="731" w:right="327" w:firstLine="2"/>
        <w:spacing w:before="2" w:line="230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12"/>
        </w:rPr>
        <w:t>性质不</w:t>
      </w:r>
      <w:r>
        <w:rPr>
          <w:rFonts w:ascii="Microsoft YaHei" w:hAnsi="Microsoft YaHei" w:eastAsia="Microsoft YaHei" w:cs="Microsoft YaHei"/>
          <w:sz w:val="20"/>
          <w:szCs w:val="20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2"/>
        </w:rPr>
        <w:t>同</w:t>
      </w:r>
      <w:r>
        <w:rPr>
          <w:rFonts w:ascii="SimSun" w:hAnsi="SimSun" w:eastAsia="SimSun" w:cs="SimSun"/>
          <w:sz w:val="20"/>
          <w:szCs w:val="20"/>
          <w:spacing w:val="12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12"/>
        </w:rPr>
        <w:t>血</w:t>
      </w:r>
      <w:r>
        <w:rPr>
          <w:rFonts w:ascii="Microsoft YaHei" w:hAnsi="Microsoft YaHei" w:eastAsia="Microsoft YaHei" w:cs="Microsoft YaHei"/>
          <w:sz w:val="20"/>
          <w:szCs w:val="20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2"/>
        </w:rPr>
        <w:t>压</w:t>
      </w:r>
      <w:r>
        <w:rPr>
          <w:rFonts w:ascii="Microsoft YaHei" w:hAnsi="Microsoft YaHei" w:eastAsia="Microsoft YaHei" w:cs="Microsoft YaHei"/>
          <w:sz w:val="20"/>
          <w:szCs w:val="20"/>
          <w:spacing w:val="12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spacing w:val="12"/>
        </w:rPr>
        <w:t>体温等的变化均可影响测量</w:t>
      </w:r>
      <w:r>
        <w:rPr>
          <w:rFonts w:ascii="Microsoft YaHei" w:hAnsi="Microsoft YaHei" w:eastAsia="Microsoft YaHei" w:cs="Microsoft YaHei"/>
          <w:sz w:val="20"/>
          <w:szCs w:val="20"/>
          <w:spacing w:val="11"/>
        </w:rPr>
        <w:t>结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26"/>
        </w:rPr>
        <w:t>果</w:t>
      </w:r>
      <w:r>
        <w:rPr>
          <w:rFonts w:ascii="Microsoft YaHei" w:hAnsi="Microsoft YaHei" w:eastAsia="Microsoft YaHei" w:cs="Microsoft YaHei"/>
          <w:sz w:val="20"/>
          <w:szCs w:val="20"/>
          <w:spacing w:val="-20"/>
        </w:rPr>
        <w:t xml:space="preserve"> </w:t>
      </w:r>
      <w:r>
        <w:rPr>
          <w:rFonts w:ascii="SimSun" w:hAnsi="SimSun" w:eastAsia="SimSun" w:cs="SimSun"/>
          <w:sz w:val="11"/>
          <w:szCs w:val="11"/>
          <w:spacing w:val="-13"/>
          <w:position w:val="9"/>
        </w:rPr>
        <w:t>[</w:t>
      </w:r>
      <w:r>
        <w:rPr>
          <w:rFonts w:ascii="Microsoft YaHei" w:hAnsi="Microsoft YaHei" w:eastAsia="Microsoft YaHei" w:cs="Microsoft YaHei"/>
          <w:sz w:val="11"/>
          <w:szCs w:val="11"/>
          <w:spacing w:val="-13"/>
          <w:position w:val="9"/>
        </w:rPr>
        <w:t>25</w:t>
      </w:r>
      <w:r>
        <w:rPr>
          <w:rFonts w:ascii="SimSun" w:hAnsi="SimSun" w:eastAsia="SimSun" w:cs="SimSun"/>
          <w:sz w:val="11"/>
          <w:szCs w:val="11"/>
          <w:spacing w:val="-13"/>
          <w:position w:val="9"/>
        </w:rPr>
        <w:t>]</w:t>
      </w:r>
      <w:r>
        <w:rPr>
          <w:rFonts w:ascii="SimSun" w:hAnsi="SimSun" w:eastAsia="SimSun" w:cs="SimSun"/>
          <w:sz w:val="11"/>
          <w:szCs w:val="11"/>
          <w:spacing w:val="-13"/>
          <w:position w:val="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>。这项技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>术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>新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>发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>展</w:t>
      </w:r>
      <w:r>
        <w:rPr>
          <w:rFonts w:ascii="SimSun" w:hAnsi="SimSun" w:eastAsia="SimSun" w:cs="SimSun"/>
          <w:sz w:val="20"/>
          <w:szCs w:val="20"/>
          <w:spacing w:val="-13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>如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>斑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>点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>激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>光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>聚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>焦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>透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镜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因</w:t>
      </w:r>
      <w:r>
        <w:rPr>
          <w:rFonts w:ascii="Microsoft YaHei" w:hAnsi="Microsoft YaHei" w:eastAsia="Microsoft YaHei" w:cs="Microsoft YaHei"/>
          <w:sz w:val="20"/>
          <w:szCs w:val="20"/>
        </w:rPr>
        <w:t>光束很细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可以测定单根血管的血流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计算血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流灌注矩形图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目前在实验室情况下能够显示脓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毒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症状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态下组织灌注的差异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11"/>
          <w:szCs w:val="11"/>
          <w:spacing w:val="4"/>
          <w:position w:val="9"/>
        </w:rPr>
        <w:t>[</w:t>
      </w:r>
      <w:r>
        <w:rPr>
          <w:rFonts w:ascii="Microsoft YaHei" w:hAnsi="Microsoft YaHei" w:eastAsia="Microsoft YaHei" w:cs="Microsoft YaHei"/>
          <w:sz w:val="11"/>
          <w:szCs w:val="11"/>
          <w:spacing w:val="4"/>
          <w:position w:val="9"/>
        </w:rPr>
        <w:t>26</w:t>
      </w:r>
      <w:r>
        <w:rPr>
          <w:rFonts w:ascii="SimSun" w:hAnsi="SimSun" w:eastAsia="SimSun" w:cs="SimSun"/>
          <w:sz w:val="11"/>
          <w:szCs w:val="11"/>
          <w:spacing w:val="4"/>
          <w:position w:val="9"/>
        </w:rPr>
        <w:t>]</w:t>
      </w:r>
      <w:r>
        <w:rPr>
          <w:rFonts w:ascii="SimSun" w:hAnsi="SimSun" w:eastAsia="SimSun" w:cs="SimSun"/>
          <w:sz w:val="11"/>
          <w:szCs w:val="11"/>
          <w:spacing w:val="4"/>
          <w:position w:val="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。该技术结合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VOT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也</w:t>
      </w:r>
    </w:p>
    <w:p>
      <w:pPr>
        <w:ind w:left="733"/>
        <w:spacing w:before="1" w:line="169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13"/>
        </w:rPr>
        <w:t>可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用于评价微循环的储备功能</w:t>
      </w:r>
      <w:r>
        <w:rPr>
          <w:rFonts w:ascii="Microsoft YaHei" w:hAnsi="Microsoft YaHei" w:eastAsia="Microsoft YaHei" w:cs="Microsoft YaHei"/>
          <w:sz w:val="20"/>
          <w:szCs w:val="20"/>
          <w:spacing w:val="9"/>
          <w:position w:val="1"/>
        </w:rPr>
        <w:t>。</w:t>
      </w:r>
    </w:p>
    <w:p>
      <w:pPr>
        <w:ind w:left="730" w:right="271" w:firstLine="403"/>
        <w:spacing w:before="9" w:line="235" w:lineRule="auto"/>
        <w:rPr>
          <w:rFonts w:ascii="SimSun" w:hAnsi="SimSun" w:eastAsia="SimSun" w:cs="SimSun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16"/>
        </w:rPr>
        <w:t>4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．手持式正交偏振光谱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(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orthogonal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polarization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>spectral</w:t>
      </w:r>
      <w:r>
        <w:rPr>
          <w:rFonts w:ascii="SimSun" w:hAnsi="SimSun" w:eastAsia="SimSun" w:cs="SimSun"/>
          <w:sz w:val="20"/>
          <w:szCs w:val="20"/>
          <w:spacing w:val="-7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>OPS</w:t>
      </w:r>
      <w:r>
        <w:rPr>
          <w:rFonts w:ascii="SimSun" w:hAnsi="SimSun" w:eastAsia="SimSun" w:cs="SimSun"/>
          <w:sz w:val="20"/>
          <w:szCs w:val="20"/>
          <w:spacing w:val="-7"/>
        </w:rPr>
        <w:t>)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>和侧流暗视野成像技术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(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>sidestrea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m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1"/>
        </w:rPr>
        <w:t>dark</w:t>
      </w:r>
      <w:r>
        <w:rPr>
          <w:rFonts w:ascii="Microsoft YaHei" w:hAnsi="Microsoft YaHei" w:eastAsia="Microsoft YaHei" w:cs="Microsoft YaHei"/>
          <w:sz w:val="20"/>
          <w:szCs w:val="20"/>
          <w:spacing w:val="-2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1"/>
        </w:rPr>
        <w:t>field</w:t>
      </w:r>
      <w:r>
        <w:rPr>
          <w:rFonts w:ascii="SimSun" w:hAnsi="SimSun" w:eastAsia="SimSun" w:cs="SimSun"/>
          <w:sz w:val="20"/>
          <w:szCs w:val="20"/>
          <w:spacing w:val="-1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11"/>
        </w:rPr>
        <w:t>SDF</w:t>
      </w:r>
      <w:r>
        <w:rPr>
          <w:rFonts w:ascii="SimSun" w:hAnsi="SimSun" w:eastAsia="SimSun" w:cs="SimSun"/>
          <w:sz w:val="20"/>
          <w:szCs w:val="20"/>
          <w:spacing w:val="-11"/>
        </w:rPr>
        <w:t>)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: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1"/>
        </w:rPr>
        <w:t>OPS</w:t>
      </w:r>
      <w:r>
        <w:rPr>
          <w:rFonts w:ascii="Microsoft YaHei" w:hAnsi="Microsoft YaHei" w:eastAsia="Microsoft YaHei" w:cs="Microsoft YaHei"/>
          <w:sz w:val="20"/>
          <w:szCs w:val="20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1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1"/>
        </w:rPr>
        <w:t>SDF</w:t>
      </w:r>
      <w:r>
        <w:rPr>
          <w:rFonts w:ascii="Microsoft YaHei" w:hAnsi="Microsoft YaHei" w:eastAsia="Microsoft YaHei" w:cs="Microsoft YaHei"/>
          <w:sz w:val="20"/>
          <w:szCs w:val="20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1"/>
        </w:rPr>
        <w:t>基于共同的原理</w:t>
      </w:r>
      <w:r>
        <w:rPr>
          <w:rFonts w:ascii="SimSun" w:hAnsi="SimSun" w:eastAsia="SimSun" w:cs="SimSun"/>
          <w:sz w:val="20"/>
          <w:szCs w:val="20"/>
          <w:spacing w:val="-1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11"/>
        </w:rPr>
        <w:t>在器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官表面应用特定波长的光照射组织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进入组织的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光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25"/>
        </w:rPr>
        <w:t>可</w:t>
      </w:r>
      <w:r>
        <w:rPr>
          <w:rFonts w:ascii="Microsoft YaHei" w:hAnsi="Microsoft YaHei" w:eastAsia="Microsoft YaHei" w:cs="Microsoft YaHei"/>
          <w:sz w:val="20"/>
          <w:szCs w:val="20"/>
          <w:spacing w:val="13"/>
        </w:rPr>
        <w:t>以被血红蛋白吸收</w:t>
      </w:r>
      <w:r>
        <w:rPr>
          <w:rFonts w:ascii="SimSun" w:hAnsi="SimSun" w:eastAsia="SimSun" w:cs="SimSun"/>
          <w:sz w:val="20"/>
          <w:szCs w:val="20"/>
          <w:spacing w:val="13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spacing w:val="13"/>
        </w:rPr>
        <w:t>氧和血红蛋白或者去氧血红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6"/>
        </w:rPr>
        <w:t>蛋</w:t>
      </w:r>
      <w:r>
        <w:rPr>
          <w:rFonts w:ascii="Microsoft YaHei" w:hAnsi="Microsoft YaHei" w:eastAsia="Microsoft YaHei" w:cs="Microsoft YaHei"/>
          <w:sz w:val="20"/>
          <w:szCs w:val="20"/>
          <w:spacing w:val="13"/>
        </w:rPr>
        <w:t>白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均可吸收该波长的光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有血红蛋白的区域则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无光</w:t>
      </w:r>
      <w:r>
        <w:rPr>
          <w:rFonts w:ascii="Microsoft YaHei" w:hAnsi="Microsoft YaHei" w:eastAsia="Microsoft YaHei" w:cs="Microsoft YaHei"/>
          <w:sz w:val="20"/>
          <w:szCs w:val="20"/>
        </w:rPr>
        <w:t>反射回探头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呈现暗区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而无血红蛋白处则为亮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4"/>
        </w:rPr>
        <w:t>区</w:t>
      </w:r>
      <w:r>
        <w:rPr>
          <w:rFonts w:ascii="SimSun" w:hAnsi="SimSun" w:eastAsia="SimSun" w:cs="SimSun"/>
          <w:sz w:val="20"/>
          <w:szCs w:val="20"/>
          <w:spacing w:val="12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12"/>
        </w:rPr>
        <w:t>因此</w:t>
      </w:r>
      <w:r>
        <w:rPr>
          <w:rFonts w:ascii="Microsoft YaHei" w:hAnsi="Microsoft YaHei" w:eastAsia="Microsoft YaHei" w:cs="Microsoft YaHei"/>
          <w:sz w:val="20"/>
          <w:szCs w:val="20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2"/>
        </w:rPr>
        <w:t>能够在器官表面</w:t>
      </w:r>
      <w:r>
        <w:rPr>
          <w:rFonts w:ascii="Microsoft YaHei" w:hAnsi="Microsoft YaHei" w:eastAsia="Microsoft YaHei" w:cs="Microsoft YaHei"/>
          <w:sz w:val="20"/>
          <w:szCs w:val="20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2"/>
        </w:rPr>
        <w:t>直接观察到微循环的情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0"/>
        </w:rPr>
        <w:t>况</w:t>
      </w:r>
      <w:r>
        <w:rPr>
          <w:rFonts w:ascii="Microsoft YaHei" w:hAnsi="Microsoft YaHei" w:eastAsia="Microsoft YaHei" w:cs="Microsoft YaHei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11"/>
          <w:szCs w:val="11"/>
          <w:spacing w:val="-10"/>
          <w:position w:val="9"/>
        </w:rPr>
        <w:t>[</w:t>
      </w:r>
      <w:r>
        <w:rPr>
          <w:rFonts w:ascii="Microsoft YaHei" w:hAnsi="Microsoft YaHei" w:eastAsia="Microsoft YaHei" w:cs="Microsoft YaHei"/>
          <w:sz w:val="11"/>
          <w:szCs w:val="11"/>
          <w:spacing w:val="-6"/>
          <w:position w:val="9"/>
        </w:rPr>
        <w:t>2</w:t>
      </w:r>
      <w:r>
        <w:rPr>
          <w:rFonts w:ascii="Microsoft YaHei" w:hAnsi="Microsoft YaHei" w:eastAsia="Microsoft YaHei" w:cs="Microsoft YaHei"/>
          <w:sz w:val="11"/>
          <w:szCs w:val="11"/>
          <w:spacing w:val="-5"/>
          <w:position w:val="9"/>
        </w:rPr>
        <w:t>7</w:t>
      </w:r>
      <w:r>
        <w:rPr>
          <w:rFonts w:ascii="SimSun" w:hAnsi="SimSun" w:eastAsia="SimSun" w:cs="SimSun"/>
          <w:sz w:val="11"/>
          <w:szCs w:val="11"/>
          <w:spacing w:val="-5"/>
          <w:position w:val="9"/>
        </w:rPr>
        <w:t>]</w:t>
      </w:r>
      <w:r>
        <w:rPr>
          <w:rFonts w:ascii="SimSun" w:hAnsi="SimSun" w:eastAsia="SimSun" w:cs="SimSun"/>
          <w:sz w:val="11"/>
          <w:szCs w:val="11"/>
          <w:spacing w:val="-5"/>
          <w:position w:val="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。二者皆无创、简单、便捷</w:t>
      </w:r>
      <w:r>
        <w:rPr>
          <w:rFonts w:ascii="SimSun" w:hAnsi="SimSun" w:eastAsia="SimSun" w:cs="SimSun"/>
          <w:sz w:val="20"/>
          <w:szCs w:val="20"/>
          <w:spacing w:val="-5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可直接观察微循环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>的实时状态</w:t>
      </w: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OPS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需要高能量的光源</w:t>
      </w:r>
      <w:r>
        <w:rPr>
          <w:rFonts w:ascii="SimSun" w:hAnsi="SimSun" w:eastAsia="SimSun" w:cs="SimSun"/>
          <w:sz w:val="20"/>
          <w:szCs w:val="20"/>
          <w:spacing w:val="-2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且敏感性差</w:t>
      </w:r>
      <w:r>
        <w:rPr>
          <w:rFonts w:ascii="SimSun" w:hAnsi="SimSun" w:eastAsia="SimSun" w:cs="SimSun"/>
          <w:sz w:val="20"/>
          <w:szCs w:val="20"/>
          <w:spacing w:val="-2"/>
        </w:rPr>
        <w:t>，</w:t>
      </w:r>
    </w:p>
    <w:p>
      <w:pPr>
        <w:ind w:left="732" w:right="271" w:firstLine="1"/>
        <w:spacing w:before="8" w:line="228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19"/>
        </w:rPr>
        <w:t>容</w:t>
      </w:r>
      <w:r>
        <w:rPr>
          <w:rFonts w:ascii="Microsoft YaHei" w:hAnsi="Microsoft YaHei" w:eastAsia="Microsoft YaHei" w:cs="Microsoft YaHei"/>
          <w:sz w:val="20"/>
          <w:szCs w:val="20"/>
          <w:spacing w:val="11"/>
        </w:rPr>
        <w:t>易造成模糊的影像从而影响对毛细血管的观察</w:t>
      </w:r>
      <w:r>
        <w:rPr>
          <w:rFonts w:ascii="SimSun" w:hAnsi="SimSun" w:eastAsia="SimSun" w:cs="SimSun"/>
          <w:sz w:val="20"/>
          <w:szCs w:val="20"/>
          <w:spacing w:val="11"/>
          <w:position w:val="1"/>
        </w:rPr>
        <w:t>，</w:t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6"/>
        </w:rPr>
        <w:t>临床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常规应用受到一定限制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。</w:t>
      </w:r>
      <w:r>
        <w:rPr>
          <w:rFonts w:ascii="Microsoft YaHei" w:hAnsi="Microsoft YaHei" w:eastAsia="Microsoft YaHei" w:cs="Microsoft YaHei"/>
          <w:sz w:val="20"/>
          <w:szCs w:val="20"/>
        </w:rPr>
        <w:t>SDF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是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OPS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的改进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技术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成</w:t>
      </w:r>
      <w:r>
        <w:rPr>
          <w:rFonts w:ascii="Microsoft YaHei" w:hAnsi="Microsoft YaHei" w:eastAsia="Microsoft YaHei" w:cs="Microsoft YaHei"/>
          <w:sz w:val="20"/>
          <w:szCs w:val="20"/>
        </w:rPr>
        <w:t>像所需要的能量较小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可以更清晰地观察器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官的微循环状态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而且可以方便地使用电池或连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>到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便携电脑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进行操作</w:t>
      </w:r>
      <w:r>
        <w:rPr>
          <w:rFonts w:ascii="SimSun" w:hAnsi="SimSun" w:eastAsia="SimSun" w:cs="SimSun"/>
          <w:sz w:val="20"/>
          <w:szCs w:val="20"/>
          <w:spacing w:val="4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更适于临床运用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。</w:t>
      </w:r>
      <w:r>
        <w:rPr>
          <w:rFonts w:ascii="Microsoft YaHei" w:hAnsi="Microsoft YaHei" w:eastAsia="Microsoft YaHei" w:cs="Microsoft YaHei"/>
          <w:sz w:val="20"/>
          <w:szCs w:val="20"/>
        </w:rPr>
        <w:t>SDF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可以显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示观察区域内不同大小血管的长度</w:t>
      </w:r>
      <w:r>
        <w:rPr>
          <w:rFonts w:ascii="Microsoft YaHei" w:hAnsi="Microsoft YaHei" w:eastAsia="Microsoft YaHei" w:cs="Microsoft YaHei"/>
          <w:sz w:val="20"/>
          <w:szCs w:val="20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</w:rPr>
        <w:t>直径和面积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计</w:t>
      </w:r>
    </w:p>
    <w:p>
      <w:pPr>
        <w:ind w:left="731" w:right="269" w:firstLine="1"/>
        <w:spacing w:before="1" w:line="229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算血流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速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>度和灌注比例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>甚至对每根血管进行分析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，</w:t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6"/>
        </w:rPr>
        <w:t>可</w:t>
      </w:r>
      <w:r>
        <w:rPr>
          <w:rFonts w:ascii="Microsoft YaHei" w:hAnsi="Microsoft YaHei" w:eastAsia="Microsoft YaHei" w:cs="Microsoft YaHei"/>
          <w:sz w:val="20"/>
          <w:szCs w:val="20"/>
          <w:spacing w:val="10"/>
        </w:rPr>
        <w:t>用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于客观地评价微循环灌注的变化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11"/>
          <w:szCs w:val="11"/>
          <w:spacing w:val="8"/>
          <w:position w:val="9"/>
        </w:rPr>
        <w:t>[</w:t>
      </w:r>
      <w:r>
        <w:rPr>
          <w:rFonts w:ascii="Microsoft YaHei" w:hAnsi="Microsoft YaHei" w:eastAsia="Microsoft YaHei" w:cs="Microsoft YaHei"/>
          <w:sz w:val="11"/>
          <w:szCs w:val="11"/>
          <w:spacing w:val="8"/>
          <w:position w:val="9"/>
        </w:rPr>
        <w:t>28</w:t>
      </w:r>
      <w:r>
        <w:rPr>
          <w:rFonts w:ascii="SimSun" w:hAnsi="SimSun" w:eastAsia="SimSun" w:cs="SimSun"/>
          <w:sz w:val="11"/>
          <w:szCs w:val="11"/>
          <w:spacing w:val="8"/>
          <w:position w:val="9"/>
        </w:rPr>
        <w:t>]</w:t>
      </w:r>
      <w:r>
        <w:rPr>
          <w:rFonts w:ascii="SimSun" w:hAnsi="SimSun" w:eastAsia="SimSun" w:cs="SimSun"/>
          <w:sz w:val="11"/>
          <w:szCs w:val="11"/>
          <w:spacing w:val="8"/>
          <w:position w:val="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。</w:t>
      </w:r>
      <w:r>
        <w:rPr>
          <w:rFonts w:ascii="Microsoft YaHei" w:hAnsi="Microsoft YaHei" w:eastAsia="Microsoft YaHei" w:cs="Microsoft YaHei"/>
          <w:sz w:val="20"/>
          <w:szCs w:val="20"/>
        </w:rPr>
        <w:t>SDF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技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6"/>
        </w:rPr>
        <w:t>术</w:t>
      </w:r>
      <w:r>
        <w:rPr>
          <w:rFonts w:ascii="Microsoft YaHei" w:hAnsi="Microsoft YaHei" w:eastAsia="Microsoft YaHei" w:cs="Microsoft YaHei"/>
          <w:sz w:val="20"/>
          <w:szCs w:val="20"/>
          <w:spacing w:val="-10"/>
        </w:rPr>
        <w:t>可</w:t>
      </w:r>
      <w:r>
        <w:rPr>
          <w:rFonts w:ascii="Microsoft YaHei" w:hAnsi="Microsoft YaHei" w:eastAsia="Microsoft YaHei" w:cs="Microsoft YaHei"/>
          <w:sz w:val="20"/>
          <w:szCs w:val="20"/>
          <w:spacing w:val="-8"/>
        </w:rPr>
        <w:t>以在术中或床旁对脑</w:t>
      </w:r>
      <w:r>
        <w:rPr>
          <w:rFonts w:ascii="Microsoft YaHei" w:hAnsi="Microsoft YaHei" w:eastAsia="Microsoft YaHei" w:cs="Microsoft YaHei"/>
          <w:sz w:val="20"/>
          <w:szCs w:val="20"/>
          <w:spacing w:val="-8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spacing w:val="-8"/>
        </w:rPr>
        <w:t>舌下</w:t>
      </w:r>
      <w:r>
        <w:rPr>
          <w:rFonts w:ascii="Microsoft YaHei" w:hAnsi="Microsoft YaHei" w:eastAsia="Microsoft YaHei" w:cs="Microsoft YaHei"/>
          <w:sz w:val="20"/>
          <w:szCs w:val="20"/>
          <w:spacing w:val="-8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spacing w:val="-8"/>
        </w:rPr>
        <w:t>皮肤</w:t>
      </w:r>
      <w:r>
        <w:rPr>
          <w:rFonts w:ascii="Microsoft YaHei" w:hAnsi="Microsoft YaHei" w:eastAsia="Microsoft YaHei" w:cs="Microsoft YaHei"/>
          <w:sz w:val="20"/>
          <w:szCs w:val="20"/>
          <w:spacing w:val="-8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spacing w:val="-8"/>
        </w:rPr>
        <w:t>甲床</w:t>
      </w:r>
      <w:r>
        <w:rPr>
          <w:rFonts w:ascii="Microsoft YaHei" w:hAnsi="Microsoft YaHei" w:eastAsia="Microsoft YaHei" w:cs="Microsoft YaHei"/>
          <w:sz w:val="20"/>
          <w:szCs w:val="20"/>
          <w:spacing w:val="-8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spacing w:val="-8"/>
        </w:rPr>
        <w:t>结膜等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器官的微循环血流进行直接观察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可用于监测和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指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导患者的治疗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有助于对严重脓毒症患者病情及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预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  <w:position w:val="-1"/>
        </w:rPr>
        <w:t>后的预测</w:t>
      </w:r>
      <w:r>
        <w:rPr>
          <w:rFonts w:ascii="Microsoft YaHei" w:hAnsi="Microsoft YaHei" w:eastAsia="Microsoft YaHei" w:cs="Microsoft YaHei"/>
          <w:sz w:val="20"/>
          <w:szCs w:val="20"/>
          <w:spacing w:val="1"/>
          <w:position w:val="-1"/>
        </w:rPr>
        <w:t xml:space="preserve"> </w:t>
      </w:r>
      <w:r>
        <w:rPr>
          <w:rFonts w:ascii="SimSun" w:hAnsi="SimSun" w:eastAsia="SimSun" w:cs="SimSun"/>
          <w:sz w:val="11"/>
          <w:szCs w:val="11"/>
          <w:spacing w:val="1"/>
          <w:position w:val="9"/>
        </w:rPr>
        <w:t>[</w:t>
      </w:r>
      <w:r>
        <w:rPr>
          <w:rFonts w:ascii="Microsoft YaHei" w:hAnsi="Microsoft YaHei" w:eastAsia="Microsoft YaHei" w:cs="Microsoft YaHei"/>
          <w:sz w:val="11"/>
          <w:szCs w:val="11"/>
          <w:spacing w:val="1"/>
          <w:position w:val="9"/>
        </w:rPr>
        <w:t>29</w:t>
      </w:r>
      <w:r>
        <w:rPr>
          <w:rFonts w:ascii="SimSun" w:hAnsi="SimSun" w:eastAsia="SimSun" w:cs="SimSun"/>
          <w:sz w:val="11"/>
          <w:szCs w:val="11"/>
          <w:spacing w:val="1"/>
          <w:position w:val="9"/>
        </w:rPr>
        <w:t>]</w:t>
      </w:r>
      <w:r>
        <w:rPr>
          <w:rFonts w:ascii="SimSun" w:hAnsi="SimSun" w:eastAsia="SimSun" w:cs="SimSun"/>
          <w:sz w:val="11"/>
          <w:szCs w:val="11"/>
          <w:spacing w:val="1"/>
          <w:position w:val="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</w:rPr>
        <w:t>De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Backer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  <w:position w:val="-1"/>
        </w:rPr>
        <w:t>等</w:t>
      </w:r>
      <w:r>
        <w:rPr>
          <w:rFonts w:ascii="Microsoft YaHei" w:hAnsi="Microsoft YaHei" w:eastAsia="Microsoft YaHei" w:cs="Microsoft YaHei"/>
          <w:sz w:val="20"/>
          <w:szCs w:val="20"/>
          <w:spacing w:val="1"/>
          <w:position w:val="-1"/>
        </w:rPr>
        <w:t xml:space="preserve"> </w:t>
      </w:r>
      <w:r>
        <w:rPr>
          <w:rFonts w:ascii="SimSun" w:hAnsi="SimSun" w:eastAsia="SimSun" w:cs="SimSun"/>
          <w:sz w:val="11"/>
          <w:szCs w:val="11"/>
          <w:spacing w:val="1"/>
          <w:position w:val="9"/>
        </w:rPr>
        <w:t>[</w:t>
      </w:r>
      <w:r>
        <w:rPr>
          <w:rFonts w:ascii="Microsoft YaHei" w:hAnsi="Microsoft YaHei" w:eastAsia="Microsoft YaHei" w:cs="Microsoft YaHei"/>
          <w:sz w:val="11"/>
          <w:szCs w:val="11"/>
          <w:position w:val="9"/>
        </w:rPr>
        <w:t>28</w:t>
      </w:r>
      <w:r>
        <w:rPr>
          <w:rFonts w:ascii="SimSun" w:hAnsi="SimSun" w:eastAsia="SimSun" w:cs="SimSun"/>
          <w:sz w:val="11"/>
          <w:szCs w:val="11"/>
          <w:position w:val="9"/>
        </w:rPr>
        <w:t>]</w:t>
      </w:r>
      <w:r>
        <w:rPr>
          <w:rFonts w:ascii="SimSun" w:hAnsi="SimSun" w:eastAsia="SimSun" w:cs="SimSun"/>
          <w:sz w:val="11"/>
          <w:szCs w:val="11"/>
          <w:position w:val="9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position w:val="-1"/>
        </w:rPr>
        <w:t>回顾了他们观察舌</w:t>
      </w:r>
      <w:r>
        <w:rPr>
          <w:rFonts w:ascii="Microsoft YaHei" w:hAnsi="Microsoft YaHei" w:eastAsia="Microsoft YaHei" w:cs="Microsoft YaHei"/>
          <w:sz w:val="20"/>
          <w:szCs w:val="20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下微循环中的所有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OPS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SDF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图像</w:t>
      </w:r>
      <w:r>
        <w:rPr>
          <w:rFonts w:ascii="SimSun" w:hAnsi="SimSun" w:eastAsia="SimSun" w:cs="SimSun"/>
          <w:sz w:val="20"/>
          <w:szCs w:val="20"/>
          <w:spacing w:val="-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发现在脓毒症</w:t>
      </w:r>
    </w:p>
    <w:p>
      <w:pPr>
        <w:ind w:left="733"/>
        <w:spacing w:line="205" w:lineRule="exact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36"/>
          <w:position w:val="-1"/>
        </w:rPr>
        <w:t>早</w:t>
      </w:r>
      <w:r>
        <w:rPr>
          <w:rFonts w:ascii="Microsoft YaHei" w:hAnsi="Microsoft YaHei" w:eastAsia="Microsoft YaHei" w:cs="Microsoft YaHei"/>
          <w:sz w:val="20"/>
          <w:szCs w:val="20"/>
          <w:spacing w:val="25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25"/>
          <w:position w:val="-1"/>
        </w:rPr>
        <w:t>期</w:t>
      </w:r>
      <w:r>
        <w:rPr>
          <w:rFonts w:ascii="SimSun" w:hAnsi="SimSun" w:eastAsia="SimSun" w:cs="SimSun"/>
          <w:sz w:val="20"/>
          <w:szCs w:val="20"/>
          <w:spacing w:val="25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25"/>
          <w:position w:val="-1"/>
        </w:rPr>
        <w:t>在众多微循环指标中</w:t>
      </w:r>
      <w:r>
        <w:rPr>
          <w:rFonts w:ascii="SimSun" w:hAnsi="SimSun" w:eastAsia="SimSun" w:cs="SimSun"/>
          <w:sz w:val="20"/>
          <w:szCs w:val="20"/>
          <w:spacing w:val="25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25"/>
          <w:position w:val="-1"/>
        </w:rPr>
        <w:t>小血管灌注比例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9"/>
        <w:spacing w:before="55" w:line="227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8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spacing w:val="-14"/>
        </w:rPr>
        <w:t>proportion</w:t>
      </w:r>
      <w:r>
        <w:rPr>
          <w:rFonts w:ascii="Microsoft YaHei" w:hAnsi="Microsoft YaHei" w:eastAsia="Microsoft YaHei" w:cs="Microsoft YaHei"/>
          <w:sz w:val="20"/>
          <w:szCs w:val="20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4"/>
        </w:rPr>
        <w:t>of</w:t>
      </w:r>
      <w:r>
        <w:rPr>
          <w:rFonts w:ascii="Microsoft YaHei" w:hAnsi="Microsoft YaHei" w:eastAsia="Microsoft YaHei" w:cs="Microsoft YaHei"/>
          <w:sz w:val="20"/>
          <w:szCs w:val="20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4"/>
        </w:rPr>
        <w:t>perfused</w:t>
      </w:r>
      <w:r>
        <w:rPr>
          <w:rFonts w:ascii="Microsoft YaHei" w:hAnsi="Microsoft YaHei" w:eastAsia="Microsoft YaHei" w:cs="Microsoft YaHei"/>
          <w:sz w:val="20"/>
          <w:szCs w:val="20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4"/>
        </w:rPr>
        <w:t>small</w:t>
      </w:r>
      <w:r>
        <w:rPr>
          <w:rFonts w:ascii="Microsoft YaHei" w:hAnsi="Microsoft YaHei" w:eastAsia="Microsoft YaHei" w:cs="Microsoft YaHei"/>
          <w:sz w:val="20"/>
          <w:szCs w:val="20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4"/>
        </w:rPr>
        <w:t>vessels</w:t>
      </w:r>
      <w:r>
        <w:rPr>
          <w:rFonts w:ascii="SimSun" w:hAnsi="SimSun" w:eastAsia="SimSun" w:cs="SimSun"/>
          <w:sz w:val="20"/>
          <w:szCs w:val="20"/>
          <w:spacing w:val="-14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14"/>
        </w:rPr>
        <w:t>PPVs</w:t>
      </w:r>
      <w:r>
        <w:rPr>
          <w:rFonts w:ascii="SimSun" w:hAnsi="SimSun" w:eastAsia="SimSun" w:cs="SimSun"/>
          <w:sz w:val="20"/>
          <w:szCs w:val="20"/>
          <w:spacing w:val="-14"/>
        </w:rPr>
        <w:t>)</w:t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4"/>
        </w:rPr>
        <w:t>对预后的</w:t>
      </w:r>
    </w:p>
    <w:p>
      <w:pPr>
        <w:ind w:left="3" w:right="16" w:firstLine="2"/>
        <w:spacing w:before="5" w:line="235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>预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>测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>价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>值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>最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>。平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>均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>血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>流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>指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>数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5"/>
        </w:rPr>
        <w:t>(</w:t>
      </w:r>
      <w:r>
        <w:rPr>
          <w:rFonts w:ascii="SimSun" w:hAnsi="SimSun" w:eastAsia="SimSun" w:cs="SimSun"/>
          <w:sz w:val="20"/>
          <w:szCs w:val="20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>mean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>flow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5"/>
        </w:rPr>
        <w:t>inde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>x</w:t>
      </w:r>
      <w:r>
        <w:rPr>
          <w:rFonts w:ascii="SimSun" w:hAnsi="SimSun" w:eastAsia="SimSun" w:cs="SimSun"/>
          <w:sz w:val="20"/>
          <w:szCs w:val="20"/>
          <w:spacing w:val="-15"/>
        </w:rPr>
        <w:t>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MFI</w:t>
      </w:r>
      <w:r>
        <w:rPr>
          <w:rFonts w:ascii="SimSun" w:hAnsi="SimSun" w:eastAsia="SimSun" w:cs="SimSun"/>
          <w:sz w:val="20"/>
          <w:szCs w:val="20"/>
          <w:spacing w:val="-14"/>
        </w:rPr>
        <w:t>)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、血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流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变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异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指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数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(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flow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heterogeneity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-12"/>
        </w:rPr>
        <w:t>index</w:t>
      </w:r>
      <w:r>
        <w:rPr>
          <w:rFonts w:ascii="SimSun" w:hAnsi="SimSun" w:eastAsia="SimSun" w:cs="SimSun"/>
          <w:sz w:val="20"/>
          <w:szCs w:val="20"/>
          <w:spacing w:val="-12"/>
        </w:rPr>
        <w:t>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4"/>
        </w:rPr>
        <w:t>FHI</w:t>
      </w:r>
      <w:r>
        <w:rPr>
          <w:rFonts w:ascii="SimSun" w:hAnsi="SimSun" w:eastAsia="SimSun" w:cs="SimSun"/>
          <w:sz w:val="20"/>
          <w:szCs w:val="20"/>
          <w:spacing w:val="-16"/>
        </w:rPr>
        <w:t>)</w:t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4"/>
        </w:rPr>
        <w:t>、总血管密度</w:t>
      </w:r>
      <w:r>
        <w:rPr>
          <w:rFonts w:ascii="Microsoft YaHei" w:hAnsi="Microsoft YaHei" w:eastAsia="Microsoft YaHei" w:cs="Microsoft YaHei"/>
          <w:sz w:val="20"/>
          <w:szCs w:val="20"/>
          <w:spacing w:val="-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>(</w:t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4"/>
        </w:rPr>
        <w:t>total</w:t>
      </w:r>
      <w:r>
        <w:rPr>
          <w:rFonts w:ascii="Microsoft YaHei" w:hAnsi="Microsoft YaHei" w:eastAsia="Microsoft YaHei" w:cs="Microsoft YaHei"/>
          <w:sz w:val="20"/>
          <w:szCs w:val="20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4"/>
        </w:rPr>
        <w:t>vessel</w:t>
      </w:r>
      <w:r>
        <w:rPr>
          <w:rFonts w:ascii="Microsoft YaHei" w:hAnsi="Microsoft YaHei" w:eastAsia="Microsoft YaHei" w:cs="Microsoft YaHei"/>
          <w:sz w:val="20"/>
          <w:szCs w:val="20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4"/>
        </w:rPr>
        <w:t>density</w:t>
      </w:r>
      <w:r>
        <w:rPr>
          <w:rFonts w:ascii="SimSun" w:hAnsi="SimSun" w:eastAsia="SimSun" w:cs="SimSun"/>
          <w:sz w:val="20"/>
          <w:szCs w:val="20"/>
          <w:spacing w:val="-14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14"/>
        </w:rPr>
        <w:t>TVD</w:t>
      </w:r>
      <w:r>
        <w:rPr>
          <w:rFonts w:ascii="SimSun" w:hAnsi="SimSun" w:eastAsia="SimSun" w:cs="SimSun"/>
          <w:sz w:val="20"/>
          <w:szCs w:val="20"/>
          <w:spacing w:val="-14"/>
        </w:rPr>
        <w:t>)</w:t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4"/>
        </w:rPr>
        <w:t>、灌注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8"/>
        </w:rPr>
        <w:t>血</w:t>
      </w:r>
      <w:r>
        <w:rPr>
          <w:rFonts w:ascii="Microsoft YaHei" w:hAnsi="Microsoft YaHei" w:eastAsia="Microsoft YaHei" w:cs="Microsoft YaHei"/>
          <w:sz w:val="20"/>
          <w:szCs w:val="20"/>
          <w:spacing w:val="-13"/>
        </w:rPr>
        <w:t>管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>密度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(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>perfused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>vessel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>desity</w:t>
      </w:r>
      <w:r>
        <w:rPr>
          <w:rFonts w:ascii="SimSun" w:hAnsi="SimSun" w:eastAsia="SimSun" w:cs="SimSun"/>
          <w:sz w:val="20"/>
          <w:szCs w:val="20"/>
          <w:spacing w:val="-9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>PVD</w:t>
      </w:r>
      <w:r>
        <w:rPr>
          <w:rFonts w:ascii="SimSun" w:hAnsi="SimSun" w:eastAsia="SimSun" w:cs="SimSun"/>
          <w:sz w:val="20"/>
          <w:szCs w:val="20"/>
          <w:spacing w:val="-9"/>
        </w:rPr>
        <w:t>)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9"/>
        </w:rPr>
        <w:t>等也是常用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的指标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。</w:t>
      </w:r>
      <w:r>
        <w:rPr>
          <w:rFonts w:ascii="Microsoft YaHei" w:hAnsi="Microsoft YaHei" w:eastAsia="Microsoft YaHei" w:cs="Microsoft YaHei"/>
          <w:sz w:val="20"/>
          <w:szCs w:val="20"/>
        </w:rPr>
        <w:t>SDF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部分图像处理与分析工作现在仍需手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工操作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随着软件技术的发展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相信不久的将来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这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7"/>
        </w:rPr>
        <w:t>些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工作均可以由计算机自动分析处理</w:t>
      </w:r>
      <w:r>
        <w:rPr>
          <w:rFonts w:ascii="Microsoft YaHei" w:hAnsi="Microsoft YaHei" w:eastAsia="Microsoft YaHei" w:cs="Microsoft YaHei"/>
          <w:sz w:val="20"/>
          <w:szCs w:val="20"/>
          <w:spacing w:val="9"/>
          <w:position w:val="1"/>
        </w:rPr>
        <w:t>。</w:t>
      </w:r>
    </w:p>
    <w:p>
      <w:pPr>
        <w:ind w:left="442"/>
        <w:spacing w:before="1" w:line="172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四</w:t>
      </w:r>
      <w:r>
        <w:rPr>
          <w:rFonts w:ascii="Microsoft YaHei" w:hAnsi="Microsoft YaHei" w:eastAsia="Microsoft YaHei" w:cs="Microsoft YaHei"/>
          <w:sz w:val="20"/>
          <w:szCs w:val="20"/>
          <w:spacing w:val="-2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spacing w:val="-2"/>
        </w:rPr>
        <w:t>微循环监测与休克复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苏</w:t>
      </w:r>
    </w:p>
    <w:p>
      <w:pPr>
        <w:ind w:left="3" w:right="74" w:firstLine="419"/>
        <w:spacing w:before="70" w:line="229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针对各型休克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尤其是以分布性休克为特征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>的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脓毒症休克的液体复苏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微循环改变与大循环的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变</w:t>
      </w:r>
    </w:p>
    <w:p>
      <w:pPr>
        <w:ind w:left="4"/>
        <w:spacing w:before="4" w:line="227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化并不匹配的现象已成共识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即使大循环指标得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以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>纠正</w:t>
      </w:r>
      <w:r>
        <w:rPr>
          <w:rFonts w:ascii="SimSun" w:hAnsi="SimSun" w:eastAsia="SimSun" w:cs="SimSun"/>
          <w:sz w:val="20"/>
          <w:szCs w:val="20"/>
          <w:spacing w:val="-6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>微循</w:t>
      </w: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>环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的障碍仍可继续存在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11"/>
          <w:szCs w:val="11"/>
          <w:spacing w:val="-3"/>
          <w:position w:val="9"/>
        </w:rPr>
        <w:t>[</w:t>
      </w:r>
      <w:r>
        <w:rPr>
          <w:rFonts w:ascii="Microsoft YaHei" w:hAnsi="Microsoft YaHei" w:eastAsia="Microsoft YaHei" w:cs="Microsoft YaHei"/>
          <w:sz w:val="11"/>
          <w:szCs w:val="11"/>
          <w:spacing w:val="-3"/>
          <w:position w:val="9"/>
        </w:rPr>
        <w:t>29-31</w:t>
      </w:r>
      <w:r>
        <w:rPr>
          <w:rFonts w:ascii="SimSun" w:hAnsi="SimSun" w:eastAsia="SimSun" w:cs="SimSun"/>
          <w:sz w:val="11"/>
          <w:szCs w:val="11"/>
          <w:spacing w:val="-3"/>
          <w:position w:val="9"/>
        </w:rPr>
        <w:t>]</w:t>
      </w:r>
      <w:r>
        <w:rPr>
          <w:rFonts w:ascii="SimSun" w:hAnsi="SimSun" w:eastAsia="SimSun" w:cs="SimSun"/>
          <w:sz w:val="11"/>
          <w:szCs w:val="11"/>
          <w:spacing w:val="-3"/>
          <w:position w:val="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目前针对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严重脓毒症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/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脓毒症休克的目标导向复苏策略</w:t>
      </w:r>
      <w:r>
        <w:rPr>
          <w:rFonts w:ascii="SimSun" w:hAnsi="SimSun" w:eastAsia="SimSun" w:cs="SimSun"/>
          <w:sz w:val="20"/>
          <w:szCs w:val="20"/>
        </w:rPr>
        <w:t>，</w:t>
      </w:r>
      <w:r>
        <w:rPr>
          <w:rFonts w:ascii="Microsoft YaHei" w:hAnsi="Microsoft YaHei" w:eastAsia="Microsoft YaHei" w:cs="Microsoft YaHei"/>
          <w:sz w:val="20"/>
          <w:szCs w:val="20"/>
        </w:rPr>
        <w:t>在强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7"/>
        </w:rPr>
        <w:t>调</w:t>
      </w:r>
      <w:r>
        <w:rPr>
          <w:rFonts w:ascii="Microsoft YaHei" w:hAnsi="Microsoft YaHei" w:eastAsia="Microsoft YaHei" w:cs="Microsoft YaHei"/>
          <w:sz w:val="20"/>
          <w:szCs w:val="20"/>
          <w:spacing w:val="12"/>
        </w:rPr>
        <w:t>大循环达标的同时也强调对氧供需平衡的达标</w:t>
      </w:r>
      <w:r>
        <w:rPr>
          <w:rFonts w:ascii="Microsoft YaHei" w:hAnsi="Microsoft YaHei" w:eastAsia="Microsoft YaHei" w:cs="Microsoft YaHei"/>
          <w:sz w:val="20"/>
          <w:szCs w:val="20"/>
          <w:spacing w:val="12"/>
          <w:position w:val="1"/>
        </w:rPr>
        <w:t>。</w:t>
      </w:r>
    </w:p>
    <w:p>
      <w:pPr>
        <w:ind w:left="2" w:right="16" w:hanging="1"/>
        <w:spacing w:before="1" w:line="227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22"/>
        </w:rPr>
        <w:t>但</w:t>
      </w:r>
      <w:r>
        <w:rPr>
          <w:rFonts w:ascii="Microsoft YaHei" w:hAnsi="Microsoft YaHei" w:eastAsia="Microsoft YaHei" w:cs="Microsoft YaHei"/>
          <w:sz w:val="20"/>
          <w:szCs w:val="20"/>
          <w:spacing w:val="12"/>
        </w:rPr>
        <w:t>缺</w:t>
      </w:r>
      <w:r>
        <w:rPr>
          <w:rFonts w:ascii="Microsoft YaHei" w:hAnsi="Microsoft YaHei" w:eastAsia="Microsoft YaHei" w:cs="Microsoft YaHei"/>
          <w:sz w:val="20"/>
          <w:szCs w:val="20"/>
          <w:spacing w:val="11"/>
        </w:rPr>
        <w:t>乏对微循环指标的监测及微循环目标的确定</w:t>
      </w:r>
      <w:r>
        <w:rPr>
          <w:rFonts w:ascii="SimSun" w:hAnsi="SimSun" w:eastAsia="SimSun" w:cs="SimSun"/>
          <w:sz w:val="20"/>
          <w:szCs w:val="20"/>
          <w:spacing w:val="11"/>
          <w:position w:val="1"/>
        </w:rPr>
        <w:t>，</w:t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使大循环指标改变与脏器灌注间的过程仍处于未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知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的“黑箱”状态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。新的微循环监测技术的出现为</w:t>
      </w:r>
      <w:r>
        <w:rPr>
          <w:rFonts w:ascii="Microsoft YaHei" w:hAnsi="Microsoft YaHei" w:eastAsia="Microsoft YaHei" w:cs="Microsoft YaHei"/>
          <w:sz w:val="20"/>
          <w:szCs w:val="20"/>
          <w:spacing w:val="5"/>
        </w:rPr>
        <w:t>更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精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确</w:t>
      </w:r>
      <w:r>
        <w:rPr>
          <w:rFonts w:ascii="Microsoft YaHei" w:hAnsi="Microsoft YaHei" w:eastAsia="Microsoft YaHei" w:cs="Microsoft YaHei"/>
          <w:sz w:val="20"/>
          <w:szCs w:val="20"/>
          <w:spacing w:val="4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更有效的液体复苏治疗提供了可能性</w:t>
      </w:r>
      <w:r>
        <w:rPr>
          <w:rFonts w:ascii="Microsoft YaHei" w:hAnsi="Microsoft YaHei" w:eastAsia="Microsoft YaHei" w:cs="Microsoft YaHei"/>
          <w:sz w:val="20"/>
          <w:szCs w:val="20"/>
          <w:spacing w:val="4"/>
          <w:position w:val="1"/>
        </w:rPr>
        <w:t>。</w:t>
      </w:r>
    </w:p>
    <w:p>
      <w:pPr>
        <w:ind w:left="4" w:right="62" w:firstLine="419"/>
        <w:spacing w:before="3" w:line="201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</w:rPr>
        <w:t>OPS</w:t>
      </w:r>
      <w:r>
        <w:rPr>
          <w:rFonts w:ascii="Microsoft YaHei" w:hAnsi="Microsoft YaHei" w:eastAsia="Microsoft YaHei" w:cs="Microsoft YaHei"/>
          <w:sz w:val="20"/>
          <w:szCs w:val="20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2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SDF</w:t>
      </w:r>
      <w:r>
        <w:rPr>
          <w:rFonts w:ascii="Microsoft YaHei" w:hAnsi="Microsoft YaHei" w:eastAsia="Microsoft YaHei" w:cs="Microsoft YaHei"/>
          <w:sz w:val="20"/>
          <w:szCs w:val="20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2"/>
        </w:rPr>
        <w:t>技术能实时观察休克时毛细血管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>密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>度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>变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>化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灌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注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不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均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性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heterogeneity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of</w:t>
      </w:r>
    </w:p>
    <w:p>
      <w:pPr>
        <w:ind w:left="2" w:hanging="2"/>
        <w:spacing w:before="1" w:line="235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perfusion</w:t>
      </w:r>
      <w:r>
        <w:rPr>
          <w:rFonts w:ascii="SimSun" w:hAnsi="SimSun" w:eastAsia="SimSun" w:cs="SimSun"/>
          <w:sz w:val="20"/>
          <w:szCs w:val="20"/>
          <w:spacing w:val="-6"/>
        </w:rPr>
        <w:t>)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6"/>
        </w:rPr>
        <w:t>直观地</w:t>
      </w: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>反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映分布性休克的特点</w:t>
      </w:r>
      <w:r>
        <w:rPr>
          <w:rFonts w:ascii="SimSun" w:hAnsi="SimSun" w:eastAsia="SimSun" w:cs="SimSun"/>
          <w:sz w:val="20"/>
          <w:szCs w:val="20"/>
          <w:spacing w:val="-3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3"/>
        </w:rPr>
        <w:t>可帮助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4"/>
        </w:rPr>
        <w:t>临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床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更有针对性地调整复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苏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策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略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。但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是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OPS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和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SDF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都只能反映微循环实时灌注状态</w:t>
      </w:r>
      <w:r>
        <w:rPr>
          <w:rFonts w:ascii="SimSun" w:hAnsi="SimSun" w:eastAsia="SimSun" w:cs="SimSun"/>
          <w:sz w:val="20"/>
          <w:szCs w:val="20"/>
          <w:spacing w:val="8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8"/>
        </w:rPr>
        <w:t>而不能反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映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2"/>
        </w:rPr>
        <w:t>组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织氧合情况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。激光多普勒和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NIRS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联合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VOT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则可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7"/>
        </w:rPr>
        <w:t>以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评价组织氧合微循环的储备能力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  <w:position w:val="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这些技术的有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机组合将使我们可同时评价组织的灌注与氧合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更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全面</w:t>
      </w:r>
      <w:r>
        <w:rPr>
          <w:rFonts w:ascii="Microsoft YaHei" w:hAnsi="Microsoft YaHei" w:eastAsia="Microsoft YaHei" w:cs="Microsoft YaHei"/>
          <w:sz w:val="20"/>
          <w:szCs w:val="20"/>
          <w:spacing w:val="9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spacing w:val="9"/>
        </w:rPr>
        <w:t>深入地评价休克患者的微循环状态及液体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复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4"/>
        </w:rPr>
        <w:t>苏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中的变化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这应该是未来微循环监测的发展趋势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，</w:t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8"/>
        </w:rPr>
        <w:t>这</w:t>
      </w:r>
      <w:r>
        <w:rPr>
          <w:rFonts w:ascii="Microsoft YaHei" w:hAnsi="Microsoft YaHei" w:eastAsia="Microsoft YaHei" w:cs="Microsoft YaHei"/>
          <w:sz w:val="20"/>
          <w:szCs w:val="20"/>
          <w:spacing w:val="12"/>
        </w:rPr>
        <w:t>些技术的整合将成为临床指导液体复苏更完善</w:t>
      </w:r>
      <w:r>
        <w:rPr>
          <w:rFonts w:ascii="Microsoft YaHei" w:hAnsi="Microsoft YaHei" w:eastAsia="Microsoft YaHei" w:cs="Microsoft YaHei"/>
          <w:sz w:val="20"/>
          <w:szCs w:val="20"/>
          <w:spacing w:val="12"/>
          <w:position w:val="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6"/>
        </w:rPr>
        <w:t>更有效</w:t>
      </w:r>
      <w:r>
        <w:rPr>
          <w:rFonts w:ascii="SimSun" w:hAnsi="SimSun" w:eastAsia="SimSun" w:cs="SimSun"/>
          <w:sz w:val="20"/>
          <w:szCs w:val="20"/>
          <w:spacing w:val="6"/>
          <w:position w:val="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3"/>
        </w:rPr>
        <w:t>并能改善最终结局的监测手段</w:t>
      </w:r>
      <w:r>
        <w:rPr>
          <w:rFonts w:ascii="Microsoft YaHei" w:hAnsi="Microsoft YaHei" w:eastAsia="Microsoft YaHei" w:cs="Microsoft YaHei"/>
          <w:sz w:val="20"/>
          <w:szCs w:val="20"/>
          <w:spacing w:val="3"/>
          <w:position w:val="1"/>
        </w:rPr>
        <w:t>。</w:t>
      </w:r>
    </w:p>
    <w:p>
      <w:pPr>
        <w:ind w:left="1630"/>
        <w:spacing w:before="129" w:line="214" w:lineRule="auto"/>
        <w:rPr>
          <w:rFonts w:ascii="NSimSun" w:hAnsi="NSimSun" w:eastAsia="NSimSun" w:cs="NSimSun"/>
          <w:sz w:val="17"/>
          <w:szCs w:val="17"/>
        </w:rPr>
      </w:pPr>
      <w:r>
        <w:rPr>
          <w:rFonts w:ascii="NSimSun" w:hAnsi="NSimSun" w:eastAsia="NSimSun" w:cs="NSimSun"/>
          <w:sz w:val="17"/>
          <w:szCs w:val="17"/>
          <w:spacing w:val="15"/>
        </w:rPr>
        <w:t>参</w:t>
      </w:r>
      <w:r>
        <w:rPr>
          <w:rFonts w:ascii="NSimSun" w:hAnsi="NSimSun" w:eastAsia="NSimSun" w:cs="NSimSun"/>
          <w:sz w:val="17"/>
          <w:szCs w:val="17"/>
          <w:spacing w:val="15"/>
        </w:rPr>
        <w:t xml:space="preserve">  </w:t>
      </w:r>
      <w:r>
        <w:rPr>
          <w:rFonts w:ascii="NSimSun" w:hAnsi="NSimSun" w:eastAsia="NSimSun" w:cs="NSimSun"/>
          <w:sz w:val="17"/>
          <w:szCs w:val="17"/>
          <w:spacing w:val="15"/>
        </w:rPr>
        <w:t>考</w:t>
      </w:r>
      <w:r>
        <w:rPr>
          <w:rFonts w:ascii="NSimSun" w:hAnsi="NSimSun" w:eastAsia="NSimSun" w:cs="NSimSun"/>
          <w:sz w:val="17"/>
          <w:szCs w:val="17"/>
          <w:spacing w:val="15"/>
        </w:rPr>
        <w:t xml:space="preserve">  </w:t>
      </w:r>
      <w:r>
        <w:rPr>
          <w:rFonts w:ascii="NSimSun" w:hAnsi="NSimSun" w:eastAsia="NSimSun" w:cs="NSimSun"/>
          <w:sz w:val="17"/>
          <w:szCs w:val="17"/>
          <w:spacing w:val="15"/>
        </w:rPr>
        <w:t>文</w:t>
      </w:r>
      <w:r>
        <w:rPr>
          <w:rFonts w:ascii="NSimSun" w:hAnsi="NSimSun" w:eastAsia="NSimSun" w:cs="NSimSun"/>
          <w:sz w:val="17"/>
          <w:szCs w:val="17"/>
          <w:spacing w:val="15"/>
        </w:rPr>
        <w:t xml:space="preserve">  </w:t>
      </w:r>
      <w:r>
        <w:rPr>
          <w:rFonts w:ascii="NSimSun" w:hAnsi="NSimSun" w:eastAsia="NSimSun" w:cs="NSimSun"/>
          <w:sz w:val="17"/>
          <w:szCs w:val="17"/>
          <w:spacing w:val="14"/>
        </w:rPr>
        <w:t>献</w:t>
      </w:r>
    </w:p>
    <w:p>
      <w:pPr>
        <w:ind w:left="353" w:right="72" w:hanging="271"/>
        <w:spacing w:before="285" w:line="230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1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Dubin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A</w:t>
      </w:r>
      <w:r>
        <w:rPr>
          <w:rFonts w:ascii="SimSun" w:hAnsi="SimSun" w:eastAsia="SimSun" w:cs="SimSun"/>
          <w:sz w:val="15"/>
          <w:szCs w:val="15"/>
          <w:spacing w:val="-9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Pozo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MO</w:t>
      </w:r>
      <w:r>
        <w:rPr>
          <w:rFonts w:ascii="SimSun" w:hAnsi="SimSun" w:eastAsia="SimSun" w:cs="SimSun"/>
          <w:sz w:val="15"/>
          <w:szCs w:val="15"/>
          <w:spacing w:val="-9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Casabella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CA</w:t>
      </w:r>
      <w:r>
        <w:rPr>
          <w:rFonts w:ascii="SimSun" w:hAnsi="SimSun" w:eastAsia="SimSun" w:cs="SimSun"/>
          <w:sz w:val="15"/>
          <w:szCs w:val="15"/>
          <w:spacing w:val="-9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et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al．Increasing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arterial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blood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pressure</w:t>
      </w:r>
      <w:r>
        <w:rPr>
          <w:rFonts w:ascii="Microsoft YaHei" w:hAnsi="Microsoft YaHei" w:eastAsia="Microsoft YaHei" w:cs="Microsoft YaHei"/>
          <w:sz w:val="15"/>
          <w:szCs w:val="15"/>
          <w:spacing w:val="-18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with</w:t>
      </w:r>
      <w:r>
        <w:rPr>
          <w:rFonts w:ascii="Microsoft YaHei" w:hAnsi="Microsoft YaHei" w:eastAsia="Microsoft YaHei" w:cs="Microsoft YaHei"/>
          <w:sz w:val="15"/>
          <w:szCs w:val="15"/>
          <w:spacing w:val="-18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norepinephrine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does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not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improve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microcirculatory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2"/>
        </w:rPr>
        <w:t>blood</w:t>
      </w:r>
      <w:r>
        <w:rPr>
          <w:rFonts w:ascii="Microsoft YaHei" w:hAnsi="Microsoft YaHei" w:eastAsia="Microsoft YaHei" w:cs="Microsoft YaHei"/>
          <w:sz w:val="15"/>
          <w:szCs w:val="15"/>
          <w:spacing w:val="24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2"/>
        </w:rPr>
        <w:t>flow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3"/>
          <w:w w:val="82"/>
        </w:rPr>
        <w:t>:</w:t>
      </w:r>
      <w:r>
        <w:rPr>
          <w:rFonts w:ascii="SimSun" w:hAnsi="SimSun" w:eastAsia="SimSun" w:cs="SimSun"/>
          <w:sz w:val="15"/>
          <w:szCs w:val="15"/>
          <w:spacing w:val="-3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2"/>
        </w:rPr>
        <w:t>a</w:t>
      </w:r>
      <w:r>
        <w:rPr>
          <w:rFonts w:ascii="Microsoft YaHei" w:hAnsi="Microsoft YaHei" w:eastAsia="Microsoft YaHei" w:cs="Microsoft YaHei"/>
          <w:sz w:val="15"/>
          <w:szCs w:val="15"/>
          <w:spacing w:val="15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2"/>
        </w:rPr>
        <w:t>prospective</w:t>
      </w:r>
      <w:r>
        <w:rPr>
          <w:rFonts w:ascii="Microsoft YaHei" w:hAnsi="Microsoft YaHei" w:eastAsia="Microsoft YaHei" w:cs="Microsoft YaHei"/>
          <w:sz w:val="15"/>
          <w:szCs w:val="15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2"/>
        </w:rPr>
        <w:t>study．Crit</w:t>
      </w:r>
      <w:r>
        <w:rPr>
          <w:rFonts w:ascii="Microsoft YaHei" w:hAnsi="Microsoft YaHei" w:eastAsia="Microsoft YaHei" w:cs="Microsoft YaHei"/>
          <w:sz w:val="15"/>
          <w:szCs w:val="15"/>
          <w:spacing w:val="1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2"/>
        </w:rPr>
        <w:t>Care</w:t>
      </w:r>
      <w:r>
        <w:rPr>
          <w:rFonts w:ascii="SimSun" w:hAnsi="SimSun" w:eastAsia="SimSun" w:cs="SimSun"/>
          <w:sz w:val="15"/>
          <w:szCs w:val="15"/>
          <w:spacing w:val="-3"/>
          <w:w w:val="82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2"/>
        </w:rPr>
        <w:t>2009</w:t>
      </w:r>
      <w:r>
        <w:rPr>
          <w:rFonts w:ascii="SimSun" w:hAnsi="SimSun" w:eastAsia="SimSun" w:cs="SimSun"/>
          <w:sz w:val="15"/>
          <w:szCs w:val="15"/>
          <w:spacing w:val="-3"/>
          <w:w w:val="82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2"/>
        </w:rPr>
        <w:t>13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3"/>
          <w:w w:val="82"/>
        </w:rPr>
        <w:t>:</w:t>
      </w:r>
      <w:r>
        <w:rPr>
          <w:rFonts w:ascii="SimSun" w:hAnsi="SimSun" w:eastAsia="SimSun" w:cs="SimSun"/>
          <w:sz w:val="15"/>
          <w:szCs w:val="15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2"/>
        </w:rPr>
        <w:t>R92．</w:t>
      </w:r>
    </w:p>
    <w:p>
      <w:pPr>
        <w:ind w:left="353" w:right="70" w:hanging="284"/>
        <w:spacing w:before="103" w:line="246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20"/>
        </w:rPr>
        <w:t>2</w:t>
      </w:r>
      <w:r>
        <w:rPr>
          <w:rFonts w:ascii="Microsoft YaHei" w:hAnsi="Microsoft YaHei" w:eastAsia="Microsoft YaHei" w:cs="Microsoft YaHei"/>
          <w:sz w:val="15"/>
          <w:szCs w:val="15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 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Boerma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EC</w:t>
      </w:r>
      <w:r>
        <w:rPr>
          <w:rFonts w:ascii="SimSun" w:hAnsi="SimSun" w:eastAsia="SimSun" w:cs="SimSun"/>
          <w:sz w:val="15"/>
          <w:szCs w:val="15"/>
          <w:spacing w:val="-10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Kuiper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MA</w:t>
      </w:r>
      <w:r>
        <w:rPr>
          <w:rFonts w:ascii="SimSun" w:hAnsi="SimSun" w:eastAsia="SimSun" w:cs="SimSun"/>
          <w:sz w:val="15"/>
          <w:szCs w:val="15"/>
          <w:spacing w:val="-10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Kingma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WP</w:t>
      </w:r>
      <w:r>
        <w:rPr>
          <w:rFonts w:ascii="SimSun" w:hAnsi="SimSun" w:eastAsia="SimSun" w:cs="SimSun"/>
          <w:sz w:val="15"/>
          <w:szCs w:val="15"/>
          <w:spacing w:val="-10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et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al．Disparity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between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skin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perfusion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and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sublingual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microcirculatory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alterations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in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severe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sepsi</w:t>
      </w:r>
      <w:r>
        <w:rPr>
          <w:rFonts w:ascii="Microsoft YaHei" w:hAnsi="Microsoft YaHei" w:eastAsia="Microsoft YaHei" w:cs="Microsoft YaHei"/>
          <w:sz w:val="15"/>
          <w:szCs w:val="15"/>
          <w:spacing w:val="-3"/>
        </w:rPr>
        <w:t>s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and</w:t>
      </w:r>
      <w:r>
        <w:rPr>
          <w:rFonts w:ascii="Microsoft YaHei" w:hAnsi="Microsoft YaHei" w:eastAsia="Microsoft YaHei" w:cs="Microsoft YaHei"/>
          <w:sz w:val="15"/>
          <w:szCs w:val="15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septic</w:t>
      </w:r>
      <w:r>
        <w:rPr>
          <w:rFonts w:ascii="Microsoft YaHei" w:hAnsi="Microsoft YaHei" w:eastAsia="Microsoft YaHei" w:cs="Microsoft YaHei"/>
          <w:sz w:val="15"/>
          <w:szCs w:val="15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shock</w:t>
      </w:r>
      <w:r>
        <w:rPr>
          <w:rFonts w:ascii="Microsoft YaHei" w:hAnsi="Microsoft YaHei" w:eastAsia="Microsoft YaHei" w:cs="Microsoft YaHei"/>
          <w:sz w:val="15"/>
          <w:szCs w:val="15"/>
          <w:spacing w:val="-20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20"/>
        </w:rPr>
        <w:t>:</w:t>
      </w:r>
      <w:r>
        <w:rPr>
          <w:rFonts w:ascii="SimSun" w:hAnsi="SimSun" w:eastAsia="SimSun" w:cs="SimSun"/>
          <w:sz w:val="15"/>
          <w:szCs w:val="15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a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prospective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observational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study．Intensive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Care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5"/>
        </w:rPr>
        <w:t>Med</w:t>
      </w:r>
      <w:r>
        <w:rPr>
          <w:rFonts w:ascii="SimSun" w:hAnsi="SimSun" w:eastAsia="SimSun" w:cs="SimSun"/>
          <w:sz w:val="15"/>
          <w:szCs w:val="15"/>
          <w:spacing w:val="-6"/>
          <w:w w:val="85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5"/>
        </w:rPr>
        <w:t>2008</w:t>
      </w:r>
      <w:r>
        <w:rPr>
          <w:rFonts w:ascii="SimSun" w:hAnsi="SimSun" w:eastAsia="SimSun" w:cs="SimSun"/>
          <w:sz w:val="15"/>
          <w:szCs w:val="15"/>
          <w:spacing w:val="-6"/>
          <w:w w:val="85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5"/>
        </w:rPr>
        <w:t>34</w:t>
      </w:r>
      <w:r>
        <w:rPr>
          <w:rFonts w:ascii="Microsoft YaHei" w:hAnsi="Microsoft YaHei" w:eastAsia="Microsoft YaHei" w:cs="Microsoft YaHei"/>
          <w:sz w:val="15"/>
          <w:szCs w:val="15"/>
          <w:spacing w:val="4"/>
          <w:w w:val="101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6"/>
          <w:w w:val="85"/>
        </w:rPr>
        <w:t>:</w:t>
      </w:r>
      <w:r>
        <w:rPr>
          <w:rFonts w:ascii="SimSun" w:hAnsi="SimSun" w:eastAsia="SimSun" w:cs="SimSun"/>
          <w:sz w:val="15"/>
          <w:szCs w:val="15"/>
          <w:spacing w:val="-3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5"/>
        </w:rPr>
        <w:t>1294-1298．</w:t>
      </w:r>
    </w:p>
    <w:p>
      <w:pPr>
        <w:ind w:left="354" w:right="72" w:hanging="282"/>
        <w:spacing w:before="71" w:line="238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18"/>
        </w:rPr>
        <w:t>3</w:t>
      </w:r>
      <w:r>
        <w:rPr>
          <w:rFonts w:ascii="Microsoft YaHei" w:hAnsi="Microsoft YaHei" w:eastAsia="Microsoft YaHei" w:cs="Microsoft YaHei"/>
          <w:sz w:val="15"/>
          <w:szCs w:val="15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Trzeciak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S1</w:t>
      </w:r>
      <w:r>
        <w:rPr>
          <w:rFonts w:ascii="SimSun" w:hAnsi="SimSun" w:eastAsia="SimSun" w:cs="SimSun"/>
          <w:sz w:val="15"/>
          <w:szCs w:val="15"/>
          <w:spacing w:val="-9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McCoy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JV</w:t>
      </w:r>
      <w:r>
        <w:rPr>
          <w:rFonts w:ascii="SimSun" w:hAnsi="SimSun" w:eastAsia="SimSun" w:cs="SimSun"/>
          <w:sz w:val="15"/>
          <w:szCs w:val="15"/>
          <w:spacing w:val="-9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Phillip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Dellinger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R</w:t>
      </w:r>
      <w:r>
        <w:rPr>
          <w:rFonts w:ascii="SimSun" w:hAnsi="SimSun" w:eastAsia="SimSun" w:cs="SimSun"/>
          <w:sz w:val="15"/>
          <w:szCs w:val="15"/>
          <w:spacing w:val="-9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et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al．Early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Increases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in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Microcirculatory</w:t>
      </w:r>
      <w:r>
        <w:rPr>
          <w:rFonts w:ascii="Microsoft YaHei" w:hAnsi="Microsoft YaHei" w:eastAsia="Microsoft YaHei" w:cs="Microsoft YaHei"/>
          <w:sz w:val="15"/>
          <w:szCs w:val="15"/>
          <w:spacing w:val="-18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Perfusion</w:t>
      </w:r>
      <w:r>
        <w:rPr>
          <w:rFonts w:ascii="Microsoft YaHei" w:hAnsi="Microsoft YaHei" w:eastAsia="Microsoft YaHei" w:cs="Microsoft YaHei"/>
          <w:sz w:val="15"/>
          <w:szCs w:val="15"/>
          <w:spacing w:val="-18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During</w:t>
      </w:r>
      <w:r>
        <w:rPr>
          <w:rFonts w:ascii="Microsoft YaHei" w:hAnsi="Microsoft YaHei" w:eastAsia="Microsoft YaHei" w:cs="Microsoft YaHei"/>
          <w:sz w:val="15"/>
          <w:szCs w:val="15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Protocol-Directed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Resuscitation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5"/>
        </w:rPr>
        <w:t>are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5"/>
        </w:rPr>
        <w:t>Associated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5"/>
        </w:rPr>
        <w:t>with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5"/>
        </w:rPr>
        <w:t>Reduced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5"/>
        </w:rPr>
        <w:t>Multi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-</w:t>
      </w:r>
      <w:r>
        <w:rPr>
          <w:rFonts w:ascii="Microsoft YaHei" w:hAnsi="Microsoft YaHei" w:eastAsia="Microsoft YaHei" w:cs="Microsoft YaHei"/>
          <w:sz w:val="15"/>
          <w:szCs w:val="15"/>
          <w:spacing w:val="-5"/>
        </w:rPr>
        <w:t>Organ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5"/>
        </w:rPr>
        <w:t>Failure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5"/>
        </w:rPr>
        <w:t>at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5"/>
        </w:rPr>
        <w:t>24</w:t>
      </w:r>
      <w:r>
        <w:rPr>
          <w:rFonts w:ascii="Microsoft YaHei" w:hAnsi="Microsoft YaHei" w:eastAsia="Microsoft YaHei" w:cs="Microsoft YaHei"/>
          <w:sz w:val="15"/>
          <w:szCs w:val="15"/>
          <w:spacing w:val="-5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5"/>
        </w:rPr>
        <w:t>hours</w:t>
      </w:r>
      <w:r>
        <w:rPr>
          <w:rFonts w:ascii="Microsoft YaHei" w:hAnsi="Microsoft YaHei" w:eastAsia="Microsoft YaHei" w:cs="Microsoft YaHei"/>
          <w:sz w:val="15"/>
          <w:szCs w:val="15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5"/>
        </w:rPr>
        <w:t>in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Patients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with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Sepsis．Intensive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Care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Me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d</w:t>
      </w:r>
      <w:r>
        <w:rPr>
          <w:rFonts w:ascii="SimSun" w:hAnsi="SimSun" w:eastAsia="SimSun" w:cs="SimSun"/>
          <w:sz w:val="15"/>
          <w:szCs w:val="15"/>
          <w:spacing w:val="-13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2008</w:t>
      </w:r>
      <w:r>
        <w:rPr>
          <w:rFonts w:ascii="SimSun" w:hAnsi="SimSun" w:eastAsia="SimSun" w:cs="SimSun"/>
          <w:sz w:val="15"/>
          <w:szCs w:val="15"/>
          <w:spacing w:val="-13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34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13"/>
        </w:rPr>
        <w:t>: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2210-2217．</w:t>
      </w:r>
    </w:p>
    <w:p>
      <w:pPr>
        <w:ind w:left="67"/>
        <w:spacing w:before="93" w:line="157" w:lineRule="exact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1"/>
        </w:rPr>
        <w:t>4</w:t>
      </w:r>
      <w:r>
        <w:rPr>
          <w:rFonts w:ascii="Microsoft YaHei" w:hAnsi="Microsoft YaHei" w:eastAsia="Microsoft YaHei" w:cs="Microsoft YaHei"/>
          <w:sz w:val="15"/>
          <w:szCs w:val="15"/>
          <w:spacing w:val="1"/>
        </w:rPr>
        <w:t xml:space="preserve">    </w:t>
      </w:r>
      <w:r>
        <w:rPr>
          <w:rFonts w:ascii="Microsoft YaHei" w:hAnsi="Microsoft YaHei" w:eastAsia="Microsoft YaHei" w:cs="Microsoft YaHei"/>
          <w:sz w:val="15"/>
          <w:szCs w:val="15"/>
          <w:spacing w:val="1"/>
        </w:rPr>
        <w:t>苏青和</w:t>
      </w:r>
      <w:r>
        <w:rPr>
          <w:rFonts w:ascii="SimSun" w:hAnsi="SimSun" w:eastAsia="SimSun" w:cs="SimSun"/>
          <w:sz w:val="15"/>
          <w:szCs w:val="15"/>
          <w:spacing w:val="1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1"/>
        </w:rPr>
        <w:t>虞俊杰</w:t>
      </w:r>
      <w:r>
        <w:rPr>
          <w:rFonts w:ascii="SimSun" w:hAnsi="SimSun" w:eastAsia="SimSun" w:cs="SimSun"/>
          <w:sz w:val="15"/>
          <w:szCs w:val="15"/>
          <w:spacing w:val="1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1"/>
        </w:rPr>
        <w:t>杨敏杰</w:t>
      </w:r>
      <w:r>
        <w:rPr>
          <w:rFonts w:ascii="SimSun" w:hAnsi="SimSun" w:eastAsia="SimSun" w:cs="SimSun"/>
          <w:sz w:val="15"/>
          <w:szCs w:val="15"/>
          <w:spacing w:val="1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1"/>
        </w:rPr>
        <w:t>等．持续监测</w:t>
      </w:r>
      <w:r>
        <w:rPr>
          <w:rFonts w:ascii="Microsoft YaHei" w:hAnsi="Microsoft YaHei" w:eastAsia="Microsoft YaHei" w:cs="Microsoft YaHei"/>
          <w:sz w:val="15"/>
          <w:szCs w:val="15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</w:rPr>
        <w:t>pHi</w:t>
      </w:r>
      <w:r>
        <w:rPr>
          <w:rFonts w:ascii="Microsoft YaHei" w:hAnsi="Microsoft YaHei" w:eastAsia="Microsoft YaHei" w:cs="Microsoft YaHei"/>
          <w:sz w:val="15"/>
          <w:szCs w:val="15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1"/>
        </w:rPr>
        <w:t>对</w:t>
      </w:r>
      <w:r>
        <w:rPr>
          <w:rFonts w:ascii="Microsoft YaHei" w:hAnsi="Microsoft YaHei" w:eastAsia="Microsoft YaHei" w:cs="Microsoft YaHei"/>
          <w:sz w:val="15"/>
          <w:szCs w:val="15"/>
        </w:rPr>
        <w:t>于评价严重烧伤</w:t>
      </w:r>
    </w:p>
    <w:p>
      <w:pPr>
        <w:sectPr>
          <w:type w:val="continuous"/>
          <w:pgSz w:w="11905" w:h="16836"/>
          <w:pgMar w:top="400" w:right="1064" w:bottom="547" w:left="410" w:header="0" w:footer="354" w:gutter="0"/>
          <w:cols w:equalWidth="0" w:num="2">
            <w:col w:w="5657" w:space="100"/>
            <w:col w:w="4674" w:space="0"/>
          </w:cols>
        </w:sectPr>
        <w:rPr/>
      </w:pPr>
    </w:p>
    <w:p>
      <w:pPr>
        <w:spacing w:line="434" w:lineRule="auto"/>
        <w:rPr>
          <w:rFonts w:ascii="Arial"/>
          <w:sz w:val="21"/>
        </w:rPr>
      </w:pPr>
      <w:r>
        <w:pict>
          <v:shape id="_x0000_s14" style="position:absolute;margin-left:295.2pt;margin-top:816.9pt;mso-position-vertical-relative:page;mso-position-horizontal-relative:page;width:10.3pt;height:5pt;z-index:251672576;" o:allowincell="f" fillcolor="#B2B2B2" filled="true" stroked="false" coordsize="206,100" coordorigin="0,0" path="m193,75c195,75,200,77,201,80c203,82,205,85,205,87c205,92,203,93,201,97c200,100,195,100,193,100c190,100,187,100,183,97c181,93,181,92,181,87c181,85,181,82,183,80c187,77,190,75,193,75em93,37c93,52,97,63,105,72c111,80,120,83,130,83c135,83,141,82,145,77c151,75,155,70,157,60l161,62c160,72,155,82,147,90c141,95,131,100,121,100c110,100,100,95,91,87c83,77,80,65,80,52c80,35,83,22,91,13c101,3,111,0,123,0c135,0,143,2,150,10c157,15,161,25,161,37l93,37xm93,32l140,32c140,25,137,22,137,17c135,13,133,12,130,10c125,7,121,5,117,5c111,5,107,7,101,12c97,17,95,23,93,32em57,0l57,32l53,32c51,22,47,13,43,12c40,7,33,5,27,5c23,5,20,7,15,10c13,12,11,15,11,17c11,22,13,25,15,27c17,32,21,33,27,37l43,43c57,52,65,60,65,72c65,80,61,87,55,92c47,97,40,100,31,100c25,100,20,100,11,97c10,97,7,95,5,95c3,95,3,97,1,100l0,100l0,67l1,67c3,77,7,83,13,87c20,92,25,93,31,93c37,93,41,92,43,90c47,85,50,83,50,80c50,73,47,70,43,65c41,63,35,60,25,53c13,50,7,45,3,42c1,37,0,32,0,25c0,17,1,12,7,7c13,2,20,0,30,0c31,0,37,0,41,2c45,2,47,3,50,3c50,3,51,3,51,2c53,2,53,2,53,0l57,0xe"/>
        </w:pict>
      </w:r>
      <w:r>
        <w:pict>
          <v:shape id="_x0000_s15" style="position:absolute;margin-left:110pt;margin-top:816.9pt;mso-position-vertical-relative:page;mso-position-horizontal-relative:page;width:9.1pt;height:5pt;z-index:251673600;" o:allowincell="f" fillcolor="#B2B2B2" filled="true" stroked="false" coordsize="182,100" coordorigin="0,0" path="m81,60c78,73,73,83,66,90c58,97,50,100,40,100c30,100,20,95,11,87c3,77,0,65,0,50c0,35,3,22,13,13c21,3,31,0,46,0c53,0,61,2,68,5c73,12,78,17,78,22c78,25,76,27,73,27c73,30,70,32,68,32c63,32,60,30,60,27c58,25,56,23,56,17c56,13,53,12,51,10c50,7,46,5,41,5c36,5,30,7,26,13c20,20,18,30,18,40c18,52,20,62,26,70c31,80,40,83,48,83c56,83,61,82,68,77c71,73,73,67,78,60l81,60xem150,85c140,92,131,95,130,97c126,100,121,100,118,100c111,100,106,97,101,93c96,90,93,83,93,75c93,72,96,67,98,63c100,60,106,53,113,50c120,45,131,42,150,35l150,32c150,22,148,15,143,12c141,7,136,5,130,5c126,5,121,7,120,10c118,12,116,13,116,17l116,23c116,27,116,30,113,32c111,33,110,33,108,33c103,33,101,33,101,32c100,30,98,25,98,23c98,17,101,12,108,7c113,2,121,0,133,0c141,0,150,0,156,3c160,5,161,10,163,13c166,17,166,23,166,33l166,65c166,75,166,82,168,83c168,85,168,85,168,87c170,87,170,87,171,87c171,87,173,87,173,87c176,87,178,85,181,82l181,85c173,95,168,100,160,100c158,100,153,100,151,97c150,93,150,90,150,85m150,77l150,42c138,45,131,50,128,50c121,53,118,57,116,60c113,63,111,67,111,72c111,75,113,80,116,83c120,87,123,87,128,87c131,87,140,85,150,77e"/>
        </w:pict>
      </w:r>
      <w:r>
        <w:pict>
          <v:shape id="_x0000_s16" style="position:absolute;margin-left:191.5pt;margin-top:816.9pt;mso-position-vertical-relative:page;mso-position-horizontal-relative:page;width:8.85pt;height:5pt;z-index:251674624;" o:allowincell="f" fillcolor="#B2B2B2" filled="true" stroked="false" coordsize="177,100" coordorigin="0,0" path="m16,37c16,52,17,63,26,72c32,80,42,83,50,83c57,83,62,82,67,77c72,75,76,70,80,60l82,62c80,72,76,82,70,90c62,95,53,100,42,100c32,100,22,95,12,87c3,77,0,65,0,52c0,35,3,22,13,13c22,3,32,0,43,0c56,0,63,2,72,10c77,15,82,25,82,37l16,37xm16,32l60,32c60,25,60,22,57,17c56,13,53,12,50,10c46,7,43,5,40,5c33,5,27,7,23,12c17,17,16,23,16,32em176,60c173,73,167,83,162,90c153,97,146,100,136,100c126,100,116,95,107,87c100,77,96,65,96,50c96,35,100,22,107,13c117,3,127,0,140,0c150,0,157,2,163,5c170,12,172,17,172,22c172,25,172,27,170,27c167,30,166,32,162,32c157,32,156,30,153,27c152,25,152,23,152,17c152,13,150,12,147,10c146,7,142,5,137,5c130,5,126,7,120,13c116,20,112,30,112,40c112,52,116,62,122,70c126,80,133,83,143,83c150,83,157,82,162,77c166,73,170,67,173,60l176,60xe"/>
        </w:pict>
      </w:r>
      <w:r/>
    </w:p>
    <w:p>
      <w:pPr>
        <w:ind w:left="860"/>
        <w:spacing w:before="64" w:line="173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·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322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·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5"/>
        </w:rPr>
        <w:t xml:space="preserve">                                                                                 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Chin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J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Respir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Crit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Care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Med</w:t>
      </w:r>
      <w:r>
        <w:rPr>
          <w:rFonts w:ascii="SimSun" w:hAnsi="SimSun" w:eastAsia="SimSun" w:cs="SimSun"/>
          <w:sz w:val="15"/>
          <w:szCs w:val="15"/>
          <w:u w:val="single" w:color="auto"/>
          <w:spacing w:val="-5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May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2014</w:t>
      </w:r>
      <w:r>
        <w:rPr>
          <w:rFonts w:ascii="SimSun" w:hAnsi="SimSun" w:eastAsia="SimSun" w:cs="SimSun"/>
          <w:sz w:val="15"/>
          <w:szCs w:val="15"/>
          <w:u w:val="single" w:color="auto"/>
          <w:spacing w:val="-5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Vol.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13</w:t>
      </w:r>
      <w:r>
        <w:rPr>
          <w:rFonts w:ascii="SimSun" w:hAnsi="SimSun" w:eastAsia="SimSun" w:cs="SimSun"/>
          <w:sz w:val="15"/>
          <w:szCs w:val="15"/>
          <w:u w:val="single" w:color="auto"/>
          <w:spacing w:val="-5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No.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3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 xml:space="preserve">  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http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 xml:space="preserve"> </w:t>
      </w:r>
      <w:r>
        <w:rPr>
          <w:rFonts w:ascii="SimSun" w:hAnsi="SimSun" w:eastAsia="SimSun" w:cs="SimSun"/>
          <w:sz w:val="15"/>
          <w:szCs w:val="15"/>
          <w:u w:val="single" w:color="auto"/>
          <w:spacing w:val="-5"/>
        </w:rPr>
        <w:t>:</w:t>
      </w:r>
      <w:r>
        <w:rPr>
          <w:rFonts w:ascii="SimSun" w:hAnsi="SimSun" w:eastAsia="SimSun" w:cs="SimSun"/>
          <w:sz w:val="15"/>
          <w:szCs w:val="15"/>
          <w:u w:val="single" w:color="auto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/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u w:val="single" w:color="auto"/>
          <w:spacing w:val="-5"/>
        </w:rPr>
        <w:t>/www．cjrccm．com</w:t>
      </w:r>
    </w:p>
    <w:p>
      <w:pPr>
        <w:rPr/>
      </w:pPr>
      <w:r/>
    </w:p>
    <w:p>
      <w:pPr>
        <w:spacing w:line="43" w:lineRule="exact"/>
        <w:rPr/>
      </w:pPr>
      <w:r/>
    </w:p>
    <w:p>
      <w:pPr>
        <w:sectPr>
          <w:footerReference w:type="default" r:id="rId7"/>
          <w:pgSz w:w="11905" w:h="16836"/>
          <w:pgMar w:top="400" w:right="1094" w:bottom="354" w:left="410" w:header="0" w:footer="0" w:gutter="0"/>
          <w:cols w:equalWidth="0" w:num="1">
            <w:col w:w="10400" w:space="0"/>
          </w:cols>
        </w:sectPr>
        <w:rPr/>
      </w:pPr>
    </w:p>
    <w:p>
      <w:pPr>
        <w:ind w:left="1083"/>
        <w:spacing w:before="31" w:line="191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16"/>
        </w:rPr>
        <w:t>休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克患者预后的意义．中国微循环</w:t>
      </w:r>
      <w:r>
        <w:rPr>
          <w:rFonts w:ascii="SimSun" w:hAnsi="SimSun" w:eastAsia="SimSun" w:cs="SimSun"/>
          <w:sz w:val="15"/>
          <w:szCs w:val="15"/>
          <w:spacing w:val="-8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2002</w:t>
      </w:r>
      <w:r>
        <w:rPr>
          <w:rFonts w:ascii="SimSun" w:hAnsi="SimSun" w:eastAsia="SimSun" w:cs="SimSun"/>
          <w:sz w:val="15"/>
          <w:szCs w:val="15"/>
          <w:spacing w:val="-8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6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8"/>
        </w:rPr>
        <w:t>: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295-296．</w:t>
      </w:r>
    </w:p>
    <w:p>
      <w:pPr>
        <w:ind w:left="1073" w:right="275" w:hanging="275"/>
        <w:spacing w:before="79" w:line="237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20"/>
        </w:rPr>
        <w:t>5</w:t>
      </w:r>
      <w:r>
        <w:rPr>
          <w:rFonts w:ascii="Microsoft YaHei" w:hAnsi="Microsoft YaHei" w:eastAsia="Microsoft YaHei" w:cs="Microsoft YaHei"/>
          <w:sz w:val="15"/>
          <w:szCs w:val="15"/>
          <w:spacing w:val="-20"/>
        </w:rPr>
        <w:t xml:space="preserve">   </w:t>
      </w:r>
      <w:r>
        <w:rPr>
          <w:rFonts w:ascii="Microsoft YaHei" w:hAnsi="Microsoft YaHei" w:eastAsia="Microsoft YaHei" w:cs="Microsoft YaHei"/>
          <w:sz w:val="15"/>
          <w:szCs w:val="15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Creteur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J</w:t>
      </w:r>
      <w:r>
        <w:rPr>
          <w:rFonts w:ascii="SimSun" w:hAnsi="SimSun" w:eastAsia="SimSun" w:cs="SimSun"/>
          <w:sz w:val="15"/>
          <w:szCs w:val="15"/>
          <w:spacing w:val="-10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De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Backer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D</w:t>
      </w:r>
      <w:r>
        <w:rPr>
          <w:rFonts w:ascii="SimSun" w:hAnsi="SimSun" w:eastAsia="SimSun" w:cs="SimSun"/>
          <w:sz w:val="15"/>
          <w:szCs w:val="15"/>
          <w:spacing w:val="-10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Sakr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Y</w:t>
      </w:r>
      <w:r>
        <w:rPr>
          <w:rFonts w:ascii="SimSun" w:hAnsi="SimSun" w:eastAsia="SimSun" w:cs="SimSun"/>
          <w:sz w:val="15"/>
          <w:szCs w:val="15"/>
          <w:spacing w:val="-10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et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al．Sublingual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capnometry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tracks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microcirculatory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changes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in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septic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patients．Intensive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Care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Me</w:t>
      </w:r>
      <w:r>
        <w:rPr>
          <w:rFonts w:ascii="Microsoft YaHei" w:hAnsi="Microsoft YaHei" w:eastAsia="Microsoft YaHei" w:cs="Microsoft YaHei"/>
          <w:sz w:val="15"/>
          <w:szCs w:val="15"/>
          <w:spacing w:val="-1"/>
        </w:rPr>
        <w:t>d</w:t>
      </w:r>
      <w:r>
        <w:rPr>
          <w:rFonts w:ascii="SimSun" w:hAnsi="SimSun" w:eastAsia="SimSun" w:cs="SimSun"/>
          <w:sz w:val="15"/>
          <w:szCs w:val="15"/>
          <w:spacing w:val="-10"/>
        </w:rPr>
        <w:t>，</w:t>
      </w:r>
      <w:r>
        <w:rPr>
          <w:rFonts w:ascii="SimSun" w:hAnsi="SimSun" w:eastAsia="SimSun" w:cs="SimSun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28"/>
        </w:rPr>
        <w:t>2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>006</w:t>
      </w:r>
      <w:r>
        <w:rPr>
          <w:rFonts w:ascii="SimSun" w:hAnsi="SimSun" w:eastAsia="SimSun" w:cs="SimSun"/>
          <w:sz w:val="15"/>
          <w:szCs w:val="15"/>
          <w:spacing w:val="-14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>32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14"/>
        </w:rPr>
        <w:t>: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>516-523．</w:t>
      </w:r>
    </w:p>
    <w:p>
      <w:pPr>
        <w:ind w:left="1085" w:right="290" w:hanging="287"/>
        <w:spacing w:before="64" w:line="227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16"/>
        </w:rPr>
        <w:t>6</w:t>
      </w:r>
      <w:r>
        <w:rPr>
          <w:rFonts w:ascii="Microsoft YaHei" w:hAnsi="Microsoft YaHei" w:eastAsia="Microsoft YaHei" w:cs="Microsoft YaHei"/>
          <w:sz w:val="15"/>
          <w:szCs w:val="15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Marik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PE．Sublingual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capnography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8"/>
        </w:rPr>
        <w:t>:</w:t>
      </w:r>
      <w:r>
        <w:rPr>
          <w:rFonts w:ascii="SimSun" w:hAnsi="SimSun" w:eastAsia="SimSun" w:cs="SimSun"/>
          <w:sz w:val="15"/>
          <w:szCs w:val="15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a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clinical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validation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study．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5"/>
        </w:rPr>
        <w:t>Chest</w:t>
      </w:r>
      <w:r>
        <w:rPr>
          <w:rFonts w:ascii="SimSun" w:hAnsi="SimSun" w:eastAsia="SimSun" w:cs="SimSun"/>
          <w:sz w:val="15"/>
          <w:szCs w:val="15"/>
          <w:spacing w:val="-4"/>
          <w:w w:val="85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5"/>
        </w:rPr>
        <w:t>2001</w:t>
      </w:r>
      <w:r>
        <w:rPr>
          <w:rFonts w:ascii="SimSun" w:hAnsi="SimSun" w:eastAsia="SimSun" w:cs="SimSun"/>
          <w:sz w:val="15"/>
          <w:szCs w:val="15"/>
          <w:spacing w:val="-4"/>
          <w:w w:val="85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5"/>
        </w:rPr>
        <w:t>120</w:t>
      </w:r>
      <w:r>
        <w:rPr>
          <w:rFonts w:ascii="Microsoft YaHei" w:hAnsi="Microsoft YaHei" w:eastAsia="Microsoft YaHei" w:cs="Microsoft YaHei"/>
          <w:sz w:val="15"/>
          <w:szCs w:val="15"/>
          <w:spacing w:val="10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4"/>
          <w:w w:val="85"/>
        </w:rPr>
        <w:t>: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5"/>
        </w:rPr>
        <w:t>923-927．</w:t>
      </w:r>
    </w:p>
    <w:p>
      <w:pPr>
        <w:ind w:left="1083" w:right="316" w:hanging="287"/>
        <w:spacing w:before="65" w:line="227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>7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 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Dellinger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RP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7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Levy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MM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7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Rhodes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A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7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et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al．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Surviving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Sepsis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Campaign</w:t>
      </w:r>
      <w:r>
        <w:rPr>
          <w:rFonts w:ascii="Microsoft YaHei" w:hAnsi="Microsoft YaHei" w:eastAsia="Microsoft YaHei" w:cs="Microsoft YaHei"/>
          <w:sz w:val="15"/>
          <w:szCs w:val="15"/>
          <w:spacing w:val="-22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22"/>
        </w:rPr>
        <w:t>:</w:t>
      </w:r>
      <w:r>
        <w:rPr>
          <w:rFonts w:ascii="SimSun" w:hAnsi="SimSun" w:eastAsia="SimSun" w:cs="SimSun"/>
          <w:sz w:val="15"/>
          <w:szCs w:val="15"/>
          <w:spacing w:val="-2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international</w:t>
      </w:r>
      <w:r>
        <w:rPr>
          <w:rFonts w:ascii="Microsoft YaHei" w:hAnsi="Microsoft YaHei" w:eastAsia="Microsoft YaHei" w:cs="Microsoft YaHei"/>
          <w:sz w:val="15"/>
          <w:szCs w:val="15"/>
          <w:spacing w:val="-2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guidelines</w:t>
      </w:r>
      <w:r>
        <w:rPr>
          <w:rFonts w:ascii="Microsoft YaHei" w:hAnsi="Microsoft YaHei" w:eastAsia="Microsoft YaHei" w:cs="Microsoft YaHei"/>
          <w:sz w:val="15"/>
          <w:szCs w:val="15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for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management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of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severe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sepsis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6"/>
        </w:rPr>
        <w:t>and</w:t>
      </w:r>
      <w:r>
        <w:rPr>
          <w:rFonts w:ascii="Microsoft YaHei" w:hAnsi="Microsoft YaHei" w:eastAsia="Microsoft YaHei" w:cs="Microsoft YaHei"/>
          <w:sz w:val="15"/>
          <w:szCs w:val="15"/>
          <w:spacing w:val="37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6"/>
        </w:rPr>
        <w:t>septic</w:t>
      </w:r>
      <w:r>
        <w:rPr>
          <w:rFonts w:ascii="Microsoft YaHei" w:hAnsi="Microsoft YaHei" w:eastAsia="Microsoft YaHei" w:cs="Microsoft YaHei"/>
          <w:sz w:val="15"/>
          <w:szCs w:val="15"/>
          <w:spacing w:val="17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6"/>
        </w:rPr>
        <w:t>shock</w:t>
      </w:r>
      <w:r>
        <w:rPr>
          <w:rFonts w:ascii="SimSun" w:hAnsi="SimSun" w:eastAsia="SimSun" w:cs="SimSun"/>
          <w:sz w:val="15"/>
          <w:szCs w:val="15"/>
          <w:spacing w:val="-6"/>
          <w:w w:val="86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6"/>
        </w:rPr>
        <w:t>2012．Crit</w:t>
      </w:r>
      <w:r>
        <w:rPr>
          <w:rFonts w:ascii="Microsoft YaHei" w:hAnsi="Microsoft YaHei" w:eastAsia="Microsoft YaHei" w:cs="Microsoft YaHei"/>
          <w:sz w:val="15"/>
          <w:szCs w:val="15"/>
          <w:spacing w:val="18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6"/>
        </w:rPr>
        <w:t>Care</w:t>
      </w:r>
      <w:r>
        <w:rPr>
          <w:rFonts w:ascii="Microsoft YaHei" w:hAnsi="Microsoft YaHei" w:eastAsia="Microsoft YaHei" w:cs="Microsoft YaHei"/>
          <w:sz w:val="15"/>
          <w:szCs w:val="15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6"/>
        </w:rPr>
        <w:t>Med</w:t>
      </w:r>
      <w:r>
        <w:rPr>
          <w:rFonts w:ascii="SimSun" w:hAnsi="SimSun" w:eastAsia="SimSun" w:cs="SimSun"/>
          <w:sz w:val="15"/>
          <w:szCs w:val="15"/>
          <w:spacing w:val="-6"/>
          <w:w w:val="86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6"/>
        </w:rPr>
        <w:t>2013</w:t>
      </w:r>
      <w:r>
        <w:rPr>
          <w:rFonts w:ascii="SimSun" w:hAnsi="SimSun" w:eastAsia="SimSun" w:cs="SimSun"/>
          <w:sz w:val="15"/>
          <w:szCs w:val="15"/>
          <w:spacing w:val="-6"/>
          <w:w w:val="86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6"/>
        </w:rPr>
        <w:t>39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6"/>
          <w:w w:val="86"/>
        </w:rPr>
        <w:t>:</w:t>
      </w:r>
      <w:r>
        <w:rPr>
          <w:rFonts w:ascii="SimSun" w:hAnsi="SimSun" w:eastAsia="SimSun" w:cs="SimSun"/>
          <w:sz w:val="15"/>
          <w:szCs w:val="15"/>
          <w:spacing w:val="-3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6"/>
        </w:rPr>
        <w:t>165-228．</w:t>
      </w:r>
    </w:p>
    <w:p>
      <w:pPr>
        <w:ind w:left="1072" w:right="318" w:hanging="271"/>
        <w:spacing w:before="87" w:line="241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2"/>
        </w:rPr>
        <w:t>8</w:t>
      </w:r>
      <w:r>
        <w:rPr>
          <w:rFonts w:ascii="Microsoft YaHei" w:hAnsi="Microsoft YaHei" w:eastAsia="Microsoft YaHei" w:cs="Microsoft YaHei"/>
          <w:sz w:val="15"/>
          <w:szCs w:val="15"/>
          <w:spacing w:val="2"/>
        </w:rPr>
        <w:t xml:space="preserve">    </w:t>
      </w:r>
      <w:r>
        <w:rPr>
          <w:rFonts w:ascii="Microsoft YaHei" w:hAnsi="Microsoft YaHei" w:eastAsia="Microsoft YaHei" w:cs="Microsoft YaHei"/>
          <w:sz w:val="15"/>
          <w:szCs w:val="15"/>
          <w:spacing w:val="2"/>
        </w:rPr>
        <w:t>胡伟航</w:t>
      </w:r>
      <w:r>
        <w:rPr>
          <w:rFonts w:ascii="SimSun" w:hAnsi="SimSun" w:eastAsia="SimSun" w:cs="SimSun"/>
          <w:sz w:val="15"/>
          <w:szCs w:val="15"/>
          <w:spacing w:val="2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2"/>
        </w:rPr>
        <w:t>刘长文</w:t>
      </w:r>
      <w:r>
        <w:rPr>
          <w:rFonts w:ascii="SimSun" w:hAnsi="SimSun" w:eastAsia="SimSun" w:cs="SimSun"/>
          <w:sz w:val="15"/>
          <w:szCs w:val="15"/>
          <w:spacing w:val="2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2"/>
        </w:rPr>
        <w:t>胡炜</w:t>
      </w:r>
      <w:r>
        <w:rPr>
          <w:rFonts w:ascii="SimSun" w:hAnsi="SimSun" w:eastAsia="SimSun" w:cs="SimSun"/>
          <w:sz w:val="15"/>
          <w:szCs w:val="15"/>
          <w:spacing w:val="2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2"/>
        </w:rPr>
        <w:t>等．感染性休克患者中心静脉血</w:t>
      </w:r>
      <w:r>
        <w:rPr>
          <w:rFonts w:ascii="Microsoft YaHei" w:hAnsi="Microsoft YaHei" w:eastAsia="Microsoft YaHei" w:cs="Microsoft YaHei"/>
          <w:sz w:val="15"/>
          <w:szCs w:val="15"/>
        </w:rPr>
        <w:t>和混合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"/>
        </w:rPr>
        <w:t>静脉血氧饱和度缺乏一致性．全科医学临床与教育</w:t>
      </w:r>
      <w:r>
        <w:rPr>
          <w:rFonts w:ascii="SimSun" w:hAnsi="SimSun" w:eastAsia="SimSun" w:cs="SimSun"/>
          <w:sz w:val="15"/>
          <w:szCs w:val="15"/>
        </w:rPr>
        <w:t>，</w:t>
      </w:r>
      <w:r>
        <w:rPr>
          <w:rFonts w:ascii="Microsoft YaHei" w:hAnsi="Microsoft YaHei" w:eastAsia="Microsoft YaHei" w:cs="Microsoft YaHei"/>
          <w:sz w:val="15"/>
          <w:szCs w:val="15"/>
        </w:rPr>
        <w:t>2012</w:t>
      </w:r>
      <w:r>
        <w:rPr>
          <w:rFonts w:ascii="SimSun" w:hAnsi="SimSun" w:eastAsia="SimSun" w:cs="SimSun"/>
          <w:sz w:val="15"/>
          <w:szCs w:val="15"/>
        </w:rPr>
        <w:t>，</w:t>
      </w:r>
      <w:r>
        <w:rPr>
          <w:rFonts w:ascii="Microsoft YaHei" w:hAnsi="Microsoft YaHei" w:eastAsia="Microsoft YaHei" w:cs="Microsoft YaHei"/>
          <w:sz w:val="15"/>
          <w:szCs w:val="15"/>
        </w:rPr>
        <w:t>10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SimSun" w:hAnsi="SimSun" w:eastAsia="SimSun" w:cs="SimSun"/>
          <w:sz w:val="15"/>
          <w:szCs w:val="15"/>
        </w:rPr>
        <w:t>:</w:t>
      </w:r>
      <w:r>
        <w:rPr>
          <w:rFonts w:ascii="SimSun" w:hAnsi="SimSun" w:eastAsia="SimSun" w:cs="SimSun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249-252．</w:t>
      </w:r>
    </w:p>
    <w:p>
      <w:pPr>
        <w:ind w:left="1083" w:right="275" w:hanging="286"/>
        <w:spacing w:before="61" w:line="238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22"/>
        </w:rPr>
        <w:t>9</w:t>
      </w:r>
      <w:r>
        <w:rPr>
          <w:rFonts w:ascii="Microsoft YaHei" w:hAnsi="Microsoft YaHei" w:eastAsia="Microsoft YaHei" w:cs="Microsoft YaHei"/>
          <w:sz w:val="15"/>
          <w:szCs w:val="15"/>
          <w:spacing w:val="-2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De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Backer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D</w:t>
      </w:r>
      <w:r>
        <w:rPr>
          <w:rFonts w:ascii="SimSun" w:hAnsi="SimSun" w:eastAsia="SimSun" w:cs="SimSun"/>
          <w:sz w:val="15"/>
          <w:szCs w:val="15"/>
          <w:spacing w:val="-11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Creteur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J</w:t>
      </w:r>
      <w:r>
        <w:rPr>
          <w:rFonts w:ascii="SimSun" w:hAnsi="SimSun" w:eastAsia="SimSun" w:cs="SimSun"/>
          <w:sz w:val="15"/>
          <w:szCs w:val="15"/>
          <w:spacing w:val="-11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Preiser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JC</w:t>
      </w:r>
      <w:r>
        <w:rPr>
          <w:rFonts w:ascii="SimSun" w:hAnsi="SimSun" w:eastAsia="SimSun" w:cs="SimSun"/>
          <w:sz w:val="15"/>
          <w:szCs w:val="15"/>
          <w:spacing w:val="-11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et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al．Microvascular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blood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flow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is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altered</w:t>
      </w:r>
      <w:r>
        <w:rPr>
          <w:rFonts w:ascii="Microsoft YaHei" w:hAnsi="Microsoft YaHei" w:eastAsia="Microsoft YaHei" w:cs="Microsoft YaHei"/>
          <w:sz w:val="15"/>
          <w:szCs w:val="15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in</w:t>
      </w:r>
      <w:r>
        <w:rPr>
          <w:rFonts w:ascii="Microsoft YaHei" w:hAnsi="Microsoft YaHei" w:eastAsia="Microsoft YaHei" w:cs="Microsoft YaHei"/>
          <w:sz w:val="15"/>
          <w:szCs w:val="15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patients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with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sepsis．Am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J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Respir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Crit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Care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Med</w:t>
      </w:r>
      <w:r>
        <w:rPr>
          <w:rFonts w:ascii="SimSun" w:hAnsi="SimSun" w:eastAsia="SimSun" w:cs="SimSun"/>
          <w:sz w:val="15"/>
          <w:szCs w:val="15"/>
          <w:spacing w:val="-8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2002</w:t>
      </w:r>
      <w:r>
        <w:rPr>
          <w:rFonts w:ascii="SimSun" w:hAnsi="SimSun" w:eastAsia="SimSun" w:cs="SimSun"/>
          <w:sz w:val="15"/>
          <w:szCs w:val="15"/>
          <w:spacing w:val="-8"/>
        </w:rPr>
        <w:t>，</w:t>
      </w:r>
      <w:r>
        <w:rPr>
          <w:rFonts w:ascii="SimSun" w:hAnsi="SimSun" w:eastAsia="SimSun" w:cs="SimSun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8"/>
        </w:rPr>
        <w:t>1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66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12"/>
        </w:rPr>
        <w:t>: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98-104．</w:t>
      </w:r>
    </w:p>
    <w:p>
      <w:pPr>
        <w:ind w:left="1082" w:right="317" w:hanging="352"/>
        <w:spacing w:before="61" w:line="237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>10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 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Marik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PE</w:t>
      </w:r>
      <w:r>
        <w:rPr>
          <w:rFonts w:ascii="SimSun" w:hAnsi="SimSun" w:eastAsia="SimSun" w:cs="SimSun"/>
          <w:sz w:val="15"/>
          <w:szCs w:val="15"/>
          <w:spacing w:val="-7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Bankov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A．Sublingual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capnometry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versus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traditional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markers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of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tissue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oxygenation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in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critically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ill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patients．Crit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Care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4"/>
        </w:rPr>
        <w:t>Med</w:t>
      </w:r>
      <w:r>
        <w:rPr>
          <w:rFonts w:ascii="SimSun" w:hAnsi="SimSun" w:eastAsia="SimSun" w:cs="SimSun"/>
          <w:sz w:val="15"/>
          <w:szCs w:val="15"/>
          <w:spacing w:val="-6"/>
          <w:w w:val="84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4"/>
        </w:rPr>
        <w:t>2003</w:t>
      </w:r>
      <w:r>
        <w:rPr>
          <w:rFonts w:ascii="SimSun" w:hAnsi="SimSun" w:eastAsia="SimSun" w:cs="SimSun"/>
          <w:sz w:val="15"/>
          <w:szCs w:val="15"/>
          <w:spacing w:val="-6"/>
          <w:w w:val="84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4"/>
        </w:rPr>
        <w:t>31</w:t>
      </w:r>
      <w:r>
        <w:rPr>
          <w:rFonts w:ascii="Microsoft YaHei" w:hAnsi="Microsoft YaHei" w:eastAsia="Microsoft YaHei" w:cs="Microsoft YaHei"/>
          <w:sz w:val="15"/>
          <w:szCs w:val="15"/>
          <w:spacing w:val="13"/>
          <w:w w:val="102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6"/>
          <w:w w:val="84"/>
        </w:rPr>
        <w:t>:</w:t>
      </w:r>
      <w:r>
        <w:rPr>
          <w:rFonts w:ascii="SimSun" w:hAnsi="SimSun" w:eastAsia="SimSun" w:cs="SimSun"/>
          <w:sz w:val="15"/>
          <w:szCs w:val="15"/>
          <w:spacing w:val="-43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4"/>
        </w:rPr>
        <w:t>818-822．</w:t>
      </w:r>
    </w:p>
    <w:p>
      <w:pPr>
        <w:ind w:left="1081" w:right="317" w:hanging="351"/>
        <w:spacing w:before="64" w:line="212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11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   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>Marty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>P</w:t>
      </w:r>
      <w:r>
        <w:rPr>
          <w:rFonts w:ascii="SimSun" w:hAnsi="SimSun" w:eastAsia="SimSun" w:cs="SimSun"/>
          <w:sz w:val="15"/>
          <w:szCs w:val="15"/>
          <w:spacing w:val="-12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>Roquilly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>A</w:t>
      </w:r>
      <w:r>
        <w:rPr>
          <w:rFonts w:ascii="SimSun" w:hAnsi="SimSun" w:eastAsia="SimSun" w:cs="SimSun"/>
          <w:sz w:val="15"/>
          <w:szCs w:val="15"/>
          <w:spacing w:val="-6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>Vallée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>F</w:t>
      </w:r>
      <w:r>
        <w:rPr>
          <w:rFonts w:ascii="SimSun" w:hAnsi="SimSun" w:eastAsia="SimSun" w:cs="SimSun"/>
          <w:sz w:val="15"/>
          <w:szCs w:val="15"/>
          <w:spacing w:val="-6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>et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>al．Lactate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>clearance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>for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>death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prediction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in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severe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sepsis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or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septic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shock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patients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during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the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first</w:t>
      </w:r>
    </w:p>
    <w:p>
      <w:pPr>
        <w:ind w:left="1083" w:right="318" w:hanging="10"/>
        <w:spacing w:before="96" w:line="227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24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hours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in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Intensive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Care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Unit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8"/>
        </w:rPr>
        <w:t>:</w:t>
      </w:r>
      <w:r>
        <w:rPr>
          <w:rFonts w:ascii="SimSun" w:hAnsi="SimSun" w:eastAsia="SimSun" w:cs="SimSun"/>
          <w:sz w:val="15"/>
          <w:szCs w:val="15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an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observational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study．A</w:t>
      </w:r>
      <w:r>
        <w:rPr>
          <w:rFonts w:ascii="Microsoft YaHei" w:hAnsi="Microsoft YaHei" w:eastAsia="Microsoft YaHei" w:cs="Microsoft YaHei"/>
          <w:sz w:val="15"/>
          <w:szCs w:val="15"/>
          <w:spacing w:val="-5"/>
        </w:rPr>
        <w:t>n</w:t>
      </w:r>
      <w:r>
        <w:rPr>
          <w:rFonts w:ascii="Microsoft YaHei" w:hAnsi="Microsoft YaHei" w:eastAsia="Microsoft YaHei" w:cs="Microsoft YaHei"/>
          <w:sz w:val="15"/>
          <w:szCs w:val="15"/>
        </w:rPr>
        <w:t>n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2"/>
        </w:rPr>
        <w:t>Intensive</w:t>
      </w:r>
      <w:r>
        <w:rPr>
          <w:rFonts w:ascii="Microsoft YaHei" w:hAnsi="Microsoft YaHei" w:eastAsia="Microsoft YaHei" w:cs="Microsoft YaHei"/>
          <w:sz w:val="15"/>
          <w:szCs w:val="15"/>
          <w:spacing w:val="3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2"/>
        </w:rPr>
        <w:t>Care</w:t>
      </w:r>
      <w:r>
        <w:rPr>
          <w:rFonts w:ascii="SimSun" w:hAnsi="SimSun" w:eastAsia="SimSun" w:cs="SimSun"/>
          <w:sz w:val="15"/>
          <w:szCs w:val="15"/>
          <w:spacing w:val="-3"/>
          <w:w w:val="82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2"/>
        </w:rPr>
        <w:t>2013</w:t>
      </w:r>
      <w:r>
        <w:rPr>
          <w:rFonts w:ascii="SimSun" w:hAnsi="SimSun" w:eastAsia="SimSun" w:cs="SimSun"/>
          <w:sz w:val="15"/>
          <w:szCs w:val="15"/>
          <w:spacing w:val="-3"/>
          <w:w w:val="82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2"/>
        </w:rPr>
        <w:t>3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3"/>
          <w:w w:val="82"/>
        </w:rPr>
        <w:t>:</w:t>
      </w:r>
      <w:r>
        <w:rPr>
          <w:rFonts w:ascii="SimSun" w:hAnsi="SimSun" w:eastAsia="SimSun" w:cs="SimSun"/>
          <w:sz w:val="15"/>
          <w:szCs w:val="15"/>
          <w:spacing w:val="-4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2"/>
        </w:rPr>
        <w:t>3．</w:t>
      </w:r>
    </w:p>
    <w:p>
      <w:pPr>
        <w:ind w:left="1082" w:right="317" w:hanging="352"/>
        <w:spacing w:before="65" w:line="227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>12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 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Walker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CA</w:t>
      </w:r>
      <w:r>
        <w:rPr>
          <w:rFonts w:ascii="SimSun" w:hAnsi="SimSun" w:eastAsia="SimSun" w:cs="SimSun"/>
          <w:sz w:val="15"/>
          <w:szCs w:val="15"/>
          <w:spacing w:val="-7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Griffith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DM</w:t>
      </w:r>
      <w:r>
        <w:rPr>
          <w:rFonts w:ascii="SimSun" w:hAnsi="SimSun" w:eastAsia="SimSun" w:cs="SimSun"/>
          <w:sz w:val="15"/>
          <w:szCs w:val="15"/>
          <w:spacing w:val="-7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Gray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AJ</w:t>
      </w:r>
      <w:r>
        <w:rPr>
          <w:rFonts w:ascii="SimSun" w:hAnsi="SimSun" w:eastAsia="SimSun" w:cs="SimSun"/>
          <w:sz w:val="15"/>
          <w:szCs w:val="15"/>
          <w:spacing w:val="-7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et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al．Early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lactate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clearance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in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septic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patients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with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elevated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lactate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levels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admitted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from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th</w:t>
      </w:r>
      <w:r>
        <w:rPr>
          <w:rFonts w:ascii="Microsoft YaHei" w:hAnsi="Microsoft YaHei" w:eastAsia="Microsoft YaHei" w:cs="Microsoft YaHei"/>
          <w:sz w:val="15"/>
          <w:szCs w:val="15"/>
          <w:spacing w:val="-3"/>
        </w:rPr>
        <w:t>e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emergency</w:t>
      </w:r>
      <w:r>
        <w:rPr>
          <w:rFonts w:ascii="Microsoft YaHei" w:hAnsi="Microsoft YaHei" w:eastAsia="Microsoft YaHei" w:cs="Microsoft YaHei"/>
          <w:sz w:val="15"/>
          <w:szCs w:val="15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department</w:t>
      </w:r>
      <w:r>
        <w:rPr>
          <w:rFonts w:ascii="Microsoft YaHei" w:hAnsi="Microsoft YaHei" w:eastAsia="Microsoft YaHei" w:cs="Microsoft YaHei"/>
          <w:sz w:val="15"/>
          <w:szCs w:val="15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to</w:t>
      </w:r>
      <w:r>
        <w:rPr>
          <w:rFonts w:ascii="Microsoft YaHei" w:hAnsi="Microsoft YaHei" w:eastAsia="Microsoft YaHei" w:cs="Microsoft YaHei"/>
          <w:sz w:val="15"/>
          <w:szCs w:val="15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intensive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care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10"/>
        </w:rPr>
        <w:t>:</w:t>
      </w:r>
      <w:r>
        <w:rPr>
          <w:rFonts w:ascii="SimSun" w:hAnsi="SimSun" w:eastAsia="SimSun" w:cs="SimSun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time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to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aim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higher</w:t>
      </w:r>
      <w:r>
        <w:rPr>
          <w:rFonts w:ascii="SimSun" w:hAnsi="SimSun" w:eastAsia="SimSun" w:cs="SimSun"/>
          <w:sz w:val="15"/>
          <w:szCs w:val="15"/>
          <w:spacing w:val="-10"/>
        </w:rPr>
        <w:t>?</w:t>
      </w:r>
      <w:r>
        <w:rPr>
          <w:rFonts w:ascii="SimSun" w:hAnsi="SimSun" w:eastAsia="SimSun" w:cs="SimSun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J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Crit</w:t>
      </w:r>
    </w:p>
    <w:p>
      <w:pPr>
        <w:ind w:left="1085"/>
        <w:spacing w:before="96" w:line="197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4"/>
          <w:w w:val="83"/>
        </w:rPr>
        <w:t>Care</w:t>
      </w:r>
      <w:r>
        <w:rPr>
          <w:rFonts w:ascii="SimSun" w:hAnsi="SimSun" w:eastAsia="SimSun" w:cs="SimSun"/>
          <w:sz w:val="15"/>
          <w:szCs w:val="15"/>
          <w:spacing w:val="-4"/>
          <w:w w:val="83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3"/>
        </w:rPr>
        <w:t>2013</w:t>
      </w:r>
      <w:r>
        <w:rPr>
          <w:rFonts w:ascii="SimSun" w:hAnsi="SimSun" w:eastAsia="SimSun" w:cs="SimSun"/>
          <w:sz w:val="15"/>
          <w:szCs w:val="15"/>
          <w:spacing w:val="-4"/>
          <w:w w:val="83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3"/>
        </w:rPr>
        <w:t>28</w:t>
      </w:r>
      <w:r>
        <w:rPr>
          <w:rFonts w:ascii="Microsoft YaHei" w:hAnsi="Microsoft YaHei" w:eastAsia="Microsoft YaHei" w:cs="Microsoft YaHei"/>
          <w:sz w:val="15"/>
          <w:szCs w:val="15"/>
          <w:spacing w:val="12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4"/>
          <w:w w:val="83"/>
        </w:rPr>
        <w:t>:</w:t>
      </w:r>
      <w:r>
        <w:rPr>
          <w:rFonts w:ascii="SimSun" w:hAnsi="SimSun" w:eastAsia="SimSun" w:cs="SimSun"/>
          <w:sz w:val="15"/>
          <w:szCs w:val="15"/>
          <w:spacing w:val="-43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3"/>
        </w:rPr>
        <w:t>832-837．</w:t>
      </w:r>
    </w:p>
    <w:p>
      <w:pPr>
        <w:ind w:left="730"/>
        <w:spacing w:before="64" w:line="167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13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  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Rocha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LL</w:t>
      </w:r>
      <w:r>
        <w:rPr>
          <w:rFonts w:ascii="SimSun" w:hAnsi="SimSun" w:eastAsia="SimSun" w:cs="SimSun"/>
          <w:sz w:val="15"/>
          <w:szCs w:val="15"/>
          <w:spacing w:val="-10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Pessoa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CMS</w:t>
      </w:r>
      <w:r>
        <w:rPr>
          <w:rFonts w:ascii="SimSun" w:hAnsi="SimSun" w:eastAsia="SimSun" w:cs="SimSun"/>
          <w:sz w:val="15"/>
          <w:szCs w:val="15"/>
          <w:spacing w:val="-10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Colombo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G</w:t>
      </w:r>
      <w:r>
        <w:rPr>
          <w:rFonts w:ascii="SimSun" w:hAnsi="SimSun" w:eastAsia="SimSun" w:cs="SimSun"/>
          <w:sz w:val="15"/>
          <w:szCs w:val="15"/>
          <w:spacing w:val="-10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et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al．Lactate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as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a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prognosti</w:t>
      </w:r>
      <w:r>
        <w:rPr>
          <w:rFonts w:ascii="Microsoft YaHei" w:hAnsi="Microsoft YaHei" w:eastAsia="Microsoft YaHei" w:cs="Microsoft YaHei"/>
          <w:sz w:val="15"/>
          <w:szCs w:val="15"/>
          <w:spacing w:val="-5"/>
        </w:rPr>
        <w:t>c</w:t>
      </w:r>
    </w:p>
    <w:p>
      <w:pPr>
        <w:ind w:left="1083" w:right="317"/>
        <w:spacing w:before="98" w:line="238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marker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in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patients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with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severe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sepsis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or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septic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shock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admitted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to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t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h</w:t>
      </w:r>
      <w:r>
        <w:rPr>
          <w:rFonts w:ascii="Microsoft YaHei" w:hAnsi="Microsoft YaHei" w:eastAsia="Microsoft YaHei" w:cs="Microsoft YaHei"/>
          <w:sz w:val="15"/>
          <w:szCs w:val="15"/>
        </w:rPr>
        <w:t>e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3"/>
        </w:rPr>
        <w:t>ICU．Crit</w:t>
      </w:r>
      <w:r>
        <w:rPr>
          <w:rFonts w:ascii="Microsoft YaHei" w:hAnsi="Microsoft YaHei" w:eastAsia="Microsoft YaHei" w:cs="Microsoft YaHei"/>
          <w:sz w:val="15"/>
          <w:szCs w:val="15"/>
          <w:spacing w:val="23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3"/>
        </w:rPr>
        <w:t>Care</w:t>
      </w:r>
      <w:r>
        <w:rPr>
          <w:rFonts w:ascii="SimSun" w:hAnsi="SimSun" w:eastAsia="SimSun" w:cs="SimSun"/>
          <w:sz w:val="15"/>
          <w:szCs w:val="15"/>
          <w:spacing w:val="-3"/>
          <w:w w:val="83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3"/>
        </w:rPr>
        <w:t>2013</w:t>
      </w:r>
      <w:r>
        <w:rPr>
          <w:rFonts w:ascii="SimSun" w:hAnsi="SimSun" w:eastAsia="SimSun" w:cs="SimSun"/>
          <w:sz w:val="15"/>
          <w:szCs w:val="15"/>
          <w:spacing w:val="-3"/>
          <w:w w:val="83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3"/>
        </w:rPr>
        <w:t>17</w:t>
      </w:r>
      <w:r>
        <w:rPr>
          <w:rFonts w:ascii="Microsoft YaHei" w:hAnsi="Microsoft YaHei" w:eastAsia="Microsoft YaHei" w:cs="Microsoft YaHei"/>
          <w:sz w:val="15"/>
          <w:szCs w:val="15"/>
          <w:spacing w:val="-2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3"/>
          <w:w w:val="83"/>
        </w:rPr>
        <w:t>(</w:t>
      </w:r>
      <w:r>
        <w:rPr>
          <w:rFonts w:ascii="SimSun" w:hAnsi="SimSun" w:eastAsia="SimSun" w:cs="SimSun"/>
          <w:sz w:val="15"/>
          <w:szCs w:val="15"/>
          <w:spacing w:val="-4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3"/>
        </w:rPr>
        <w:t>Suppl</w:t>
      </w:r>
      <w:r>
        <w:rPr>
          <w:rFonts w:ascii="Microsoft YaHei" w:hAnsi="Microsoft YaHei" w:eastAsia="Microsoft YaHei" w:cs="Microsoft YaHei"/>
          <w:sz w:val="15"/>
          <w:szCs w:val="15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3"/>
        </w:rPr>
        <w:t>3</w:t>
      </w:r>
      <w:r>
        <w:rPr>
          <w:rFonts w:ascii="SimSun" w:hAnsi="SimSun" w:eastAsia="SimSun" w:cs="SimSun"/>
          <w:sz w:val="15"/>
          <w:szCs w:val="15"/>
          <w:spacing w:val="-3"/>
          <w:w w:val="83"/>
        </w:rPr>
        <w:t>)</w:t>
      </w:r>
      <w:r>
        <w:rPr>
          <w:rFonts w:ascii="SimSun" w:hAnsi="SimSun" w:eastAsia="SimSun" w:cs="SimSun"/>
          <w:sz w:val="15"/>
          <w:szCs w:val="15"/>
          <w:spacing w:val="3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3"/>
          <w:w w:val="83"/>
        </w:rPr>
        <w:t>:</w:t>
      </w:r>
      <w:r>
        <w:rPr>
          <w:rFonts w:ascii="SimSun" w:hAnsi="SimSun" w:eastAsia="SimSun" w:cs="SimSun"/>
          <w:sz w:val="15"/>
          <w:szCs w:val="15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3"/>
        </w:rPr>
        <w:t>P51．</w:t>
      </w:r>
    </w:p>
    <w:p>
      <w:pPr>
        <w:ind w:left="1080" w:right="275" w:hanging="350"/>
        <w:spacing w:before="42" w:line="234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24"/>
        </w:rPr>
        <w:t>1</w:t>
      </w:r>
      <w:r>
        <w:rPr>
          <w:rFonts w:ascii="Microsoft YaHei" w:hAnsi="Microsoft YaHei" w:eastAsia="Microsoft YaHei" w:cs="Microsoft YaHei"/>
          <w:sz w:val="15"/>
          <w:szCs w:val="15"/>
          <w:spacing w:val="-15"/>
        </w:rPr>
        <w:t>4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  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Jansen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TC</w:t>
      </w:r>
      <w:r>
        <w:rPr>
          <w:rFonts w:ascii="SimSun" w:hAnsi="SimSun" w:eastAsia="SimSun" w:cs="SimSun"/>
          <w:sz w:val="15"/>
          <w:szCs w:val="15"/>
          <w:spacing w:val="-12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van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Bommel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J</w:t>
      </w:r>
      <w:r>
        <w:rPr>
          <w:rFonts w:ascii="SimSun" w:hAnsi="SimSun" w:eastAsia="SimSun" w:cs="SimSun"/>
          <w:sz w:val="15"/>
          <w:szCs w:val="15"/>
          <w:spacing w:val="-12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Woodward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R</w:t>
      </w:r>
      <w:r>
        <w:rPr>
          <w:rFonts w:ascii="SimSun" w:hAnsi="SimSun" w:eastAsia="SimSun" w:cs="SimSun"/>
          <w:sz w:val="15"/>
          <w:szCs w:val="15"/>
          <w:spacing w:val="-12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et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al．Association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between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blood</w:t>
      </w:r>
      <w:r>
        <w:rPr>
          <w:rFonts w:ascii="Microsoft YaHei" w:hAnsi="Microsoft YaHei" w:eastAsia="Microsoft YaHei" w:cs="Microsoft YaHei"/>
          <w:sz w:val="15"/>
          <w:szCs w:val="15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lactate</w:t>
      </w:r>
      <w:r>
        <w:rPr>
          <w:rFonts w:ascii="Microsoft YaHei" w:hAnsi="Microsoft YaHei" w:eastAsia="Microsoft YaHei" w:cs="Microsoft YaHei"/>
          <w:sz w:val="15"/>
          <w:szCs w:val="15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levels</w:t>
      </w:r>
      <w:r>
        <w:rPr>
          <w:rFonts w:ascii="SimSun" w:hAnsi="SimSun" w:eastAsia="SimSun" w:cs="SimSun"/>
          <w:sz w:val="15"/>
          <w:szCs w:val="15"/>
          <w:spacing w:val="-20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sequential</w:t>
      </w:r>
      <w:r>
        <w:rPr>
          <w:rFonts w:ascii="Microsoft YaHei" w:hAnsi="Microsoft YaHei" w:eastAsia="Microsoft YaHei" w:cs="Microsoft YaHei"/>
          <w:sz w:val="15"/>
          <w:szCs w:val="15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organ</w:t>
      </w:r>
      <w:r>
        <w:rPr>
          <w:rFonts w:ascii="Microsoft YaHei" w:hAnsi="Microsoft YaHei" w:eastAsia="Microsoft YaHei" w:cs="Microsoft YaHei"/>
          <w:sz w:val="15"/>
          <w:szCs w:val="15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failure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assessment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subscores</w:t>
      </w:r>
      <w:r>
        <w:rPr>
          <w:rFonts w:ascii="SimSun" w:hAnsi="SimSun" w:eastAsia="SimSun" w:cs="SimSun"/>
          <w:sz w:val="15"/>
          <w:szCs w:val="15"/>
          <w:spacing w:val="-10"/>
        </w:rPr>
        <w:t>，</w:t>
      </w:r>
      <w:r>
        <w:rPr>
          <w:rFonts w:ascii="SimSun" w:hAnsi="SimSun" w:eastAsia="SimSun" w:cs="SimSun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and</w:t>
      </w:r>
      <w:r>
        <w:rPr>
          <w:rFonts w:ascii="Microsoft YaHei" w:hAnsi="Microsoft YaHei" w:eastAsia="Microsoft YaHei" w:cs="Microsoft YaHei"/>
          <w:sz w:val="15"/>
          <w:szCs w:val="15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20"/>
        </w:rPr>
        <w:t>28-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day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mortality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during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early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and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late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intensive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care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unit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stay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10"/>
        </w:rPr>
        <w:t>:</w:t>
      </w:r>
      <w:r>
        <w:rPr>
          <w:rFonts w:ascii="SimSun" w:hAnsi="SimSun" w:eastAsia="SimSun" w:cs="SimSun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a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retrospective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observational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study</w:t>
      </w:r>
      <w:r>
        <w:rPr>
          <w:rFonts w:ascii="Microsoft YaHei" w:hAnsi="Microsoft YaHei" w:eastAsia="Microsoft YaHei" w:cs="Microsoft YaHei"/>
          <w:sz w:val="15"/>
          <w:szCs w:val="15"/>
          <w:spacing w:val="-24"/>
        </w:rPr>
        <w:t>．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Crit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Care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Med</w:t>
      </w:r>
      <w:r>
        <w:rPr>
          <w:rFonts w:ascii="SimSun" w:hAnsi="SimSun" w:eastAsia="SimSun" w:cs="SimSun"/>
          <w:sz w:val="15"/>
          <w:szCs w:val="15"/>
          <w:spacing w:val="-24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2009</w:t>
      </w:r>
      <w:r>
        <w:rPr>
          <w:rFonts w:ascii="SimSun" w:hAnsi="SimSun" w:eastAsia="SimSun" w:cs="SimSun"/>
          <w:sz w:val="15"/>
          <w:szCs w:val="15"/>
          <w:spacing w:val="-12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37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12"/>
        </w:rPr>
        <w:t>:</w:t>
      </w:r>
      <w:r>
        <w:rPr>
          <w:rFonts w:ascii="SimSun" w:hAnsi="SimSun" w:eastAsia="SimSun" w:cs="SimSun"/>
          <w:sz w:val="15"/>
          <w:szCs w:val="15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2369-</w:t>
      </w:r>
    </w:p>
    <w:p>
      <w:pPr>
        <w:ind w:left="1073"/>
        <w:spacing w:before="96" w:line="201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2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374．</w:t>
      </w:r>
    </w:p>
    <w:p>
      <w:pPr>
        <w:ind w:left="1082" w:right="315" w:hanging="352"/>
        <w:spacing w:before="60" w:line="227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24"/>
        </w:rPr>
        <w:t>15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  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Shapiro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NI</w:t>
      </w:r>
      <w:r>
        <w:rPr>
          <w:rFonts w:ascii="SimSun" w:hAnsi="SimSun" w:eastAsia="SimSun" w:cs="SimSun"/>
          <w:sz w:val="15"/>
          <w:szCs w:val="15"/>
          <w:spacing w:val="-24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Howell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MD</w:t>
      </w:r>
      <w:r>
        <w:rPr>
          <w:rFonts w:ascii="SimSun" w:hAnsi="SimSun" w:eastAsia="SimSun" w:cs="SimSun"/>
          <w:sz w:val="15"/>
          <w:szCs w:val="15"/>
          <w:spacing w:val="-24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Talmor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D</w:t>
      </w:r>
      <w:r>
        <w:rPr>
          <w:rFonts w:ascii="SimSun" w:hAnsi="SimSun" w:eastAsia="SimSun" w:cs="SimSun"/>
          <w:sz w:val="15"/>
          <w:szCs w:val="15"/>
          <w:spacing w:val="-12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et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al．Serum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lactate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as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a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predictor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of</w:t>
      </w:r>
      <w:r>
        <w:rPr>
          <w:rFonts w:ascii="Microsoft YaHei" w:hAnsi="Microsoft YaHei" w:eastAsia="Microsoft YaHei" w:cs="Microsoft YaHei"/>
          <w:sz w:val="15"/>
          <w:szCs w:val="15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mortality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in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emergency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department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patients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with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infection．Ann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>Emerg</w:t>
      </w:r>
      <w:r>
        <w:rPr>
          <w:rFonts w:ascii="Microsoft YaHei" w:hAnsi="Microsoft YaHei" w:eastAsia="Microsoft YaHei" w:cs="Microsoft YaHei"/>
          <w:sz w:val="15"/>
          <w:szCs w:val="15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>Med</w:t>
      </w:r>
      <w:r>
        <w:rPr>
          <w:rFonts w:ascii="SimSun" w:hAnsi="SimSun" w:eastAsia="SimSun" w:cs="SimSun"/>
          <w:sz w:val="15"/>
          <w:szCs w:val="15"/>
          <w:spacing w:val="-28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6"/>
        </w:rPr>
        <w:t>2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>005</w:t>
      </w:r>
      <w:r>
        <w:rPr>
          <w:rFonts w:ascii="SimSun" w:hAnsi="SimSun" w:eastAsia="SimSun" w:cs="SimSun"/>
          <w:sz w:val="15"/>
          <w:szCs w:val="15"/>
          <w:spacing w:val="-14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>45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14"/>
        </w:rPr>
        <w:t>: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>524-528．</w:t>
      </w:r>
    </w:p>
    <w:p>
      <w:pPr>
        <w:ind w:left="1081" w:right="308" w:hanging="351"/>
        <w:spacing w:before="97" w:line="227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22"/>
        </w:rPr>
        <w:t>1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6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  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Jansen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TC</w:t>
      </w:r>
      <w:r>
        <w:rPr>
          <w:rFonts w:ascii="SimSun" w:hAnsi="SimSun" w:eastAsia="SimSun" w:cs="SimSun"/>
          <w:sz w:val="15"/>
          <w:szCs w:val="15"/>
          <w:spacing w:val="-12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van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Bommel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J</w:t>
      </w:r>
      <w:r>
        <w:rPr>
          <w:rFonts w:ascii="SimSun" w:hAnsi="SimSun" w:eastAsia="SimSun" w:cs="SimSun"/>
          <w:sz w:val="15"/>
          <w:szCs w:val="15"/>
          <w:spacing w:val="-12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Mulder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PG</w:t>
      </w:r>
      <w:r>
        <w:rPr>
          <w:rFonts w:ascii="SimSun" w:hAnsi="SimSun" w:eastAsia="SimSun" w:cs="SimSun"/>
          <w:sz w:val="15"/>
          <w:szCs w:val="15"/>
          <w:spacing w:val="-12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et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al．The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prognostic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value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of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blood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lactate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levels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relative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to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that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of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vital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signs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in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the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pre-hospital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2"/>
        </w:rPr>
        <w:t>setting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3"/>
          <w:w w:val="82"/>
        </w:rPr>
        <w:t>:</w:t>
      </w:r>
      <w:r>
        <w:rPr>
          <w:rFonts w:ascii="SimSun" w:hAnsi="SimSun" w:eastAsia="SimSun" w:cs="SimSun"/>
          <w:sz w:val="15"/>
          <w:szCs w:val="15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2"/>
        </w:rPr>
        <w:t>a</w:t>
      </w:r>
      <w:r>
        <w:rPr>
          <w:rFonts w:ascii="Microsoft YaHei" w:hAnsi="Microsoft YaHei" w:eastAsia="Microsoft YaHei" w:cs="Microsoft YaHei"/>
          <w:sz w:val="15"/>
          <w:szCs w:val="15"/>
          <w:spacing w:val="14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2"/>
        </w:rPr>
        <w:t>pilot</w:t>
      </w:r>
      <w:r>
        <w:rPr>
          <w:rFonts w:ascii="Microsoft YaHei" w:hAnsi="Microsoft YaHei" w:eastAsia="Microsoft YaHei" w:cs="Microsoft YaHei"/>
          <w:sz w:val="15"/>
          <w:szCs w:val="15"/>
          <w:spacing w:val="17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2"/>
        </w:rPr>
        <w:t>study．Crit</w:t>
      </w:r>
      <w:r>
        <w:rPr>
          <w:rFonts w:ascii="Microsoft YaHei" w:hAnsi="Microsoft YaHei" w:eastAsia="Microsoft YaHei" w:cs="Microsoft YaHei"/>
          <w:sz w:val="15"/>
          <w:szCs w:val="15"/>
          <w:spacing w:val="18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2"/>
        </w:rPr>
        <w:t>Care</w:t>
      </w:r>
      <w:r>
        <w:rPr>
          <w:rFonts w:ascii="SimSun" w:hAnsi="SimSun" w:eastAsia="SimSun" w:cs="SimSun"/>
          <w:sz w:val="15"/>
          <w:szCs w:val="15"/>
          <w:spacing w:val="-3"/>
          <w:w w:val="82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2"/>
        </w:rPr>
        <w:t>2008</w:t>
      </w:r>
      <w:r>
        <w:rPr>
          <w:rFonts w:ascii="SimSun" w:hAnsi="SimSun" w:eastAsia="SimSun" w:cs="SimSun"/>
          <w:sz w:val="15"/>
          <w:szCs w:val="15"/>
          <w:spacing w:val="-3"/>
          <w:w w:val="82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2"/>
        </w:rPr>
        <w:t>12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3"/>
          <w:w w:val="82"/>
        </w:rPr>
        <w:t>:</w:t>
      </w:r>
      <w:r>
        <w:rPr>
          <w:rFonts w:ascii="SimSun" w:hAnsi="SimSun" w:eastAsia="SimSun" w:cs="SimSun"/>
          <w:sz w:val="15"/>
          <w:szCs w:val="15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2"/>
        </w:rPr>
        <w:t>R160．</w:t>
      </w:r>
    </w:p>
    <w:p>
      <w:pPr>
        <w:ind w:left="1080" w:right="317" w:hanging="350"/>
        <w:spacing w:before="98" w:line="217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20"/>
        </w:rPr>
        <w:t>17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 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Jones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AE</w:t>
      </w:r>
      <w:r>
        <w:rPr>
          <w:rFonts w:ascii="SimSun" w:hAnsi="SimSun" w:eastAsia="SimSun" w:cs="SimSun"/>
          <w:sz w:val="15"/>
          <w:szCs w:val="15"/>
          <w:spacing w:val="-10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Shapiro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NI</w:t>
      </w:r>
      <w:r>
        <w:rPr>
          <w:rFonts w:ascii="SimSun" w:hAnsi="SimSun" w:eastAsia="SimSun" w:cs="SimSun"/>
          <w:sz w:val="15"/>
          <w:szCs w:val="15"/>
          <w:spacing w:val="-10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Trzeciak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S</w:t>
      </w:r>
      <w:r>
        <w:rPr>
          <w:rFonts w:ascii="SimSun" w:hAnsi="SimSun" w:eastAsia="SimSun" w:cs="SimSun"/>
          <w:sz w:val="15"/>
          <w:szCs w:val="15"/>
          <w:spacing w:val="-10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et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al．Lactate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clearance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vs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central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venous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oxygen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saturation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as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goals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of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early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sepsis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therapy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7"/>
        </w:rPr>
        <w:t>:</w:t>
      </w:r>
      <w:r>
        <w:rPr>
          <w:rFonts w:ascii="SimSun" w:hAnsi="SimSun" w:eastAsia="SimSun" w:cs="SimSun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a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randomized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clinical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trial．JAM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A</w:t>
      </w:r>
      <w:r>
        <w:rPr>
          <w:rFonts w:ascii="SimSun" w:hAnsi="SimSun" w:eastAsia="SimSun" w:cs="SimSun"/>
          <w:sz w:val="15"/>
          <w:szCs w:val="15"/>
          <w:spacing w:val="-13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2010</w:t>
      </w:r>
      <w:r>
        <w:rPr>
          <w:rFonts w:ascii="SimSun" w:hAnsi="SimSun" w:eastAsia="SimSun" w:cs="SimSun"/>
          <w:sz w:val="15"/>
          <w:szCs w:val="15"/>
          <w:spacing w:val="-13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303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13"/>
        </w:rPr>
        <w:t>: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739-746．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54" w:hanging="342"/>
        <w:spacing w:before="39" w:line="242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16"/>
        </w:rPr>
        <w:t>18</w:t>
      </w:r>
      <w:r>
        <w:rPr>
          <w:rFonts w:ascii="Microsoft YaHei" w:hAnsi="Microsoft YaHei" w:eastAsia="Microsoft YaHei" w:cs="Microsoft YaHei"/>
          <w:sz w:val="15"/>
          <w:szCs w:val="15"/>
          <w:spacing w:val="-16"/>
        </w:rPr>
        <w:t xml:space="preserve">   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Jansen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TC</w:t>
      </w:r>
      <w:r>
        <w:rPr>
          <w:rFonts w:ascii="SimSun" w:hAnsi="SimSun" w:eastAsia="SimSun" w:cs="SimSun"/>
          <w:sz w:val="15"/>
          <w:szCs w:val="15"/>
          <w:spacing w:val="-8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van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Bommel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J</w:t>
      </w:r>
      <w:r>
        <w:rPr>
          <w:rFonts w:ascii="SimSun" w:hAnsi="SimSun" w:eastAsia="SimSun" w:cs="SimSun"/>
          <w:sz w:val="15"/>
          <w:szCs w:val="15"/>
          <w:spacing w:val="-8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Schoonderbeek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FJ</w:t>
      </w:r>
      <w:r>
        <w:rPr>
          <w:rFonts w:ascii="SimSun" w:hAnsi="SimSun" w:eastAsia="SimSun" w:cs="SimSun"/>
          <w:sz w:val="15"/>
          <w:szCs w:val="15"/>
          <w:spacing w:val="-8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et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al．Early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lactate-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guided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therapy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in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intensive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care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unit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patients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10"/>
        </w:rPr>
        <w:t>:</w:t>
      </w:r>
      <w:r>
        <w:rPr>
          <w:rFonts w:ascii="SimSun" w:hAnsi="SimSun" w:eastAsia="SimSun" w:cs="SimSun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a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multicenter</w:t>
      </w:r>
      <w:r>
        <w:rPr>
          <w:rFonts w:ascii="SimSun" w:hAnsi="SimSun" w:eastAsia="SimSun" w:cs="SimSun"/>
          <w:sz w:val="15"/>
          <w:szCs w:val="15"/>
          <w:spacing w:val="-10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open-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label</w:t>
      </w:r>
      <w:r>
        <w:rPr>
          <w:rFonts w:ascii="SimSun" w:hAnsi="SimSun" w:eastAsia="SimSun" w:cs="SimSun"/>
          <w:sz w:val="15"/>
          <w:szCs w:val="15"/>
          <w:spacing w:val="-18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randomized</w:t>
      </w:r>
      <w:r>
        <w:rPr>
          <w:rFonts w:ascii="Microsoft YaHei" w:hAnsi="Microsoft YaHei" w:eastAsia="Microsoft YaHei" w:cs="Microsoft YaHei"/>
          <w:sz w:val="15"/>
          <w:szCs w:val="15"/>
          <w:spacing w:val="-18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controlled</w:t>
      </w:r>
      <w:r>
        <w:rPr>
          <w:rFonts w:ascii="Microsoft YaHei" w:hAnsi="Microsoft YaHei" w:eastAsia="Microsoft YaHei" w:cs="Microsoft YaHei"/>
          <w:sz w:val="15"/>
          <w:szCs w:val="15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trial．Am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J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Respir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Crit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Care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Med</w:t>
      </w:r>
      <w:r>
        <w:rPr>
          <w:rFonts w:ascii="SimSun" w:hAnsi="SimSun" w:eastAsia="SimSun" w:cs="SimSun"/>
          <w:sz w:val="15"/>
          <w:szCs w:val="15"/>
          <w:spacing w:val="-9"/>
        </w:rPr>
        <w:t>，</w:t>
      </w:r>
      <w:r>
        <w:rPr>
          <w:rFonts w:ascii="SimSun" w:hAnsi="SimSun" w:eastAsia="SimSun" w:cs="SimSun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24"/>
        </w:rPr>
        <w:t>2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>010</w:t>
      </w:r>
      <w:r>
        <w:rPr>
          <w:rFonts w:ascii="SimSun" w:hAnsi="SimSun" w:eastAsia="SimSun" w:cs="SimSun"/>
          <w:sz w:val="15"/>
          <w:szCs w:val="15"/>
          <w:spacing w:val="-14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>182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14"/>
        </w:rPr>
        <w:t>: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>752-761．</w:t>
      </w:r>
    </w:p>
    <w:p>
      <w:pPr>
        <w:ind w:left="364" w:right="40" w:hanging="352"/>
        <w:spacing w:before="65" w:line="227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16"/>
        </w:rPr>
        <w:t>19</w:t>
      </w:r>
      <w:r>
        <w:rPr>
          <w:rFonts w:ascii="Microsoft YaHei" w:hAnsi="Microsoft YaHei" w:eastAsia="Microsoft YaHei" w:cs="Microsoft YaHei"/>
          <w:sz w:val="15"/>
          <w:szCs w:val="15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Dellinger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RP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8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Levy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 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MM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8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Carlet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JM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8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et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 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al．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Surviving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 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Sepsis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Campaign</w:t>
      </w:r>
      <w:r>
        <w:rPr>
          <w:rFonts w:ascii="Microsoft YaHei" w:hAnsi="Microsoft YaHei" w:eastAsia="Microsoft YaHei" w:cs="Microsoft YaHei"/>
          <w:sz w:val="15"/>
          <w:szCs w:val="15"/>
          <w:spacing w:val="-22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22"/>
        </w:rPr>
        <w:t>:</w:t>
      </w:r>
      <w:r>
        <w:rPr>
          <w:rFonts w:ascii="SimSun" w:hAnsi="SimSun" w:eastAsia="SimSun" w:cs="SimSun"/>
          <w:sz w:val="15"/>
          <w:szCs w:val="15"/>
          <w:spacing w:val="-2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international</w:t>
      </w:r>
      <w:r>
        <w:rPr>
          <w:rFonts w:ascii="Microsoft YaHei" w:hAnsi="Microsoft YaHei" w:eastAsia="Microsoft YaHei" w:cs="Microsoft YaHei"/>
          <w:sz w:val="15"/>
          <w:szCs w:val="15"/>
          <w:spacing w:val="-2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guidelines</w:t>
      </w:r>
      <w:r>
        <w:rPr>
          <w:rFonts w:ascii="Microsoft YaHei" w:hAnsi="Microsoft YaHei" w:eastAsia="Microsoft YaHei" w:cs="Microsoft YaHei"/>
          <w:sz w:val="15"/>
          <w:szCs w:val="15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for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management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of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severe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sepsis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7"/>
        </w:rPr>
        <w:t>and</w:t>
      </w:r>
      <w:r>
        <w:rPr>
          <w:rFonts w:ascii="Microsoft YaHei" w:hAnsi="Microsoft YaHei" w:eastAsia="Microsoft YaHei" w:cs="Microsoft YaHei"/>
          <w:sz w:val="15"/>
          <w:szCs w:val="15"/>
          <w:spacing w:val="26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7"/>
        </w:rPr>
        <w:t>septic</w:t>
      </w:r>
      <w:r>
        <w:rPr>
          <w:rFonts w:ascii="Microsoft YaHei" w:hAnsi="Microsoft YaHei" w:eastAsia="Microsoft YaHei" w:cs="Microsoft YaHei"/>
          <w:sz w:val="15"/>
          <w:szCs w:val="15"/>
          <w:spacing w:val="17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7"/>
        </w:rPr>
        <w:t>shock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6"/>
          <w:w w:val="87"/>
        </w:rPr>
        <w:t>: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7"/>
        </w:rPr>
        <w:t>2008．Intensive</w:t>
      </w:r>
      <w:r>
        <w:rPr>
          <w:rFonts w:ascii="Microsoft YaHei" w:hAnsi="Microsoft YaHei" w:eastAsia="Microsoft YaHei" w:cs="Microsoft YaHei"/>
          <w:sz w:val="15"/>
          <w:szCs w:val="15"/>
          <w:spacing w:val="18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7"/>
        </w:rPr>
        <w:t>Care</w:t>
      </w:r>
      <w:r>
        <w:rPr>
          <w:rFonts w:ascii="Microsoft YaHei" w:hAnsi="Microsoft YaHei" w:eastAsia="Microsoft YaHei" w:cs="Microsoft YaHei"/>
          <w:sz w:val="15"/>
          <w:szCs w:val="15"/>
          <w:spacing w:val="17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7"/>
        </w:rPr>
        <w:t>Med</w:t>
      </w:r>
      <w:r>
        <w:rPr>
          <w:rFonts w:ascii="SimSun" w:hAnsi="SimSun" w:eastAsia="SimSun" w:cs="SimSun"/>
          <w:sz w:val="15"/>
          <w:szCs w:val="15"/>
          <w:spacing w:val="-6"/>
          <w:w w:val="87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7"/>
        </w:rPr>
        <w:t>2008</w:t>
      </w:r>
      <w:r>
        <w:rPr>
          <w:rFonts w:ascii="SimSun" w:hAnsi="SimSun" w:eastAsia="SimSun" w:cs="SimSun"/>
          <w:sz w:val="15"/>
          <w:szCs w:val="15"/>
          <w:spacing w:val="-6"/>
          <w:w w:val="87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7"/>
        </w:rPr>
        <w:t>34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6"/>
          <w:w w:val="87"/>
        </w:rPr>
        <w:t>:</w:t>
      </w:r>
      <w:r>
        <w:rPr>
          <w:rFonts w:ascii="SimSun" w:hAnsi="SimSun" w:eastAsia="SimSun" w:cs="SimSun"/>
          <w:sz w:val="15"/>
          <w:szCs w:val="15"/>
          <w:spacing w:val="-3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7"/>
        </w:rPr>
        <w:t>17-60．</w:t>
      </w:r>
    </w:p>
    <w:p>
      <w:pPr>
        <w:ind w:left="367" w:hanging="367"/>
        <w:spacing w:before="95" w:line="227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18"/>
        </w:rPr>
        <w:t>20</w:t>
      </w:r>
      <w:r>
        <w:rPr>
          <w:rFonts w:ascii="Microsoft YaHei" w:hAnsi="Microsoft YaHei" w:eastAsia="Microsoft YaHei" w:cs="Microsoft YaHei"/>
          <w:sz w:val="15"/>
          <w:szCs w:val="15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Warburg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O．On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respiratory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impairment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in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cancer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cells．Science</w:t>
      </w:r>
      <w:r>
        <w:rPr>
          <w:rFonts w:ascii="SimSun" w:hAnsi="SimSun" w:eastAsia="SimSun" w:cs="SimSun"/>
          <w:sz w:val="15"/>
          <w:szCs w:val="15"/>
          <w:spacing w:val="-9"/>
        </w:rPr>
        <w:t>，</w:t>
      </w:r>
      <w:r>
        <w:rPr>
          <w:rFonts w:ascii="SimSun" w:hAnsi="SimSun" w:eastAsia="SimSun" w:cs="SimSun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9"/>
        </w:rPr>
        <w:t>1956</w:t>
      </w:r>
      <w:r>
        <w:rPr>
          <w:rFonts w:ascii="SimSun" w:hAnsi="SimSun" w:eastAsia="SimSun" w:cs="SimSun"/>
          <w:sz w:val="15"/>
          <w:szCs w:val="15"/>
          <w:spacing w:val="-6"/>
          <w:w w:val="89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9"/>
        </w:rPr>
        <w:t>124</w:t>
      </w:r>
      <w:r>
        <w:rPr>
          <w:rFonts w:ascii="Microsoft YaHei" w:hAnsi="Microsoft YaHei" w:eastAsia="Microsoft YaHei" w:cs="Microsoft YaHei"/>
          <w:sz w:val="15"/>
          <w:szCs w:val="15"/>
          <w:spacing w:val="1"/>
          <w:w w:val="101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6"/>
          <w:w w:val="89"/>
        </w:rPr>
        <w:t>: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9"/>
        </w:rPr>
        <w:t>269-270．</w:t>
      </w:r>
    </w:p>
    <w:p>
      <w:pPr>
        <w:ind w:left="363" w:right="33" w:hanging="363"/>
        <w:spacing w:before="65" w:line="227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>21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Lima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AP</w:t>
      </w:r>
      <w:r>
        <w:rPr>
          <w:rFonts w:ascii="SimSun" w:hAnsi="SimSun" w:eastAsia="SimSun" w:cs="SimSun"/>
          <w:sz w:val="15"/>
          <w:szCs w:val="15"/>
          <w:spacing w:val="-7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Beelen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P</w:t>
      </w:r>
      <w:r>
        <w:rPr>
          <w:rFonts w:ascii="SimSun" w:hAnsi="SimSun" w:eastAsia="SimSun" w:cs="SimSun"/>
          <w:sz w:val="15"/>
          <w:szCs w:val="15"/>
          <w:spacing w:val="-7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Bakker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J．Use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of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a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peripheral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perfusion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index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derived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from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the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pulse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oximetry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signal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as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a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noninvasive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indicator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o</w:t>
      </w:r>
      <w:r>
        <w:rPr>
          <w:rFonts w:ascii="Microsoft YaHei" w:hAnsi="Microsoft YaHei" w:eastAsia="Microsoft YaHei" w:cs="Microsoft YaHei"/>
          <w:sz w:val="15"/>
          <w:szCs w:val="15"/>
        </w:rPr>
        <w:t>f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3"/>
        </w:rPr>
        <w:t>perfusion．Crit</w:t>
      </w:r>
      <w:r>
        <w:rPr>
          <w:rFonts w:ascii="Microsoft YaHei" w:hAnsi="Microsoft YaHei" w:eastAsia="Microsoft YaHei" w:cs="Microsoft YaHei"/>
          <w:sz w:val="15"/>
          <w:szCs w:val="15"/>
          <w:spacing w:val="36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3"/>
        </w:rPr>
        <w:t>Care</w:t>
      </w:r>
      <w:r>
        <w:rPr>
          <w:rFonts w:ascii="Microsoft YaHei" w:hAnsi="Microsoft YaHei" w:eastAsia="Microsoft YaHei" w:cs="Microsoft YaHei"/>
          <w:sz w:val="15"/>
          <w:szCs w:val="15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3"/>
        </w:rPr>
        <w:t>Med</w:t>
      </w:r>
      <w:r>
        <w:rPr>
          <w:rFonts w:ascii="SimSun" w:hAnsi="SimSun" w:eastAsia="SimSun" w:cs="SimSun"/>
          <w:sz w:val="15"/>
          <w:szCs w:val="15"/>
          <w:spacing w:val="-3"/>
          <w:w w:val="83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3"/>
        </w:rPr>
        <w:t>2002</w:t>
      </w:r>
      <w:r>
        <w:rPr>
          <w:rFonts w:ascii="SimSun" w:hAnsi="SimSun" w:eastAsia="SimSun" w:cs="SimSun"/>
          <w:sz w:val="15"/>
          <w:szCs w:val="15"/>
          <w:spacing w:val="-3"/>
          <w:w w:val="83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3"/>
        </w:rPr>
        <w:t>30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3"/>
          <w:w w:val="83"/>
        </w:rPr>
        <w:t>:</w:t>
      </w:r>
      <w:r>
        <w:rPr>
          <w:rFonts w:ascii="SimSun" w:hAnsi="SimSun" w:eastAsia="SimSun" w:cs="SimSun"/>
          <w:sz w:val="15"/>
          <w:szCs w:val="15"/>
          <w:spacing w:val="-3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3"/>
        </w:rPr>
        <w:t>1210-1213．</w:t>
      </w:r>
    </w:p>
    <w:p>
      <w:pPr>
        <w:ind w:left="364" w:right="40" w:hanging="364"/>
        <w:spacing w:before="95" w:line="237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18"/>
        </w:rPr>
        <w:t>2</w:t>
      </w:r>
      <w:r>
        <w:rPr>
          <w:rFonts w:ascii="Microsoft YaHei" w:hAnsi="Microsoft YaHei" w:eastAsia="Microsoft YaHei" w:cs="Microsoft YaHei"/>
          <w:sz w:val="15"/>
          <w:szCs w:val="15"/>
          <w:spacing w:val="-16"/>
        </w:rPr>
        <w:t>2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De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Felice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C</w:t>
      </w:r>
      <w:r>
        <w:rPr>
          <w:rFonts w:ascii="SimSun" w:hAnsi="SimSun" w:eastAsia="SimSun" w:cs="SimSun"/>
          <w:sz w:val="15"/>
          <w:szCs w:val="15"/>
          <w:spacing w:val="-9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Latini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G</w:t>
      </w:r>
      <w:r>
        <w:rPr>
          <w:rFonts w:ascii="SimSun" w:hAnsi="SimSun" w:eastAsia="SimSun" w:cs="SimSun"/>
          <w:sz w:val="15"/>
          <w:szCs w:val="15"/>
          <w:spacing w:val="-9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Vacca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P</w:t>
      </w:r>
      <w:r>
        <w:rPr>
          <w:rFonts w:ascii="SimSun" w:hAnsi="SimSun" w:eastAsia="SimSun" w:cs="SimSun"/>
          <w:sz w:val="15"/>
          <w:szCs w:val="15"/>
          <w:spacing w:val="-9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et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al．The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pulse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oximeter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perfusion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index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as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a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predictor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for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high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illness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severity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in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neonates．Eur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J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5"/>
        </w:rPr>
        <w:t>Pediatr</w:t>
      </w:r>
      <w:r>
        <w:rPr>
          <w:rFonts w:ascii="SimSun" w:hAnsi="SimSun" w:eastAsia="SimSun" w:cs="SimSun"/>
          <w:sz w:val="15"/>
          <w:szCs w:val="15"/>
          <w:spacing w:val="-3"/>
          <w:w w:val="85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5"/>
        </w:rPr>
        <w:t>2002</w:t>
      </w:r>
      <w:r>
        <w:rPr>
          <w:rFonts w:ascii="SimSun" w:hAnsi="SimSun" w:eastAsia="SimSun" w:cs="SimSun"/>
          <w:sz w:val="15"/>
          <w:szCs w:val="15"/>
          <w:spacing w:val="-3"/>
          <w:w w:val="85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5"/>
        </w:rPr>
        <w:t>161</w:t>
      </w:r>
      <w:r>
        <w:rPr>
          <w:rFonts w:ascii="Microsoft YaHei" w:hAnsi="Microsoft YaHei" w:eastAsia="Microsoft YaHei" w:cs="Microsoft YaHei"/>
          <w:sz w:val="15"/>
          <w:szCs w:val="15"/>
          <w:spacing w:val="-1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3"/>
          <w:w w:val="85"/>
        </w:rPr>
        <w:t>: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5"/>
        </w:rPr>
        <w:t>561-562．</w:t>
      </w:r>
    </w:p>
    <w:p>
      <w:pPr>
        <w:ind w:left="364" w:right="8" w:hanging="364"/>
        <w:spacing w:before="65" w:line="212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22"/>
        </w:rPr>
        <w:t>23</w:t>
      </w:r>
      <w:r>
        <w:rPr>
          <w:rFonts w:ascii="Microsoft YaHei" w:hAnsi="Microsoft YaHei" w:eastAsia="Microsoft YaHei" w:cs="Microsoft YaHei"/>
          <w:sz w:val="15"/>
          <w:szCs w:val="15"/>
          <w:spacing w:val="-2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Boushel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R</w:t>
      </w:r>
      <w:r>
        <w:rPr>
          <w:rFonts w:ascii="SimSun" w:hAnsi="SimSun" w:eastAsia="SimSun" w:cs="SimSun"/>
          <w:sz w:val="15"/>
          <w:szCs w:val="15"/>
          <w:spacing w:val="-11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Piantadosi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CA．Near-infrared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spectroscopy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for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monitoring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muscle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oxygenation</w:t>
      </w:r>
      <w:r>
        <w:rPr>
          <w:rFonts w:ascii="Microsoft YaHei" w:hAnsi="Microsoft YaHei" w:eastAsia="Microsoft YaHei" w:cs="Microsoft YaHei"/>
          <w:sz w:val="15"/>
          <w:szCs w:val="15"/>
          <w:spacing w:val="-26"/>
        </w:rPr>
        <w:t>．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NIRS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Acta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Physiol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Scand</w:t>
      </w:r>
      <w:r>
        <w:rPr>
          <w:rFonts w:ascii="SimSun" w:hAnsi="SimSun" w:eastAsia="SimSun" w:cs="SimSun"/>
          <w:sz w:val="15"/>
          <w:szCs w:val="15"/>
          <w:spacing w:val="-26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21"/>
        </w:rPr>
        <w:t>2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000</w:t>
      </w:r>
      <w:r>
        <w:rPr>
          <w:rFonts w:ascii="SimSun" w:hAnsi="SimSun" w:eastAsia="SimSun" w:cs="SimSun"/>
          <w:sz w:val="15"/>
          <w:szCs w:val="15"/>
          <w:spacing w:val="-13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168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13"/>
        </w:rPr>
        <w:t>: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615-622．</w:t>
      </w:r>
    </w:p>
    <w:p>
      <w:pPr>
        <w:ind w:left="365" w:right="22" w:hanging="365"/>
        <w:spacing w:before="96" w:line="237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16"/>
        </w:rPr>
        <w:t>24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 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Lamblin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V</w:t>
      </w:r>
      <w:r>
        <w:rPr>
          <w:rFonts w:ascii="SimSun" w:hAnsi="SimSun" w:eastAsia="SimSun" w:cs="SimSun"/>
          <w:sz w:val="15"/>
          <w:szCs w:val="15"/>
          <w:spacing w:val="-8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Favory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R</w:t>
      </w:r>
      <w:r>
        <w:rPr>
          <w:rFonts w:ascii="SimSun" w:hAnsi="SimSun" w:eastAsia="SimSun" w:cs="SimSun"/>
          <w:sz w:val="15"/>
          <w:szCs w:val="15"/>
          <w:spacing w:val="-8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Boulo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M</w:t>
      </w:r>
      <w:r>
        <w:rPr>
          <w:rFonts w:ascii="SimSun" w:hAnsi="SimSun" w:eastAsia="SimSun" w:cs="SimSun"/>
          <w:sz w:val="15"/>
          <w:szCs w:val="15"/>
          <w:spacing w:val="-8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et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al．Microcirculatory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alterations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induced</w:t>
      </w:r>
      <w:r>
        <w:rPr>
          <w:rFonts w:ascii="Microsoft YaHei" w:hAnsi="Microsoft YaHei" w:eastAsia="Microsoft YaHei" w:cs="Microsoft YaHei"/>
          <w:sz w:val="15"/>
          <w:szCs w:val="15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by</w:t>
      </w:r>
      <w:r>
        <w:rPr>
          <w:rFonts w:ascii="Microsoft YaHei" w:hAnsi="Microsoft YaHei" w:eastAsia="Microsoft YaHei" w:cs="Microsoft YaHei"/>
          <w:sz w:val="15"/>
          <w:szCs w:val="15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sedation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in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intensive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care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patients．Effects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of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midazolam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4"/>
        </w:rPr>
        <w:t>alone</w:t>
      </w:r>
      <w:r>
        <w:rPr>
          <w:rFonts w:ascii="Microsoft YaHei" w:hAnsi="Microsoft YaHei" w:eastAsia="Microsoft YaHei" w:cs="Microsoft YaHei"/>
          <w:sz w:val="15"/>
          <w:szCs w:val="15"/>
          <w:spacing w:val="19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4"/>
        </w:rPr>
        <w:t>and</w:t>
      </w:r>
      <w:r>
        <w:rPr>
          <w:rFonts w:ascii="Microsoft YaHei" w:hAnsi="Microsoft YaHei" w:eastAsia="Microsoft YaHei" w:cs="Microsoft YaHei"/>
          <w:sz w:val="15"/>
          <w:szCs w:val="15"/>
          <w:spacing w:val="16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4"/>
        </w:rPr>
        <w:t>in</w:t>
      </w:r>
      <w:r>
        <w:rPr>
          <w:rFonts w:ascii="Microsoft YaHei" w:hAnsi="Microsoft YaHei" w:eastAsia="Microsoft YaHei" w:cs="Microsoft YaHei"/>
          <w:sz w:val="15"/>
          <w:szCs w:val="15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4"/>
        </w:rPr>
        <w:t>association</w:t>
      </w:r>
      <w:r>
        <w:rPr>
          <w:rFonts w:ascii="Microsoft YaHei" w:hAnsi="Microsoft YaHei" w:eastAsia="Microsoft YaHei" w:cs="Microsoft YaHei"/>
          <w:sz w:val="15"/>
          <w:szCs w:val="15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4"/>
        </w:rPr>
        <w:t>with</w:t>
      </w:r>
      <w:r>
        <w:rPr>
          <w:rFonts w:ascii="Microsoft YaHei" w:hAnsi="Microsoft YaHei" w:eastAsia="Microsoft YaHei" w:cs="Microsoft YaHei"/>
          <w:sz w:val="15"/>
          <w:szCs w:val="15"/>
          <w:spacing w:val="18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4"/>
        </w:rPr>
        <w:t>sufentanil．Crit</w:t>
      </w:r>
      <w:r>
        <w:rPr>
          <w:rFonts w:ascii="Microsoft YaHei" w:hAnsi="Microsoft YaHei" w:eastAsia="Microsoft YaHei" w:cs="Microsoft YaHei"/>
          <w:sz w:val="15"/>
          <w:szCs w:val="15"/>
          <w:spacing w:val="18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4"/>
        </w:rPr>
        <w:t>Care</w:t>
      </w:r>
      <w:r>
        <w:rPr>
          <w:rFonts w:ascii="SimSun" w:hAnsi="SimSun" w:eastAsia="SimSun" w:cs="SimSun"/>
          <w:sz w:val="15"/>
          <w:szCs w:val="15"/>
          <w:spacing w:val="-3"/>
          <w:w w:val="84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4"/>
        </w:rPr>
        <w:t>2006</w:t>
      </w:r>
      <w:r>
        <w:rPr>
          <w:rFonts w:ascii="SimSun" w:hAnsi="SimSun" w:eastAsia="SimSun" w:cs="SimSun"/>
          <w:sz w:val="15"/>
          <w:szCs w:val="15"/>
          <w:spacing w:val="-3"/>
          <w:w w:val="84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4"/>
        </w:rPr>
        <w:t>10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3"/>
          <w:w w:val="84"/>
        </w:rPr>
        <w:t>:</w:t>
      </w:r>
      <w:r>
        <w:rPr>
          <w:rFonts w:ascii="SimSun" w:hAnsi="SimSun" w:eastAsia="SimSun" w:cs="SimSun"/>
          <w:sz w:val="15"/>
          <w:szCs w:val="15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4"/>
        </w:rPr>
        <w:t>R176．</w:t>
      </w:r>
    </w:p>
    <w:p>
      <w:pPr>
        <w:ind w:left="367" w:right="42" w:hanging="367"/>
        <w:spacing w:before="55" w:line="226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2"/>
        </w:rPr>
        <w:t>25</w:t>
      </w:r>
      <w:r>
        <w:rPr>
          <w:rFonts w:ascii="Microsoft YaHei" w:hAnsi="Microsoft YaHei" w:eastAsia="Microsoft YaHei" w:cs="Microsoft YaHei"/>
          <w:sz w:val="15"/>
          <w:szCs w:val="15"/>
          <w:spacing w:val="2"/>
        </w:rPr>
        <w:t xml:space="preserve">    </w:t>
      </w:r>
      <w:r>
        <w:rPr>
          <w:rFonts w:ascii="Microsoft YaHei" w:hAnsi="Microsoft YaHei" w:eastAsia="Microsoft YaHei" w:cs="Microsoft YaHei"/>
          <w:sz w:val="15"/>
          <w:szCs w:val="15"/>
          <w:spacing w:val="2"/>
        </w:rPr>
        <w:t>吴劲松</w:t>
      </w:r>
      <w:r>
        <w:rPr>
          <w:rFonts w:ascii="SimSun" w:hAnsi="SimSun" w:eastAsia="SimSun" w:cs="SimSun"/>
          <w:sz w:val="15"/>
          <w:szCs w:val="15"/>
          <w:spacing w:val="2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2"/>
        </w:rPr>
        <w:t>陈衔城</w:t>
      </w:r>
      <w:r>
        <w:rPr>
          <w:rFonts w:ascii="SimSun" w:hAnsi="SimSun" w:eastAsia="SimSun" w:cs="SimSun"/>
          <w:sz w:val="15"/>
          <w:szCs w:val="15"/>
          <w:spacing w:val="2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2"/>
        </w:rPr>
        <w:t>陆栋．激光多普勒</w:t>
      </w:r>
      <w:r>
        <w:rPr>
          <w:rFonts w:ascii="Microsoft YaHei" w:hAnsi="Microsoft YaHei" w:eastAsia="Microsoft YaHei" w:cs="Microsoft YaHei"/>
          <w:sz w:val="15"/>
          <w:szCs w:val="15"/>
          <w:spacing w:val="1"/>
        </w:rPr>
        <w:t>血流测定法．中国激光医学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7"/>
        </w:rPr>
        <w:t>杂志</w:t>
      </w:r>
      <w:r>
        <w:rPr>
          <w:rFonts w:ascii="SimSun" w:hAnsi="SimSun" w:eastAsia="SimSun" w:cs="SimSun"/>
          <w:sz w:val="15"/>
          <w:szCs w:val="15"/>
          <w:spacing w:val="-6"/>
          <w:w w:val="87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7"/>
        </w:rPr>
        <w:t>1999</w:t>
      </w:r>
      <w:r>
        <w:rPr>
          <w:rFonts w:ascii="SimSun" w:hAnsi="SimSun" w:eastAsia="SimSun" w:cs="SimSun"/>
          <w:sz w:val="15"/>
          <w:szCs w:val="15"/>
          <w:spacing w:val="-6"/>
          <w:w w:val="87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7"/>
        </w:rPr>
        <w:t>8</w:t>
      </w:r>
      <w:r>
        <w:rPr>
          <w:rFonts w:ascii="Microsoft YaHei" w:hAnsi="Microsoft YaHei" w:eastAsia="Microsoft YaHei" w:cs="Microsoft YaHei"/>
          <w:sz w:val="15"/>
          <w:szCs w:val="15"/>
          <w:spacing w:val="2"/>
          <w:w w:val="102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6"/>
          <w:w w:val="87"/>
        </w:rPr>
        <w:t>:</w:t>
      </w:r>
      <w:r>
        <w:rPr>
          <w:rFonts w:ascii="SimSun" w:hAnsi="SimSun" w:eastAsia="SimSun" w:cs="SimSun"/>
          <w:sz w:val="15"/>
          <w:szCs w:val="15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7"/>
        </w:rPr>
        <w:t>185-187．</w:t>
      </w:r>
    </w:p>
    <w:p>
      <w:pPr>
        <w:ind w:left="363" w:right="41" w:hanging="363"/>
        <w:spacing w:before="76" w:line="227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18"/>
        </w:rPr>
        <w:t>26</w:t>
      </w:r>
      <w:r>
        <w:rPr>
          <w:rFonts w:ascii="Microsoft YaHei" w:hAnsi="Microsoft YaHei" w:eastAsia="Microsoft YaHei" w:cs="Microsoft YaHei"/>
          <w:sz w:val="15"/>
          <w:szCs w:val="15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Boyle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NH</w:t>
      </w:r>
      <w:r>
        <w:rPr>
          <w:rFonts w:ascii="SimSun" w:hAnsi="SimSun" w:eastAsia="SimSun" w:cs="SimSun"/>
          <w:sz w:val="15"/>
          <w:szCs w:val="15"/>
          <w:spacing w:val="-9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Roberts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PC</w:t>
      </w:r>
      <w:r>
        <w:rPr>
          <w:rFonts w:ascii="SimSun" w:hAnsi="SimSun" w:eastAsia="SimSun" w:cs="SimSun"/>
          <w:sz w:val="15"/>
          <w:szCs w:val="15"/>
          <w:spacing w:val="-9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Ng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B</w:t>
      </w:r>
      <w:r>
        <w:rPr>
          <w:rFonts w:ascii="SimSun" w:hAnsi="SimSun" w:eastAsia="SimSun" w:cs="SimSun"/>
          <w:sz w:val="15"/>
          <w:szCs w:val="15"/>
          <w:spacing w:val="-9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et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al．Scanninglaser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Doppler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is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a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useful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technique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to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assess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foot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cutaneous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perfusion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during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femoral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6"/>
        </w:rPr>
        <w:t>artery</w:t>
      </w:r>
      <w:r>
        <w:rPr>
          <w:rFonts w:ascii="Microsoft YaHei" w:hAnsi="Microsoft YaHei" w:eastAsia="Microsoft YaHei" w:cs="Microsoft YaHei"/>
          <w:sz w:val="15"/>
          <w:szCs w:val="15"/>
          <w:spacing w:val="17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6"/>
        </w:rPr>
        <w:t>cannulation．Crit</w:t>
      </w:r>
      <w:r>
        <w:rPr>
          <w:rFonts w:ascii="Microsoft YaHei" w:hAnsi="Microsoft YaHei" w:eastAsia="Microsoft YaHei" w:cs="Microsoft YaHei"/>
          <w:sz w:val="15"/>
          <w:szCs w:val="15"/>
          <w:spacing w:val="1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6"/>
        </w:rPr>
        <w:t>Care</w:t>
      </w:r>
      <w:r>
        <w:rPr>
          <w:rFonts w:ascii="SimSun" w:hAnsi="SimSun" w:eastAsia="SimSun" w:cs="SimSun"/>
          <w:sz w:val="15"/>
          <w:szCs w:val="15"/>
          <w:spacing w:val="-4"/>
          <w:w w:val="86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6"/>
        </w:rPr>
        <w:t>1999</w:t>
      </w:r>
      <w:r>
        <w:rPr>
          <w:rFonts w:ascii="SimSun" w:hAnsi="SimSun" w:eastAsia="SimSun" w:cs="SimSun"/>
          <w:sz w:val="15"/>
          <w:szCs w:val="15"/>
          <w:spacing w:val="-4"/>
          <w:w w:val="86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6"/>
        </w:rPr>
        <w:t>3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4"/>
          <w:w w:val="86"/>
        </w:rPr>
        <w:t>: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6"/>
        </w:rPr>
        <w:t>95-100．</w:t>
      </w:r>
    </w:p>
    <w:p>
      <w:pPr>
        <w:ind w:left="364" w:right="8" w:hanging="364"/>
        <w:spacing w:before="96" w:line="212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20"/>
        </w:rPr>
        <w:t>27</w:t>
      </w:r>
      <w:r>
        <w:rPr>
          <w:rFonts w:ascii="Microsoft YaHei" w:hAnsi="Microsoft YaHei" w:eastAsia="Microsoft YaHei" w:cs="Microsoft YaHei"/>
          <w:sz w:val="15"/>
          <w:szCs w:val="15"/>
          <w:spacing w:val="-20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Ince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C．Sidestream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dark-field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imaging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10"/>
        </w:rPr>
        <w:t>:</w:t>
      </w:r>
      <w:r>
        <w:rPr>
          <w:rFonts w:ascii="SimSun" w:hAnsi="SimSun" w:eastAsia="SimSun" w:cs="SimSun"/>
          <w:sz w:val="15"/>
          <w:szCs w:val="15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an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improved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technique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10"/>
        </w:rPr>
        <w:t>to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3"/>
        </w:rPr>
        <w:t>observe</w:t>
      </w:r>
      <w:r>
        <w:rPr>
          <w:rFonts w:ascii="Microsoft YaHei" w:hAnsi="Microsoft YaHei" w:eastAsia="Microsoft YaHei" w:cs="Microsoft YaHei"/>
          <w:sz w:val="15"/>
          <w:szCs w:val="15"/>
          <w:spacing w:val="5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3"/>
        </w:rPr>
        <w:t>sublingual</w:t>
      </w:r>
      <w:r>
        <w:rPr>
          <w:rFonts w:ascii="Microsoft YaHei" w:hAnsi="Microsoft YaHei" w:eastAsia="Microsoft YaHei" w:cs="Microsoft YaHei"/>
          <w:sz w:val="15"/>
          <w:szCs w:val="15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3"/>
        </w:rPr>
        <w:t>microcirculation．Crit</w:t>
      </w:r>
      <w:r>
        <w:rPr>
          <w:rFonts w:ascii="Microsoft YaHei" w:hAnsi="Microsoft YaHei" w:eastAsia="Microsoft YaHei" w:cs="Microsoft YaHei"/>
          <w:sz w:val="15"/>
          <w:szCs w:val="15"/>
          <w:spacing w:val="18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3"/>
        </w:rPr>
        <w:t>Care</w:t>
      </w:r>
      <w:r>
        <w:rPr>
          <w:rFonts w:ascii="SimSun" w:hAnsi="SimSun" w:eastAsia="SimSun" w:cs="SimSun"/>
          <w:sz w:val="15"/>
          <w:szCs w:val="15"/>
          <w:spacing w:val="-4"/>
          <w:w w:val="83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3"/>
        </w:rPr>
        <w:t>2005</w:t>
      </w:r>
      <w:r>
        <w:rPr>
          <w:rFonts w:ascii="SimSun" w:hAnsi="SimSun" w:eastAsia="SimSun" w:cs="SimSun"/>
          <w:sz w:val="15"/>
          <w:szCs w:val="15"/>
          <w:spacing w:val="-4"/>
          <w:w w:val="83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3"/>
        </w:rPr>
        <w:t>9</w:t>
      </w:r>
      <w:r>
        <w:rPr>
          <w:rFonts w:ascii="Microsoft YaHei" w:hAnsi="Microsoft YaHei" w:eastAsia="Microsoft YaHei" w:cs="Microsoft YaHei"/>
          <w:sz w:val="15"/>
          <w:szCs w:val="15"/>
          <w:spacing w:val="-5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4"/>
          <w:w w:val="83"/>
        </w:rPr>
        <w:t>(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3"/>
        </w:rPr>
        <w:t>suppl</w:t>
      </w:r>
      <w:r>
        <w:rPr>
          <w:rFonts w:ascii="Microsoft YaHei" w:hAnsi="Microsoft YaHei" w:eastAsia="Microsoft YaHei" w:cs="Microsoft YaHei"/>
          <w:sz w:val="15"/>
          <w:szCs w:val="15"/>
          <w:spacing w:val="1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3"/>
        </w:rPr>
        <w:t>1</w:t>
      </w:r>
      <w:r>
        <w:rPr>
          <w:rFonts w:ascii="SimSun" w:hAnsi="SimSun" w:eastAsia="SimSun" w:cs="SimSun"/>
          <w:sz w:val="15"/>
          <w:szCs w:val="15"/>
          <w:spacing w:val="-4"/>
          <w:w w:val="83"/>
        </w:rPr>
        <w:t>)</w:t>
      </w:r>
      <w:r>
        <w:rPr>
          <w:rFonts w:ascii="SimSun" w:hAnsi="SimSun" w:eastAsia="SimSun" w:cs="SimSun"/>
          <w:sz w:val="15"/>
          <w:szCs w:val="15"/>
          <w:spacing w:val="-1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4"/>
          <w:w w:val="83"/>
        </w:rPr>
        <w:t>: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3"/>
        </w:rPr>
        <w:t>72．</w:t>
      </w:r>
    </w:p>
    <w:p>
      <w:pPr>
        <w:spacing w:before="97" w:line="167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2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8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De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Backer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D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7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Donadello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K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7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Sakr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Y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7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et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al．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Microcirculatory</w:t>
      </w:r>
    </w:p>
    <w:p>
      <w:pPr>
        <w:ind w:left="353" w:right="33" w:firstLine="11"/>
        <w:spacing w:before="96" w:line="257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>alterations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>in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>patients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>with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>severe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>sepsis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6"/>
        </w:rPr>
        <w:t>:</w:t>
      </w:r>
      <w:r>
        <w:rPr>
          <w:rFonts w:ascii="SimSun" w:hAnsi="SimSun" w:eastAsia="SimSun" w:cs="SimSun"/>
          <w:sz w:val="15"/>
          <w:szCs w:val="15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>impact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>of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>time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>of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4"/>
        </w:rPr>
        <w:t>assessment</w:t>
      </w:r>
      <w:r>
        <w:rPr>
          <w:rFonts w:ascii="Microsoft YaHei" w:hAnsi="Microsoft YaHei" w:eastAsia="Microsoft YaHei" w:cs="Microsoft YaHei"/>
          <w:sz w:val="15"/>
          <w:szCs w:val="15"/>
          <w:spacing w:val="20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4"/>
        </w:rPr>
        <w:t>and</w:t>
      </w:r>
      <w:r>
        <w:rPr>
          <w:rFonts w:ascii="Microsoft YaHei" w:hAnsi="Microsoft YaHei" w:eastAsia="Microsoft YaHei" w:cs="Microsoft YaHei"/>
          <w:sz w:val="15"/>
          <w:szCs w:val="15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4"/>
        </w:rPr>
        <w:t>relationship</w:t>
      </w:r>
      <w:r>
        <w:rPr>
          <w:rFonts w:ascii="Microsoft YaHei" w:hAnsi="Microsoft YaHei" w:eastAsia="Microsoft YaHei" w:cs="Microsoft YaHei"/>
          <w:sz w:val="15"/>
          <w:szCs w:val="15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4"/>
        </w:rPr>
        <w:t>with</w:t>
      </w:r>
      <w:r>
        <w:rPr>
          <w:rFonts w:ascii="Microsoft YaHei" w:hAnsi="Microsoft YaHei" w:eastAsia="Microsoft YaHei" w:cs="Microsoft YaHei"/>
          <w:sz w:val="15"/>
          <w:szCs w:val="15"/>
          <w:spacing w:val="12"/>
          <w:w w:val="10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4"/>
        </w:rPr>
        <w:t>outcome．Crit</w:t>
      </w:r>
      <w:r>
        <w:rPr>
          <w:rFonts w:ascii="Microsoft YaHei" w:hAnsi="Microsoft YaHei" w:eastAsia="Microsoft YaHei" w:cs="Microsoft YaHei"/>
          <w:sz w:val="15"/>
          <w:szCs w:val="15"/>
          <w:spacing w:val="14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4"/>
        </w:rPr>
        <w:t>Care</w:t>
      </w:r>
      <w:r>
        <w:rPr>
          <w:rFonts w:ascii="Microsoft YaHei" w:hAnsi="Microsoft YaHei" w:eastAsia="Microsoft YaHei" w:cs="Microsoft YaHei"/>
          <w:sz w:val="15"/>
          <w:szCs w:val="15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4"/>
        </w:rPr>
        <w:t>Med</w:t>
      </w:r>
      <w:r>
        <w:rPr>
          <w:rFonts w:ascii="SimSun" w:hAnsi="SimSun" w:eastAsia="SimSun" w:cs="SimSun"/>
          <w:sz w:val="15"/>
          <w:szCs w:val="15"/>
          <w:spacing w:val="-4"/>
          <w:w w:val="84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4"/>
        </w:rPr>
        <w:t>2013</w:t>
      </w:r>
      <w:r>
        <w:rPr>
          <w:rFonts w:ascii="SimSun" w:hAnsi="SimSun" w:eastAsia="SimSun" w:cs="SimSun"/>
          <w:sz w:val="15"/>
          <w:szCs w:val="15"/>
          <w:spacing w:val="-4"/>
          <w:w w:val="84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4"/>
          <w:w w:val="84"/>
        </w:rPr>
        <w:t>41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4"/>
          <w:w w:val="84"/>
        </w:rPr>
        <w:t>:</w:t>
      </w:r>
      <w:r>
        <w:rPr>
          <w:rFonts w:ascii="SimSun" w:hAnsi="SimSun" w:eastAsia="SimSun" w:cs="SimSun"/>
          <w:sz w:val="15"/>
          <w:szCs w:val="15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5"/>
        </w:rPr>
        <w:t>7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91-799．</w:t>
      </w:r>
    </w:p>
    <w:p>
      <w:pPr>
        <w:ind w:left="364" w:right="41" w:hanging="364"/>
        <w:spacing w:before="4" w:line="236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15"/>
        </w:rPr>
        <w:t>2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9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  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Ospina-Tascon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G</w:t>
      </w:r>
      <w:r>
        <w:rPr>
          <w:rFonts w:ascii="SimSun" w:hAnsi="SimSun" w:eastAsia="SimSun" w:cs="SimSun"/>
          <w:sz w:val="15"/>
          <w:szCs w:val="15"/>
          <w:spacing w:val="-11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Neves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AP</w:t>
      </w:r>
      <w:r>
        <w:rPr>
          <w:rFonts w:ascii="SimSun" w:hAnsi="SimSun" w:eastAsia="SimSun" w:cs="SimSun"/>
          <w:sz w:val="15"/>
          <w:szCs w:val="15"/>
          <w:spacing w:val="-11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Occhipinti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G</w:t>
      </w:r>
      <w:r>
        <w:rPr>
          <w:rFonts w:ascii="SimSun" w:hAnsi="SimSun" w:eastAsia="SimSun" w:cs="SimSun"/>
          <w:sz w:val="15"/>
          <w:szCs w:val="15"/>
          <w:spacing w:val="-11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et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al．Effects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of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fluids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on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microvascular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perfusion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in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patients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with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severe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sepsis．Intensive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Car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e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6"/>
        </w:rPr>
        <w:t>Med</w:t>
      </w:r>
      <w:r>
        <w:rPr>
          <w:rFonts w:ascii="SimSun" w:hAnsi="SimSun" w:eastAsia="SimSun" w:cs="SimSun"/>
          <w:sz w:val="15"/>
          <w:szCs w:val="15"/>
          <w:spacing w:val="-6"/>
          <w:w w:val="86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6"/>
        </w:rPr>
        <w:t>2010</w:t>
      </w:r>
      <w:r>
        <w:rPr>
          <w:rFonts w:ascii="SimSun" w:hAnsi="SimSun" w:eastAsia="SimSun" w:cs="SimSun"/>
          <w:sz w:val="15"/>
          <w:szCs w:val="15"/>
          <w:spacing w:val="-6"/>
          <w:w w:val="86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6"/>
        </w:rPr>
        <w:t>36</w:t>
      </w:r>
      <w:r>
        <w:rPr>
          <w:rFonts w:ascii="Microsoft YaHei" w:hAnsi="Microsoft YaHei" w:eastAsia="Microsoft YaHei" w:cs="Microsoft YaHei"/>
          <w:sz w:val="15"/>
          <w:szCs w:val="15"/>
          <w:spacing w:val="6"/>
          <w:w w:val="102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6"/>
          <w:w w:val="86"/>
        </w:rPr>
        <w:t>:</w:t>
      </w:r>
      <w:r>
        <w:rPr>
          <w:rFonts w:ascii="Microsoft YaHei" w:hAnsi="Microsoft YaHei" w:eastAsia="Microsoft YaHei" w:cs="Microsoft YaHei"/>
          <w:sz w:val="15"/>
          <w:szCs w:val="15"/>
          <w:spacing w:val="-6"/>
          <w:w w:val="86"/>
        </w:rPr>
        <w:t>949-955．</w:t>
      </w:r>
    </w:p>
    <w:p>
      <w:pPr>
        <w:ind w:left="363" w:right="41" w:hanging="361"/>
        <w:spacing w:before="66" w:line="234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30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Trzeciak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S</w:t>
      </w:r>
      <w:r>
        <w:rPr>
          <w:rFonts w:ascii="SimSun" w:hAnsi="SimSun" w:eastAsia="SimSun" w:cs="SimSun"/>
          <w:sz w:val="15"/>
          <w:szCs w:val="15"/>
          <w:spacing w:val="-7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Dellinger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RP</w:t>
      </w:r>
      <w:r>
        <w:rPr>
          <w:rFonts w:ascii="SimSun" w:hAnsi="SimSun" w:eastAsia="SimSun" w:cs="SimSun"/>
          <w:sz w:val="15"/>
          <w:szCs w:val="15"/>
          <w:spacing w:val="-7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Parrillo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JE</w:t>
      </w:r>
      <w:r>
        <w:rPr>
          <w:rFonts w:ascii="SimSun" w:hAnsi="SimSun" w:eastAsia="SimSun" w:cs="SimSun"/>
          <w:sz w:val="15"/>
          <w:szCs w:val="15"/>
          <w:spacing w:val="-7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et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al．Early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microcirculator</w:t>
      </w:r>
      <w:r>
        <w:rPr>
          <w:rFonts w:ascii="Microsoft YaHei" w:hAnsi="Microsoft YaHei" w:eastAsia="Microsoft YaHei" w:cs="Microsoft YaHei"/>
          <w:sz w:val="15"/>
          <w:szCs w:val="15"/>
          <w:spacing w:val="-3"/>
        </w:rPr>
        <w:t>y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perfusion</w:t>
      </w:r>
      <w:r>
        <w:rPr>
          <w:rFonts w:ascii="Microsoft YaHei" w:hAnsi="Microsoft YaHei" w:eastAsia="Microsoft YaHei" w:cs="Microsoft YaHei"/>
          <w:sz w:val="15"/>
          <w:szCs w:val="15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derangements</w:t>
      </w:r>
      <w:r>
        <w:rPr>
          <w:rFonts w:ascii="Microsoft YaHei" w:hAnsi="Microsoft YaHei" w:eastAsia="Microsoft YaHei" w:cs="Microsoft YaHei"/>
          <w:sz w:val="15"/>
          <w:szCs w:val="15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in</w:t>
      </w:r>
      <w:r>
        <w:rPr>
          <w:rFonts w:ascii="Microsoft YaHei" w:hAnsi="Microsoft YaHei" w:eastAsia="Microsoft YaHei" w:cs="Microsoft YaHei"/>
          <w:sz w:val="15"/>
          <w:szCs w:val="15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patients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with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severe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sepsis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and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9"/>
        </w:rPr>
        <w:t>septic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shock</w:t>
      </w:r>
      <w:r>
        <w:rPr>
          <w:rFonts w:ascii="Microsoft YaHei" w:hAnsi="Microsoft YaHei" w:eastAsia="Microsoft YaHei" w:cs="Microsoft YaHei"/>
          <w:sz w:val="15"/>
          <w:szCs w:val="15"/>
          <w:spacing w:val="-22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21"/>
        </w:rPr>
        <w:t>:</w:t>
      </w:r>
      <w:r>
        <w:rPr>
          <w:rFonts w:ascii="SimSun" w:hAnsi="SimSun" w:eastAsia="SimSun" w:cs="SimSun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Relationship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 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to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 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hemodynamics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11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oxygen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  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transport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11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>and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3"/>
        </w:rPr>
        <w:t>survival．Ann</w:t>
      </w:r>
      <w:r>
        <w:rPr>
          <w:rFonts w:ascii="Microsoft YaHei" w:hAnsi="Microsoft YaHei" w:eastAsia="Microsoft YaHei" w:cs="Microsoft YaHei"/>
          <w:sz w:val="15"/>
          <w:szCs w:val="15"/>
          <w:spacing w:val="3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3"/>
        </w:rPr>
        <w:t>Emerg</w:t>
      </w:r>
      <w:r>
        <w:rPr>
          <w:rFonts w:ascii="Microsoft YaHei" w:hAnsi="Microsoft YaHei" w:eastAsia="Microsoft YaHei" w:cs="Microsoft YaHei"/>
          <w:sz w:val="15"/>
          <w:szCs w:val="15"/>
          <w:spacing w:val="17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3"/>
        </w:rPr>
        <w:t>Med</w:t>
      </w:r>
      <w:r>
        <w:rPr>
          <w:rFonts w:ascii="SimSun" w:hAnsi="SimSun" w:eastAsia="SimSun" w:cs="SimSun"/>
          <w:sz w:val="15"/>
          <w:szCs w:val="15"/>
          <w:spacing w:val="-3"/>
          <w:w w:val="83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3"/>
        </w:rPr>
        <w:t>2007</w:t>
      </w:r>
      <w:r>
        <w:rPr>
          <w:rFonts w:ascii="SimSun" w:hAnsi="SimSun" w:eastAsia="SimSun" w:cs="SimSun"/>
          <w:sz w:val="15"/>
          <w:szCs w:val="15"/>
          <w:spacing w:val="-3"/>
          <w:w w:val="83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3"/>
        </w:rPr>
        <w:t>49</w:t>
      </w:r>
      <w:r>
        <w:rPr>
          <w:rFonts w:ascii="Microsoft YaHei" w:hAnsi="Microsoft YaHei" w:eastAsia="Microsoft YaHei" w:cs="Microsoft YaHei"/>
          <w:sz w:val="15"/>
          <w:szCs w:val="15"/>
          <w:spacing w:val="-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3"/>
          <w:w w:val="83"/>
        </w:rPr>
        <w:t>:</w:t>
      </w:r>
      <w:r>
        <w:rPr>
          <w:rFonts w:ascii="SimSun" w:hAnsi="SimSun" w:eastAsia="SimSun" w:cs="SimSun"/>
          <w:sz w:val="15"/>
          <w:szCs w:val="15"/>
          <w:spacing w:val="-4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3"/>
          <w:w w:val="83"/>
        </w:rPr>
        <w:t>88-98．</w:t>
      </w:r>
    </w:p>
    <w:p>
      <w:pPr>
        <w:ind w:left="361" w:hanging="359"/>
        <w:spacing w:before="96" w:line="212" w:lineRule="auto"/>
        <w:rPr>
          <w:rFonts w:ascii="SimSun" w:hAnsi="SimSun" w:eastAsia="SimSun" w:cs="SimSun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31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   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Dyson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A1</w:t>
      </w:r>
      <w:r>
        <w:rPr>
          <w:rFonts w:ascii="SimSun" w:hAnsi="SimSun" w:eastAsia="SimSun" w:cs="SimSun"/>
          <w:sz w:val="15"/>
          <w:szCs w:val="15"/>
          <w:spacing w:val="-13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Cone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S</w:t>
      </w:r>
      <w:r>
        <w:rPr>
          <w:rFonts w:ascii="SimSun" w:hAnsi="SimSun" w:eastAsia="SimSun" w:cs="SimSun"/>
          <w:sz w:val="15"/>
          <w:szCs w:val="15"/>
          <w:spacing w:val="-13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Singer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M</w:t>
      </w:r>
      <w:r>
        <w:rPr>
          <w:rFonts w:ascii="SimSun" w:hAnsi="SimSun" w:eastAsia="SimSun" w:cs="SimSun"/>
          <w:sz w:val="15"/>
          <w:szCs w:val="15"/>
          <w:spacing w:val="-13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et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al．Microvascular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and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3"/>
        </w:rPr>
        <w:t>macrovascula</w:t>
      </w:r>
      <w:r>
        <w:rPr>
          <w:rFonts w:ascii="Microsoft YaHei" w:hAnsi="Microsoft YaHei" w:eastAsia="Microsoft YaHei" w:cs="Microsoft YaHei"/>
          <w:sz w:val="15"/>
          <w:szCs w:val="15"/>
          <w:spacing w:val="-5"/>
        </w:rPr>
        <w:t>r</w:t>
      </w:r>
      <w:r>
        <w:rPr>
          <w:rFonts w:ascii="Microsoft YaHei" w:hAnsi="Microsoft YaHei" w:eastAsia="Microsoft YaHei" w:cs="Microsoft YaHei"/>
          <w:sz w:val="15"/>
          <w:szCs w:val="15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flow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are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uncoupled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in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early</w:t>
      </w:r>
      <w:r>
        <w:rPr>
          <w:rFonts w:ascii="Microsoft YaHei" w:hAnsi="Microsoft YaHei" w:eastAsia="Microsoft YaHei" w:cs="Microsoft YaHei"/>
          <w:sz w:val="15"/>
          <w:szCs w:val="15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polymicrobial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sepsis．Br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J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7"/>
        </w:rPr>
        <w:t>Anaesth</w:t>
      </w:r>
      <w:r>
        <w:rPr>
          <w:rFonts w:ascii="SimSun" w:hAnsi="SimSun" w:eastAsia="SimSun" w:cs="SimSun"/>
          <w:sz w:val="15"/>
          <w:szCs w:val="15"/>
          <w:spacing w:val="-7"/>
        </w:rPr>
        <w:t>，</w:t>
      </w:r>
    </w:p>
    <w:p>
      <w:pPr>
        <w:ind w:left="355"/>
        <w:spacing w:before="97" w:line="196" w:lineRule="auto"/>
        <w:rPr>
          <w:rFonts w:ascii="Microsoft YaHei" w:hAnsi="Microsoft YaHei" w:eastAsia="Microsoft YaHei" w:cs="Microsoft YaHei"/>
          <w:sz w:val="15"/>
          <w:szCs w:val="15"/>
        </w:rPr>
      </w:pPr>
      <w:r>
        <w:rPr>
          <w:rFonts w:ascii="Microsoft YaHei" w:hAnsi="Microsoft YaHei" w:eastAsia="Microsoft YaHei" w:cs="Microsoft YaHei"/>
          <w:sz w:val="15"/>
          <w:szCs w:val="15"/>
          <w:spacing w:val="-24"/>
        </w:rPr>
        <w:t>2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>012</w:t>
      </w:r>
      <w:r>
        <w:rPr>
          <w:rFonts w:ascii="SimSun" w:hAnsi="SimSun" w:eastAsia="SimSun" w:cs="SimSun"/>
          <w:sz w:val="15"/>
          <w:szCs w:val="15"/>
          <w:spacing w:val="-14"/>
        </w:rPr>
        <w:t>，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>108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14"/>
        </w:rPr>
        <w:t>:</w:t>
      </w:r>
      <w:r>
        <w:rPr>
          <w:rFonts w:ascii="Microsoft YaHei" w:hAnsi="Microsoft YaHei" w:eastAsia="Microsoft YaHei" w:cs="Microsoft YaHei"/>
          <w:sz w:val="15"/>
          <w:szCs w:val="15"/>
          <w:spacing w:val="-14"/>
        </w:rPr>
        <w:t>973-978．</w:t>
      </w:r>
    </w:p>
    <w:p>
      <w:pPr>
        <w:ind w:left="1414" w:right="89"/>
        <w:spacing w:line="228" w:lineRule="auto"/>
        <w:jc w:val="right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16"/>
        </w:rPr>
        <w:t>(</w:t>
      </w:r>
      <w:r>
        <w:rPr>
          <w:rFonts w:ascii="SimSun" w:hAnsi="SimSun" w:eastAsia="SimSun" w:cs="SimSun"/>
          <w:sz w:val="15"/>
          <w:szCs w:val="15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收稿日期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8"/>
        </w:rPr>
        <w:t>: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2013-09-27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  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修回日期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8"/>
        </w:rPr>
        <w:t>:</w:t>
      </w:r>
      <w:r>
        <w:rPr>
          <w:rFonts w:ascii="Microsoft YaHei" w:hAnsi="Microsoft YaHei" w:eastAsia="Microsoft YaHei" w:cs="Microsoft YaHei"/>
          <w:sz w:val="15"/>
          <w:szCs w:val="15"/>
          <w:spacing w:val="-8"/>
        </w:rPr>
        <w:t>2013-11-21</w:t>
      </w:r>
      <w:r>
        <w:rPr>
          <w:rFonts w:ascii="SimSun" w:hAnsi="SimSun" w:eastAsia="SimSun" w:cs="SimSun"/>
          <w:sz w:val="15"/>
          <w:szCs w:val="15"/>
          <w:spacing w:val="-8"/>
        </w:rPr>
        <w:t>)</w:t>
      </w:r>
      <w:r>
        <w:rPr>
          <w:rFonts w:ascii="SimSun" w:hAnsi="SimSun" w:eastAsia="SimSun" w:cs="SimSun"/>
          <w:sz w:val="15"/>
          <w:szCs w:val="15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21"/>
        </w:rPr>
        <w:t>(</w:t>
      </w:r>
      <w:r>
        <w:rPr>
          <w:rFonts w:ascii="SimSun" w:hAnsi="SimSun" w:eastAsia="SimSun" w:cs="SimSun"/>
          <w:sz w:val="15"/>
          <w:szCs w:val="15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>本文编辑</w:t>
      </w:r>
      <w:r>
        <w:rPr>
          <w:rFonts w:ascii="Microsoft YaHei" w:hAnsi="Microsoft YaHei" w:eastAsia="Microsoft YaHei" w:cs="Microsoft YaHei"/>
          <w:sz w:val="15"/>
          <w:szCs w:val="15"/>
          <w:spacing w:val="-12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-12"/>
        </w:rPr>
        <w:t>:</w:t>
      </w:r>
      <w:r>
        <w:rPr>
          <w:rFonts w:ascii="SimSun" w:hAnsi="SimSun" w:eastAsia="SimSun" w:cs="SimSun"/>
          <w:sz w:val="15"/>
          <w:szCs w:val="15"/>
          <w:spacing w:val="-12"/>
        </w:rPr>
        <w:t xml:space="preserve"> </w:t>
      </w:r>
      <w:r>
        <w:rPr>
          <w:rFonts w:ascii="NSimSun" w:hAnsi="NSimSun" w:eastAsia="NSimSun" w:cs="NSimSun"/>
          <w:sz w:val="15"/>
          <w:szCs w:val="15"/>
          <w:spacing w:val="-12"/>
        </w:rPr>
        <w:t>许扬</w:t>
      </w:r>
      <w:r>
        <w:rPr>
          <w:rFonts w:ascii="SimSun" w:hAnsi="SimSun" w:eastAsia="SimSun" w:cs="SimSun"/>
          <w:sz w:val="15"/>
          <w:szCs w:val="15"/>
          <w:spacing w:val="-12"/>
        </w:rPr>
        <w:t>)</w:t>
      </w:r>
    </w:p>
    <w:p>
      <w:pPr>
        <w:sectPr>
          <w:type w:val="continuous"/>
          <w:pgSz w:w="11905" w:h="16836"/>
          <w:pgMar w:top="400" w:right="1094" w:bottom="354" w:left="410" w:header="0" w:footer="0" w:gutter="0"/>
          <w:cols w:equalWidth="0" w:num="2">
            <w:col w:w="5647" w:space="100"/>
            <w:col w:w="4653" w:space="0"/>
          </w:cols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194" w:lineRule="exact"/>
        <w:textAlignment w:val="center"/>
        <w:rPr/>
      </w:pPr>
      <w:r>
        <w:pict>
          <v:shape id="_x0000_s17" style="mso-position-vertical-relative:line;mso-position-horizontal-relative:char;width:466.15pt;height:9.7pt;" fillcolor="#B2B2B2" filled="true" stroked="false" coordsize="9322,193" coordorigin="0,0" path="m40,113l35,113c35,105,35,100,37,93c40,87,44,80,50,70c54,63,57,57,57,53c60,47,60,43,60,40c60,32,57,23,54,17c47,13,42,10,34,10c27,10,24,12,20,15c15,17,14,22,14,23c14,27,15,30,17,33c20,37,20,42,20,43c20,45,20,47,17,50c15,52,14,52,12,52c10,52,5,50,4,47c2,43,0,40,0,35c0,27,4,20,12,13c17,7,27,3,40,3c54,3,64,7,72,17c75,23,80,30,80,37c80,42,77,47,75,53c74,60,70,65,62,72c52,83,45,92,44,95c42,100,40,105,40,113m37,125c42,125,44,127,45,130c47,132,50,135,50,137c50,142,47,143,45,147c44,150,42,150,37,150c34,150,32,150,30,147c27,143,25,142,25,137c25,135,27,132,30,130c32,127,34,125,37,125em7652,0l7652,67c7660,60,7665,55,7670,52c7674,50,7680,50,7684,50c7690,50,7694,50,7697,53c7702,57,7704,62,7705,67c7707,72,7707,80,7707,92l7707,125c7707,133,7710,137,7710,140c7710,142,7712,142,7714,143c7715,143,7717,145,7724,145l7724,147l7675,147l7675,145l7677,145c7682,145,7685,143,7687,143c7690,142,7690,140,7690,135c7692,135,7692,132,7692,125l7692,92c7692,82,7690,73,7690,72c7687,67,7685,65,7684,63c7682,62,7677,62,7675,62c7672,62,7667,62,7664,63c7662,65,7655,70,7652,75l7652,125c7652,133,7652,137,7652,140c7654,142,7654,142,7655,143c7657,143,7662,145,7665,145l7665,147l7620,147l7620,145c7624,145,7625,143,7630,143c7630,142,7632,142,7632,140c7634,137,7634,132,7634,125l7634,40c7634,30,7634,22,7634,20c7632,17,7632,15,7630,13c7630,13,7627,13,7625,13c7625,13,7622,13,7620,13l7617,12l7645,0l7652,0xem311,150l311,147c320,147,328,145,335,142c344,137,351,130,360,120c365,110,371,97,374,85c364,92,354,95,345,95c335,95,325,92,320,83c311,77,308,65,308,53c308,42,311,32,320,22c328,10,340,3,351,3c364,3,374,7,381,17c391,30,398,43,398,62c398,77,394,92,385,105c378,120,368,130,354,140c341,147,330,150,318,150l311,150xm375,77c378,70,378,62,378,55c378,50,375,42,374,33c371,27,370,22,365,17c361,12,355,10,351,10c345,10,340,13,335,20c330,23,328,32,328,43c328,57,331,70,338,77c341,83,348,85,354,85c358,85,360,85,365,83c370,82,374,80,375,77em504,95l504,110l485,110l485,147l468,147l468,110l411,110l411,97l474,3l485,3l485,95l504,95xm468,95l468,23l421,95l468,95xem521,90l575,90l575,107l521,107l521,90xem681,120l671,147l588,147l588,143c614,122,631,103,641,90c651,75,655,62,655,50c655,42,654,33,648,27c641,23,635,20,628,20c620,20,614,22,608,25c601,30,598,35,595,43l591,43c594,32,598,22,605,13c611,7,621,3,631,3c644,3,654,7,661,15c670,22,674,32,674,42c674,47,671,55,668,62c664,73,655,85,644,97c625,115,614,127,610,132l648,132c654,132,660,132,664,132c665,130,670,130,671,127c674,125,675,123,678,120l681,120xem700,77c700,62,701,47,705,35c711,25,718,15,725,10c731,5,738,3,744,3c754,3,764,10,771,20c784,33,788,52,788,75c788,92,785,105,781,117c775,130,771,137,764,142c755,147,750,150,744,150c730,150,720,142,710,125c704,113,700,97,700,77m720,80c720,100,721,115,725,127c730,137,735,143,744,143c748,143,751,142,754,137c758,135,761,130,764,122c765,110,768,93,768,72c768,55,765,42,764,32c761,23,758,17,754,13c751,12,748,10,744,10c740,10,735,12,731,17c728,22,724,32,721,43c720,55,720,67,720,80em824,20l858,3l860,3l860,122c860,132,860,135,861,137c861,140,864,142,865,143c868,143,871,145,878,145l878,147l825,147l825,145c831,145,835,143,838,143c840,142,841,140,841,140c841,137,844,132,844,122l844,45c844,35,841,27,841,25c841,23,840,22,840,22c838,20,835,20,835,20c831,20,830,20,824,22l824,20xem2206,70c2212,62,2216,57,2217,57c2222,55,2223,53,2227,52c2232,50,2236,50,2237,50c2243,50,2250,52,2253,53c2257,57,2262,62,2262,70c2270,62,2276,55,2280,53c2286,50,2290,50,2296,50c2300,50,2306,50,2307,53c2312,55,2316,60,2317,65c2320,70,2320,75,2320,85l2320,125c2320,132,2320,137,2322,140c2322,142,2323,142,2326,143c2327,143,2330,145,2336,145l2336,147l2287,147l2287,145l2290,145c2293,145,2297,143,2300,142c2300,142,2302,140,2302,137c2303,135,2303,132,2303,125l2303,83c2303,77,2302,72,2300,67c2297,63,2293,62,2287,62c2283,62,2280,62,2276,63c2273,65,2267,70,2263,73l2263,75l2263,80l2263,125c2263,133,2263,137,2263,140c2263,142,2266,142,2267,143c2270,143,2273,145,2277,145l2277,147l2232,147l2232,145c2236,145,2240,143,2242,143c2243,142,2243,140,2246,137c2246,135,2246,132,2246,125l2246,83c2246,75,2243,72,2242,67c2240,63,2236,62,2230,62c2226,62,2222,62,2220,63c2213,67,2210,70,2206,73l2206,125c2206,133,2206,137,2207,140c2207,142,2210,142,2210,143c2212,143,2216,145,2220,145l2220,147l2173,147l2173,145c2177,145,2182,143,2183,143c2186,142,2186,142,2187,140c2187,137,2187,132,2187,125l2187,90c2187,77,2187,72,2187,67c2187,65,2186,63,2186,63c2183,63,2182,62,2182,62c2180,62,2176,63,2173,63l2172,62l2202,50l2206,50l2206,70xem6724,87c6724,102,6725,113,6734,122c6740,130,6750,133,6757,133c6765,133,6770,132,6775,127c6780,125,6784,120,6787,110l6790,112c6787,122,6784,132,6777,140c6770,145,6762,150,6750,150c6740,150,6730,145,6720,137c6712,127,6707,115,6707,102c6707,85,6712,72,6722,63c6730,53,6740,50,6752,50c6764,50,6772,52,6780,60c6785,65,6790,75,6790,87l6724,87xm6724,82l6767,82c6767,75,6767,72,6765,67c6764,63,6762,62,6757,60c6754,57,6752,55,6747,55c6742,55,6735,57,6732,62c6725,67,6724,73,6724,82em1240,0l1240,67c1248,60,1253,55,1260,52c1263,50,1268,50,1271,50c1278,50,1283,50,1288,53c1291,57,1293,62,1296,67c1298,72,1298,80,1298,92l1298,125c1298,133,1298,137,1300,140c1300,142,1301,142,1303,143c1303,143,1308,145,1311,145l1311,147l1266,147l1266,145l1268,145c1271,145,1276,143,1276,143c1278,142,1280,140,1280,135c1280,135,1280,132,1280,125l1280,92c1280,82,1280,73,1278,72c1278,67,1276,65,1273,63c1271,62,1268,62,1263,62c1261,62,1258,62,1253,63c1250,65,1246,70,1240,75l1240,125c1240,133,1240,137,1241,140c1241,142,1243,142,1246,143c1248,143,1250,145,1256,145l1256,147l1208,147l1208,145c1211,145,1216,143,1218,143c1220,142,1221,142,1221,140c1221,137,1223,132,1223,125l1223,40c1223,30,1223,22,1221,20c1221,17,1221,15,1220,13c1220,13,1218,13,1216,13c1213,13,1211,13,1208,13l1208,12l1236,0l1240,0xem4092,110c4090,123,4083,133,4077,140c4070,147,4062,150,4052,150c4042,150,4032,145,4023,137c4016,127,4012,115,4012,100c4012,85,4016,72,4023,63c4033,53,4043,50,4056,50c4066,50,4073,52,4080,55c4086,62,4087,67,4087,72c4087,75,4087,77,4086,77c4083,80,4082,82,4077,82c4073,82,4072,80,4070,77c4067,75,4067,73,4067,67c4067,63,4066,62,4063,60c4062,57,4057,55,4053,55c4046,55,4042,57,4036,63c4032,70,4027,80,4027,90c4027,102,4032,112,4037,120c4042,130,4050,133,4060,133c4066,133,4073,132,4077,127c4082,123,4086,117,4090,110l4092,110xem112,20l145,3l150,3l150,122c150,132,150,135,150,137c152,140,152,142,154,143c155,143,160,145,167,145l167,147l115,147l115,145c122,145,125,143,127,143c130,142,130,140,132,140c132,137,132,132,132,122l132,45c132,35,132,27,132,25c132,23,130,22,130,22c127,20,125,20,124,20c122,20,117,20,114,22l112,20xem2680,50c2693,50,2706,53,2713,65c2722,75,2726,85,2726,97c2726,105,2723,115,2720,123c2716,132,2710,140,2702,143c2696,147,2687,150,2677,150c2663,150,2653,143,2643,133c2637,123,2633,112,2633,100c2633,92,2636,83,2640,73c2643,65,2650,60,2657,55c2663,52,2672,50,2680,50m2676,55c2673,55,2670,57,2666,60c2662,62,2660,65,2657,72c2656,75,2653,83,2653,92c2653,105,2656,117,2662,127c2667,137,2673,143,2683,143c2690,143,2696,142,2700,135c2703,130,2706,120,2706,105c2706,90,2702,75,2696,65c2690,60,2683,55,2676,55em6900,87c6900,102,6904,113,6912,122c6917,130,6925,133,6935,133c6942,133,6947,132,6952,127c6957,125,6962,120,6964,110l6967,112c6965,122,6962,132,6954,140c6947,145,6937,150,6927,150c6915,150,6905,145,6897,137c6890,127,6885,115,6885,102c6885,85,6890,72,6897,63c6907,53,6917,50,6930,50c6942,50,6950,52,6955,60c6964,65,6967,75,6967,87l6900,87xm6900,82l6945,82c6945,75,6944,72,6944,67c6942,63,6940,62,6935,60c6932,57,6927,55,6924,55c6917,55,6914,57,6907,62c6904,67,6902,73,6900,82em4667,50l4667,82l4666,82c4663,72,4660,63,4656,62c4652,57,4646,55,4640,55c4633,55,4630,57,4627,60c4623,62,4623,65,4623,67c4623,72,4623,75,4626,77c4630,82,4633,83,4640,87l4656,93c4670,102,4676,110,4676,122c4676,130,4673,137,4666,142c4660,147,4652,150,4643,150c4637,150,4632,150,4623,147c4622,147,4620,145,4617,145c4616,145,4613,147,4613,150l4612,150l4612,117l4613,117c4616,127,4620,133,4626,137c4630,142,4637,143,4643,143c4647,143,4652,142,4656,140c4660,135,4660,133,4660,130c4660,123,4660,120,4656,115c4653,113,4646,110,4636,103c4626,100,4620,95,4616,92c4612,87,4612,82,4612,75c4612,67,4613,62,4620,57c4623,52,4632,50,4640,50c4643,50,4647,50,4653,52c4657,52,4660,53,4662,53c4662,53,4663,53,4663,52c4663,52,4666,52,4666,50l4667,50xem2100,87c2100,102,2103,113,2111,122c2118,130,2126,133,2136,133c2141,133,2148,132,2152,127c2157,125,2162,120,2163,110l2167,112c2166,122,2162,132,2153,140c2148,145,2138,150,2128,150c2116,150,2106,145,2098,137c2090,127,2086,115,2086,102c2086,85,2090,72,2098,63c2108,53,2118,50,2130,50c2141,50,2150,52,2156,60c2163,65,2167,75,2167,87l2100,87xm2100,82l2146,82c2146,75,2143,72,2143,67c2141,63,2140,62,2136,60c2131,57,2128,55,2123,55c2118,55,2113,57,2108,62c2103,67,2101,73,2100,82em1001,95l1001,110l983,110l983,147l966,147l966,110l908,110l908,97l971,3l983,3l983,95l1001,95xm966,95l966,23l918,95l966,95xem7172,87c7172,102,7175,113,7184,122c7190,130,7197,133,7207,133c7214,133,7220,132,7224,127c7230,125,7234,120,7235,110l7240,112c7237,122,7234,132,7225,140c7220,145,7210,150,7200,150c7187,150,7177,145,7170,137c7162,127,7157,115,7157,102c7157,85,7162,72,7170,63c7180,53,7190,50,7202,50c7214,50,7222,52,7227,60c7235,65,7240,75,7240,87l7172,87xm7172,82l7217,82c7217,75,7215,72,7215,67c7214,63,7212,62,7207,60c7204,57,7200,55,7195,55c7190,55,7185,57,7180,62c7175,67,7174,73,7172,82em2483,110c2482,123,2476,133,2470,140c2462,147,2453,150,2443,150c2433,150,2423,145,2416,137c2407,127,2403,115,2403,100c2403,85,2407,72,2416,63c2426,53,2436,50,2447,50c2457,50,2466,52,2472,55c2477,62,2480,67,2480,72c2480,75,2480,77,2477,77c2476,80,2473,82,2470,82c2466,82,2463,80,2462,77c2460,75,2460,73,2460,67c2460,63,2457,62,2456,60c2453,57,2450,55,2446,55c2437,55,2433,57,2427,63c2423,70,2420,80,2420,90c2420,102,2423,112,2430,120c2433,130,2442,133,2452,133c2457,133,2466,132,2470,127c2473,123,2477,117,2482,110l2483,110xem2563,10l2563,5l2623,5l2623,10l2617,10c2612,10,2607,12,2606,15c2603,17,2603,23,2603,32l2603,100c2603,112,2602,120,2600,125c2597,132,2593,137,2587,143c2582,147,2576,150,2567,150c2562,150,2556,150,2552,145c2550,142,2547,140,2547,133c2547,132,2547,127,2550,127c2552,125,2553,123,2557,123c2560,123,2562,123,2563,125c2566,127,2567,132,2570,137c2572,142,2573,143,2576,143c2577,143,2580,142,2580,140c2582,137,2583,133,2583,127l2583,32c2583,23,2582,20,2582,17c2582,15,2580,13,2577,12c2573,10,2572,10,2567,10l2563,10xem2823,52l2823,110c2823,122,2823,127,2823,132c2823,133,2826,135,2826,135c2827,137,2827,137,2830,137c2832,137,2836,137,2837,135l2840,137l2810,150l2806,150l2806,132c2797,140,2792,145,2786,147c2782,150,2777,150,2773,150c2767,150,2763,150,2760,145c2756,142,2752,137,2750,133c2750,130,2747,122,2747,113l2747,70c2747,65,2747,62,2747,60c2746,57,2743,57,2742,55c2742,55,2737,53,2732,53l2732,52l2766,52l2766,115c2766,125,2767,132,2770,133c2773,137,2777,137,2782,137c2783,137,2787,137,2792,135c2796,133,2800,130,2806,123l2806,70c2806,63,2803,60,2803,57c2802,55,2797,53,2792,53l2792,52l2823,52xem2872,50l2872,70c2880,55,2887,50,2896,50c2900,50,2903,50,2906,52c2907,55,2910,57,2910,62c2910,63,2910,65,2907,67c2906,70,2903,70,2902,70c2900,70,2896,70,2893,67c2890,65,2887,63,2886,63c2886,63,2883,63,2882,65c2880,67,2876,73,2872,80l2872,125c2872,132,2873,135,2873,137c2876,140,2877,142,2880,142c2882,143,2886,145,2890,145l2890,147l2840,147l2840,145c2846,145,2847,143,2852,142c2852,142,2853,140,2853,137c2856,135,2856,132,2856,125l2856,90c2856,77,2856,72,2853,67c2853,65,2853,65,2852,63c2850,63,2850,62,2847,62c2846,62,2843,63,2840,63l2840,62l2867,50l2872,50xem3152,0l3152,125c3152,132,3152,137,3152,140c3153,142,3153,142,3156,143c3157,143,3162,145,3166,145l3166,147l3120,147l3120,145c3123,145,3126,143,3127,143c3130,142,3132,142,3132,140c3133,137,3133,132,3133,125l3133,40c3133,30,3133,22,3133,20c3132,17,3132,15,3132,13c3130,13,3127,13,3127,13c3126,13,3123,13,3120,13l3120,12l3146,0l3152,0xem3080,135c3070,142,3062,145,3060,147c3056,150,3052,150,3047,150c3042,150,3036,147,3032,143c3026,140,3023,133,3023,125c3023,122,3026,117,3027,113c3030,110,3036,103,3043,100c3050,95,3062,92,3080,85l3080,82c3080,72,3077,65,3073,62c3072,57,3066,55,3060,55c3056,55,3052,57,3050,60c3047,62,3046,63,3046,67l3046,73c3046,77,3046,80,3043,82c3042,83,3040,83,3037,83c3033,83,3032,83,3032,82c3030,80,3027,75,3027,73c3027,67,3032,62,3037,57c3043,52,3052,50,3063,50c3072,50,3080,50,3086,53c3090,55,3092,60,3093,63c3096,67,3096,73,3096,83l3096,115c3096,125,3096,132,3097,133c3097,135,3097,135,3097,137c3100,137,3100,137,3102,137c3102,137,3103,137,3103,137c3106,137,3107,135,3112,132l3112,135c3103,145,3097,150,3090,150c3087,150,3083,150,3082,147c3080,143,3080,140,3080,135m3080,127l3080,92c3067,95,3062,100,3057,100c3052,103,3047,107,3046,110c3043,113,3042,117,3042,122c3042,125,3043,130,3046,133c3050,137,3053,137,3057,137c3062,137,3070,135,3080,127em3267,13l3267,70l3297,70c3306,70,3312,70,3313,67c3317,63,3320,57,3320,50l3323,50l3323,97l3320,97c3320,90,3317,85,3317,83c3316,82,3313,80,3312,80c3307,77,3303,77,3297,77l3267,77l3267,125c3267,132,3267,135,3267,135c3267,137,3270,140,3272,140c3272,140,3276,142,3280,142l3303,142c3312,142,3317,140,3320,140c3323,137,3327,135,3332,132c3336,127,3340,122,3343,112l3347,112l3336,147l3227,147l3227,145l3232,145c3236,145,3237,143,3242,142c3243,142,3246,140,3246,137c3246,133,3247,130,3247,122l3247,32c3247,22,3246,15,3243,13c3242,12,3237,10,3232,10l3227,10l3227,5l3336,5l3337,37l3333,37c3332,30,3330,23,3327,22c3327,17,3323,15,3322,15c3317,13,3313,13,3306,13l3267,13xem3393,0l3393,125c3393,132,3393,137,3396,140c3396,142,3397,142,3397,143c3400,143,3403,145,3407,145l3407,147l3362,147l3362,145c3366,145,3370,143,3372,143c3372,142,3373,142,3376,140c3376,137,3376,132,3376,125l3376,40c3376,30,3376,22,3376,20c3376,17,3373,15,3373,13c3372,13,3372,13,3370,13c3367,13,3366,13,3363,13l3362,12l3390,0l3393,0xem4820,0c4824,0,4825,2,4827,3c4830,5,4832,7,4832,10c4832,13,4830,15,4827,17c4825,20,4824,22,4820,22c4817,22,4815,20,4814,17c4812,15,4810,13,4810,10c4810,7,4812,5,4814,3c4815,2,4817,0,4820,0m4830,50l4830,125c4830,132,4830,137,4832,140c4832,142,4834,142,4835,143c4835,143,4840,145,4844,145l4844,147l4797,147l4797,145c4802,145,4805,143,4807,143c4810,142,4810,142,4812,140c4812,137,4812,132,4812,125l4812,90c4812,77,4812,72,4812,67c4812,65,4810,63,4810,63c4807,63,4805,62,4805,62c4804,62,4800,63,4797,63l4795,62l4825,50l4830,50xem3636,20l3636,52l3657,52l3657,57l3636,57l3636,122c3636,127,3636,133,3637,135c3640,137,3642,137,3643,137c3646,137,3647,137,3650,135c3652,135,3653,133,3656,132l3660,132c3657,137,3653,142,3650,145c3646,150,3642,150,3636,150c3633,150,3630,150,3626,147c3623,145,3622,143,3620,140c3617,135,3617,132,3617,123l3617,57l3602,57l3602,55c3606,53,3610,52,3613,47c3617,43,3622,40,3626,33c3627,32,3630,27,3632,20l3636,20xem7005,50l7005,70c7014,55,7022,50,7030,50c7034,50,7037,50,7040,52c7042,55,7044,57,7044,62c7044,63,7042,65,7040,67c7040,70,7037,70,7034,70c7032,70,7030,70,7025,67c7024,65,7022,63,7020,63c7017,63,7017,63,7015,65c7012,67,7010,73,7005,80l7005,125c7005,132,7005,135,7007,137c7007,140,7010,142,7012,142c7015,143,7017,145,7024,145l7024,147l6974,147l6974,145c6977,145,6982,143,6984,142c6985,142,6987,140,6987,137c6987,135,6987,132,6987,125l6987,90c6987,77,6987,72,6987,67c6987,65,6985,65,6985,63c6984,63,6982,62,6980,62c6977,62,6975,63,6974,63l6972,62l7002,50l7005,50xem3693,50l3693,70c3702,55,3710,50,3717,50c3722,50,3726,50,3727,52c3730,55,3732,57,3732,62c3732,63,3730,65,3727,67c3727,70,3726,70,3722,70c3720,70,3717,70,3713,67c3712,65,3710,63,3707,63c3706,63,3706,63,3703,65c3700,67,3697,73,3693,80l3693,125c3693,132,3693,135,3696,137c3696,140,3697,142,3700,142c3703,143,3706,145,3712,145l3712,147l3662,147l3662,145c3666,145,3670,143,3672,142c3673,142,3676,140,3676,137c3676,135,3676,132,3676,125l3676,90c3676,77,3676,72,3676,67c3676,65,3673,65,3673,63c3672,63,3670,62,3667,62c3666,62,3663,63,3662,63l3660,62l3690,50l3693,50xem6864,50l6864,82l6860,82c6857,72,6854,63,6850,62c6845,57,6840,55,6834,55c6830,55,6825,57,6822,60c6820,62,6817,65,6817,67c6817,72,6820,75,6822,77c6824,82,6827,83,6834,87l6850,93c6864,102,6872,110,6872,122c6872,130,6867,137,6862,142c6854,147,6845,150,6837,150c6832,150,6825,150,6817,147c6815,147,6814,145,6812,145c6810,145,6810,147,6807,150l6805,150l6805,117l6807,117c6810,127,6814,133,6820,137c6825,142,6832,143,6837,143c6844,143,6847,142,6850,140c6854,135,6855,133,6855,130c6855,123,6854,120,6850,115c6847,113,6842,110,6832,103c6820,100,6814,95,6810,92c6807,87,6805,82,6805,75c6805,67,6807,62,6814,57c6820,52,6825,50,6835,50c6837,50,6844,50,6847,52c6852,52,6854,53,6855,53c6855,53,6857,53,6857,52c6860,52,6860,52,6860,50l6864,50xem3976,0c3977,0,3980,2,3982,3c3983,5,3986,7,3986,10c3986,13,3983,15,3982,17c3980,20,3977,22,3976,22c3972,22,3970,20,3967,17c3966,15,3963,13,3963,10c3963,7,3966,5,3967,3c3970,2,3972,0,3976,0m3983,50l3983,125c3983,132,3986,137,3986,140c3986,142,3987,142,3990,143c3992,143,3993,145,4000,145l4000,147l3952,147l3952,145c3957,145,3960,143,3962,143c3963,142,3963,142,3966,140c3966,137,3967,132,3967,125l3967,90c3967,77,3966,72,3966,67c3966,65,3966,63,3963,63c3963,63,3962,62,3960,62c3957,62,3956,63,3952,63l3952,62l3980,50l3983,50xem1343,0c1348,0,1350,2,1351,3c1353,5,1356,7,1356,10c1356,13,1353,15,1351,17c1350,20,1348,22,1343,22c1341,22,1340,20,1338,17c1336,15,1333,13,1333,10c1333,7,1336,5,1338,3c1340,2,1341,0,1343,0m1353,50l1353,125c1353,132,1353,137,1356,140c1356,142,1358,142,1360,143c1360,143,1363,145,1368,145l1368,147l1321,147l1321,145c1326,145,1330,143,1331,143c1333,142,1333,142,1336,140c1336,137,1336,132,1336,125l1336,90c1336,77,1336,72,1336,67c1336,65,1333,63,1333,63c1331,63,1330,62,1330,62c1328,62,1323,63,1321,63l1320,62l1350,50l1353,50xem4193,82l4193,122c4193,132,4193,137,4196,140c4200,143,4203,145,4207,145l4213,145l4213,147l4153,147l4153,145l4160,145c4166,145,4170,143,4172,140c4173,135,4173,132,4173,122l4173,32c4173,22,4173,15,4172,13c4167,12,4163,10,4160,10l4153,10l4153,5l4206,5c4217,5,4227,7,4236,10c4243,13,4250,17,4253,23c4260,30,4262,37,4262,45c4262,55,4257,65,4250,73c4242,80,4232,83,4217,83c4213,83,4210,83,4206,83c4202,82,4197,82,4193,82m4193,75c4197,75,4200,75,4203,75c4206,77,4210,77,4212,77c4217,77,4223,73,4230,67c4236,63,4237,55,4237,45c4237,40,4236,33,4233,30c4232,23,4227,20,4223,17c4217,13,4213,13,4207,13c4203,13,4200,13,4193,15l4193,75xem4360,52l4360,110c4360,122,4360,127,4362,132c4362,133,4362,135,4363,135c4363,137,4366,137,4367,137c4370,137,4372,137,4376,135l4376,137l4347,150l4343,150l4343,132c4333,140,4327,145,4323,147c4320,150,4316,150,4310,150c4306,150,4300,150,4296,145c4292,142,4290,137,4287,133c4286,130,4286,122,4286,113l4286,70c4286,65,4286,62,4283,60c4283,57,4282,57,4280,55c4277,55,4273,53,4270,53l4270,52l4303,52l4303,115c4303,125,4303,132,4307,133c4312,137,4313,137,4320,137c4322,137,4326,137,4330,135c4333,133,4337,130,4343,123l4343,70c4343,63,4342,60,4340,57c4337,55,4333,53,4327,53l4327,52l4360,52xem2367,0c2370,0,2372,2,2373,3c2376,5,2377,7,2377,10c2377,13,2376,15,2373,17c2372,20,2370,22,2367,22c2363,22,2362,20,2360,17c2357,15,2356,13,2356,10c2356,7,2357,5,2360,3c2362,2,2363,0,2367,0m2376,50l2376,125c2376,132,2377,137,2377,140c2377,142,2380,142,2382,143c2383,143,2386,145,2392,145l2392,147l2343,147l2343,145c2350,145,2352,143,2353,143c2356,142,2356,142,2357,140c2357,137,2360,132,2360,125l2360,90c2360,77,2357,72,2357,67c2357,65,2357,63,2356,63c2356,63,2353,62,2352,62c2350,62,2347,63,2343,63l2343,62l2372,50l2376,50xem4523,0l4523,125c4523,132,4523,137,4523,140c4526,142,4526,142,4527,143c4530,143,4533,145,4537,145l4537,147l4492,147l4492,145c4496,145,4497,143,4500,143c4502,142,4503,142,4503,140c4506,137,4506,132,4506,125l4506,40c4506,30,4506,22,4506,20c4503,17,4503,15,4503,13c4502,13,4500,13,4500,13c4497,13,4496,13,4492,13l4492,12l4517,0l4523,0xem4572,0c4576,0,4577,2,4580,3c4582,5,4583,7,4583,10c4583,13,4582,15,4580,17c4577,20,4576,22,4572,22c4570,22,4567,20,4566,17c4563,15,4562,13,4562,10c4562,7,4563,5,4566,3c4567,2,4570,0,4572,0m4582,50l4582,125c4582,132,4582,137,4583,140c4583,142,4586,142,4587,143c4587,143,4592,145,4596,145l4596,147l4550,147l4550,145c4553,145,4557,143,4560,143c4562,142,4562,142,4563,140c4563,137,4563,132,4563,125l4563,90c4563,77,4563,72,4563,67c4563,65,4562,63,4562,63c4560,63,4557,62,4557,62c4556,62,4552,63,4550,63l4547,62l4577,50l4582,50xem7842,62l7872,50l7875,50l7875,72c7880,63,7885,57,7890,53c7895,52,7900,50,7905,50c7915,50,7924,53,7930,60c7937,70,7942,82,7942,95c7942,113,7937,125,7927,137c7920,145,7910,150,7897,150c7892,150,7887,150,7884,147c7882,147,7877,145,7875,142l7875,172c7875,177,7875,182,7875,183c7877,185,7877,187,7880,187c7882,190,7885,190,7892,190l7892,193l7840,193l7840,190l7844,190c7847,190,7850,190,7854,187c7854,187,7855,185,7855,183c7857,183,7857,177,7857,172l7857,80c7857,73,7857,70,7857,67c7855,65,7855,63,7854,63c7854,63,7852,62,7850,62c7847,62,7845,63,7844,63l7842,62xm7875,77l7875,113c7875,122,7875,125,7875,127c7877,132,7880,135,7884,140c7887,142,7892,143,7897,143c7905,143,7912,142,7915,135c7922,127,7924,117,7924,105c7924,92,7922,80,7914,72c7910,65,7904,63,7897,63c7894,63,7892,63,7887,65c7885,67,7882,72,7875,77em4882,67c4894,55,4904,50,4914,50c4920,50,4924,50,4927,53c4932,55,4934,60,4935,65c4937,70,4940,77,4940,85l4940,125c4940,133,4940,137,4940,140c4942,142,4942,142,4944,143c4945,143,4950,145,4954,145l4954,147l4907,147l4907,145l4910,145c4914,145,4915,143,4917,143c4920,142,4920,140,4922,135c4922,135,4922,132,4922,125l4922,85c4922,77,4920,72,4917,67c4915,63,4912,62,4905,62c4897,62,4890,65,4882,75l4882,125c4882,133,4882,137,4884,140c4884,142,4885,142,4885,143c4887,143,4892,145,4895,145l4895,147l4850,147l4850,145l4852,145c4857,145,4860,143,4862,142c4864,137,4864,133,4864,125l4864,90c4864,77,4864,72,4864,67c4864,65,4862,63,4862,63c4860,63,4857,62,4857,62c4855,62,4852,63,4850,63l4847,62l4877,50l4882,50l4882,67xem4985,113c4980,110,4975,105,4974,102c4970,95,4967,90,4967,83c4967,73,4972,65,4980,60c4985,52,4995,50,5005,50c5015,50,5024,52,5030,55l5050,55c5052,55,5054,55,5054,55c5055,55,5055,55,5055,57c5055,57,5055,60,5055,60c5055,62,5055,63,5055,63c5055,63,5055,63,5054,65c5054,65,5052,65,5050,65l5037,65c5042,70,5044,75,5044,83c5044,93,5040,102,5034,107c5025,113,5017,117,5005,117c5002,117,4995,115,4992,115c4987,117,4985,120,4984,122c4982,123,4982,125,4982,127c4982,127,4982,130,4984,130c4984,132,4987,132,4990,133c4992,133,4997,133,5005,133c5022,133,5032,133,5035,133c5042,135,5047,137,5052,142c5055,145,5057,150,5057,155c5057,163,5054,172,5045,177c5035,187,5022,193,5004,193c4990,193,4980,190,4970,183c4964,180,4962,177,4962,173c4962,172,4962,170,4964,167c4964,165,4965,162,4970,157c4970,157,4974,153,4980,147c4975,145,4972,143,4972,142c4970,140,4967,137,4967,135c4967,133,4970,130,4972,127c4974,123,4977,120,4985,113m5004,53c5000,53,4994,55,4992,60c4987,65,4985,72,4985,80c4985,90,4987,100,4994,105c4995,110,5002,112,5007,112c5012,112,5017,110,5020,105c5024,102,5025,95,5025,87c5025,75,5024,67,5017,62c5014,57,5010,53,5004,53m4984,147c4982,152,4980,153,4977,157c4975,160,4975,163,4975,165c4975,170,4977,172,4982,173c4987,180,5000,182,5014,182c5025,182,5035,180,5042,173c5047,170,5052,165,5052,160c5052,155,5050,153,5045,152c5042,150,5034,150,5022,150c5005,150,4994,147,4984,147em6125,50l6125,70c6134,55,6142,50,6150,50c6154,50,6157,50,6160,52c6162,55,6164,57,6164,62c6164,63,6162,65,6160,67c6160,70,6157,70,6154,70c6152,70,6150,70,6145,67c6144,65,6142,63,6140,63c6137,63,6137,63,6135,65c6132,67,6130,73,6125,80l6125,125c6125,132,6125,135,6127,137c6127,140,6130,142,6132,142c6135,143,6137,145,6144,145l6144,147l6094,147l6094,145c6097,145,6102,143,6104,142c6105,142,6107,140,6107,137c6107,135,6107,132,6107,125l6107,90c6107,77,6107,72,6107,67c6107,65,6105,65,6105,63c6104,63,6102,62,6100,62c6097,62,6095,63,6094,63l6092,62l6122,50l6125,50xem5157,73l5225,73l5225,32c5225,23,5225,20,5224,15c5224,15,5222,13,5220,12c5217,10,5214,10,5210,10l5205,10l5205,5l5265,5l5265,10l5260,10c5257,10,5254,10,5252,12c5250,13,5247,15,5245,17c5245,20,5245,23,5245,32l5245,122c5245,130,5245,135,5247,137c5247,140,5250,142,5252,142c5254,143,5257,145,5260,145l5265,145l5265,147l5205,147l5205,145l5210,145c5215,145,5220,143,5224,140c5224,137,5225,132,5225,122l5225,80l5157,80l5157,122c5157,130,5157,135,5160,137c5160,140,5162,142,5164,142c5165,143,5170,145,5172,145l5177,145l5177,147l5117,147l5117,145l5122,145c5127,145,5132,143,5135,140c5137,137,5137,132,5137,122l5137,32c5137,23,5137,20,5135,15c5135,15,5134,13,5132,12c5130,10,5125,10,5122,10l5117,10l5117,5l5177,5l5177,10l5172,10c5170,10,5165,10,5164,12c5162,13,5160,15,5160,17c5157,20,5157,23,5157,32l5157,73xem9095,67c9105,55,9117,50,9127,50c9132,50,9137,50,9142,53c9144,55,9147,60,9150,65c9152,70,9152,77,9152,85l9152,125c9152,133,9154,137,9154,140c9154,142,9155,142,9157,143c9160,143,9162,145,9167,145l9167,147l9120,147l9120,145l9122,145c9125,145,9130,143,9132,143c9132,142,9134,140,9134,135c9135,135,9135,132,9135,125l9135,85c9135,77,9134,72,9132,67c9130,63,9125,62,9120,62c9112,62,9104,65,9095,75l9095,125c9095,133,9095,137,9095,140c9097,142,9097,142,9100,143c9102,143,9105,145,9110,145l9110,147l9064,147l9064,145l9065,145c9070,145,9074,143,9075,142c9077,137,9077,133,9077,125l9077,90c9077,77,9077,72,9077,67c9075,65,9075,63,9074,63c9074,63,9072,62,9070,62c9067,62,9065,63,9064,63l9062,62l9090,50l9095,50l9095,67xem5467,52l5467,110c5467,122,5467,127,5467,132c5467,133,5470,135,5470,135c5472,137,5472,137,5474,137c5475,137,5480,137,5482,135l5484,137l5454,150l5450,150l5450,132c5442,140,5435,145,5430,147c5425,150,5422,150,5417,150c5412,150,5407,150,5404,145c5400,142,5395,137,5394,133c5394,130,5392,122,5392,113l5392,70c5392,65,5392,62,5392,60c5390,57,5387,57,5385,55c5385,55,5382,53,5375,53l5375,52l5410,52l5410,115c5410,125,5412,132,5414,133c5417,137,5422,137,5425,137c5427,137,5432,137,5435,135c5440,133,5444,130,5450,123l5450,70c5450,63,5447,60,5447,57c5445,55,5442,53,5435,53l5435,52l5467,52xem8434,52l8475,52l8475,53c8472,55,8470,55,8467,55c8467,57,8465,60,8465,62c8465,63,8467,65,8467,70l8490,123l8512,77l8507,65c8505,62,8504,57,8500,55c8500,55,8495,55,8492,53l8492,52l8534,52l8534,53c8530,55,8527,55,8525,57c8525,60,8524,62,8524,63c8524,65,8525,65,8525,67l8547,122l8565,70c8567,65,8570,62,8570,60c8570,60,8567,57,8567,55c8565,55,8562,53,8557,53l8557,52l8585,52l8585,53c8580,55,8575,60,8574,67l8545,150l8540,150l8515,85l8484,150l8482,150l8450,70c8447,63,8445,62,8444,60c8442,57,8440,55,8434,53l8434,52xem5864,102l5810,102l5800,123c5795,127,5795,133,5795,135c5795,137,5795,140,5797,142c5800,143,5805,143,5812,145l5812,147l5767,147l5767,145c5774,143,5777,142,5780,140c5782,137,5785,130,5792,120l5842,3l5847,3l5894,122c5897,130,5902,137,5904,140c5907,143,5912,143,5917,145l5917,147l5862,147l5862,145c5867,145,5872,143,5874,142c5875,140,5875,137,5875,135c5875,132,5874,127,5872,120l5864,102xm5862,93l5837,37l5812,93l5862,93xem5962,0l5962,125c5962,132,5962,137,5964,140c5964,142,5965,142,5965,143c5967,143,5972,145,5975,145l5975,147l5930,147l5930,145c5934,145,5937,143,5940,143c5940,142,5942,142,5944,140c5944,137,5944,132,5944,125l5944,40c5944,30,5944,22,5944,20c5944,17,5942,15,5942,13c5940,13,5940,13,5937,13c5935,13,5934,13,5932,13l5930,12l5957,0l5962,0xem6020,0l6020,125c6020,132,6022,137,6022,140c6022,142,6024,142,6025,143c6027,143,6030,145,6035,145l6035,147l5987,147l5987,145c5994,145,5995,143,5997,143c6000,142,6000,142,6002,140c6002,137,6004,132,6004,125l6004,40c6004,30,6004,22,6002,20c6002,17,6002,15,6000,13c6000,13,5997,13,5995,13c5994,13,5992,13,5990,13l5987,12l6015,0l6020,0xem2046,135c2041,142,2036,145,2031,147c2028,150,2023,150,2018,150c2008,150,1998,145,1990,137c1983,127,1980,117,1980,103c1980,90,1983,77,1991,65c2000,55,2011,50,2026,50c2033,50,2040,52,2046,57l2046,40c2046,30,2046,22,2046,20c2043,17,2043,15,2041,13c2041,13,2040,13,2040,13c2038,13,2036,13,2031,13l2031,12l2058,0l2063,0l2063,110c2063,122,2063,127,2063,132c2063,133,2066,135,2066,135c2068,137,2068,137,2070,137c2071,137,2073,137,2076,135l2078,137l2050,150l2046,150l2046,135xm2046,127l2046,82c2046,75,2043,72,2041,67c2040,63,2038,62,2033,60c2030,57,2028,55,2023,55c2018,55,2013,57,2008,63c2001,72,2000,82,2000,95c2000,110,2001,120,2008,127c2013,133,2020,137,2028,137c2033,137,2040,135,2046,127em6194,0c6195,0,6200,2,6202,3c6204,5,6204,7,6204,10c6204,13,6204,15,6202,17c6200,20,6195,22,6194,22c6192,22,6187,20,6185,17c6184,15,6184,13,6184,10c6184,7,6184,5,6185,3c6187,2,6192,0,6194,0m6204,50l6204,125c6204,132,6204,137,6204,140c6205,142,6205,142,6207,143c6210,143,6214,145,6217,145l6217,147l6172,147l6172,145c6175,145,6180,143,6180,143c6182,142,6184,142,6184,140c6185,137,6185,132,6185,125l6185,90c6185,77,6185,72,6185,67c6184,65,6184,63,6182,63c6182,63,6180,62,6177,62c6175,62,6174,63,6172,63l6170,62l6197,50l6204,50xem6254,113c6247,110,6244,105,6240,102c6235,95,6235,90,6235,83c6235,73,6237,65,6245,60c6252,52,6262,50,6272,50c6282,50,6290,52,6295,55l6315,55c6320,55,6322,55,6322,55c6322,55,6322,55,6322,57c6322,57,6324,60,6324,60c6324,62,6324,63,6322,63c6322,63,6322,63,6322,65c6322,65,6320,65,6315,65l6304,65c6307,70,6310,75,6310,83c6310,93,6305,102,6300,107c6294,113,6284,117,6272,117c6267,117,6264,115,6257,115c6254,117,6252,120,6250,122c6250,123,6247,125,6247,127c6247,127,6250,130,6250,130c6252,132,6254,132,6257,133c6260,133,6264,133,6272,133c6287,133,6297,133,6302,133c6307,135,6314,137,6317,142c6322,145,6324,150,6324,155c6324,163,6320,172,6314,177c6302,187,6287,193,6270,193c6257,193,6245,190,6235,183c6232,180,6227,177,6227,173c6227,172,6230,170,6230,167c6230,165,6234,162,6235,157c6235,157,6240,153,6245,147c6242,145,6240,143,6237,142c6235,140,6235,137,6235,135c6235,133,6235,130,6237,127c6240,123,6245,120,6254,113m6272,53c6265,53,6262,55,6257,60c6254,65,6252,72,6252,80c6252,90,6255,100,6260,105c6264,110,6267,112,6274,112c6280,112,6284,110,6287,105c6290,102,6292,95,6292,87c6292,75,6290,67,6285,62c6282,57,6275,53,6272,53m6252,147c6247,152,6245,153,6244,157c6242,160,6242,163,6242,165c6242,170,6244,172,6247,173c6255,180,6265,182,6280,182c6292,182,6302,180,6307,173c6314,170,6317,165,6317,160c6317,155,6315,153,6312,152c6307,150,6300,150,6290,150c6274,150,6260,147,6252,147em8732,110c8727,123,8724,133,8715,140c8707,147,8700,150,8690,150c8680,150,8670,145,8662,137c8654,127,8650,115,8650,100c8650,85,8654,72,8664,63c8672,53,8682,50,8695,50c8704,50,8712,52,8717,55c8724,62,8727,67,8727,72c8727,75,8725,77,8724,77c8724,80,8720,82,8717,82c8714,82,8710,80,8710,77c8707,75,8705,73,8705,67c8705,63,8704,62,8702,60c8700,57,8695,55,8692,55c8685,55,8680,57,8675,63c8670,70,8667,80,8667,90c8667,102,8670,112,8675,120c8682,130,8690,133,8697,133c8705,133,8712,132,8717,127c8722,123,8724,117,8727,110l8732,110xem6467,20l6467,52l6490,52l6490,57l6467,57l6467,122c6467,127,6470,133,6472,135c6472,137,6474,137,6477,137c6480,137,6482,137,6484,135c6485,135,6487,133,6487,132l6494,132c6492,137,6487,142,6484,145c6480,150,6474,150,6470,150c6465,150,6464,150,6460,147c6457,145,6454,143,6454,140c6452,135,6452,132,6452,123l6452,57l6435,57l6435,55c6440,53,6444,52,6447,47c6452,43,6455,40,6457,33c6460,32,6462,27,6465,20l6467,20xem6562,50l6562,82l6560,82c6555,72,6554,63,6547,62c6544,57,6540,55,6534,55c6527,55,6524,57,6522,60c6517,62,6515,65,6515,67c6515,72,6517,75,6520,77c6522,82,6525,83,6534,87l6547,93c6562,102,6570,110,6570,122c6570,130,6565,137,6560,142c6554,147,6545,150,6537,150c6532,150,6524,150,6515,147c6514,147,6512,145,6512,145c6510,145,6507,147,6507,150l6504,150l6504,117l6507,117c6510,127,6514,133,6517,137c6524,142,6530,143,6537,143c6542,143,6545,142,6550,140c6552,135,6554,133,6554,130c6554,123,6552,120,6550,115c6545,113,6540,110,6530,103c6520,100,6512,95,6510,92c6505,87,6504,82,6504,75c6504,67,6507,62,6512,57c6517,52,6525,50,6534,50c6537,50,6542,50,6547,52c6550,52,6554,53,6554,53c6555,53,6555,53,6557,52c6557,52,6557,52,6560,50l6562,50xem3872,67c3882,55,3893,50,3903,50c3907,50,3913,50,3917,53c3920,55,3923,60,3926,65c3927,70,3927,77,3927,85l3927,125c3927,133,3930,137,3930,140c3930,142,3932,142,3933,143c3936,143,3937,145,3943,145l3943,147l3896,147l3896,145l3897,145c3902,145,3906,143,3907,143c3907,142,3910,140,3910,135c3912,135,3912,132,3912,125l3912,85c3912,77,3910,72,3907,67c3906,63,3902,62,3896,62c3887,62,3880,65,3872,75l3872,125c3872,133,3872,137,3872,140c3873,142,3873,142,3876,143c3877,143,3882,145,3886,145l3886,147l3840,147l3840,145l3842,145c3846,145,3850,143,3852,142c3853,137,3853,133,3853,125l3853,90c3853,77,3853,72,3853,67c3852,65,3852,63,3850,63c3850,63,3847,62,3846,62c3843,62,3842,63,3840,63l3837,62l3866,50l3872,50l3872,67xem6664,50l6664,70c6672,55,6680,50,6687,50c6692,50,6694,50,6695,52c6700,55,6700,57,6700,62c6700,63,6700,65,6697,67c6695,70,6694,70,6692,70c6690,70,6687,70,6684,67c6682,65,6677,63,6677,63c6675,63,6674,63,6674,65c6670,67,6665,73,6664,80l6664,125c6664,132,6664,135,6665,137c6665,140,6667,142,6670,142c6672,143,6675,145,6680,145l6680,147l6632,147l6632,145c6635,145,6640,143,6642,142c6644,142,6644,140,6645,137c6645,135,6645,132,6645,125l6645,90c6645,77,6645,72,6645,67c6644,65,6644,65,6642,63c6642,63,6640,62,6637,62c6635,62,6634,63,6632,63l6630,62l6657,50l6664,50xem8280,52l8320,52l8320,53c8317,55,8314,55,8314,55c8312,57,8312,60,8312,62c8312,63,8312,65,8314,70l8335,123l8357,77l8352,65c8350,62,8347,57,8345,55c8344,55,8342,55,8337,53l8337,52l8380,52l8380,53c8375,55,8374,55,8372,57c8370,60,8370,62,8370,63c8370,65,8370,65,8372,67l8394,122l8412,70c8414,65,8415,62,8415,60c8415,60,8414,57,8412,55c8412,55,8407,53,8404,53l8404,52l8432,52l8432,53c8425,55,8422,60,8417,67l8390,150l8385,150l8360,85l8330,150l8327,150l8295,70c8294,63,8292,62,8290,60c8287,57,8284,55,8280,53l8280,52xem3786,50c3800,50,3812,53,3820,65c3827,75,3832,85,3832,97c3832,105,3830,115,3826,123c3820,132,3816,140,3807,143c3800,147,3793,150,3783,150c3770,150,3757,143,3750,133c3742,123,3740,112,3740,100c3740,92,3742,83,3746,73c3750,65,3756,60,3762,55c3770,52,3777,50,3786,50m3782,55c3777,55,3776,57,3772,60c3767,62,3763,65,3762,72c3760,75,3760,83,3760,92c3760,105,3762,117,3767,127c3772,137,3780,143,3787,143c3796,143,3800,142,3803,135c3810,130,3812,120,3812,105c3812,90,3807,75,3800,65c3796,60,3790,55,3782,55em1723,102l1670,102l1660,123c1656,127,1656,133,1656,135c1656,137,1656,140,1658,142c1660,143,1666,143,1671,145l1671,147l1628,147l1628,145c1633,143,1638,142,1640,140c1641,137,1646,130,1651,120l1701,3l1708,3l1753,122c1758,130,1761,137,1763,140c1768,143,1771,143,1778,145l1778,147l1721,147l1721,145c1728,145,1731,143,1733,142c1736,140,1736,137,1736,135c1736,132,1733,127,1731,120l1723,102xm1721,93l1698,37l1671,93l1721,93xem9035,125c9037,125,9042,127,9044,130c9045,132,9047,135,9047,137c9047,142,9045,143,9044,147c9042,150,9037,150,9035,150c9032,150,9030,150,9025,147c9024,143,9024,142,9024,137c9024,135,9024,132,9025,130c9030,127,9032,125,9035,125em6362,0l6362,67c6370,60,6375,55,6380,52c6385,50,6390,50,6394,50c6400,50,6404,50,6407,53c6412,57,6415,62,6417,67c6417,72,6420,80,6420,92l6420,125c6420,133,6420,137,6420,140c6422,142,6422,142,6424,143c6425,143,6430,145,6434,145l6434,147l6387,147l6387,145l6390,145c6394,145,6395,143,6397,143c6400,142,6400,140,6402,135c6402,135,6402,132,6402,125l6402,92c6402,82,6402,73,6400,72c6400,67,6397,65,6394,63c6392,62,6390,62,6385,62c6382,62,6380,62,6375,63c6372,65,6367,70,6362,75l6362,125c6362,133,6362,137,6362,140c6364,142,6364,142,6365,143c6367,143,6372,145,6375,145l6375,147l6330,147l6330,145c6334,145,6337,143,6340,143c6342,142,6342,142,6344,140c6344,137,6344,132,6344,125l6344,40c6344,30,6344,22,6344,20c6344,17,6342,15,6342,13c6340,13,6337,13,6337,13c6335,13,6334,13,6330,13l6327,12l6357,0l6362,0xem4410,67c4420,55,4430,50,4440,50c4450,50,4457,53,4466,62c4472,70,4476,82,4476,95c4476,113,4470,125,4460,137c4450,145,4440,150,4427,150c4422,150,4416,150,4410,147c4403,145,4397,143,4392,140l4392,40c4392,30,4392,22,4392,20c4392,17,4390,15,4390,13c4387,13,4386,13,4386,13c4383,13,4380,13,4377,13l4376,12l4406,0l4410,0l4410,67xm4410,75l4410,133c4413,135,4417,140,4422,142c4423,143,4427,143,4432,143c4440,143,4446,140,4450,133c4456,125,4460,115,4460,102c4460,90,4456,80,4450,73c4446,67,4440,63,4432,63c4427,63,4423,65,4420,65c4417,67,4413,72,4410,75em7320,135c7314,142,7310,145,7305,147c7302,150,7295,150,7292,150c7282,150,7272,145,7264,137c7255,127,7252,117,7252,103c7252,90,7255,77,7265,65c7274,55,7285,50,7297,50c7305,50,7314,52,7320,57l7320,40c7320,30,7317,22,7317,20c7317,17,7317,15,7315,13c7315,13,7314,13,7312,13c7310,13,7307,13,7305,13l7304,12l7332,0l7335,0l7335,110c7335,122,7335,127,7337,132c7337,133,7337,135,7340,135c7340,137,7342,137,7344,137c7344,137,7347,137,7350,135l7352,137l7324,150l7320,150l7320,135xm7320,127l7320,82c7317,75,7317,72,7315,67c7314,63,7310,62,7307,60c7304,57,7300,55,7297,55c7292,55,7285,57,7282,63c7275,72,7272,82,7272,95c7272,110,7275,120,7282,127c7287,133,7294,137,7302,137c7307,137,7314,135,7320,127em2943,67c2953,55,2966,50,2976,50c2980,50,2986,50,2990,53c2992,55,2996,60,2997,65c3000,70,3000,77,3000,85l3000,125c3000,133,3002,137,3002,140c3002,142,3003,142,3006,143c3007,143,3010,145,3016,145l3016,147l2967,147l2967,145l2970,145c2973,145,2977,143,2980,143c2980,142,2982,140,2982,135c2983,135,2983,132,2983,125l2983,85c2983,77,2982,72,2980,67c2977,63,2973,62,2967,62c2960,62,2952,65,2943,75l2943,125c2943,133,2943,137,2943,140c2946,142,2946,142,2947,143c2950,143,2953,145,2957,145l2957,147l2912,147l2912,145l2913,145c2917,145,2922,143,2923,142c2926,137,2926,133,2926,125l2926,90c2926,77,2926,72,2926,67c2923,65,2923,63,2922,63c2922,63,2920,62,2917,62c2916,62,2913,63,2912,63l2910,62l2937,50l2943,50l2943,67xem1406,67c1418,55,1428,50,1438,50c1443,50,1448,50,1451,53c1456,55,1458,60,1460,65c1461,70,1463,77,1463,85l1463,125c1463,133,1463,137,1463,140c1466,142,1466,142,1468,143c1470,143,1473,145,1478,145l1478,147l1431,147l1431,145l1433,145c1438,145,1440,143,1441,143c1443,142,1443,140,1446,135c1446,135,1446,132,1446,125l1446,85c1446,77,1443,72,1441,67c1440,63,1436,62,1430,62c1421,62,1413,65,1406,75l1406,125c1406,133,1406,137,1408,140c1408,142,1410,142,1410,143c1411,143,1416,145,1420,145l1420,147l1373,147l1373,145l1376,145c1381,145,1383,143,1386,142c1388,137,1388,133,1388,125l1388,90c1388,77,1388,72,1388,67c1388,65,1386,63,1386,63c1383,63,1381,62,1381,62c1380,62,1376,63,1373,63l1371,62l1401,50l1406,50l1406,67xem204,150l204,147c214,147,222,145,230,142c238,137,245,130,251,120c260,110,265,97,268,85c258,92,248,95,238,95c227,95,220,92,212,83c205,77,202,65,202,53c202,42,205,32,212,22c222,10,231,3,245,3c258,3,268,7,275,17c285,30,291,43,291,62c291,77,288,92,280,105c271,120,261,130,248,140c235,147,224,150,210,150l204,150xm270,77c270,70,271,62,271,55c271,50,270,42,268,33c265,27,261,22,258,17c254,12,250,10,244,10c238,10,234,13,227,20c224,23,222,32,222,43c222,57,224,70,231,77c235,83,240,85,248,85c250,85,254,85,258,83c261,82,265,80,270,77em7757,20l7757,52l7780,52l7780,57l7757,57l7757,122c7757,127,7757,133,7760,135c7762,137,7764,137,7765,137c7770,137,7772,137,7774,135c7775,135,7775,133,7777,132l7784,132c7780,137,7777,142,7772,145c7767,150,7764,150,7760,150c7755,150,7752,150,7750,147c7745,145,7744,143,7742,140c7742,135,7740,132,7740,123l7740,57l7724,57l7724,55c7727,53,7732,52,7737,47c7742,43,7745,40,7747,33c7750,32,7752,27,7755,20l7757,20xem7815,20l7815,52l7837,52l7837,57l7815,57l7815,122c7815,127,7817,133,7820,135c7820,137,7822,137,7825,137c7827,137,7830,137,7832,135c7834,135,7835,133,7835,132l7842,132c7840,137,7835,142,7832,145c7827,150,7822,150,7817,150c7814,150,7812,150,7807,147c7805,145,7802,143,7802,140c7800,135,7800,132,7800,123l7800,57l7784,57l7784,55c7787,53,7792,52,7795,47c7800,43,7804,40,7805,33c7807,32,7810,27,7814,20l7815,20xem1541,135c1531,142,1526,145,1521,147c1520,150,1516,150,1510,150c1503,150,1498,147,1493,143c1490,140,1488,133,1488,125c1488,122,1488,117,1490,113c1493,110,1498,103,1506,100c1513,95,1526,92,1541,85l1541,82c1541,72,1540,65,1538,62c1533,57,1530,55,1523,55c1518,55,1516,57,1511,60c1510,62,1508,63,1508,67l1508,73c1508,77,1508,80,1506,82c1503,83,1501,83,1500,83c1498,83,1496,83,1493,82c1491,80,1491,75,1491,73c1491,67,1493,62,1500,57c1506,52,1516,50,1526,50c1536,50,1541,50,1548,53c1551,55,1556,60,1558,63c1558,67,1560,73,1560,83l1560,115c1560,125,1560,132,1560,133c1560,135,1560,135,1561,137c1561,137,1563,137,1563,137c1566,137,1566,137,1566,137c1568,137,1571,135,1576,132l1576,135c1568,145,1560,150,1553,150c1550,150,1548,150,1546,147c1543,143,1541,140,1541,135m1541,127l1541,92c1530,95,1523,100,1520,100c1513,103,1510,107,1508,110c1506,113,1503,117,1503,122c1503,125,1506,130,1510,133c1511,137,1516,137,1520,137c1526,137,1531,135,1541,127em7980,50c7982,50,7985,50,7987,52c7990,55,7992,57,7992,62c7992,63,7990,67,7987,70c7985,72,7982,73,7980,73c7975,73,7974,72,7970,70c7967,67,7967,63,7967,62c7967,57,7967,55,7970,52c7974,50,7975,50,7980,50m7980,125c7982,125,7985,127,7987,130c7990,132,7992,135,7992,137c7992,142,7990,143,7987,147c7985,150,7982,150,7980,150c7975,150,7974,150,7970,147c7967,143,7967,142,7967,137c7967,135,7967,132,7970,130c7974,127,7975,125,7980,125em8067,0l8015,150l8007,150l8060,0l8067,0xem8125,0l8074,150l8065,150l8117,0l8125,0xem8125,52l8165,52l8165,53c8162,55,8160,55,8157,55c8157,57,8157,60,8157,62c8157,63,8157,65,8157,70l8180,123l8202,77l8197,65c8195,62,8194,57,8192,55c8190,55,8185,55,8182,53l8182,52l8224,52l8224,53c8222,55,8217,55,8217,57c8215,60,8215,62,8215,63c8215,65,8215,65,8215,67l8237,122l8255,70c8260,65,8260,62,8260,60c8260,60,8260,57,8257,55c8255,55,8254,53,8247,53l8247,52l8277,52l8277,53c8272,55,8267,60,8264,67l8235,150l8232,150l8205,85l8174,150l8172,150l8140,70c8137,63,8135,62,8134,60c8132,57,8130,55,8125,53l8125,52xem1191,3l1196,52l1191,52c1188,37,1181,25,1173,20c1166,13,1156,10,1146,10c1136,10,1128,13,1120,17c1113,22,1108,30,1103,40c1098,52,1096,63,1096,80c1096,92,1098,103,1101,112c1106,122,1111,127,1121,133c1130,137,1138,142,1148,142c1158,142,1166,140,1171,135c1180,132,1188,123,1196,113l1200,113c1191,127,1183,135,1173,142c1166,147,1153,150,1141,150c1118,150,1100,142,1086,123c1078,112,1071,95,1071,80c1071,65,1076,52,1081,42c1088,30,1098,20,1108,13c1120,7,1131,3,1143,3c1153,3,1163,5,1173,10c1178,12,1180,12,1181,12c1181,12,1183,12,1186,10c1188,10,1190,5,1190,3l1191,3xem4715,0l4715,67c4724,60,4730,55,4735,52c4740,50,4744,50,4747,50c4754,50,4760,50,4764,53c4767,57,4770,62,4772,67c4774,72,4774,80,4774,92l4774,125c4774,133,4774,137,4775,140c4775,142,4777,142,4780,143c4780,143,4784,145,4787,145l4787,147l4742,147l4742,145l4744,145c4747,145,4752,143,4752,143c4754,142,4755,140,4755,135c4755,135,4755,132,4755,125l4755,92c4755,82,4755,73,4754,72c4754,67,4752,65,4750,63c4747,62,4744,62,4740,62c4737,62,4734,62,4730,63c4725,65,4722,70,4715,75l4715,125c4715,133,4715,137,4717,140c4717,142,4720,142,4722,143c4724,143,4725,145,4732,145l4732,147l4683,147l4683,145c4687,145,4692,143,4693,143c4696,142,4697,142,4697,140c4697,137,4700,132,4700,125l4700,40c4700,30,4700,22,4697,20c4697,17,4697,15,4696,13c4696,13,4693,13,4692,13c4690,13,4687,13,4683,13l4683,12l4712,0l4715,0xem8615,125c8617,125,8622,127,8624,130c8625,132,8627,135,8627,137c8627,142,8625,143,8624,147c8622,150,8617,150,8615,150c8612,150,8610,150,8605,147c8604,143,8604,142,8604,137c8604,135,8604,132,8605,130c8610,127,8612,125,8615,125em5324,50c5337,50,5350,53,5357,65c5365,75,5370,85,5370,97c5370,105,5367,115,5364,123c5360,132,5354,140,5345,143c5340,147,5332,150,5322,150c5307,150,5297,143,5287,133c5282,123,5277,112,5277,100c5277,92,5280,83,5284,73c5287,65,5294,60,5302,55c5307,52,5315,50,5324,50m5320,55c5317,55,5314,57,5310,60c5305,62,5304,65,5302,72c5300,75,5297,83,5297,92c5297,105,5300,117,5305,127c5312,137,5317,143,5327,143c5334,143,5340,142,5344,135c5347,130,5350,120,5350,105c5350,90,5345,75,5340,65c5334,60,5327,55,5320,55em8770,67c8782,55,8792,50,8802,50c8807,50,8812,50,8815,53c8820,55,8822,60,8824,65c8825,70,8827,77,8827,85l8827,125c8827,133,8827,137,8827,140c8830,142,8830,142,8832,143c8834,143,8837,145,8842,145l8842,147l8795,147l8795,145l8797,145c8802,145,8804,143,8805,143c8807,142,8807,140,8810,135c8810,135,8810,132,8810,125l8810,85c8810,77,8807,72,8805,67c8804,63,8800,62,8794,62c8785,62,8777,65,8770,75l8770,125c8770,133,8770,137,8772,140c8772,142,8774,142,8774,143c8775,143,8780,145,8784,145l8784,147l8737,147l8737,145l8740,145c8745,145,8747,143,8750,142c8752,137,8752,133,8752,125l8752,90c8752,77,8752,72,8752,67c8752,65,8750,63,8750,63c8747,63,8745,62,8745,62c8744,62,8740,63,8737,63l8735,62l8765,50l8770,50l8770,67xem8875,0l8875,93l8902,72c8907,67,8910,63,8912,62c8912,62,8912,62,8912,60c8912,57,8912,57,8910,55c8910,55,8907,53,8904,53l8904,52l8945,52l8945,53c8940,53,8935,55,8932,57c8927,60,8924,62,8920,65l8894,87l8920,120c8925,127,8932,133,8934,135c8935,140,8940,142,8942,142c8942,142,8945,142,8950,142l8950,147l8904,147l8904,145c8907,145,8910,143,8910,143c8912,143,8912,142,8912,140c8912,137,8910,135,8907,132l8875,93l8875,125c8875,133,8877,137,8877,140c8877,142,8880,143,8882,143c8882,143,8885,145,8892,145l8892,147l8844,147l8844,145c8850,145,8852,143,8854,143c8855,142,8857,142,8857,140c8857,137,8860,132,8860,125l8860,40c8860,27,8860,22,8857,20c8857,17,8857,15,8855,13c8855,13,8854,13,8852,13c8852,13,8847,13,8845,13l8844,12l8872,0l8875,0xem8980,0c8984,0,8985,2,8987,3c8990,5,8992,7,8992,10c8992,13,8990,15,8987,17c8985,20,8984,22,8980,22c8977,22,8975,20,8974,17c8972,15,8970,13,8970,10c8970,7,8972,5,8974,3c8975,2,8977,0,8980,0m8990,50l8990,125c8990,132,8990,137,8992,140c8992,142,8994,142,8995,143c8995,143,9000,145,9004,145l9004,147l8957,147l8957,145c8962,145,8965,143,8967,143c8967,142,8970,142,8972,140c8972,137,8972,132,8972,125l8972,90c8972,77,8972,72,8972,67c8972,65,8970,63,8970,63c8967,63,8965,62,8965,62c8964,62,8960,63,8957,63l8955,62l8985,50l8990,50xem7377,125c7382,125,7384,127,7385,130c7387,132,7390,135,7390,137c7390,142,7387,143,7385,147c7384,150,7382,150,7377,150c7374,150,7372,150,7370,147c7367,143,7365,142,7365,137c7365,135,7367,132,7370,130c7372,127,7374,125,7377,125em7044,52l7090,52l7090,53l7085,53c7084,53,7082,55,7080,55c7080,57,7077,60,7077,62c7077,63,7080,67,7080,70l7102,123l7124,67c7125,63,7125,62,7125,60c7125,57,7125,57,7125,57c7125,55,7124,55,7124,55c7122,53,7120,53,7115,53l7115,52l7145,52l7145,53c7142,55,7140,55,7137,57c7135,60,7134,63,7132,70l7100,150l7094,150l7060,70c7060,65,7057,62,7055,62c7055,60,7054,57,7052,55c7050,55,7047,55,7044,53l7044,52xem9192,87c9192,102,9194,113,9202,122c9207,130,9217,133,9225,133c9234,133,9237,132,9244,127c9247,125,9252,120,9255,110l9257,112c9255,122,9252,132,9245,140c9237,145,9230,150,9217,150c9207,150,9197,145,9187,137c9180,127,9175,115,9175,102c9175,85,9180,72,9190,63c9197,53,9207,50,9220,50c9232,50,9240,52,9247,60c9254,65,9257,75,9257,87l9192,87xm9192,82l9235,82c9235,75,9235,72,9234,67c9232,63,9230,62,9225,60c9222,57,9220,55,9215,55c9210,55,9204,57,9200,62c9194,67,9192,73,9192,82em9295,20l9295,52l9317,52l9317,57l9295,57l9295,122c9295,127,9297,133,9300,135c9300,137,9302,137,9305,137c9307,137,9310,137,9312,135c9314,135,9315,133,9315,132l9322,132c9320,137,9315,142,9312,145c9307,150,9302,150,9297,150c9294,150,9292,150,9287,147c9285,145,9282,143,9282,140c9280,135,9280,132,9280,123l9280,57l9264,57l9264,55c9267,53,9272,52,9275,47c9280,43,9284,40,9285,33c9287,32,9290,27,9294,20l9295,20xe"/>
        </w:pict>
      </w:r>
    </w:p>
    <w:sectPr>
      <w:type w:val="continuous"/>
      <w:pgSz w:w="11905" w:h="16836"/>
      <w:pgMar w:top="400" w:right="1094" w:bottom="354" w:left="410" w:header="0" w:footer="0" w:gutter="0"/>
      <w:cols w:equalWidth="0" w:num="1">
        <w:col w:w="104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93" w:lineRule="exact"/>
      <w:textAlignment w:val="center"/>
      <w:rPr/>
    </w:pPr>
    <w:r>
      <w:pict>
        <v:shape id="_x0000_s10" style="position:absolute;margin-left:295.2pt;margin-top:816.9pt;mso-position-vertical-relative:page;mso-position-horizontal-relative:page;width:10.3pt;height:5pt;z-index:251658240;" o:allowincell="f" fillcolor="#B2B2B2" filled="true" stroked="false" coordsize="206,100" coordorigin="0,0" path="m193,75c195,75,200,77,201,80c203,82,205,85,205,87c205,92,203,93,201,97c200,100,195,100,193,100c190,100,187,100,183,97c181,93,181,92,181,87c181,85,181,82,183,80c187,77,190,75,193,75em93,37c93,52,97,63,105,72c111,80,120,83,130,83c135,83,141,82,145,77c151,75,155,70,157,60l161,62c160,72,155,82,147,90c141,95,131,100,121,100c110,100,100,95,91,87c83,77,80,65,80,52c80,35,83,22,91,13c101,3,111,0,123,0c135,0,143,2,150,10c157,15,161,25,161,37l93,37xm93,32l140,32c140,25,137,22,137,17c135,13,133,12,130,10c125,7,121,5,117,5c111,5,107,7,101,12c97,17,95,23,93,32em57,0l57,32l53,32c51,22,47,13,43,12c40,7,33,5,27,5c23,5,20,7,15,10c13,12,11,15,11,17c11,22,13,25,15,27c17,32,21,33,27,37l43,43c57,52,65,60,65,72c65,80,61,87,55,92c47,97,40,100,31,100c25,100,20,100,11,97c10,97,7,95,5,95c3,95,3,97,1,100l0,100l0,67l1,67c3,77,7,83,13,87c20,92,25,93,31,93c37,93,41,92,43,90c47,85,50,83,50,80c50,73,47,70,43,65c41,63,35,60,25,53c13,50,7,45,3,42c1,37,0,32,0,25c0,17,1,12,7,7c13,2,20,0,30,0c31,0,37,0,41,2c45,2,47,3,50,3c50,3,51,3,51,2c53,2,53,2,53,0l57,0xe"/>
      </w:pict>
    </w:r>
    <w:r>
      <w:pict>
        <v:shape id="_x0000_s11" style="position:absolute;margin-left:110pt;margin-top:816.9pt;mso-position-vertical-relative:page;mso-position-horizontal-relative:page;width:9.1pt;height:5pt;z-index:251659264;" o:allowincell="f" fillcolor="#B2B2B2" filled="true" stroked="false" coordsize="182,100" coordorigin="0,0" path="m81,60c78,73,73,83,66,90c58,97,50,100,40,100c30,100,20,95,11,87c3,77,0,65,0,50c0,35,3,22,13,13c21,3,31,0,46,0c53,0,61,2,68,5c73,12,78,17,78,22c78,25,76,27,73,27c73,30,70,32,68,32c63,32,60,30,60,27c58,25,56,23,56,17c56,13,53,12,51,10c50,7,46,5,41,5c36,5,30,7,26,13c20,20,18,30,18,40c18,52,20,62,26,70c31,80,40,83,48,83c56,83,61,82,68,77c71,73,73,67,78,60l81,60xem150,85c140,92,131,95,130,97c126,100,121,100,118,100c111,100,106,97,101,93c96,90,93,83,93,75c93,72,96,67,98,63c100,60,106,53,113,50c120,45,131,42,150,35l150,32c150,22,148,15,143,12c141,7,136,5,130,5c126,5,121,7,120,10c118,12,116,13,116,17l116,23c116,27,116,30,113,32c111,33,110,33,108,33c103,33,101,33,101,32c100,30,98,25,98,23c98,17,101,12,108,7c113,2,121,0,133,0c141,0,150,0,156,3c160,5,161,10,163,13c166,17,166,23,166,33l166,65c166,75,166,82,168,83c168,85,168,85,168,87c170,87,170,87,171,87c171,87,173,87,173,87c176,87,178,85,181,82l181,85c173,95,168,100,160,100c158,100,153,100,151,97c150,93,150,90,150,85m150,77l150,42c138,45,131,50,128,50c121,53,118,57,116,60c113,63,111,67,111,72c111,75,113,80,116,83c120,87,123,87,128,87c131,87,140,85,150,77e"/>
      </w:pict>
    </w:r>
    <w:r>
      <w:pict>
        <v:shape id="_x0000_s12" style="position:absolute;margin-left:191.5pt;margin-top:816.9pt;mso-position-vertical-relative:page;mso-position-horizontal-relative:page;width:8.85pt;height:5pt;z-index:251660288;" o:allowincell="f" fillcolor="#B2B2B2" filled="true" stroked="false" coordsize="177,100" coordorigin="0,0" path="m16,37c16,52,17,63,26,72c32,80,42,83,50,83c57,83,62,82,67,77c72,75,76,70,80,60l82,62c80,72,76,82,70,90c62,95,53,100,42,100c32,100,22,95,12,87c3,77,0,65,0,52c0,35,3,22,13,13c22,3,32,0,43,0c56,0,63,2,72,10c77,15,82,25,82,37l16,37xm16,32l60,32c60,25,60,22,57,17c56,13,53,12,50,10c46,7,43,5,40,5c33,5,27,7,23,12c17,17,16,23,16,32em176,60c173,73,167,83,162,90c153,97,146,100,136,100c126,100,116,95,107,87c100,77,96,65,96,50c96,35,100,22,107,13c117,3,127,0,140,0c150,0,157,2,163,5c170,12,172,17,172,22c172,25,172,27,170,27c167,30,166,32,162,32c157,32,156,30,153,27c152,25,152,23,152,17c152,13,150,12,147,10c146,7,142,5,137,5c130,5,126,7,120,13c116,20,112,30,112,40c112,52,116,62,122,70c126,80,133,83,143,83c150,83,157,82,162,77c166,73,170,67,173,60l176,60xe"/>
      </w:pict>
    </w:r>
    <w:r>
      <w:pict>
        <v:shape id="_x0000_s13" style="mso-position-vertical-relative:line;mso-position-horizontal-relative:char;width:466.15pt;height:9.7pt;" fillcolor="#B2B2B2" filled="true" stroked="false" coordsize="9322,193" coordorigin="0,0" path="m40,113l35,113c35,105,35,100,37,93c40,87,44,80,50,70c54,63,57,57,57,53c60,47,60,43,60,40c60,32,57,23,54,17c47,13,42,10,34,10c27,10,24,12,20,15c15,17,14,22,14,23c14,27,15,30,17,33c20,37,20,42,20,43c20,45,20,47,17,50c15,52,14,52,12,52c10,52,5,50,4,47c2,43,0,40,0,35c0,27,4,20,12,13c17,7,27,3,40,3c54,3,64,7,72,17c75,23,80,30,80,37c80,42,77,47,75,53c74,60,70,65,62,72c52,83,45,92,44,95c42,100,40,105,40,113m37,125c42,125,44,127,45,130c47,132,50,135,50,137c50,142,47,143,45,147c44,150,42,150,37,150c34,150,32,150,30,147c27,143,25,142,25,137c25,135,27,132,30,130c32,127,34,125,37,125em7652,0l7652,67c7660,60,7665,55,7670,52c7674,50,7680,50,7684,50c7690,50,7694,50,7697,53c7702,57,7704,62,7705,67c7707,72,7707,80,7707,92l7707,125c7707,133,7710,137,7710,140c7710,142,7712,142,7714,143c7715,143,7717,145,7724,145l7724,147l7675,147l7675,145l7677,145c7682,145,7685,143,7687,143c7690,142,7690,140,7690,135c7692,135,7692,132,7692,125l7692,92c7692,82,7690,73,7690,72c7687,67,7685,65,7684,63c7682,62,7677,62,7675,62c7672,62,7667,62,7664,63c7662,65,7655,70,7652,75l7652,125c7652,133,7652,137,7652,140c7654,142,7654,142,7655,143c7657,143,7662,145,7665,145l7665,147l7620,147l7620,145c7624,145,7625,143,7630,143c7630,142,7632,142,7632,140c7634,137,7634,132,7634,125l7634,40c7634,30,7634,22,7634,20c7632,17,7632,15,7630,13c7630,13,7627,13,7625,13c7625,13,7622,13,7620,13l7617,12l7645,0l7652,0xem311,150l311,147c320,147,328,145,335,142c344,137,351,130,360,120c365,110,371,97,374,85c364,92,354,95,345,95c335,95,325,92,320,83c311,77,308,65,308,53c308,42,311,32,320,22c328,10,340,3,351,3c364,3,374,7,381,17c391,30,398,43,398,62c398,77,394,92,385,105c378,120,368,130,354,140c341,147,330,150,318,150l311,150xm375,77c378,70,378,62,378,55c378,50,375,42,374,33c371,27,370,22,365,17c361,12,355,10,351,10c345,10,340,13,335,20c330,23,328,32,328,43c328,57,331,70,338,77c341,83,348,85,354,85c358,85,360,85,365,83c370,82,374,80,375,77em504,95l504,110l485,110l485,147l468,147l468,110l411,110l411,97l474,3l485,3l485,95l504,95xm468,95l468,23l421,95l468,95xem521,90l575,90l575,107l521,107l521,90xem681,120l671,147l588,147l588,143c614,122,631,103,641,90c651,75,655,62,655,50c655,42,654,33,648,27c641,23,635,20,628,20c620,20,614,22,608,25c601,30,598,35,595,43l591,43c594,32,598,22,605,13c611,7,621,3,631,3c644,3,654,7,661,15c670,22,674,32,674,42c674,47,671,55,668,62c664,73,655,85,644,97c625,115,614,127,610,132l648,132c654,132,660,132,664,132c665,130,670,130,671,127c674,125,675,123,678,120l681,120xem700,77c700,62,701,47,705,35c711,25,718,15,725,10c731,5,738,3,744,3c754,3,764,10,771,20c784,33,788,52,788,75c788,92,785,105,781,117c775,130,771,137,764,142c755,147,750,150,744,150c730,150,720,142,710,125c704,113,700,97,700,77m720,80c720,100,721,115,725,127c730,137,735,143,744,143c748,143,751,142,754,137c758,135,761,130,764,122c765,110,768,93,768,72c768,55,765,42,764,32c761,23,758,17,754,13c751,12,748,10,744,10c740,10,735,12,731,17c728,22,724,32,721,43c720,55,720,67,720,80em824,20l858,3l860,3l860,122c860,132,860,135,861,137c861,140,864,142,865,143c868,143,871,145,878,145l878,147l825,147l825,145c831,145,835,143,838,143c840,142,841,140,841,140c841,137,844,132,844,122l844,45c844,35,841,27,841,25c841,23,840,22,840,22c838,20,835,20,835,20c831,20,830,20,824,22l824,20xem2206,70c2212,62,2216,57,2217,57c2222,55,2223,53,2227,52c2232,50,2236,50,2237,50c2243,50,2250,52,2253,53c2257,57,2262,62,2262,70c2270,62,2276,55,2280,53c2286,50,2290,50,2296,50c2300,50,2306,50,2307,53c2312,55,2316,60,2317,65c2320,70,2320,75,2320,85l2320,125c2320,132,2320,137,2322,140c2322,142,2323,142,2326,143c2327,143,2330,145,2336,145l2336,147l2287,147l2287,145l2290,145c2293,145,2297,143,2300,142c2300,142,2302,140,2302,137c2303,135,2303,132,2303,125l2303,83c2303,77,2302,72,2300,67c2297,63,2293,62,2287,62c2283,62,2280,62,2276,63c2273,65,2267,70,2263,73l2263,75l2263,80l2263,125c2263,133,2263,137,2263,140c2263,142,2266,142,2267,143c2270,143,2273,145,2277,145l2277,147l2232,147l2232,145c2236,145,2240,143,2242,143c2243,142,2243,140,2246,137c2246,135,2246,132,2246,125l2246,83c2246,75,2243,72,2242,67c2240,63,2236,62,2230,62c2226,62,2222,62,2220,63c2213,67,2210,70,2206,73l2206,125c2206,133,2206,137,2207,140c2207,142,2210,142,2210,143c2212,143,2216,145,2220,145l2220,147l2173,147l2173,145c2177,145,2182,143,2183,143c2186,142,2186,142,2187,140c2187,137,2187,132,2187,125l2187,90c2187,77,2187,72,2187,67c2187,65,2186,63,2186,63c2183,63,2182,62,2182,62c2180,62,2176,63,2173,63l2172,62l2202,50l2206,50l2206,70xem6724,87c6724,102,6725,113,6734,122c6740,130,6750,133,6757,133c6765,133,6770,132,6775,127c6780,125,6784,120,6787,110l6790,112c6787,122,6784,132,6777,140c6770,145,6762,150,6750,150c6740,150,6730,145,6720,137c6712,127,6707,115,6707,102c6707,85,6712,72,6722,63c6730,53,6740,50,6752,50c6764,50,6772,52,6780,60c6785,65,6790,75,6790,87l6724,87xm6724,82l6767,82c6767,75,6767,72,6765,67c6764,63,6762,62,6757,60c6754,57,6752,55,6747,55c6742,55,6735,57,6732,62c6725,67,6724,73,6724,82em1240,0l1240,67c1248,60,1253,55,1260,52c1263,50,1268,50,1271,50c1278,50,1283,50,1288,53c1291,57,1293,62,1296,67c1298,72,1298,80,1298,92l1298,125c1298,133,1298,137,1300,140c1300,142,1301,142,1303,143c1303,143,1308,145,1311,145l1311,147l1266,147l1266,145l1268,145c1271,145,1276,143,1276,143c1278,142,1280,140,1280,135c1280,135,1280,132,1280,125l1280,92c1280,82,1280,73,1278,72c1278,67,1276,65,1273,63c1271,62,1268,62,1263,62c1261,62,1258,62,1253,63c1250,65,1246,70,1240,75l1240,125c1240,133,1240,137,1241,140c1241,142,1243,142,1246,143c1248,143,1250,145,1256,145l1256,147l1208,147l1208,145c1211,145,1216,143,1218,143c1220,142,1221,142,1221,140c1221,137,1223,132,1223,125l1223,40c1223,30,1223,22,1221,20c1221,17,1221,15,1220,13c1220,13,1218,13,1216,13c1213,13,1211,13,1208,13l1208,12l1236,0l1240,0xem4092,110c4090,123,4083,133,4077,140c4070,147,4062,150,4052,150c4042,150,4032,145,4023,137c4016,127,4012,115,4012,100c4012,85,4016,72,4023,63c4033,53,4043,50,4056,50c4066,50,4073,52,4080,55c4086,62,4087,67,4087,72c4087,75,4087,77,4086,77c4083,80,4082,82,4077,82c4073,82,4072,80,4070,77c4067,75,4067,73,4067,67c4067,63,4066,62,4063,60c4062,57,4057,55,4053,55c4046,55,4042,57,4036,63c4032,70,4027,80,4027,90c4027,102,4032,112,4037,120c4042,130,4050,133,4060,133c4066,133,4073,132,4077,127c4082,123,4086,117,4090,110l4092,110xem112,20l145,3l150,3l150,122c150,132,150,135,150,137c152,140,152,142,154,143c155,143,160,145,167,145l167,147l115,147l115,145c122,145,125,143,127,143c130,142,130,140,132,140c132,137,132,132,132,122l132,45c132,35,132,27,132,25c132,23,130,22,130,22c127,20,125,20,124,20c122,20,117,20,114,22l112,20xem2680,50c2693,50,2706,53,2713,65c2722,75,2726,85,2726,97c2726,105,2723,115,2720,123c2716,132,2710,140,2702,143c2696,147,2687,150,2677,150c2663,150,2653,143,2643,133c2637,123,2633,112,2633,100c2633,92,2636,83,2640,73c2643,65,2650,60,2657,55c2663,52,2672,50,2680,50m2676,55c2673,55,2670,57,2666,60c2662,62,2660,65,2657,72c2656,75,2653,83,2653,92c2653,105,2656,117,2662,127c2667,137,2673,143,2683,143c2690,143,2696,142,2700,135c2703,130,2706,120,2706,105c2706,90,2702,75,2696,65c2690,60,2683,55,2676,55em6900,87c6900,102,6904,113,6912,122c6917,130,6925,133,6935,133c6942,133,6947,132,6952,127c6957,125,6962,120,6964,110l6967,112c6965,122,6962,132,6954,140c6947,145,6937,150,6927,150c6915,150,6905,145,6897,137c6890,127,6885,115,6885,102c6885,85,6890,72,6897,63c6907,53,6917,50,6930,50c6942,50,6950,52,6955,60c6964,65,6967,75,6967,87l6900,87xm6900,82l6945,82c6945,75,6944,72,6944,67c6942,63,6940,62,6935,60c6932,57,6927,55,6924,55c6917,55,6914,57,6907,62c6904,67,6902,73,6900,82em4667,50l4667,82l4666,82c4663,72,4660,63,4656,62c4652,57,4646,55,4640,55c4633,55,4630,57,4627,60c4623,62,4623,65,4623,67c4623,72,4623,75,4626,77c4630,82,4633,83,4640,87l4656,93c4670,102,4676,110,4676,122c4676,130,4673,137,4666,142c4660,147,4652,150,4643,150c4637,150,4632,150,4623,147c4622,147,4620,145,4617,145c4616,145,4613,147,4613,150l4612,150l4612,117l4613,117c4616,127,4620,133,4626,137c4630,142,4637,143,4643,143c4647,143,4652,142,4656,140c4660,135,4660,133,4660,130c4660,123,4660,120,4656,115c4653,113,4646,110,4636,103c4626,100,4620,95,4616,92c4612,87,4612,82,4612,75c4612,67,4613,62,4620,57c4623,52,4632,50,4640,50c4643,50,4647,50,4653,52c4657,52,4660,53,4662,53c4662,53,4663,53,4663,52c4663,52,4666,52,4666,50l4667,50xem2100,87c2100,102,2103,113,2111,122c2118,130,2126,133,2136,133c2141,133,2148,132,2152,127c2157,125,2162,120,2163,110l2167,112c2166,122,2162,132,2153,140c2148,145,2138,150,2128,150c2116,150,2106,145,2098,137c2090,127,2086,115,2086,102c2086,85,2090,72,2098,63c2108,53,2118,50,2130,50c2141,50,2150,52,2156,60c2163,65,2167,75,2167,87l2100,87xm2100,82l2146,82c2146,75,2143,72,2143,67c2141,63,2140,62,2136,60c2131,57,2128,55,2123,55c2118,55,2113,57,2108,62c2103,67,2101,73,2100,82em1001,95l1001,110l983,110l983,147l966,147l966,110l908,110l908,97l971,3l983,3l983,95l1001,95xm966,95l966,23l918,95l966,95xem7172,87c7172,102,7175,113,7184,122c7190,130,7197,133,7207,133c7214,133,7220,132,7224,127c7230,125,7234,120,7235,110l7240,112c7237,122,7234,132,7225,140c7220,145,7210,150,7200,150c7187,150,7177,145,7170,137c7162,127,7157,115,7157,102c7157,85,7162,72,7170,63c7180,53,7190,50,7202,50c7214,50,7222,52,7227,60c7235,65,7240,75,7240,87l7172,87xm7172,82l7217,82c7217,75,7215,72,7215,67c7214,63,7212,62,7207,60c7204,57,7200,55,7195,55c7190,55,7185,57,7180,62c7175,67,7174,73,7172,82em2483,110c2482,123,2476,133,2470,140c2462,147,2453,150,2443,150c2433,150,2423,145,2416,137c2407,127,2403,115,2403,100c2403,85,2407,72,2416,63c2426,53,2436,50,2447,50c2457,50,2466,52,2472,55c2477,62,2480,67,2480,72c2480,75,2480,77,2477,77c2476,80,2473,82,2470,82c2466,82,2463,80,2462,77c2460,75,2460,73,2460,67c2460,63,2457,62,2456,60c2453,57,2450,55,2446,55c2437,55,2433,57,2427,63c2423,70,2420,80,2420,90c2420,102,2423,112,2430,120c2433,130,2442,133,2452,133c2457,133,2466,132,2470,127c2473,123,2477,117,2482,110l2483,110xem2563,10l2563,5l2623,5l2623,10l2617,10c2612,10,2607,12,2606,15c2603,17,2603,23,2603,32l2603,100c2603,112,2602,120,2600,125c2597,132,2593,137,2587,143c2582,147,2576,150,2567,150c2562,150,2556,150,2552,145c2550,142,2547,140,2547,133c2547,132,2547,127,2550,127c2552,125,2553,123,2557,123c2560,123,2562,123,2563,125c2566,127,2567,132,2570,137c2572,142,2573,143,2576,143c2577,143,2580,142,2580,140c2582,137,2583,133,2583,127l2583,32c2583,23,2582,20,2582,17c2582,15,2580,13,2577,12c2573,10,2572,10,2567,10l2563,10xem2823,52l2823,110c2823,122,2823,127,2823,132c2823,133,2826,135,2826,135c2827,137,2827,137,2830,137c2832,137,2836,137,2837,135l2840,137l2810,150l2806,150l2806,132c2797,140,2792,145,2786,147c2782,150,2777,150,2773,150c2767,150,2763,150,2760,145c2756,142,2752,137,2750,133c2750,130,2747,122,2747,113l2747,70c2747,65,2747,62,2747,60c2746,57,2743,57,2742,55c2742,55,2737,53,2732,53l2732,52l2766,52l2766,115c2766,125,2767,132,2770,133c2773,137,2777,137,2782,137c2783,137,2787,137,2792,135c2796,133,2800,130,2806,123l2806,70c2806,63,2803,60,2803,57c2802,55,2797,53,2792,53l2792,52l2823,52xem2872,50l2872,70c2880,55,2887,50,2896,50c2900,50,2903,50,2906,52c2907,55,2910,57,2910,62c2910,63,2910,65,2907,67c2906,70,2903,70,2902,70c2900,70,2896,70,2893,67c2890,65,2887,63,2886,63c2886,63,2883,63,2882,65c2880,67,2876,73,2872,80l2872,125c2872,132,2873,135,2873,137c2876,140,2877,142,2880,142c2882,143,2886,145,2890,145l2890,147l2840,147l2840,145c2846,145,2847,143,2852,142c2852,142,2853,140,2853,137c2856,135,2856,132,2856,125l2856,90c2856,77,2856,72,2853,67c2853,65,2853,65,2852,63c2850,63,2850,62,2847,62c2846,62,2843,63,2840,63l2840,62l2867,50l2872,50xem3152,0l3152,125c3152,132,3152,137,3152,140c3153,142,3153,142,3156,143c3157,143,3162,145,3166,145l3166,147l3120,147l3120,145c3123,145,3126,143,3127,143c3130,142,3132,142,3132,140c3133,137,3133,132,3133,125l3133,40c3133,30,3133,22,3133,20c3132,17,3132,15,3132,13c3130,13,3127,13,3127,13c3126,13,3123,13,3120,13l3120,12l3146,0l3152,0xem3080,135c3070,142,3062,145,3060,147c3056,150,3052,150,3047,150c3042,150,3036,147,3032,143c3026,140,3023,133,3023,125c3023,122,3026,117,3027,113c3030,110,3036,103,3043,100c3050,95,3062,92,3080,85l3080,82c3080,72,3077,65,3073,62c3072,57,3066,55,3060,55c3056,55,3052,57,3050,60c3047,62,3046,63,3046,67l3046,73c3046,77,3046,80,3043,82c3042,83,3040,83,3037,83c3033,83,3032,83,3032,82c3030,80,3027,75,3027,73c3027,67,3032,62,3037,57c3043,52,3052,50,3063,50c3072,50,3080,50,3086,53c3090,55,3092,60,3093,63c3096,67,3096,73,3096,83l3096,115c3096,125,3096,132,3097,133c3097,135,3097,135,3097,137c3100,137,3100,137,3102,137c3102,137,3103,137,3103,137c3106,137,3107,135,3112,132l3112,135c3103,145,3097,150,3090,150c3087,150,3083,150,3082,147c3080,143,3080,140,3080,135m3080,127l3080,92c3067,95,3062,100,3057,100c3052,103,3047,107,3046,110c3043,113,3042,117,3042,122c3042,125,3043,130,3046,133c3050,137,3053,137,3057,137c3062,137,3070,135,3080,127em3267,13l3267,70l3297,70c3306,70,3312,70,3313,67c3317,63,3320,57,3320,50l3323,50l3323,97l3320,97c3320,90,3317,85,3317,83c3316,82,3313,80,3312,80c3307,77,3303,77,3297,77l3267,77l3267,125c3267,132,3267,135,3267,135c3267,137,3270,140,3272,140c3272,140,3276,142,3280,142l3303,142c3312,142,3317,140,3320,140c3323,137,3327,135,3332,132c3336,127,3340,122,3343,112l3347,112l3336,147l3227,147l3227,145l3232,145c3236,145,3237,143,3242,142c3243,142,3246,140,3246,137c3246,133,3247,130,3247,122l3247,32c3247,22,3246,15,3243,13c3242,12,3237,10,3232,10l3227,10l3227,5l3336,5l3337,37l3333,37c3332,30,3330,23,3327,22c3327,17,3323,15,3322,15c3317,13,3313,13,3306,13l3267,13xem3393,0l3393,125c3393,132,3393,137,3396,140c3396,142,3397,142,3397,143c3400,143,3403,145,3407,145l3407,147l3362,147l3362,145c3366,145,3370,143,3372,143c3372,142,3373,142,3376,140c3376,137,3376,132,3376,125l3376,40c3376,30,3376,22,3376,20c3376,17,3373,15,3373,13c3372,13,3372,13,3370,13c3367,13,3366,13,3363,13l3362,12l3390,0l3393,0xem4820,0c4824,0,4825,2,4827,3c4830,5,4832,7,4832,10c4832,13,4830,15,4827,17c4825,20,4824,22,4820,22c4817,22,4815,20,4814,17c4812,15,4810,13,4810,10c4810,7,4812,5,4814,3c4815,2,4817,0,4820,0m4830,50l4830,125c4830,132,4830,137,4832,140c4832,142,4834,142,4835,143c4835,143,4840,145,4844,145l4844,147l4797,147l4797,145c4802,145,4805,143,4807,143c4810,142,4810,142,4812,140c4812,137,4812,132,4812,125l4812,90c4812,77,4812,72,4812,67c4812,65,4810,63,4810,63c4807,63,4805,62,4805,62c4804,62,4800,63,4797,63l4795,62l4825,50l4830,50xem3636,20l3636,52l3657,52l3657,57l3636,57l3636,122c3636,127,3636,133,3637,135c3640,137,3642,137,3643,137c3646,137,3647,137,3650,135c3652,135,3653,133,3656,132l3660,132c3657,137,3653,142,3650,145c3646,150,3642,150,3636,150c3633,150,3630,150,3626,147c3623,145,3622,143,3620,140c3617,135,3617,132,3617,123l3617,57l3602,57l3602,55c3606,53,3610,52,3613,47c3617,43,3622,40,3626,33c3627,32,3630,27,3632,20l3636,20xem7005,50l7005,70c7014,55,7022,50,7030,50c7034,50,7037,50,7040,52c7042,55,7044,57,7044,62c7044,63,7042,65,7040,67c7040,70,7037,70,7034,70c7032,70,7030,70,7025,67c7024,65,7022,63,7020,63c7017,63,7017,63,7015,65c7012,67,7010,73,7005,80l7005,125c7005,132,7005,135,7007,137c7007,140,7010,142,7012,142c7015,143,7017,145,7024,145l7024,147l6974,147l6974,145c6977,145,6982,143,6984,142c6985,142,6987,140,6987,137c6987,135,6987,132,6987,125l6987,90c6987,77,6987,72,6987,67c6987,65,6985,65,6985,63c6984,63,6982,62,6980,62c6977,62,6975,63,6974,63l6972,62l7002,50l7005,50xem3693,50l3693,70c3702,55,3710,50,3717,50c3722,50,3726,50,3727,52c3730,55,3732,57,3732,62c3732,63,3730,65,3727,67c3727,70,3726,70,3722,70c3720,70,3717,70,3713,67c3712,65,3710,63,3707,63c3706,63,3706,63,3703,65c3700,67,3697,73,3693,80l3693,125c3693,132,3693,135,3696,137c3696,140,3697,142,3700,142c3703,143,3706,145,3712,145l3712,147l3662,147l3662,145c3666,145,3670,143,3672,142c3673,142,3676,140,3676,137c3676,135,3676,132,3676,125l3676,90c3676,77,3676,72,3676,67c3676,65,3673,65,3673,63c3672,63,3670,62,3667,62c3666,62,3663,63,3662,63l3660,62l3690,50l3693,50xem6864,50l6864,82l6860,82c6857,72,6854,63,6850,62c6845,57,6840,55,6834,55c6830,55,6825,57,6822,60c6820,62,6817,65,6817,67c6817,72,6820,75,6822,77c6824,82,6827,83,6834,87l6850,93c6864,102,6872,110,6872,122c6872,130,6867,137,6862,142c6854,147,6845,150,6837,150c6832,150,6825,150,6817,147c6815,147,6814,145,6812,145c6810,145,6810,147,6807,150l6805,150l6805,117l6807,117c6810,127,6814,133,6820,137c6825,142,6832,143,6837,143c6844,143,6847,142,6850,140c6854,135,6855,133,6855,130c6855,123,6854,120,6850,115c6847,113,6842,110,6832,103c6820,100,6814,95,6810,92c6807,87,6805,82,6805,75c6805,67,6807,62,6814,57c6820,52,6825,50,6835,50c6837,50,6844,50,6847,52c6852,52,6854,53,6855,53c6855,53,6857,53,6857,52c6860,52,6860,52,6860,50l6864,50xem3976,0c3977,0,3980,2,3982,3c3983,5,3986,7,3986,10c3986,13,3983,15,3982,17c3980,20,3977,22,3976,22c3972,22,3970,20,3967,17c3966,15,3963,13,3963,10c3963,7,3966,5,3967,3c3970,2,3972,0,3976,0m3983,50l3983,125c3983,132,3986,137,3986,140c3986,142,3987,142,3990,143c3992,143,3993,145,4000,145l4000,147l3952,147l3952,145c3957,145,3960,143,3962,143c3963,142,3963,142,3966,140c3966,137,3967,132,3967,125l3967,90c3967,77,3966,72,3966,67c3966,65,3966,63,3963,63c3963,63,3962,62,3960,62c3957,62,3956,63,3952,63l3952,62l3980,50l3983,50xem1343,0c1348,0,1350,2,1351,3c1353,5,1356,7,1356,10c1356,13,1353,15,1351,17c1350,20,1348,22,1343,22c1341,22,1340,20,1338,17c1336,15,1333,13,1333,10c1333,7,1336,5,1338,3c1340,2,1341,0,1343,0m1353,50l1353,125c1353,132,1353,137,1356,140c1356,142,1358,142,1360,143c1360,143,1363,145,1368,145l1368,147l1321,147l1321,145c1326,145,1330,143,1331,143c1333,142,1333,142,1336,140c1336,137,1336,132,1336,125l1336,90c1336,77,1336,72,1336,67c1336,65,1333,63,1333,63c1331,63,1330,62,1330,62c1328,62,1323,63,1321,63l1320,62l1350,50l1353,50xem4193,82l4193,122c4193,132,4193,137,4196,140c4200,143,4203,145,4207,145l4213,145l4213,147l4153,147l4153,145l4160,145c4166,145,4170,143,4172,140c4173,135,4173,132,4173,122l4173,32c4173,22,4173,15,4172,13c4167,12,4163,10,4160,10l4153,10l4153,5l4206,5c4217,5,4227,7,4236,10c4243,13,4250,17,4253,23c4260,30,4262,37,4262,45c4262,55,4257,65,4250,73c4242,80,4232,83,4217,83c4213,83,4210,83,4206,83c4202,82,4197,82,4193,82m4193,75c4197,75,4200,75,4203,75c4206,77,4210,77,4212,77c4217,77,4223,73,4230,67c4236,63,4237,55,4237,45c4237,40,4236,33,4233,30c4232,23,4227,20,4223,17c4217,13,4213,13,4207,13c4203,13,4200,13,4193,15l4193,75xem4360,52l4360,110c4360,122,4360,127,4362,132c4362,133,4362,135,4363,135c4363,137,4366,137,4367,137c4370,137,4372,137,4376,135l4376,137l4347,150l4343,150l4343,132c4333,140,4327,145,4323,147c4320,150,4316,150,4310,150c4306,150,4300,150,4296,145c4292,142,4290,137,4287,133c4286,130,4286,122,4286,113l4286,70c4286,65,4286,62,4283,60c4283,57,4282,57,4280,55c4277,55,4273,53,4270,53l4270,52l4303,52l4303,115c4303,125,4303,132,4307,133c4312,137,4313,137,4320,137c4322,137,4326,137,4330,135c4333,133,4337,130,4343,123l4343,70c4343,63,4342,60,4340,57c4337,55,4333,53,4327,53l4327,52l4360,52xem2367,0c2370,0,2372,2,2373,3c2376,5,2377,7,2377,10c2377,13,2376,15,2373,17c2372,20,2370,22,2367,22c2363,22,2362,20,2360,17c2357,15,2356,13,2356,10c2356,7,2357,5,2360,3c2362,2,2363,0,2367,0m2376,50l2376,125c2376,132,2377,137,2377,140c2377,142,2380,142,2382,143c2383,143,2386,145,2392,145l2392,147l2343,147l2343,145c2350,145,2352,143,2353,143c2356,142,2356,142,2357,140c2357,137,2360,132,2360,125l2360,90c2360,77,2357,72,2357,67c2357,65,2357,63,2356,63c2356,63,2353,62,2352,62c2350,62,2347,63,2343,63l2343,62l2372,50l2376,50xem4523,0l4523,125c4523,132,4523,137,4523,140c4526,142,4526,142,4527,143c4530,143,4533,145,4537,145l4537,147l4492,147l4492,145c4496,145,4497,143,4500,143c4502,142,4503,142,4503,140c4506,137,4506,132,4506,125l4506,40c4506,30,4506,22,4506,20c4503,17,4503,15,4503,13c4502,13,4500,13,4500,13c4497,13,4496,13,4492,13l4492,12l4517,0l4523,0xem4572,0c4576,0,4577,2,4580,3c4582,5,4583,7,4583,10c4583,13,4582,15,4580,17c4577,20,4576,22,4572,22c4570,22,4567,20,4566,17c4563,15,4562,13,4562,10c4562,7,4563,5,4566,3c4567,2,4570,0,4572,0m4582,50l4582,125c4582,132,4582,137,4583,140c4583,142,4586,142,4587,143c4587,143,4592,145,4596,145l4596,147l4550,147l4550,145c4553,145,4557,143,4560,143c4562,142,4562,142,4563,140c4563,137,4563,132,4563,125l4563,90c4563,77,4563,72,4563,67c4563,65,4562,63,4562,63c4560,63,4557,62,4557,62c4556,62,4552,63,4550,63l4547,62l4577,50l4582,50xem7842,62l7872,50l7875,50l7875,72c7880,63,7885,57,7890,53c7895,52,7900,50,7905,50c7915,50,7924,53,7930,60c7937,70,7942,82,7942,95c7942,113,7937,125,7927,137c7920,145,7910,150,7897,150c7892,150,7887,150,7884,147c7882,147,7877,145,7875,142l7875,172c7875,177,7875,182,7875,183c7877,185,7877,187,7880,187c7882,190,7885,190,7892,190l7892,193l7840,193l7840,190l7844,190c7847,190,7850,190,7854,187c7854,187,7855,185,7855,183c7857,183,7857,177,7857,172l7857,80c7857,73,7857,70,7857,67c7855,65,7855,63,7854,63c7854,63,7852,62,7850,62c7847,62,7845,63,7844,63l7842,62xm7875,77l7875,113c7875,122,7875,125,7875,127c7877,132,7880,135,7884,140c7887,142,7892,143,7897,143c7905,143,7912,142,7915,135c7922,127,7924,117,7924,105c7924,92,7922,80,7914,72c7910,65,7904,63,7897,63c7894,63,7892,63,7887,65c7885,67,7882,72,7875,77em4882,67c4894,55,4904,50,4914,50c4920,50,4924,50,4927,53c4932,55,4934,60,4935,65c4937,70,4940,77,4940,85l4940,125c4940,133,4940,137,4940,140c4942,142,4942,142,4944,143c4945,143,4950,145,4954,145l4954,147l4907,147l4907,145l4910,145c4914,145,4915,143,4917,143c4920,142,4920,140,4922,135c4922,135,4922,132,4922,125l4922,85c4922,77,4920,72,4917,67c4915,63,4912,62,4905,62c4897,62,4890,65,4882,75l4882,125c4882,133,4882,137,4884,140c4884,142,4885,142,4885,143c4887,143,4892,145,4895,145l4895,147l4850,147l4850,145l4852,145c4857,145,4860,143,4862,142c4864,137,4864,133,4864,125l4864,90c4864,77,4864,72,4864,67c4864,65,4862,63,4862,63c4860,63,4857,62,4857,62c4855,62,4852,63,4850,63l4847,62l4877,50l4882,50l4882,67xem4985,113c4980,110,4975,105,4974,102c4970,95,4967,90,4967,83c4967,73,4972,65,4980,60c4985,52,4995,50,5005,50c5015,50,5024,52,5030,55l5050,55c5052,55,5054,55,5054,55c5055,55,5055,55,5055,57c5055,57,5055,60,5055,60c5055,62,5055,63,5055,63c5055,63,5055,63,5054,65c5054,65,5052,65,5050,65l5037,65c5042,70,5044,75,5044,83c5044,93,5040,102,5034,107c5025,113,5017,117,5005,117c5002,117,4995,115,4992,115c4987,117,4985,120,4984,122c4982,123,4982,125,4982,127c4982,127,4982,130,4984,130c4984,132,4987,132,4990,133c4992,133,4997,133,5005,133c5022,133,5032,133,5035,133c5042,135,5047,137,5052,142c5055,145,5057,150,5057,155c5057,163,5054,172,5045,177c5035,187,5022,193,5004,193c4990,193,4980,190,4970,183c4964,180,4962,177,4962,173c4962,172,4962,170,4964,167c4964,165,4965,162,4970,157c4970,157,4974,153,4980,147c4975,145,4972,143,4972,142c4970,140,4967,137,4967,135c4967,133,4970,130,4972,127c4974,123,4977,120,4985,113m5004,53c5000,53,4994,55,4992,60c4987,65,4985,72,4985,80c4985,90,4987,100,4994,105c4995,110,5002,112,5007,112c5012,112,5017,110,5020,105c5024,102,5025,95,5025,87c5025,75,5024,67,5017,62c5014,57,5010,53,5004,53m4984,147c4982,152,4980,153,4977,157c4975,160,4975,163,4975,165c4975,170,4977,172,4982,173c4987,180,5000,182,5014,182c5025,182,5035,180,5042,173c5047,170,5052,165,5052,160c5052,155,5050,153,5045,152c5042,150,5034,150,5022,150c5005,150,4994,147,4984,147em6125,50l6125,70c6134,55,6142,50,6150,50c6154,50,6157,50,6160,52c6162,55,6164,57,6164,62c6164,63,6162,65,6160,67c6160,70,6157,70,6154,70c6152,70,6150,70,6145,67c6144,65,6142,63,6140,63c6137,63,6137,63,6135,65c6132,67,6130,73,6125,80l6125,125c6125,132,6125,135,6127,137c6127,140,6130,142,6132,142c6135,143,6137,145,6144,145l6144,147l6094,147l6094,145c6097,145,6102,143,6104,142c6105,142,6107,140,6107,137c6107,135,6107,132,6107,125l6107,90c6107,77,6107,72,6107,67c6107,65,6105,65,6105,63c6104,63,6102,62,6100,62c6097,62,6095,63,6094,63l6092,62l6122,50l6125,50xem5157,73l5225,73l5225,32c5225,23,5225,20,5224,15c5224,15,5222,13,5220,12c5217,10,5214,10,5210,10l5205,10l5205,5l5265,5l5265,10l5260,10c5257,10,5254,10,5252,12c5250,13,5247,15,5245,17c5245,20,5245,23,5245,32l5245,122c5245,130,5245,135,5247,137c5247,140,5250,142,5252,142c5254,143,5257,145,5260,145l5265,145l5265,147l5205,147l5205,145l5210,145c5215,145,5220,143,5224,140c5224,137,5225,132,5225,122l5225,80l5157,80l5157,122c5157,130,5157,135,5160,137c5160,140,5162,142,5164,142c5165,143,5170,145,5172,145l5177,145l5177,147l5117,147l5117,145l5122,145c5127,145,5132,143,5135,140c5137,137,5137,132,5137,122l5137,32c5137,23,5137,20,5135,15c5135,15,5134,13,5132,12c5130,10,5125,10,5122,10l5117,10l5117,5l5177,5l5177,10l5172,10c5170,10,5165,10,5164,12c5162,13,5160,15,5160,17c5157,20,5157,23,5157,32l5157,73xem9095,67c9105,55,9117,50,9127,50c9132,50,9137,50,9142,53c9144,55,9147,60,9150,65c9152,70,9152,77,9152,85l9152,125c9152,133,9154,137,9154,140c9154,142,9155,142,9157,143c9160,143,9162,145,9167,145l9167,147l9120,147l9120,145l9122,145c9125,145,9130,143,9132,143c9132,142,9134,140,9134,135c9135,135,9135,132,9135,125l9135,85c9135,77,9134,72,9132,67c9130,63,9125,62,9120,62c9112,62,9104,65,9095,75l9095,125c9095,133,9095,137,9095,140c9097,142,9097,142,9100,143c9102,143,9105,145,9110,145l9110,147l9064,147l9064,145l9065,145c9070,145,9074,143,9075,142c9077,137,9077,133,9077,125l9077,90c9077,77,9077,72,9077,67c9075,65,9075,63,9074,63c9074,63,9072,62,9070,62c9067,62,9065,63,9064,63l9062,62l9090,50l9095,50l9095,67xem5467,52l5467,110c5467,122,5467,127,5467,132c5467,133,5470,135,5470,135c5472,137,5472,137,5474,137c5475,137,5480,137,5482,135l5484,137l5454,150l5450,150l5450,132c5442,140,5435,145,5430,147c5425,150,5422,150,5417,150c5412,150,5407,150,5404,145c5400,142,5395,137,5394,133c5394,130,5392,122,5392,113l5392,70c5392,65,5392,62,5392,60c5390,57,5387,57,5385,55c5385,55,5382,53,5375,53l5375,52l5410,52l5410,115c5410,125,5412,132,5414,133c5417,137,5422,137,5425,137c5427,137,5432,137,5435,135c5440,133,5444,130,5450,123l5450,70c5450,63,5447,60,5447,57c5445,55,5442,53,5435,53l5435,52l5467,52xem8434,52l8475,52l8475,53c8472,55,8470,55,8467,55c8467,57,8465,60,8465,62c8465,63,8467,65,8467,70l8490,123l8512,77l8507,65c8505,62,8504,57,8500,55c8500,55,8495,55,8492,53l8492,52l8534,52l8534,53c8530,55,8527,55,8525,57c8525,60,8524,62,8524,63c8524,65,8525,65,8525,67l8547,122l8565,70c8567,65,8570,62,8570,60c8570,60,8567,57,8567,55c8565,55,8562,53,8557,53l8557,52l8585,52l8585,53c8580,55,8575,60,8574,67l8545,150l8540,150l8515,85l8484,150l8482,150l8450,70c8447,63,8445,62,8444,60c8442,57,8440,55,8434,53l8434,52xem5864,102l5810,102l5800,123c5795,127,5795,133,5795,135c5795,137,5795,140,5797,142c5800,143,5805,143,5812,145l5812,147l5767,147l5767,145c5774,143,5777,142,5780,140c5782,137,5785,130,5792,120l5842,3l5847,3l5894,122c5897,130,5902,137,5904,140c5907,143,5912,143,5917,145l5917,147l5862,147l5862,145c5867,145,5872,143,5874,142c5875,140,5875,137,5875,135c5875,132,5874,127,5872,120l5864,102xm5862,93l5837,37l5812,93l5862,93xem5962,0l5962,125c5962,132,5962,137,5964,140c5964,142,5965,142,5965,143c5967,143,5972,145,5975,145l5975,147l5930,147l5930,145c5934,145,5937,143,5940,143c5940,142,5942,142,5944,140c5944,137,5944,132,5944,125l5944,40c5944,30,5944,22,5944,20c5944,17,5942,15,5942,13c5940,13,5940,13,5937,13c5935,13,5934,13,5932,13l5930,12l5957,0l5962,0xem6020,0l6020,125c6020,132,6022,137,6022,140c6022,142,6024,142,6025,143c6027,143,6030,145,6035,145l6035,147l5987,147l5987,145c5994,145,5995,143,5997,143c6000,142,6000,142,6002,140c6002,137,6004,132,6004,125l6004,40c6004,30,6004,22,6002,20c6002,17,6002,15,6000,13c6000,13,5997,13,5995,13c5994,13,5992,13,5990,13l5987,12l6015,0l6020,0xem2046,135c2041,142,2036,145,2031,147c2028,150,2023,150,2018,150c2008,150,1998,145,1990,137c1983,127,1980,117,1980,103c1980,90,1983,77,1991,65c2000,55,2011,50,2026,50c2033,50,2040,52,2046,57l2046,40c2046,30,2046,22,2046,20c2043,17,2043,15,2041,13c2041,13,2040,13,2040,13c2038,13,2036,13,2031,13l2031,12l2058,0l2063,0l2063,110c2063,122,2063,127,2063,132c2063,133,2066,135,2066,135c2068,137,2068,137,2070,137c2071,137,2073,137,2076,135l2078,137l2050,150l2046,150l2046,135xm2046,127l2046,82c2046,75,2043,72,2041,67c2040,63,2038,62,2033,60c2030,57,2028,55,2023,55c2018,55,2013,57,2008,63c2001,72,2000,82,2000,95c2000,110,2001,120,2008,127c2013,133,2020,137,2028,137c2033,137,2040,135,2046,127em6194,0c6195,0,6200,2,6202,3c6204,5,6204,7,6204,10c6204,13,6204,15,6202,17c6200,20,6195,22,6194,22c6192,22,6187,20,6185,17c6184,15,6184,13,6184,10c6184,7,6184,5,6185,3c6187,2,6192,0,6194,0m6204,50l6204,125c6204,132,6204,137,6204,140c6205,142,6205,142,6207,143c6210,143,6214,145,6217,145l6217,147l6172,147l6172,145c6175,145,6180,143,6180,143c6182,142,6184,142,6184,140c6185,137,6185,132,6185,125l6185,90c6185,77,6185,72,6185,67c6184,65,6184,63,6182,63c6182,63,6180,62,6177,62c6175,62,6174,63,6172,63l6170,62l6197,50l6204,50xem6254,113c6247,110,6244,105,6240,102c6235,95,6235,90,6235,83c6235,73,6237,65,6245,60c6252,52,6262,50,6272,50c6282,50,6290,52,6295,55l6315,55c6320,55,6322,55,6322,55c6322,55,6322,55,6322,57c6322,57,6324,60,6324,60c6324,62,6324,63,6322,63c6322,63,6322,63,6322,65c6322,65,6320,65,6315,65l6304,65c6307,70,6310,75,6310,83c6310,93,6305,102,6300,107c6294,113,6284,117,6272,117c6267,117,6264,115,6257,115c6254,117,6252,120,6250,122c6250,123,6247,125,6247,127c6247,127,6250,130,6250,130c6252,132,6254,132,6257,133c6260,133,6264,133,6272,133c6287,133,6297,133,6302,133c6307,135,6314,137,6317,142c6322,145,6324,150,6324,155c6324,163,6320,172,6314,177c6302,187,6287,193,6270,193c6257,193,6245,190,6235,183c6232,180,6227,177,6227,173c6227,172,6230,170,6230,167c6230,165,6234,162,6235,157c6235,157,6240,153,6245,147c6242,145,6240,143,6237,142c6235,140,6235,137,6235,135c6235,133,6235,130,6237,127c6240,123,6245,120,6254,113m6272,53c6265,53,6262,55,6257,60c6254,65,6252,72,6252,80c6252,90,6255,100,6260,105c6264,110,6267,112,6274,112c6280,112,6284,110,6287,105c6290,102,6292,95,6292,87c6292,75,6290,67,6285,62c6282,57,6275,53,6272,53m6252,147c6247,152,6245,153,6244,157c6242,160,6242,163,6242,165c6242,170,6244,172,6247,173c6255,180,6265,182,6280,182c6292,182,6302,180,6307,173c6314,170,6317,165,6317,160c6317,155,6315,153,6312,152c6307,150,6300,150,6290,150c6274,150,6260,147,6252,147em8732,110c8727,123,8724,133,8715,140c8707,147,8700,150,8690,150c8680,150,8670,145,8662,137c8654,127,8650,115,8650,100c8650,85,8654,72,8664,63c8672,53,8682,50,8695,50c8704,50,8712,52,8717,55c8724,62,8727,67,8727,72c8727,75,8725,77,8724,77c8724,80,8720,82,8717,82c8714,82,8710,80,8710,77c8707,75,8705,73,8705,67c8705,63,8704,62,8702,60c8700,57,8695,55,8692,55c8685,55,8680,57,8675,63c8670,70,8667,80,8667,90c8667,102,8670,112,8675,120c8682,130,8690,133,8697,133c8705,133,8712,132,8717,127c8722,123,8724,117,8727,110l8732,110xem6467,20l6467,52l6490,52l6490,57l6467,57l6467,122c6467,127,6470,133,6472,135c6472,137,6474,137,6477,137c6480,137,6482,137,6484,135c6485,135,6487,133,6487,132l6494,132c6492,137,6487,142,6484,145c6480,150,6474,150,6470,150c6465,150,6464,150,6460,147c6457,145,6454,143,6454,140c6452,135,6452,132,6452,123l6452,57l6435,57l6435,55c6440,53,6444,52,6447,47c6452,43,6455,40,6457,33c6460,32,6462,27,6465,20l6467,20xem6562,50l6562,82l6560,82c6555,72,6554,63,6547,62c6544,57,6540,55,6534,55c6527,55,6524,57,6522,60c6517,62,6515,65,6515,67c6515,72,6517,75,6520,77c6522,82,6525,83,6534,87l6547,93c6562,102,6570,110,6570,122c6570,130,6565,137,6560,142c6554,147,6545,150,6537,150c6532,150,6524,150,6515,147c6514,147,6512,145,6512,145c6510,145,6507,147,6507,150l6504,150l6504,117l6507,117c6510,127,6514,133,6517,137c6524,142,6530,143,6537,143c6542,143,6545,142,6550,140c6552,135,6554,133,6554,130c6554,123,6552,120,6550,115c6545,113,6540,110,6530,103c6520,100,6512,95,6510,92c6505,87,6504,82,6504,75c6504,67,6507,62,6512,57c6517,52,6525,50,6534,50c6537,50,6542,50,6547,52c6550,52,6554,53,6554,53c6555,53,6555,53,6557,52c6557,52,6557,52,6560,50l6562,50xem3872,67c3882,55,3893,50,3903,50c3907,50,3913,50,3917,53c3920,55,3923,60,3926,65c3927,70,3927,77,3927,85l3927,125c3927,133,3930,137,3930,140c3930,142,3932,142,3933,143c3936,143,3937,145,3943,145l3943,147l3896,147l3896,145l3897,145c3902,145,3906,143,3907,143c3907,142,3910,140,3910,135c3912,135,3912,132,3912,125l3912,85c3912,77,3910,72,3907,67c3906,63,3902,62,3896,62c3887,62,3880,65,3872,75l3872,125c3872,133,3872,137,3872,140c3873,142,3873,142,3876,143c3877,143,3882,145,3886,145l3886,147l3840,147l3840,145l3842,145c3846,145,3850,143,3852,142c3853,137,3853,133,3853,125l3853,90c3853,77,3853,72,3853,67c3852,65,3852,63,3850,63c3850,63,3847,62,3846,62c3843,62,3842,63,3840,63l3837,62l3866,50l3872,50l3872,67xem6664,50l6664,70c6672,55,6680,50,6687,50c6692,50,6694,50,6695,52c6700,55,6700,57,6700,62c6700,63,6700,65,6697,67c6695,70,6694,70,6692,70c6690,70,6687,70,6684,67c6682,65,6677,63,6677,63c6675,63,6674,63,6674,65c6670,67,6665,73,6664,80l6664,125c6664,132,6664,135,6665,137c6665,140,6667,142,6670,142c6672,143,6675,145,6680,145l6680,147l6632,147l6632,145c6635,145,6640,143,6642,142c6644,142,6644,140,6645,137c6645,135,6645,132,6645,125l6645,90c6645,77,6645,72,6645,67c6644,65,6644,65,6642,63c6642,63,6640,62,6637,62c6635,62,6634,63,6632,63l6630,62l6657,50l6664,50xem8280,52l8320,52l8320,53c8317,55,8314,55,8314,55c8312,57,8312,60,8312,62c8312,63,8312,65,8314,70l8335,123l8357,77l8352,65c8350,62,8347,57,8345,55c8344,55,8342,55,8337,53l8337,52l8380,52l8380,53c8375,55,8374,55,8372,57c8370,60,8370,62,8370,63c8370,65,8370,65,8372,67l8394,122l8412,70c8414,65,8415,62,8415,60c8415,60,8414,57,8412,55c8412,55,8407,53,8404,53l8404,52l8432,52l8432,53c8425,55,8422,60,8417,67l8390,150l8385,150l8360,85l8330,150l8327,150l8295,70c8294,63,8292,62,8290,60c8287,57,8284,55,8280,53l8280,52xem3786,50c3800,50,3812,53,3820,65c3827,75,3832,85,3832,97c3832,105,3830,115,3826,123c3820,132,3816,140,3807,143c3800,147,3793,150,3783,150c3770,150,3757,143,3750,133c3742,123,3740,112,3740,100c3740,92,3742,83,3746,73c3750,65,3756,60,3762,55c3770,52,3777,50,3786,50m3782,55c3777,55,3776,57,3772,60c3767,62,3763,65,3762,72c3760,75,3760,83,3760,92c3760,105,3762,117,3767,127c3772,137,3780,143,3787,143c3796,143,3800,142,3803,135c3810,130,3812,120,3812,105c3812,90,3807,75,3800,65c3796,60,3790,55,3782,55em1723,102l1670,102l1660,123c1656,127,1656,133,1656,135c1656,137,1656,140,1658,142c1660,143,1666,143,1671,145l1671,147l1628,147l1628,145c1633,143,1638,142,1640,140c1641,137,1646,130,1651,120l1701,3l1708,3l1753,122c1758,130,1761,137,1763,140c1768,143,1771,143,1778,145l1778,147l1721,147l1721,145c1728,145,1731,143,1733,142c1736,140,1736,137,1736,135c1736,132,1733,127,1731,120l1723,102xm1721,93l1698,37l1671,93l1721,93xem9035,125c9037,125,9042,127,9044,130c9045,132,9047,135,9047,137c9047,142,9045,143,9044,147c9042,150,9037,150,9035,150c9032,150,9030,150,9025,147c9024,143,9024,142,9024,137c9024,135,9024,132,9025,130c9030,127,9032,125,9035,125em6362,0l6362,67c6370,60,6375,55,6380,52c6385,50,6390,50,6394,50c6400,50,6404,50,6407,53c6412,57,6415,62,6417,67c6417,72,6420,80,6420,92l6420,125c6420,133,6420,137,6420,140c6422,142,6422,142,6424,143c6425,143,6430,145,6434,145l6434,147l6387,147l6387,145l6390,145c6394,145,6395,143,6397,143c6400,142,6400,140,6402,135c6402,135,6402,132,6402,125l6402,92c6402,82,6402,73,6400,72c6400,67,6397,65,6394,63c6392,62,6390,62,6385,62c6382,62,6380,62,6375,63c6372,65,6367,70,6362,75l6362,125c6362,133,6362,137,6362,140c6364,142,6364,142,6365,143c6367,143,6372,145,6375,145l6375,147l6330,147l6330,145c6334,145,6337,143,6340,143c6342,142,6342,142,6344,140c6344,137,6344,132,6344,125l6344,40c6344,30,6344,22,6344,20c6344,17,6342,15,6342,13c6340,13,6337,13,6337,13c6335,13,6334,13,6330,13l6327,12l6357,0l6362,0xem4410,67c4420,55,4430,50,4440,50c4450,50,4457,53,4466,62c4472,70,4476,82,4476,95c4476,113,4470,125,4460,137c4450,145,4440,150,4427,150c4422,150,4416,150,4410,147c4403,145,4397,143,4392,140l4392,40c4392,30,4392,22,4392,20c4392,17,4390,15,4390,13c4387,13,4386,13,4386,13c4383,13,4380,13,4377,13l4376,12l4406,0l4410,0l4410,67xm4410,75l4410,133c4413,135,4417,140,4422,142c4423,143,4427,143,4432,143c4440,143,4446,140,4450,133c4456,125,4460,115,4460,102c4460,90,4456,80,4450,73c4446,67,4440,63,4432,63c4427,63,4423,65,4420,65c4417,67,4413,72,4410,75em7320,135c7314,142,7310,145,7305,147c7302,150,7295,150,7292,150c7282,150,7272,145,7264,137c7255,127,7252,117,7252,103c7252,90,7255,77,7265,65c7274,55,7285,50,7297,50c7305,50,7314,52,7320,57l7320,40c7320,30,7317,22,7317,20c7317,17,7317,15,7315,13c7315,13,7314,13,7312,13c7310,13,7307,13,7305,13l7304,12l7332,0l7335,0l7335,110c7335,122,7335,127,7337,132c7337,133,7337,135,7340,135c7340,137,7342,137,7344,137c7344,137,7347,137,7350,135l7352,137l7324,150l7320,150l7320,135xm7320,127l7320,82c7317,75,7317,72,7315,67c7314,63,7310,62,7307,60c7304,57,7300,55,7297,55c7292,55,7285,57,7282,63c7275,72,7272,82,7272,95c7272,110,7275,120,7282,127c7287,133,7294,137,7302,137c7307,137,7314,135,7320,127em2943,67c2953,55,2966,50,2976,50c2980,50,2986,50,2990,53c2992,55,2996,60,2997,65c3000,70,3000,77,3000,85l3000,125c3000,133,3002,137,3002,140c3002,142,3003,142,3006,143c3007,143,3010,145,3016,145l3016,147l2967,147l2967,145l2970,145c2973,145,2977,143,2980,143c2980,142,2982,140,2982,135c2983,135,2983,132,2983,125l2983,85c2983,77,2982,72,2980,67c2977,63,2973,62,2967,62c2960,62,2952,65,2943,75l2943,125c2943,133,2943,137,2943,140c2946,142,2946,142,2947,143c2950,143,2953,145,2957,145l2957,147l2912,147l2912,145l2913,145c2917,145,2922,143,2923,142c2926,137,2926,133,2926,125l2926,90c2926,77,2926,72,2926,67c2923,65,2923,63,2922,63c2922,63,2920,62,2917,62c2916,62,2913,63,2912,63l2910,62l2937,50l2943,50l2943,67xem1406,67c1418,55,1428,50,1438,50c1443,50,1448,50,1451,53c1456,55,1458,60,1460,65c1461,70,1463,77,1463,85l1463,125c1463,133,1463,137,1463,140c1466,142,1466,142,1468,143c1470,143,1473,145,1478,145l1478,147l1431,147l1431,145l1433,145c1438,145,1440,143,1441,143c1443,142,1443,140,1446,135c1446,135,1446,132,1446,125l1446,85c1446,77,1443,72,1441,67c1440,63,1436,62,1430,62c1421,62,1413,65,1406,75l1406,125c1406,133,1406,137,1408,140c1408,142,1410,142,1410,143c1411,143,1416,145,1420,145l1420,147l1373,147l1373,145l1376,145c1381,145,1383,143,1386,142c1388,137,1388,133,1388,125l1388,90c1388,77,1388,72,1388,67c1388,65,1386,63,1386,63c1383,63,1381,62,1381,62c1380,62,1376,63,1373,63l1371,62l1401,50l1406,50l1406,67xem204,150l204,147c214,147,222,145,230,142c238,137,245,130,251,120c260,110,265,97,268,85c258,92,248,95,238,95c227,95,220,92,212,83c205,77,202,65,202,53c202,42,205,32,212,22c222,10,231,3,245,3c258,3,268,7,275,17c285,30,291,43,291,62c291,77,288,92,280,105c271,120,261,130,248,140c235,147,224,150,210,150l204,150xm270,77c270,70,271,62,271,55c271,50,270,42,268,33c265,27,261,22,258,17c254,12,250,10,244,10c238,10,234,13,227,20c224,23,222,32,222,43c222,57,224,70,231,77c235,83,240,85,248,85c250,85,254,85,258,83c261,82,265,80,270,77em7757,20l7757,52l7780,52l7780,57l7757,57l7757,122c7757,127,7757,133,7760,135c7762,137,7764,137,7765,137c7770,137,7772,137,7774,135c7775,135,7775,133,7777,132l7784,132c7780,137,7777,142,7772,145c7767,150,7764,150,7760,150c7755,150,7752,150,7750,147c7745,145,7744,143,7742,140c7742,135,7740,132,7740,123l7740,57l7724,57l7724,55c7727,53,7732,52,7737,47c7742,43,7745,40,7747,33c7750,32,7752,27,7755,20l7757,20xem7815,20l7815,52l7837,52l7837,57l7815,57l7815,122c7815,127,7817,133,7820,135c7820,137,7822,137,7825,137c7827,137,7830,137,7832,135c7834,135,7835,133,7835,132l7842,132c7840,137,7835,142,7832,145c7827,150,7822,150,7817,150c7814,150,7812,150,7807,147c7805,145,7802,143,7802,140c7800,135,7800,132,7800,123l7800,57l7784,57l7784,55c7787,53,7792,52,7795,47c7800,43,7804,40,7805,33c7807,32,7810,27,7814,20l7815,20xem1541,135c1531,142,1526,145,1521,147c1520,150,1516,150,1510,150c1503,150,1498,147,1493,143c1490,140,1488,133,1488,125c1488,122,1488,117,1490,113c1493,110,1498,103,1506,100c1513,95,1526,92,1541,85l1541,82c1541,72,1540,65,1538,62c1533,57,1530,55,1523,55c1518,55,1516,57,1511,60c1510,62,1508,63,1508,67l1508,73c1508,77,1508,80,1506,82c1503,83,1501,83,1500,83c1498,83,1496,83,1493,82c1491,80,1491,75,1491,73c1491,67,1493,62,1500,57c1506,52,1516,50,1526,50c1536,50,1541,50,1548,53c1551,55,1556,60,1558,63c1558,67,1560,73,1560,83l1560,115c1560,125,1560,132,1560,133c1560,135,1560,135,1561,137c1561,137,1563,137,1563,137c1566,137,1566,137,1566,137c1568,137,1571,135,1576,132l1576,135c1568,145,1560,150,1553,150c1550,150,1548,150,1546,147c1543,143,1541,140,1541,135m1541,127l1541,92c1530,95,1523,100,1520,100c1513,103,1510,107,1508,110c1506,113,1503,117,1503,122c1503,125,1506,130,1510,133c1511,137,1516,137,1520,137c1526,137,1531,135,1541,127em7980,50c7982,50,7985,50,7987,52c7990,55,7992,57,7992,62c7992,63,7990,67,7987,70c7985,72,7982,73,7980,73c7975,73,7974,72,7970,70c7967,67,7967,63,7967,62c7967,57,7967,55,7970,52c7974,50,7975,50,7980,50m7980,125c7982,125,7985,127,7987,130c7990,132,7992,135,7992,137c7992,142,7990,143,7987,147c7985,150,7982,150,7980,150c7975,150,7974,150,7970,147c7967,143,7967,142,7967,137c7967,135,7967,132,7970,130c7974,127,7975,125,7980,125em8067,0l8015,150l8007,150l8060,0l8067,0xem8125,0l8074,150l8065,150l8117,0l8125,0xem8125,52l8165,52l8165,53c8162,55,8160,55,8157,55c8157,57,8157,60,8157,62c8157,63,8157,65,8157,70l8180,123l8202,77l8197,65c8195,62,8194,57,8192,55c8190,55,8185,55,8182,53l8182,52l8224,52l8224,53c8222,55,8217,55,8217,57c8215,60,8215,62,8215,63c8215,65,8215,65,8215,67l8237,122l8255,70c8260,65,8260,62,8260,60c8260,60,8260,57,8257,55c8255,55,8254,53,8247,53l8247,52l8277,52l8277,53c8272,55,8267,60,8264,67l8235,150l8232,150l8205,85l8174,150l8172,150l8140,70c8137,63,8135,62,8134,60c8132,57,8130,55,8125,53l8125,52xem1191,3l1196,52l1191,52c1188,37,1181,25,1173,20c1166,13,1156,10,1146,10c1136,10,1128,13,1120,17c1113,22,1108,30,1103,40c1098,52,1096,63,1096,80c1096,92,1098,103,1101,112c1106,122,1111,127,1121,133c1130,137,1138,142,1148,142c1158,142,1166,140,1171,135c1180,132,1188,123,1196,113l1200,113c1191,127,1183,135,1173,142c1166,147,1153,150,1141,150c1118,150,1100,142,1086,123c1078,112,1071,95,1071,80c1071,65,1076,52,1081,42c1088,30,1098,20,1108,13c1120,7,1131,3,1143,3c1153,3,1163,5,1173,10c1178,12,1180,12,1181,12c1181,12,1183,12,1186,10c1188,10,1190,5,1190,3l1191,3xem4715,0l4715,67c4724,60,4730,55,4735,52c4740,50,4744,50,4747,50c4754,50,4760,50,4764,53c4767,57,4770,62,4772,67c4774,72,4774,80,4774,92l4774,125c4774,133,4774,137,4775,140c4775,142,4777,142,4780,143c4780,143,4784,145,4787,145l4787,147l4742,147l4742,145l4744,145c4747,145,4752,143,4752,143c4754,142,4755,140,4755,135c4755,135,4755,132,4755,125l4755,92c4755,82,4755,73,4754,72c4754,67,4752,65,4750,63c4747,62,4744,62,4740,62c4737,62,4734,62,4730,63c4725,65,4722,70,4715,75l4715,125c4715,133,4715,137,4717,140c4717,142,4720,142,4722,143c4724,143,4725,145,4732,145l4732,147l4683,147l4683,145c4687,145,4692,143,4693,143c4696,142,4697,142,4697,140c4697,137,4700,132,4700,125l4700,40c4700,30,4700,22,4697,20c4697,17,4697,15,4696,13c4696,13,4693,13,4692,13c4690,13,4687,13,4683,13l4683,12l4712,0l4715,0xem8615,125c8617,125,8622,127,8624,130c8625,132,8627,135,8627,137c8627,142,8625,143,8624,147c8622,150,8617,150,8615,150c8612,150,8610,150,8605,147c8604,143,8604,142,8604,137c8604,135,8604,132,8605,130c8610,127,8612,125,8615,125em5324,50c5337,50,5350,53,5357,65c5365,75,5370,85,5370,97c5370,105,5367,115,5364,123c5360,132,5354,140,5345,143c5340,147,5332,150,5322,150c5307,150,5297,143,5287,133c5282,123,5277,112,5277,100c5277,92,5280,83,5284,73c5287,65,5294,60,5302,55c5307,52,5315,50,5324,50m5320,55c5317,55,5314,57,5310,60c5305,62,5304,65,5302,72c5300,75,5297,83,5297,92c5297,105,5300,117,5305,127c5312,137,5317,143,5327,143c5334,143,5340,142,5344,135c5347,130,5350,120,5350,105c5350,90,5345,75,5340,65c5334,60,5327,55,5320,55em8770,67c8782,55,8792,50,8802,50c8807,50,8812,50,8815,53c8820,55,8822,60,8824,65c8825,70,8827,77,8827,85l8827,125c8827,133,8827,137,8827,140c8830,142,8830,142,8832,143c8834,143,8837,145,8842,145l8842,147l8795,147l8795,145l8797,145c8802,145,8804,143,8805,143c8807,142,8807,140,8810,135c8810,135,8810,132,8810,125l8810,85c8810,77,8807,72,8805,67c8804,63,8800,62,8794,62c8785,62,8777,65,8770,75l8770,125c8770,133,8770,137,8772,140c8772,142,8774,142,8774,143c8775,143,8780,145,8784,145l8784,147l8737,147l8737,145l8740,145c8745,145,8747,143,8750,142c8752,137,8752,133,8752,125l8752,90c8752,77,8752,72,8752,67c8752,65,8750,63,8750,63c8747,63,8745,62,8745,62c8744,62,8740,63,8737,63l8735,62l8765,50l8770,50l8770,67xem8875,0l8875,93l8902,72c8907,67,8910,63,8912,62c8912,62,8912,62,8912,60c8912,57,8912,57,8910,55c8910,55,8907,53,8904,53l8904,52l8945,52l8945,53c8940,53,8935,55,8932,57c8927,60,8924,62,8920,65l8894,87l8920,120c8925,127,8932,133,8934,135c8935,140,8940,142,8942,142c8942,142,8945,142,8950,142l8950,147l8904,147l8904,145c8907,145,8910,143,8910,143c8912,143,8912,142,8912,140c8912,137,8910,135,8907,132l8875,93l8875,125c8875,133,8877,137,8877,140c8877,142,8880,143,8882,143c8882,143,8885,145,8892,145l8892,147l8844,147l8844,145c8850,145,8852,143,8854,143c8855,142,8857,142,8857,140c8857,137,8860,132,8860,125l8860,40c8860,27,8860,22,8857,20c8857,17,8857,15,8855,13c8855,13,8854,13,8852,13c8852,13,8847,13,8845,13l8844,12l8872,0l8875,0xem8980,0c8984,0,8985,2,8987,3c8990,5,8992,7,8992,10c8992,13,8990,15,8987,17c8985,20,8984,22,8980,22c8977,22,8975,20,8974,17c8972,15,8970,13,8970,10c8970,7,8972,5,8974,3c8975,2,8977,0,8980,0m8990,50l8990,125c8990,132,8990,137,8992,140c8992,142,8994,142,8995,143c8995,143,9000,145,9004,145l9004,147l8957,147l8957,145c8962,145,8965,143,8967,143c8967,142,8970,142,8972,140c8972,137,8972,132,8972,125l8972,90c8972,77,8972,72,8972,67c8972,65,8970,63,8970,63c8967,63,8965,62,8965,62c8964,62,8960,63,8957,63l8955,62l8985,50l8990,50xem7377,125c7382,125,7384,127,7385,130c7387,132,7390,135,7390,137c7390,142,7387,143,7385,147c7384,150,7382,150,7377,150c7374,150,7372,150,7370,147c7367,143,7365,142,7365,137c7365,135,7367,132,7370,130c7372,127,7374,125,7377,125em7044,52l7090,52l7090,53l7085,53c7084,53,7082,55,7080,55c7080,57,7077,60,7077,62c7077,63,7080,67,7080,70l7102,123l7124,67c7125,63,7125,62,7125,60c7125,57,7125,57,7125,57c7125,55,7124,55,7124,55c7122,53,7120,53,7115,53l7115,52l7145,52l7145,53c7142,55,7140,55,7137,57c7135,60,7134,63,7132,70l7100,150l7094,150l7060,70c7060,65,7057,62,7055,62c7055,60,7054,57,7052,55c7050,55,7047,55,7044,53l7044,52xem9192,87c9192,102,9194,113,9202,122c9207,130,9217,133,9225,133c9234,133,9237,132,9244,127c9247,125,9252,120,9255,110l9257,112c9255,122,9252,132,9245,140c9237,145,9230,150,9217,150c9207,150,9197,145,9187,137c9180,127,9175,115,9175,102c9175,85,9180,72,9190,63c9197,53,9207,50,9220,50c9232,50,9240,52,9247,60c9254,65,9257,75,9257,87l9192,87xm9192,82l9235,82c9235,75,9235,72,9234,67c9232,63,9230,62,9225,60c9222,57,9220,55,9215,55c9210,55,9204,57,9200,62c9194,67,9192,73,9192,82em9295,20l9295,52l9317,52l9317,57l9295,57l9295,122c9295,127,9297,133,9300,135c9300,137,9302,137,9305,137c9307,137,9310,137,9312,135c9314,135,9315,133,9315,132l9322,132c9320,137,9315,142,9312,145c9307,150,9302,150,9297,150c9294,150,9292,150,9287,147c9285,145,9282,143,9282,140c9280,135,9280,132,9280,123l9280,57l9264,57l9264,55c9267,53,9272,52,9275,47c9280,43,9284,40,9285,33c9287,32,9290,27,9294,20l9295,20xe"/>
      </w:pic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0" Type="http://schemas.openxmlformats.org/officeDocument/2006/relationships/fontTable" Target="fontTable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ReaderEx_DIS 2.0.0 Build 3925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CNKI</dc:creator>
  <dcterms:created xsi:type="dcterms:W3CDTF">2022-05-29T14:22:03Z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2022-12-11T20:09:32</vt:filetime>
  </op:property>
</op:Properties>
</file>