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76" w:right="39" w:hanging="23"/>
        <w:spacing w:before="36" w:line="16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pict>
          <v:shape id="_x0000_s5" style="position:absolute;margin-left:57pt;margin-top:728.318pt;mso-position-vertical-relative:page;mso-position-horizontal-relative:page;width:84.2pt;height:0.8pt;z-index:251658240;" o:allowincell="f" filled="false" strokecolor="#000000" strokeweight="0.76pt" coordsize="1683,16" coordorigin="0,0" path="m0,7l1683,7e">
            <v:stroke joinstyle="miter" miterlimit="10"/>
          </v:shape>
        </w:pict>
      </w:r>
      <w:r>
        <w:rPr>
          <w:rFonts w:ascii="NSimSun" w:hAnsi="NSimSun" w:eastAsia="NSimSun" w:cs="NSimSun"/>
          <w:sz w:val="16"/>
          <w:szCs w:val="16"/>
          <w:spacing w:val="-1"/>
        </w:rPr>
        <w:t>四</w:t>
      </w:r>
      <w:r>
        <w:rPr>
          <w:rFonts w:ascii="NSimSun" w:hAnsi="NSimSun" w:eastAsia="NSimSun" w:cs="NSimSun"/>
          <w:sz w:val="16"/>
          <w:szCs w:val="16"/>
          <w:spacing w:val="-1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-1"/>
        </w:rPr>
        <w:t>川</w:t>
      </w:r>
      <w:r>
        <w:rPr>
          <w:rFonts w:ascii="NSimSun" w:hAnsi="NSimSun" w:eastAsia="NSimSun" w:cs="NSimSun"/>
          <w:sz w:val="16"/>
          <w:szCs w:val="16"/>
          <w:spacing w:val="-1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-1"/>
        </w:rPr>
        <w:t>大</w:t>
      </w:r>
      <w:r>
        <w:rPr>
          <w:rFonts w:ascii="NSimSun" w:hAnsi="NSimSun" w:eastAsia="NSimSun" w:cs="NSimSun"/>
          <w:sz w:val="16"/>
          <w:szCs w:val="16"/>
          <w:spacing w:val="-1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-1"/>
        </w:rPr>
        <w:t>学</w:t>
      </w:r>
      <w:r>
        <w:rPr>
          <w:rFonts w:ascii="NSimSun" w:hAnsi="NSimSun" w:eastAsia="NSimSun" w:cs="NSimSun"/>
          <w:sz w:val="16"/>
          <w:szCs w:val="16"/>
          <w:spacing w:val="-1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-1"/>
        </w:rPr>
        <w:t>学</w:t>
      </w:r>
      <w:r>
        <w:rPr>
          <w:rFonts w:ascii="NSimSun" w:hAnsi="NSimSun" w:eastAsia="NSimSun" w:cs="NSimSun"/>
          <w:sz w:val="16"/>
          <w:szCs w:val="16"/>
          <w:spacing w:val="-1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-1"/>
        </w:rPr>
        <w:t>报</w:t>
      </w:r>
      <w:r>
        <w:rPr>
          <w:rFonts w:ascii="NSimSun" w:hAnsi="NSimSun" w:eastAsia="NSimSun" w:cs="NSimSun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(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-1"/>
        </w:rPr>
        <w:t>医</w:t>
      </w:r>
      <w:r>
        <w:rPr>
          <w:rFonts w:ascii="NSimSun" w:hAnsi="NSimSun" w:eastAsia="NSimSun" w:cs="NSimSun"/>
          <w:sz w:val="16"/>
          <w:szCs w:val="16"/>
          <w:spacing w:val="-1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-1"/>
        </w:rPr>
        <w:t>学</w:t>
      </w:r>
      <w:r>
        <w:rPr>
          <w:rFonts w:ascii="NSimSun" w:hAnsi="NSimSun" w:eastAsia="NSimSun" w:cs="NSimSun"/>
          <w:sz w:val="16"/>
          <w:szCs w:val="16"/>
        </w:rPr>
        <w:t xml:space="preserve"> </w:t>
      </w:r>
      <w:r>
        <w:rPr>
          <w:rFonts w:ascii="NSimSun" w:hAnsi="NSimSun" w:eastAsia="NSimSun" w:cs="NSimSun"/>
          <w:sz w:val="16"/>
          <w:szCs w:val="16"/>
        </w:rPr>
        <w:t>版</w:t>
      </w:r>
      <w:r>
        <w:rPr>
          <w:rFonts w:ascii="NSimSun" w:hAnsi="NSimSun" w:eastAsia="NSimSun" w:cs="NSimSun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)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 </w:t>
      </w:r>
      <w:r>
        <w:rPr>
          <w:rFonts w:ascii="Arial" w:hAnsi="Arial" w:eastAsia="Arial" w:cs="Arial"/>
          <w:sz w:val="16"/>
          <w:szCs w:val="16"/>
        </w:rPr>
        <w:t>J</w:t>
      </w:r>
      <w:r>
        <w:rPr>
          <w:rFonts w:ascii="Arial" w:hAnsi="Arial" w:eastAsia="Arial" w:cs="Arial"/>
          <w:sz w:val="16"/>
          <w:szCs w:val="16"/>
          <w:spacing w:val="13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Sichuan</w:t>
      </w:r>
      <w:r>
        <w:rPr>
          <w:rFonts w:ascii="Arial" w:hAnsi="Arial" w:eastAsia="Arial" w:cs="Arial"/>
          <w:sz w:val="16"/>
          <w:szCs w:val="16"/>
          <w:spacing w:val="13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Univ</w:t>
      </w:r>
      <w:r>
        <w:rPr>
          <w:rFonts w:ascii="Arial" w:hAnsi="Arial" w:eastAsia="Arial" w:cs="Arial"/>
          <w:sz w:val="16"/>
          <w:szCs w:val="16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3"/>
        </w:rPr>
        <w:t>(</w:t>
      </w:r>
      <w:r>
        <w:rPr>
          <w:rFonts w:ascii="Microsoft YaHei" w:hAnsi="Microsoft YaHei" w:eastAsia="Microsoft YaHei" w:cs="Microsoft YaHei"/>
          <w:sz w:val="16"/>
          <w:szCs w:val="16"/>
          <w:spacing w:val="13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Med</w:t>
      </w:r>
      <w:r>
        <w:rPr>
          <w:rFonts w:ascii="Arial" w:hAnsi="Arial" w:eastAsia="Arial" w:cs="Arial"/>
          <w:sz w:val="16"/>
          <w:szCs w:val="16"/>
          <w:spacing w:val="13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Sci</w:t>
      </w:r>
      <w:r>
        <w:rPr>
          <w:rFonts w:ascii="Arial" w:hAnsi="Arial" w:eastAsia="Arial" w:cs="Arial"/>
          <w:sz w:val="16"/>
          <w:szCs w:val="16"/>
          <w:spacing w:val="13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Edi</w:t>
      </w:r>
      <w:r>
        <w:rPr>
          <w:rFonts w:ascii="Microsoft YaHei" w:hAnsi="Microsoft YaHei" w:eastAsia="Microsoft YaHei" w:cs="Microsoft YaHei"/>
          <w:sz w:val="16"/>
          <w:szCs w:val="16"/>
          <w:spacing w:val="12"/>
        </w:rPr>
        <w:t>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7" w:line="18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spacing w:val="-12"/>
        </w:rPr>
        <w:t>2</w:t>
      </w:r>
      <w:r>
        <w:rPr>
          <w:rFonts w:ascii="Arial" w:hAnsi="Arial" w:eastAsia="Arial" w:cs="Arial"/>
          <w:sz w:val="16"/>
          <w:szCs w:val="16"/>
          <w:spacing w:val="-8"/>
        </w:rPr>
        <w:t>0</w:t>
      </w:r>
      <w:r>
        <w:rPr>
          <w:rFonts w:ascii="Arial" w:hAnsi="Arial" w:eastAsia="Arial" w:cs="Arial"/>
          <w:sz w:val="16"/>
          <w:szCs w:val="16"/>
          <w:spacing w:val="-6"/>
        </w:rPr>
        <w:t>16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2"/>
        </w:rPr>
        <w:t>，</w:t>
      </w:r>
      <w:r>
        <w:rPr>
          <w:rFonts w:ascii="Arial" w:hAnsi="Arial" w:eastAsia="Arial" w:cs="Arial"/>
          <w:sz w:val="16"/>
          <w:szCs w:val="16"/>
          <w:spacing w:val="-6"/>
        </w:rPr>
        <w:t>47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(</w:t>
      </w:r>
      <w:r>
        <w:rPr>
          <w:rFonts w:ascii="Arial" w:hAnsi="Arial" w:eastAsia="Arial" w:cs="Arial"/>
          <w:sz w:val="16"/>
          <w:szCs w:val="16"/>
          <w:spacing w:val="-6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)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：</w:t>
      </w:r>
      <w:r>
        <w:rPr>
          <w:rFonts w:ascii="Arial" w:hAnsi="Arial" w:eastAsia="Arial" w:cs="Arial"/>
          <w:sz w:val="16"/>
          <w:szCs w:val="16"/>
          <w:spacing w:val="-6"/>
        </w:rPr>
        <w:t>574</w:t>
      </w:r>
      <w:r>
        <w:rPr>
          <w:rFonts w:ascii="Arial" w:hAnsi="Arial" w:eastAsia="Arial" w:cs="Arial"/>
          <w:sz w:val="16"/>
          <w:szCs w:val="16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－</w:t>
      </w:r>
      <w:r>
        <w:rPr>
          <w:rFonts w:ascii="Arial" w:hAnsi="Arial" w:eastAsia="Arial" w:cs="Arial"/>
          <w:sz w:val="16"/>
          <w:szCs w:val="16"/>
          <w:spacing w:val="-6"/>
        </w:rPr>
        <w:t>579</w:t>
      </w:r>
    </w:p>
    <w:p>
      <w:pPr>
        <w:sectPr>
          <w:footerReference w:type="default" r:id="rId1"/>
          <w:pgSz w:w="11905" w:h="16836"/>
          <w:pgMar w:top="935" w:right="1066" w:bottom="547" w:left="410" w:header="0" w:footer="354" w:gutter="0"/>
          <w:cols w:equalWidth="0" w:num="2">
            <w:col w:w="3170" w:space="100"/>
            <w:col w:w="7158" w:space="0"/>
          </w:cols>
        </w:sectPr>
        <w:rPr/>
      </w:pPr>
    </w:p>
    <w:p>
      <w:pPr>
        <w:ind w:left="3826" w:right="1474" w:hanging="1693"/>
        <w:spacing w:before="307" w:line="275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NSimSun" w:hAnsi="NSimSun" w:eastAsia="NSimSun" w:cs="NSimSun"/>
          <w:sz w:val="33"/>
          <w:szCs w:val="33"/>
          <w:spacing w:val="29"/>
        </w:rPr>
        <w:t>脓毒症休克患者早期舌下微循环改变对器</w:t>
      </w:r>
      <w:r>
        <w:rPr>
          <w:rFonts w:ascii="NSimSun" w:hAnsi="NSimSun" w:eastAsia="NSimSun" w:cs="NSimSun"/>
          <w:sz w:val="33"/>
          <w:szCs w:val="33"/>
          <w:spacing w:val="26"/>
        </w:rPr>
        <w:t>官</w:t>
      </w:r>
      <w:r>
        <w:rPr>
          <w:rFonts w:ascii="NSimSun" w:hAnsi="NSimSun" w:eastAsia="NSimSun" w:cs="NSimSun"/>
          <w:sz w:val="33"/>
          <w:szCs w:val="33"/>
        </w:rPr>
        <w:t xml:space="preserve"> </w:t>
      </w:r>
      <w:r>
        <w:rPr>
          <w:rFonts w:ascii="NSimSun" w:hAnsi="NSimSun" w:eastAsia="NSimSun" w:cs="NSimSun"/>
          <w:sz w:val="33"/>
          <w:szCs w:val="33"/>
          <w:spacing w:val="24"/>
        </w:rPr>
        <w:t>功能衰竭的预测价值</w:t>
      </w:r>
      <w:r>
        <w:rPr>
          <w:rFonts w:ascii="Microsoft YaHei" w:hAnsi="Microsoft YaHei" w:eastAsia="Microsoft YaHei" w:cs="Microsoft YaHei"/>
          <w:sz w:val="19"/>
          <w:szCs w:val="19"/>
          <w:spacing w:val="23"/>
          <w:position w:val="10"/>
        </w:rPr>
        <w:t>＊</w:t>
      </w:r>
    </w:p>
    <w:p>
      <w:pPr>
        <w:ind w:left="3210"/>
        <w:spacing w:before="160" w:line="180" w:lineRule="auto"/>
        <w:rPr>
          <w:rFonts w:ascii="NSimSun" w:hAnsi="NSimSun" w:eastAsia="NSimSun" w:cs="NSimSun"/>
          <w:sz w:val="26"/>
          <w:szCs w:val="26"/>
        </w:rPr>
      </w:pPr>
      <w:r>
        <w:rPr>
          <w:rFonts w:ascii="NSimSun" w:hAnsi="NSimSun" w:eastAsia="NSimSun" w:cs="NSimSun"/>
          <w:sz w:val="26"/>
          <w:szCs w:val="26"/>
          <w:spacing w:val="-60"/>
        </w:rPr>
        <w:t>曾</w:t>
      </w:r>
      <w:r>
        <w:rPr>
          <w:rFonts w:ascii="NSimSun" w:hAnsi="NSimSun" w:eastAsia="NSimSun" w:cs="NSimSun"/>
          <w:sz w:val="26"/>
          <w:szCs w:val="26"/>
          <w:spacing w:val="-37"/>
        </w:rPr>
        <w:t>学英</w:t>
      </w:r>
      <w:r>
        <w:rPr>
          <w:rFonts w:ascii="Microsoft YaHei" w:hAnsi="Microsoft YaHei" w:eastAsia="Microsoft YaHei" w:cs="Microsoft YaHei"/>
          <w:sz w:val="26"/>
          <w:szCs w:val="26"/>
          <w:spacing w:val="-37"/>
          <w:position w:val="1"/>
        </w:rPr>
        <w:t>，</w:t>
      </w:r>
      <w:r>
        <w:rPr>
          <w:rFonts w:ascii="NSimSun" w:hAnsi="NSimSun" w:eastAsia="NSimSun" w:cs="NSimSun"/>
          <w:sz w:val="26"/>
          <w:szCs w:val="26"/>
          <w:spacing w:val="-37"/>
        </w:rPr>
        <w:t>廖雪莲</w:t>
      </w:r>
      <w:r>
        <w:rPr>
          <w:rFonts w:ascii="Microsoft YaHei" w:hAnsi="Microsoft YaHei" w:eastAsia="Microsoft YaHei" w:cs="Microsoft YaHei"/>
          <w:sz w:val="26"/>
          <w:szCs w:val="26"/>
          <w:spacing w:val="-37"/>
          <w:position w:val="1"/>
        </w:rPr>
        <w:t>，</w:t>
      </w:r>
      <w:r>
        <w:rPr>
          <w:rFonts w:ascii="NSimSun" w:hAnsi="NSimSun" w:eastAsia="NSimSun" w:cs="NSimSun"/>
          <w:sz w:val="26"/>
          <w:szCs w:val="26"/>
          <w:spacing w:val="-37"/>
        </w:rPr>
        <w:t>康</w:t>
      </w:r>
      <w:r>
        <w:rPr>
          <w:rFonts w:ascii="NSimSun" w:hAnsi="NSimSun" w:eastAsia="NSimSun" w:cs="NSimSun"/>
          <w:sz w:val="26"/>
          <w:szCs w:val="26"/>
          <w:spacing w:val="-37"/>
        </w:rPr>
        <w:t xml:space="preserve"> </w:t>
      </w:r>
      <w:r>
        <w:rPr>
          <w:rFonts w:ascii="NSimSun" w:hAnsi="NSimSun" w:eastAsia="NSimSun" w:cs="NSimSun"/>
          <w:sz w:val="26"/>
          <w:szCs w:val="26"/>
          <w:spacing w:val="-37"/>
        </w:rPr>
        <w:t>焰</w:t>
      </w:r>
      <w:r>
        <w:rPr>
          <w:rFonts w:ascii="Microsoft YaHei" w:hAnsi="Microsoft YaHei" w:eastAsia="Microsoft YaHei" w:cs="Microsoft YaHei"/>
          <w:sz w:val="14"/>
          <w:szCs w:val="14"/>
          <w:spacing w:val="-37"/>
          <w:position w:val="8"/>
        </w:rPr>
        <w:t>△</w:t>
      </w:r>
      <w:r>
        <w:rPr>
          <w:rFonts w:ascii="Microsoft YaHei" w:hAnsi="Microsoft YaHei" w:eastAsia="Microsoft YaHei" w:cs="Microsoft YaHei"/>
          <w:sz w:val="14"/>
          <w:szCs w:val="14"/>
          <w:spacing w:val="-20"/>
          <w:position w:val="8"/>
        </w:rPr>
        <w:t xml:space="preserve"> </w:t>
      </w:r>
      <w:r>
        <w:rPr>
          <w:rFonts w:ascii="Microsoft YaHei" w:hAnsi="Microsoft YaHei" w:eastAsia="Microsoft YaHei" w:cs="Microsoft YaHei"/>
          <w:sz w:val="26"/>
          <w:szCs w:val="26"/>
          <w:spacing w:val="-37"/>
          <w:position w:val="1"/>
        </w:rPr>
        <w:t>，</w:t>
      </w:r>
      <w:r>
        <w:rPr>
          <w:rFonts w:ascii="NSimSun" w:hAnsi="NSimSun" w:eastAsia="NSimSun" w:cs="NSimSun"/>
          <w:sz w:val="26"/>
          <w:szCs w:val="26"/>
          <w:spacing w:val="-37"/>
        </w:rPr>
        <w:t>陈</w:t>
      </w:r>
      <w:r>
        <w:rPr>
          <w:rFonts w:ascii="NSimSun" w:hAnsi="NSimSun" w:eastAsia="NSimSun" w:cs="NSimSun"/>
          <w:sz w:val="26"/>
          <w:szCs w:val="26"/>
          <w:spacing w:val="-37"/>
        </w:rPr>
        <w:t xml:space="preserve"> </w:t>
      </w:r>
      <w:r>
        <w:rPr>
          <w:rFonts w:ascii="NSimSun" w:hAnsi="NSimSun" w:eastAsia="NSimSun" w:cs="NSimSun"/>
          <w:sz w:val="26"/>
          <w:szCs w:val="26"/>
          <w:spacing w:val="-37"/>
        </w:rPr>
        <w:t>瑶</w:t>
      </w:r>
      <w:r>
        <w:rPr>
          <w:rFonts w:ascii="Microsoft YaHei" w:hAnsi="Microsoft YaHei" w:eastAsia="Microsoft YaHei" w:cs="Microsoft YaHei"/>
          <w:sz w:val="26"/>
          <w:szCs w:val="26"/>
          <w:spacing w:val="-37"/>
          <w:position w:val="1"/>
        </w:rPr>
        <w:t>，</w:t>
      </w:r>
      <w:r>
        <w:rPr>
          <w:rFonts w:ascii="NSimSun" w:hAnsi="NSimSun" w:eastAsia="NSimSun" w:cs="NSimSun"/>
          <w:sz w:val="26"/>
          <w:szCs w:val="26"/>
          <w:spacing w:val="-37"/>
        </w:rPr>
        <w:t>尹万红</w:t>
      </w:r>
      <w:r>
        <w:rPr>
          <w:rFonts w:ascii="Microsoft YaHei" w:hAnsi="Microsoft YaHei" w:eastAsia="Microsoft YaHei" w:cs="Microsoft YaHei"/>
          <w:sz w:val="26"/>
          <w:szCs w:val="26"/>
          <w:spacing w:val="-37"/>
          <w:position w:val="1"/>
        </w:rPr>
        <w:t>，</w:t>
      </w:r>
      <w:r>
        <w:rPr>
          <w:rFonts w:ascii="NSimSun" w:hAnsi="NSimSun" w:eastAsia="NSimSun" w:cs="NSimSun"/>
          <w:sz w:val="26"/>
          <w:szCs w:val="26"/>
          <w:spacing w:val="-37"/>
        </w:rPr>
        <w:t>赵</w:t>
      </w:r>
      <w:r>
        <w:rPr>
          <w:rFonts w:ascii="NSimSun" w:hAnsi="NSimSun" w:eastAsia="NSimSun" w:cs="NSimSun"/>
          <w:sz w:val="26"/>
          <w:szCs w:val="26"/>
          <w:spacing w:val="-37"/>
        </w:rPr>
        <w:t xml:space="preserve"> </w:t>
      </w:r>
      <w:r>
        <w:rPr>
          <w:rFonts w:ascii="NSimSun" w:hAnsi="NSimSun" w:eastAsia="NSimSun" w:cs="NSimSun"/>
          <w:sz w:val="26"/>
          <w:szCs w:val="26"/>
          <w:spacing w:val="-37"/>
        </w:rPr>
        <w:t>亮</w:t>
      </w:r>
    </w:p>
    <w:p>
      <w:pPr>
        <w:ind w:left="3981"/>
        <w:spacing w:before="51" w:line="179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12"/>
        </w:rPr>
        <w:t>四川大学华西医院</w:t>
      </w:r>
      <w:r>
        <w:rPr>
          <w:rFonts w:ascii="Microsoft YaHei" w:hAnsi="Microsoft YaHei" w:eastAsia="Microsoft YaHei" w:cs="Microsoft YaHei"/>
          <w:sz w:val="14"/>
          <w:szCs w:val="14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2"/>
        </w:rPr>
        <w:t>重症医学科</w:t>
      </w:r>
      <w:r>
        <w:rPr>
          <w:rFonts w:ascii="Microsoft YaHei" w:hAnsi="Microsoft YaHei" w:eastAsia="Microsoft YaHei" w:cs="Microsoft YaHei"/>
          <w:sz w:val="14"/>
          <w:szCs w:val="14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2"/>
        </w:rPr>
        <w:t>(成都</w:t>
      </w:r>
      <w:r>
        <w:rPr>
          <w:rFonts w:ascii="Microsoft YaHei" w:hAnsi="Microsoft YaHei" w:eastAsia="Microsoft YaHei" w:cs="Microsoft YaHei"/>
          <w:sz w:val="14"/>
          <w:szCs w:val="14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2"/>
        </w:rPr>
        <w:t>610041</w:t>
      </w:r>
      <w:r>
        <w:rPr>
          <w:rFonts w:ascii="Microsoft YaHei" w:hAnsi="Microsoft YaHei" w:eastAsia="Microsoft YaHei" w:cs="Microsoft YaHei"/>
          <w:sz w:val="14"/>
          <w:szCs w:val="14"/>
          <w:spacing w:val="7"/>
        </w:rPr>
        <w:t>)</w:t>
      </w:r>
    </w:p>
    <w:p>
      <w:pPr>
        <w:ind w:left="1085" w:right="434" w:firstLine="345"/>
        <w:spacing w:before="186" w:line="241" w:lineRule="auto"/>
        <w:tabs>
          <w:tab w:val="left" w:leader="empty" w:pos="116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18"/>
        </w:rPr>
        <w:t>【</w:t>
      </w:r>
      <w:r>
        <w:rPr>
          <w:rFonts w:ascii="NSimSun" w:hAnsi="NSimSun" w:eastAsia="NSimSun" w:cs="NSimSun"/>
          <w:sz w:val="16"/>
          <w:szCs w:val="16"/>
          <w:spacing w:val="18"/>
        </w:rPr>
        <w:t>摘要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>】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 xml:space="preserve">    </w:t>
      </w:r>
      <w:r>
        <w:rPr>
          <w:rFonts w:ascii="NSimSun" w:hAnsi="NSimSun" w:eastAsia="NSimSun" w:cs="NSimSun"/>
          <w:sz w:val="16"/>
          <w:szCs w:val="16"/>
          <w:spacing w:val="9"/>
        </w:rPr>
        <w:t>目的</w:t>
      </w:r>
      <w:r>
        <w:rPr>
          <w:rFonts w:ascii="NSimSun" w:hAnsi="NSimSun" w:eastAsia="NSimSun" w:cs="NSimSun"/>
          <w:sz w:val="16"/>
          <w:szCs w:val="16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>探讨脓毒症休克患者早期舌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>下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>微循环的改变对器官功能衰竭的预测价值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>。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 xml:space="preserve">  </w:t>
      </w:r>
      <w:r>
        <w:rPr>
          <w:rFonts w:ascii="NSimSun" w:hAnsi="NSimSun" w:eastAsia="NSimSun" w:cs="NSimSun"/>
          <w:sz w:val="16"/>
          <w:szCs w:val="16"/>
          <w:spacing w:val="9"/>
        </w:rPr>
        <w:t>方法</w:t>
      </w:r>
      <w:r>
        <w:rPr>
          <w:rFonts w:ascii="NSimSun" w:hAnsi="NSimSun" w:eastAsia="NSimSun" w:cs="NSimSun"/>
          <w:sz w:val="16"/>
          <w:szCs w:val="16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>使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>用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>旁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9"/>
        </w:rPr>
        <w:t>流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>暗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3"/>
        </w:rPr>
        <w:t>视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野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成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像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技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术(</w:t>
      </w:r>
      <w:r>
        <w:rPr>
          <w:rFonts w:ascii="Microsoft YaHei" w:hAnsi="Microsoft YaHei" w:eastAsia="Microsoft YaHei" w:cs="Microsoft YaHei"/>
          <w:sz w:val="16"/>
          <w:szCs w:val="16"/>
        </w:rPr>
        <w:t>SDF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)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观察诊断为脓毒症休克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-1"/>
        </w:rPr>
        <w:t>24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h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以内的成人患者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-1"/>
        </w:rPr>
        <w:t>0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h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1"/>
        </w:rPr>
        <w:t>、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-1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h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1"/>
        </w:rPr>
        <w:t>、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-1"/>
        </w:rPr>
        <w:t>24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h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舌下微循环图像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根据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-1"/>
        </w:rPr>
        <w:t>24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h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后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器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32"/>
        </w:rPr>
        <w:t>官功</w:t>
      </w:r>
      <w:r>
        <w:rPr>
          <w:rFonts w:ascii="Microsoft YaHei" w:hAnsi="Microsoft YaHei" w:eastAsia="Microsoft YaHei" w:cs="Microsoft YaHei"/>
          <w:sz w:val="16"/>
          <w:szCs w:val="16"/>
          <w:spacing w:val="30"/>
        </w:rPr>
        <w:t>能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衰竭评分(</w:t>
      </w:r>
      <w:r>
        <w:rPr>
          <w:rFonts w:ascii="Microsoft YaHei" w:hAnsi="Microsoft YaHei" w:eastAsia="Microsoft YaHei" w:cs="Microsoft YaHei"/>
          <w:sz w:val="16"/>
          <w:szCs w:val="16"/>
        </w:rPr>
        <w:t>SOFA</w:t>
      </w:r>
      <w:r>
        <w:rPr>
          <w:rFonts w:ascii="Microsoft YaHei" w:hAnsi="Microsoft YaHei" w:eastAsia="Microsoft YaHei" w:cs="Microsoft YaHei"/>
          <w:sz w:val="9"/>
          <w:szCs w:val="9"/>
          <w:spacing w:val="16"/>
          <w:position w:val="-2"/>
        </w:rPr>
        <w:t>24</w:t>
      </w:r>
      <w:r>
        <w:rPr>
          <w:rFonts w:ascii="Microsoft YaHei" w:hAnsi="Microsoft YaHei" w:eastAsia="Microsoft YaHei" w:cs="Microsoft YaHei"/>
          <w:sz w:val="9"/>
          <w:szCs w:val="9"/>
          <w:position w:val="-2"/>
        </w:rPr>
        <w:t>h</w:t>
      </w:r>
      <w:r>
        <w:rPr>
          <w:rFonts w:ascii="Microsoft YaHei" w:hAnsi="Microsoft YaHei" w:eastAsia="Microsoft YaHei" w:cs="Microsoft YaHei"/>
          <w:sz w:val="9"/>
          <w:szCs w:val="9"/>
          <w:spacing w:val="16"/>
          <w:position w:val="-2"/>
        </w:rPr>
        <w:t>－0</w:t>
      </w:r>
      <w:r>
        <w:rPr>
          <w:rFonts w:ascii="Microsoft YaHei" w:hAnsi="Microsoft YaHei" w:eastAsia="Microsoft YaHei" w:cs="Microsoft YaHei"/>
          <w:sz w:val="9"/>
          <w:szCs w:val="9"/>
          <w:position w:val="-2"/>
        </w:rPr>
        <w:t>h</w:t>
      </w:r>
      <w:r>
        <w:rPr>
          <w:rFonts w:ascii="Microsoft YaHei" w:hAnsi="Microsoft YaHei" w:eastAsia="Microsoft YaHei" w:cs="Microsoft YaHei"/>
          <w:sz w:val="9"/>
          <w:szCs w:val="9"/>
          <w:spacing w:val="16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评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分)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变化分为器官功能恶化组(Δ</w:t>
      </w:r>
      <w:r>
        <w:rPr>
          <w:rFonts w:ascii="Microsoft YaHei" w:hAnsi="Microsoft YaHei" w:eastAsia="Microsoft YaHei" w:cs="Microsoft YaHei"/>
          <w:sz w:val="16"/>
          <w:szCs w:val="16"/>
        </w:rPr>
        <w:t>SOFA</w:t>
      </w:r>
      <w:r>
        <w:rPr>
          <w:rFonts w:ascii="Microsoft YaHei" w:hAnsi="Microsoft YaHei" w:eastAsia="Microsoft YaHei" w:cs="Microsoft YaHei"/>
          <w:sz w:val="9"/>
          <w:szCs w:val="9"/>
          <w:spacing w:val="16"/>
          <w:position w:val="-2"/>
        </w:rPr>
        <w:t>24</w:t>
      </w:r>
      <w:r>
        <w:rPr>
          <w:rFonts w:ascii="Microsoft YaHei" w:hAnsi="Microsoft YaHei" w:eastAsia="Microsoft YaHei" w:cs="Microsoft YaHei"/>
          <w:sz w:val="9"/>
          <w:szCs w:val="9"/>
          <w:position w:val="-2"/>
        </w:rPr>
        <w:t>h</w:t>
      </w:r>
      <w:r>
        <w:rPr>
          <w:rFonts w:ascii="Microsoft YaHei" w:hAnsi="Microsoft YaHei" w:eastAsia="Microsoft YaHei" w:cs="Microsoft YaHei"/>
          <w:sz w:val="9"/>
          <w:szCs w:val="9"/>
          <w:spacing w:val="16"/>
          <w:position w:val="-2"/>
        </w:rPr>
        <w:t>－0</w:t>
      </w:r>
      <w:r>
        <w:rPr>
          <w:rFonts w:ascii="Microsoft YaHei" w:hAnsi="Microsoft YaHei" w:eastAsia="Microsoft YaHei" w:cs="Microsoft YaHei"/>
          <w:sz w:val="9"/>
          <w:szCs w:val="9"/>
          <w:position w:val="-2"/>
        </w:rPr>
        <w:t>h</w:t>
      </w:r>
      <w:r>
        <w:rPr>
          <w:rFonts w:ascii="Microsoft YaHei" w:hAnsi="Microsoft YaHei" w:eastAsia="Microsoft YaHei" w:cs="Microsoft YaHei"/>
          <w:sz w:val="9"/>
          <w:szCs w:val="9"/>
          <w:spacing w:val="16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评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分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≥1)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和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未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恶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化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6"/>
        </w:rPr>
        <w:t>组(Δ</w:t>
      </w:r>
      <w:r>
        <w:rPr>
          <w:rFonts w:ascii="Microsoft YaHei" w:hAnsi="Microsoft YaHei" w:eastAsia="Microsoft YaHei" w:cs="Microsoft YaHei"/>
          <w:sz w:val="16"/>
          <w:szCs w:val="16"/>
        </w:rPr>
        <w:t>SOFA</w:t>
      </w:r>
      <w:r>
        <w:rPr>
          <w:rFonts w:ascii="Microsoft YaHei" w:hAnsi="Microsoft YaHei" w:eastAsia="Microsoft YaHei" w:cs="Microsoft YaHei"/>
          <w:sz w:val="9"/>
          <w:szCs w:val="9"/>
          <w:spacing w:val="16"/>
          <w:position w:val="-2"/>
        </w:rPr>
        <w:t>24</w:t>
      </w:r>
      <w:r>
        <w:rPr>
          <w:rFonts w:ascii="Microsoft YaHei" w:hAnsi="Microsoft YaHei" w:eastAsia="Microsoft YaHei" w:cs="Microsoft YaHei"/>
          <w:sz w:val="9"/>
          <w:szCs w:val="9"/>
          <w:position w:val="-2"/>
        </w:rPr>
        <w:t>h</w:t>
      </w:r>
      <w:r>
        <w:rPr>
          <w:rFonts w:ascii="Microsoft YaHei" w:hAnsi="Microsoft YaHei" w:eastAsia="Microsoft YaHei" w:cs="Microsoft YaHei"/>
          <w:sz w:val="9"/>
          <w:szCs w:val="9"/>
          <w:spacing w:val="16"/>
          <w:position w:val="-2"/>
        </w:rPr>
        <w:t>－0</w:t>
      </w:r>
      <w:r>
        <w:rPr>
          <w:rFonts w:ascii="Microsoft YaHei" w:hAnsi="Microsoft YaHei" w:eastAsia="Microsoft YaHei" w:cs="Microsoft YaHei"/>
          <w:sz w:val="9"/>
          <w:szCs w:val="9"/>
          <w:position w:val="-2"/>
        </w:rPr>
        <w:t>h</w:t>
      </w:r>
      <w:r>
        <w:rPr>
          <w:rFonts w:ascii="Microsoft YaHei" w:hAnsi="Microsoft YaHei" w:eastAsia="Microsoft YaHei" w:cs="Microsoft YaHei"/>
          <w:sz w:val="9"/>
          <w:szCs w:val="9"/>
          <w:position w:val="-2"/>
        </w:rPr>
        <w:t xml:space="preserve">   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评分＜1</w:t>
      </w:r>
      <w:r>
        <w:rPr>
          <w:rFonts w:ascii="Microsoft YaHei" w:hAnsi="Microsoft YaHei" w:eastAsia="Microsoft YaHei" w:cs="Microsoft YaHei"/>
          <w:sz w:val="16"/>
          <w:szCs w:val="16"/>
          <w:spacing w:val="8"/>
        </w:rPr>
        <w:t>)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；分析比较两组间传统循环及舌下微循环指标的变化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。</w:t>
      </w:r>
      <w:r>
        <w:rPr>
          <w:rFonts w:ascii="NSimSun" w:hAnsi="NSimSun" w:eastAsia="NSimSun" w:cs="NSimSun"/>
          <w:sz w:val="16"/>
          <w:szCs w:val="16"/>
          <w:spacing w:val="5"/>
        </w:rPr>
        <w:t>结果</w:t>
      </w:r>
      <w:r>
        <w:rPr>
          <w:rFonts w:ascii="NSimSun" w:hAnsi="NSimSun" w:eastAsia="NSimSun" w:cs="NSimSun"/>
          <w:sz w:val="16"/>
          <w:szCs w:val="16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两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组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患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者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的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年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龄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、性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别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、急性生理学与慢性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健康状况评分系统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2"/>
        </w:rPr>
        <w:t>Ⅱ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(</w:t>
      </w:r>
      <w:r>
        <w:rPr>
          <w:rFonts w:ascii="Microsoft YaHei" w:hAnsi="Microsoft YaHei" w:eastAsia="Microsoft YaHei" w:cs="Microsoft YaHei"/>
          <w:sz w:val="16"/>
          <w:szCs w:val="16"/>
        </w:rPr>
        <w:t>APACHE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2"/>
        </w:rPr>
        <w:t>Ⅱ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评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分)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等基本资料差异无统计学意义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1"/>
        </w:rPr>
        <w:t>。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恶化组和未恶化组相比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1"/>
        </w:rPr>
        <w:t>0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h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1"/>
        </w:rPr>
        <w:t>、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1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h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1"/>
        </w:rPr>
        <w:t>、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1"/>
        </w:rPr>
        <w:t>24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h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传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统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循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环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指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标〔心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率(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HR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)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1"/>
        </w:rPr>
        <w:t>、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平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均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动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脉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压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(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MAP)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1"/>
        </w:rPr>
        <w:t>、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中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心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静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脉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压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(CVP)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1"/>
        </w:rPr>
        <w:t>、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尿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量(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urine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-1"/>
        </w:rPr>
        <w:t>output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UP)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1"/>
        </w:rPr>
        <w:t>、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动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脉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血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乳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酸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(lactate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Lac</w:t>
      </w:r>
      <w:r>
        <w:rPr>
          <w:rFonts w:ascii="Microsoft YaHei" w:hAnsi="Microsoft YaHei" w:eastAsia="Microsoft YaHei" w:cs="Microsoft YaHei"/>
          <w:sz w:val="16"/>
          <w:szCs w:val="16"/>
          <w:spacing w:val="12"/>
        </w:rPr>
        <w:t>)〕、血管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活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性药物的使用以及输注晶体液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、胶体液的量和液体总量差异均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无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统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计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学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意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义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。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舌下微循环指标小血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管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灌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注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比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例(PPVs)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恶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化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组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在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0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h〔(75．96±10．55)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％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vs．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(84．03±10．16)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％</w:t>
      </w: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1"/>
        </w:rPr>
        <w:t>，</w:t>
      </w:r>
      <w:r>
        <w:rPr>
          <w:rFonts w:ascii="Arial" w:hAnsi="Arial" w:eastAsia="Arial" w:cs="Arial"/>
          <w:sz w:val="16"/>
          <w:szCs w:val="16"/>
          <w:i/>
          <w:iCs/>
          <w:spacing w:val="-3"/>
        </w:rPr>
        <w:t>P</w:t>
      </w:r>
      <w:r>
        <w:rPr>
          <w:rFonts w:ascii="Arial" w:hAnsi="Arial" w:eastAsia="Arial" w:cs="Arial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＝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0．032〕</w:t>
      </w: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1"/>
        </w:rPr>
        <w:t>和</w:t>
      </w: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24h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1"/>
        </w:rPr>
        <w:t>时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〔(79．43±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9．23)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％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vs．(86．32±9．02)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％</w:t>
      </w: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1"/>
        </w:rPr>
        <w:t>，</w:t>
      </w:r>
      <w:r>
        <w:rPr>
          <w:rFonts w:ascii="Arial" w:hAnsi="Arial" w:eastAsia="Arial" w:cs="Arial"/>
          <w:sz w:val="16"/>
          <w:szCs w:val="16"/>
          <w:i/>
          <w:iCs/>
          <w:spacing w:val="-3"/>
        </w:rPr>
        <w:t>P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＝0．037〕低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于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未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恶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化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组</w:t>
      </w: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差异有统计学意义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1"/>
        </w:rPr>
        <w:t>。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绘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制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0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hPPVs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和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Lac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的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R</w:t>
      </w:r>
      <w:r>
        <w:rPr>
          <w:rFonts w:ascii="Microsoft YaHei" w:hAnsi="Microsoft YaHei" w:eastAsia="Microsoft YaHei" w:cs="Microsoft YaHei"/>
          <w:sz w:val="16"/>
          <w:szCs w:val="16"/>
        </w:rPr>
        <w:t>OC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曲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线</w:t>
      </w: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曲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线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下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面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积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PPVs</w:t>
      </w:r>
      <w:r>
        <w:rPr>
          <w:rFonts w:ascii="Microsoft YaHei" w:hAnsi="Microsoft YaHei" w:eastAsia="Microsoft YaHei" w:cs="Microsoft YaHei"/>
          <w:sz w:val="16"/>
          <w:szCs w:val="16"/>
          <w:spacing w:val="-10"/>
        </w:rPr>
        <w:t>〔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0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．750(95％</w:t>
      </w:r>
      <w:r>
        <w:rPr>
          <w:rFonts w:ascii="Arial" w:hAnsi="Arial" w:eastAsia="Arial" w:cs="Arial"/>
          <w:sz w:val="16"/>
          <w:szCs w:val="16"/>
          <w:i/>
          <w:iCs/>
          <w:spacing w:val="-5"/>
        </w:rPr>
        <w:t>CI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0．586~0．914)〕大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于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Lac〔0．588(95％</w:t>
      </w:r>
      <w:r>
        <w:rPr>
          <w:rFonts w:ascii="Arial" w:hAnsi="Arial" w:eastAsia="Arial" w:cs="Arial"/>
          <w:sz w:val="16"/>
          <w:szCs w:val="16"/>
          <w:i/>
          <w:iCs/>
          <w:spacing w:val="-5"/>
        </w:rPr>
        <w:t>CI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0．370~0．805)〕，但差异无统计学意义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(</w:t>
      </w:r>
      <w:r>
        <w:rPr>
          <w:rFonts w:ascii="Arial" w:hAnsi="Arial" w:eastAsia="Arial" w:cs="Arial"/>
          <w:sz w:val="16"/>
          <w:szCs w:val="16"/>
          <w:i/>
          <w:iCs/>
        </w:rPr>
        <w:t>P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＞0．05)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1"/>
        </w:rPr>
        <w:t>。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根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据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0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hPPVs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最佳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截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断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值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81．5％将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患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者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分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为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高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、</w:t>
      </w:r>
      <w:r>
        <w:rPr>
          <w:rFonts w:ascii="Microsoft YaHei" w:hAnsi="Microsoft YaHei" w:eastAsia="Microsoft YaHei" w:cs="Microsoft YaHei"/>
          <w:sz w:val="16"/>
          <w:szCs w:val="16"/>
        </w:rPr>
        <w:t>低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两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组</w:t>
      </w: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</w:rPr>
        <w:t>低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PPVs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组器官功能恶化发生率较高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PPVs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2"/>
        </w:rPr>
        <w:t>组</w:t>
      </w:r>
      <w:r>
        <w:rPr>
          <w:rFonts w:ascii="Microsoft YaHei" w:hAnsi="Microsoft YaHei" w:eastAsia="Microsoft YaHei" w:cs="Microsoft YaHei"/>
          <w:sz w:val="16"/>
          <w:szCs w:val="16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更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高(71．4％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vs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．20．0％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  <w:position w:val="1"/>
        </w:rPr>
        <w:t>，</w:t>
      </w:r>
      <w:r>
        <w:rPr>
          <w:rFonts w:ascii="Arial" w:hAnsi="Arial" w:eastAsia="Arial" w:cs="Arial"/>
          <w:sz w:val="16"/>
          <w:szCs w:val="16"/>
          <w:i/>
          <w:iCs/>
        </w:rPr>
        <w:t>P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＜0．05)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  <w:position w:val="1"/>
        </w:rPr>
        <w:t>。</w:t>
      </w:r>
      <w:r>
        <w:rPr>
          <w:rFonts w:ascii="NSimSun" w:hAnsi="NSimSun" w:eastAsia="NSimSun" w:cs="NSimSun"/>
          <w:sz w:val="16"/>
          <w:szCs w:val="16"/>
          <w:spacing w:val="6"/>
        </w:rPr>
        <w:t>结论</w:t>
      </w:r>
      <w:r>
        <w:rPr>
          <w:rFonts w:ascii="NSimSun" w:hAnsi="NSimSun" w:eastAsia="NSimSun" w:cs="NSimSun"/>
          <w:sz w:val="16"/>
          <w:szCs w:val="16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舌下微循环指标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PPVs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能够早于体循环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指标反映器官功能的变化</w:t>
      </w:r>
      <w:r>
        <w:rPr>
          <w:rFonts w:ascii="Microsoft YaHei" w:hAnsi="Microsoft YaHei" w:eastAsia="Microsoft YaHei" w:cs="Microsoft YaHei"/>
          <w:sz w:val="16"/>
          <w:szCs w:val="16"/>
          <w:spacing w:val="6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33"/>
        </w:rPr>
        <w:t>对</w:t>
      </w:r>
      <w:r>
        <w:rPr>
          <w:rFonts w:ascii="Microsoft YaHei" w:hAnsi="Microsoft YaHei" w:eastAsia="Microsoft YaHei" w:cs="Microsoft YaHei"/>
          <w:sz w:val="16"/>
          <w:szCs w:val="16"/>
          <w:spacing w:val="19"/>
        </w:rPr>
        <w:t>器官功能衰竭可能有一定预测价值</w:t>
      </w:r>
      <w:r>
        <w:rPr>
          <w:rFonts w:ascii="Microsoft YaHei" w:hAnsi="Microsoft YaHei" w:eastAsia="Microsoft YaHei" w:cs="Microsoft YaHei"/>
          <w:sz w:val="16"/>
          <w:szCs w:val="16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9"/>
        </w:rPr>
        <w:t>。</w:t>
      </w:r>
    </w:p>
    <w:p>
      <w:pPr>
        <w:ind w:left="1430"/>
        <w:spacing w:before="1" w:line="18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2"/>
        </w:rPr>
        <w:t>【</w:t>
      </w:r>
      <w:r>
        <w:rPr>
          <w:rFonts w:ascii="NSimSun" w:hAnsi="NSimSun" w:eastAsia="NSimSun" w:cs="NSimSun"/>
          <w:sz w:val="16"/>
          <w:szCs w:val="16"/>
          <w:spacing w:val="-12"/>
        </w:rPr>
        <w:t>关键词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】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脓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毒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症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休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克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器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官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功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能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衰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竭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舌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下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微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循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环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乳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酸</w:t>
      </w:r>
    </w:p>
    <w:p>
      <w:pPr>
        <w:ind w:left="1135" w:right="489" w:firstLine="16"/>
        <w:spacing w:before="169" w:line="25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t>Predictive</w:t>
      </w:r>
      <w:r>
        <w:rPr>
          <w:rFonts w:ascii="Arial" w:hAnsi="Arial" w:eastAsia="Arial" w:cs="Arial"/>
          <w:sz w:val="16"/>
          <w:szCs w:val="16"/>
          <w:spacing w:val="41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Value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of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Early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Changes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in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Sublingual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 </w:t>
      </w:r>
      <w:r>
        <w:rPr>
          <w:rFonts w:ascii="Arial" w:hAnsi="Arial" w:eastAsia="Arial" w:cs="Arial"/>
          <w:sz w:val="16"/>
          <w:szCs w:val="16"/>
        </w:rPr>
        <w:t>Microcirculation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on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Organ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Failure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 </w:t>
      </w:r>
      <w:r>
        <w:rPr>
          <w:rFonts w:ascii="Arial" w:hAnsi="Arial" w:eastAsia="Arial" w:cs="Arial"/>
          <w:sz w:val="16"/>
          <w:szCs w:val="16"/>
        </w:rPr>
        <w:t>of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Patients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with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Septic</w:t>
      </w:r>
      <w:r>
        <w:rPr>
          <w:rFonts w:ascii="Arial" w:hAnsi="Arial" w:eastAsia="Arial" w:cs="Arial"/>
          <w:sz w:val="16"/>
          <w:szCs w:val="16"/>
          <w:spacing w:val="35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Shock</w:t>
      </w:r>
      <w:r>
        <w:rPr>
          <w:rFonts w:ascii="Arial" w:hAnsi="Arial" w:eastAsia="Arial" w:cs="Arial"/>
          <w:sz w:val="16"/>
          <w:szCs w:val="16"/>
        </w:rPr>
        <w:t xml:space="preserve">    </w:t>
      </w:r>
      <w:r>
        <w:rPr>
          <w:rFonts w:ascii="Arial" w:hAnsi="Arial" w:eastAsia="Arial" w:cs="Arial"/>
          <w:sz w:val="16"/>
          <w:szCs w:val="16"/>
          <w:i/>
          <w:iCs/>
        </w:rPr>
        <w:t>ZENGXue</w:t>
      </w:r>
      <w:r>
        <w:rPr>
          <w:rFonts w:ascii="Microsoft YaHei" w:hAnsi="Microsoft YaHei" w:eastAsia="Microsoft YaHei" w:cs="Microsoft YaHei"/>
          <w:sz w:val="16"/>
          <w:szCs w:val="16"/>
          <w:spacing w:val="38"/>
        </w:rPr>
        <w:t>－</w:t>
      </w:r>
      <w:r>
        <w:rPr>
          <w:rFonts w:ascii="Arial" w:hAnsi="Arial" w:eastAsia="Arial" w:cs="Arial"/>
          <w:sz w:val="16"/>
          <w:szCs w:val="16"/>
          <w:i/>
          <w:iCs/>
        </w:rPr>
        <w:t>ying</w:t>
      </w:r>
      <w:r>
        <w:rPr>
          <w:rFonts w:ascii="Arial" w:hAnsi="Arial" w:eastAsia="Arial" w:cs="Arial"/>
          <w:sz w:val="16"/>
          <w:szCs w:val="16"/>
          <w:spacing w:val="2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29"/>
          <w:position w:val="2"/>
        </w:rPr>
        <w:t>，</w:t>
      </w:r>
      <w:r>
        <w:rPr>
          <w:rFonts w:ascii="Arial" w:hAnsi="Arial" w:eastAsia="Arial" w:cs="Arial"/>
          <w:sz w:val="16"/>
          <w:szCs w:val="16"/>
          <w:i/>
          <w:iCs/>
        </w:rPr>
        <w:t>LIAO</w:t>
      </w:r>
      <w:r>
        <w:rPr>
          <w:rFonts w:ascii="Arial" w:hAnsi="Arial" w:eastAsia="Arial" w:cs="Arial"/>
          <w:sz w:val="16"/>
          <w:szCs w:val="16"/>
          <w:spacing w:val="29"/>
        </w:rPr>
        <w:t xml:space="preserve"> </w:t>
      </w:r>
      <w:r>
        <w:rPr>
          <w:rFonts w:ascii="Arial" w:hAnsi="Arial" w:eastAsia="Arial" w:cs="Arial"/>
          <w:sz w:val="16"/>
          <w:szCs w:val="16"/>
          <w:i/>
          <w:iCs/>
        </w:rPr>
        <w:t>Xue</w:t>
      </w:r>
      <w:r>
        <w:rPr>
          <w:rFonts w:ascii="Microsoft YaHei" w:hAnsi="Microsoft YaHei" w:eastAsia="Microsoft YaHei" w:cs="Microsoft YaHei"/>
          <w:sz w:val="16"/>
          <w:szCs w:val="16"/>
          <w:spacing w:val="29"/>
        </w:rPr>
        <w:t>－</w:t>
      </w:r>
      <w:r>
        <w:rPr>
          <w:rFonts w:ascii="Arial" w:hAnsi="Arial" w:eastAsia="Arial" w:cs="Arial"/>
          <w:sz w:val="16"/>
          <w:szCs w:val="16"/>
          <w:i/>
          <w:iCs/>
        </w:rPr>
        <w:t>lian</w:t>
      </w:r>
      <w:r>
        <w:rPr>
          <w:rFonts w:ascii="Microsoft YaHei" w:hAnsi="Microsoft YaHei" w:eastAsia="Microsoft YaHei" w:cs="Microsoft YaHei"/>
          <w:sz w:val="16"/>
          <w:szCs w:val="16"/>
          <w:spacing w:val="29"/>
          <w:position w:val="2"/>
        </w:rPr>
        <w:t>，</w:t>
      </w:r>
      <w:r>
        <w:rPr>
          <w:rFonts w:ascii="Arial" w:hAnsi="Arial" w:eastAsia="Arial" w:cs="Arial"/>
          <w:sz w:val="16"/>
          <w:szCs w:val="16"/>
          <w:i/>
          <w:iCs/>
        </w:rPr>
        <w:t>KANG</w:t>
      </w:r>
      <w:r>
        <w:rPr>
          <w:rFonts w:ascii="Arial" w:hAnsi="Arial" w:eastAsia="Arial" w:cs="Arial"/>
          <w:sz w:val="16"/>
          <w:szCs w:val="16"/>
          <w:spacing w:val="29"/>
        </w:rPr>
        <w:t xml:space="preserve"> </w:t>
      </w:r>
      <w:r>
        <w:rPr>
          <w:rFonts w:ascii="Arial" w:hAnsi="Arial" w:eastAsia="Arial" w:cs="Arial"/>
          <w:sz w:val="16"/>
          <w:szCs w:val="16"/>
          <w:i/>
          <w:iCs/>
        </w:rPr>
        <w:t>Yan</w:t>
      </w:r>
      <w:r>
        <w:rPr>
          <w:rFonts w:ascii="Microsoft YaHei" w:hAnsi="Microsoft YaHei" w:eastAsia="Microsoft YaHei" w:cs="Microsoft YaHei"/>
          <w:sz w:val="9"/>
          <w:szCs w:val="9"/>
          <w:spacing w:val="29"/>
          <w:position w:val="7"/>
        </w:rPr>
        <w:t>△</w:t>
      </w:r>
      <w:r>
        <w:rPr>
          <w:rFonts w:ascii="Microsoft YaHei" w:hAnsi="Microsoft YaHei" w:eastAsia="Microsoft YaHei" w:cs="Microsoft YaHei"/>
          <w:sz w:val="9"/>
          <w:szCs w:val="9"/>
          <w:spacing w:val="29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29"/>
          <w:position w:val="2"/>
        </w:rPr>
        <w:t>，</w:t>
      </w:r>
      <w:r>
        <w:rPr>
          <w:rFonts w:ascii="Arial" w:hAnsi="Arial" w:eastAsia="Arial" w:cs="Arial"/>
          <w:sz w:val="16"/>
          <w:szCs w:val="16"/>
          <w:i/>
          <w:iCs/>
        </w:rPr>
        <w:t>CHEN</w:t>
      </w:r>
      <w:r>
        <w:rPr>
          <w:rFonts w:ascii="Arial" w:hAnsi="Arial" w:eastAsia="Arial" w:cs="Arial"/>
          <w:sz w:val="16"/>
          <w:szCs w:val="16"/>
          <w:spacing w:val="29"/>
        </w:rPr>
        <w:t xml:space="preserve"> </w:t>
      </w:r>
      <w:r>
        <w:rPr>
          <w:rFonts w:ascii="Arial" w:hAnsi="Arial" w:eastAsia="Arial" w:cs="Arial"/>
          <w:sz w:val="16"/>
          <w:szCs w:val="16"/>
          <w:i/>
          <w:iCs/>
        </w:rPr>
        <w:t>Yao</w:t>
      </w:r>
      <w:r>
        <w:rPr>
          <w:rFonts w:ascii="Microsoft YaHei" w:hAnsi="Microsoft YaHei" w:eastAsia="Microsoft YaHei" w:cs="Microsoft YaHei"/>
          <w:sz w:val="16"/>
          <w:szCs w:val="16"/>
          <w:spacing w:val="29"/>
          <w:position w:val="2"/>
        </w:rPr>
        <w:t>，</w:t>
      </w:r>
      <w:r>
        <w:rPr>
          <w:rFonts w:ascii="Arial" w:hAnsi="Arial" w:eastAsia="Arial" w:cs="Arial"/>
          <w:sz w:val="16"/>
          <w:szCs w:val="16"/>
          <w:i/>
          <w:iCs/>
        </w:rPr>
        <w:t>YIN</w:t>
      </w:r>
      <w:r>
        <w:rPr>
          <w:rFonts w:ascii="Arial" w:hAnsi="Arial" w:eastAsia="Arial" w:cs="Arial"/>
          <w:sz w:val="16"/>
          <w:szCs w:val="16"/>
          <w:spacing w:val="29"/>
        </w:rPr>
        <w:t xml:space="preserve"> </w:t>
      </w:r>
      <w:r>
        <w:rPr>
          <w:rFonts w:ascii="Arial" w:hAnsi="Arial" w:eastAsia="Arial" w:cs="Arial"/>
          <w:sz w:val="16"/>
          <w:szCs w:val="16"/>
          <w:i/>
          <w:iCs/>
        </w:rPr>
        <w:t>Wan</w:t>
      </w:r>
      <w:r>
        <w:rPr>
          <w:rFonts w:ascii="Microsoft YaHei" w:hAnsi="Microsoft YaHei" w:eastAsia="Microsoft YaHei" w:cs="Microsoft YaHei"/>
          <w:sz w:val="16"/>
          <w:szCs w:val="16"/>
          <w:spacing w:val="29"/>
        </w:rPr>
        <w:t>－</w:t>
      </w:r>
      <w:r>
        <w:rPr>
          <w:rFonts w:ascii="Arial" w:hAnsi="Arial" w:eastAsia="Arial" w:cs="Arial"/>
          <w:sz w:val="16"/>
          <w:szCs w:val="16"/>
          <w:i/>
          <w:iCs/>
        </w:rPr>
        <w:t>hong</w:t>
      </w:r>
      <w:r>
        <w:rPr>
          <w:rFonts w:ascii="Microsoft YaHei" w:hAnsi="Microsoft YaHei" w:eastAsia="Microsoft YaHei" w:cs="Microsoft YaHei"/>
          <w:sz w:val="16"/>
          <w:szCs w:val="16"/>
          <w:spacing w:val="29"/>
          <w:position w:val="2"/>
        </w:rPr>
        <w:t>，</w:t>
      </w:r>
      <w:r>
        <w:rPr>
          <w:rFonts w:ascii="Arial" w:hAnsi="Arial" w:eastAsia="Arial" w:cs="Arial"/>
          <w:sz w:val="16"/>
          <w:szCs w:val="16"/>
          <w:i/>
          <w:iCs/>
        </w:rPr>
        <w:t>ZHAO</w:t>
      </w:r>
      <w:r>
        <w:rPr>
          <w:rFonts w:ascii="Arial" w:hAnsi="Arial" w:eastAsia="Arial" w:cs="Arial"/>
          <w:sz w:val="16"/>
          <w:szCs w:val="16"/>
          <w:spacing w:val="29"/>
        </w:rPr>
        <w:t xml:space="preserve"> </w:t>
      </w:r>
      <w:r>
        <w:rPr>
          <w:rFonts w:ascii="Arial" w:hAnsi="Arial" w:eastAsia="Arial" w:cs="Arial"/>
          <w:sz w:val="16"/>
          <w:szCs w:val="16"/>
          <w:i/>
          <w:iCs/>
        </w:rPr>
        <w:t>Liang</w:t>
      </w:r>
      <w:r>
        <w:rPr>
          <w:rFonts w:ascii="Microsoft YaHei" w:hAnsi="Microsoft YaHei" w:eastAsia="Microsoft YaHei" w:cs="Microsoft YaHei"/>
          <w:sz w:val="16"/>
          <w:szCs w:val="16"/>
          <w:spacing w:val="29"/>
        </w:rPr>
        <w:t>．</w:t>
      </w:r>
      <w:r>
        <w:rPr>
          <w:rFonts w:ascii="Microsoft YaHei" w:hAnsi="Microsoft YaHei" w:eastAsia="Microsoft YaHei" w:cs="Microsoft YaHei"/>
          <w:sz w:val="16"/>
          <w:szCs w:val="16"/>
          <w:spacing w:val="29"/>
        </w:rPr>
        <w:t xml:space="preserve">   </w:t>
      </w:r>
      <w:r>
        <w:rPr>
          <w:rFonts w:ascii="Arial" w:hAnsi="Arial" w:eastAsia="Arial" w:cs="Arial"/>
          <w:sz w:val="16"/>
          <w:szCs w:val="16"/>
          <w:i/>
          <w:iCs/>
        </w:rPr>
        <w:t>Department</w:t>
      </w:r>
      <w:r>
        <w:rPr>
          <w:rFonts w:ascii="Arial" w:hAnsi="Arial" w:eastAsia="Arial" w:cs="Arial"/>
          <w:sz w:val="16"/>
          <w:szCs w:val="16"/>
          <w:spacing w:val="29"/>
        </w:rPr>
        <w:t xml:space="preserve"> </w:t>
      </w:r>
      <w:r>
        <w:rPr>
          <w:rFonts w:ascii="Arial" w:hAnsi="Arial" w:eastAsia="Arial" w:cs="Arial"/>
          <w:sz w:val="16"/>
          <w:szCs w:val="16"/>
          <w:i/>
          <w:iCs/>
        </w:rPr>
        <w:t>of</w:t>
      </w:r>
      <w:r>
        <w:rPr>
          <w:rFonts w:ascii="Arial" w:hAnsi="Arial" w:eastAsia="Arial" w:cs="Arial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  <w:i/>
          <w:iCs/>
        </w:rPr>
        <w:t>Intensive</w:t>
      </w:r>
      <w:r>
        <w:rPr>
          <w:rFonts w:ascii="Arial" w:hAnsi="Arial" w:eastAsia="Arial" w:cs="Arial"/>
          <w:sz w:val="16"/>
          <w:szCs w:val="16"/>
          <w:spacing w:val="28"/>
        </w:rPr>
        <w:t xml:space="preserve"> </w:t>
      </w:r>
      <w:r>
        <w:rPr>
          <w:rFonts w:ascii="Arial" w:hAnsi="Arial" w:eastAsia="Arial" w:cs="Arial"/>
          <w:sz w:val="16"/>
          <w:szCs w:val="16"/>
          <w:i/>
          <w:iCs/>
        </w:rPr>
        <w:t>Care</w:t>
      </w:r>
      <w:r>
        <w:rPr>
          <w:rFonts w:ascii="Arial" w:hAnsi="Arial" w:eastAsia="Arial" w:cs="Arial"/>
          <w:sz w:val="16"/>
          <w:szCs w:val="16"/>
          <w:spacing w:val="26"/>
        </w:rPr>
        <w:t xml:space="preserve"> </w:t>
      </w:r>
      <w:r>
        <w:rPr>
          <w:rFonts w:ascii="Arial" w:hAnsi="Arial" w:eastAsia="Arial" w:cs="Arial"/>
          <w:sz w:val="16"/>
          <w:szCs w:val="16"/>
          <w:i/>
          <w:iCs/>
        </w:rPr>
        <w:t>Unit</w:t>
      </w:r>
      <w:r>
        <w:rPr>
          <w:rFonts w:ascii="Microsoft YaHei" w:hAnsi="Microsoft YaHei" w:eastAsia="Microsoft YaHei" w:cs="Microsoft YaHei"/>
          <w:sz w:val="16"/>
          <w:szCs w:val="16"/>
          <w:spacing w:val="26"/>
          <w:position w:val="2"/>
        </w:rPr>
        <w:t>，</w:t>
      </w:r>
      <w:r>
        <w:rPr>
          <w:rFonts w:ascii="Arial" w:hAnsi="Arial" w:eastAsia="Arial" w:cs="Arial"/>
          <w:sz w:val="16"/>
          <w:szCs w:val="16"/>
          <w:i/>
          <w:iCs/>
        </w:rPr>
        <w:t>WestChina</w:t>
      </w:r>
      <w:r>
        <w:rPr>
          <w:rFonts w:ascii="Arial" w:hAnsi="Arial" w:eastAsia="Arial" w:cs="Arial"/>
          <w:sz w:val="16"/>
          <w:szCs w:val="16"/>
          <w:spacing w:val="26"/>
        </w:rPr>
        <w:t xml:space="preserve"> </w:t>
      </w:r>
      <w:r>
        <w:rPr>
          <w:rFonts w:ascii="Arial" w:hAnsi="Arial" w:eastAsia="Arial" w:cs="Arial"/>
          <w:sz w:val="16"/>
          <w:szCs w:val="16"/>
          <w:i/>
          <w:iCs/>
        </w:rPr>
        <w:t>Hospital</w:t>
      </w:r>
      <w:r>
        <w:rPr>
          <w:rFonts w:ascii="Microsoft YaHei" w:hAnsi="Microsoft YaHei" w:eastAsia="Microsoft YaHei" w:cs="Microsoft YaHei"/>
          <w:sz w:val="16"/>
          <w:szCs w:val="16"/>
          <w:spacing w:val="26"/>
          <w:position w:val="2"/>
        </w:rPr>
        <w:t>，</w:t>
      </w:r>
      <w:r>
        <w:rPr>
          <w:rFonts w:ascii="Arial" w:hAnsi="Arial" w:eastAsia="Arial" w:cs="Arial"/>
          <w:sz w:val="16"/>
          <w:szCs w:val="16"/>
          <w:i/>
          <w:iCs/>
        </w:rPr>
        <w:t>SichuanUniversity</w:t>
      </w:r>
      <w:r>
        <w:rPr>
          <w:rFonts w:ascii="Microsoft YaHei" w:hAnsi="Microsoft YaHei" w:eastAsia="Microsoft YaHei" w:cs="Microsoft YaHei"/>
          <w:sz w:val="16"/>
          <w:szCs w:val="16"/>
          <w:spacing w:val="26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</w:rPr>
        <w:t>Chengdu</w:t>
      </w:r>
      <w:r>
        <w:rPr>
          <w:rFonts w:ascii="Microsoft YaHei" w:hAnsi="Microsoft YaHei" w:eastAsia="Microsoft YaHei" w:cs="Microsoft YaHei"/>
          <w:sz w:val="16"/>
          <w:szCs w:val="16"/>
          <w:spacing w:val="2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26"/>
        </w:rPr>
        <w:t>610041</w:t>
      </w:r>
      <w:r>
        <w:rPr>
          <w:rFonts w:ascii="Microsoft YaHei" w:hAnsi="Microsoft YaHei" w:eastAsia="Microsoft YaHei" w:cs="Microsoft YaHei"/>
          <w:sz w:val="16"/>
          <w:szCs w:val="16"/>
          <w:spacing w:val="2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26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</w:rPr>
        <w:t>China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△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Corresponding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author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E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－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mail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2"/>
        </w:rPr>
        <w:t>：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kang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yan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123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＠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163．com</w:t>
      </w:r>
    </w:p>
    <w:p>
      <w:pPr>
        <w:ind w:left="1085" w:right="432" w:firstLine="344"/>
        <w:spacing w:before="8" w:line="234" w:lineRule="auto"/>
        <w:tabs>
          <w:tab w:val="left" w:leader="empty" w:pos="1153"/>
          <w:tab w:val="left" w:leader="empty" w:pos="1165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【</w:t>
      </w:r>
      <w:r>
        <w:rPr>
          <w:rFonts w:ascii="Arial" w:hAnsi="Arial" w:eastAsia="Arial" w:cs="Arial"/>
          <w:sz w:val="16"/>
          <w:szCs w:val="16"/>
        </w:rPr>
        <w:t>Abstract</w:t>
      </w:r>
      <w:r>
        <w:rPr>
          <w:rFonts w:ascii="Microsoft YaHei" w:hAnsi="Microsoft YaHei" w:eastAsia="Microsoft YaHei" w:cs="Microsoft YaHei"/>
          <w:sz w:val="16"/>
          <w:szCs w:val="16"/>
        </w:rPr>
        <w:t>】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   </w:t>
      </w:r>
      <w:r>
        <w:rPr>
          <w:rFonts w:ascii="Arial" w:hAnsi="Arial" w:eastAsia="Arial" w:cs="Arial"/>
          <w:sz w:val="16"/>
          <w:szCs w:val="16"/>
        </w:rPr>
        <w:t>Objective</w:t>
      </w:r>
      <w:r>
        <w:rPr>
          <w:rFonts w:ascii="Arial" w:hAnsi="Arial" w:eastAsia="Arial" w:cs="Arial"/>
          <w:sz w:val="16"/>
          <w:szCs w:val="16"/>
        </w:rPr>
        <w:t xml:space="preserve">     </w:t>
      </w:r>
      <w:r>
        <w:rPr>
          <w:rFonts w:ascii="Microsoft YaHei" w:hAnsi="Microsoft YaHei" w:eastAsia="Microsoft YaHei" w:cs="Microsoft YaHei"/>
          <w:sz w:val="16"/>
          <w:szCs w:val="16"/>
        </w:rPr>
        <w:t>To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</w:rPr>
        <w:t>determine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the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predictive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value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of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early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changes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</w:rPr>
        <w:t>in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sublingual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microcirculation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on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organ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failure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of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patients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with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septic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shock．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 </w:t>
      </w:r>
      <w:r>
        <w:rPr>
          <w:rFonts w:ascii="Arial" w:hAnsi="Arial" w:eastAsia="Arial" w:cs="Arial"/>
          <w:sz w:val="16"/>
          <w:szCs w:val="16"/>
          <w:spacing w:val="-1"/>
        </w:rPr>
        <w:t>Methods</w:t>
      </w:r>
      <w:r>
        <w:rPr>
          <w:rFonts w:ascii="Arial" w:hAnsi="Arial" w:eastAsia="Arial" w:cs="Arial"/>
          <w:sz w:val="16"/>
          <w:szCs w:val="16"/>
          <w:spacing w:val="-1"/>
        </w:rPr>
        <w:t xml:space="preserve">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Side－streamdark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fiel</w:t>
      </w:r>
      <w:r>
        <w:rPr>
          <w:rFonts w:ascii="Microsoft YaHei" w:hAnsi="Microsoft YaHei" w:eastAsia="Microsoft YaHei" w:cs="Microsoft YaHei"/>
          <w:sz w:val="16"/>
          <w:szCs w:val="16"/>
        </w:rPr>
        <w:t>d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imaging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1"/>
        </w:rPr>
        <w:t>(</w:t>
      </w: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SDF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1"/>
        </w:rPr>
        <w:t>)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</w:rPr>
        <w:t>videomicroscopy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was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performed</w:t>
      </w:r>
      <w:r>
        <w:rPr>
          <w:rFonts w:ascii="Microsoft YaHei" w:hAnsi="Microsoft YaHei" w:eastAsia="Microsoft YaHei" w:cs="Microsoft YaHei"/>
          <w:sz w:val="16"/>
          <w:szCs w:val="16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to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assess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sublingual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microcirculation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of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>34</w:t>
      </w:r>
      <w:r>
        <w:rPr>
          <w:rFonts w:ascii="Microsoft YaHei" w:hAnsi="Microsoft YaHei" w:eastAsia="Microsoft YaHei" w:cs="Microsoft YaHei"/>
          <w:sz w:val="16"/>
          <w:szCs w:val="16"/>
        </w:rPr>
        <w:t>adult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patients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at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>0</w:t>
      </w:r>
      <w:r>
        <w:rPr>
          <w:rFonts w:ascii="Microsoft YaHei" w:hAnsi="Microsoft YaHei" w:eastAsia="Microsoft YaHei" w:cs="Microsoft YaHei"/>
          <w:sz w:val="16"/>
          <w:szCs w:val="16"/>
        </w:rPr>
        <w:t>h</w:t>
      </w:r>
      <w:r>
        <w:rPr>
          <w:rFonts w:ascii="Microsoft YaHei" w:hAnsi="Microsoft YaHei" w:eastAsia="Microsoft YaHei" w:cs="Microsoft YaHei"/>
          <w:sz w:val="16"/>
          <w:szCs w:val="16"/>
          <w:spacing w:val="14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>6</w:t>
      </w:r>
      <w:r>
        <w:rPr>
          <w:rFonts w:ascii="Microsoft YaHei" w:hAnsi="Microsoft YaHei" w:eastAsia="Microsoft YaHei" w:cs="Microsoft YaHei"/>
          <w:sz w:val="16"/>
          <w:szCs w:val="16"/>
        </w:rPr>
        <w:t>hand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>24</w:t>
      </w:r>
      <w:r>
        <w:rPr>
          <w:rFonts w:ascii="Microsoft YaHei" w:hAnsi="Microsoft YaHei" w:eastAsia="Microsoft YaHei" w:cs="Microsoft YaHei"/>
          <w:sz w:val="16"/>
          <w:szCs w:val="16"/>
        </w:rPr>
        <w:t>hafter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they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were</w:t>
      </w: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diagnosed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with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septic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shock．The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patients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were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s</w:t>
      </w:r>
      <w:r>
        <w:rPr>
          <w:rFonts w:ascii="Microsoft YaHei" w:hAnsi="Microsoft YaHei" w:eastAsia="Microsoft YaHei" w:cs="Microsoft YaHei"/>
          <w:sz w:val="16"/>
          <w:szCs w:val="16"/>
        </w:rPr>
        <w:t>ubject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to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sequential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organ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failure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assessment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(</w:t>
      </w:r>
      <w:r>
        <w:rPr>
          <w:rFonts w:ascii="Microsoft YaHei" w:hAnsi="Microsoft YaHei" w:eastAsia="Microsoft YaHei" w:cs="Microsoft YaHei"/>
          <w:sz w:val="16"/>
          <w:szCs w:val="16"/>
        </w:rPr>
        <w:t>SOFA</w:t>
      </w:r>
      <w:r>
        <w:rPr>
          <w:rFonts w:ascii="Microsoft YaHei" w:hAnsi="Microsoft YaHei" w:eastAsia="Microsoft YaHei" w:cs="Microsoft YaHei"/>
          <w:sz w:val="9"/>
          <w:szCs w:val="9"/>
          <w:spacing w:val="-1"/>
          <w:position w:val="-1"/>
        </w:rPr>
        <w:t>24</w:t>
      </w:r>
      <w:r>
        <w:rPr>
          <w:rFonts w:ascii="Microsoft YaHei" w:hAnsi="Microsoft YaHei" w:eastAsia="Microsoft YaHei" w:cs="Microsoft YaHei"/>
          <w:sz w:val="9"/>
          <w:szCs w:val="9"/>
          <w:position w:val="-1"/>
        </w:rPr>
        <w:t>h</w:t>
      </w:r>
      <w:r>
        <w:rPr>
          <w:rFonts w:ascii="Microsoft YaHei" w:hAnsi="Microsoft YaHei" w:eastAsia="Microsoft YaHei" w:cs="Microsoft YaHei"/>
          <w:sz w:val="9"/>
          <w:szCs w:val="9"/>
          <w:spacing w:val="-1"/>
          <w:position w:val="-1"/>
        </w:rPr>
        <w:t>－0</w:t>
      </w:r>
      <w:r>
        <w:rPr>
          <w:rFonts w:ascii="Microsoft YaHei" w:hAnsi="Microsoft YaHei" w:eastAsia="Microsoft YaHei" w:cs="Microsoft YaHei"/>
          <w:sz w:val="9"/>
          <w:szCs w:val="9"/>
          <w:position w:val="-1"/>
        </w:rPr>
        <w:t>h</w:t>
      </w:r>
      <w:r>
        <w:rPr>
          <w:rFonts w:ascii="Microsoft YaHei" w:hAnsi="Microsoft YaHei" w:eastAsia="Microsoft YaHei" w:cs="Microsoft YaHei"/>
          <w:sz w:val="9"/>
          <w:szCs w:val="9"/>
          <w:spacing w:val="-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2"/>
        </w:rPr>
        <w:t>)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．</w:t>
      </w:r>
      <w:r>
        <w:rPr>
          <w:rFonts w:ascii="Microsoft YaHei" w:hAnsi="Microsoft YaHei" w:eastAsia="Microsoft YaHei" w:cs="Microsoft YaHei"/>
          <w:sz w:val="16"/>
          <w:szCs w:val="16"/>
        </w:rPr>
        <w:t>The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patients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with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8"/>
        </w:rPr>
        <w:t>Δ</w:t>
      </w:r>
      <w:r>
        <w:rPr>
          <w:rFonts w:ascii="Microsoft YaHei" w:hAnsi="Microsoft YaHei" w:eastAsia="Microsoft YaHei" w:cs="Microsoft YaHei"/>
          <w:sz w:val="16"/>
          <w:szCs w:val="16"/>
        </w:rPr>
        <w:t>SOFA</w:t>
      </w:r>
      <w:r>
        <w:rPr>
          <w:rFonts w:ascii="Microsoft YaHei" w:hAnsi="Microsoft YaHei" w:eastAsia="Microsoft YaHei" w:cs="Microsoft YaHei"/>
          <w:sz w:val="9"/>
          <w:szCs w:val="9"/>
          <w:spacing w:val="8"/>
          <w:position w:val="-1"/>
        </w:rPr>
        <w:t>24</w:t>
      </w:r>
      <w:r>
        <w:rPr>
          <w:rFonts w:ascii="Microsoft YaHei" w:hAnsi="Microsoft YaHei" w:eastAsia="Microsoft YaHei" w:cs="Microsoft YaHei"/>
          <w:sz w:val="9"/>
          <w:szCs w:val="9"/>
          <w:position w:val="-1"/>
        </w:rPr>
        <w:t>h</w:t>
      </w:r>
      <w:r>
        <w:rPr>
          <w:rFonts w:ascii="Microsoft YaHei" w:hAnsi="Microsoft YaHei" w:eastAsia="Microsoft YaHei" w:cs="Microsoft YaHei"/>
          <w:sz w:val="9"/>
          <w:szCs w:val="9"/>
          <w:spacing w:val="8"/>
          <w:position w:val="-1"/>
        </w:rPr>
        <w:t>－0</w:t>
      </w:r>
      <w:r>
        <w:rPr>
          <w:rFonts w:ascii="Microsoft YaHei" w:hAnsi="Microsoft YaHei" w:eastAsia="Microsoft YaHei" w:cs="Microsoft YaHei"/>
          <w:sz w:val="9"/>
          <w:szCs w:val="9"/>
          <w:position w:val="-1"/>
        </w:rPr>
        <w:t>h</w:t>
      </w:r>
      <w:r>
        <w:rPr>
          <w:rFonts w:ascii="Microsoft YaHei" w:hAnsi="Microsoft YaHei" w:eastAsia="Microsoft YaHei" w:cs="Microsoft YaHei"/>
          <w:sz w:val="9"/>
          <w:szCs w:val="9"/>
          <w:spacing w:val="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≥1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(</w:t>
      </w:r>
      <w:r>
        <w:rPr>
          <w:rFonts w:ascii="Microsoft YaHei" w:hAnsi="Microsoft YaHei" w:eastAsia="Microsoft YaHei" w:cs="Microsoft YaHei"/>
          <w:sz w:val="16"/>
          <w:szCs w:val="16"/>
        </w:rPr>
        <w:t>deteriorated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conditions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)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</w:rPr>
        <w:t>were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compared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with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those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with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Δ</w:t>
      </w:r>
      <w:r>
        <w:rPr>
          <w:rFonts w:ascii="Microsoft YaHei" w:hAnsi="Microsoft YaHei" w:eastAsia="Microsoft YaHei" w:cs="Microsoft YaHei"/>
          <w:sz w:val="16"/>
          <w:szCs w:val="16"/>
        </w:rPr>
        <w:t>SOFA</w:t>
      </w:r>
      <w:r>
        <w:rPr>
          <w:rFonts w:ascii="Microsoft YaHei" w:hAnsi="Microsoft YaHei" w:eastAsia="Microsoft YaHei" w:cs="Microsoft YaHei"/>
          <w:sz w:val="9"/>
          <w:szCs w:val="9"/>
          <w:spacing w:val="4"/>
          <w:position w:val="-1"/>
        </w:rPr>
        <w:t>24</w:t>
      </w:r>
      <w:r>
        <w:rPr>
          <w:rFonts w:ascii="Microsoft YaHei" w:hAnsi="Microsoft YaHei" w:eastAsia="Microsoft YaHei" w:cs="Microsoft YaHei"/>
          <w:sz w:val="9"/>
          <w:szCs w:val="9"/>
          <w:position w:val="-1"/>
        </w:rPr>
        <w:t>h</w:t>
      </w:r>
      <w:r>
        <w:rPr>
          <w:rFonts w:ascii="Microsoft YaHei" w:hAnsi="Microsoft YaHei" w:eastAsia="Microsoft YaHei" w:cs="Microsoft YaHei"/>
          <w:sz w:val="9"/>
          <w:szCs w:val="9"/>
          <w:spacing w:val="4"/>
          <w:position w:val="-1"/>
        </w:rPr>
        <w:t>－0</w:t>
      </w:r>
      <w:r>
        <w:rPr>
          <w:rFonts w:ascii="Microsoft YaHei" w:hAnsi="Microsoft YaHei" w:eastAsia="Microsoft YaHei" w:cs="Microsoft YaHei"/>
          <w:sz w:val="9"/>
          <w:szCs w:val="9"/>
          <w:position w:val="-1"/>
        </w:rPr>
        <w:t>h</w:t>
      </w:r>
      <w:r>
        <w:rPr>
          <w:rFonts w:ascii="Microsoft YaHei" w:hAnsi="Microsoft YaHei" w:eastAsia="Microsoft YaHei" w:cs="Microsoft YaHei"/>
          <w:sz w:val="9"/>
          <w:szCs w:val="9"/>
          <w:spacing w:val="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＜1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</w:rPr>
        <w:t>in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regard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to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sublingual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microcirculation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and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the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traditional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hemodynamic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indicators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such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as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heart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rate</w:t>
      </w: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mean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arterial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pressure</w:t>
      </w:r>
      <w:r>
        <w:rPr>
          <w:rFonts w:ascii="Microsoft YaHei" w:hAnsi="Microsoft YaHei" w:eastAsia="Microsoft YaHei" w:cs="Microsoft YaHei"/>
          <w:sz w:val="16"/>
          <w:szCs w:val="16"/>
          <w:spacing w:val="-3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central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v</w:t>
      </w:r>
      <w:r>
        <w:rPr>
          <w:rFonts w:ascii="Microsoft YaHei" w:hAnsi="Microsoft YaHei" w:eastAsia="Microsoft YaHei" w:cs="Microsoft YaHei"/>
          <w:sz w:val="16"/>
          <w:szCs w:val="16"/>
        </w:rPr>
        <w:t>enous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pressure</w:t>
      </w:r>
      <w:r>
        <w:rPr>
          <w:rFonts w:ascii="Microsoft YaHei" w:hAnsi="Microsoft YaHei" w:eastAsia="Microsoft YaHei" w:cs="Microsoft YaHei"/>
          <w:sz w:val="16"/>
          <w:szCs w:val="16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urine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output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and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lactate．</w:t>
      </w:r>
      <w:r>
        <w:rPr>
          <w:rFonts w:ascii="Arial" w:hAnsi="Arial" w:eastAsia="Arial" w:cs="Arial"/>
          <w:sz w:val="16"/>
          <w:szCs w:val="16"/>
          <w:spacing w:val="-2"/>
        </w:rPr>
        <w:t>Resu</w:t>
      </w:r>
      <w:r>
        <w:rPr>
          <w:rFonts w:ascii="Arial" w:hAnsi="Arial" w:eastAsia="Arial" w:cs="Arial"/>
          <w:sz w:val="16"/>
          <w:szCs w:val="16"/>
          <w:spacing w:val="-1"/>
        </w:rPr>
        <w:t>lts</w:t>
      </w:r>
      <w:r>
        <w:rPr>
          <w:rFonts w:ascii="Arial" w:hAnsi="Arial" w:eastAsia="Arial" w:cs="Arial"/>
          <w:sz w:val="16"/>
          <w:szCs w:val="16"/>
          <w:spacing w:val="-2"/>
        </w:rPr>
        <w:t xml:space="preserve">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No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significant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baseline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differences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were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found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between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the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two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groups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of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patients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in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age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sex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and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acute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physiology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and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chronic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health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evaluation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Ⅱ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(APACHE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Ⅱ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2"/>
        </w:rPr>
        <w:t>)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nor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any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differe</w:t>
      </w:r>
      <w:r>
        <w:rPr>
          <w:rFonts w:ascii="Microsoft YaHei" w:hAnsi="Microsoft YaHei" w:eastAsia="Microsoft YaHei" w:cs="Microsoft YaHei"/>
          <w:sz w:val="16"/>
          <w:szCs w:val="16"/>
        </w:rPr>
        <w:t>nces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in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the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traditional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hemodynamic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indicators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as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well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as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dose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of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vasopressor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infusi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on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of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crystalloids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and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colloids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after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septic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shock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was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diagnosed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．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The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patients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with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deteriorated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conditions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had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lower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proportion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of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perfused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small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vessels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ab/>
      </w:r>
      <w:r>
        <w:rPr>
          <w:rFonts w:ascii="Microsoft YaHei" w:hAnsi="Microsoft YaHei" w:eastAsia="Microsoft YaHei" w:cs="Microsoft YaHei"/>
          <w:sz w:val="16"/>
          <w:szCs w:val="16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(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PPVs)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compared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with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the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non－deteriorated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patients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at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0h〔(75．96±10．55)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％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vs．(84．03±10．16)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％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2"/>
        </w:rPr>
        <w:t>，</w:t>
      </w:r>
      <w:r>
        <w:rPr>
          <w:rFonts w:ascii="Arial" w:hAnsi="Arial" w:eastAsia="Arial" w:cs="Arial"/>
          <w:sz w:val="16"/>
          <w:szCs w:val="16"/>
          <w:i/>
          <w:iCs/>
          <w:spacing w:val="-4"/>
        </w:rPr>
        <w:t>P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＝0．032〕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and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24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h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〔(79．43±9．23)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％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vs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．(86．32±9．0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2)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％</w:t>
      </w:r>
      <w:r>
        <w:rPr>
          <w:rFonts w:ascii="Microsoft YaHei" w:hAnsi="Microsoft YaHei" w:eastAsia="Microsoft YaHei" w:cs="Microsoft YaHei"/>
          <w:sz w:val="16"/>
          <w:szCs w:val="16"/>
          <w:spacing w:val="-2"/>
          <w:position w:val="2"/>
        </w:rPr>
        <w:t>，</w:t>
      </w:r>
      <w:r>
        <w:rPr>
          <w:rFonts w:ascii="Arial" w:hAnsi="Arial" w:eastAsia="Arial" w:cs="Arial"/>
          <w:sz w:val="16"/>
          <w:szCs w:val="16"/>
          <w:i/>
          <w:iCs/>
          <w:spacing w:val="-2"/>
        </w:rPr>
        <w:t>P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＝0．037〕．The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ROC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analysis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showed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a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greater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area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under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the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curve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(</w:t>
      </w:r>
      <w:r>
        <w:rPr>
          <w:rFonts w:ascii="Arial" w:hAnsi="Arial" w:eastAsia="Arial" w:cs="Arial"/>
          <w:sz w:val="16"/>
          <w:szCs w:val="16"/>
          <w:i/>
          <w:iCs/>
          <w:spacing w:val="-1"/>
        </w:rPr>
        <w:t>AUC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)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for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PPVs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at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0h〔0．750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(95％</w:t>
      </w:r>
      <w:r>
        <w:rPr>
          <w:rFonts w:ascii="Arial" w:hAnsi="Arial" w:eastAsia="Arial" w:cs="Arial"/>
          <w:sz w:val="16"/>
          <w:szCs w:val="16"/>
          <w:i/>
          <w:iCs/>
          <w:spacing w:val="-1"/>
        </w:rPr>
        <w:t>CI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0．586－0．914)〕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compared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wit</w:t>
      </w:r>
      <w:r>
        <w:rPr>
          <w:rFonts w:ascii="Microsoft YaHei" w:hAnsi="Microsoft YaHei" w:eastAsia="Microsoft YaHei" w:cs="Microsoft YaHei"/>
          <w:sz w:val="16"/>
          <w:szCs w:val="16"/>
        </w:rPr>
        <w:t>h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the</w:t>
      </w:r>
      <w:r>
        <w:rPr>
          <w:rFonts w:ascii="Arial" w:hAnsi="Arial" w:eastAsia="Arial" w:cs="Arial"/>
          <w:sz w:val="16"/>
          <w:szCs w:val="16"/>
          <w:i/>
          <w:iCs/>
        </w:rPr>
        <w:t>AUC</w:t>
      </w:r>
      <w:r>
        <w:rPr>
          <w:rFonts w:ascii="Microsoft YaHei" w:hAnsi="Microsoft YaHei" w:eastAsia="Microsoft YaHei" w:cs="Microsoft YaHei"/>
          <w:sz w:val="16"/>
          <w:szCs w:val="16"/>
        </w:rPr>
        <w:t>for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Lac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at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0</w:t>
      </w:r>
      <w:r>
        <w:rPr>
          <w:rFonts w:ascii="Microsoft YaHei" w:hAnsi="Microsoft YaHei" w:eastAsia="Microsoft YaHei" w:cs="Microsoft YaHei"/>
          <w:sz w:val="16"/>
          <w:szCs w:val="16"/>
        </w:rPr>
        <w:t>h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〔0．588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(95％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 </w:t>
      </w:r>
      <w:r>
        <w:rPr>
          <w:rFonts w:ascii="Arial" w:hAnsi="Arial" w:eastAsia="Arial" w:cs="Arial"/>
          <w:sz w:val="16"/>
          <w:szCs w:val="16"/>
          <w:i/>
          <w:iCs/>
          <w:spacing w:val="-4"/>
        </w:rPr>
        <w:t>CI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0．370－0．805)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position w:val="2"/>
        </w:rPr>
        <w:t>〕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2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4"/>
          <w:position w:val="2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albeit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a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lack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of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statistical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significance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(</w:t>
      </w:r>
      <w:r>
        <w:rPr>
          <w:rFonts w:ascii="Arial" w:hAnsi="Arial" w:eastAsia="Arial" w:cs="Arial"/>
          <w:sz w:val="16"/>
          <w:szCs w:val="16"/>
          <w:i/>
          <w:iCs/>
          <w:spacing w:val="-4"/>
        </w:rPr>
        <w:t>P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＞0．05)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．The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incidence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of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organ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failure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in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the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patients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with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a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lower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than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optimal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cut－off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point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(81．5％)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of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PPVs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was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significantly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higher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than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that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of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those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above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the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cu</w:t>
      </w:r>
      <w:r>
        <w:rPr>
          <w:rFonts w:ascii="Microsoft YaHei" w:hAnsi="Microsoft YaHei" w:eastAsia="Microsoft YaHei" w:cs="Microsoft YaHei"/>
          <w:sz w:val="16"/>
          <w:szCs w:val="16"/>
        </w:rPr>
        <w:t>t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－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off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point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>(71．4％</w:t>
      </w:r>
      <w:r>
        <w:rPr>
          <w:rFonts w:ascii="Microsoft YaHei" w:hAnsi="Microsoft YaHei" w:eastAsia="Microsoft YaHei" w:cs="Microsoft YaHei"/>
          <w:sz w:val="16"/>
          <w:szCs w:val="16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vs</w:t>
      </w:r>
      <w:r>
        <w:rPr>
          <w:rFonts w:ascii="Microsoft YaHei" w:hAnsi="Microsoft YaHei" w:eastAsia="Microsoft YaHei" w:cs="Microsoft YaHei"/>
          <w:sz w:val="16"/>
          <w:szCs w:val="16"/>
          <w:spacing w:val="-3"/>
        </w:rPr>
        <w:t>．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20．0％)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．</w:t>
      </w:r>
      <w:r>
        <w:rPr>
          <w:rFonts w:ascii="Arial" w:hAnsi="Arial" w:eastAsia="Arial" w:cs="Arial"/>
          <w:sz w:val="16"/>
          <w:szCs w:val="16"/>
          <w:spacing w:val="-2"/>
        </w:rPr>
        <w:t>Conclusion</w:t>
      </w:r>
      <w:r>
        <w:rPr>
          <w:rFonts w:ascii="Arial" w:hAnsi="Arial" w:eastAsia="Arial" w:cs="Arial"/>
          <w:sz w:val="16"/>
          <w:szCs w:val="16"/>
          <w:spacing w:val="-2"/>
        </w:rPr>
        <w:t xml:space="preserve">   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Changes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in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sublingual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microcirculation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  <w:position w:val="2"/>
        </w:rPr>
        <w:t>(</w:t>
      </w:r>
      <w:r>
        <w:rPr>
          <w:rFonts w:ascii="Microsoft YaHei" w:hAnsi="Microsoft YaHei" w:eastAsia="Microsoft YaHei" w:cs="Microsoft YaHei"/>
          <w:sz w:val="16"/>
          <w:szCs w:val="16"/>
          <w:spacing w:val="-2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e．g．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PPVs)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can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predict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the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development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of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organ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failure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earlier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than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systemic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hemodynamic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indicator</w:t>
      </w:r>
      <w:r>
        <w:rPr>
          <w:rFonts w:ascii="Microsoft YaHei" w:hAnsi="Microsoft YaHei" w:eastAsia="Microsoft YaHei" w:cs="Microsoft YaHei"/>
          <w:sz w:val="16"/>
          <w:szCs w:val="16"/>
        </w:rPr>
        <w:t>s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in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patients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with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septic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shock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．</w:t>
      </w:r>
    </w:p>
    <w:p>
      <w:pPr>
        <w:spacing w:line="22" w:lineRule="exact"/>
        <w:rPr/>
      </w:pPr>
      <w:r/>
    </w:p>
    <w:p>
      <w:pPr>
        <w:sectPr>
          <w:type w:val="continuous"/>
          <w:pgSz w:w="11905" w:h="16836"/>
          <w:pgMar w:top="935" w:right="1066" w:bottom="547" w:left="410" w:header="0" w:footer="354" w:gutter="0"/>
          <w:cols w:equalWidth="0" w:num="1">
            <w:col w:w="10428" w:space="0"/>
          </w:cols>
        </w:sectPr>
        <w:rPr/>
      </w:pPr>
    </w:p>
    <w:p>
      <w:pPr>
        <w:ind w:left="1431"/>
        <w:spacing w:before="40" w:line="20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【</w:t>
      </w:r>
      <w:r>
        <w:rPr>
          <w:rFonts w:ascii="Arial" w:hAnsi="Arial" w:eastAsia="Arial" w:cs="Arial"/>
          <w:sz w:val="16"/>
          <w:szCs w:val="16"/>
          <w:spacing w:val="-1"/>
        </w:rPr>
        <w:t>Key</w:t>
      </w:r>
      <w:r>
        <w:rPr>
          <w:rFonts w:ascii="Arial" w:hAnsi="Arial" w:eastAsia="Arial" w:cs="Arial"/>
          <w:sz w:val="16"/>
          <w:szCs w:val="16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spacing w:val="-1"/>
        </w:rPr>
        <w:t>words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】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Septic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shock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Organ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fa</w:t>
      </w:r>
      <w:r>
        <w:rPr>
          <w:rFonts w:ascii="Microsoft YaHei" w:hAnsi="Microsoft YaHei" w:eastAsia="Microsoft YaHei" w:cs="Microsoft YaHei"/>
          <w:sz w:val="16"/>
          <w:szCs w:val="16"/>
        </w:rPr>
        <w:t>ilure</w:t>
      </w:r>
    </w:p>
    <w:p>
      <w:pPr>
        <w:ind w:left="1571"/>
        <w:spacing w:before="53" w:line="241" w:lineRule="exac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position w:val="3"/>
        </w:rPr>
        <w:t>DOI</w:t>
      </w:r>
      <w:r>
        <w:rPr>
          <w:rFonts w:ascii="Times New Roman" w:hAnsi="Times New Roman" w:eastAsia="Times New Roman" w:cs="Times New Roman"/>
          <w:sz w:val="17"/>
          <w:szCs w:val="17"/>
          <w:spacing w:val="8"/>
          <w:position w:val="3"/>
        </w:rPr>
        <w:t>:10</w:t>
      </w:r>
      <w:r>
        <w:rPr>
          <w:rFonts w:ascii="Times New Roman" w:hAnsi="Times New Roman" w:eastAsia="Times New Roman" w:cs="Times New Roman"/>
          <w:sz w:val="17"/>
          <w:szCs w:val="17"/>
          <w:spacing w:val="7"/>
          <w:position w:val="3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spacing w:val="4"/>
          <w:position w:val="3"/>
        </w:rPr>
        <w:t>13464/</w:t>
      </w:r>
      <w:r>
        <w:rPr>
          <w:rFonts w:ascii="Times New Roman" w:hAnsi="Times New Roman" w:eastAsia="Times New Roman" w:cs="Times New Roman"/>
          <w:sz w:val="17"/>
          <w:szCs w:val="17"/>
          <w:position w:val="3"/>
        </w:rPr>
        <w:t>j</w:t>
      </w:r>
      <w:r>
        <w:rPr>
          <w:rFonts w:ascii="Times New Roman" w:hAnsi="Times New Roman" w:eastAsia="Times New Roman" w:cs="Times New Roman"/>
          <w:sz w:val="17"/>
          <w:szCs w:val="17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position w:val="3"/>
        </w:rPr>
        <w:t>scuxbyxb</w:t>
      </w:r>
      <w:r>
        <w:rPr>
          <w:rFonts w:ascii="Times New Roman" w:hAnsi="Times New Roman" w:eastAsia="Times New Roman" w:cs="Times New Roman"/>
          <w:sz w:val="17"/>
          <w:szCs w:val="17"/>
          <w:spacing w:val="4"/>
          <w:position w:val="3"/>
        </w:rPr>
        <w:t>.2016.04.025</w:t>
      </w:r>
    </w:p>
    <w:p>
      <w:pPr>
        <w:ind w:right="43"/>
        <w:spacing w:before="1" w:line="168" w:lineRule="auto"/>
        <w:jc w:val="right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重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症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医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学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科(IC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U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内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脓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毒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症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休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克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发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病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率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高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易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ind w:left="1072"/>
        <w:spacing w:before="60" w:line="309" w:lineRule="exact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6"/>
          <w:position w:val="11"/>
        </w:rPr>
        <w:t>＊</w:t>
      </w:r>
      <w:r>
        <w:rPr>
          <w:rFonts w:ascii="Microsoft YaHei" w:hAnsi="Microsoft YaHei" w:eastAsia="Microsoft YaHei" w:cs="Microsoft YaHei"/>
          <w:sz w:val="14"/>
          <w:szCs w:val="14"/>
          <w:spacing w:val="6"/>
          <w:position w:val="1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6"/>
          <w:position w:val="12"/>
        </w:rPr>
        <w:t>国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12"/>
        </w:rPr>
        <w:t>家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2"/>
        </w:rPr>
        <w:t>科技支撑计划(</w:t>
      </w:r>
      <w:r>
        <w:rPr>
          <w:rFonts w:ascii="Microsoft YaHei" w:hAnsi="Microsoft YaHei" w:eastAsia="Microsoft YaHei" w:cs="Microsoft YaHei"/>
          <w:sz w:val="14"/>
          <w:szCs w:val="14"/>
          <w:position w:val="12"/>
        </w:rPr>
        <w:t>No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2"/>
        </w:rPr>
        <w:t>．2012</w:t>
      </w:r>
      <w:r>
        <w:rPr>
          <w:rFonts w:ascii="Microsoft YaHei" w:hAnsi="Microsoft YaHei" w:eastAsia="Microsoft YaHei" w:cs="Microsoft YaHei"/>
          <w:sz w:val="14"/>
          <w:szCs w:val="14"/>
          <w:position w:val="12"/>
        </w:rPr>
        <w:t>BAI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2"/>
        </w:rPr>
        <w:t>11</w:t>
      </w:r>
      <w:r>
        <w:rPr>
          <w:rFonts w:ascii="Microsoft YaHei" w:hAnsi="Microsoft YaHei" w:eastAsia="Microsoft YaHei" w:cs="Microsoft YaHei"/>
          <w:sz w:val="14"/>
          <w:szCs w:val="14"/>
          <w:position w:val="12"/>
        </w:rPr>
        <w:t>B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2"/>
        </w:rPr>
        <w:t>05)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2"/>
        </w:rPr>
        <w:t>资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2"/>
        </w:rPr>
        <w:t>助</w:t>
      </w:r>
    </w:p>
    <w:p>
      <w:pPr>
        <w:ind w:left="1048"/>
        <w:spacing w:line="167" w:lineRule="exact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△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1"/>
        </w:rPr>
        <w:t>通信作者</w:t>
      </w: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E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－</w:t>
      </w:r>
      <w:r>
        <w:rPr>
          <w:rFonts w:ascii="Microsoft YaHei" w:hAnsi="Microsoft YaHei" w:eastAsia="Microsoft YaHei" w:cs="Microsoft YaHei"/>
          <w:sz w:val="14"/>
          <w:szCs w:val="14"/>
        </w:rPr>
        <w:t>mail</w:t>
      </w: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kang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yan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123＠163．</w:t>
      </w:r>
      <w:r>
        <w:rPr>
          <w:rFonts w:ascii="Microsoft YaHei" w:hAnsi="Microsoft YaHei" w:eastAsia="Microsoft YaHei" w:cs="Microsoft YaHei"/>
          <w:sz w:val="14"/>
          <w:szCs w:val="14"/>
        </w:rPr>
        <w:t>com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19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Sublingual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microcirculation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 xml:space="preserve">      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Lactate</w:t>
      </w:r>
    </w:p>
    <w:p>
      <w:pPr>
        <w:ind w:left="276" w:firstLine="3"/>
        <w:spacing w:before="277" w:line="205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16"/>
        </w:rPr>
        <w:t>伴发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多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器官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功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能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障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碍，治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疗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难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度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大，病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死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率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高</w:t>
      </w:r>
      <w:r>
        <w:rPr>
          <w:rFonts w:ascii="Microsoft YaHei" w:hAnsi="Microsoft YaHei" w:eastAsia="Microsoft YaHei" w:cs="Microsoft YaHei"/>
          <w:sz w:val="10"/>
          <w:szCs w:val="10"/>
          <w:spacing w:val="-8"/>
          <w:position w:val="7"/>
        </w:rPr>
        <w:t>[1</w:t>
      </w:r>
      <w:r>
        <w:rPr>
          <w:rFonts w:ascii="Microsoft YaHei" w:hAnsi="Microsoft YaHei" w:eastAsia="Microsoft YaHei" w:cs="Microsoft YaHei"/>
          <w:sz w:val="10"/>
          <w:szCs w:val="10"/>
          <w:spacing w:val="-8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0"/>
          <w:szCs w:val="10"/>
          <w:spacing w:val="-8"/>
          <w:position w:val="6"/>
        </w:rPr>
        <w:t>－2]</w:t>
      </w:r>
      <w:r>
        <w:rPr>
          <w:rFonts w:ascii="Microsoft YaHei" w:hAnsi="Microsoft YaHei" w:eastAsia="Microsoft YaHei" w:cs="Microsoft YaHei"/>
          <w:sz w:val="10"/>
          <w:szCs w:val="10"/>
          <w:spacing w:val="-8"/>
          <w:position w:val="6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。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自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RIVERS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等</w:t>
      </w:r>
      <w:r>
        <w:rPr>
          <w:rFonts w:ascii="Microsoft YaHei" w:hAnsi="Microsoft YaHei" w:eastAsia="Microsoft YaHei" w:cs="Microsoft YaHei"/>
          <w:sz w:val="10"/>
          <w:szCs w:val="10"/>
          <w:spacing w:val="7"/>
          <w:position w:val="8"/>
        </w:rPr>
        <w:t>[3]</w:t>
      </w:r>
      <w:r>
        <w:rPr>
          <w:rFonts w:ascii="Microsoft YaHei" w:hAnsi="Microsoft YaHei" w:eastAsia="Microsoft YaHei" w:cs="Microsoft YaHei"/>
          <w:sz w:val="10"/>
          <w:szCs w:val="10"/>
          <w:spacing w:val="7"/>
          <w:position w:val="8"/>
        </w:rPr>
        <w:t xml:space="preserve">  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提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出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早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期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目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标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导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向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治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疗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>(</w:t>
      </w:r>
      <w:r>
        <w:rPr>
          <w:rFonts w:ascii="Microsoft YaHei" w:hAnsi="Microsoft YaHei" w:eastAsia="Microsoft YaHei" w:cs="Microsoft YaHei"/>
          <w:sz w:val="19"/>
          <w:szCs w:val="19"/>
          <w:spacing w:val="5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early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goal</w:t>
      </w:r>
      <w:r>
        <w:rPr>
          <w:rFonts w:ascii="Microsoft YaHei" w:hAnsi="Microsoft YaHei" w:eastAsia="Microsoft YaHei" w:cs="Microsoft YaHei"/>
          <w:sz w:val="19"/>
          <w:szCs w:val="19"/>
          <w:spacing w:val="-16"/>
        </w:rPr>
        <w:t>－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directed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therapy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EGDT)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策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略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以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来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从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输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出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到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灌注得到进一步认识，微循环监测越来越受到重视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。</w:t>
      </w:r>
    </w:p>
    <w:p>
      <w:pPr>
        <w:sectPr>
          <w:type w:val="continuous"/>
          <w:pgSz w:w="11905" w:h="16836"/>
          <w:pgMar w:top="935" w:right="1066" w:bottom="547" w:left="410" w:header="0" w:footer="354" w:gutter="0"/>
          <w:cols w:equalWidth="0" w:num="2">
            <w:col w:w="5387" w:space="100"/>
            <w:col w:w="4941" w:space="0"/>
          </w:cols>
        </w:sectPr>
        <w:rPr/>
      </w:pPr>
    </w:p>
    <w:p>
      <w:pPr>
        <w:rPr/>
      </w:pPr>
      <w:r/>
    </w:p>
    <w:p>
      <w:pPr>
        <w:spacing w:line="46" w:lineRule="exact"/>
        <w:rPr/>
      </w:pPr>
      <w:r/>
    </w:p>
    <w:p>
      <w:pPr>
        <w:sectPr>
          <w:headerReference w:type="default" r:id="rId2"/>
          <w:footerReference w:type="default" r:id="rId3"/>
          <w:pgSz w:w="11905" w:h="16836"/>
          <w:pgMar w:top="1203" w:right="1065" w:bottom="547" w:left="410" w:header="1030" w:footer="354" w:gutter="0"/>
          <w:cols w:equalWidth="0" w:num="1">
            <w:col w:w="10429" w:space="0"/>
          </w:cols>
        </w:sectPr>
        <w:rPr/>
      </w:pPr>
    </w:p>
    <w:p>
      <w:pPr>
        <w:ind w:left="733" w:right="257" w:firstLine="4"/>
        <w:spacing w:before="38" w:line="223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动脉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血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乳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酸(</w:t>
      </w:r>
      <w:r>
        <w:rPr>
          <w:rFonts w:ascii="Microsoft YaHei" w:hAnsi="Microsoft YaHei" w:eastAsia="Microsoft YaHei" w:cs="Microsoft YaHei"/>
          <w:sz w:val="19"/>
          <w:szCs w:val="19"/>
        </w:rPr>
        <w:t>lactate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是常用微循环指标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但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其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0"/>
        </w:rPr>
        <w:t>受肝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肾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功能影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响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较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大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旁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流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暗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视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野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成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像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技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术(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-1"/>
        </w:rPr>
        <w:t>side－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streamdark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field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imaging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SDF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可以很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好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地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反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映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微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循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环的状况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position w:val="-2"/>
        </w:rPr>
        <w:t>SDF</w:t>
      </w:r>
      <w:r>
        <w:rPr>
          <w:rFonts w:ascii="Microsoft YaHei" w:hAnsi="Microsoft YaHei" w:eastAsia="Microsoft YaHei" w:cs="Microsoft YaHei"/>
          <w:sz w:val="19"/>
          <w:szCs w:val="19"/>
          <w:spacing w:val="5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的原理</w:t>
      </w:r>
      <w:r>
        <w:rPr>
          <w:rFonts w:ascii="Microsoft YaHei" w:hAnsi="Microsoft YaHei" w:eastAsia="Microsoft YaHei" w:cs="Microsoft YaHei"/>
          <w:sz w:val="10"/>
          <w:szCs w:val="10"/>
          <w:spacing w:val="5"/>
          <w:position w:val="7"/>
        </w:rPr>
        <w:t>[4</w:t>
      </w:r>
      <w:r>
        <w:rPr>
          <w:rFonts w:ascii="Microsoft YaHei" w:hAnsi="Microsoft YaHei" w:eastAsia="Microsoft YaHei" w:cs="Microsoft YaHei"/>
          <w:sz w:val="10"/>
          <w:szCs w:val="10"/>
          <w:spacing w:val="5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0"/>
          <w:szCs w:val="10"/>
          <w:spacing w:val="5"/>
          <w:position w:val="7"/>
        </w:rPr>
        <w:t>－5]</w:t>
      </w:r>
      <w:r>
        <w:rPr>
          <w:rFonts w:ascii="Microsoft YaHei" w:hAnsi="Microsoft YaHei" w:eastAsia="Microsoft YaHei" w:cs="Microsoft YaHei"/>
          <w:sz w:val="10"/>
          <w:szCs w:val="10"/>
          <w:spacing w:val="5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为通过位于探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头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末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端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的频闪观测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仪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发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光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二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极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管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1"/>
        </w:rPr>
        <w:t>(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LED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发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出(540±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6"/>
        </w:rPr>
        <w:t>5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nm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(绿色)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光(可以被血红蛋白吸收)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8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照入微循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13"/>
        </w:rPr>
        <w:t>内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部，再反射回探头内部的摄像机，有红细胞的地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方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一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部分光被吸收，反射回探头的光就减少，经过光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电</w:t>
      </w:r>
      <w:r>
        <w:rPr>
          <w:rFonts w:ascii="Microsoft YaHei" w:hAnsi="Microsoft YaHei" w:eastAsia="Microsoft YaHei" w:cs="Microsoft YaHei"/>
          <w:sz w:val="19"/>
          <w:szCs w:val="19"/>
          <w:spacing w:val="17"/>
        </w:rPr>
        <w:t>转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换就可观察到红细胞轮廓及运动的画面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图像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采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集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后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用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自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动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血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管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分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析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软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件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2"/>
        </w:rPr>
        <w:t>(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automated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vascular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analysis</w:t>
      </w:r>
      <w:r>
        <w:rPr>
          <w:rFonts w:ascii="Microsoft YaHei" w:hAnsi="Microsoft YaHei" w:eastAsia="Microsoft YaHei" w:cs="Microsoft YaHei"/>
          <w:sz w:val="19"/>
          <w:szCs w:val="19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4"/>
        </w:rPr>
        <w:t>3</w:t>
      </w:r>
      <w:r>
        <w:rPr>
          <w:rFonts w:ascii="Microsoft YaHei" w:hAnsi="Microsoft YaHei" w:eastAsia="Microsoft YaHei" w:cs="Microsoft YaHei"/>
          <w:sz w:val="19"/>
          <w:szCs w:val="19"/>
          <w:spacing w:val="-18"/>
        </w:rPr>
        <w:t>．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AVA3．0)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进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行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图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像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分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析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>得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>到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>舌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>下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>微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循环指</w:t>
      </w:r>
      <w:r>
        <w:rPr>
          <w:rFonts w:ascii="Microsoft YaHei" w:hAnsi="Microsoft YaHei" w:eastAsia="Microsoft YaHei" w:cs="Microsoft YaHei"/>
          <w:sz w:val="19"/>
          <w:szCs w:val="19"/>
        </w:rPr>
        <w:t>标多巴赫分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数(De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Backer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score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</w:rPr>
        <w:t>DBS)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</w:rPr>
        <w:t>小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血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管总密度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(</w:t>
      </w:r>
      <w:r>
        <w:rPr>
          <w:rFonts w:ascii="Microsoft YaHei" w:hAnsi="Microsoft YaHei" w:eastAsia="Microsoft YaHei" w:cs="Microsoft YaHei"/>
          <w:sz w:val="19"/>
          <w:szCs w:val="19"/>
        </w:rPr>
        <w:t>total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density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of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small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vessels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</w:rPr>
        <w:t>TVDs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2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>灌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1"/>
        </w:rPr>
        <w:t>注小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>血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>管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>密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>度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(</w:t>
      </w:r>
      <w:r>
        <w:rPr>
          <w:rFonts w:ascii="Microsoft YaHei" w:hAnsi="Microsoft YaHei" w:eastAsia="Microsoft YaHei" w:cs="Microsoft YaHei"/>
          <w:sz w:val="19"/>
          <w:szCs w:val="19"/>
        </w:rPr>
        <w:t>perfused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density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of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small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vessels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PVDs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2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1"/>
        </w:rPr>
        <w:t>小血管灌注比例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2"/>
        </w:rPr>
        <w:t>(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proportion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of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perfused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small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vessels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PPVs)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2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小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血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管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平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均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血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流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指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数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(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mea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n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flow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index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of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small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vessels</w:t>
      </w:r>
      <w:r>
        <w:rPr>
          <w:rFonts w:ascii="Microsoft YaHei" w:hAnsi="Microsoft YaHei" w:eastAsia="Microsoft YaHei" w:cs="Microsoft YaHei"/>
          <w:sz w:val="19"/>
          <w:szCs w:val="19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</w:rPr>
        <w:t>MFIs)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>其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>中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DBS</w:t>
      </w:r>
      <w:r>
        <w:rPr>
          <w:rFonts w:ascii="Microsoft YaHei" w:hAnsi="Microsoft YaHei" w:eastAsia="Microsoft YaHei" w:cs="Microsoft YaHei"/>
          <w:sz w:val="19"/>
          <w:szCs w:val="19"/>
          <w:position w:val="2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TVDs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2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PVDs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>反映血管分布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>密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度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PPVs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2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MFIs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则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0"/>
        </w:rPr>
        <w:t>是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根据血流速度分级得到的评估血管是否有灌注的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指标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1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SDF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无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创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简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便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可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以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直接观察微循环的血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2"/>
        </w:rPr>
        <w:t>流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>变化情况，对不同直径血管的分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>布密度及血流速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度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>进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行定量／半定量分析，并且可以直接观察到血流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分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布的不均一性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。</w:t>
      </w:r>
    </w:p>
    <w:p>
      <w:pPr>
        <w:ind w:left="734" w:right="260" w:firstLine="421"/>
        <w:spacing w:before="7" w:line="233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研究发现</w:t>
      </w:r>
      <w:r>
        <w:rPr>
          <w:rFonts w:ascii="Microsoft YaHei" w:hAnsi="Microsoft YaHei" w:eastAsia="Microsoft YaHei" w:cs="Microsoft YaHei"/>
          <w:sz w:val="10"/>
          <w:szCs w:val="10"/>
          <w:spacing w:val="8"/>
          <w:position w:val="7"/>
        </w:rPr>
        <w:t>[6</w:t>
      </w:r>
      <w:r>
        <w:rPr>
          <w:rFonts w:ascii="Microsoft YaHei" w:hAnsi="Microsoft YaHei" w:eastAsia="Microsoft YaHei" w:cs="Microsoft YaHei"/>
          <w:sz w:val="10"/>
          <w:szCs w:val="10"/>
          <w:spacing w:val="8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0"/>
          <w:szCs w:val="10"/>
          <w:spacing w:val="8"/>
          <w:position w:val="6"/>
        </w:rPr>
        <w:t>－10]</w:t>
      </w:r>
      <w:r>
        <w:rPr>
          <w:rFonts w:ascii="Microsoft YaHei" w:hAnsi="Microsoft YaHei" w:eastAsia="Microsoft YaHei" w:cs="Microsoft YaHei"/>
          <w:sz w:val="10"/>
          <w:szCs w:val="10"/>
          <w:spacing w:val="8"/>
          <w:position w:val="6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，脓毒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症休克时患者舌下微循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环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2"/>
        </w:rPr>
        <w:t>血管</w:t>
      </w:r>
      <w:r>
        <w:rPr>
          <w:rFonts w:ascii="Microsoft YaHei" w:hAnsi="Microsoft YaHei" w:eastAsia="Microsoft YaHei" w:cs="Microsoft YaHei"/>
          <w:sz w:val="19"/>
          <w:szCs w:val="19"/>
          <w:spacing w:val="-16"/>
        </w:rPr>
        <w:t>密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度下降，血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流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速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度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减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慢，灌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注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血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管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减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少，不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均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一性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增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加，且改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变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随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病情严重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程度增加而增加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。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TEZICIAK</w:t>
      </w:r>
      <w:r>
        <w:rPr>
          <w:rFonts w:ascii="Microsoft YaHei" w:hAnsi="Microsoft YaHei" w:eastAsia="Microsoft YaHei" w:cs="Microsoft YaHei"/>
          <w:sz w:val="19"/>
          <w:szCs w:val="19"/>
          <w:spacing w:val="1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等</w:t>
      </w:r>
      <w:r>
        <w:rPr>
          <w:rFonts w:ascii="Microsoft YaHei" w:hAnsi="Microsoft YaHei" w:eastAsia="Microsoft YaHei" w:cs="Microsoft YaHei"/>
          <w:sz w:val="10"/>
          <w:szCs w:val="10"/>
          <w:spacing w:val="14"/>
          <w:position w:val="8"/>
        </w:rPr>
        <w:t>[11]</w:t>
      </w:r>
      <w:r>
        <w:rPr>
          <w:rFonts w:ascii="Microsoft YaHei" w:hAnsi="Microsoft YaHei" w:eastAsia="Microsoft YaHei" w:cs="Microsoft YaHei"/>
          <w:sz w:val="10"/>
          <w:szCs w:val="10"/>
          <w:spacing w:val="14"/>
          <w:position w:val="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发现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早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期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舌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下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微循环灌注的增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加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和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>器官衰竭的减少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>相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>关，但该试验仅涉及到微循环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3"/>
        </w:rPr>
        <w:t>的一个指标</w:t>
      </w:r>
      <w:r>
        <w:rPr>
          <w:rFonts w:ascii="Microsoft YaHei" w:hAnsi="Microsoft YaHei" w:eastAsia="Microsoft YaHei" w:cs="Microsoft YaHei"/>
          <w:sz w:val="19"/>
          <w:szCs w:val="19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MFIs</w:t>
      </w:r>
      <w:r>
        <w:rPr>
          <w:rFonts w:ascii="Microsoft YaHei" w:hAnsi="Microsoft YaHei" w:eastAsia="Microsoft YaHei" w:cs="Microsoft YaHei"/>
          <w:sz w:val="19"/>
          <w:szCs w:val="19"/>
          <w:spacing w:val="13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13"/>
        </w:rPr>
        <w:t>并且未关注</w:t>
      </w:r>
      <w:r>
        <w:rPr>
          <w:rFonts w:ascii="Microsoft YaHei" w:hAnsi="Microsoft YaHei" w:eastAsia="Microsoft YaHei" w:cs="Microsoft YaHei"/>
          <w:sz w:val="19"/>
          <w:szCs w:val="19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1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3"/>
        </w:rPr>
        <w:t>变化水平以及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血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管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活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性药物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、液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体等可能影响微循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指标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本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研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究旨在探讨诊断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脓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毒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症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休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克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24h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以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内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舌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下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微循环改变能否反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映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器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官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功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能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改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变，为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监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测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6"/>
        </w:rPr>
        <w:t>及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>指导脓毒症休克患者的治疗提供参考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>。</w:t>
      </w:r>
    </w:p>
    <w:p>
      <w:pPr>
        <w:ind w:left="738"/>
        <w:spacing w:before="94" w:line="212" w:lineRule="auto"/>
        <w:rPr>
          <w:rFonts w:ascii="NSimSun" w:hAnsi="NSimSun" w:eastAsia="NSimSun" w:cs="NSimSun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spacing w:val="7"/>
          <w:position w:val="-1"/>
        </w:rPr>
        <w:t>1</w:t>
      </w:r>
      <w:r>
        <w:rPr>
          <w:rFonts w:ascii="Arial" w:hAnsi="Arial" w:eastAsia="Arial" w:cs="Arial"/>
          <w:sz w:val="22"/>
          <w:szCs w:val="22"/>
          <w:spacing w:val="7"/>
          <w:position w:val="-1"/>
        </w:rPr>
        <w:t xml:space="preserve">    </w:t>
      </w:r>
      <w:r>
        <w:rPr>
          <w:rFonts w:ascii="NSimSun" w:hAnsi="NSimSun" w:eastAsia="NSimSun" w:cs="NSimSun"/>
          <w:sz w:val="22"/>
          <w:szCs w:val="22"/>
          <w:spacing w:val="7"/>
        </w:rPr>
        <w:t>对象和方法</w:t>
      </w:r>
    </w:p>
    <w:p>
      <w:pPr>
        <w:ind w:left="737"/>
        <w:spacing w:before="203" w:line="214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-5"/>
          <w:position w:val="-1"/>
        </w:rPr>
        <w:t>1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-1"/>
        </w:rPr>
        <w:t>．</w:t>
      </w:r>
      <w:r>
        <w:rPr>
          <w:rFonts w:ascii="Arial" w:hAnsi="Arial" w:eastAsia="Arial" w:cs="Arial"/>
          <w:sz w:val="19"/>
          <w:szCs w:val="19"/>
          <w:spacing w:val="-3"/>
          <w:position w:val="-1"/>
        </w:rPr>
        <w:t>1</w:t>
      </w:r>
      <w:r>
        <w:rPr>
          <w:rFonts w:ascii="Arial" w:hAnsi="Arial" w:eastAsia="Arial" w:cs="Arial"/>
          <w:sz w:val="19"/>
          <w:szCs w:val="19"/>
          <w:spacing w:val="-3"/>
          <w:position w:val="-1"/>
        </w:rPr>
        <w:t xml:space="preserve">    </w:t>
      </w:r>
      <w:r>
        <w:rPr>
          <w:rFonts w:ascii="NSimSun" w:hAnsi="NSimSun" w:eastAsia="NSimSun" w:cs="NSimSun"/>
          <w:sz w:val="19"/>
          <w:szCs w:val="19"/>
          <w:spacing w:val="-3"/>
        </w:rPr>
        <w:t>研究对象</w:t>
      </w:r>
    </w:p>
    <w:p>
      <w:pPr>
        <w:ind w:left="736" w:right="258" w:firstLine="419"/>
        <w:spacing w:before="60" w:line="216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本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研究纳入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2013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年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8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月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1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日至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2014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年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1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月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31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日于四川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大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学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华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西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医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院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重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症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医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学科诊断脓毒症休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6"/>
        </w:rPr>
        <w:t>克</w:t>
      </w:r>
      <w:r>
        <w:rPr>
          <w:rFonts w:ascii="Microsoft YaHei" w:hAnsi="Microsoft YaHei" w:eastAsia="Microsoft YaHei" w:cs="Microsoft YaHei"/>
          <w:sz w:val="10"/>
          <w:szCs w:val="10"/>
          <w:spacing w:val="13"/>
          <w:position w:val="7"/>
        </w:rPr>
        <w:t>[12]</w:t>
      </w:r>
      <w:r>
        <w:rPr>
          <w:rFonts w:ascii="Microsoft YaHei" w:hAnsi="Microsoft YaHei" w:eastAsia="Microsoft YaHei" w:cs="Microsoft YaHei"/>
          <w:sz w:val="10"/>
          <w:szCs w:val="10"/>
          <w:spacing w:val="13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3"/>
          <w:position w:val="-2"/>
        </w:rPr>
        <w:t>24</w:t>
      </w:r>
      <w:r>
        <w:rPr>
          <w:rFonts w:ascii="Microsoft YaHei" w:hAnsi="Microsoft YaHei" w:eastAsia="Microsoft YaHei" w:cs="Microsoft YaHei"/>
          <w:sz w:val="19"/>
          <w:szCs w:val="19"/>
          <w:position w:val="-2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13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3"/>
        </w:rPr>
        <w:t>以内的成人患者，要求有创机械通气者予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镇痛镇静，清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醒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能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配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合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排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除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孕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妇，有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口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腔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疾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张口困难或者大量出血影响采图质量者，无创通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气者，以及同期参加其他研究或不愿参加本研究者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。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纳入后存活时间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不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足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>2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4h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或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中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途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退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出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以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及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图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像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质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>量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差者予以剔除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7"/>
        <w:spacing w:before="41" w:line="215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-5"/>
          <w:position w:val="-1"/>
        </w:rPr>
        <w:t>1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-1"/>
        </w:rPr>
        <w:t>．</w:t>
      </w:r>
      <w:r>
        <w:rPr>
          <w:rFonts w:ascii="Arial" w:hAnsi="Arial" w:eastAsia="Arial" w:cs="Arial"/>
          <w:sz w:val="19"/>
          <w:szCs w:val="19"/>
          <w:spacing w:val="-3"/>
          <w:position w:val="-1"/>
        </w:rPr>
        <w:t>2</w:t>
      </w:r>
      <w:r>
        <w:rPr>
          <w:rFonts w:ascii="Arial" w:hAnsi="Arial" w:eastAsia="Arial" w:cs="Arial"/>
          <w:sz w:val="19"/>
          <w:szCs w:val="19"/>
          <w:spacing w:val="-3"/>
          <w:position w:val="-1"/>
        </w:rPr>
        <w:t xml:space="preserve">    </w:t>
      </w:r>
      <w:r>
        <w:rPr>
          <w:rFonts w:ascii="NSimSun" w:hAnsi="NSimSun" w:eastAsia="NSimSun" w:cs="NSimSun"/>
          <w:sz w:val="19"/>
          <w:szCs w:val="19"/>
          <w:spacing w:val="-3"/>
        </w:rPr>
        <w:t>研究方法</w:t>
      </w:r>
    </w:p>
    <w:p>
      <w:pPr>
        <w:ind w:left="5" w:firstLine="427"/>
        <w:spacing w:before="57" w:line="220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38"/>
        </w:rPr>
        <w:t>收</w:t>
      </w:r>
      <w:r>
        <w:rPr>
          <w:rFonts w:ascii="Microsoft YaHei" w:hAnsi="Microsoft YaHei" w:eastAsia="Microsoft YaHei" w:cs="Microsoft YaHei"/>
          <w:sz w:val="19"/>
          <w:szCs w:val="19"/>
          <w:spacing w:val="-27"/>
        </w:rPr>
        <w:t>集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符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合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标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准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姓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名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、年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龄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、性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别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、诊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断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等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基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本资料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同时采集纳入后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>6h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>24h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传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统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体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循环指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标〔心率(</w:t>
      </w:r>
      <w:r>
        <w:rPr>
          <w:rFonts w:ascii="Microsoft YaHei" w:hAnsi="Microsoft YaHei" w:eastAsia="Microsoft YaHei" w:cs="Microsoft YaHei"/>
          <w:sz w:val="19"/>
          <w:szCs w:val="19"/>
        </w:rPr>
        <w:t>heart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rate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</w:rPr>
        <w:t>HR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平均动脉压(</w:t>
      </w:r>
      <w:r>
        <w:rPr>
          <w:rFonts w:ascii="Microsoft YaHei" w:hAnsi="Microsoft YaHei" w:eastAsia="Microsoft YaHei" w:cs="Microsoft YaHei"/>
          <w:sz w:val="19"/>
          <w:szCs w:val="19"/>
        </w:rPr>
        <w:t>mean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arterial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pressure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</w:rPr>
        <w:t>MAP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2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>中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>心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>静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>脉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>压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2"/>
        </w:rPr>
        <w:t>(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central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venous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pressure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CVP)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2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尿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量(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urine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output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UP)〕、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1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及舌下微循环图像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1"/>
          <w:position w:val="1"/>
        </w:rPr>
        <w:t>。</w:t>
      </w:r>
    </w:p>
    <w:p>
      <w:pPr>
        <w:ind w:left="6" w:firstLine="420"/>
        <w:spacing w:before="2" w:line="227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18"/>
        </w:rPr>
        <w:t>舌下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微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循环图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像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采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集：由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经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过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培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训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操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作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人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员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用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3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7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℃生理盐水纱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布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或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棉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签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轻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柔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拭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去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口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腔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分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泌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物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后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将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探头置于患者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舌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下(气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管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插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管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记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录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气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管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导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管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位置后将导管拨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至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一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侧，采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集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对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侧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图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像)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，调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整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7"/>
        </w:rPr>
        <w:t>探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头位置及焦距以避免压力对微循环的影响得到清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晰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稳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定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图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像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共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采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集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-1"/>
        </w:rPr>
        <w:t>5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幅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持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续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-1"/>
        </w:rPr>
        <w:t>20s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图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像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舌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系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带两侧各采集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-1"/>
        </w:rPr>
        <w:t>2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个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点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另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任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选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一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处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采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集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图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像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采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集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完成后由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  <w:position w:val="-1"/>
        </w:rPr>
        <w:t>2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位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有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经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验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人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员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用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-1"/>
        </w:rPr>
        <w:t>AVA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-1"/>
        </w:rPr>
        <w:t>3．0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进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行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图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像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分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6"/>
        </w:rPr>
        <w:t>析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分析舌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下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微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循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图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像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得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到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>DBS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>TVDs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>PVDs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、</w:t>
      </w:r>
    </w:p>
    <w:p>
      <w:pPr>
        <w:ind w:left="3"/>
        <w:spacing w:line="180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PPVs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2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MFIs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2"/>
        </w:rPr>
        <w:t>。</w:t>
      </w:r>
    </w:p>
    <w:p>
      <w:pPr>
        <w:ind w:left="7"/>
        <w:spacing w:before="1" w:line="214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-2"/>
          <w:position w:val="-1"/>
        </w:rPr>
        <w:t>1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．</w:t>
      </w:r>
      <w:r>
        <w:rPr>
          <w:rFonts w:ascii="Arial" w:hAnsi="Arial" w:eastAsia="Arial" w:cs="Arial"/>
          <w:sz w:val="19"/>
          <w:szCs w:val="19"/>
          <w:spacing w:val="-2"/>
          <w:position w:val="-1"/>
        </w:rPr>
        <w:t>3</w:t>
      </w:r>
      <w:r>
        <w:rPr>
          <w:rFonts w:ascii="Arial" w:hAnsi="Arial" w:eastAsia="Arial" w:cs="Arial"/>
          <w:sz w:val="19"/>
          <w:szCs w:val="19"/>
          <w:spacing w:val="-1"/>
          <w:position w:val="-1"/>
        </w:rPr>
        <w:t xml:space="preserve">    </w:t>
      </w:r>
      <w:r>
        <w:rPr>
          <w:rFonts w:ascii="NSimSun" w:hAnsi="NSimSun" w:eastAsia="NSimSun" w:cs="NSimSun"/>
          <w:sz w:val="19"/>
          <w:szCs w:val="19"/>
          <w:spacing w:val="-1"/>
        </w:rPr>
        <w:t>统计学方法</w:t>
      </w:r>
    </w:p>
    <w:p>
      <w:pPr>
        <w:ind w:left="7" w:right="5" w:firstLine="419"/>
        <w:spacing w:before="9" w:line="235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计量资料</w:t>
      </w:r>
      <w:r>
        <w:rPr>
          <w:rFonts w:ascii="Microsoft YaHei" w:hAnsi="Microsoft YaHei" w:eastAsia="Microsoft YaHei" w:cs="Microsoft YaHei"/>
          <w:sz w:val="19"/>
          <w:szCs w:val="19"/>
        </w:rPr>
        <w:t>符合正态分布者用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</w:rPr>
        <w:t>x</w:t>
      </w:r>
      <w:r>
        <w:rPr>
          <w:rFonts w:ascii="Microsoft YaHei" w:hAnsi="Microsoft YaHei" w:eastAsia="Microsoft YaHei" w:cs="Microsoft YaHei"/>
          <w:sz w:val="19"/>
          <w:szCs w:val="19"/>
        </w:rPr>
        <w:t>珚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±</w:t>
      </w:r>
      <w:r>
        <w:rPr>
          <w:rFonts w:ascii="Arial" w:hAnsi="Arial" w:eastAsia="Arial" w:cs="Arial"/>
          <w:sz w:val="19"/>
          <w:szCs w:val="19"/>
          <w:i/>
          <w:iCs/>
          <w:position w:val="-1"/>
        </w:rPr>
        <w:t>s</w:t>
      </w:r>
      <w:r>
        <w:rPr>
          <w:rFonts w:ascii="Arial" w:hAnsi="Arial" w:eastAsia="Arial" w:cs="Arial"/>
          <w:sz w:val="19"/>
          <w:szCs w:val="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表示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</w:rPr>
        <w:t>非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正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态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1"/>
        </w:rPr>
        <w:t>分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布用中位数(四分位间距)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表示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。计量资料两组比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较符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合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正态分布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采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用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Arial" w:hAnsi="Arial" w:eastAsia="Arial" w:cs="Arial"/>
          <w:sz w:val="19"/>
          <w:szCs w:val="19"/>
          <w:i/>
          <w:iCs/>
          <w:spacing w:val="-5"/>
          <w:position w:val="-1"/>
        </w:rPr>
        <w:t>t</w:t>
      </w:r>
      <w:r>
        <w:rPr>
          <w:rFonts w:ascii="Arial" w:hAnsi="Arial" w:eastAsia="Arial" w:cs="Arial"/>
          <w:sz w:val="19"/>
          <w:szCs w:val="19"/>
          <w:spacing w:val="-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检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验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不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符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合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正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态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分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布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采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3"/>
        </w:rPr>
        <w:t>用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>非参数检验，不同时间点组内比较采用方差分析，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计数资料的比较采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用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卡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方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检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验，并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采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用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接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受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工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作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特征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曲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线(</w:t>
      </w:r>
      <w:r>
        <w:rPr>
          <w:rFonts w:ascii="Microsoft YaHei" w:hAnsi="Microsoft YaHei" w:eastAsia="Microsoft YaHei" w:cs="Microsoft YaHei"/>
          <w:sz w:val="19"/>
          <w:szCs w:val="19"/>
        </w:rPr>
        <w:t>ROC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曲线)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进行分析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>，</w:t>
      </w:r>
      <w:r>
        <w:rPr>
          <w:rFonts w:ascii="Arial" w:hAnsi="Arial" w:eastAsia="Arial" w:cs="Arial"/>
          <w:sz w:val="19"/>
          <w:szCs w:val="19"/>
          <w:i/>
          <w:iCs/>
          <w:position w:val="-1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-1"/>
        </w:rPr>
        <w:t>＜0．05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为差异有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统计学意义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。</w:t>
      </w:r>
    </w:p>
    <w:p>
      <w:pPr>
        <w:spacing w:before="107" w:line="208" w:lineRule="auto"/>
        <w:rPr>
          <w:rFonts w:ascii="NSimSun" w:hAnsi="NSimSun" w:eastAsia="NSimSun" w:cs="NSimSun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spacing w:val="4"/>
          <w:position w:val="-1"/>
        </w:rPr>
        <w:t>2</w:t>
      </w:r>
      <w:r>
        <w:rPr>
          <w:rFonts w:ascii="Arial" w:hAnsi="Arial" w:eastAsia="Arial" w:cs="Arial"/>
          <w:sz w:val="22"/>
          <w:szCs w:val="22"/>
          <w:spacing w:val="3"/>
          <w:position w:val="-1"/>
        </w:rPr>
        <w:t xml:space="preserve"> </w:t>
      </w:r>
      <w:r>
        <w:rPr>
          <w:rFonts w:ascii="Arial" w:hAnsi="Arial" w:eastAsia="Arial" w:cs="Arial"/>
          <w:sz w:val="22"/>
          <w:szCs w:val="22"/>
          <w:spacing w:val="2"/>
          <w:position w:val="-1"/>
        </w:rPr>
        <w:t xml:space="preserve">   </w:t>
      </w:r>
      <w:r>
        <w:rPr>
          <w:rFonts w:ascii="NSimSun" w:hAnsi="NSimSun" w:eastAsia="NSimSun" w:cs="NSimSun"/>
          <w:sz w:val="22"/>
          <w:szCs w:val="22"/>
          <w:spacing w:val="2"/>
        </w:rPr>
        <w:t>结果</w:t>
      </w:r>
    </w:p>
    <w:p>
      <w:pPr>
        <w:spacing w:before="205" w:line="217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10"/>
          <w:position w:val="-1"/>
        </w:rPr>
        <w:t>2</w:t>
      </w:r>
      <w:r>
        <w:rPr>
          <w:rFonts w:ascii="Microsoft YaHei" w:hAnsi="Microsoft YaHei" w:eastAsia="Microsoft YaHei" w:cs="Microsoft YaHei"/>
          <w:sz w:val="19"/>
          <w:szCs w:val="19"/>
          <w:spacing w:val="5"/>
          <w:position w:val="-1"/>
        </w:rPr>
        <w:t>．</w:t>
      </w:r>
      <w:r>
        <w:rPr>
          <w:rFonts w:ascii="Arial" w:hAnsi="Arial" w:eastAsia="Arial" w:cs="Arial"/>
          <w:sz w:val="19"/>
          <w:szCs w:val="19"/>
          <w:spacing w:val="5"/>
          <w:position w:val="-1"/>
        </w:rPr>
        <w:t>1</w:t>
      </w:r>
      <w:r>
        <w:rPr>
          <w:rFonts w:ascii="Arial" w:hAnsi="Arial" w:eastAsia="Arial" w:cs="Arial"/>
          <w:sz w:val="19"/>
          <w:szCs w:val="19"/>
          <w:spacing w:val="5"/>
          <w:position w:val="-1"/>
        </w:rPr>
        <w:t xml:space="preserve">    </w:t>
      </w:r>
      <w:r>
        <w:rPr>
          <w:rFonts w:ascii="NSimSun" w:hAnsi="NSimSun" w:eastAsia="NSimSun" w:cs="NSimSun"/>
          <w:sz w:val="19"/>
          <w:szCs w:val="19"/>
          <w:spacing w:val="5"/>
        </w:rPr>
        <w:t>两组患者基线情况比较</w:t>
      </w:r>
    </w:p>
    <w:p>
      <w:pPr>
        <w:ind w:right="2" w:firstLine="494"/>
        <w:spacing w:before="52" w:line="218" w:lineRule="auto"/>
        <w:tabs>
          <w:tab w:val="left" w:leader="empty" w:pos="93"/>
        </w:tabs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本研究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最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终纳入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>34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例患者(男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>21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例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女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>13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例)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进行分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析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所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有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-1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-1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-1"/>
        </w:rPr>
        <w:t>24</w:t>
      </w:r>
      <w:r>
        <w:rPr>
          <w:rFonts w:ascii="Microsoft YaHei" w:hAnsi="Microsoft YaHei" w:eastAsia="Microsoft YaHei" w:cs="Microsoft YaHei"/>
          <w:sz w:val="19"/>
          <w:szCs w:val="19"/>
          <w:spacing w:val="-7"/>
          <w:position w:val="-1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器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官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功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能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衰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竭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评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分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2"/>
        </w:rPr>
        <w:tab/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2"/>
        </w:rPr>
        <w:t>(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sequential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organ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failure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assessment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SO</w:t>
      </w:r>
      <w:r>
        <w:rPr>
          <w:rFonts w:ascii="Microsoft YaHei" w:hAnsi="Microsoft YaHei" w:eastAsia="Microsoft YaHei" w:cs="Microsoft YaHei"/>
          <w:sz w:val="19"/>
          <w:szCs w:val="19"/>
        </w:rPr>
        <w:t>FA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2"/>
        </w:rPr>
        <w:t>评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2"/>
        </w:rPr>
        <w:t>分)</w:t>
      </w:r>
      <w:r>
        <w:rPr>
          <w:rFonts w:ascii="Microsoft YaHei" w:hAnsi="Microsoft YaHei" w:eastAsia="Microsoft YaHei" w:cs="Microsoft YaHei"/>
          <w:sz w:val="19"/>
          <w:szCs w:val="19"/>
          <w:position w:val="2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分别为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1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1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．5(95％</w:t>
      </w:r>
      <w:r>
        <w:rPr>
          <w:rFonts w:ascii="Arial" w:hAnsi="Arial" w:eastAsia="Arial" w:cs="Arial"/>
          <w:sz w:val="19"/>
          <w:szCs w:val="19"/>
          <w:i/>
          <w:iCs/>
          <w:spacing w:val="-5"/>
        </w:rPr>
        <w:t>CI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10．6~12．4)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2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11．6(95％</w:t>
      </w:r>
      <w:r>
        <w:rPr>
          <w:rFonts w:ascii="Arial" w:hAnsi="Arial" w:eastAsia="Arial" w:cs="Arial"/>
          <w:sz w:val="19"/>
          <w:szCs w:val="19"/>
          <w:i/>
          <w:iCs/>
          <w:spacing w:val="-5"/>
        </w:rPr>
        <w:t>CI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>10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．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3~12．8)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Δ</w:t>
      </w:r>
      <w:r>
        <w:rPr>
          <w:rFonts w:ascii="Microsoft YaHei" w:hAnsi="Microsoft YaHei" w:eastAsia="Microsoft YaHei" w:cs="Microsoft YaHei"/>
          <w:sz w:val="19"/>
          <w:szCs w:val="19"/>
        </w:rPr>
        <w:t>SOFA</w:t>
      </w:r>
      <w:r>
        <w:rPr>
          <w:rFonts w:ascii="Microsoft YaHei" w:hAnsi="Microsoft YaHei" w:eastAsia="Microsoft YaHei" w:cs="Microsoft YaHei"/>
          <w:sz w:val="10"/>
          <w:szCs w:val="10"/>
          <w:spacing w:val="6"/>
          <w:position w:val="-1"/>
        </w:rPr>
        <w:t>24</w:t>
      </w:r>
      <w:r>
        <w:rPr>
          <w:rFonts w:ascii="Microsoft YaHei" w:hAnsi="Microsoft YaHei" w:eastAsia="Microsoft YaHei" w:cs="Microsoft YaHei"/>
          <w:sz w:val="10"/>
          <w:szCs w:val="10"/>
          <w:position w:val="-1"/>
        </w:rPr>
        <w:t>h</w:t>
      </w:r>
      <w:r>
        <w:rPr>
          <w:rFonts w:ascii="Microsoft YaHei" w:hAnsi="Microsoft YaHei" w:eastAsia="Microsoft YaHei" w:cs="Microsoft YaHei"/>
          <w:sz w:val="10"/>
          <w:szCs w:val="10"/>
          <w:spacing w:val="6"/>
          <w:position w:val="-1"/>
        </w:rPr>
        <w:t>－0</w:t>
      </w:r>
      <w:r>
        <w:rPr>
          <w:rFonts w:ascii="Microsoft YaHei" w:hAnsi="Microsoft YaHei" w:eastAsia="Microsoft YaHei" w:cs="Microsoft YaHei"/>
          <w:sz w:val="10"/>
          <w:szCs w:val="10"/>
          <w:position w:val="-1"/>
        </w:rPr>
        <w:t>h</w:t>
      </w:r>
      <w:r>
        <w:rPr>
          <w:rFonts w:ascii="Microsoft YaHei" w:hAnsi="Microsoft YaHei" w:eastAsia="Microsoft YaHei" w:cs="Microsoft YaHei"/>
          <w:sz w:val="10"/>
          <w:szCs w:val="10"/>
          <w:spacing w:val="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(</w:t>
      </w:r>
      <w:r>
        <w:rPr>
          <w:rFonts w:ascii="Microsoft YaHei" w:hAnsi="Microsoft YaHei" w:eastAsia="Microsoft YaHei" w:cs="Microsoft YaHei"/>
          <w:sz w:val="19"/>
          <w:szCs w:val="19"/>
        </w:rPr>
        <w:t>SOFA</w:t>
      </w:r>
      <w:r>
        <w:rPr>
          <w:rFonts w:ascii="Microsoft YaHei" w:hAnsi="Microsoft YaHei" w:eastAsia="Microsoft YaHei" w:cs="Microsoft YaHei"/>
          <w:sz w:val="10"/>
          <w:szCs w:val="10"/>
          <w:spacing w:val="6"/>
          <w:position w:val="-1"/>
        </w:rPr>
        <w:t>24</w:t>
      </w:r>
      <w:r>
        <w:rPr>
          <w:rFonts w:ascii="Microsoft YaHei" w:hAnsi="Microsoft YaHei" w:eastAsia="Microsoft YaHei" w:cs="Microsoft YaHei"/>
          <w:sz w:val="10"/>
          <w:szCs w:val="10"/>
          <w:position w:val="-1"/>
        </w:rPr>
        <w:t>h</w:t>
      </w:r>
      <w:r>
        <w:rPr>
          <w:rFonts w:ascii="Microsoft YaHei" w:hAnsi="Microsoft YaHei" w:eastAsia="Microsoft YaHei" w:cs="Microsoft YaHei"/>
          <w:sz w:val="10"/>
          <w:szCs w:val="10"/>
          <w:spacing w:val="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1"/>
        </w:rPr>
        <w:t>与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SOFA</w:t>
      </w:r>
      <w:r>
        <w:rPr>
          <w:rFonts w:ascii="Microsoft YaHei" w:hAnsi="Microsoft YaHei" w:eastAsia="Microsoft YaHei" w:cs="Microsoft YaHei"/>
          <w:sz w:val="10"/>
          <w:szCs w:val="10"/>
          <w:spacing w:val="6"/>
          <w:position w:val="-1"/>
        </w:rPr>
        <w:t>0</w:t>
      </w:r>
      <w:r>
        <w:rPr>
          <w:rFonts w:ascii="Microsoft YaHei" w:hAnsi="Microsoft YaHei" w:eastAsia="Microsoft YaHei" w:cs="Microsoft YaHei"/>
          <w:sz w:val="10"/>
          <w:szCs w:val="10"/>
          <w:position w:val="-1"/>
        </w:rPr>
        <w:t>h</w:t>
      </w:r>
      <w:r>
        <w:rPr>
          <w:rFonts w:ascii="Microsoft YaHei" w:hAnsi="Microsoft YaHei" w:eastAsia="Microsoft YaHei" w:cs="Microsoft YaHei"/>
          <w:sz w:val="10"/>
          <w:szCs w:val="10"/>
          <w:spacing w:val="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1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差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值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为－0．1(95％</w:t>
      </w:r>
      <w:r>
        <w:rPr>
          <w:rFonts w:ascii="Arial" w:hAnsi="Arial" w:eastAsia="Arial" w:cs="Arial"/>
          <w:sz w:val="19"/>
          <w:szCs w:val="19"/>
          <w:i/>
          <w:iCs/>
          <w:spacing w:val="-3"/>
        </w:rPr>
        <w:t>CI</w:t>
      </w:r>
      <w:r>
        <w:rPr>
          <w:rFonts w:ascii="Arial" w:hAnsi="Arial" w:eastAsia="Arial" w:cs="Arial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－0．8~0．7)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2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2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根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据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24</w:t>
      </w:r>
      <w:r>
        <w:rPr>
          <w:rFonts w:ascii="Microsoft YaHei" w:hAnsi="Microsoft YaHei" w:eastAsia="Microsoft YaHei" w:cs="Microsoft YaHei"/>
          <w:sz w:val="19"/>
          <w:szCs w:val="19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>器官功能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>改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>变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>定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>义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Δ</w:t>
      </w:r>
      <w:r>
        <w:rPr>
          <w:rFonts w:ascii="Microsoft YaHei" w:hAnsi="Microsoft YaHei" w:eastAsia="Microsoft YaHei" w:cs="Microsoft YaHei"/>
          <w:sz w:val="19"/>
          <w:szCs w:val="19"/>
        </w:rPr>
        <w:t>SOFA</w:t>
      </w:r>
      <w:r>
        <w:rPr>
          <w:rFonts w:ascii="Microsoft YaHei" w:hAnsi="Microsoft YaHei" w:eastAsia="Microsoft YaHei" w:cs="Microsoft YaHei"/>
          <w:sz w:val="10"/>
          <w:szCs w:val="10"/>
          <w:spacing w:val="7"/>
          <w:position w:val="-2"/>
        </w:rPr>
        <w:t>24</w:t>
      </w:r>
      <w:r>
        <w:rPr>
          <w:rFonts w:ascii="Microsoft YaHei" w:hAnsi="Microsoft YaHei" w:eastAsia="Microsoft YaHei" w:cs="Microsoft YaHei"/>
          <w:sz w:val="10"/>
          <w:szCs w:val="10"/>
          <w:position w:val="-2"/>
        </w:rPr>
        <w:t>h</w:t>
      </w:r>
      <w:r>
        <w:rPr>
          <w:rFonts w:ascii="Microsoft YaHei" w:hAnsi="Microsoft YaHei" w:eastAsia="Microsoft YaHei" w:cs="Microsoft YaHei"/>
          <w:sz w:val="10"/>
          <w:szCs w:val="10"/>
          <w:spacing w:val="7"/>
          <w:position w:val="-2"/>
        </w:rPr>
        <w:t>－0</w:t>
      </w:r>
      <w:r>
        <w:rPr>
          <w:rFonts w:ascii="Microsoft YaHei" w:hAnsi="Microsoft YaHei" w:eastAsia="Microsoft YaHei" w:cs="Microsoft YaHei"/>
          <w:sz w:val="10"/>
          <w:szCs w:val="10"/>
          <w:position w:val="-2"/>
        </w:rPr>
        <w:t>h</w:t>
      </w:r>
      <w:r>
        <w:rPr>
          <w:rFonts w:ascii="Microsoft YaHei" w:hAnsi="Microsoft YaHei" w:eastAsia="Microsoft YaHei" w:cs="Microsoft YaHei"/>
          <w:sz w:val="10"/>
          <w:szCs w:val="10"/>
          <w:spacing w:val="7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-1"/>
        </w:rPr>
        <w:t>≥1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>为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>器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>官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功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能恶化，将患者分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为器官功能恶化组(男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  <w:position w:val="-1"/>
        </w:rPr>
        <w:t>9</w:t>
      </w:r>
      <w:r>
        <w:rPr>
          <w:rFonts w:ascii="Microsoft YaHei" w:hAnsi="Microsoft YaHei" w:eastAsia="Microsoft YaHei" w:cs="Microsoft YaHei"/>
          <w:sz w:val="19"/>
          <w:szCs w:val="19"/>
          <w:spacing w:val="1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例，女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5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例)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和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未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恶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化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组(ΔSOFA</w:t>
      </w:r>
      <w:r>
        <w:rPr>
          <w:rFonts w:ascii="Microsoft YaHei" w:hAnsi="Microsoft YaHei" w:eastAsia="Microsoft YaHei" w:cs="Microsoft YaHei"/>
          <w:sz w:val="10"/>
          <w:szCs w:val="10"/>
          <w:position w:val="-2"/>
        </w:rPr>
        <w:t>24h－0h</w:t>
      </w:r>
      <w:r>
        <w:rPr>
          <w:rFonts w:ascii="Microsoft YaHei" w:hAnsi="Microsoft YaHei" w:eastAsia="Microsoft YaHei" w:cs="Microsoft YaHei"/>
          <w:sz w:val="10"/>
          <w:szCs w:val="10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＜1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>，男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12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>例，女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8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2"/>
        </w:rPr>
        <w:t>例)</w:t>
      </w:r>
      <w:r>
        <w:rPr>
          <w:rFonts w:ascii="Microsoft YaHei" w:hAnsi="Microsoft YaHei" w:eastAsia="Microsoft YaHei" w:cs="Microsoft YaHei"/>
          <w:sz w:val="19"/>
          <w:szCs w:val="19"/>
          <w:spacing w:val="2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1"/>
        </w:rPr>
        <w:t>。</w:t>
      </w:r>
    </w:p>
    <w:p>
      <w:pPr>
        <w:ind w:left="7" w:right="7" w:firstLine="419"/>
        <w:spacing w:before="1" w:line="203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两组患者年龄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、性别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、急性生理学与慢性健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康</w:t>
      </w:r>
      <w:r>
        <w:rPr>
          <w:rFonts w:ascii="Microsoft YaHei" w:hAnsi="Microsoft YaHei" w:eastAsia="Microsoft YaHei" w:cs="Microsoft YaHei"/>
          <w:sz w:val="19"/>
          <w:szCs w:val="19"/>
        </w:rPr>
        <w:t>状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况评分系统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Ⅱ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2"/>
        </w:rPr>
        <w:t>(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acute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physiology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a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nd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chronic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health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evaluation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Ⅱ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APACHE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Ⅱ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评分)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和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SOFA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评分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2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感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染部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位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肾替代治疗的应用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血红蛋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白(hemoglobin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Hb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和红细胞压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积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(hematocrit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Hct)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等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差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异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均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无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统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计学意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义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见表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1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。</w:t>
      </w:r>
    </w:p>
    <w:p>
      <w:pPr>
        <w:sectPr>
          <w:type w:val="continuous"/>
          <w:pgSz w:w="11905" w:h="16836"/>
          <w:pgMar w:top="1203" w:right="1065" w:bottom="547" w:left="410" w:header="1030" w:footer="354" w:gutter="0"/>
          <w:cols w:equalWidth="0" w:num="2">
            <w:col w:w="5658" w:space="100"/>
            <w:col w:w="4671" w:space="0"/>
          </w:cols>
        </w:sectPr>
        <w:rPr/>
      </w:pPr>
    </w:p>
    <w:p>
      <w:pPr>
        <w:spacing w:line="279" w:lineRule="auto"/>
        <w:rPr>
          <w:rFonts w:ascii="Arial"/>
          <w:sz w:val="21"/>
        </w:rPr>
      </w:pPr>
      <w:r>
        <w:pict>
          <v:shape id="_x0000_s10" style="position:absolute;margin-left:295.2pt;margin-top:816.9pt;mso-position-vertical-relative:page;mso-position-horizontal-relative:page;width:10.3pt;height:5pt;z-index:251660288;" o:allowincell="f" fillcolor="#B2B2B2" filled="true" stroked="false" coordsize="206,100" coordorigin="0,0" path="m193,75c195,75,200,77,201,80c203,82,205,85,205,87c205,92,203,93,201,97c200,100,195,100,193,100c190,100,187,100,183,97c181,93,181,92,181,87c181,85,181,82,183,80c187,77,190,75,193,75em93,37c93,52,97,63,105,72c111,80,120,83,130,83c135,83,141,82,145,77c151,75,155,70,157,60l161,62c160,72,155,82,147,90c141,95,131,100,121,100c110,100,100,95,91,87c83,77,80,65,80,52c80,35,83,22,91,13c101,3,111,0,123,0c135,0,143,2,150,10c157,15,161,25,161,37l93,37xm93,32l140,32c140,25,137,22,137,17c135,13,133,12,130,10c125,7,121,5,117,5c111,5,107,7,101,12c97,17,95,23,93,32em57,0l57,32l53,32c51,22,47,13,43,12c40,7,33,5,27,5c23,5,20,7,15,10c13,12,11,15,11,17c11,22,13,25,15,27c17,32,21,33,27,37l43,43c57,52,65,60,65,72c65,80,61,87,55,92c47,97,40,100,31,100c25,100,20,100,11,97c10,97,7,95,5,95c3,95,3,97,1,100l0,100l0,67l1,67c3,77,7,83,13,87c20,92,25,93,31,93c37,93,41,92,43,90c47,85,50,83,50,80c50,73,47,70,43,65c41,63,35,60,25,53c13,50,7,45,3,42c1,37,0,32,0,25c0,17,1,12,7,7c13,2,20,0,30,0c31,0,37,0,41,2c45,2,47,3,50,3c50,3,51,3,51,2c53,2,53,2,53,0l57,0xe"/>
        </w:pict>
      </w:r>
      <w:r>
        <w:pict>
          <v:shape id="_x0000_s11" style="position:absolute;margin-left:110pt;margin-top:816.9pt;mso-position-vertical-relative:page;mso-position-horizontal-relative:page;width:9.1pt;height:5pt;z-index:251661312;" o:allowincell="f" fillcolor="#B2B2B2" filled="true" stroked="false" coordsize="182,100" coordorigin="0,0" path="m81,60c78,73,73,83,66,90c58,97,50,100,40,100c30,100,20,95,11,87c3,77,0,65,0,50c0,35,3,22,13,13c21,3,31,0,46,0c53,0,61,2,68,5c73,12,78,17,78,22c78,25,76,27,73,27c73,30,70,32,68,32c63,32,60,30,60,27c58,25,56,23,56,17c56,13,53,12,51,10c50,7,46,5,41,5c36,5,30,7,26,13c20,20,18,30,18,40c18,52,20,62,26,70c31,80,40,83,48,83c56,83,61,82,68,77c71,73,73,67,78,60l81,60xem150,85c140,92,131,95,130,97c126,100,121,100,118,100c111,100,106,97,101,93c96,90,93,83,93,75c93,72,96,67,98,63c100,60,106,53,113,50c120,45,131,42,150,35l150,32c150,22,148,15,143,12c141,7,136,5,130,5c126,5,121,7,120,10c118,12,116,13,116,17l116,23c116,27,116,30,113,32c111,33,110,33,108,33c103,33,101,33,101,32c100,30,98,25,98,23c98,17,101,12,108,7c113,2,121,0,133,0c141,0,150,0,156,3c160,5,161,10,163,13c166,17,166,23,166,33l166,65c166,75,166,82,168,83c168,85,168,85,168,87c170,87,170,87,171,87c171,87,173,87,173,87c176,87,178,85,181,82l181,85c173,95,168,100,160,100c158,100,153,100,151,97c150,93,150,90,150,85m150,77l150,42c138,45,131,50,128,50c121,53,118,57,116,60c113,63,111,67,111,72c111,75,113,80,116,83c120,87,123,87,128,87c131,87,140,85,150,77e"/>
        </w:pict>
      </w:r>
      <w:r>
        <w:pict>
          <v:shape id="_x0000_s12" style="position:absolute;margin-left:191.5pt;margin-top:816.9pt;mso-position-vertical-relative:page;mso-position-horizontal-relative:page;width:8.85pt;height:5pt;z-index:251662336;" o:allowincell="f" fillcolor="#B2B2B2" filled="true" stroked="false" coordsize="177,100" coordorigin="0,0" path="m16,37c16,52,17,63,26,72c32,80,42,83,50,83c57,83,62,82,67,77c72,75,76,70,80,60l82,62c80,72,76,82,70,90c62,95,53,100,42,100c32,100,22,95,12,87c3,77,0,65,0,52c0,35,3,22,13,13c22,3,32,0,43,0c56,0,63,2,72,10c77,15,82,25,82,37l16,37xm16,32l60,32c60,25,60,22,57,17c56,13,53,12,50,10c46,7,43,5,40,5c33,5,27,7,23,12c17,17,16,23,16,32em176,60c173,73,167,83,162,90c153,97,146,100,136,100c126,100,116,95,107,87c100,77,96,65,96,50c96,35,100,22,107,13c117,3,127,0,140,0c150,0,157,2,163,5c170,12,172,17,172,22c172,25,172,27,170,27c167,30,166,32,162,32c157,32,156,30,153,27c152,25,152,23,152,17c152,13,150,12,147,10c146,7,142,5,137,5c130,5,126,7,120,13c116,20,112,30,112,40c112,52,116,62,122,70c126,80,133,83,143,83c150,83,157,82,162,77c166,73,170,67,173,60l176,60xe"/>
        </w:pict>
      </w: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846"/>
        <w:spacing w:before="69" w:line="16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-3"/>
        </w:rPr>
        <w:t>576</w:t>
      </w: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-3"/>
        </w:rPr>
        <w:t xml:space="preserve">                               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四</w:t>
      </w:r>
      <w:r>
        <w:rPr>
          <w:rFonts w:ascii="Microsoft YaHei" w:hAnsi="Microsoft YaHei" w:eastAsia="Microsoft YaHei" w:cs="Microsoft YaHei"/>
          <w:sz w:val="16"/>
          <w:szCs w:val="16"/>
        </w:rPr>
        <w:t>川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大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学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学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报(医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学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版)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                                                                     </w:t>
      </w:r>
      <w:r>
        <w:rPr>
          <w:rFonts w:ascii="Microsoft YaHei" w:hAnsi="Microsoft YaHei" w:eastAsia="Microsoft YaHei" w:cs="Microsoft YaHei"/>
          <w:sz w:val="16"/>
          <w:szCs w:val="16"/>
        </w:rPr>
        <w:t>第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47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卷</w:t>
      </w:r>
    </w:p>
    <w:tbl>
      <w:tblPr>
        <w:tblStyle w:val="2"/>
        <w:tblW w:w="9626" w:type="dxa"/>
        <w:tblInd w:w="728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955"/>
        <w:gridCol w:w="1717"/>
        <w:gridCol w:w="2021"/>
        <w:gridCol w:w="1761"/>
        <w:gridCol w:w="1172"/>
      </w:tblGrid>
      <w:tr>
        <w:trPr>
          <w:trHeight w:val="1568" w:hRule="atLeast"/>
        </w:trPr>
        <w:tc>
          <w:tcPr>
            <w:tcW w:w="4672" w:type="dxa"/>
            <w:vAlign w:val="top"/>
            <w:gridSpan w:val="2"/>
            <w:tcBorders>
              <w:top w:val="single" w:color="000000" w:sz="2" w:space="0"/>
              <w:right w:val="none" w:color="000000" w:sz="8" w:space="0"/>
            </w:tcBorders>
          </w:tcPr>
          <w:p>
            <w:pPr>
              <w:ind w:left="9" w:right="78" w:hanging="8"/>
              <w:spacing w:before="308" w:line="222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-1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"/>
                <w:position w:val="-1"/>
              </w:rPr>
              <w:t>．</w:t>
            </w:r>
            <w:r>
              <w:rPr>
                <w:rFonts w:ascii="Arial" w:hAnsi="Arial" w:eastAsia="Arial" w:cs="Arial"/>
                <w:sz w:val="19"/>
                <w:szCs w:val="19"/>
                <w:spacing w:val="-1"/>
                <w:position w:val="-1"/>
              </w:rPr>
              <w:t>2</w:t>
            </w:r>
            <w:r>
              <w:rPr>
                <w:rFonts w:ascii="Arial" w:hAnsi="Arial" w:eastAsia="Arial" w:cs="Arial"/>
                <w:sz w:val="19"/>
                <w:szCs w:val="19"/>
                <w:spacing w:val="-1"/>
                <w:position w:val="-1"/>
              </w:rPr>
              <w:t xml:space="preserve">    </w:t>
            </w:r>
            <w:r>
              <w:rPr>
                <w:rFonts w:ascii="NSimSun" w:hAnsi="NSimSun" w:eastAsia="NSimSun" w:cs="NSimSun"/>
                <w:sz w:val="19"/>
                <w:szCs w:val="19"/>
                <w:spacing w:val="-1"/>
              </w:rPr>
              <w:t>两组患者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-1"/>
              </w:rPr>
              <w:t>0</w:t>
            </w:r>
            <w:r>
              <w:rPr>
                <w:rFonts w:ascii="Arial" w:hAnsi="Arial" w:eastAsia="Arial" w:cs="Arial"/>
                <w:sz w:val="19"/>
                <w:szCs w:val="19"/>
                <w:position w:val="-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-1"/>
              </w:rPr>
              <w:t>h</w:t>
            </w:r>
            <w:r>
              <w:rPr>
                <w:rFonts w:ascii="Arial" w:hAnsi="Arial" w:eastAsia="Arial" w:cs="Arial"/>
                <w:sz w:val="19"/>
                <w:szCs w:val="19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position w:val="1"/>
              </w:rPr>
              <w:t>、</w:t>
            </w:r>
            <w:r>
              <w:rPr>
                <w:rFonts w:ascii="Arial" w:hAnsi="Arial" w:eastAsia="Arial" w:cs="Arial"/>
                <w:sz w:val="19"/>
                <w:szCs w:val="19"/>
                <w:position w:val="-1"/>
              </w:rPr>
              <w:t>6h</w:t>
            </w:r>
            <w:r>
              <w:rPr>
                <w:rFonts w:ascii="Arial" w:hAnsi="Arial" w:eastAsia="Arial" w:cs="Arial"/>
                <w:sz w:val="19"/>
                <w:szCs w:val="19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position w:val="1"/>
              </w:rPr>
              <w:t>、</w:t>
            </w:r>
            <w:r>
              <w:rPr>
                <w:rFonts w:ascii="Arial" w:hAnsi="Arial" w:eastAsia="Arial" w:cs="Arial"/>
                <w:sz w:val="19"/>
                <w:szCs w:val="19"/>
                <w:position w:val="-1"/>
              </w:rPr>
              <w:t>24h</w:t>
            </w:r>
            <w:r>
              <w:rPr>
                <w:rFonts w:ascii="Arial" w:hAnsi="Arial" w:eastAsia="Arial" w:cs="Arial"/>
                <w:sz w:val="19"/>
                <w:szCs w:val="19"/>
                <w:position w:val="-1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</w:rPr>
              <w:t>时舌下微循环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</w:rPr>
              <w:t>图像及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18"/>
              </w:rPr>
              <w:t>微</w:t>
            </w:r>
            <w:r>
              <w:rPr>
                <w:rFonts w:ascii="NSimSun" w:hAnsi="NSimSun" w:eastAsia="NSimSun" w:cs="NSimSun"/>
                <w:sz w:val="19"/>
                <w:szCs w:val="19"/>
                <w:spacing w:val="17"/>
              </w:rPr>
              <w:t>循环指标的变化趋势</w:t>
            </w:r>
          </w:p>
          <w:p>
            <w:pPr>
              <w:ind w:left="8" w:right="77" w:firstLine="419"/>
              <w:spacing w:before="64" w:line="206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>恶化组与未恶化组患者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  <w:position w:val="-1"/>
              </w:rPr>
              <w:t>0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position w:val="-1"/>
              </w:rPr>
              <w:t>h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  <w:position w:val="1"/>
              </w:rPr>
              <w:t>、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position w:val="-1"/>
              </w:rPr>
              <w:t>h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  <w:position w:val="1"/>
              </w:rPr>
              <w:t>、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  <w:position w:val="-1"/>
              </w:rPr>
              <w:t>24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position w:val="-1"/>
              </w:rPr>
              <w:t>h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"/>
              </w:rPr>
              <w:t>的舌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"/>
              </w:rPr>
              <w:t>下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>微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6"/>
              </w:rPr>
              <w:t>循环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14"/>
              </w:rPr>
              <w:t>图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>像示例见图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  <w:position w:val="1"/>
              </w:rPr>
              <w:t>。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  <w:position w:val="1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>由图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>可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>见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  <w:position w:val="1"/>
              </w:rPr>
              <w:t>，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>开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>始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>时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  <w:position w:val="1"/>
              </w:rPr>
              <w:t>，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>两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>组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8"/>
              </w:rPr>
              <w:t>患</w:t>
            </w:r>
          </w:p>
        </w:tc>
        <w:tc>
          <w:tcPr>
            <w:tcW w:w="4954" w:type="dxa"/>
            <w:vAlign w:val="top"/>
            <w:gridSpan w:val="3"/>
            <w:tcBorders>
              <w:top w:val="single" w:color="000000" w:sz="2" w:space="0"/>
              <w:left w:val="none" w:color="000000" w:sz="8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366"/>
              <w:spacing w:before="82" w:line="231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4"/>
              </w:rPr>
              <w:t>者血管密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</w:rPr>
              <w:t>度较稀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</w:rPr>
              <w:t>疏，分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</w:rPr>
              <w:t>布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</w:rPr>
              <w:t>不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</w:rPr>
              <w:t>均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2"/>
              </w:rPr>
              <w:t>一，随着治疗的进展，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2"/>
              </w:rPr>
              <w:t>血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1"/>
              </w:rPr>
              <w:t>管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6"/>
              </w:rPr>
              <w:t>逐渐密集，分布也较之前均匀，但仍然可见恶化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27"/>
              </w:rPr>
              <w:t>组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4"/>
              </w:rPr>
              <w:t>患者明显有血流不连续的血管(箭头)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4"/>
              </w:rPr>
              <w:t>。</w:t>
            </w:r>
          </w:p>
          <w:p>
            <w:pPr>
              <w:ind w:left="785"/>
              <w:spacing w:line="178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9"/>
              </w:rPr>
              <w:t>舌下微循环指标和临床常用的微循环指标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position w:val="-1"/>
              </w:rPr>
              <w:t>Lac</w:t>
            </w:r>
          </w:p>
        </w:tc>
      </w:tr>
      <w:tr>
        <w:trPr>
          <w:trHeight w:val="1047" w:hRule="atLeast"/>
        </w:trPr>
        <w:tc>
          <w:tcPr>
            <w:tcW w:w="9626" w:type="dxa"/>
            <w:vAlign w:val="top"/>
            <w:gridSpan w:val="5"/>
          </w:tcPr>
          <w:p>
            <w:pPr>
              <w:ind w:left="4129"/>
              <w:spacing w:before="119" w:line="214" w:lineRule="auto"/>
              <w:rPr>
                <w:rFonts w:ascii="NSimSun" w:hAnsi="NSimSun" w:eastAsia="NSimSun" w:cs="NSimSun"/>
                <w:sz w:val="14"/>
                <w:szCs w:val="14"/>
              </w:rPr>
            </w:pPr>
            <w:r>
              <w:rPr>
                <w:rFonts w:ascii="NSimSun" w:hAnsi="NSimSun" w:eastAsia="NSimSun" w:cs="NSimSun"/>
                <w:sz w:val="14"/>
                <w:szCs w:val="14"/>
                <w:spacing w:val="12"/>
              </w:rPr>
              <w:t>表</w:t>
            </w:r>
            <w:r>
              <w:rPr>
                <w:rFonts w:ascii="NSimSun" w:hAnsi="NSimSun" w:eastAsia="NSimSun" w:cs="NSimSun"/>
                <w:sz w:val="14"/>
                <w:szCs w:val="14"/>
                <w:spacing w:val="8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spacing w:val="6"/>
                <w:position w:val="-1"/>
              </w:rPr>
              <w:t>1</w:t>
            </w:r>
            <w:r>
              <w:rPr>
                <w:rFonts w:ascii="Arial" w:hAnsi="Arial" w:eastAsia="Arial" w:cs="Arial"/>
                <w:sz w:val="14"/>
                <w:szCs w:val="14"/>
                <w:spacing w:val="6"/>
                <w:position w:val="-1"/>
              </w:rPr>
              <w:t xml:space="preserve">    </w:t>
            </w:r>
            <w:r>
              <w:rPr>
                <w:rFonts w:ascii="NSimSun" w:hAnsi="NSimSun" w:eastAsia="NSimSun" w:cs="NSimSun"/>
                <w:sz w:val="14"/>
                <w:szCs w:val="14"/>
                <w:spacing w:val="6"/>
              </w:rPr>
              <w:t>患者基本情况</w:t>
            </w:r>
          </w:p>
          <w:p>
            <w:pPr>
              <w:ind w:left="3375"/>
              <w:spacing w:before="88" w:line="163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position w:val="1"/>
              </w:rPr>
              <w:t>Table</w:t>
            </w:r>
            <w:r>
              <w:rPr>
                <w:rFonts w:ascii="Arial" w:hAnsi="Arial" w:eastAsia="Arial" w:cs="Arial"/>
                <w:sz w:val="14"/>
                <w:szCs w:val="14"/>
                <w:spacing w:val="17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spacing w:val="12"/>
                <w:position w:val="1"/>
              </w:rPr>
              <w:t>1</w:t>
            </w:r>
            <w:r>
              <w:rPr>
                <w:rFonts w:ascii="Arial" w:hAnsi="Arial" w:eastAsia="Arial" w:cs="Arial"/>
                <w:sz w:val="14"/>
                <w:szCs w:val="14"/>
                <w:spacing w:val="12"/>
                <w:position w:val="1"/>
              </w:rPr>
              <w:t xml:space="preserve">    </w:t>
            </w:r>
            <w:r>
              <w:rPr>
                <w:rFonts w:ascii="Arial" w:hAnsi="Arial" w:eastAsia="Arial" w:cs="Arial"/>
                <w:sz w:val="14"/>
                <w:szCs w:val="14"/>
                <w:position w:val="1"/>
              </w:rPr>
              <w:t>Baseline</w:t>
            </w:r>
            <w:r>
              <w:rPr>
                <w:rFonts w:ascii="Arial" w:hAnsi="Arial" w:eastAsia="Arial" w:cs="Arial"/>
                <w:sz w:val="14"/>
                <w:szCs w:val="14"/>
                <w:spacing w:val="12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position w:val="1"/>
              </w:rPr>
              <w:t>characteristics</w:t>
            </w:r>
            <w:r>
              <w:rPr>
                <w:rFonts w:ascii="Arial" w:hAnsi="Arial" w:eastAsia="Arial" w:cs="Arial"/>
                <w:sz w:val="14"/>
                <w:szCs w:val="14"/>
                <w:spacing w:val="12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position w:val="1"/>
              </w:rPr>
              <w:t>of</w:t>
            </w:r>
            <w:r>
              <w:rPr>
                <w:rFonts w:ascii="Arial" w:hAnsi="Arial" w:eastAsia="Arial" w:cs="Arial"/>
                <w:sz w:val="14"/>
                <w:szCs w:val="14"/>
                <w:spacing w:val="12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position w:val="1"/>
              </w:rPr>
              <w:t>patients</w:t>
            </w:r>
          </w:p>
          <w:p>
            <w:pPr>
              <w:spacing w:line="96" w:lineRule="exact"/>
              <w:rPr/>
            </w:pPr>
            <w:r/>
          </w:p>
          <w:tbl>
            <w:tblPr>
              <w:tblStyle w:val="2"/>
              <w:tblW w:w="9388" w:type="dxa"/>
              <w:tblInd w:w="117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1983"/>
              <w:gridCol w:w="2563"/>
              <w:gridCol w:w="2030"/>
              <w:gridCol w:w="1831"/>
              <w:gridCol w:w="981"/>
            </w:tblGrid>
            <w:tr>
              <w:trPr>
                <w:trHeight w:val="398" w:hRule="atLeast"/>
              </w:trPr>
              <w:tc>
                <w:tcPr>
                  <w:tcW w:w="198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left="487"/>
                    <w:spacing w:before="106" w:line="222" w:lineRule="auto"/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-1"/>
                    </w:rPr>
                    <w:t>It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  <w:t>em</w:t>
                  </w:r>
                </w:p>
              </w:tc>
              <w:tc>
                <w:tcPr>
                  <w:tcW w:w="2563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left="1199"/>
                    <w:spacing w:before="105" w:line="201" w:lineRule="auto"/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  <w:t>Total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16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12"/>
                    </w:rPr>
                    <w:t>(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  <w:t>n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12"/>
                    </w:rPr>
                    <w:t>＝34)</w:t>
                  </w:r>
                </w:p>
              </w:tc>
              <w:tc>
                <w:tcPr>
                  <w:tcW w:w="2030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left="442"/>
                    <w:spacing w:before="26" w:line="171" w:lineRule="auto"/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-14"/>
                    </w:rPr>
                    <w:t>N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-7"/>
                    </w:rPr>
                    <w:t>on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-14"/>
                    </w:rPr>
                    <w:t>－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-7"/>
                    </w:rPr>
                    <w:t>deterioration</w:t>
                  </w:r>
                </w:p>
                <w:p>
                  <w:pPr>
                    <w:ind w:left="535"/>
                    <w:spacing w:line="184" w:lineRule="auto"/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  <w:t>group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7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4"/>
                    </w:rPr>
                    <w:t>(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  <w:t>n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4"/>
                    </w:rPr>
                    <w:t>＝20)</w:t>
                  </w:r>
                </w:p>
              </w:tc>
              <w:tc>
                <w:tcPr>
                  <w:tcW w:w="183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left="473"/>
                    <w:spacing w:before="26" w:line="160" w:lineRule="auto"/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-2"/>
                    </w:rPr>
                    <w:t>Deterioration</w:t>
                  </w:r>
                </w:p>
                <w:p>
                  <w:pPr>
                    <w:ind w:left="414"/>
                    <w:spacing w:line="195" w:lineRule="auto"/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  <w:t>group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7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4"/>
                    </w:rPr>
                    <w:t>(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  <w:t>n</w:t>
                  </w: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4"/>
                    </w:rPr>
                    <w:t>＝14)</w:t>
                  </w:r>
                </w:p>
              </w:tc>
              <w:tc>
                <w:tcPr>
                  <w:tcW w:w="981" w:type="dxa"/>
                  <w:vAlign w:val="top"/>
                  <w:tcBorders>
                    <w:bottom w:val="single" w:color="000000" w:sz="2" w:space="0"/>
                    <w:top w:val="single" w:color="000000" w:sz="2" w:space="0"/>
                  </w:tcBorders>
                </w:tcPr>
                <w:p>
                  <w:pPr>
                    <w:ind w:left="454"/>
                    <w:spacing w:before="145" w:line="185" w:lineRule="auto"/>
                    <w:rPr>
                      <w:rFonts w:ascii="Microsoft YaHei" w:hAnsi="Microsoft YaHei" w:eastAsia="Microsoft YaHei" w:cs="Microsoft YaHei"/>
                      <w:sz w:val="14"/>
                      <w:szCs w:val="14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4"/>
                      <w:szCs w:val="14"/>
                      <w:spacing w:val="19"/>
                    </w:rPr>
                    <w:t>P</w:t>
                  </w:r>
                </w:p>
              </w:tc>
            </w:tr>
          </w:tbl>
          <w:p>
            <w:pPr>
              <w:spacing w:line="91" w:lineRule="auto"/>
              <w:rPr>
                <w:rFonts w:ascii="Arial"/>
                <w:sz w:val="2"/>
              </w:rPr>
            </w:pPr>
            <w:r/>
          </w:p>
        </w:tc>
      </w:tr>
      <w:tr>
        <w:trPr>
          <w:trHeight w:val="228" w:hRule="atLeast"/>
        </w:trPr>
        <w:tc>
          <w:tcPr>
            <w:tcW w:w="2955" w:type="dxa"/>
            <w:vAlign w:val="top"/>
            <w:tcBorders>
              <w:right w:val="none" w:color="000000" w:sz="8" w:space="0"/>
            </w:tcBorders>
          </w:tcPr>
          <w:p>
            <w:pPr>
              <w:ind w:left="128"/>
              <w:spacing w:before="11" w:line="19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Age／yr．</w:t>
            </w:r>
          </w:p>
        </w:tc>
        <w:tc>
          <w:tcPr>
            <w:tcW w:w="6671" w:type="dxa"/>
            <w:vAlign w:val="top"/>
            <w:gridSpan w:val="4"/>
            <w:tcBorders>
              <w:left w:val="none" w:color="000000" w:sz="8" w:space="0"/>
            </w:tcBorders>
          </w:tcPr>
          <w:p>
            <w:pPr>
              <w:ind w:left="437"/>
              <w:spacing w:before="11" w:line="21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58．2±12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．4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 xml:space="preserve">                         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58．9±13．8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 xml:space="preserve">                         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57．4±10．6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 xml:space="preserve">                  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0．727</w:t>
            </w:r>
          </w:p>
        </w:tc>
      </w:tr>
      <w:tr>
        <w:trPr>
          <w:trHeight w:val="238" w:hRule="atLeast"/>
        </w:trPr>
        <w:tc>
          <w:tcPr>
            <w:tcW w:w="2955" w:type="dxa"/>
            <w:vAlign w:val="top"/>
          </w:tcPr>
          <w:p>
            <w:pPr>
              <w:ind w:left="128"/>
              <w:spacing w:before="22" w:line="21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APACHE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2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2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23"/>
              </w:rPr>
              <w:t>Ⅱ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2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score</w:t>
            </w:r>
          </w:p>
        </w:tc>
        <w:tc>
          <w:tcPr>
            <w:tcW w:w="1717" w:type="dxa"/>
            <w:vAlign w:val="top"/>
          </w:tcPr>
          <w:p>
            <w:pPr>
              <w:ind w:left="435"/>
              <w:spacing w:before="22" w:line="21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4．4±8．0</w:t>
            </w:r>
          </w:p>
        </w:tc>
        <w:tc>
          <w:tcPr>
            <w:tcW w:w="2021" w:type="dxa"/>
            <w:vAlign w:val="top"/>
          </w:tcPr>
          <w:p>
            <w:pPr>
              <w:ind w:left="628"/>
              <w:spacing w:before="22" w:line="21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5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2．6±7．4</w:t>
            </w:r>
          </w:p>
        </w:tc>
        <w:tc>
          <w:tcPr>
            <w:tcW w:w="1761" w:type="dxa"/>
            <w:vAlign w:val="top"/>
          </w:tcPr>
          <w:p>
            <w:pPr>
              <w:ind w:left="516"/>
              <w:spacing w:before="22" w:line="21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8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6．9±8．3</w:t>
            </w:r>
          </w:p>
        </w:tc>
        <w:tc>
          <w:tcPr>
            <w:tcW w:w="1172" w:type="dxa"/>
            <w:vAlign w:val="top"/>
          </w:tcPr>
          <w:p>
            <w:pPr>
              <w:ind w:left="384"/>
              <w:spacing w:before="22" w:line="21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0．126</w:t>
            </w:r>
          </w:p>
        </w:tc>
      </w:tr>
      <w:tr>
        <w:trPr>
          <w:trHeight w:val="235" w:hRule="atLeast"/>
        </w:trPr>
        <w:tc>
          <w:tcPr>
            <w:tcW w:w="2955" w:type="dxa"/>
            <w:vAlign w:val="top"/>
          </w:tcPr>
          <w:p>
            <w:pPr>
              <w:ind w:left="127"/>
              <w:spacing w:before="22" w:line="21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SOFA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4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score</w:t>
            </w:r>
          </w:p>
        </w:tc>
        <w:tc>
          <w:tcPr>
            <w:tcW w:w="1717" w:type="dxa"/>
            <w:vAlign w:val="top"/>
          </w:tcPr>
          <w:p>
            <w:pPr>
              <w:ind w:left="438"/>
              <w:spacing w:before="22" w:line="21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5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1．5±2．6</w:t>
            </w:r>
          </w:p>
        </w:tc>
        <w:tc>
          <w:tcPr>
            <w:tcW w:w="2021" w:type="dxa"/>
            <w:vAlign w:val="top"/>
          </w:tcPr>
          <w:p>
            <w:pPr>
              <w:ind w:left="631"/>
              <w:spacing w:before="22" w:line="21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5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0．8±2．5</w:t>
            </w:r>
          </w:p>
        </w:tc>
        <w:tc>
          <w:tcPr>
            <w:tcW w:w="1761" w:type="dxa"/>
            <w:vAlign w:val="top"/>
          </w:tcPr>
          <w:p>
            <w:pPr>
              <w:ind w:left="520"/>
              <w:spacing w:before="22" w:line="21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8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2．5±2．4</w:t>
            </w:r>
          </w:p>
        </w:tc>
        <w:tc>
          <w:tcPr>
            <w:tcW w:w="1172" w:type="dxa"/>
            <w:vAlign w:val="top"/>
          </w:tcPr>
          <w:p>
            <w:pPr>
              <w:ind w:left="384"/>
              <w:spacing w:before="22" w:line="21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7"/>
              </w:rPr>
              <w:t>0．055</w:t>
            </w:r>
          </w:p>
        </w:tc>
      </w:tr>
      <w:tr>
        <w:trPr>
          <w:trHeight w:val="237" w:hRule="atLeast"/>
        </w:trPr>
        <w:tc>
          <w:tcPr>
            <w:tcW w:w="2955" w:type="dxa"/>
            <w:vAlign w:val="top"/>
          </w:tcPr>
          <w:p>
            <w:pPr>
              <w:ind w:left="133"/>
              <w:spacing w:before="26" w:line="19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Hb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(g／L)</w:t>
            </w:r>
          </w:p>
        </w:tc>
        <w:tc>
          <w:tcPr>
            <w:tcW w:w="1717" w:type="dxa"/>
            <w:vAlign w:val="top"/>
          </w:tcPr>
          <w:p>
            <w:pPr>
              <w:ind w:left="438"/>
              <w:spacing w:before="26" w:line="21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90．0±20．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9</w:t>
            </w:r>
          </w:p>
        </w:tc>
        <w:tc>
          <w:tcPr>
            <w:tcW w:w="2021" w:type="dxa"/>
            <w:vAlign w:val="top"/>
          </w:tcPr>
          <w:p>
            <w:pPr>
              <w:ind w:left="630"/>
              <w:spacing w:before="26" w:line="21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8"/>
              </w:rPr>
              <w:t>9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0．8±17．7</w:t>
            </w:r>
          </w:p>
        </w:tc>
        <w:tc>
          <w:tcPr>
            <w:tcW w:w="1761" w:type="dxa"/>
            <w:vAlign w:val="top"/>
          </w:tcPr>
          <w:p>
            <w:pPr>
              <w:ind w:left="517"/>
              <w:spacing w:before="26" w:line="21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8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8．3±25．5</w:t>
            </w:r>
          </w:p>
        </w:tc>
        <w:tc>
          <w:tcPr>
            <w:tcW w:w="1172" w:type="dxa"/>
            <w:vAlign w:val="top"/>
          </w:tcPr>
          <w:p>
            <w:pPr>
              <w:ind w:left="384"/>
              <w:spacing w:before="26" w:line="21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0．731</w:t>
            </w:r>
          </w:p>
        </w:tc>
      </w:tr>
      <w:tr>
        <w:trPr>
          <w:trHeight w:val="235" w:hRule="atLeast"/>
        </w:trPr>
        <w:tc>
          <w:tcPr>
            <w:tcW w:w="2955" w:type="dxa"/>
            <w:vAlign w:val="top"/>
          </w:tcPr>
          <w:p>
            <w:pPr>
              <w:ind w:left="133"/>
              <w:spacing w:before="28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Hct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％</w:t>
            </w:r>
          </w:p>
        </w:tc>
        <w:tc>
          <w:tcPr>
            <w:tcW w:w="1717" w:type="dxa"/>
            <w:vAlign w:val="top"/>
          </w:tcPr>
          <w:p>
            <w:pPr>
              <w:ind w:left="435"/>
              <w:spacing w:before="28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8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7．8±6．2</w:t>
            </w:r>
          </w:p>
        </w:tc>
        <w:tc>
          <w:tcPr>
            <w:tcW w:w="2021" w:type="dxa"/>
            <w:vAlign w:val="top"/>
          </w:tcPr>
          <w:p>
            <w:pPr>
              <w:ind w:left="628"/>
              <w:spacing w:before="28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8．0±5．0</w:t>
            </w:r>
          </w:p>
        </w:tc>
        <w:tc>
          <w:tcPr>
            <w:tcW w:w="1761" w:type="dxa"/>
            <w:vAlign w:val="top"/>
          </w:tcPr>
          <w:p>
            <w:pPr>
              <w:ind w:left="517"/>
              <w:spacing w:before="28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7．5±7．8</w:t>
            </w:r>
          </w:p>
        </w:tc>
        <w:tc>
          <w:tcPr>
            <w:tcW w:w="1172" w:type="dxa"/>
            <w:vAlign w:val="top"/>
          </w:tcPr>
          <w:p>
            <w:pPr>
              <w:ind w:left="384"/>
              <w:spacing w:before="28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0．847</w:t>
            </w:r>
          </w:p>
        </w:tc>
      </w:tr>
      <w:tr>
        <w:trPr>
          <w:trHeight w:val="251" w:hRule="atLeast"/>
        </w:trPr>
        <w:tc>
          <w:tcPr>
            <w:tcW w:w="2955" w:type="dxa"/>
            <w:vAlign w:val="top"/>
          </w:tcPr>
          <w:p>
            <w:pPr>
              <w:ind w:left="125"/>
              <w:spacing w:before="32" w:line="18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Primary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site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of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inf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ection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case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  <w:position w:val="1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  <w:position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  <w:position w:val="1"/>
              </w:rPr>
              <w:t>％)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ind w:left="384"/>
              <w:spacing w:before="31" w:line="219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0．774</w:t>
            </w:r>
          </w:p>
        </w:tc>
      </w:tr>
      <w:tr>
        <w:trPr>
          <w:trHeight w:val="237" w:hRule="atLeast"/>
        </w:trPr>
        <w:tc>
          <w:tcPr>
            <w:tcW w:w="2955" w:type="dxa"/>
            <w:vAlign w:val="top"/>
          </w:tcPr>
          <w:p>
            <w:pPr>
              <w:ind w:left="287"/>
              <w:spacing w:before="20" w:line="19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4"/>
              </w:rPr>
              <w:t>L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3"/>
              </w:rPr>
              <w:t>u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2"/>
              </w:rPr>
              <w:t>ng</w:t>
            </w:r>
          </w:p>
        </w:tc>
        <w:tc>
          <w:tcPr>
            <w:tcW w:w="1717" w:type="dxa"/>
            <w:vAlign w:val="top"/>
          </w:tcPr>
          <w:p>
            <w:pPr>
              <w:ind w:left="491"/>
              <w:spacing w:before="19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(32．3)</w:t>
            </w:r>
          </w:p>
        </w:tc>
        <w:tc>
          <w:tcPr>
            <w:tcW w:w="2021" w:type="dxa"/>
            <w:vAlign w:val="top"/>
          </w:tcPr>
          <w:p>
            <w:pPr>
              <w:ind w:left="723"/>
              <w:spacing w:before="19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6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(30．0)</w:t>
            </w:r>
          </w:p>
        </w:tc>
        <w:tc>
          <w:tcPr>
            <w:tcW w:w="1761" w:type="dxa"/>
            <w:vAlign w:val="top"/>
          </w:tcPr>
          <w:p>
            <w:pPr>
              <w:ind w:left="611"/>
              <w:spacing w:before="19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(35．8)</w:t>
            </w:r>
          </w:p>
        </w:tc>
        <w:tc>
          <w:tcPr>
            <w:tcW w:w="117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4" w:hRule="atLeast"/>
        </w:trPr>
        <w:tc>
          <w:tcPr>
            <w:tcW w:w="2955" w:type="dxa"/>
            <w:vAlign w:val="top"/>
          </w:tcPr>
          <w:p>
            <w:pPr>
              <w:ind w:left="287"/>
              <w:spacing w:before="21" w:line="21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Abdome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n</w:t>
            </w:r>
          </w:p>
        </w:tc>
        <w:tc>
          <w:tcPr>
            <w:tcW w:w="1717" w:type="dxa"/>
            <w:vAlign w:val="top"/>
          </w:tcPr>
          <w:p>
            <w:pPr>
              <w:ind w:left="491"/>
              <w:spacing w:before="21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9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(55．9)</w:t>
            </w:r>
          </w:p>
        </w:tc>
        <w:tc>
          <w:tcPr>
            <w:tcW w:w="2021" w:type="dxa"/>
            <w:vAlign w:val="top"/>
          </w:tcPr>
          <w:p>
            <w:pPr>
              <w:ind w:left="645"/>
              <w:spacing w:before="21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(60．0)</w:t>
            </w:r>
          </w:p>
        </w:tc>
        <w:tc>
          <w:tcPr>
            <w:tcW w:w="1761" w:type="dxa"/>
            <w:vAlign w:val="top"/>
          </w:tcPr>
          <w:p>
            <w:pPr>
              <w:ind w:left="611"/>
              <w:spacing w:before="21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7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(50．0)</w:t>
            </w:r>
          </w:p>
        </w:tc>
        <w:tc>
          <w:tcPr>
            <w:tcW w:w="1172" w:type="dxa"/>
            <w:vAlign w:val="top"/>
          </w:tcPr>
          <w:p>
            <w:pPr>
              <w:spacing w:line="234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7" w:hRule="atLeast"/>
        </w:trPr>
        <w:tc>
          <w:tcPr>
            <w:tcW w:w="2955" w:type="dxa"/>
            <w:vAlign w:val="top"/>
          </w:tcPr>
          <w:p>
            <w:pPr>
              <w:ind w:left="286"/>
              <w:spacing w:before="26" w:line="21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Blood</w:t>
            </w:r>
          </w:p>
        </w:tc>
        <w:tc>
          <w:tcPr>
            <w:tcW w:w="1717" w:type="dxa"/>
            <w:vAlign w:val="top"/>
          </w:tcPr>
          <w:p>
            <w:pPr>
              <w:ind w:left="647"/>
              <w:spacing w:before="25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(5．9)</w:t>
            </w:r>
          </w:p>
        </w:tc>
        <w:tc>
          <w:tcPr>
            <w:tcW w:w="2021" w:type="dxa"/>
            <w:vAlign w:val="top"/>
          </w:tcPr>
          <w:p>
            <w:pPr>
              <w:ind w:left="804"/>
              <w:spacing w:before="25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(5．0)</w:t>
            </w:r>
          </w:p>
        </w:tc>
        <w:tc>
          <w:tcPr>
            <w:tcW w:w="1761" w:type="dxa"/>
            <w:vAlign w:val="top"/>
          </w:tcPr>
          <w:p>
            <w:pPr>
              <w:ind w:left="693"/>
              <w:spacing w:before="25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(7．1)</w:t>
            </w:r>
          </w:p>
        </w:tc>
        <w:tc>
          <w:tcPr>
            <w:tcW w:w="1172" w:type="dxa"/>
            <w:vAlign w:val="top"/>
          </w:tcPr>
          <w:p>
            <w:pPr>
              <w:spacing w:line="236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3" w:hRule="atLeast"/>
        </w:trPr>
        <w:tc>
          <w:tcPr>
            <w:tcW w:w="2955" w:type="dxa"/>
            <w:vAlign w:val="top"/>
          </w:tcPr>
          <w:p>
            <w:pPr>
              <w:ind w:left="286"/>
              <w:spacing w:before="27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Ski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soft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tissue</w:t>
            </w:r>
          </w:p>
        </w:tc>
        <w:tc>
          <w:tcPr>
            <w:tcW w:w="1717" w:type="dxa"/>
            <w:vAlign w:val="top"/>
          </w:tcPr>
          <w:p>
            <w:pPr>
              <w:ind w:left="647"/>
              <w:spacing w:before="27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(5．9)</w:t>
            </w:r>
          </w:p>
        </w:tc>
        <w:tc>
          <w:tcPr>
            <w:tcW w:w="2021" w:type="dxa"/>
            <w:vAlign w:val="top"/>
          </w:tcPr>
          <w:p>
            <w:pPr>
              <w:ind w:left="804"/>
              <w:spacing w:before="27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(5．0)</w:t>
            </w:r>
          </w:p>
        </w:tc>
        <w:tc>
          <w:tcPr>
            <w:tcW w:w="1761" w:type="dxa"/>
            <w:vAlign w:val="top"/>
          </w:tcPr>
          <w:p>
            <w:pPr>
              <w:ind w:left="693"/>
              <w:spacing w:before="27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(7．1)</w:t>
            </w:r>
          </w:p>
        </w:tc>
        <w:tc>
          <w:tcPr>
            <w:tcW w:w="1172" w:type="dxa"/>
            <w:vAlign w:val="top"/>
          </w:tcPr>
          <w:p>
            <w:pPr>
              <w:spacing w:line="233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5" w:hRule="atLeast"/>
        </w:trPr>
        <w:tc>
          <w:tcPr>
            <w:tcW w:w="2955" w:type="dxa"/>
            <w:vAlign w:val="top"/>
          </w:tcPr>
          <w:p>
            <w:pPr>
              <w:ind w:left="128"/>
              <w:spacing w:before="33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Sex／case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％)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ind w:left="385"/>
              <w:spacing w:before="33" w:line="21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0．800</w:t>
            </w:r>
          </w:p>
        </w:tc>
      </w:tr>
      <w:tr>
        <w:trPr>
          <w:trHeight w:val="238" w:hRule="atLeast"/>
        </w:trPr>
        <w:tc>
          <w:tcPr>
            <w:tcW w:w="2955" w:type="dxa"/>
            <w:vAlign w:val="top"/>
          </w:tcPr>
          <w:p>
            <w:pPr>
              <w:ind w:left="288"/>
              <w:spacing w:before="27" w:line="21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Female</w:t>
            </w:r>
          </w:p>
        </w:tc>
        <w:tc>
          <w:tcPr>
            <w:tcW w:w="1717" w:type="dxa"/>
            <w:vAlign w:val="top"/>
          </w:tcPr>
          <w:p>
            <w:pPr>
              <w:ind w:left="492"/>
              <w:spacing w:before="27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(38．2)</w:t>
            </w:r>
          </w:p>
        </w:tc>
        <w:tc>
          <w:tcPr>
            <w:tcW w:w="2021" w:type="dxa"/>
            <w:vAlign w:val="top"/>
          </w:tcPr>
          <w:p>
            <w:pPr>
              <w:ind w:left="722"/>
              <w:spacing w:before="27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(40．0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)</w:t>
            </w:r>
          </w:p>
        </w:tc>
        <w:tc>
          <w:tcPr>
            <w:tcW w:w="1761" w:type="dxa"/>
            <w:vAlign w:val="top"/>
          </w:tcPr>
          <w:p>
            <w:pPr>
              <w:ind w:left="612"/>
              <w:spacing w:before="27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(38．2)</w:t>
            </w:r>
          </w:p>
        </w:tc>
        <w:tc>
          <w:tcPr>
            <w:tcW w:w="117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2" w:hRule="atLeast"/>
        </w:trPr>
        <w:tc>
          <w:tcPr>
            <w:tcW w:w="2955" w:type="dxa"/>
            <w:vAlign w:val="top"/>
          </w:tcPr>
          <w:p>
            <w:pPr>
              <w:ind w:left="289"/>
              <w:spacing w:before="27" w:line="20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Mal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e</w:t>
            </w:r>
          </w:p>
        </w:tc>
        <w:tc>
          <w:tcPr>
            <w:tcW w:w="1717" w:type="dxa"/>
            <w:vAlign w:val="top"/>
          </w:tcPr>
          <w:p>
            <w:pPr>
              <w:ind w:left="489"/>
              <w:spacing w:before="27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(61．8)</w:t>
            </w:r>
          </w:p>
        </w:tc>
        <w:tc>
          <w:tcPr>
            <w:tcW w:w="2021" w:type="dxa"/>
            <w:vAlign w:val="top"/>
          </w:tcPr>
          <w:p>
            <w:pPr>
              <w:ind w:left="646"/>
              <w:spacing w:before="27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(60．0)</w:t>
            </w:r>
          </w:p>
        </w:tc>
        <w:tc>
          <w:tcPr>
            <w:tcW w:w="1761" w:type="dxa"/>
            <w:vAlign w:val="top"/>
          </w:tcPr>
          <w:p>
            <w:pPr>
              <w:ind w:left="613"/>
              <w:spacing w:before="27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9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(61．8)</w:t>
            </w:r>
          </w:p>
        </w:tc>
        <w:tc>
          <w:tcPr>
            <w:tcW w:w="1172" w:type="dxa"/>
            <w:vAlign w:val="top"/>
          </w:tcPr>
          <w:p>
            <w:pPr>
              <w:spacing w:line="232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1" w:hRule="atLeast"/>
        </w:trPr>
        <w:tc>
          <w:tcPr>
            <w:tcW w:w="2955" w:type="dxa"/>
            <w:vAlign w:val="top"/>
          </w:tcPr>
          <w:p>
            <w:pPr>
              <w:ind w:left="128"/>
              <w:spacing w:before="35" w:line="20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Infection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acquired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in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ICU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case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  <w:position w:val="1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  <w:position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  <w:position w:val="1"/>
              </w:rPr>
              <w:t>％)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ind w:left="390"/>
              <w:spacing w:before="34" w:line="21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7"/>
              </w:rPr>
              <w:t>1．000</w:t>
            </w:r>
          </w:p>
        </w:tc>
      </w:tr>
      <w:tr>
        <w:trPr>
          <w:trHeight w:val="235" w:hRule="atLeast"/>
        </w:trPr>
        <w:tc>
          <w:tcPr>
            <w:tcW w:w="2955" w:type="dxa"/>
            <w:vAlign w:val="top"/>
          </w:tcPr>
          <w:p>
            <w:pPr>
              <w:ind w:left="287"/>
              <w:spacing w:before="60" w:line="17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Y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3"/>
              </w:rPr>
              <w:t>es</w:t>
            </w:r>
          </w:p>
        </w:tc>
        <w:tc>
          <w:tcPr>
            <w:tcW w:w="1717" w:type="dxa"/>
            <w:vAlign w:val="top"/>
          </w:tcPr>
          <w:p>
            <w:pPr>
              <w:ind w:left="489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(73．5)</w:t>
            </w:r>
          </w:p>
        </w:tc>
        <w:tc>
          <w:tcPr>
            <w:tcW w:w="2021" w:type="dxa"/>
            <w:vAlign w:val="top"/>
          </w:tcPr>
          <w:p>
            <w:pPr>
              <w:ind w:left="646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(75．0)</w:t>
            </w:r>
          </w:p>
        </w:tc>
        <w:tc>
          <w:tcPr>
            <w:tcW w:w="1761" w:type="dxa"/>
            <w:vAlign w:val="top"/>
          </w:tcPr>
          <w:p>
            <w:pPr>
              <w:ind w:left="535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(71．4)</w:t>
            </w:r>
          </w:p>
        </w:tc>
        <w:tc>
          <w:tcPr>
            <w:tcW w:w="1172" w:type="dxa"/>
            <w:vAlign w:val="top"/>
          </w:tcPr>
          <w:p>
            <w:pPr>
              <w:spacing w:line="235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0" w:hRule="atLeast"/>
        </w:trPr>
        <w:tc>
          <w:tcPr>
            <w:tcW w:w="2955" w:type="dxa"/>
            <w:vAlign w:val="top"/>
          </w:tcPr>
          <w:p>
            <w:pPr>
              <w:ind w:left="288"/>
              <w:spacing w:before="26" w:line="20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No</w:t>
            </w:r>
          </w:p>
        </w:tc>
        <w:tc>
          <w:tcPr>
            <w:tcW w:w="1717" w:type="dxa"/>
            <w:vAlign w:val="top"/>
          </w:tcPr>
          <w:p>
            <w:pPr>
              <w:ind w:left="571"/>
              <w:spacing w:before="25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9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(26．5)</w:t>
            </w:r>
          </w:p>
        </w:tc>
        <w:tc>
          <w:tcPr>
            <w:tcW w:w="2021" w:type="dxa"/>
            <w:vAlign w:val="top"/>
          </w:tcPr>
          <w:p>
            <w:pPr>
              <w:ind w:left="724"/>
              <w:spacing w:before="25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(25．0)</w:t>
            </w:r>
          </w:p>
        </w:tc>
        <w:tc>
          <w:tcPr>
            <w:tcW w:w="1761" w:type="dxa"/>
            <w:vAlign w:val="top"/>
          </w:tcPr>
          <w:p>
            <w:pPr>
              <w:ind w:left="610"/>
              <w:spacing w:before="25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(28．6)</w:t>
            </w:r>
          </w:p>
        </w:tc>
        <w:tc>
          <w:tcPr>
            <w:tcW w:w="1172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1" w:hRule="atLeast"/>
        </w:trPr>
        <w:tc>
          <w:tcPr>
            <w:tcW w:w="2955" w:type="dxa"/>
            <w:vAlign w:val="top"/>
          </w:tcPr>
          <w:p>
            <w:pPr>
              <w:ind w:left="128"/>
              <w:spacing w:before="35" w:line="18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Renal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replacement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therapy／case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  <w:position w:val="1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  <w:position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  <w:position w:val="1"/>
              </w:rPr>
              <w:t>％)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</w:tcPr>
          <w:p>
            <w:pPr>
              <w:ind w:left="386"/>
              <w:spacing w:before="34" w:line="21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0．501</w:t>
            </w:r>
          </w:p>
        </w:tc>
      </w:tr>
      <w:tr>
        <w:trPr>
          <w:trHeight w:val="234" w:hRule="atLeast"/>
        </w:trPr>
        <w:tc>
          <w:tcPr>
            <w:tcW w:w="2955" w:type="dxa"/>
            <w:vAlign w:val="top"/>
          </w:tcPr>
          <w:p>
            <w:pPr>
              <w:ind w:left="289"/>
              <w:spacing w:before="22" w:line="21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No</w:t>
            </w:r>
          </w:p>
        </w:tc>
        <w:tc>
          <w:tcPr>
            <w:tcW w:w="1717" w:type="dxa"/>
            <w:vAlign w:val="top"/>
          </w:tcPr>
          <w:p>
            <w:pPr>
              <w:ind w:left="490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(94．1)</w:t>
            </w:r>
          </w:p>
        </w:tc>
        <w:tc>
          <w:tcPr>
            <w:tcW w:w="2021" w:type="dxa"/>
            <w:vAlign w:val="top"/>
          </w:tcPr>
          <w:p>
            <w:pPr>
              <w:ind w:left="646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(90．0)</w:t>
            </w:r>
          </w:p>
        </w:tc>
        <w:tc>
          <w:tcPr>
            <w:tcW w:w="1761" w:type="dxa"/>
            <w:vAlign w:val="top"/>
          </w:tcPr>
          <w:p>
            <w:pPr>
              <w:ind w:left="456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14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(100．0)</w:t>
            </w:r>
          </w:p>
        </w:tc>
        <w:tc>
          <w:tcPr>
            <w:tcW w:w="1172" w:type="dxa"/>
            <w:vAlign w:val="top"/>
          </w:tcPr>
          <w:p>
            <w:pPr>
              <w:spacing w:line="234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5" w:hRule="atLeast"/>
        </w:trPr>
        <w:tc>
          <w:tcPr>
            <w:tcW w:w="2955" w:type="dxa"/>
            <w:vAlign w:val="top"/>
            <w:tcBorders>
              <w:bottom w:val="single" w:color="000000" w:sz="2" w:space="0"/>
            </w:tcBorders>
          </w:tcPr>
          <w:p>
            <w:pPr>
              <w:ind w:left="288"/>
              <w:spacing w:before="65" w:line="179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Y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3"/>
              </w:rPr>
              <w:t>es</w:t>
            </w:r>
          </w:p>
        </w:tc>
        <w:tc>
          <w:tcPr>
            <w:tcW w:w="1717" w:type="dxa"/>
            <w:vAlign w:val="top"/>
            <w:tcBorders>
              <w:bottom w:val="single" w:color="000000" w:sz="2" w:space="0"/>
            </w:tcBorders>
          </w:tcPr>
          <w:p>
            <w:pPr>
              <w:ind w:left="649"/>
              <w:spacing w:before="26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(5．9)</w:t>
            </w:r>
          </w:p>
        </w:tc>
        <w:tc>
          <w:tcPr>
            <w:tcW w:w="2021" w:type="dxa"/>
            <w:vAlign w:val="top"/>
            <w:tcBorders>
              <w:bottom w:val="single" w:color="000000" w:sz="2" w:space="0"/>
            </w:tcBorders>
          </w:tcPr>
          <w:p>
            <w:pPr>
              <w:ind w:left="723"/>
              <w:spacing w:before="26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(10．0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)</w:t>
            </w:r>
          </w:p>
        </w:tc>
        <w:tc>
          <w:tcPr>
            <w:tcW w:w="1761" w:type="dxa"/>
            <w:vAlign w:val="top"/>
            <w:tcBorders>
              <w:bottom w:val="single" w:color="000000" w:sz="2" w:space="0"/>
            </w:tcBorders>
          </w:tcPr>
          <w:p>
            <w:pPr>
              <w:ind w:left="690"/>
              <w:spacing w:before="26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(0．0)</w:t>
            </w:r>
          </w:p>
        </w:tc>
        <w:tc>
          <w:tcPr>
            <w:tcW w:w="1172" w:type="dxa"/>
            <w:vAlign w:val="top"/>
            <w:tcBorders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049"/>
        <w:spacing w:before="81" w:line="176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>SOFA</w:t>
      </w:r>
      <w:r>
        <w:rPr>
          <w:rFonts w:ascii="Microsoft YaHei" w:hAnsi="Microsoft YaHei" w:eastAsia="Microsoft YaHei" w:cs="Microsoft YaHei"/>
          <w:sz w:val="14"/>
          <w:szCs w:val="14"/>
          <w:spacing w:val="6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Sequential</w:t>
      </w:r>
      <w:r>
        <w:rPr>
          <w:rFonts w:ascii="Microsoft YaHei" w:hAnsi="Microsoft YaHei" w:eastAsia="Microsoft YaHei" w:cs="Microsoft YaHei"/>
          <w:sz w:val="14"/>
          <w:szCs w:val="14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organ</w:t>
      </w:r>
      <w:r>
        <w:rPr>
          <w:rFonts w:ascii="Microsoft YaHei" w:hAnsi="Microsoft YaHei" w:eastAsia="Microsoft YaHei" w:cs="Microsoft YaHei"/>
          <w:sz w:val="14"/>
          <w:szCs w:val="1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failure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assessment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Hb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Hemoglobin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Hct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Hematocrit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ICU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Intensive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unit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590"/>
        <w:spacing w:line="4412" w:lineRule="exact"/>
        <w:textAlignment w:val="center"/>
        <w:rPr/>
      </w:pPr>
      <w:r>
        <w:drawing>
          <wp:inline distT="0" distB="0" distL="0" distR="0">
            <wp:extent cx="6170040" cy="2802001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70040" cy="280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465"/>
        <w:spacing w:before="74" w:line="216" w:lineRule="auto"/>
        <w:rPr>
          <w:rFonts w:ascii="NSimSun" w:hAnsi="NSimSun" w:eastAsia="NSimSun" w:cs="NSimSun"/>
          <w:sz w:val="14"/>
          <w:szCs w:val="14"/>
        </w:rPr>
      </w:pPr>
      <w:r>
        <w:rPr>
          <w:rFonts w:ascii="NSimSun" w:hAnsi="NSimSun" w:eastAsia="NSimSun" w:cs="NSimSun"/>
          <w:sz w:val="14"/>
          <w:szCs w:val="14"/>
          <w:spacing w:val="18"/>
        </w:rPr>
        <w:t>图</w:t>
      </w:r>
      <w:r>
        <w:rPr>
          <w:rFonts w:ascii="NSimSun" w:hAnsi="NSimSun" w:eastAsia="NSimSun" w:cs="NSimSun"/>
          <w:sz w:val="14"/>
          <w:szCs w:val="14"/>
          <w:spacing w:val="13"/>
        </w:rPr>
        <w:t xml:space="preserve"> </w:t>
      </w:r>
      <w:r>
        <w:rPr>
          <w:rFonts w:ascii="Arial" w:hAnsi="Arial" w:eastAsia="Arial" w:cs="Arial"/>
          <w:sz w:val="14"/>
          <w:szCs w:val="14"/>
          <w:spacing w:val="9"/>
          <w:position w:val="-1"/>
        </w:rPr>
        <w:t>1</w:t>
      </w:r>
      <w:r>
        <w:rPr>
          <w:rFonts w:ascii="Arial" w:hAnsi="Arial" w:eastAsia="Arial" w:cs="Arial"/>
          <w:sz w:val="14"/>
          <w:szCs w:val="14"/>
          <w:spacing w:val="9"/>
          <w:position w:val="-1"/>
        </w:rPr>
        <w:t xml:space="preserve">    </w:t>
      </w:r>
      <w:r>
        <w:rPr>
          <w:rFonts w:ascii="NSimSun" w:hAnsi="NSimSun" w:eastAsia="NSimSun" w:cs="NSimSun"/>
          <w:sz w:val="14"/>
          <w:szCs w:val="14"/>
          <w:spacing w:val="9"/>
        </w:rPr>
        <w:t>两组舌下微循环图像对比</w:t>
      </w:r>
    </w:p>
    <w:p>
      <w:pPr>
        <w:ind w:left="1303"/>
        <w:spacing w:before="84" w:line="200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Arial" w:hAnsi="Arial" w:eastAsia="Arial" w:cs="Arial"/>
          <w:sz w:val="14"/>
          <w:szCs w:val="14"/>
        </w:rPr>
        <w:t>Fig</w:t>
      </w:r>
      <w:r>
        <w:rPr>
          <w:rFonts w:ascii="Arial" w:hAnsi="Arial" w:eastAsia="Arial" w:cs="Arial"/>
          <w:sz w:val="14"/>
          <w:szCs w:val="14"/>
          <w:spacing w:val="20"/>
        </w:rPr>
        <w:t xml:space="preserve"> </w:t>
      </w:r>
      <w:r>
        <w:rPr>
          <w:rFonts w:ascii="Arial" w:hAnsi="Arial" w:eastAsia="Arial" w:cs="Arial"/>
          <w:sz w:val="14"/>
          <w:szCs w:val="14"/>
          <w:spacing w:val="18"/>
        </w:rPr>
        <w:t>1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   </w:t>
      </w:r>
      <w:r>
        <w:rPr>
          <w:rFonts w:ascii="Arial" w:hAnsi="Arial" w:eastAsia="Arial" w:cs="Arial"/>
          <w:sz w:val="14"/>
          <w:szCs w:val="14"/>
        </w:rPr>
        <w:t>Comparison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of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side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>－</w:t>
      </w:r>
      <w:r>
        <w:rPr>
          <w:rFonts w:ascii="Arial" w:hAnsi="Arial" w:eastAsia="Arial" w:cs="Arial"/>
          <w:sz w:val="14"/>
          <w:szCs w:val="14"/>
        </w:rPr>
        <w:t>stream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dark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field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imaging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between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the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two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groups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>(</w:t>
      </w:r>
      <w:r>
        <w:rPr>
          <w:rFonts w:ascii="Arial" w:hAnsi="Arial" w:eastAsia="Arial" w:cs="Arial"/>
          <w:sz w:val="14"/>
          <w:szCs w:val="14"/>
        </w:rPr>
        <w:t>arrows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showed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inconsecutive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blood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flow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in</w:t>
      </w:r>
      <w:r>
        <w:rPr>
          <w:rFonts w:ascii="Arial" w:hAnsi="Arial" w:eastAsia="Arial" w:cs="Arial"/>
          <w:sz w:val="14"/>
          <w:szCs w:val="14"/>
          <w:spacing w:val="10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vessels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>)</w:t>
      </w:r>
    </w:p>
    <w:p>
      <w:pPr>
        <w:spacing w:line="113" w:lineRule="exact"/>
        <w:rPr/>
      </w:pPr>
      <w:r/>
    </w:p>
    <w:p>
      <w:pPr>
        <w:sectPr>
          <w:headerReference w:type="default" r:id="rId4"/>
          <w:footerReference w:type="default" r:id="rId5"/>
          <w:pgSz w:w="11905" w:h="16836"/>
          <w:pgMar w:top="400" w:right="1139" w:bottom="354" w:left="410" w:header="0" w:footer="0" w:gutter="0"/>
          <w:cols w:equalWidth="0" w:num="1">
            <w:col w:w="10355" w:space="0"/>
          </w:cols>
        </w:sectPr>
        <w:rPr/>
      </w:pPr>
    </w:p>
    <w:p>
      <w:pPr>
        <w:ind w:left="735" w:right="264" w:firstLine="1"/>
        <w:spacing w:before="44" w:line="225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变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化趋势见图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>2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结果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显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示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不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同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时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间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点(0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>6h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8"/>
        </w:rPr>
        <w:t>24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-16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两组患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微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循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指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标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内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差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异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均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无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统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计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学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意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义(</w:t>
      </w:r>
      <w:r>
        <w:rPr>
          <w:rFonts w:ascii="Arial" w:hAnsi="Arial" w:eastAsia="Arial" w:cs="Arial"/>
          <w:sz w:val="19"/>
          <w:szCs w:val="19"/>
          <w:i/>
          <w:iCs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＞0．05</w:t>
      </w:r>
      <w:r>
        <w:rPr>
          <w:rFonts w:ascii="Microsoft YaHei" w:hAnsi="Microsoft YaHei" w:eastAsia="Microsoft YaHei" w:cs="Microsoft YaHei"/>
          <w:sz w:val="19"/>
          <w:szCs w:val="19"/>
        </w:rPr>
        <w:t>)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2"/>
        </w:rPr>
        <w:t>。</w:t>
      </w:r>
    </w:p>
    <w:p>
      <w:pPr>
        <w:ind w:left="729"/>
        <w:spacing w:line="200" w:lineRule="exact"/>
        <w:rPr>
          <w:rFonts w:ascii="NSimSun" w:hAnsi="NSimSun" w:eastAsia="NSimSun" w:cs="N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4"/>
          <w:position w:val="-2"/>
        </w:rPr>
        <w:t>2</w:t>
      </w: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2"/>
        </w:rPr>
        <w:t>．</w:t>
      </w:r>
      <w:r>
        <w:rPr>
          <w:rFonts w:ascii="Arial" w:hAnsi="Arial" w:eastAsia="Arial" w:cs="Arial"/>
          <w:sz w:val="19"/>
          <w:szCs w:val="19"/>
          <w:spacing w:val="4"/>
          <w:position w:val="-2"/>
        </w:rPr>
        <w:t>3</w:t>
      </w:r>
      <w:r>
        <w:rPr>
          <w:rFonts w:ascii="Arial" w:hAnsi="Arial" w:eastAsia="Arial" w:cs="Arial"/>
          <w:sz w:val="19"/>
          <w:szCs w:val="19"/>
          <w:spacing w:val="4"/>
          <w:position w:val="-2"/>
        </w:rPr>
        <w:t xml:space="preserve">    </w:t>
      </w:r>
      <w:r>
        <w:rPr>
          <w:rFonts w:ascii="NSimSun" w:hAnsi="NSimSun" w:eastAsia="NSimSun" w:cs="NSimSun"/>
          <w:sz w:val="19"/>
          <w:szCs w:val="19"/>
          <w:spacing w:val="4"/>
          <w:position w:val="-1"/>
        </w:rPr>
        <w:t>两组患者</w:t>
      </w:r>
      <w:r>
        <w:rPr>
          <w:rFonts w:ascii="NSimSun" w:hAnsi="NSimSun" w:eastAsia="NSimSun" w:cs="NSimSun"/>
          <w:sz w:val="19"/>
          <w:szCs w:val="19"/>
          <w:spacing w:val="4"/>
          <w:position w:val="-1"/>
        </w:rPr>
        <w:t xml:space="preserve"> </w:t>
      </w:r>
      <w:r>
        <w:rPr>
          <w:rFonts w:ascii="Arial" w:hAnsi="Arial" w:eastAsia="Arial" w:cs="Arial"/>
          <w:sz w:val="19"/>
          <w:szCs w:val="19"/>
          <w:spacing w:val="2"/>
          <w:position w:val="-2"/>
        </w:rPr>
        <w:t>0</w:t>
      </w:r>
      <w:r>
        <w:rPr>
          <w:rFonts w:ascii="Arial" w:hAnsi="Arial" w:eastAsia="Arial" w:cs="Arial"/>
          <w:sz w:val="19"/>
          <w:szCs w:val="19"/>
          <w:spacing w:val="2"/>
          <w:position w:val="-2"/>
        </w:rPr>
        <w:t xml:space="preserve"> </w:t>
      </w:r>
      <w:r>
        <w:rPr>
          <w:rFonts w:ascii="Arial" w:hAnsi="Arial" w:eastAsia="Arial" w:cs="Arial"/>
          <w:sz w:val="19"/>
          <w:szCs w:val="19"/>
          <w:position w:val="-2"/>
        </w:rPr>
        <w:t>h</w:t>
      </w:r>
      <w:r>
        <w:rPr>
          <w:rFonts w:ascii="Arial" w:hAnsi="Arial" w:eastAsia="Arial" w:cs="Arial"/>
          <w:sz w:val="19"/>
          <w:szCs w:val="19"/>
          <w:spacing w:val="2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、</w:t>
      </w:r>
      <w:r>
        <w:rPr>
          <w:rFonts w:ascii="Arial" w:hAnsi="Arial" w:eastAsia="Arial" w:cs="Arial"/>
          <w:sz w:val="19"/>
          <w:szCs w:val="19"/>
          <w:spacing w:val="2"/>
          <w:position w:val="-2"/>
        </w:rPr>
        <w:t>6</w:t>
      </w:r>
      <w:r>
        <w:rPr>
          <w:rFonts w:ascii="Arial" w:hAnsi="Arial" w:eastAsia="Arial" w:cs="Arial"/>
          <w:sz w:val="19"/>
          <w:szCs w:val="19"/>
          <w:position w:val="-2"/>
        </w:rPr>
        <w:t>h</w:t>
      </w:r>
      <w:r>
        <w:rPr>
          <w:rFonts w:ascii="Arial" w:hAnsi="Arial" w:eastAsia="Arial" w:cs="Arial"/>
          <w:sz w:val="19"/>
          <w:szCs w:val="19"/>
          <w:spacing w:val="2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、</w:t>
      </w:r>
      <w:r>
        <w:rPr>
          <w:rFonts w:ascii="Arial" w:hAnsi="Arial" w:eastAsia="Arial" w:cs="Arial"/>
          <w:sz w:val="19"/>
          <w:szCs w:val="19"/>
          <w:spacing w:val="2"/>
          <w:position w:val="-2"/>
        </w:rPr>
        <w:t>24</w:t>
      </w:r>
      <w:r>
        <w:rPr>
          <w:rFonts w:ascii="Arial" w:hAnsi="Arial" w:eastAsia="Arial" w:cs="Arial"/>
          <w:sz w:val="19"/>
          <w:szCs w:val="19"/>
          <w:position w:val="-2"/>
        </w:rPr>
        <w:t>h</w:t>
      </w:r>
      <w:r>
        <w:rPr>
          <w:rFonts w:ascii="Arial" w:hAnsi="Arial" w:eastAsia="Arial" w:cs="Arial"/>
          <w:sz w:val="19"/>
          <w:szCs w:val="19"/>
          <w:spacing w:val="2"/>
          <w:position w:val="-2"/>
        </w:rPr>
        <w:t xml:space="preserve"> </w:t>
      </w:r>
      <w:r>
        <w:rPr>
          <w:rFonts w:ascii="NSimSun" w:hAnsi="NSimSun" w:eastAsia="NSimSun" w:cs="NSimSun"/>
          <w:sz w:val="19"/>
          <w:szCs w:val="19"/>
          <w:spacing w:val="2"/>
          <w:position w:val="-1"/>
        </w:rPr>
        <w:t>时微循环及体循环等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212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NSimSun" w:hAnsi="NSimSun" w:eastAsia="NSimSun" w:cs="NSimSun"/>
          <w:sz w:val="19"/>
          <w:szCs w:val="19"/>
          <w:spacing w:val="15"/>
        </w:rPr>
        <w:t>指标的比较</w:t>
      </w:r>
    </w:p>
    <w:p>
      <w:pPr>
        <w:ind w:firstLine="440"/>
        <w:spacing w:before="67" w:line="192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比较两组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患者不同时间点(0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>6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24</w:t>
      </w:r>
      <w:r>
        <w:rPr>
          <w:rFonts w:ascii="Microsoft YaHei" w:hAnsi="Microsoft YaHei" w:eastAsia="Microsoft YaHei" w:cs="Microsoft YaHei"/>
          <w:sz w:val="19"/>
          <w:szCs w:val="19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体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循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8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指标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15"/>
          <w:position w:val="-1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-1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舌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下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微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循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指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标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血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管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活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性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药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物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5"/>
        </w:rPr>
        <w:t>使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用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液体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输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注情况发现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仅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-1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-1"/>
        </w:rPr>
        <w:t>24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hPPVs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恶化组较</w:t>
      </w:r>
    </w:p>
    <w:p>
      <w:pPr>
        <w:sectPr>
          <w:type w:val="continuous"/>
          <w:pgSz w:w="11905" w:h="16836"/>
          <w:pgMar w:top="400" w:right="1139" w:bottom="354" w:left="410" w:header="0" w:footer="0" w:gutter="0"/>
          <w:cols w:equalWidth="0" w:num="2">
            <w:col w:w="5665" w:space="100"/>
            <w:col w:w="4591" w:space="0"/>
          </w:cols>
        </w:sectPr>
        <w:rPr/>
      </w:pP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194" w:lineRule="exact"/>
        <w:textAlignment w:val="center"/>
        <w:rPr/>
      </w:pPr>
      <w:r>
        <w:pict>
          <v:shape id="_x0000_s13" style="mso-position-vertical-relative:line;mso-position-horizontal-relative:char;width:466.15pt;height:9.7pt;" fillcolor="#B2B2B2" filled="true" stroked="false" coordsize="9322,193" coordorigin="0,0" path="m40,113l35,113c35,105,35,100,37,93c40,87,44,80,50,70c54,63,57,57,57,53c60,47,60,43,60,40c60,32,57,23,54,17c47,13,42,10,34,10c27,10,24,12,20,15c15,17,14,22,14,23c14,27,15,30,17,33c20,37,20,42,20,43c20,45,20,47,17,50c15,52,14,52,12,52c10,52,5,50,4,47c2,43,0,40,0,35c0,27,4,20,12,13c17,7,27,3,40,3c54,3,64,7,72,17c75,23,80,30,80,37c80,42,77,47,75,53c74,60,70,65,62,72c52,83,45,92,44,95c42,100,40,105,40,113m37,125c42,125,44,127,45,130c47,132,50,135,50,137c50,142,47,143,45,147c44,150,42,150,37,150c34,150,32,150,30,147c27,143,25,142,25,137c25,135,27,132,30,130c32,127,34,125,37,125em7652,0l7652,67c7660,60,7665,55,7670,52c7674,50,7680,50,7684,50c7690,50,7694,50,7697,53c7702,57,7704,62,7705,67c7707,72,7707,80,7707,92l7707,125c7707,133,7710,137,7710,140c7710,142,7712,142,7714,143c7715,143,7717,145,7724,145l7724,147l7675,147l7675,145l7677,145c7682,145,7685,143,7687,143c7690,142,7690,140,7690,135c7692,135,7692,132,7692,125l7692,92c7692,82,7690,73,7690,72c7687,67,7685,65,7684,63c7682,62,7677,62,7675,62c7672,62,7667,62,7664,63c7662,65,7655,70,7652,75l7652,125c7652,133,7652,137,7652,140c7654,142,7654,142,7655,143c7657,143,7662,145,7665,145l7665,147l7620,147l7620,145c7624,145,7625,143,7630,143c7630,142,7632,142,7632,140c7634,137,7634,132,7634,125l7634,40c7634,30,7634,22,7634,20c7632,17,7632,15,7630,13c7630,13,7627,13,7625,13c7625,13,7622,13,7620,13l7617,12l7645,0l7652,0xem311,150l311,147c320,147,328,145,335,142c344,137,351,130,360,120c365,110,371,97,374,85c364,92,354,95,345,95c335,95,325,92,320,83c311,77,308,65,308,53c308,42,311,32,320,22c328,10,340,3,351,3c364,3,374,7,381,17c391,30,398,43,398,62c398,77,394,92,385,105c378,120,368,130,354,140c341,147,330,150,318,150l311,150xm375,77c378,70,378,62,378,55c378,50,375,42,374,33c371,27,370,22,365,17c361,12,355,10,351,10c345,10,340,13,335,20c330,23,328,32,328,43c328,57,331,70,338,77c341,83,348,85,354,85c358,85,360,85,365,83c370,82,374,80,375,77em504,95l504,110l485,110l485,147l468,147l468,110l411,110l411,97l474,3l485,3l485,95l504,95xm468,95l468,23l421,95l468,95xem521,90l575,90l575,107l521,107l521,90xem681,120l671,147l588,147l588,143c614,122,631,103,641,90c651,75,655,62,655,50c655,42,654,33,648,27c641,23,635,20,628,20c620,20,614,22,608,25c601,30,598,35,595,43l591,43c594,32,598,22,605,13c611,7,621,3,631,3c644,3,654,7,661,15c670,22,674,32,674,42c674,47,671,55,668,62c664,73,655,85,644,97c625,115,614,127,610,132l648,132c654,132,660,132,664,132c665,130,670,130,671,127c674,125,675,123,678,120l681,120xem700,77c700,62,701,47,705,35c711,25,718,15,725,10c731,5,738,3,744,3c754,3,764,10,771,20c784,33,788,52,788,75c788,92,785,105,781,117c775,130,771,137,764,142c755,147,750,150,744,150c730,150,720,142,710,125c704,113,700,97,700,77m720,80c720,100,721,115,725,127c730,137,735,143,744,143c748,143,751,142,754,137c758,135,761,130,764,122c765,110,768,93,768,72c768,55,765,42,764,32c761,23,758,17,754,13c751,12,748,10,744,10c740,10,735,12,731,17c728,22,724,32,721,43c720,55,720,67,720,80em824,20l858,3l860,3l860,122c860,132,860,135,861,137c861,140,864,142,865,143c868,143,871,145,878,145l878,147l825,147l825,145c831,145,835,143,838,143c840,142,841,140,841,140c841,137,844,132,844,122l844,45c844,35,841,27,841,25c841,23,840,22,840,22c838,20,835,20,835,20c831,20,830,20,824,22l824,20xem2206,70c2212,62,2216,57,2217,57c2222,55,2223,53,2227,52c2232,50,2236,50,2237,50c2243,50,2250,52,2253,53c2257,57,2262,62,2262,70c2270,62,2276,55,2280,53c2286,50,2290,50,2296,50c2300,50,2306,50,2307,53c2312,55,2316,60,2317,65c2320,70,2320,75,2320,85l2320,125c2320,132,2320,137,2322,140c2322,142,2323,142,2326,143c2327,143,2330,145,2336,145l2336,147l2287,147l2287,145l2290,145c2293,145,2297,143,2300,142c2300,142,2302,140,2302,137c2303,135,2303,132,2303,125l2303,83c2303,77,2302,72,2300,67c2297,63,2293,62,2287,62c2283,62,2280,62,2276,63c2273,65,2267,70,2263,73l2263,75l2263,80l2263,125c2263,133,2263,137,2263,140c2263,142,2266,142,2267,143c2270,143,2273,145,2277,145l2277,147l2232,147l2232,145c2236,145,2240,143,2242,143c2243,142,2243,140,2246,137c2246,135,2246,132,2246,125l2246,83c2246,75,2243,72,2242,67c2240,63,2236,62,2230,62c2226,62,2222,62,2220,63c2213,67,2210,70,2206,73l2206,125c2206,133,2206,137,2207,140c2207,142,2210,142,2210,143c2212,143,2216,145,2220,145l2220,147l2173,147l2173,145c2177,145,2182,143,2183,143c2186,142,2186,142,2187,140c2187,137,2187,132,2187,125l2187,90c2187,77,2187,72,2187,67c2187,65,2186,63,2186,63c2183,63,2182,62,2182,62c2180,62,2176,63,2173,63l2172,62l2202,50l2206,50l2206,70xem6724,87c6724,102,6725,113,6734,122c6740,130,6750,133,6757,133c6765,133,6770,132,6775,127c6780,125,6784,120,6787,110l6790,112c6787,122,6784,132,6777,140c6770,145,6762,150,6750,150c6740,150,6730,145,6720,137c6712,127,6707,115,6707,102c6707,85,6712,72,6722,63c6730,53,6740,50,6752,50c6764,50,6772,52,6780,60c6785,65,6790,75,6790,87l6724,87xm6724,82l6767,82c6767,75,6767,72,6765,67c6764,63,6762,62,6757,60c6754,57,6752,55,6747,55c6742,55,6735,57,6732,62c6725,67,6724,73,6724,82em1240,0l1240,67c1248,60,1253,55,1260,52c1263,50,1268,50,1271,50c1278,50,1283,50,1288,53c1291,57,1293,62,1296,67c1298,72,1298,80,1298,92l1298,125c1298,133,1298,137,1300,140c1300,142,1301,142,1303,143c1303,143,1308,145,1311,145l1311,147l1266,147l1266,145l1268,145c1271,145,1276,143,1276,143c1278,142,1280,140,1280,135c1280,135,1280,132,1280,125l1280,92c1280,82,1280,73,1278,72c1278,67,1276,65,1273,63c1271,62,1268,62,1263,62c1261,62,1258,62,1253,63c1250,65,1246,70,1240,75l1240,125c1240,133,1240,137,1241,140c1241,142,1243,142,1246,143c1248,143,1250,145,1256,145l1256,147l1208,147l1208,145c1211,145,1216,143,1218,143c1220,142,1221,142,1221,140c1221,137,1223,132,1223,125l1223,40c1223,30,1223,22,1221,20c1221,17,1221,15,1220,13c1220,13,1218,13,1216,13c1213,13,1211,13,1208,13l1208,12l1236,0l1240,0xem4092,110c4090,123,4083,133,4077,140c4070,147,4062,150,4052,150c4042,150,4032,145,4023,137c4016,127,4012,115,4012,100c4012,85,4016,72,4023,63c4033,53,4043,50,4056,50c4066,50,4073,52,4080,55c4086,62,4087,67,4087,72c4087,75,4087,77,4086,77c4083,80,4082,82,4077,82c4073,82,4072,80,4070,77c4067,75,4067,73,4067,67c4067,63,4066,62,4063,60c4062,57,4057,55,4053,55c4046,55,4042,57,4036,63c4032,70,4027,80,4027,90c4027,102,4032,112,4037,120c4042,130,4050,133,4060,133c4066,133,4073,132,4077,127c4082,123,4086,117,4090,110l4092,110xem112,20l145,3l150,3l150,122c150,132,150,135,150,137c152,140,152,142,154,143c155,143,160,145,167,145l167,147l115,147l115,145c122,145,125,143,127,143c130,142,130,140,132,140c132,137,132,132,132,122l132,45c132,35,132,27,132,25c132,23,130,22,130,22c127,20,125,20,124,20c122,20,117,20,114,22l112,20xem2680,50c2693,50,2706,53,2713,65c2722,75,2726,85,2726,97c2726,105,2723,115,2720,123c2716,132,2710,140,2702,143c2696,147,2687,150,2677,150c2663,150,2653,143,2643,133c2637,123,2633,112,2633,100c2633,92,2636,83,2640,73c2643,65,2650,60,2657,55c2663,52,2672,50,2680,50m2676,55c2673,55,2670,57,2666,60c2662,62,2660,65,2657,72c2656,75,2653,83,2653,92c2653,105,2656,117,2662,127c2667,137,2673,143,2683,143c2690,143,2696,142,2700,135c2703,130,2706,120,2706,105c2706,90,2702,75,2696,65c2690,60,2683,55,2676,55em6900,87c6900,102,6904,113,6912,122c6917,130,6925,133,6935,133c6942,133,6947,132,6952,127c6957,125,6962,120,6964,110l6967,112c6965,122,6962,132,6954,140c6947,145,6937,150,6927,150c6915,150,6905,145,6897,137c6890,127,6885,115,6885,102c6885,85,6890,72,6897,63c6907,53,6917,50,6930,50c6942,50,6950,52,6955,60c6964,65,6967,75,6967,87l6900,87xm6900,82l6945,82c6945,75,6944,72,6944,67c6942,63,6940,62,6935,60c6932,57,6927,55,6924,55c6917,55,6914,57,6907,62c6904,67,6902,73,6900,82em4667,50l4667,82l4666,82c4663,72,4660,63,4656,62c4652,57,4646,55,4640,55c4633,55,4630,57,4627,60c4623,62,4623,65,4623,67c4623,72,4623,75,4626,77c4630,82,4633,83,4640,87l4656,93c4670,102,4676,110,4676,122c4676,130,4673,137,4666,142c4660,147,4652,150,4643,150c4637,150,4632,150,4623,147c4622,147,4620,145,4617,145c4616,145,4613,147,4613,150l4612,150l4612,117l4613,117c4616,127,4620,133,4626,137c4630,142,4637,143,4643,143c4647,143,4652,142,4656,140c4660,135,4660,133,4660,130c4660,123,4660,120,4656,115c4653,113,4646,110,4636,103c4626,100,4620,95,4616,92c4612,87,4612,82,4612,75c4612,67,4613,62,4620,57c4623,52,4632,50,4640,50c4643,50,4647,50,4653,52c4657,52,4660,53,4662,53c4662,53,4663,53,4663,52c4663,52,4666,52,4666,50l4667,50xem2100,87c2100,102,2103,113,2111,122c2118,130,2126,133,2136,133c2141,133,2148,132,2152,127c2157,125,2162,120,2163,110l2167,112c2166,122,2162,132,2153,140c2148,145,2138,150,2128,150c2116,150,2106,145,2098,137c2090,127,2086,115,2086,102c2086,85,2090,72,2098,63c2108,53,2118,50,2130,50c2141,50,2150,52,2156,60c2163,65,2167,75,2167,87l2100,87xm2100,82l2146,82c2146,75,2143,72,2143,67c2141,63,2140,62,2136,60c2131,57,2128,55,2123,55c2118,55,2113,57,2108,62c2103,67,2101,73,2100,82em946,75c933,67,926,60,921,53c920,50,918,43,918,37c918,27,921,20,928,13c936,7,946,3,958,3c970,3,978,7,986,13c991,20,996,25,996,33c996,40,993,45,990,50c986,55,978,62,966,70c978,80,988,85,991,92c996,100,1000,105,1000,113c1000,123,996,133,988,140c980,147,970,150,958,150c943,150,933,145,926,137c920,132,916,123,916,115c916,110,918,103,923,97c928,92,933,83,946,75m961,65c970,57,976,52,978,47c980,43,981,40,981,33c981,25,980,22,976,15c971,12,966,10,958,10c950,10,943,12,940,15c933,20,931,25,931,32c931,33,933,37,936,42c938,45,940,47,943,52l961,65xm950,80c943,85,940,90,936,95c933,102,931,107,931,113c931,123,936,130,940,135c946,142,951,143,960,143c966,143,973,142,978,137c981,133,983,127,983,122c983,117,983,113,980,110c976,102,966,92,950,80em7172,87c7172,102,7175,113,7184,122c7190,130,7197,133,7207,133c7214,133,7220,132,7224,127c7230,125,7234,120,7235,110l7240,112c7237,122,7234,132,7225,140c7220,145,7210,150,7200,150c7187,150,7177,145,7170,137c7162,127,7157,115,7157,102c7157,85,7162,72,7170,63c7180,53,7190,50,7202,50c7214,50,7222,52,7227,60c7235,65,7240,75,7240,87l7172,87xm7172,82l7217,82c7217,75,7215,72,7215,67c7214,63,7212,62,7207,60c7204,57,7200,55,7195,55c7190,55,7185,57,7180,62c7175,67,7174,73,7172,82em2483,110c2482,123,2476,133,2470,140c2462,147,2453,150,2443,150c2433,150,2423,145,2416,137c2407,127,2403,115,2403,100c2403,85,2407,72,2416,63c2426,53,2436,50,2447,50c2457,50,2466,52,2472,55c2477,62,2480,67,2480,72c2480,75,2480,77,2477,77c2476,80,2473,82,2470,82c2466,82,2463,80,2462,77c2460,75,2460,73,2460,67c2460,63,2457,62,2456,60c2453,57,2450,55,2446,55c2437,55,2433,57,2427,63c2423,70,2420,80,2420,90c2420,102,2423,112,2430,120c2433,130,2442,133,2452,133c2457,133,2466,132,2470,127c2473,123,2477,117,2482,110l2483,110xem2563,10l2563,5l2623,5l2623,10l2617,10c2612,10,2607,12,2606,15c2603,17,2603,23,2603,32l2603,100c2603,112,2602,120,2600,125c2597,132,2593,137,2587,143c2582,147,2576,150,2567,150c2562,150,2556,150,2552,145c2550,142,2547,140,2547,133c2547,132,2547,127,2550,127c2552,125,2553,123,2557,123c2560,123,2562,123,2563,125c2566,127,2567,132,2570,137c2572,142,2573,143,2576,143c2577,143,2580,142,2580,140c2582,137,2583,133,2583,127l2583,32c2583,23,2582,20,2582,17c2582,15,2580,13,2577,12c2573,10,2572,10,2567,10l2563,10xem2823,52l2823,110c2823,122,2823,127,2823,132c2823,133,2826,135,2826,135c2827,137,2827,137,2830,137c2832,137,2836,137,2837,135l2840,137l2810,150l2806,150l2806,132c2797,140,2792,145,2786,147c2782,150,2777,150,2773,150c2767,150,2763,150,2760,145c2756,142,2752,137,2750,133c2750,130,2747,122,2747,113l2747,70c2747,65,2747,62,2747,60c2746,57,2743,57,2742,55c2742,55,2737,53,2732,53l2732,52l2766,52l2766,115c2766,125,2767,132,2770,133c2773,137,2777,137,2782,137c2783,137,2787,137,2792,135c2796,133,2800,130,2806,123l2806,70c2806,63,2803,60,2803,57c2802,55,2797,53,2792,53l2792,52l2823,52xem2872,50l2872,70c2880,55,2887,50,2896,50c2900,50,2903,50,2906,52c2907,55,2910,57,2910,62c2910,63,2910,65,2907,67c2906,70,2903,70,2902,70c2900,70,2896,70,2893,67c2890,65,2887,63,2886,63c2886,63,2883,63,2882,65c2880,67,2876,73,2872,80l2872,125c2872,132,2873,135,2873,137c2876,140,2877,142,2880,142c2882,143,2886,145,2890,145l2890,147l2840,147l2840,145c2846,145,2847,143,2852,142c2852,142,2853,140,2853,137c2856,135,2856,132,2856,125l2856,90c2856,77,2856,72,2853,67c2853,65,2853,65,2852,63c2850,63,2850,62,2847,62c2846,62,2843,63,2840,63l2840,62l2867,50l2872,50xem3152,0l3152,125c3152,132,3152,137,3152,140c3153,142,3153,142,3156,143c3157,143,3162,145,3166,145l3166,147l3120,147l3120,145c3123,145,3126,143,3127,143c3130,142,3132,142,3132,140c3133,137,3133,132,3133,125l3133,40c3133,30,3133,22,3133,20c3132,17,3132,15,3132,13c3130,13,3127,13,3127,13c3126,13,3123,13,3120,13l3120,12l3146,0l3152,0xem3080,135c3070,142,3062,145,3060,147c3056,150,3052,150,3047,150c3042,150,3036,147,3032,143c3026,140,3023,133,3023,125c3023,122,3026,117,3027,113c3030,110,3036,103,3043,100c3050,95,3062,92,3080,85l3080,82c3080,72,3077,65,3073,62c3072,57,3066,55,3060,55c3056,55,3052,57,3050,60c3047,62,3046,63,3046,67l3046,73c3046,77,3046,80,3043,82c3042,83,3040,83,3037,83c3033,83,3032,83,3032,82c3030,80,3027,75,3027,73c3027,67,3032,62,3037,57c3043,52,3052,50,3063,50c3072,50,3080,50,3086,53c3090,55,3092,60,3093,63c3096,67,3096,73,3096,83l3096,115c3096,125,3096,132,3097,133c3097,135,3097,135,3097,137c3100,137,3100,137,3102,137c3102,137,3103,137,3103,137c3106,137,3107,135,3112,132l3112,135c3103,145,3097,150,3090,150c3087,150,3083,150,3082,147c3080,143,3080,140,3080,135m3080,127l3080,92c3067,95,3062,100,3057,100c3052,103,3047,107,3046,110c3043,113,3042,117,3042,122c3042,125,3043,130,3046,133c3050,137,3053,137,3057,137c3062,137,3070,135,3080,127em3267,13l3267,70l3297,70c3306,70,3312,70,3313,67c3317,63,3320,57,3320,50l3323,50l3323,97l3320,97c3320,90,3317,85,3317,83c3316,82,3313,80,3312,80c3307,77,3303,77,3297,77l3267,77l3267,125c3267,132,3267,135,3267,135c3267,137,3270,140,3272,140c3272,140,3276,142,3280,142l3303,142c3312,142,3317,140,3320,140c3323,137,3327,135,3332,132c3336,127,3340,122,3343,112l3347,112l3336,147l3227,147l3227,145l3232,145c3236,145,3237,143,3242,142c3243,142,3246,140,3246,137c3246,133,3247,130,3247,122l3247,32c3247,22,3246,15,3243,13c3242,12,3237,10,3232,10l3227,10l3227,5l3336,5l3337,37l3333,37c3332,30,3330,23,3327,22c3327,17,3323,15,3322,15c3317,13,3313,13,3306,13l3267,13xem3393,0l3393,125c3393,132,3393,137,3396,140c3396,142,3397,142,3397,143c3400,143,3403,145,3407,145l3407,147l3362,147l3362,145c3366,145,3370,143,3372,143c3372,142,3373,142,3376,140c3376,137,3376,132,3376,125l3376,40c3376,30,3376,22,3376,20c3376,17,3373,15,3373,13c3372,13,3372,13,3370,13c3367,13,3366,13,3363,13l3362,12l3390,0l3393,0xem4820,0c4824,0,4825,2,4827,3c4830,5,4832,7,4832,10c4832,13,4830,15,4827,17c4825,20,4824,22,4820,22c4817,22,4815,20,4814,17c4812,15,4810,13,4810,10c4810,7,4812,5,4814,3c4815,2,4817,0,4820,0m4830,50l4830,125c4830,132,4830,137,4832,140c4832,142,4834,142,4835,143c4835,143,4840,145,4844,145l4844,147l4797,147l4797,145c4802,145,4805,143,4807,143c4810,142,4810,142,4812,140c4812,137,4812,132,4812,125l4812,90c4812,77,4812,72,4812,67c4812,65,4810,63,4810,63c4807,63,4805,62,4805,62c4804,62,4800,63,4797,63l4795,62l4825,50l4830,50xem3636,20l3636,52l3657,52l3657,57l3636,57l3636,122c3636,127,3636,133,3637,135c3640,137,3642,137,3643,137c3646,137,3647,137,3650,135c3652,135,3653,133,3656,132l3660,132c3657,137,3653,142,3650,145c3646,150,3642,150,3636,150c3633,150,3630,150,3626,147c3623,145,3622,143,3620,140c3617,135,3617,132,3617,123l3617,57l3602,57l3602,55c3606,53,3610,52,3613,47c3617,43,3622,40,3626,33c3627,32,3630,27,3632,20l3636,20xem7005,50l7005,70c7014,55,7022,50,7030,50c7034,50,7037,50,7040,52c7042,55,7044,57,7044,62c7044,63,7042,65,7040,67c7040,70,7037,70,7034,70c7032,70,7030,70,7025,67c7024,65,7022,63,7020,63c7017,63,7017,63,7015,65c7012,67,7010,73,7005,80l7005,125c7005,132,7005,135,7007,137c7007,140,7010,142,7012,142c7015,143,7017,145,7024,145l7024,147l6974,147l6974,145c6977,145,6982,143,6984,142c6985,142,6987,140,6987,137c6987,135,6987,132,6987,125l6987,90c6987,77,6987,72,6987,67c6987,65,6985,65,6985,63c6984,63,6982,62,6980,62c6977,62,6975,63,6974,63l6972,62l7002,50l7005,50xem3693,50l3693,70c3702,55,3710,50,3717,50c3722,50,3726,50,3727,52c3730,55,3732,57,3732,62c3732,63,3730,65,3727,67c3727,70,3726,70,3722,70c3720,70,3717,70,3713,67c3712,65,3710,63,3707,63c3706,63,3706,63,3703,65c3700,67,3697,73,3693,80l3693,125c3693,132,3693,135,3696,137c3696,140,3697,142,3700,142c3703,143,3706,145,3712,145l3712,147l3662,147l3662,145c3666,145,3670,143,3672,142c3673,142,3676,140,3676,137c3676,135,3676,132,3676,125l3676,90c3676,77,3676,72,3676,67c3676,65,3673,65,3673,63c3672,63,3670,62,3667,62c3666,62,3663,63,3662,63l3660,62l3690,50l3693,50xem6864,50l6864,82l6860,82c6857,72,6854,63,6850,62c6845,57,6840,55,6834,55c6830,55,6825,57,6822,60c6820,62,6817,65,6817,67c6817,72,6820,75,6822,77c6824,82,6827,83,6834,87l6850,93c6864,102,6872,110,6872,122c6872,130,6867,137,6862,142c6854,147,6845,150,6837,150c6832,150,6825,150,6817,147c6815,147,6814,145,6812,145c6810,145,6810,147,6807,150l6805,150l6805,117l6807,117c6810,127,6814,133,6820,137c6825,142,6832,143,6837,143c6844,143,6847,142,6850,140c6854,135,6855,133,6855,130c6855,123,6854,120,6850,115c6847,113,6842,110,6832,103c6820,100,6814,95,6810,92c6807,87,6805,82,6805,75c6805,67,6807,62,6814,57c6820,52,6825,50,6835,50c6837,50,6844,50,6847,52c6852,52,6854,53,6855,53c6855,53,6857,53,6857,52c6860,52,6860,52,6860,50l6864,50xem3976,0c3977,0,3980,2,3982,3c3983,5,3986,7,3986,10c3986,13,3983,15,3982,17c3980,20,3977,22,3976,22c3972,22,3970,20,3967,17c3966,15,3963,13,3963,10c3963,7,3966,5,3967,3c3970,2,3972,0,3976,0m3983,50l3983,125c3983,132,3986,137,3986,140c3986,142,3987,142,3990,143c3992,143,3993,145,4000,145l4000,147l3952,147l3952,145c3957,145,3960,143,3962,143c3963,142,3963,142,3966,140c3966,137,3967,132,3967,125l3967,90c3967,77,3966,72,3966,67c3966,65,3966,63,3963,63c3963,63,3962,62,3960,62c3957,62,3956,63,3952,63l3952,62l3980,50l3983,50xem1343,0c1348,0,1350,2,1351,3c1353,5,1356,7,1356,10c1356,13,1353,15,1351,17c1350,20,1348,22,1343,22c1341,22,1340,20,1338,17c1336,15,1333,13,1333,10c1333,7,1336,5,1338,3c1340,2,1341,0,1343,0m1353,50l1353,125c1353,132,1353,137,1356,140c1356,142,1358,142,1360,143c1360,143,1363,145,1368,145l1368,147l1321,147l1321,145c1326,145,1330,143,1331,143c1333,142,1333,142,1336,140c1336,137,1336,132,1336,125l1336,90c1336,77,1336,72,1336,67c1336,65,1333,63,1333,63c1331,63,1330,62,1330,62c1328,62,1323,63,1321,63l1320,62l1350,50l1353,50xem4193,82l4193,122c4193,132,4193,137,4196,140c4200,143,4203,145,4207,145l4213,145l4213,147l4153,147l4153,145l4160,145c4166,145,4170,143,4172,140c4173,135,4173,132,4173,122l4173,32c4173,22,4173,15,4172,13c4167,12,4163,10,4160,10l4153,10l4153,5l4206,5c4217,5,4227,7,4236,10c4243,13,4250,17,4253,23c4260,30,4262,37,4262,45c4262,55,4257,65,4250,73c4242,80,4232,83,4217,83c4213,83,4210,83,4206,83c4202,82,4197,82,4193,82m4193,75c4197,75,4200,75,4203,75c4206,77,4210,77,4212,77c4217,77,4223,73,4230,67c4236,63,4237,55,4237,45c4237,40,4236,33,4233,30c4232,23,4227,20,4223,17c4217,13,4213,13,4207,13c4203,13,4200,13,4193,15l4193,75xem4360,52l4360,110c4360,122,4360,127,4362,132c4362,133,4362,135,4363,135c4363,137,4366,137,4367,137c4370,137,4372,137,4376,135l4376,137l4347,150l4343,150l4343,132c4333,140,4327,145,4323,147c4320,150,4316,150,4310,150c4306,150,4300,150,4296,145c4292,142,4290,137,4287,133c4286,130,4286,122,4286,113l4286,70c4286,65,4286,62,4283,60c4283,57,4282,57,4280,55c4277,55,4273,53,4270,53l4270,52l4303,52l4303,115c4303,125,4303,132,4307,133c4312,137,4313,137,4320,137c4322,137,4326,137,4330,135c4333,133,4337,130,4343,123l4343,70c4343,63,4342,60,4340,57c4337,55,4333,53,4327,53l4327,52l4360,52xem2367,0c2370,0,2372,2,2373,3c2376,5,2377,7,2377,10c2377,13,2376,15,2373,17c2372,20,2370,22,2367,22c2363,22,2362,20,2360,17c2357,15,2356,13,2356,10c2356,7,2357,5,2360,3c2362,2,2363,0,2367,0m2376,50l2376,125c2376,132,2377,137,2377,140c2377,142,2380,142,2382,143c2383,143,2386,145,2392,145l2392,147l2343,147l2343,145c2350,145,2352,143,2353,143c2356,142,2356,142,2357,140c2357,137,2360,132,2360,125l2360,90c2360,77,2357,72,2357,67c2357,65,2357,63,2356,63c2356,63,2353,62,2352,62c2350,62,2347,63,2343,63l2343,62l2372,50l2376,50xem4523,0l4523,125c4523,132,4523,137,4523,140c4526,142,4526,142,4527,143c4530,143,4533,145,4537,145l4537,147l4492,147l4492,145c4496,145,4497,143,4500,143c4502,142,4503,142,4503,140c4506,137,4506,132,4506,125l4506,40c4506,30,4506,22,4506,20c4503,17,4503,15,4503,13c4502,13,4500,13,4500,13c4497,13,4496,13,4492,13l4492,12l4517,0l4523,0xem4572,0c4576,0,4577,2,4580,3c4582,5,4583,7,4583,10c4583,13,4582,15,4580,17c4577,20,4576,22,4572,22c4570,22,4567,20,4566,17c4563,15,4562,13,4562,10c4562,7,4563,5,4566,3c4567,2,4570,0,4572,0m4582,50l4582,125c4582,132,4582,137,4583,140c4583,142,4586,142,4587,143c4587,143,4592,145,4596,145l4596,147l4550,147l4550,145c4553,145,4557,143,4560,143c4562,142,4562,142,4563,140c4563,137,4563,132,4563,125l4563,90c4563,77,4563,72,4563,67c4563,65,4562,63,4562,63c4560,63,4557,62,4557,62c4556,62,4552,63,4550,63l4547,62l4577,50l4582,50xem7842,62l7872,50l7875,50l7875,72c7880,63,7885,57,7890,53c7895,52,7900,50,7905,50c7915,50,7924,53,7930,60c7937,70,7942,82,7942,95c7942,113,7937,125,7927,137c7920,145,7910,150,7897,150c7892,150,7887,150,7884,147c7882,147,7877,145,7875,142l7875,172c7875,177,7875,182,7875,183c7877,185,7877,187,7880,187c7882,190,7885,190,7892,190l7892,193l7840,193l7840,190l7844,190c7847,190,7850,190,7854,187c7854,187,7855,185,7855,183c7857,183,7857,177,7857,172l7857,80c7857,73,7857,70,7857,67c7855,65,7855,63,7854,63c7854,63,7852,62,7850,62c7847,62,7845,63,7844,63l7842,62xm7875,77l7875,113c7875,122,7875,125,7875,127c7877,132,7880,135,7884,140c7887,142,7892,143,7897,143c7905,143,7912,142,7915,135c7922,127,7924,117,7924,105c7924,92,7922,80,7914,72c7910,65,7904,63,7897,63c7894,63,7892,63,7887,65c7885,67,7882,72,7875,77em4882,67c4894,55,4904,50,4914,50c4920,50,4924,50,4927,53c4932,55,4934,60,4935,65c4937,70,4940,77,4940,85l4940,125c4940,133,4940,137,4940,140c4942,142,4942,142,4944,143c4945,143,4950,145,4954,145l4954,147l4907,147l4907,145l4910,145c4914,145,4915,143,4917,143c4920,142,4920,140,4922,135c4922,135,4922,132,4922,125l4922,85c4922,77,4920,72,4917,67c4915,63,4912,62,4905,62c4897,62,4890,65,4882,75l4882,125c4882,133,4882,137,4884,140c4884,142,4885,142,4885,143c4887,143,4892,145,4895,145l4895,147l4850,147l4850,145l4852,145c4857,145,4860,143,4862,142c4864,137,4864,133,4864,125l4864,90c4864,77,4864,72,4864,67c4864,65,4862,63,4862,63c4860,63,4857,62,4857,62c4855,62,4852,63,4850,63l4847,62l4877,50l4882,50l4882,67xem4985,113c4980,110,4975,105,4974,102c4970,95,4967,90,4967,83c4967,73,4972,65,4980,60c4985,52,4995,50,5005,50c5015,50,5024,52,5030,55l5050,55c5052,55,5054,55,5054,55c5055,55,5055,55,5055,57c5055,57,5055,60,5055,60c5055,62,5055,63,5055,63c5055,63,5055,63,5054,65c5054,65,5052,65,5050,65l5037,65c5042,70,5044,75,5044,83c5044,93,5040,102,5034,107c5025,113,5017,117,5005,117c5002,117,4995,115,4992,115c4987,117,4985,120,4984,122c4982,123,4982,125,4982,127c4982,127,4982,130,4984,130c4984,132,4987,132,4990,133c4992,133,4997,133,5005,133c5022,133,5032,133,5035,133c5042,135,5047,137,5052,142c5055,145,5057,150,5057,155c5057,163,5054,172,5045,177c5035,187,5022,193,5004,193c4990,193,4980,190,4970,183c4964,180,4962,177,4962,173c4962,172,4962,170,4964,167c4964,165,4965,162,4970,157c4970,157,4974,153,4980,147c4975,145,4972,143,4972,142c4970,140,4967,137,4967,135c4967,133,4970,130,4972,127c4974,123,4977,120,4985,113m5004,53c5000,53,4994,55,4992,60c4987,65,4985,72,4985,80c4985,90,4987,100,4994,105c4995,110,5002,112,5007,112c5012,112,5017,110,5020,105c5024,102,5025,95,5025,87c5025,75,5024,67,5017,62c5014,57,5010,53,5004,53m4984,147c4982,152,4980,153,4977,157c4975,160,4975,163,4975,165c4975,170,4977,172,4982,173c4987,180,5000,182,5014,182c5025,182,5035,180,5042,173c5047,170,5052,165,5052,160c5052,155,5050,153,5045,152c5042,150,5034,150,5022,150c5005,150,4994,147,4984,147em6125,50l6125,70c6134,55,6142,50,6150,50c6154,50,6157,50,6160,52c6162,55,6164,57,6164,62c6164,63,6162,65,6160,67c6160,70,6157,70,6154,70c6152,70,6150,70,6145,67c6144,65,6142,63,6140,63c6137,63,6137,63,6135,65c6132,67,6130,73,6125,80l6125,125c6125,132,6125,135,6127,137c6127,140,6130,142,6132,142c6135,143,6137,145,6144,145l6144,147l6094,147l6094,145c6097,145,6102,143,6104,142c6105,142,6107,140,6107,137c6107,135,6107,132,6107,125l6107,90c6107,77,6107,72,6107,67c6107,65,6105,65,6105,63c6104,63,6102,62,6100,62c6097,62,6095,63,6094,63l6092,62l6122,50l6125,50xem5157,73l5225,73l5225,32c5225,23,5225,20,5224,15c5224,15,5222,13,5220,12c5217,10,5214,10,5210,10l5205,10l5205,5l5265,5l5265,10l5260,10c5257,10,5254,10,5252,12c5250,13,5247,15,5245,17c5245,20,5245,23,5245,32l5245,122c5245,130,5245,135,5247,137c5247,140,5250,142,5252,142c5254,143,5257,145,5260,145l5265,145l5265,147l5205,147l5205,145l5210,145c5215,145,5220,143,5224,140c5224,137,5225,132,5225,122l5225,80l5157,80l5157,122c5157,130,5157,135,5160,137c5160,140,5162,142,5164,142c5165,143,5170,145,5172,145l5177,145l5177,147l5117,147l5117,145l5122,145c5127,145,5132,143,5135,140c5137,137,5137,132,5137,122l5137,32c5137,23,5137,20,5135,15c5135,15,5134,13,5132,12c5130,10,5125,10,5122,10l5117,10l5117,5l5177,5l5177,10l5172,10c5170,10,5165,10,5164,12c5162,13,5160,15,5160,17c5157,20,5157,23,5157,32l5157,73xem9095,67c9105,55,9117,50,9127,50c9132,50,9137,50,9142,53c9144,55,9147,60,9150,65c9152,70,9152,77,9152,85l9152,125c9152,133,9154,137,9154,140c9154,142,9155,142,9157,143c9160,143,9162,145,9167,145l9167,147l9120,147l9120,145l9122,145c9125,145,9130,143,9132,143c9132,142,9134,140,9134,135c9135,135,9135,132,9135,125l9135,85c9135,77,9134,72,9132,67c9130,63,9125,62,9120,62c9112,62,9104,65,9095,75l9095,125c9095,133,9095,137,9095,140c9097,142,9097,142,9100,143c9102,143,9105,145,9110,145l9110,147l9064,147l9064,145l9065,145c9070,145,9074,143,9075,142c9077,137,9077,133,9077,125l9077,90c9077,77,9077,72,9077,67c9075,65,9075,63,9074,63c9074,63,9072,62,9070,62c9067,62,9065,63,9064,63l9062,62l9090,50l9095,50l9095,67xem5467,52l5467,110c5467,122,5467,127,5467,132c5467,133,5470,135,5470,135c5472,137,5472,137,5474,137c5475,137,5480,137,5482,135l5484,137l5454,150l5450,150l5450,132c5442,140,5435,145,5430,147c5425,150,5422,150,5417,150c5412,150,5407,150,5404,145c5400,142,5395,137,5394,133c5394,130,5392,122,5392,113l5392,70c5392,65,5392,62,5392,60c5390,57,5387,57,5385,55c5385,55,5382,53,5375,53l5375,52l5410,52l5410,115c5410,125,5412,132,5414,133c5417,137,5422,137,5425,137c5427,137,5432,137,5435,135c5440,133,5444,130,5450,123l5450,70c5450,63,5447,60,5447,57c5445,55,5442,53,5435,53l5435,52l5467,52xem8434,52l8475,52l8475,53c8472,55,8470,55,8467,55c8467,57,8465,60,8465,62c8465,63,8467,65,8467,70l8490,123l8512,77l8507,65c8505,62,8504,57,8500,55c8500,55,8495,55,8492,53l8492,52l8534,52l8534,53c8530,55,8527,55,8525,57c8525,60,8524,62,8524,63c8524,65,8525,65,8525,67l8547,122l8565,70c8567,65,8570,62,8570,60c8570,60,8567,57,8567,55c8565,55,8562,53,8557,53l8557,52l8585,52l8585,53c8580,55,8575,60,8574,67l8545,150l8540,150l8515,85l8484,150l8482,150l8450,70c8447,63,8445,62,8444,60c8442,57,8440,55,8434,53l8434,52xem5864,102l5810,102l5800,123c5795,127,5795,133,5795,135c5795,137,5795,140,5797,142c5800,143,5805,143,5812,145l5812,147l5767,147l5767,145c5774,143,5777,142,5780,140c5782,137,5785,130,5792,120l5842,3l5847,3l5894,122c5897,130,5902,137,5904,140c5907,143,5912,143,5917,145l5917,147l5862,147l5862,145c5867,145,5872,143,5874,142c5875,140,5875,137,5875,135c5875,132,5874,127,5872,120l5864,102xm5862,93l5837,37l5812,93l5862,93xem5962,0l5962,125c5962,132,5962,137,5964,140c5964,142,5965,142,5965,143c5967,143,5972,145,5975,145l5975,147l5930,147l5930,145c5934,145,5937,143,5940,143c5940,142,5942,142,5944,140c5944,137,5944,132,5944,125l5944,40c5944,30,5944,22,5944,20c5944,17,5942,15,5942,13c5940,13,5940,13,5937,13c5935,13,5934,13,5932,13l5930,12l5957,0l5962,0xem6020,0l6020,125c6020,132,6022,137,6022,140c6022,142,6024,142,6025,143c6027,143,6030,145,6035,145l6035,147l5987,147l5987,145c5994,145,5995,143,5997,143c6000,142,6000,142,6002,140c6002,137,6004,132,6004,125l6004,40c6004,30,6004,22,6002,20c6002,17,6002,15,6000,13c6000,13,5997,13,5995,13c5994,13,5992,13,5990,13l5987,12l6015,0l6020,0xem2046,135c2041,142,2036,145,2031,147c2028,150,2023,150,2018,150c2008,150,1998,145,1990,137c1983,127,1980,117,1980,103c1980,90,1983,77,1991,65c2000,55,2011,50,2026,50c2033,50,2040,52,2046,57l2046,40c2046,30,2046,22,2046,20c2043,17,2043,15,2041,13c2041,13,2040,13,2040,13c2038,13,2036,13,2031,13l2031,12l2058,0l2063,0l2063,110c2063,122,2063,127,2063,132c2063,133,2066,135,2066,135c2068,137,2068,137,2070,137c2071,137,2073,137,2076,135l2078,137l2050,150l2046,150l2046,135xm2046,127l2046,82c2046,75,2043,72,2041,67c2040,63,2038,62,2033,60c2030,57,2028,55,2023,55c2018,55,2013,57,2008,63c2001,72,2000,82,2000,95c2000,110,2001,120,2008,127c2013,133,2020,137,2028,137c2033,137,2040,135,2046,127em6194,0c6195,0,6200,2,6202,3c6204,5,6204,7,6204,10c6204,13,6204,15,6202,17c6200,20,6195,22,6194,22c6192,22,6187,20,6185,17c6184,15,6184,13,6184,10c6184,7,6184,5,6185,3c6187,2,6192,0,6194,0m6204,50l6204,125c6204,132,6204,137,6204,140c6205,142,6205,142,6207,143c6210,143,6214,145,6217,145l6217,147l6172,147l6172,145c6175,145,6180,143,6180,143c6182,142,6184,142,6184,140c6185,137,6185,132,6185,125l6185,90c6185,77,6185,72,6185,67c6184,65,6184,63,6182,63c6182,63,6180,62,6177,62c6175,62,6174,63,6172,63l6170,62l6197,50l6204,50xem6254,113c6247,110,6244,105,6240,102c6235,95,6235,90,6235,83c6235,73,6237,65,6245,60c6252,52,6262,50,6272,50c6282,50,6290,52,6295,55l6315,55c6320,55,6322,55,6322,55c6322,55,6322,55,6322,57c6322,57,6324,60,6324,60c6324,62,6324,63,6322,63c6322,63,6322,63,6322,65c6322,65,6320,65,6315,65l6304,65c6307,70,6310,75,6310,83c6310,93,6305,102,6300,107c6294,113,6284,117,6272,117c6267,117,6264,115,6257,115c6254,117,6252,120,6250,122c6250,123,6247,125,6247,127c6247,127,6250,130,6250,130c6252,132,6254,132,6257,133c6260,133,6264,133,6272,133c6287,133,6297,133,6302,133c6307,135,6314,137,6317,142c6322,145,6324,150,6324,155c6324,163,6320,172,6314,177c6302,187,6287,193,6270,193c6257,193,6245,190,6235,183c6232,180,6227,177,6227,173c6227,172,6230,170,6230,167c6230,165,6234,162,6235,157c6235,157,6240,153,6245,147c6242,145,6240,143,6237,142c6235,140,6235,137,6235,135c6235,133,6235,130,6237,127c6240,123,6245,120,6254,113m6272,53c6265,53,6262,55,6257,60c6254,65,6252,72,6252,80c6252,90,6255,100,6260,105c6264,110,6267,112,6274,112c6280,112,6284,110,6287,105c6290,102,6292,95,6292,87c6292,75,6290,67,6285,62c6282,57,6275,53,6272,53m6252,147c6247,152,6245,153,6244,157c6242,160,6242,163,6242,165c6242,170,6244,172,6247,173c6255,180,6265,182,6280,182c6292,182,6302,180,6307,173c6314,170,6317,165,6317,160c6317,155,6315,153,6312,152c6307,150,6300,150,6290,150c6274,150,6260,147,6252,147em8732,110c8727,123,8724,133,8715,140c8707,147,8700,150,8690,150c8680,150,8670,145,8662,137c8654,127,8650,115,8650,100c8650,85,8654,72,8664,63c8672,53,8682,50,8695,50c8704,50,8712,52,8717,55c8724,62,8727,67,8727,72c8727,75,8725,77,8724,77c8724,80,8720,82,8717,82c8714,82,8710,80,8710,77c8707,75,8705,73,8705,67c8705,63,8704,62,8702,60c8700,57,8695,55,8692,55c8685,55,8680,57,8675,63c8670,70,8667,80,8667,90c8667,102,8670,112,8675,120c8682,130,8690,133,8697,133c8705,133,8712,132,8717,127c8722,123,8724,117,8727,110l8732,110xem6467,20l6467,52l6490,52l6490,57l6467,57l6467,122c6467,127,6470,133,6472,135c6472,137,6474,137,6477,137c6480,137,6482,137,6484,135c6485,135,6487,133,6487,132l6494,132c6492,137,6487,142,6484,145c6480,150,6474,150,6470,150c6465,150,6464,150,6460,147c6457,145,6454,143,6454,140c6452,135,6452,132,6452,123l6452,57l6435,57l6435,55c6440,53,6444,52,6447,47c6452,43,6455,40,6457,33c6460,32,6462,27,6465,20l6467,20xem6562,50l6562,82l6560,82c6555,72,6554,63,6547,62c6544,57,6540,55,6534,55c6527,55,6524,57,6522,60c6517,62,6515,65,6515,67c6515,72,6517,75,6520,77c6522,82,6525,83,6534,87l6547,93c6562,102,6570,110,6570,122c6570,130,6565,137,6560,142c6554,147,6545,150,6537,150c6532,150,6524,150,6515,147c6514,147,6512,145,6512,145c6510,145,6507,147,6507,150l6504,150l6504,117l6507,117c6510,127,6514,133,6517,137c6524,142,6530,143,6537,143c6542,143,6545,142,6550,140c6552,135,6554,133,6554,130c6554,123,6552,120,6550,115c6545,113,6540,110,6530,103c6520,100,6512,95,6510,92c6505,87,6504,82,6504,75c6504,67,6507,62,6512,57c6517,52,6525,50,6534,50c6537,50,6542,50,6547,52c6550,52,6554,53,6554,53c6555,53,6555,53,6557,52c6557,52,6557,52,6560,50l6562,50xem3872,67c3882,55,3893,50,3903,50c3907,50,3913,50,3917,53c3920,55,3923,60,3926,65c3927,70,3927,77,3927,85l3927,125c3927,133,3930,137,3930,140c3930,142,3932,142,3933,143c3936,143,3937,145,3943,145l3943,147l3896,147l3896,145l3897,145c3902,145,3906,143,3907,143c3907,142,3910,140,3910,135c3912,135,3912,132,3912,125l3912,85c3912,77,3910,72,3907,67c3906,63,3902,62,3896,62c3887,62,3880,65,3872,75l3872,125c3872,133,3872,137,3872,140c3873,142,3873,142,3876,143c3877,143,3882,145,3886,145l3886,147l3840,147l3840,145l3842,145c3846,145,3850,143,3852,142c3853,137,3853,133,3853,125l3853,90c3853,77,3853,72,3853,67c3852,65,3852,63,3850,63c3850,63,3847,62,3846,62c3843,62,3842,63,3840,63l3837,62l3866,50l3872,50l3872,67xem6664,50l6664,70c6672,55,6680,50,6687,50c6692,50,6694,50,6695,52c6700,55,6700,57,6700,62c6700,63,6700,65,6697,67c6695,70,6694,70,6692,70c6690,70,6687,70,6684,67c6682,65,6677,63,6677,63c6675,63,6674,63,6674,65c6670,67,6665,73,6664,80l6664,125c6664,132,6664,135,6665,137c6665,140,6667,142,6670,142c6672,143,6675,145,6680,145l6680,147l6632,147l6632,145c6635,145,6640,143,6642,142c6644,142,6644,140,6645,137c6645,135,6645,132,6645,125l6645,90c6645,77,6645,72,6645,67c6644,65,6644,65,6642,63c6642,63,6640,62,6637,62c6635,62,6634,63,6632,63l6630,62l6657,50l6664,50xem8280,52l8320,52l8320,53c8317,55,8314,55,8314,55c8312,57,8312,60,8312,62c8312,63,8312,65,8314,70l8335,123l8357,77l8352,65c8350,62,8347,57,8345,55c8344,55,8342,55,8337,53l8337,52l8380,52l8380,53c8375,55,8374,55,8372,57c8370,60,8370,62,8370,63c8370,65,8370,65,8372,67l8394,122l8412,70c8414,65,8415,62,8415,60c8415,60,8414,57,8412,55c8412,55,8407,53,8404,53l8404,52l8432,52l8432,53c8425,55,8422,60,8417,67l8390,150l8385,150l8360,85l8330,150l8327,150l8295,70c8294,63,8292,62,8290,60c8287,57,8284,55,8280,53l8280,52xem3786,50c3800,50,3812,53,3820,65c3827,75,3832,85,3832,97c3832,105,3830,115,3826,123c3820,132,3816,140,3807,143c3800,147,3793,150,3783,150c3770,150,3757,143,3750,133c3742,123,3740,112,3740,100c3740,92,3742,83,3746,73c3750,65,3756,60,3762,55c3770,52,3777,50,3786,50m3782,55c3777,55,3776,57,3772,60c3767,62,3763,65,3762,72c3760,75,3760,83,3760,92c3760,105,3762,117,3767,127c3772,137,3780,143,3787,143c3796,143,3800,142,3803,135c3810,130,3812,120,3812,105c3812,90,3807,75,3800,65c3796,60,3790,55,3782,55em1723,102l1670,102l1660,123c1656,127,1656,133,1656,135c1656,137,1656,140,1658,142c1660,143,1666,143,1671,145l1671,147l1628,147l1628,145c1633,143,1638,142,1640,140c1641,137,1646,130,1651,120l1701,3l1708,3l1753,122c1758,130,1761,137,1763,140c1768,143,1771,143,1778,145l1778,147l1721,147l1721,145c1728,145,1731,143,1733,142c1736,140,1736,137,1736,135c1736,132,1733,127,1731,120l1723,102xm1721,93l1698,37l1671,93l1721,93xem9035,125c9037,125,9042,127,9044,130c9045,132,9047,135,9047,137c9047,142,9045,143,9044,147c9042,150,9037,150,9035,150c9032,150,9030,150,9025,147c9024,143,9024,142,9024,137c9024,135,9024,132,9025,130c9030,127,9032,125,9035,125em6362,0l6362,67c6370,60,6375,55,6380,52c6385,50,6390,50,6394,50c6400,50,6404,50,6407,53c6412,57,6415,62,6417,67c6417,72,6420,80,6420,92l6420,125c6420,133,6420,137,6420,140c6422,142,6422,142,6424,143c6425,143,6430,145,6434,145l6434,147l6387,147l6387,145l6390,145c6394,145,6395,143,6397,143c6400,142,6400,140,6402,135c6402,135,6402,132,6402,125l6402,92c6402,82,6402,73,6400,72c6400,67,6397,65,6394,63c6392,62,6390,62,6385,62c6382,62,6380,62,6375,63c6372,65,6367,70,6362,75l6362,125c6362,133,6362,137,6362,140c6364,142,6364,142,6365,143c6367,143,6372,145,6375,145l6375,147l6330,147l6330,145c6334,145,6337,143,6340,143c6342,142,6342,142,6344,140c6344,137,6344,132,6344,125l6344,40c6344,30,6344,22,6344,20c6344,17,6342,15,6342,13c6340,13,6337,13,6337,13c6335,13,6334,13,6330,13l6327,12l6357,0l6362,0xem4410,67c4420,55,4430,50,4440,50c4450,50,4457,53,4466,62c4472,70,4476,82,4476,95c4476,113,4470,125,4460,137c4450,145,4440,150,4427,150c4422,150,4416,150,4410,147c4403,145,4397,143,4392,140l4392,40c4392,30,4392,22,4392,20c4392,17,4390,15,4390,13c4387,13,4386,13,4386,13c4383,13,4380,13,4377,13l4376,12l4406,0l4410,0l4410,67xm4410,75l4410,133c4413,135,4417,140,4422,142c4423,143,4427,143,4432,143c4440,143,4446,140,4450,133c4456,125,4460,115,4460,102c4460,90,4456,80,4450,73c4446,67,4440,63,4432,63c4427,63,4423,65,4420,65c4417,67,4413,72,4410,75em7320,135c7314,142,7310,145,7305,147c7302,150,7295,150,7292,150c7282,150,7272,145,7264,137c7255,127,7252,117,7252,103c7252,90,7255,77,7265,65c7274,55,7285,50,7297,50c7305,50,7314,52,7320,57l7320,40c7320,30,7317,22,7317,20c7317,17,7317,15,7315,13c7315,13,7314,13,7312,13c7310,13,7307,13,7305,13l7304,12l7332,0l7335,0l7335,110c7335,122,7335,127,7337,132c7337,133,7337,135,7340,135c7340,137,7342,137,7344,137c7344,137,7347,137,7350,135l7352,137l7324,150l7320,150l7320,135xm7320,127l7320,82c7317,75,7317,72,7315,67c7314,63,7310,62,7307,60c7304,57,7300,55,7297,55c7292,55,7285,57,7282,63c7275,72,7272,82,7272,95c7272,110,7275,120,7282,127c7287,133,7294,137,7302,137c7307,137,7314,135,7320,127em2943,67c2953,55,2966,50,2976,50c2980,50,2986,50,2990,53c2992,55,2996,60,2997,65c3000,70,3000,77,3000,85l3000,125c3000,133,3002,137,3002,140c3002,142,3003,142,3006,143c3007,143,3010,145,3016,145l3016,147l2967,147l2967,145l2970,145c2973,145,2977,143,2980,143c2980,142,2982,140,2982,135c2983,135,2983,132,2983,125l2983,85c2983,77,2982,72,2980,67c2977,63,2973,62,2967,62c2960,62,2952,65,2943,75l2943,125c2943,133,2943,137,2943,140c2946,142,2946,142,2947,143c2950,143,2953,145,2957,145l2957,147l2912,147l2912,145l2913,145c2917,145,2922,143,2923,142c2926,137,2926,133,2926,125l2926,90c2926,77,2926,72,2926,67c2923,65,2923,63,2922,63c2922,63,2920,62,2917,62c2916,62,2913,63,2912,63l2910,62l2937,50l2943,50l2943,67xem1406,67c1418,55,1428,50,1438,50c1443,50,1448,50,1451,53c1456,55,1458,60,1460,65c1461,70,1463,77,1463,85l1463,125c1463,133,1463,137,1463,140c1466,142,1466,142,1468,143c1470,143,1473,145,1478,145l1478,147l1431,147l1431,145l1433,145c1438,145,1440,143,1441,143c1443,142,1443,140,1446,135c1446,135,1446,132,1446,125l1446,85c1446,77,1443,72,1441,67c1440,63,1436,62,1430,62c1421,62,1413,65,1406,75l1406,125c1406,133,1406,137,1408,140c1408,142,1410,142,1410,143c1411,143,1416,145,1420,145l1420,147l1373,147l1373,145l1376,145c1381,145,1383,143,1386,142c1388,137,1388,133,1388,125l1388,90c1388,77,1388,72,1388,67c1388,65,1386,63,1386,63c1383,63,1381,62,1381,62c1380,62,1376,63,1373,63l1371,62l1401,50l1406,50l1406,67xem204,150l204,147c214,147,222,145,230,142c238,137,245,130,251,120c260,110,265,97,268,85c258,92,248,95,238,95c227,95,220,92,212,83c205,77,202,65,202,53c202,42,205,32,212,22c222,10,231,3,245,3c258,3,268,7,275,17c285,30,291,43,291,62c291,77,288,92,280,105c271,120,261,130,248,140c235,147,224,150,210,150l204,150xm270,77c270,70,271,62,271,55c271,50,270,42,268,33c265,27,261,22,258,17c254,12,250,10,244,10c238,10,234,13,227,20c224,23,222,32,222,43c222,57,224,70,231,77c235,83,240,85,248,85c250,85,254,85,258,83c261,82,265,80,270,77em7757,20l7757,52l7780,52l7780,57l7757,57l7757,122c7757,127,7757,133,7760,135c7762,137,7764,137,7765,137c7770,137,7772,137,7774,135c7775,135,7775,133,7777,132l7784,132c7780,137,7777,142,7772,145c7767,150,7764,150,7760,150c7755,150,7752,150,7750,147c7745,145,7744,143,7742,140c7742,135,7740,132,7740,123l7740,57l7724,57l7724,55c7727,53,7732,52,7737,47c7742,43,7745,40,7747,33c7750,32,7752,27,7755,20l7757,20xem7815,20l7815,52l7837,52l7837,57l7815,57l7815,122c7815,127,7817,133,7820,135c7820,137,7822,137,7825,137c7827,137,7830,137,7832,135c7834,135,7835,133,7835,132l7842,132c7840,137,7835,142,7832,145c7827,150,7822,150,7817,150c7814,150,7812,150,7807,147c7805,145,7802,143,7802,140c7800,135,7800,132,7800,123l7800,57l7784,57l7784,55c7787,53,7792,52,7795,47c7800,43,7804,40,7805,33c7807,32,7810,27,7814,20l7815,20xem1541,135c1531,142,1526,145,1521,147c1520,150,1516,150,1510,150c1503,150,1498,147,1493,143c1490,140,1488,133,1488,125c1488,122,1488,117,1490,113c1493,110,1498,103,1506,100c1513,95,1526,92,1541,85l1541,82c1541,72,1540,65,1538,62c1533,57,1530,55,1523,55c1518,55,1516,57,1511,60c1510,62,1508,63,1508,67l1508,73c1508,77,1508,80,1506,82c1503,83,1501,83,1500,83c1498,83,1496,83,1493,82c1491,80,1491,75,1491,73c1491,67,1493,62,1500,57c1506,52,1516,50,1526,50c1536,50,1541,50,1548,53c1551,55,1556,60,1558,63c1558,67,1560,73,1560,83l1560,115c1560,125,1560,132,1560,133c1560,135,1560,135,1561,137c1561,137,1563,137,1563,137c1566,137,1566,137,1566,137c1568,137,1571,135,1576,132l1576,135c1568,145,1560,150,1553,150c1550,150,1548,150,1546,147c1543,143,1541,140,1541,135m1541,127l1541,92c1530,95,1523,100,1520,100c1513,103,1510,107,1508,110c1506,113,1503,117,1503,122c1503,125,1506,130,1510,133c1511,137,1516,137,1520,137c1526,137,1531,135,1541,127em7980,50c7982,50,7985,50,7987,52c7990,55,7992,57,7992,62c7992,63,7990,67,7987,70c7985,72,7982,73,7980,73c7975,73,7974,72,7970,70c7967,67,7967,63,7967,62c7967,57,7967,55,7970,52c7974,50,7975,50,7980,50m7980,125c7982,125,7985,127,7987,130c7990,132,7992,135,7992,137c7992,142,7990,143,7987,147c7985,150,7982,150,7980,150c7975,150,7974,150,7970,147c7967,143,7967,142,7967,137c7967,135,7967,132,7970,130c7974,127,7975,125,7980,125em8067,0l8015,150l8007,150l8060,0l8067,0xem8125,0l8074,150l8065,150l8117,0l8125,0xem8125,52l8165,52l8165,53c8162,55,8160,55,8157,55c8157,57,8157,60,8157,62c8157,63,8157,65,8157,70l8180,123l8202,77l8197,65c8195,62,8194,57,8192,55c8190,55,8185,55,8182,53l8182,52l8224,52l8224,53c8222,55,8217,55,8217,57c8215,60,8215,62,8215,63c8215,65,8215,65,8215,67l8237,122l8255,70c8260,65,8260,62,8260,60c8260,60,8260,57,8257,55c8255,55,8254,53,8247,53l8247,52l8277,52l8277,53c8272,55,8267,60,8264,67l8235,150l8232,150l8205,85l8174,150l8172,150l8140,70c8137,63,8135,62,8134,60c8132,57,8130,55,8125,53l8125,52xem1191,3l1196,52l1191,52c1188,37,1181,25,1173,20c1166,13,1156,10,1146,10c1136,10,1128,13,1120,17c1113,22,1108,30,1103,40c1098,52,1096,63,1096,80c1096,92,1098,103,1101,112c1106,122,1111,127,1121,133c1130,137,1138,142,1148,142c1158,142,1166,140,1171,135c1180,132,1188,123,1196,113l1200,113c1191,127,1183,135,1173,142c1166,147,1153,150,1141,150c1118,150,1100,142,1086,123c1078,112,1071,95,1071,80c1071,65,1076,52,1081,42c1088,30,1098,20,1108,13c1120,7,1131,3,1143,3c1153,3,1163,5,1173,10c1178,12,1180,12,1181,12c1181,12,1183,12,1186,10c1188,10,1190,5,1190,3l1191,3xem4715,0l4715,67c4724,60,4730,55,4735,52c4740,50,4744,50,4747,50c4754,50,4760,50,4764,53c4767,57,4770,62,4772,67c4774,72,4774,80,4774,92l4774,125c4774,133,4774,137,4775,140c4775,142,4777,142,4780,143c4780,143,4784,145,4787,145l4787,147l4742,147l4742,145l4744,145c4747,145,4752,143,4752,143c4754,142,4755,140,4755,135c4755,135,4755,132,4755,125l4755,92c4755,82,4755,73,4754,72c4754,67,4752,65,4750,63c4747,62,4744,62,4740,62c4737,62,4734,62,4730,63c4725,65,4722,70,4715,75l4715,125c4715,133,4715,137,4717,140c4717,142,4720,142,4722,143c4724,143,4725,145,4732,145l4732,147l4683,147l4683,145c4687,145,4692,143,4693,143c4696,142,4697,142,4697,140c4697,137,4700,132,4700,125l4700,40c4700,30,4700,22,4697,20c4697,17,4697,15,4696,13c4696,13,4693,13,4692,13c4690,13,4687,13,4683,13l4683,12l4712,0l4715,0xem8615,125c8617,125,8622,127,8624,130c8625,132,8627,135,8627,137c8627,142,8625,143,8624,147c8622,150,8617,150,8615,150c8612,150,8610,150,8605,147c8604,143,8604,142,8604,137c8604,135,8604,132,8605,130c8610,127,8612,125,8615,125em5324,50c5337,50,5350,53,5357,65c5365,75,5370,85,5370,97c5370,105,5367,115,5364,123c5360,132,5354,140,5345,143c5340,147,5332,150,5322,150c5307,150,5297,143,5287,133c5282,123,5277,112,5277,100c5277,92,5280,83,5284,73c5287,65,5294,60,5302,55c5307,52,5315,50,5324,50m5320,55c5317,55,5314,57,5310,60c5305,62,5304,65,5302,72c5300,75,5297,83,5297,92c5297,105,5300,117,5305,127c5312,137,5317,143,5327,143c5334,143,5340,142,5344,135c5347,130,5350,120,5350,105c5350,90,5345,75,5340,65c5334,60,5327,55,5320,55em8770,67c8782,55,8792,50,8802,50c8807,50,8812,50,8815,53c8820,55,8822,60,8824,65c8825,70,8827,77,8827,85l8827,125c8827,133,8827,137,8827,140c8830,142,8830,142,8832,143c8834,143,8837,145,8842,145l8842,147l8795,147l8795,145l8797,145c8802,145,8804,143,8805,143c8807,142,8807,140,8810,135c8810,135,8810,132,8810,125l8810,85c8810,77,8807,72,8805,67c8804,63,8800,62,8794,62c8785,62,8777,65,8770,75l8770,125c8770,133,8770,137,8772,140c8772,142,8774,142,8774,143c8775,143,8780,145,8784,145l8784,147l8737,147l8737,145l8740,145c8745,145,8747,143,8750,142c8752,137,8752,133,8752,125l8752,90c8752,77,8752,72,8752,67c8752,65,8750,63,8750,63c8747,63,8745,62,8745,62c8744,62,8740,63,8737,63l8735,62l8765,50l8770,50l8770,67xem8875,0l8875,93l8902,72c8907,67,8910,63,8912,62c8912,62,8912,62,8912,60c8912,57,8912,57,8910,55c8910,55,8907,53,8904,53l8904,52l8945,52l8945,53c8940,53,8935,55,8932,57c8927,60,8924,62,8920,65l8894,87l8920,120c8925,127,8932,133,8934,135c8935,140,8940,142,8942,142c8942,142,8945,142,8950,142l8950,147l8904,147l8904,145c8907,145,8910,143,8910,143c8912,143,8912,142,8912,140c8912,137,8910,135,8907,132l8875,93l8875,125c8875,133,8877,137,8877,140c8877,142,8880,143,8882,143c8882,143,8885,145,8892,145l8892,147l8844,147l8844,145c8850,145,8852,143,8854,143c8855,142,8857,142,8857,140c8857,137,8860,132,8860,125l8860,40c8860,27,8860,22,8857,20c8857,17,8857,15,8855,13c8855,13,8854,13,8852,13c8852,13,8847,13,8845,13l8844,12l8872,0l8875,0xem8980,0c8984,0,8985,2,8987,3c8990,5,8992,7,8992,10c8992,13,8990,15,8987,17c8985,20,8984,22,8980,22c8977,22,8975,20,8974,17c8972,15,8970,13,8970,10c8970,7,8972,5,8974,3c8975,2,8977,0,8980,0m8990,50l8990,125c8990,132,8990,137,8992,140c8992,142,8994,142,8995,143c8995,143,9000,145,9004,145l9004,147l8957,147l8957,145c8962,145,8965,143,8967,143c8967,142,8970,142,8972,140c8972,137,8972,132,8972,125l8972,90c8972,77,8972,72,8972,67c8972,65,8970,63,8970,63c8967,63,8965,62,8965,62c8964,62,8960,63,8957,63l8955,62l8985,50l8990,50xem7377,125c7382,125,7384,127,7385,130c7387,132,7390,135,7390,137c7390,142,7387,143,7385,147c7384,150,7382,150,7377,150c7374,150,7372,150,7370,147c7367,143,7365,142,7365,137c7365,135,7367,132,7370,130c7372,127,7374,125,7377,125em7044,52l7090,52l7090,53l7085,53c7084,53,7082,55,7080,55c7080,57,7077,60,7077,62c7077,63,7080,67,7080,70l7102,123l7124,67c7125,63,7125,62,7125,60c7125,57,7125,57,7125,57c7125,55,7124,55,7124,55c7122,53,7120,53,7115,53l7115,52l7145,52l7145,53c7142,55,7140,55,7137,57c7135,60,7134,63,7132,70l7100,150l7094,150l7060,70c7060,65,7057,62,7055,62c7055,60,7054,57,7052,55c7050,55,7047,55,7044,53l7044,52xem9192,87c9192,102,9194,113,9202,122c9207,130,9217,133,9225,133c9234,133,9237,132,9244,127c9247,125,9252,120,9255,110l9257,112c9255,122,9252,132,9245,140c9237,145,9230,150,9217,150c9207,150,9197,145,9187,137c9180,127,9175,115,9175,102c9175,85,9180,72,9190,63c9197,53,9207,50,9220,50c9232,50,9240,52,9247,60c9254,65,9257,75,9257,87l9192,87xm9192,82l9235,82c9235,75,9235,72,9234,67c9232,63,9230,62,9225,60c9222,57,9220,55,9215,55c9210,55,9204,57,9200,62c9194,67,9192,73,9192,82em9295,20l9295,52l9317,52l9317,57l9295,57l9295,122c9295,127,9297,133,9300,135c9300,137,9302,137,9305,137c9307,137,9310,137,9312,135c9314,135,9315,133,9315,132l9322,132c9320,137,9315,142,9312,145c9307,150,9302,150,9297,150c9294,150,9292,150,9287,147c9285,145,9282,143,9282,140c9280,135,9280,132,9280,123l9280,57l9264,57l9264,55c9267,53,9272,52,9275,47c9280,43,9284,40,9285,33c9287,32,9290,27,9294,20l9295,20xe"/>
        </w:pict>
      </w:r>
    </w:p>
    <w:p>
      <w:pPr>
        <w:sectPr>
          <w:type w:val="continuous"/>
          <w:pgSz w:w="11905" w:h="16836"/>
          <w:pgMar w:top="400" w:right="1139" w:bottom="354" w:left="410" w:header="0" w:footer="0" w:gutter="0"/>
          <w:cols w:equalWidth="0" w:num="1">
            <w:col w:w="10355" w:space="0"/>
          </w:cols>
        </w:sectPr>
        <w:rPr/>
      </w:pP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735"/>
        <w:spacing w:before="69" w:line="205" w:lineRule="exact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6"/>
          <w:szCs w:val="16"/>
          <w:spacing w:val="7"/>
          <w:position w:val="1"/>
        </w:rPr>
        <w:t>第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>期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 xml:space="preserve">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>曾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>学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>英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>等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2"/>
        </w:rPr>
        <w:t>：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>脓毒症休克患者早期舌下微循环改变对器官功能衰竭的预测价值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1"/>
        </w:rPr>
        <w:t xml:space="preserve">                               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-2"/>
        </w:rPr>
        <w:t>577</w:t>
      </w:r>
    </w:p>
    <w:p>
      <w:pPr>
        <w:ind w:firstLine="728"/>
        <w:spacing w:line="36" w:lineRule="exact"/>
        <w:textAlignment w:val="center"/>
        <w:rPr/>
      </w:pPr>
      <w:r>
        <w:drawing>
          <wp:inline distT="0" distB="0" distL="0" distR="0">
            <wp:extent cx="6112510" cy="2286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12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39"/>
        <w:spacing w:before="263" w:line="197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未恶化组低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并且差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异有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统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计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学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意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义(</w:t>
      </w:r>
      <w:r>
        <w:rPr>
          <w:rFonts w:ascii="Arial" w:hAnsi="Arial" w:eastAsia="Arial" w:cs="Arial"/>
          <w:sz w:val="19"/>
          <w:szCs w:val="19"/>
          <w:i/>
          <w:iCs/>
          <w:spacing w:val="-4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＜0．05)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见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     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表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>2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表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>3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>。</w:t>
      </w:r>
    </w:p>
    <w:p>
      <w:pPr>
        <w:ind w:firstLine="437"/>
        <w:spacing w:before="94" w:line="3802" w:lineRule="exact"/>
        <w:textAlignment w:val="center"/>
        <w:rPr/>
      </w:pPr>
      <w:r>
        <w:drawing>
          <wp:inline distT="0" distB="0" distL="0" distR="0">
            <wp:extent cx="6525386" cy="2414016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25386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166"/>
        <w:spacing w:before="218" w:line="190" w:lineRule="auto"/>
        <w:rPr>
          <w:rFonts w:ascii="NSimSun" w:hAnsi="NSimSun" w:eastAsia="NSimSun" w:cs="NSimSun"/>
          <w:sz w:val="14"/>
          <w:szCs w:val="14"/>
        </w:rPr>
      </w:pPr>
      <w:r>
        <w:rPr>
          <w:rFonts w:ascii="NSimSun" w:hAnsi="NSimSun" w:eastAsia="NSimSun" w:cs="NSimSun"/>
          <w:sz w:val="14"/>
          <w:szCs w:val="14"/>
          <w:spacing w:val="12"/>
        </w:rPr>
        <w:t>图</w:t>
      </w:r>
      <w:r>
        <w:rPr>
          <w:rFonts w:ascii="NSimSun" w:hAnsi="NSimSun" w:eastAsia="NSimSun" w:cs="NSimSun"/>
          <w:sz w:val="14"/>
          <w:szCs w:val="14"/>
          <w:spacing w:val="8"/>
        </w:rPr>
        <w:t xml:space="preserve"> </w:t>
      </w:r>
      <w:r>
        <w:rPr>
          <w:rFonts w:ascii="Arial" w:hAnsi="Arial" w:eastAsia="Arial" w:cs="Arial"/>
          <w:sz w:val="14"/>
          <w:szCs w:val="14"/>
          <w:spacing w:val="6"/>
        </w:rPr>
        <w:t>2</w:t>
      </w:r>
      <w:r>
        <w:rPr>
          <w:rFonts w:ascii="Arial" w:hAnsi="Arial" w:eastAsia="Arial" w:cs="Arial"/>
          <w:sz w:val="14"/>
          <w:szCs w:val="14"/>
          <w:spacing w:val="6"/>
        </w:rPr>
        <w:t xml:space="preserve">    </w:t>
      </w:r>
      <w:r>
        <w:rPr>
          <w:rFonts w:ascii="Arial" w:hAnsi="Arial" w:eastAsia="Arial" w:cs="Arial"/>
          <w:sz w:val="14"/>
          <w:szCs w:val="14"/>
          <w:spacing w:val="6"/>
        </w:rPr>
        <w:t>0</w:t>
      </w:r>
      <w:r>
        <w:rPr>
          <w:rFonts w:ascii="Arial" w:hAnsi="Arial" w:eastAsia="Arial" w:cs="Arial"/>
          <w:sz w:val="14"/>
          <w:szCs w:val="14"/>
          <w:spacing w:val="6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h</w:t>
      </w:r>
      <w:r>
        <w:rPr>
          <w:rFonts w:ascii="Microsoft YaHei" w:hAnsi="Microsoft YaHei" w:eastAsia="Microsoft YaHei" w:cs="Microsoft YaHei"/>
          <w:sz w:val="14"/>
          <w:szCs w:val="14"/>
          <w:spacing w:val="6"/>
          <w:position w:val="1"/>
        </w:rPr>
        <w:t>、</w:t>
      </w:r>
      <w:r>
        <w:rPr>
          <w:rFonts w:ascii="Arial" w:hAnsi="Arial" w:eastAsia="Arial" w:cs="Arial"/>
          <w:sz w:val="14"/>
          <w:szCs w:val="14"/>
          <w:spacing w:val="6"/>
        </w:rPr>
        <w:t>6</w:t>
      </w:r>
      <w:r>
        <w:rPr>
          <w:rFonts w:ascii="Arial" w:hAnsi="Arial" w:eastAsia="Arial" w:cs="Arial"/>
          <w:sz w:val="14"/>
          <w:szCs w:val="14"/>
        </w:rPr>
        <w:t>h</w:t>
      </w:r>
      <w:r>
        <w:rPr>
          <w:rFonts w:ascii="Microsoft YaHei" w:hAnsi="Microsoft YaHei" w:eastAsia="Microsoft YaHei" w:cs="Microsoft YaHei"/>
          <w:sz w:val="14"/>
          <w:szCs w:val="14"/>
          <w:spacing w:val="6"/>
          <w:position w:val="1"/>
        </w:rPr>
        <w:t>、</w:t>
      </w:r>
      <w:r>
        <w:rPr>
          <w:rFonts w:ascii="Arial" w:hAnsi="Arial" w:eastAsia="Arial" w:cs="Arial"/>
          <w:sz w:val="14"/>
          <w:szCs w:val="14"/>
          <w:spacing w:val="6"/>
        </w:rPr>
        <w:t>24</w:t>
      </w:r>
      <w:r>
        <w:rPr>
          <w:rFonts w:ascii="Arial" w:hAnsi="Arial" w:eastAsia="Arial" w:cs="Arial"/>
          <w:sz w:val="14"/>
          <w:szCs w:val="14"/>
        </w:rPr>
        <w:t>h</w:t>
      </w:r>
      <w:r>
        <w:rPr>
          <w:rFonts w:ascii="Arial" w:hAnsi="Arial" w:eastAsia="Arial" w:cs="Arial"/>
          <w:sz w:val="14"/>
          <w:szCs w:val="14"/>
          <w:spacing w:val="6"/>
        </w:rPr>
        <w:t xml:space="preserve"> </w:t>
      </w:r>
      <w:r>
        <w:rPr>
          <w:rFonts w:ascii="NSimSun" w:hAnsi="NSimSun" w:eastAsia="NSimSun" w:cs="NSimSun"/>
          <w:sz w:val="14"/>
          <w:szCs w:val="14"/>
          <w:spacing w:val="6"/>
        </w:rPr>
        <w:t>微循环指标变化趋势</w:t>
      </w:r>
    </w:p>
    <w:p>
      <w:pPr>
        <w:ind w:left="1972"/>
        <w:spacing w:before="74" w:line="176" w:lineRule="auto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</w:rPr>
        <w:t>Fig</w:t>
      </w:r>
      <w:r>
        <w:rPr>
          <w:rFonts w:ascii="Arial" w:hAnsi="Arial" w:eastAsia="Arial" w:cs="Arial"/>
          <w:sz w:val="14"/>
          <w:szCs w:val="14"/>
          <w:spacing w:val="22"/>
        </w:rPr>
        <w:t xml:space="preserve"> </w:t>
      </w:r>
      <w:r>
        <w:rPr>
          <w:rFonts w:ascii="Arial" w:hAnsi="Arial" w:eastAsia="Arial" w:cs="Arial"/>
          <w:sz w:val="14"/>
          <w:szCs w:val="14"/>
          <w:spacing w:val="19"/>
        </w:rPr>
        <w:t>2</w:t>
      </w:r>
      <w:r>
        <w:rPr>
          <w:rFonts w:ascii="Arial" w:hAnsi="Arial" w:eastAsia="Arial" w:cs="Arial"/>
          <w:sz w:val="14"/>
          <w:szCs w:val="14"/>
          <w:spacing w:val="11"/>
        </w:rPr>
        <w:t xml:space="preserve">    </w:t>
      </w:r>
      <w:r>
        <w:rPr>
          <w:rFonts w:ascii="Arial" w:hAnsi="Arial" w:eastAsia="Arial" w:cs="Arial"/>
          <w:sz w:val="14"/>
          <w:szCs w:val="14"/>
        </w:rPr>
        <w:t>Variation</w:t>
      </w:r>
      <w:r>
        <w:rPr>
          <w:rFonts w:ascii="Arial" w:hAnsi="Arial" w:eastAsia="Arial" w:cs="Arial"/>
          <w:sz w:val="14"/>
          <w:szCs w:val="14"/>
          <w:spacing w:val="11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trend</w:t>
      </w:r>
      <w:r>
        <w:rPr>
          <w:rFonts w:ascii="Arial" w:hAnsi="Arial" w:eastAsia="Arial" w:cs="Arial"/>
          <w:sz w:val="14"/>
          <w:szCs w:val="14"/>
          <w:spacing w:val="11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of</w:t>
      </w:r>
      <w:r>
        <w:rPr>
          <w:rFonts w:ascii="Arial" w:hAnsi="Arial" w:eastAsia="Arial" w:cs="Arial"/>
          <w:sz w:val="14"/>
          <w:szCs w:val="14"/>
          <w:spacing w:val="11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microcirculatory</w:t>
      </w:r>
      <w:r>
        <w:rPr>
          <w:rFonts w:ascii="Arial" w:hAnsi="Arial" w:eastAsia="Arial" w:cs="Arial"/>
          <w:sz w:val="14"/>
          <w:szCs w:val="14"/>
          <w:spacing w:val="11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data</w:t>
      </w:r>
      <w:r>
        <w:rPr>
          <w:rFonts w:ascii="Arial" w:hAnsi="Arial" w:eastAsia="Arial" w:cs="Arial"/>
          <w:sz w:val="14"/>
          <w:szCs w:val="14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>(</w:t>
      </w:r>
      <w:r>
        <w:rPr>
          <w:rFonts w:ascii="Arial" w:hAnsi="Arial" w:eastAsia="Arial" w:cs="Arial"/>
          <w:sz w:val="14"/>
          <w:szCs w:val="14"/>
        </w:rPr>
        <w:t>DBS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2"/>
        </w:rPr>
        <w:t>，</w:t>
      </w:r>
      <w:r>
        <w:rPr>
          <w:rFonts w:ascii="Arial" w:hAnsi="Arial" w:eastAsia="Arial" w:cs="Arial"/>
          <w:sz w:val="14"/>
          <w:szCs w:val="14"/>
        </w:rPr>
        <w:t>TVDs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2"/>
        </w:rPr>
        <w:t>，</w:t>
      </w:r>
      <w:r>
        <w:rPr>
          <w:rFonts w:ascii="Arial" w:hAnsi="Arial" w:eastAsia="Arial" w:cs="Arial"/>
          <w:sz w:val="14"/>
          <w:szCs w:val="14"/>
        </w:rPr>
        <w:t>PVDs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2"/>
        </w:rPr>
        <w:t>，</w:t>
      </w:r>
      <w:r>
        <w:rPr>
          <w:rFonts w:ascii="Arial" w:hAnsi="Arial" w:eastAsia="Arial" w:cs="Arial"/>
          <w:sz w:val="14"/>
          <w:szCs w:val="14"/>
        </w:rPr>
        <w:t>PPVs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2"/>
        </w:rPr>
        <w:t>，</w:t>
      </w:r>
      <w:r>
        <w:rPr>
          <w:rFonts w:ascii="Arial" w:hAnsi="Arial" w:eastAsia="Arial" w:cs="Arial"/>
          <w:sz w:val="14"/>
          <w:szCs w:val="14"/>
        </w:rPr>
        <w:t>MFIs</w:t>
      </w:r>
      <w:r>
        <w:rPr>
          <w:rFonts w:ascii="Arial" w:hAnsi="Arial" w:eastAsia="Arial" w:cs="Arial"/>
          <w:sz w:val="14"/>
          <w:szCs w:val="14"/>
          <w:spacing w:val="11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and</w:t>
      </w:r>
      <w:r>
        <w:rPr>
          <w:rFonts w:ascii="Arial" w:hAnsi="Arial" w:eastAsia="Arial" w:cs="Arial"/>
          <w:sz w:val="14"/>
          <w:szCs w:val="14"/>
          <w:spacing w:val="11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Lac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>)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 xml:space="preserve">  </w:t>
      </w:r>
      <w:r>
        <w:rPr>
          <w:rFonts w:ascii="Arial" w:hAnsi="Arial" w:eastAsia="Arial" w:cs="Arial"/>
          <w:sz w:val="14"/>
          <w:szCs w:val="14"/>
        </w:rPr>
        <w:t>at</w:t>
      </w:r>
      <w:r>
        <w:rPr>
          <w:rFonts w:ascii="Arial" w:hAnsi="Arial" w:eastAsia="Arial" w:cs="Arial"/>
          <w:sz w:val="14"/>
          <w:szCs w:val="14"/>
          <w:spacing w:val="11"/>
        </w:rPr>
        <w:t xml:space="preserve"> </w:t>
      </w:r>
      <w:r>
        <w:rPr>
          <w:rFonts w:ascii="Arial" w:hAnsi="Arial" w:eastAsia="Arial" w:cs="Arial"/>
          <w:sz w:val="14"/>
          <w:szCs w:val="14"/>
          <w:spacing w:val="11"/>
        </w:rPr>
        <w:t>0</w:t>
      </w:r>
      <w:r>
        <w:rPr>
          <w:rFonts w:ascii="Arial" w:hAnsi="Arial" w:eastAsia="Arial" w:cs="Arial"/>
          <w:sz w:val="14"/>
          <w:szCs w:val="14"/>
        </w:rPr>
        <w:t>h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2"/>
        </w:rPr>
        <w:t>，</w:t>
      </w:r>
      <w:r>
        <w:rPr>
          <w:rFonts w:ascii="Arial" w:hAnsi="Arial" w:eastAsia="Arial" w:cs="Arial"/>
          <w:sz w:val="14"/>
          <w:szCs w:val="14"/>
          <w:spacing w:val="11"/>
        </w:rPr>
        <w:t>6</w:t>
      </w:r>
      <w:r>
        <w:rPr>
          <w:rFonts w:ascii="Arial" w:hAnsi="Arial" w:eastAsia="Arial" w:cs="Arial"/>
          <w:sz w:val="14"/>
          <w:szCs w:val="14"/>
        </w:rPr>
        <w:t>h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2"/>
        </w:rPr>
        <w:t>，</w:t>
      </w:r>
      <w:r>
        <w:rPr>
          <w:rFonts w:ascii="Arial" w:hAnsi="Arial" w:eastAsia="Arial" w:cs="Arial"/>
          <w:sz w:val="14"/>
          <w:szCs w:val="14"/>
          <w:spacing w:val="11"/>
        </w:rPr>
        <w:t>24</w:t>
      </w:r>
      <w:r>
        <w:rPr>
          <w:rFonts w:ascii="Arial" w:hAnsi="Arial" w:eastAsia="Arial" w:cs="Arial"/>
          <w:sz w:val="14"/>
          <w:szCs w:val="14"/>
        </w:rPr>
        <w:t>h</w:t>
      </w:r>
    </w:p>
    <w:p>
      <w:pPr>
        <w:ind w:left="733" w:right="355" w:firstLine="314"/>
        <w:spacing w:before="55" w:line="267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>DBS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De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Backer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score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TVDs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Total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density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of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small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vessels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PVDs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Perfused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density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of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small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vessels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PPVs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Proportion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of</w:t>
      </w:r>
      <w:r>
        <w:rPr>
          <w:rFonts w:ascii="Microsoft YaHei" w:hAnsi="Microsoft YaHei" w:eastAsia="Microsoft YaHei" w:cs="Microsoft YaHei"/>
          <w:sz w:val="14"/>
          <w:szCs w:val="14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perfused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small</w:t>
      </w:r>
      <w:r>
        <w:rPr>
          <w:rFonts w:ascii="Microsoft YaHei" w:hAnsi="Microsoft YaHei" w:eastAsia="Microsoft YaHei" w:cs="Microsoft YaHei"/>
          <w:sz w:val="14"/>
          <w:szCs w:val="14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vessels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MFIs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Mean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flow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index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of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small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vessels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Lac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Lactate</w:t>
      </w:r>
    </w:p>
    <w:p>
      <w:pPr>
        <w:ind w:left="4333"/>
        <w:spacing w:before="71" w:line="232" w:lineRule="auto"/>
        <w:rPr>
          <w:rFonts w:ascii="NSimSun" w:hAnsi="NSimSun" w:eastAsia="NSimSun" w:cs="NSimSun"/>
          <w:sz w:val="14"/>
          <w:szCs w:val="14"/>
        </w:rPr>
      </w:pPr>
      <w:r>
        <w:rPr>
          <w:rFonts w:ascii="NSimSun" w:hAnsi="NSimSun" w:eastAsia="NSimSun" w:cs="NSimSun"/>
          <w:sz w:val="14"/>
          <w:szCs w:val="14"/>
          <w:spacing w:val="12"/>
        </w:rPr>
        <w:t>表</w:t>
      </w:r>
      <w:r>
        <w:rPr>
          <w:rFonts w:ascii="NSimSun" w:hAnsi="NSimSun" w:eastAsia="NSimSun" w:cs="NSimSun"/>
          <w:sz w:val="14"/>
          <w:szCs w:val="14"/>
          <w:spacing w:val="12"/>
        </w:rPr>
        <w:t xml:space="preserve"> </w:t>
      </w:r>
      <w:r>
        <w:rPr>
          <w:rFonts w:ascii="Arial" w:hAnsi="Arial" w:eastAsia="Arial" w:cs="Arial"/>
          <w:sz w:val="14"/>
          <w:szCs w:val="14"/>
          <w:spacing w:val="12"/>
          <w:position w:val="-1"/>
        </w:rPr>
        <w:t>2</w:t>
      </w:r>
      <w:r>
        <w:rPr>
          <w:rFonts w:ascii="Arial" w:hAnsi="Arial" w:eastAsia="Arial" w:cs="Arial"/>
          <w:sz w:val="14"/>
          <w:szCs w:val="14"/>
          <w:spacing w:val="12"/>
          <w:position w:val="-1"/>
        </w:rPr>
        <w:t xml:space="preserve">    </w:t>
      </w:r>
      <w:r>
        <w:rPr>
          <w:rFonts w:ascii="Arial" w:hAnsi="Arial" w:eastAsia="Arial" w:cs="Arial"/>
          <w:sz w:val="14"/>
          <w:szCs w:val="14"/>
          <w:spacing w:val="12"/>
          <w:position w:val="-1"/>
        </w:rPr>
        <w:t>0</w:t>
      </w:r>
      <w:r>
        <w:rPr>
          <w:rFonts w:ascii="Arial" w:hAnsi="Arial" w:eastAsia="Arial" w:cs="Arial"/>
          <w:sz w:val="14"/>
          <w:szCs w:val="14"/>
          <w:position w:val="-1"/>
        </w:rPr>
        <w:t>h</w:t>
      </w:r>
      <w:r>
        <w:rPr>
          <w:rFonts w:ascii="Arial" w:hAnsi="Arial" w:eastAsia="Arial" w:cs="Arial"/>
          <w:sz w:val="14"/>
          <w:szCs w:val="14"/>
          <w:spacing w:val="12"/>
          <w:position w:val="-1"/>
        </w:rPr>
        <w:t xml:space="preserve"> </w:t>
      </w:r>
      <w:r>
        <w:rPr>
          <w:rFonts w:ascii="NSimSun" w:hAnsi="NSimSun" w:eastAsia="NSimSun" w:cs="NSimSun"/>
          <w:sz w:val="14"/>
          <w:szCs w:val="14"/>
          <w:spacing w:val="12"/>
        </w:rPr>
        <w:t>两组间各循环指标的比</w:t>
      </w:r>
      <w:r>
        <w:rPr>
          <w:rFonts w:ascii="NSimSun" w:hAnsi="NSimSun" w:eastAsia="NSimSun" w:cs="NSimSun"/>
          <w:sz w:val="14"/>
          <w:szCs w:val="14"/>
          <w:spacing w:val="11"/>
        </w:rPr>
        <w:t>较</w:t>
      </w:r>
    </w:p>
    <w:p>
      <w:pPr>
        <w:ind w:left="2937"/>
        <w:spacing w:before="87" w:line="241" w:lineRule="auto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</w:rPr>
        <w:t>Table</w:t>
      </w:r>
      <w:r>
        <w:rPr>
          <w:rFonts w:ascii="Arial" w:hAnsi="Arial" w:eastAsia="Arial" w:cs="Arial"/>
          <w:sz w:val="14"/>
          <w:szCs w:val="14"/>
          <w:spacing w:val="16"/>
        </w:rPr>
        <w:t xml:space="preserve"> </w:t>
      </w:r>
      <w:r>
        <w:rPr>
          <w:rFonts w:ascii="Arial" w:hAnsi="Arial" w:eastAsia="Arial" w:cs="Arial"/>
          <w:sz w:val="14"/>
          <w:szCs w:val="14"/>
          <w:spacing w:val="16"/>
        </w:rPr>
        <w:t>2</w:t>
      </w:r>
      <w:r>
        <w:rPr>
          <w:rFonts w:ascii="Arial" w:hAnsi="Arial" w:eastAsia="Arial" w:cs="Arial"/>
          <w:sz w:val="14"/>
          <w:szCs w:val="14"/>
          <w:spacing w:val="16"/>
        </w:rPr>
        <w:t xml:space="preserve">    </w:t>
      </w:r>
      <w:r>
        <w:rPr>
          <w:rFonts w:ascii="Arial" w:hAnsi="Arial" w:eastAsia="Arial" w:cs="Arial"/>
          <w:sz w:val="14"/>
          <w:szCs w:val="14"/>
        </w:rPr>
        <w:t>Comparison</w:t>
      </w:r>
      <w:r>
        <w:rPr>
          <w:rFonts w:ascii="Arial" w:hAnsi="Arial" w:eastAsia="Arial" w:cs="Arial"/>
          <w:sz w:val="14"/>
          <w:szCs w:val="14"/>
          <w:spacing w:val="16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of</w:t>
      </w:r>
      <w:r>
        <w:rPr>
          <w:rFonts w:ascii="Arial" w:hAnsi="Arial" w:eastAsia="Arial" w:cs="Arial"/>
          <w:sz w:val="14"/>
          <w:szCs w:val="14"/>
          <w:spacing w:val="16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hemodynamic</w:t>
      </w:r>
      <w:r>
        <w:rPr>
          <w:rFonts w:ascii="Arial" w:hAnsi="Arial" w:eastAsia="Arial" w:cs="Arial"/>
          <w:sz w:val="14"/>
          <w:szCs w:val="14"/>
          <w:spacing w:val="16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indicators</w:t>
      </w:r>
      <w:r>
        <w:rPr>
          <w:rFonts w:ascii="Arial" w:hAnsi="Arial" w:eastAsia="Arial" w:cs="Arial"/>
          <w:sz w:val="14"/>
          <w:szCs w:val="14"/>
          <w:spacing w:val="16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between</w:t>
      </w:r>
      <w:r>
        <w:rPr>
          <w:rFonts w:ascii="Arial" w:hAnsi="Arial" w:eastAsia="Arial" w:cs="Arial"/>
          <w:sz w:val="14"/>
          <w:szCs w:val="14"/>
          <w:spacing w:val="16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the</w:t>
      </w:r>
      <w:r>
        <w:rPr>
          <w:rFonts w:ascii="Arial" w:hAnsi="Arial" w:eastAsia="Arial" w:cs="Arial"/>
          <w:sz w:val="14"/>
          <w:szCs w:val="14"/>
          <w:spacing w:val="16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two</w:t>
      </w:r>
      <w:r>
        <w:rPr>
          <w:rFonts w:ascii="Arial" w:hAnsi="Arial" w:eastAsia="Arial" w:cs="Arial"/>
          <w:sz w:val="14"/>
          <w:szCs w:val="14"/>
          <w:spacing w:val="16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groups</w:t>
      </w:r>
      <w:r>
        <w:rPr>
          <w:rFonts w:ascii="Arial" w:hAnsi="Arial" w:eastAsia="Arial" w:cs="Arial"/>
          <w:sz w:val="14"/>
          <w:szCs w:val="14"/>
          <w:spacing w:val="16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at</w:t>
      </w:r>
      <w:r>
        <w:rPr>
          <w:rFonts w:ascii="Arial" w:hAnsi="Arial" w:eastAsia="Arial" w:cs="Arial"/>
          <w:sz w:val="14"/>
          <w:szCs w:val="14"/>
          <w:spacing w:val="16"/>
        </w:rPr>
        <w:t xml:space="preserve"> </w:t>
      </w:r>
      <w:r>
        <w:rPr>
          <w:rFonts w:ascii="Arial" w:hAnsi="Arial" w:eastAsia="Arial" w:cs="Arial"/>
          <w:sz w:val="14"/>
          <w:szCs w:val="14"/>
          <w:spacing w:val="12"/>
        </w:rPr>
        <w:t>0</w:t>
      </w:r>
      <w:r>
        <w:rPr>
          <w:rFonts w:ascii="Arial" w:hAnsi="Arial" w:eastAsia="Arial" w:cs="Arial"/>
          <w:sz w:val="14"/>
          <w:szCs w:val="14"/>
        </w:rPr>
        <w:t>h</w:t>
      </w:r>
    </w:p>
    <w:p>
      <w:pPr>
        <w:spacing w:line="98" w:lineRule="exact"/>
        <w:rPr/>
      </w:pPr>
      <w:r/>
    </w:p>
    <w:tbl>
      <w:tblPr>
        <w:tblStyle w:val="2"/>
        <w:tblW w:w="9548" w:type="dxa"/>
        <w:tblInd w:w="76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589"/>
        <w:gridCol w:w="1818"/>
        <w:gridCol w:w="2161"/>
        <w:gridCol w:w="1888"/>
        <w:gridCol w:w="1092"/>
      </w:tblGrid>
      <w:tr>
        <w:trPr>
          <w:trHeight w:val="400" w:hRule="atLeast"/>
        </w:trPr>
        <w:tc>
          <w:tcPr>
            <w:tcW w:w="2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7"/>
              <w:spacing w:before="106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Indi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cator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05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Total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1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12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12"/>
              </w:rPr>
              <w:t>＝34)</w:t>
            </w:r>
          </w:p>
        </w:tc>
        <w:tc>
          <w:tcPr>
            <w:tcW w:w="21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9"/>
              <w:spacing w:before="26" w:line="17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non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－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deterioration</w:t>
            </w:r>
          </w:p>
          <w:p>
            <w:pPr>
              <w:ind w:left="595"/>
              <w:spacing w:line="18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group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4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4"/>
              </w:rPr>
              <w:t>＝20)</w:t>
            </w:r>
          </w:p>
        </w:tc>
        <w:tc>
          <w:tcPr>
            <w:tcW w:w="18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2" w:right="354" w:firstLine="58"/>
              <w:spacing w:before="25" w:line="17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Deterioration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group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4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4"/>
              </w:rPr>
              <w:t>＝14)</w:t>
            </w:r>
          </w:p>
        </w:tc>
        <w:tc>
          <w:tcPr>
            <w:tcW w:w="10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5"/>
              <w:spacing w:before="145" w:line="18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19"/>
              </w:rPr>
              <w:t>P</w:t>
            </w:r>
          </w:p>
        </w:tc>
      </w:tr>
      <w:tr>
        <w:trPr>
          <w:trHeight w:val="217" w:hRule="atLeast"/>
        </w:trPr>
        <w:tc>
          <w:tcPr>
            <w:tcW w:w="2589" w:type="dxa"/>
            <w:vAlign w:val="top"/>
            <w:tcBorders>
              <w:top w:val="single" w:color="000000" w:sz="2" w:space="0"/>
            </w:tcBorders>
          </w:tcPr>
          <w:p>
            <w:pPr>
              <w:ind w:left="16"/>
              <w:spacing w:before="13" w:line="203" w:lineRule="auto"/>
              <w:rPr>
                <w:rFonts w:ascii="Microsoft YaHei" w:hAnsi="Microsoft YaHei" w:eastAsia="Microsoft YaHei" w:cs="Microsoft YaHei"/>
                <w:sz w:val="9"/>
                <w:szCs w:val="9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HR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min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4"/>
                <w:position w:val="4"/>
              </w:rPr>
              <w:t>－1</w:t>
            </w:r>
          </w:p>
        </w:tc>
        <w:tc>
          <w:tcPr>
            <w:tcW w:w="1818" w:type="dxa"/>
            <w:vAlign w:val="top"/>
            <w:tcBorders>
              <w:top w:val="single" w:color="000000" w:sz="2" w:space="0"/>
            </w:tcBorders>
          </w:tcPr>
          <w:p>
            <w:pPr>
              <w:ind w:left="369"/>
              <w:spacing w:before="11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7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18．3±20．4</w:t>
            </w:r>
          </w:p>
        </w:tc>
        <w:tc>
          <w:tcPr>
            <w:tcW w:w="2161" w:type="dxa"/>
            <w:vAlign w:val="top"/>
            <w:tcBorders>
              <w:top w:val="single" w:color="000000" w:sz="2" w:space="0"/>
            </w:tcBorders>
          </w:tcPr>
          <w:p>
            <w:pPr>
              <w:ind w:left="619"/>
              <w:spacing w:before="11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7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12．6±17．4</w:t>
            </w:r>
          </w:p>
        </w:tc>
        <w:tc>
          <w:tcPr>
            <w:tcW w:w="1888" w:type="dxa"/>
            <w:vAlign w:val="top"/>
            <w:tcBorders>
              <w:top w:val="single" w:color="000000" w:sz="2" w:space="0"/>
            </w:tcBorders>
          </w:tcPr>
          <w:p>
            <w:pPr>
              <w:ind w:left="527"/>
              <w:spacing w:before="11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26．4±22．1</w:t>
            </w:r>
          </w:p>
        </w:tc>
        <w:tc>
          <w:tcPr>
            <w:tcW w:w="1092" w:type="dxa"/>
            <w:vAlign w:val="top"/>
            <w:tcBorders>
              <w:top w:val="single" w:color="000000" w:sz="2" w:space="0"/>
            </w:tcBorders>
          </w:tcPr>
          <w:p>
            <w:pPr>
              <w:ind w:left="424"/>
              <w:spacing w:before="11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7"/>
              </w:rPr>
              <w:t>0．051</w:t>
            </w:r>
          </w:p>
        </w:tc>
      </w:tr>
      <w:tr>
        <w:trPr>
          <w:trHeight w:val="224" w:hRule="atLeast"/>
        </w:trPr>
        <w:tc>
          <w:tcPr>
            <w:tcW w:w="2589" w:type="dxa"/>
            <w:vAlign w:val="top"/>
          </w:tcPr>
          <w:p>
            <w:pPr>
              <w:ind w:left="11"/>
              <w:spacing w:before="16" w:line="19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MAP／mmH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g</w:t>
            </w:r>
          </w:p>
        </w:tc>
        <w:tc>
          <w:tcPr>
            <w:tcW w:w="1818" w:type="dxa"/>
            <w:vAlign w:val="top"/>
          </w:tcPr>
          <w:p>
            <w:pPr>
              <w:ind w:left="447"/>
              <w:spacing w:before="15" w:line="20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6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3．9±11．1</w:t>
            </w:r>
          </w:p>
        </w:tc>
        <w:tc>
          <w:tcPr>
            <w:tcW w:w="2161" w:type="dxa"/>
            <w:vAlign w:val="top"/>
          </w:tcPr>
          <w:p>
            <w:pPr>
              <w:ind w:left="698"/>
              <w:spacing w:before="15" w:line="20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6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2．1±9．9</w:t>
            </w:r>
          </w:p>
        </w:tc>
        <w:tc>
          <w:tcPr>
            <w:tcW w:w="1888" w:type="dxa"/>
            <w:vAlign w:val="top"/>
          </w:tcPr>
          <w:p>
            <w:pPr>
              <w:ind w:left="606"/>
              <w:spacing w:before="15" w:line="20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66．4±12．5</w:t>
            </w:r>
          </w:p>
        </w:tc>
        <w:tc>
          <w:tcPr>
            <w:tcW w:w="1092" w:type="dxa"/>
            <w:vAlign w:val="top"/>
          </w:tcPr>
          <w:p>
            <w:pPr>
              <w:ind w:left="424"/>
              <w:spacing w:before="15" w:line="20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0．270</w:t>
            </w:r>
          </w:p>
        </w:tc>
      </w:tr>
      <w:tr>
        <w:trPr>
          <w:trHeight w:val="218" w:hRule="atLeast"/>
        </w:trPr>
        <w:tc>
          <w:tcPr>
            <w:tcW w:w="2589" w:type="dxa"/>
            <w:vAlign w:val="top"/>
          </w:tcPr>
          <w:p>
            <w:pPr>
              <w:ind w:left="9"/>
              <w:spacing w:before="12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CVP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cmH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2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2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O</w:t>
            </w:r>
          </w:p>
        </w:tc>
        <w:tc>
          <w:tcPr>
            <w:tcW w:w="1818" w:type="dxa"/>
            <w:vAlign w:val="top"/>
          </w:tcPr>
          <w:p>
            <w:pPr>
              <w:ind w:left="448"/>
              <w:spacing w:before="12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2．2±5．7</w:t>
            </w:r>
          </w:p>
        </w:tc>
        <w:tc>
          <w:tcPr>
            <w:tcW w:w="2161" w:type="dxa"/>
            <w:vAlign w:val="top"/>
          </w:tcPr>
          <w:p>
            <w:pPr>
              <w:ind w:left="699"/>
              <w:spacing w:before="12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7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1．3±4．1</w:t>
            </w:r>
          </w:p>
        </w:tc>
        <w:tc>
          <w:tcPr>
            <w:tcW w:w="1888" w:type="dxa"/>
            <w:vAlign w:val="top"/>
          </w:tcPr>
          <w:p>
            <w:pPr>
              <w:ind w:left="607"/>
              <w:spacing w:before="12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3．2±7．2</w:t>
            </w:r>
          </w:p>
        </w:tc>
        <w:tc>
          <w:tcPr>
            <w:tcW w:w="1092" w:type="dxa"/>
            <w:vAlign w:val="top"/>
          </w:tcPr>
          <w:p>
            <w:pPr>
              <w:ind w:left="424"/>
              <w:spacing w:before="12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0．408</w:t>
            </w:r>
          </w:p>
        </w:tc>
      </w:tr>
      <w:tr>
        <w:trPr>
          <w:trHeight w:val="229" w:hRule="atLeast"/>
        </w:trPr>
        <w:tc>
          <w:tcPr>
            <w:tcW w:w="2589" w:type="dxa"/>
            <w:vAlign w:val="top"/>
          </w:tcPr>
          <w:p>
            <w:pPr>
              <w:ind w:left="10"/>
              <w:spacing w:before="17" w:line="19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UP／〔(mL／h)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position w:val="1"/>
              </w:rPr>
              <w:t>，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median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(P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7"/>
                <w:position w:val="-1"/>
              </w:rPr>
              <w:t>25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position w:val="-1"/>
              </w:rPr>
              <w:t>－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  <w:position w:val="-1"/>
              </w:rPr>
              <w:t>P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7"/>
                <w:position w:val="-1"/>
              </w:rPr>
              <w:t>75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7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position w:val="1"/>
              </w:rPr>
              <w:t>)〕</w:t>
            </w:r>
          </w:p>
        </w:tc>
        <w:tc>
          <w:tcPr>
            <w:tcW w:w="1818" w:type="dxa"/>
            <w:vAlign w:val="top"/>
          </w:tcPr>
          <w:p>
            <w:pPr>
              <w:ind w:left="474"/>
              <w:spacing w:before="27" w:line="20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70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(34－142)</w:t>
            </w:r>
          </w:p>
        </w:tc>
        <w:tc>
          <w:tcPr>
            <w:tcW w:w="2161" w:type="dxa"/>
            <w:vAlign w:val="top"/>
          </w:tcPr>
          <w:p>
            <w:pPr>
              <w:ind w:left="723"/>
              <w:spacing w:before="27" w:line="20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80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(60－135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)</w:t>
            </w:r>
          </w:p>
        </w:tc>
        <w:tc>
          <w:tcPr>
            <w:tcW w:w="1888" w:type="dxa"/>
            <w:vAlign w:val="top"/>
          </w:tcPr>
          <w:p>
            <w:pPr>
              <w:ind w:left="629"/>
              <w:spacing w:before="27" w:line="20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(10－200)</w:t>
            </w:r>
          </w:p>
        </w:tc>
        <w:tc>
          <w:tcPr>
            <w:tcW w:w="1092" w:type="dxa"/>
            <w:vAlign w:val="top"/>
          </w:tcPr>
          <w:p>
            <w:pPr>
              <w:ind w:left="424"/>
              <w:spacing w:before="20" w:line="20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0．107</w:t>
            </w:r>
          </w:p>
        </w:tc>
      </w:tr>
      <w:tr>
        <w:trPr>
          <w:trHeight w:val="440" w:hRule="atLeast"/>
        </w:trPr>
        <w:tc>
          <w:tcPr>
            <w:tcW w:w="2589" w:type="dxa"/>
            <w:vAlign w:val="top"/>
          </w:tcPr>
          <w:p>
            <w:pPr>
              <w:ind w:left="11"/>
              <w:spacing w:before="14" w:line="259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  <w:position w:val="8"/>
              </w:rPr>
              <w:t>Lac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  <w:position w:val="8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  <w:position w:val="8"/>
              </w:rPr>
              <w:t>(mmol／L)</w:t>
            </w:r>
          </w:p>
          <w:p>
            <w:pPr>
              <w:ind w:left="9"/>
              <w:spacing w:line="16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7"/>
              </w:rPr>
              <w:t>S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6"/>
              </w:rPr>
              <w:t>DF</w:t>
            </w:r>
          </w:p>
        </w:tc>
        <w:tc>
          <w:tcPr>
            <w:tcW w:w="1818" w:type="dxa"/>
            <w:vAlign w:val="top"/>
          </w:tcPr>
          <w:p>
            <w:pPr>
              <w:ind w:left="523"/>
              <w:spacing w:before="14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4．6±3．7</w:t>
            </w:r>
          </w:p>
        </w:tc>
        <w:tc>
          <w:tcPr>
            <w:tcW w:w="2161" w:type="dxa"/>
            <w:vAlign w:val="top"/>
          </w:tcPr>
          <w:p>
            <w:pPr>
              <w:ind w:left="776"/>
              <w:spacing w:before="14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．7±2．2</w:t>
            </w:r>
          </w:p>
        </w:tc>
        <w:tc>
          <w:tcPr>
            <w:tcW w:w="1888" w:type="dxa"/>
            <w:vAlign w:val="top"/>
          </w:tcPr>
          <w:p>
            <w:pPr>
              <w:ind w:left="685"/>
              <w:spacing w:before="14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8"/>
              </w:rPr>
              <w:t>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．8±4．9</w:t>
            </w:r>
          </w:p>
        </w:tc>
        <w:tc>
          <w:tcPr>
            <w:tcW w:w="1092" w:type="dxa"/>
            <w:vAlign w:val="top"/>
          </w:tcPr>
          <w:p>
            <w:pPr>
              <w:ind w:left="424"/>
              <w:spacing w:before="14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0．391</w:t>
            </w:r>
          </w:p>
        </w:tc>
      </w:tr>
      <w:tr>
        <w:trPr>
          <w:trHeight w:val="225" w:hRule="atLeast"/>
        </w:trPr>
        <w:tc>
          <w:tcPr>
            <w:tcW w:w="2589" w:type="dxa"/>
            <w:vAlign w:val="top"/>
          </w:tcPr>
          <w:p>
            <w:pPr>
              <w:ind w:left="168"/>
              <w:spacing w:before="22" w:line="202" w:lineRule="auto"/>
              <w:rPr>
                <w:rFonts w:ascii="Microsoft YaHei" w:hAnsi="Microsoft YaHei" w:eastAsia="Microsoft YaHei" w:cs="Microsoft YaHei"/>
                <w:sz w:val="9"/>
                <w:szCs w:val="9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DBS／m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m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8"/>
                <w:position w:val="4"/>
              </w:rPr>
              <w:t>－1</w:t>
            </w:r>
          </w:p>
        </w:tc>
        <w:tc>
          <w:tcPr>
            <w:tcW w:w="1818" w:type="dxa"/>
            <w:vAlign w:val="top"/>
          </w:tcPr>
          <w:p>
            <w:pPr>
              <w:ind w:left="445"/>
              <w:spacing w:before="18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．64±1．39</w:t>
            </w:r>
          </w:p>
        </w:tc>
        <w:tc>
          <w:tcPr>
            <w:tcW w:w="2161" w:type="dxa"/>
            <w:vAlign w:val="top"/>
          </w:tcPr>
          <w:p>
            <w:pPr>
              <w:ind w:left="696"/>
              <w:spacing w:before="18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．90±1．24</w:t>
            </w:r>
          </w:p>
        </w:tc>
        <w:tc>
          <w:tcPr>
            <w:tcW w:w="1888" w:type="dxa"/>
            <w:vAlign w:val="top"/>
          </w:tcPr>
          <w:p>
            <w:pPr>
              <w:ind w:left="604"/>
              <w:spacing w:before="18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5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．28±1．56</w:t>
            </w:r>
          </w:p>
        </w:tc>
        <w:tc>
          <w:tcPr>
            <w:tcW w:w="1092" w:type="dxa"/>
            <w:vAlign w:val="top"/>
          </w:tcPr>
          <w:p>
            <w:pPr>
              <w:ind w:left="424"/>
              <w:spacing w:before="18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0．201</w:t>
            </w:r>
          </w:p>
        </w:tc>
      </w:tr>
      <w:tr>
        <w:trPr>
          <w:trHeight w:val="223" w:hRule="atLeast"/>
        </w:trPr>
        <w:tc>
          <w:tcPr>
            <w:tcW w:w="2589" w:type="dxa"/>
            <w:vAlign w:val="top"/>
          </w:tcPr>
          <w:p>
            <w:pPr>
              <w:ind w:left="169"/>
              <w:spacing w:before="20" w:line="19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TVDs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mm／mm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4"/>
                <w:position w:val="4"/>
              </w:rPr>
              <w:t>2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4"/>
                <w:position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>)</w:t>
            </w:r>
          </w:p>
        </w:tc>
        <w:tc>
          <w:tcPr>
            <w:tcW w:w="1818" w:type="dxa"/>
            <w:vAlign w:val="top"/>
          </w:tcPr>
          <w:p>
            <w:pPr>
              <w:ind w:left="369"/>
              <w:spacing w:before="16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2．90±2．09</w:t>
            </w:r>
          </w:p>
        </w:tc>
        <w:tc>
          <w:tcPr>
            <w:tcW w:w="2161" w:type="dxa"/>
            <w:vAlign w:val="top"/>
          </w:tcPr>
          <w:p>
            <w:pPr>
              <w:ind w:left="619"/>
              <w:spacing w:before="16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3．17±1．85</w:t>
            </w:r>
          </w:p>
        </w:tc>
        <w:tc>
          <w:tcPr>
            <w:tcW w:w="1888" w:type="dxa"/>
            <w:vAlign w:val="top"/>
          </w:tcPr>
          <w:p>
            <w:pPr>
              <w:ind w:left="527"/>
              <w:spacing w:before="16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2．52±2．40</w:t>
            </w:r>
          </w:p>
        </w:tc>
        <w:tc>
          <w:tcPr>
            <w:tcW w:w="1092" w:type="dxa"/>
            <w:vAlign w:val="top"/>
          </w:tcPr>
          <w:p>
            <w:pPr>
              <w:ind w:left="424"/>
              <w:spacing w:before="16" w:line="20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0．379</w:t>
            </w:r>
          </w:p>
        </w:tc>
      </w:tr>
      <w:tr>
        <w:trPr>
          <w:trHeight w:val="218" w:hRule="atLeast"/>
        </w:trPr>
        <w:tc>
          <w:tcPr>
            <w:tcW w:w="2589" w:type="dxa"/>
            <w:vAlign w:val="top"/>
          </w:tcPr>
          <w:p>
            <w:pPr>
              <w:ind w:left="166"/>
              <w:spacing w:before="20" w:line="18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PVDs／(mm／m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m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6"/>
                <w:position w:val="4"/>
              </w:rPr>
              <w:t>2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6"/>
                <w:position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  <w:position w:val="1"/>
              </w:rPr>
              <w:t>)</w:t>
            </w:r>
          </w:p>
        </w:tc>
        <w:tc>
          <w:tcPr>
            <w:tcW w:w="1818" w:type="dxa"/>
            <w:vAlign w:val="top"/>
          </w:tcPr>
          <w:p>
            <w:pPr>
              <w:ind w:left="369"/>
              <w:spacing w:before="16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11．22±2．5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3</w:t>
            </w:r>
          </w:p>
        </w:tc>
        <w:tc>
          <w:tcPr>
            <w:tcW w:w="2161" w:type="dxa"/>
            <w:vAlign w:val="top"/>
          </w:tcPr>
          <w:p>
            <w:pPr>
              <w:ind w:left="619"/>
              <w:spacing w:before="16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7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1．73±2．21</w:t>
            </w:r>
          </w:p>
        </w:tc>
        <w:tc>
          <w:tcPr>
            <w:tcW w:w="1888" w:type="dxa"/>
            <w:vAlign w:val="top"/>
          </w:tcPr>
          <w:p>
            <w:pPr>
              <w:ind w:left="527"/>
              <w:spacing w:before="16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0．48±2．84</w:t>
            </w:r>
          </w:p>
        </w:tc>
        <w:tc>
          <w:tcPr>
            <w:tcW w:w="1092" w:type="dxa"/>
            <w:vAlign w:val="top"/>
          </w:tcPr>
          <w:p>
            <w:pPr>
              <w:ind w:left="424"/>
              <w:spacing w:before="16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0．158</w:t>
            </w:r>
          </w:p>
        </w:tc>
      </w:tr>
      <w:tr>
        <w:trPr>
          <w:trHeight w:val="225" w:hRule="atLeast"/>
        </w:trPr>
        <w:tc>
          <w:tcPr>
            <w:tcW w:w="2589" w:type="dxa"/>
            <w:vAlign w:val="top"/>
          </w:tcPr>
          <w:p>
            <w:pPr>
              <w:ind w:left="166"/>
              <w:spacing w:before="22" w:line="20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PPVs／％</w:t>
            </w:r>
          </w:p>
        </w:tc>
        <w:tc>
          <w:tcPr>
            <w:tcW w:w="1818" w:type="dxa"/>
            <w:vAlign w:val="top"/>
          </w:tcPr>
          <w:p>
            <w:pPr>
              <w:ind w:left="365"/>
              <w:spacing w:before="22" w:line="20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8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0．71±10．93</w:t>
            </w:r>
          </w:p>
        </w:tc>
        <w:tc>
          <w:tcPr>
            <w:tcW w:w="2161" w:type="dxa"/>
            <w:vAlign w:val="top"/>
          </w:tcPr>
          <w:p>
            <w:pPr>
              <w:ind w:left="616"/>
              <w:spacing w:before="22" w:line="20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84．03±10．16</w:t>
            </w:r>
          </w:p>
        </w:tc>
        <w:tc>
          <w:tcPr>
            <w:tcW w:w="1888" w:type="dxa"/>
            <w:vAlign w:val="top"/>
          </w:tcPr>
          <w:p>
            <w:pPr>
              <w:ind w:left="525"/>
              <w:spacing w:before="22" w:line="20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75．96±10．55</w:t>
            </w:r>
          </w:p>
        </w:tc>
        <w:tc>
          <w:tcPr>
            <w:tcW w:w="1092" w:type="dxa"/>
            <w:vAlign w:val="top"/>
          </w:tcPr>
          <w:p>
            <w:pPr>
              <w:ind w:left="424"/>
              <w:spacing w:before="22" w:line="20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0．032</w:t>
            </w:r>
          </w:p>
        </w:tc>
      </w:tr>
      <w:tr>
        <w:trPr>
          <w:trHeight w:val="444" w:hRule="atLeast"/>
        </w:trPr>
        <w:tc>
          <w:tcPr>
            <w:tcW w:w="2589" w:type="dxa"/>
            <w:vAlign w:val="top"/>
          </w:tcPr>
          <w:p>
            <w:pPr>
              <w:ind w:left="170"/>
              <w:spacing w:before="55" w:line="18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9"/>
              </w:rPr>
              <w:t>M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7"/>
              </w:rPr>
              <w:t>FIs</w:t>
            </w:r>
          </w:p>
          <w:p>
            <w:pPr>
              <w:ind w:left="10"/>
              <w:spacing w:line="20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Vasoa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ctive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agents</w:t>
            </w:r>
          </w:p>
        </w:tc>
        <w:tc>
          <w:tcPr>
            <w:tcW w:w="1818" w:type="dxa"/>
            <w:vAlign w:val="top"/>
          </w:tcPr>
          <w:p>
            <w:pPr>
              <w:ind w:left="445"/>
              <w:spacing w:before="18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．78±0．25</w:t>
            </w:r>
          </w:p>
        </w:tc>
        <w:tc>
          <w:tcPr>
            <w:tcW w:w="2161" w:type="dxa"/>
            <w:vAlign w:val="top"/>
          </w:tcPr>
          <w:p>
            <w:pPr>
              <w:ind w:left="696"/>
              <w:spacing w:before="18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．83±0．23</w:t>
            </w:r>
          </w:p>
        </w:tc>
        <w:tc>
          <w:tcPr>
            <w:tcW w:w="1888" w:type="dxa"/>
            <w:vAlign w:val="top"/>
          </w:tcPr>
          <w:p>
            <w:pPr>
              <w:ind w:left="603"/>
              <w:spacing w:before="18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．71±0．07</w:t>
            </w:r>
          </w:p>
        </w:tc>
        <w:tc>
          <w:tcPr>
            <w:tcW w:w="1092" w:type="dxa"/>
            <w:vAlign w:val="top"/>
          </w:tcPr>
          <w:p>
            <w:pPr>
              <w:ind w:left="424"/>
              <w:spacing w:before="18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0．180</w:t>
            </w:r>
          </w:p>
        </w:tc>
      </w:tr>
      <w:tr>
        <w:trPr>
          <w:trHeight w:val="244" w:hRule="atLeast"/>
        </w:trPr>
        <w:tc>
          <w:tcPr>
            <w:tcW w:w="2589" w:type="dxa"/>
            <w:vAlign w:val="top"/>
          </w:tcPr>
          <w:p>
            <w:pPr>
              <w:ind w:left="329"/>
              <w:spacing w:before="28" w:line="18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Norepinephrine／cas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>％)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</w:tcPr>
          <w:p>
            <w:pPr>
              <w:ind w:left="424"/>
              <w:spacing w:before="28" w:line="21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0．120</w:t>
            </w:r>
          </w:p>
        </w:tc>
      </w:tr>
      <w:tr>
        <w:trPr>
          <w:trHeight w:val="253" w:hRule="atLeast"/>
        </w:trPr>
        <w:tc>
          <w:tcPr>
            <w:tcW w:w="2589" w:type="dxa"/>
            <w:vAlign w:val="top"/>
          </w:tcPr>
          <w:p>
            <w:pPr>
              <w:ind w:left="485"/>
              <w:spacing w:before="23" w:line="20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＜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．5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μg／(kg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  <w:position w:val="2"/>
              </w:rPr>
              <w:t>·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  <w:position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min)</w:t>
            </w:r>
          </w:p>
        </w:tc>
        <w:tc>
          <w:tcPr>
            <w:tcW w:w="1818" w:type="dxa"/>
            <w:vAlign w:val="top"/>
          </w:tcPr>
          <w:p>
            <w:pPr>
              <w:ind w:left="501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(52．9)</w:t>
            </w:r>
          </w:p>
        </w:tc>
        <w:tc>
          <w:tcPr>
            <w:tcW w:w="2161" w:type="dxa"/>
            <w:vAlign w:val="top"/>
          </w:tcPr>
          <w:p>
            <w:pPr>
              <w:ind w:left="752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(60．0)</w:t>
            </w:r>
          </w:p>
        </w:tc>
        <w:tc>
          <w:tcPr>
            <w:tcW w:w="1888" w:type="dxa"/>
            <w:vAlign w:val="top"/>
          </w:tcPr>
          <w:p>
            <w:pPr>
              <w:ind w:left="699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6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(42．9)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" w:hRule="atLeast"/>
        </w:trPr>
        <w:tc>
          <w:tcPr>
            <w:tcW w:w="2589" w:type="dxa"/>
            <w:vAlign w:val="top"/>
          </w:tcPr>
          <w:p>
            <w:pPr>
              <w:ind w:left="486"/>
              <w:spacing w:before="8" w:line="19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．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5－＜1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μg／(kg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  <w:position w:val="2"/>
              </w:rPr>
              <w:t>·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  <w:position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min)</w:t>
            </w:r>
          </w:p>
        </w:tc>
        <w:tc>
          <w:tcPr>
            <w:tcW w:w="1818" w:type="dxa"/>
            <w:vAlign w:val="top"/>
          </w:tcPr>
          <w:p>
            <w:pPr>
              <w:ind w:left="501"/>
              <w:spacing w:before="8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(38．3)</w:t>
            </w:r>
          </w:p>
        </w:tc>
        <w:tc>
          <w:tcPr>
            <w:tcW w:w="2161" w:type="dxa"/>
            <w:vAlign w:val="top"/>
          </w:tcPr>
          <w:p>
            <w:pPr>
              <w:ind w:left="828"/>
              <w:spacing w:before="8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(40．0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)</w:t>
            </w:r>
          </w:p>
        </w:tc>
        <w:tc>
          <w:tcPr>
            <w:tcW w:w="1888" w:type="dxa"/>
            <w:vAlign w:val="top"/>
          </w:tcPr>
          <w:p>
            <w:pPr>
              <w:ind w:left="699"/>
              <w:spacing w:before="8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(35．7)</w:t>
            </w:r>
          </w:p>
        </w:tc>
        <w:tc>
          <w:tcPr>
            <w:tcW w:w="1092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8" w:hRule="atLeast"/>
        </w:trPr>
        <w:tc>
          <w:tcPr>
            <w:tcW w:w="2589" w:type="dxa"/>
            <w:vAlign w:val="top"/>
          </w:tcPr>
          <w:p>
            <w:pPr>
              <w:ind w:left="489"/>
              <w:spacing w:before="22" w:line="18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10"/>
              </w:rPr>
              <w:t>≥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7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μ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g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／(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kg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  <w:position w:val="2"/>
              </w:rPr>
              <w:t>·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  <w:position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min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)</w:t>
            </w:r>
          </w:p>
        </w:tc>
        <w:tc>
          <w:tcPr>
            <w:tcW w:w="1818" w:type="dxa"/>
            <w:vAlign w:val="top"/>
          </w:tcPr>
          <w:p>
            <w:pPr>
              <w:ind w:left="658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(8．8)</w:t>
            </w:r>
          </w:p>
        </w:tc>
        <w:tc>
          <w:tcPr>
            <w:tcW w:w="2161" w:type="dxa"/>
            <w:vAlign w:val="top"/>
          </w:tcPr>
          <w:p>
            <w:pPr>
              <w:ind w:left="906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(0．0)</w:t>
            </w:r>
          </w:p>
        </w:tc>
        <w:tc>
          <w:tcPr>
            <w:tcW w:w="1888" w:type="dxa"/>
            <w:vAlign w:val="top"/>
          </w:tcPr>
          <w:p>
            <w:pPr>
              <w:ind w:left="698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(21．4)</w:t>
            </w:r>
          </w:p>
        </w:tc>
        <w:tc>
          <w:tcPr>
            <w:tcW w:w="1092" w:type="dxa"/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51" w:hRule="atLeast"/>
        </w:trPr>
        <w:tc>
          <w:tcPr>
            <w:tcW w:w="2589" w:type="dxa"/>
            <w:vAlign w:val="top"/>
          </w:tcPr>
          <w:p>
            <w:pPr>
              <w:ind w:left="327"/>
              <w:spacing w:before="33" w:line="19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Dopamine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case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％)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</w:tcPr>
          <w:p>
            <w:pPr>
              <w:ind w:left="424"/>
              <w:spacing w:before="33" w:line="21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0．745</w:t>
            </w:r>
          </w:p>
        </w:tc>
      </w:tr>
      <w:tr>
        <w:trPr>
          <w:trHeight w:val="237" w:hRule="atLeast"/>
        </w:trPr>
        <w:tc>
          <w:tcPr>
            <w:tcW w:w="2589" w:type="dxa"/>
            <w:vAlign w:val="top"/>
          </w:tcPr>
          <w:p>
            <w:pPr>
              <w:ind w:left="487"/>
              <w:spacing w:before="59" w:line="17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Y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3"/>
              </w:rPr>
              <w:t>es</w:t>
            </w:r>
          </w:p>
        </w:tc>
        <w:tc>
          <w:tcPr>
            <w:tcW w:w="1818" w:type="dxa"/>
            <w:vAlign w:val="top"/>
          </w:tcPr>
          <w:p>
            <w:pPr>
              <w:ind w:left="658"/>
              <w:spacing w:before="20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(8．8)</w:t>
            </w:r>
          </w:p>
        </w:tc>
        <w:tc>
          <w:tcPr>
            <w:tcW w:w="2161" w:type="dxa"/>
            <w:vAlign w:val="top"/>
          </w:tcPr>
          <w:p>
            <w:pPr>
              <w:ind w:left="911"/>
              <w:spacing w:before="20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(5．0)</w:t>
            </w:r>
          </w:p>
        </w:tc>
        <w:tc>
          <w:tcPr>
            <w:tcW w:w="1888" w:type="dxa"/>
            <w:vAlign w:val="top"/>
          </w:tcPr>
          <w:p>
            <w:pPr>
              <w:ind w:left="697"/>
              <w:spacing w:before="20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(14．3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)</w:t>
            </w:r>
          </w:p>
        </w:tc>
        <w:tc>
          <w:tcPr>
            <w:tcW w:w="1092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28" w:hRule="atLeast"/>
        </w:trPr>
        <w:tc>
          <w:tcPr>
            <w:tcW w:w="2589" w:type="dxa"/>
            <w:vAlign w:val="top"/>
          </w:tcPr>
          <w:p>
            <w:pPr>
              <w:ind w:left="488"/>
              <w:spacing w:before="22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No</w:t>
            </w:r>
          </w:p>
        </w:tc>
        <w:tc>
          <w:tcPr>
            <w:tcW w:w="1818" w:type="dxa"/>
            <w:vAlign w:val="top"/>
          </w:tcPr>
          <w:p>
            <w:pPr>
              <w:ind w:left="498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(91．2)</w:t>
            </w:r>
          </w:p>
        </w:tc>
        <w:tc>
          <w:tcPr>
            <w:tcW w:w="2161" w:type="dxa"/>
            <w:vAlign w:val="top"/>
          </w:tcPr>
          <w:p>
            <w:pPr>
              <w:ind w:left="752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9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(95．0)</w:t>
            </w:r>
          </w:p>
        </w:tc>
        <w:tc>
          <w:tcPr>
            <w:tcW w:w="1888" w:type="dxa"/>
            <w:vAlign w:val="top"/>
          </w:tcPr>
          <w:p>
            <w:pPr>
              <w:ind w:left="621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(85．7)</w:t>
            </w:r>
          </w:p>
        </w:tc>
        <w:tc>
          <w:tcPr>
            <w:tcW w:w="1092" w:type="dxa"/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7" w:hRule="atLeast"/>
        </w:trPr>
        <w:tc>
          <w:tcPr>
            <w:tcW w:w="2589" w:type="dxa"/>
            <w:vAlign w:val="top"/>
          </w:tcPr>
          <w:p>
            <w:pPr>
              <w:ind w:left="327"/>
              <w:spacing w:before="33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Dobutamine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case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％)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2" w:type="dxa"/>
            <w:vAlign w:val="top"/>
          </w:tcPr>
          <w:p>
            <w:pPr>
              <w:ind w:left="428"/>
              <w:spacing w:before="33" w:line="21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7"/>
              </w:rPr>
              <w:t>1．000</w:t>
            </w:r>
          </w:p>
        </w:tc>
      </w:tr>
      <w:tr>
        <w:trPr>
          <w:trHeight w:val="241" w:hRule="atLeast"/>
        </w:trPr>
        <w:tc>
          <w:tcPr>
            <w:tcW w:w="2589" w:type="dxa"/>
            <w:vAlign w:val="top"/>
          </w:tcPr>
          <w:p>
            <w:pPr>
              <w:ind w:left="487"/>
              <w:spacing w:before="63" w:line="17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Y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3"/>
              </w:rPr>
              <w:t>es</w:t>
            </w:r>
          </w:p>
        </w:tc>
        <w:tc>
          <w:tcPr>
            <w:tcW w:w="1818" w:type="dxa"/>
            <w:vAlign w:val="top"/>
          </w:tcPr>
          <w:p>
            <w:pPr>
              <w:ind w:left="657"/>
              <w:spacing w:before="24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(5．9)</w:t>
            </w:r>
          </w:p>
        </w:tc>
        <w:tc>
          <w:tcPr>
            <w:tcW w:w="2161" w:type="dxa"/>
            <w:vAlign w:val="top"/>
          </w:tcPr>
          <w:p>
            <w:pPr>
              <w:ind w:left="911"/>
              <w:spacing w:before="24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(5．0)</w:t>
            </w:r>
          </w:p>
        </w:tc>
        <w:tc>
          <w:tcPr>
            <w:tcW w:w="1888" w:type="dxa"/>
            <w:vAlign w:val="top"/>
          </w:tcPr>
          <w:p>
            <w:pPr>
              <w:ind w:left="780"/>
              <w:spacing w:before="24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(7．1)</w:t>
            </w:r>
          </w:p>
        </w:tc>
        <w:tc>
          <w:tcPr>
            <w:tcW w:w="1092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475" w:hRule="atLeast"/>
        </w:trPr>
        <w:tc>
          <w:tcPr>
            <w:tcW w:w="2589" w:type="dxa"/>
            <w:vAlign w:val="top"/>
          </w:tcPr>
          <w:p>
            <w:pPr>
              <w:ind w:left="488"/>
              <w:spacing w:before="23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No</w:t>
            </w:r>
          </w:p>
          <w:p>
            <w:pPr>
              <w:ind w:left="328"/>
              <w:spacing w:before="16" w:line="18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Ep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i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nephrine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case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>％)</w:t>
            </w:r>
          </w:p>
        </w:tc>
        <w:tc>
          <w:tcPr>
            <w:tcW w:w="1818" w:type="dxa"/>
            <w:vAlign w:val="top"/>
          </w:tcPr>
          <w:p>
            <w:pPr>
              <w:ind w:left="498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(94．1)</w:t>
            </w:r>
          </w:p>
        </w:tc>
        <w:tc>
          <w:tcPr>
            <w:tcW w:w="2161" w:type="dxa"/>
            <w:vAlign w:val="top"/>
          </w:tcPr>
          <w:p>
            <w:pPr>
              <w:ind w:left="752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9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(95．0)</w:t>
            </w:r>
          </w:p>
        </w:tc>
        <w:tc>
          <w:tcPr>
            <w:tcW w:w="1888" w:type="dxa"/>
            <w:vAlign w:val="top"/>
          </w:tcPr>
          <w:p>
            <w:pPr>
              <w:ind w:left="621"/>
              <w:spacing w:before="22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(92．9)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8" w:hRule="atLeast"/>
        </w:trPr>
        <w:tc>
          <w:tcPr>
            <w:tcW w:w="2589" w:type="dxa"/>
            <w:vAlign w:val="top"/>
          </w:tcPr>
          <w:p>
            <w:pPr>
              <w:ind w:left="487"/>
              <w:spacing w:before="63" w:line="17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Y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3"/>
              </w:rPr>
              <w:t>es</w:t>
            </w:r>
          </w:p>
        </w:tc>
        <w:tc>
          <w:tcPr>
            <w:tcW w:w="1818" w:type="dxa"/>
            <w:vAlign w:val="top"/>
          </w:tcPr>
          <w:p>
            <w:pPr>
              <w:ind w:left="655"/>
              <w:spacing w:before="25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(4．0)</w:t>
            </w:r>
          </w:p>
        </w:tc>
        <w:tc>
          <w:tcPr>
            <w:tcW w:w="2161" w:type="dxa"/>
            <w:vAlign w:val="top"/>
          </w:tcPr>
          <w:p>
            <w:pPr>
              <w:ind w:left="986"/>
              <w:spacing w:before="55" w:line="17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  <w:position w:val="-1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  <w:position w:val="-1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0)</w:t>
            </w:r>
          </w:p>
        </w:tc>
        <w:tc>
          <w:tcPr>
            <w:tcW w:w="1888" w:type="dxa"/>
            <w:vAlign w:val="top"/>
          </w:tcPr>
          <w:p>
            <w:pPr>
              <w:ind w:left="894"/>
              <w:spacing w:before="55" w:line="17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  <w:position w:val="-1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  <w:position w:val="-1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0)</w:t>
            </w:r>
          </w:p>
        </w:tc>
        <w:tc>
          <w:tcPr>
            <w:tcW w:w="1092" w:type="dxa"/>
            <w:vAlign w:val="top"/>
          </w:tcPr>
          <w:p>
            <w:pPr>
              <w:ind w:left="429"/>
              <w:spacing w:before="25" w:line="21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7"/>
              </w:rPr>
              <w:t>1．000</w:t>
            </w:r>
          </w:p>
        </w:tc>
      </w:tr>
      <w:tr>
        <w:trPr>
          <w:trHeight w:val="244" w:hRule="atLeast"/>
        </w:trPr>
        <w:tc>
          <w:tcPr>
            <w:tcW w:w="2589" w:type="dxa"/>
            <w:vAlign w:val="top"/>
            <w:tcBorders>
              <w:bottom w:val="single" w:color="000000" w:sz="2" w:space="0"/>
            </w:tcBorders>
          </w:tcPr>
          <w:p>
            <w:pPr>
              <w:ind w:left="488"/>
              <w:spacing w:before="25" w:line="21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No</w:t>
            </w:r>
          </w:p>
        </w:tc>
        <w:tc>
          <w:tcPr>
            <w:tcW w:w="1818" w:type="dxa"/>
            <w:vAlign w:val="top"/>
            <w:tcBorders>
              <w:bottom w:val="single" w:color="000000" w:sz="2" w:space="0"/>
            </w:tcBorders>
          </w:tcPr>
          <w:p>
            <w:pPr>
              <w:ind w:left="498"/>
              <w:spacing w:before="25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34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(96．0)</w:t>
            </w:r>
          </w:p>
        </w:tc>
        <w:tc>
          <w:tcPr>
            <w:tcW w:w="2161" w:type="dxa"/>
            <w:vAlign w:val="top"/>
            <w:tcBorders>
              <w:bottom w:val="single" w:color="000000" w:sz="2" w:space="0"/>
            </w:tcBorders>
          </w:tcPr>
          <w:p>
            <w:pPr>
              <w:ind w:left="669"/>
              <w:spacing w:before="25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20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(100．0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)</w:t>
            </w:r>
          </w:p>
        </w:tc>
        <w:tc>
          <w:tcPr>
            <w:tcW w:w="1888" w:type="dxa"/>
            <w:vAlign w:val="top"/>
            <w:tcBorders>
              <w:bottom w:val="single" w:color="000000" w:sz="2" w:space="0"/>
            </w:tcBorders>
          </w:tcPr>
          <w:p>
            <w:pPr>
              <w:ind w:left="541"/>
              <w:spacing w:before="25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14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(100．0)</w:t>
            </w:r>
          </w:p>
        </w:tc>
        <w:tc>
          <w:tcPr>
            <w:tcW w:w="1092" w:type="dxa"/>
            <w:vAlign w:val="top"/>
            <w:tcBorders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30" w:right="313" w:firstLine="327"/>
        <w:spacing w:before="81" w:line="265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>HR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Heart</w:t>
      </w:r>
      <w:r>
        <w:rPr>
          <w:rFonts w:ascii="Microsoft YaHei" w:hAnsi="Microsoft YaHei" w:eastAsia="Microsoft YaHei" w:cs="Microsoft YaHei"/>
          <w:sz w:val="14"/>
          <w:szCs w:val="1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rate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MAP</w:t>
      </w:r>
      <w:r>
        <w:rPr>
          <w:rFonts w:ascii="Microsoft YaHei" w:hAnsi="Microsoft YaHei" w:eastAsia="Microsoft YaHei" w:cs="Microsoft YaHei"/>
          <w:sz w:val="14"/>
          <w:szCs w:val="14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Mean</w:t>
      </w:r>
      <w:r>
        <w:rPr>
          <w:rFonts w:ascii="Microsoft YaHei" w:hAnsi="Microsoft YaHei" w:eastAsia="Microsoft YaHei" w:cs="Microsoft YaHei"/>
          <w:sz w:val="14"/>
          <w:szCs w:val="1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arterial</w:t>
      </w:r>
      <w:r>
        <w:rPr>
          <w:rFonts w:ascii="Microsoft YaHei" w:hAnsi="Microsoft YaHei" w:eastAsia="Microsoft YaHei" w:cs="Microsoft YaHei"/>
          <w:sz w:val="14"/>
          <w:szCs w:val="1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pressure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CVP</w:t>
      </w:r>
      <w:r>
        <w:rPr>
          <w:rFonts w:ascii="Microsoft YaHei" w:hAnsi="Microsoft YaHei" w:eastAsia="Microsoft YaHei" w:cs="Microsoft YaHei"/>
          <w:sz w:val="14"/>
          <w:szCs w:val="1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Central</w:t>
      </w:r>
      <w:r>
        <w:rPr>
          <w:rFonts w:ascii="Microsoft YaHei" w:hAnsi="Microsoft YaHei" w:eastAsia="Microsoft YaHei" w:cs="Microsoft YaHei"/>
          <w:sz w:val="14"/>
          <w:szCs w:val="1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venous</w:t>
      </w:r>
      <w:r>
        <w:rPr>
          <w:rFonts w:ascii="Microsoft YaHei" w:hAnsi="Microsoft YaHei" w:eastAsia="Microsoft YaHei" w:cs="Microsoft YaHei"/>
          <w:sz w:val="14"/>
          <w:szCs w:val="1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pressure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UP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Urine</w:t>
      </w:r>
      <w:r>
        <w:rPr>
          <w:rFonts w:ascii="Microsoft YaHei" w:hAnsi="Microsoft YaHei" w:eastAsia="Microsoft YaHei" w:cs="Microsoft YaHei"/>
          <w:sz w:val="14"/>
          <w:szCs w:val="1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output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DBS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TVDs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PVDs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MFIs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Lac</w:t>
      </w:r>
      <w:r>
        <w:rPr>
          <w:rFonts w:ascii="Microsoft YaHei" w:hAnsi="Microsoft YaHei" w:eastAsia="Microsoft YaHei" w:cs="Microsoft YaHei"/>
          <w:sz w:val="14"/>
          <w:szCs w:val="1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Denotes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the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same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as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that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fig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>2．1</w:t>
      </w:r>
      <w:r>
        <w:rPr>
          <w:rFonts w:ascii="Microsoft YaHei" w:hAnsi="Microsoft YaHei" w:eastAsia="Microsoft YaHei" w:cs="Microsoft YaHei"/>
          <w:sz w:val="14"/>
          <w:szCs w:val="14"/>
        </w:rPr>
        <w:t>mmHg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>＝0．133</w:t>
      </w:r>
      <w:r>
        <w:rPr>
          <w:rFonts w:ascii="Microsoft YaHei" w:hAnsi="Microsoft YaHei" w:eastAsia="Microsoft YaHei" w:cs="Microsoft YaHei"/>
          <w:sz w:val="14"/>
          <w:szCs w:val="14"/>
        </w:rPr>
        <w:t>kPa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>；1</w:t>
      </w:r>
      <w:r>
        <w:rPr>
          <w:rFonts w:ascii="Microsoft YaHei" w:hAnsi="Microsoft YaHei" w:eastAsia="Microsoft YaHei" w:cs="Microsoft YaHei"/>
          <w:sz w:val="14"/>
          <w:szCs w:val="14"/>
        </w:rPr>
        <w:t>cmH</w:t>
      </w:r>
      <w:r>
        <w:rPr>
          <w:rFonts w:ascii="Microsoft YaHei" w:hAnsi="Microsoft YaHei" w:eastAsia="Microsoft YaHei" w:cs="Microsoft YaHei"/>
          <w:sz w:val="9"/>
          <w:szCs w:val="9"/>
          <w:spacing w:val="3"/>
          <w:position w:val="-1"/>
        </w:rPr>
        <w:t>2</w:t>
      </w:r>
      <w:r>
        <w:rPr>
          <w:rFonts w:ascii="Microsoft YaHei" w:hAnsi="Microsoft YaHei" w:eastAsia="Microsoft YaHei" w:cs="Microsoft YaHei"/>
          <w:sz w:val="9"/>
          <w:szCs w:val="9"/>
          <w:spacing w:val="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>＝0．09</w:t>
      </w:r>
      <w:r>
        <w:rPr>
          <w:rFonts w:ascii="Microsoft YaHei" w:hAnsi="Microsoft YaHei" w:eastAsia="Microsoft YaHei" w:cs="Microsoft YaHei"/>
          <w:sz w:val="14"/>
          <w:szCs w:val="14"/>
        </w:rPr>
        <w:t>8kPa</w:t>
      </w:r>
    </w:p>
    <w:p>
      <w:pPr>
        <w:spacing w:line="53" w:lineRule="exact"/>
        <w:rPr/>
      </w:pPr>
      <w:r/>
    </w:p>
    <w:p>
      <w:pPr>
        <w:sectPr>
          <w:footerReference w:type="default" r:id="rId7"/>
          <w:pgSz w:w="11905" w:h="16836"/>
          <w:pgMar w:top="400" w:right="780" w:bottom="547" w:left="410" w:header="0" w:footer="354" w:gutter="0"/>
          <w:cols w:equalWidth="0" w:num="1">
            <w:col w:w="10715" w:space="0"/>
          </w:cols>
        </w:sectPr>
        <w:rPr/>
      </w:pPr>
    </w:p>
    <w:p>
      <w:pPr>
        <w:ind w:left="729"/>
        <w:spacing w:before="40" w:line="206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-2"/>
        </w:rPr>
        <w:t>2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．</w:t>
      </w:r>
      <w:r>
        <w:rPr>
          <w:rFonts w:ascii="Arial" w:hAnsi="Arial" w:eastAsia="Arial" w:cs="Arial"/>
          <w:sz w:val="19"/>
          <w:szCs w:val="19"/>
          <w:spacing w:val="-2"/>
        </w:rPr>
        <w:t>4</w:t>
      </w:r>
      <w:r>
        <w:rPr>
          <w:rFonts w:ascii="Arial" w:hAnsi="Arial" w:eastAsia="Arial" w:cs="Arial"/>
          <w:sz w:val="19"/>
          <w:szCs w:val="19"/>
          <w:spacing w:val="-2"/>
        </w:rPr>
        <w:t xml:space="preserve">    </w:t>
      </w:r>
      <w:r>
        <w:rPr>
          <w:rFonts w:ascii="Arial" w:hAnsi="Arial" w:eastAsia="Arial" w:cs="Arial"/>
          <w:sz w:val="19"/>
          <w:szCs w:val="19"/>
          <w:spacing w:val="-2"/>
        </w:rPr>
        <w:t>RO</w:t>
      </w:r>
      <w:r>
        <w:rPr>
          <w:rFonts w:ascii="Arial" w:hAnsi="Arial" w:eastAsia="Arial" w:cs="Arial"/>
          <w:sz w:val="19"/>
          <w:szCs w:val="19"/>
        </w:rPr>
        <w:t>C</w:t>
      </w:r>
      <w:r>
        <w:rPr>
          <w:rFonts w:ascii="Arial" w:hAnsi="Arial" w:eastAsia="Arial" w:cs="Arial"/>
          <w:sz w:val="19"/>
          <w:szCs w:val="19"/>
          <w:spacing w:val="-2"/>
        </w:rPr>
        <w:t xml:space="preserve"> </w:t>
      </w:r>
      <w:r>
        <w:rPr>
          <w:rFonts w:ascii="NSimSun" w:hAnsi="NSimSun" w:eastAsia="NSimSun" w:cs="NSimSun"/>
          <w:sz w:val="19"/>
          <w:szCs w:val="19"/>
          <w:spacing w:val="-2"/>
          <w:position w:val="1"/>
        </w:rPr>
        <w:t>曲线分析</w:t>
      </w:r>
    </w:p>
    <w:p>
      <w:pPr>
        <w:ind w:left="1154"/>
        <w:spacing w:before="51" w:line="183" w:lineRule="exact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17"/>
          <w:position w:val="-1"/>
        </w:rPr>
        <w:t>将临床常用的微循环指标</w:t>
      </w:r>
      <w:r>
        <w:rPr>
          <w:rFonts w:ascii="Microsoft YaHei" w:hAnsi="Microsoft YaHei" w:eastAsia="Microsoft YaHei" w:cs="Microsoft YaHei"/>
          <w:sz w:val="19"/>
          <w:szCs w:val="19"/>
          <w:spacing w:val="1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2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17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7"/>
          <w:position w:val="-1"/>
        </w:rPr>
        <w:t>与舌下微循环</w:t>
      </w:r>
      <w:r>
        <w:rPr>
          <w:rFonts w:ascii="Microsoft YaHei" w:hAnsi="Microsoft YaHei" w:eastAsia="Microsoft YaHei" w:cs="Microsoft YaHei"/>
          <w:sz w:val="19"/>
          <w:szCs w:val="19"/>
          <w:spacing w:val="14"/>
          <w:position w:val="-1"/>
        </w:rPr>
        <w:t>指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359" w:firstLine="2"/>
        <w:spacing w:before="55" w:line="172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35"/>
        </w:rPr>
        <w:t>标</w:t>
      </w:r>
      <w:r>
        <w:rPr>
          <w:rFonts w:ascii="Microsoft YaHei" w:hAnsi="Microsoft YaHei" w:eastAsia="Microsoft YaHei" w:cs="Microsoft YaHei"/>
          <w:sz w:val="19"/>
          <w:szCs w:val="19"/>
          <w:spacing w:val="19"/>
        </w:rPr>
        <w:t>中恶化组与未恶化组</w:t>
      </w:r>
      <w:r>
        <w:rPr>
          <w:rFonts w:ascii="Microsoft YaHei" w:hAnsi="Microsoft YaHei" w:eastAsia="Microsoft YaHei" w:cs="Microsoft YaHei"/>
          <w:sz w:val="19"/>
          <w:szCs w:val="19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9"/>
        </w:rPr>
        <w:t>差异有统计学意义的</w:t>
      </w:r>
      <w:r>
        <w:rPr>
          <w:rFonts w:ascii="Microsoft YaHei" w:hAnsi="Microsoft YaHei" w:eastAsia="Microsoft YaHei" w:cs="Microsoft YaHei"/>
          <w:sz w:val="19"/>
          <w:szCs w:val="19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PPVs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进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行0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hROC曲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线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分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析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</w:rPr>
        <w:t>结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果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显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示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>：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hPPVs曲线</w:t>
      </w:r>
    </w:p>
    <w:p>
      <w:pPr>
        <w:sectPr>
          <w:type w:val="continuous"/>
          <w:pgSz w:w="11905" w:h="16836"/>
          <w:pgMar w:top="400" w:right="780" w:bottom="547" w:left="410" w:header="0" w:footer="354" w:gutter="0"/>
          <w:cols w:equalWidth="0" w:num="2">
            <w:col w:w="5664" w:space="100"/>
            <w:col w:w="4951" w:space="0"/>
          </w:cols>
        </w:sectPr>
        <w:rPr/>
      </w:pPr>
    </w:p>
    <w:p>
      <w:pPr>
        <w:spacing w:line="301" w:lineRule="auto"/>
        <w:rPr>
          <w:rFonts w:ascii="Arial"/>
          <w:sz w:val="21"/>
        </w:rPr>
      </w:pPr>
      <w:r>
        <w:pict>
          <v:shape id="_x0000_s18" style="position:absolute;margin-left:295.2pt;margin-top:816.9pt;mso-position-vertical-relative:page;mso-position-horizontal-relative:page;width:10.3pt;height:5pt;z-index:251666432;" o:allowincell="f" fillcolor="#B2B2B2" filled="true" stroked="false" coordsize="206,100" coordorigin="0,0" path="m193,75c195,75,200,77,201,80c203,82,205,85,205,87c205,92,203,93,201,97c200,100,195,100,193,100c190,100,187,100,183,97c181,93,181,92,181,87c181,85,181,82,183,80c187,77,190,75,193,75em93,37c93,52,97,63,105,72c111,80,120,83,130,83c135,83,141,82,145,77c151,75,155,70,157,60l161,62c160,72,155,82,147,90c141,95,131,100,121,100c110,100,100,95,91,87c83,77,80,65,80,52c80,35,83,22,91,13c101,3,111,0,123,0c135,0,143,2,150,10c157,15,161,25,161,37l93,37xm93,32l140,32c140,25,137,22,137,17c135,13,133,12,130,10c125,7,121,5,117,5c111,5,107,7,101,12c97,17,95,23,93,32em57,0l57,32l53,32c51,22,47,13,43,12c40,7,33,5,27,5c23,5,20,7,15,10c13,12,11,15,11,17c11,22,13,25,15,27c17,32,21,33,27,37l43,43c57,52,65,60,65,72c65,80,61,87,55,92c47,97,40,100,31,100c25,100,20,100,11,97c10,97,7,95,5,95c3,95,3,97,1,100l0,100l0,67l1,67c3,77,7,83,13,87c20,92,25,93,31,93c37,93,41,92,43,90c47,85,50,83,50,80c50,73,47,70,43,65c41,63,35,60,25,53c13,50,7,45,3,42c1,37,0,32,0,25c0,17,1,12,7,7c13,2,20,0,30,0c31,0,37,0,41,2c45,2,47,3,50,3c50,3,51,3,51,2c53,2,53,2,53,0l57,0xe"/>
        </w:pict>
      </w:r>
      <w:r>
        <w:pict>
          <v:shape id="_x0000_s19" style="position:absolute;margin-left:110pt;margin-top:816.9pt;mso-position-vertical-relative:page;mso-position-horizontal-relative:page;width:9.1pt;height:5pt;z-index:251667456;" o:allowincell="f" fillcolor="#B2B2B2" filled="true" stroked="false" coordsize="182,100" coordorigin="0,0" path="m81,60c78,73,73,83,66,90c58,97,50,100,40,100c30,100,20,95,11,87c3,77,0,65,0,50c0,35,3,22,13,13c21,3,31,0,46,0c53,0,61,2,68,5c73,12,78,17,78,22c78,25,76,27,73,27c73,30,70,32,68,32c63,32,60,30,60,27c58,25,56,23,56,17c56,13,53,12,51,10c50,7,46,5,41,5c36,5,30,7,26,13c20,20,18,30,18,40c18,52,20,62,26,70c31,80,40,83,48,83c56,83,61,82,68,77c71,73,73,67,78,60l81,60xem150,85c140,92,131,95,130,97c126,100,121,100,118,100c111,100,106,97,101,93c96,90,93,83,93,75c93,72,96,67,98,63c100,60,106,53,113,50c120,45,131,42,150,35l150,32c150,22,148,15,143,12c141,7,136,5,130,5c126,5,121,7,120,10c118,12,116,13,116,17l116,23c116,27,116,30,113,32c111,33,110,33,108,33c103,33,101,33,101,32c100,30,98,25,98,23c98,17,101,12,108,7c113,2,121,0,133,0c141,0,150,0,156,3c160,5,161,10,163,13c166,17,166,23,166,33l166,65c166,75,166,82,168,83c168,85,168,85,168,87c170,87,170,87,171,87c171,87,173,87,173,87c176,87,178,85,181,82l181,85c173,95,168,100,160,100c158,100,153,100,151,97c150,93,150,90,150,85m150,77l150,42c138,45,131,50,128,50c121,53,118,57,116,60c113,63,111,67,111,72c111,75,113,80,116,83c120,87,123,87,128,87c131,87,140,85,150,77e"/>
        </w:pict>
      </w:r>
      <w:r>
        <w:pict>
          <v:shape id="_x0000_s20" style="position:absolute;margin-left:191.5pt;margin-top:816.9pt;mso-position-vertical-relative:page;mso-position-horizontal-relative:page;width:8.85pt;height:5pt;z-index:251668480;" o:allowincell="f" fillcolor="#B2B2B2" filled="true" stroked="false" coordsize="177,100" coordorigin="0,0" path="m16,37c16,52,17,63,26,72c32,80,42,83,50,83c57,83,62,82,67,77c72,75,76,70,80,60l82,62c80,72,76,82,70,90c62,95,53,100,42,100c32,100,22,95,12,87c3,77,0,65,0,52c0,35,3,22,13,13c22,3,32,0,43,0c56,0,63,2,72,10c77,15,82,25,82,37l16,37xm16,32l60,32c60,25,60,22,57,17c56,13,53,12,50,10c46,7,43,5,40,5c33,5,27,7,23,12c17,17,16,23,16,32em176,60c173,73,167,83,162,90c153,97,146,100,136,100c126,100,116,95,107,87c100,77,96,65,96,50c96,35,100,22,107,13c117,3,127,0,140,0c150,0,157,2,163,5c170,12,172,17,172,22c172,25,172,27,170,27c167,30,166,32,162,32c157,32,156,30,153,27c152,25,152,23,152,17c152,13,150,12,147,10c146,7,142,5,137,5c130,5,126,7,120,13c116,20,112,30,112,40c112,52,116,62,122,70c126,80,133,83,143,83c150,83,157,82,162,77c166,73,170,67,173,60l176,60xe"/>
        </w:pict>
      </w:r>
      <w:r/>
    </w:p>
    <w:p>
      <w:pPr>
        <w:ind w:left="4374"/>
        <w:spacing w:before="45" w:line="232" w:lineRule="auto"/>
        <w:rPr>
          <w:rFonts w:ascii="NSimSun" w:hAnsi="NSimSun" w:eastAsia="NSimSun" w:cs="NSimSun"/>
          <w:sz w:val="14"/>
          <w:szCs w:val="14"/>
        </w:rPr>
      </w:pPr>
      <w:r>
        <w:rPr>
          <w:rFonts w:ascii="NSimSun" w:hAnsi="NSimSun" w:eastAsia="NSimSun" w:cs="NSimSun"/>
          <w:sz w:val="14"/>
          <w:szCs w:val="14"/>
          <w:spacing w:val="13"/>
        </w:rPr>
        <w:t>表</w:t>
      </w:r>
      <w:r>
        <w:rPr>
          <w:rFonts w:ascii="NSimSun" w:hAnsi="NSimSun" w:eastAsia="NSimSun" w:cs="NSimSun"/>
          <w:sz w:val="14"/>
          <w:szCs w:val="14"/>
          <w:spacing w:val="11"/>
        </w:rPr>
        <w:t xml:space="preserve"> </w:t>
      </w:r>
      <w:r>
        <w:rPr>
          <w:rFonts w:ascii="Arial" w:hAnsi="Arial" w:eastAsia="Arial" w:cs="Arial"/>
          <w:sz w:val="14"/>
          <w:szCs w:val="14"/>
          <w:spacing w:val="11"/>
          <w:position w:val="-1"/>
        </w:rPr>
        <w:t>3</w:t>
      </w:r>
      <w:r>
        <w:rPr>
          <w:rFonts w:ascii="Arial" w:hAnsi="Arial" w:eastAsia="Arial" w:cs="Arial"/>
          <w:sz w:val="14"/>
          <w:szCs w:val="14"/>
          <w:spacing w:val="11"/>
          <w:position w:val="-1"/>
        </w:rPr>
        <w:t xml:space="preserve">    </w:t>
      </w:r>
      <w:r>
        <w:rPr>
          <w:rFonts w:ascii="Arial" w:hAnsi="Arial" w:eastAsia="Arial" w:cs="Arial"/>
          <w:sz w:val="14"/>
          <w:szCs w:val="14"/>
          <w:spacing w:val="11"/>
          <w:position w:val="-1"/>
        </w:rPr>
        <w:t>24</w:t>
      </w:r>
      <w:r>
        <w:rPr>
          <w:rFonts w:ascii="Arial" w:hAnsi="Arial" w:eastAsia="Arial" w:cs="Arial"/>
          <w:sz w:val="14"/>
          <w:szCs w:val="14"/>
          <w:position w:val="-1"/>
        </w:rPr>
        <w:t>h</w:t>
      </w:r>
      <w:r>
        <w:rPr>
          <w:rFonts w:ascii="Arial" w:hAnsi="Arial" w:eastAsia="Arial" w:cs="Arial"/>
          <w:sz w:val="14"/>
          <w:szCs w:val="14"/>
          <w:spacing w:val="11"/>
          <w:position w:val="-1"/>
        </w:rPr>
        <w:t xml:space="preserve"> </w:t>
      </w:r>
      <w:r>
        <w:rPr>
          <w:rFonts w:ascii="NSimSun" w:hAnsi="NSimSun" w:eastAsia="NSimSun" w:cs="NSimSun"/>
          <w:sz w:val="14"/>
          <w:szCs w:val="14"/>
          <w:spacing w:val="11"/>
        </w:rPr>
        <w:t>两组各循环指标的比较</w:t>
      </w:r>
    </w:p>
    <w:p>
      <w:pPr>
        <w:ind w:left="2898"/>
        <w:spacing w:before="87" w:line="241" w:lineRule="auto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sz w:val="14"/>
          <w:szCs w:val="14"/>
        </w:rPr>
        <w:t>Table</w:t>
      </w:r>
      <w:r>
        <w:rPr>
          <w:rFonts w:ascii="Arial" w:hAnsi="Arial" w:eastAsia="Arial" w:cs="Arial"/>
          <w:sz w:val="14"/>
          <w:szCs w:val="14"/>
          <w:spacing w:val="15"/>
        </w:rPr>
        <w:t xml:space="preserve"> </w:t>
      </w:r>
      <w:r>
        <w:rPr>
          <w:rFonts w:ascii="Arial" w:hAnsi="Arial" w:eastAsia="Arial" w:cs="Arial"/>
          <w:sz w:val="14"/>
          <w:szCs w:val="14"/>
          <w:spacing w:val="15"/>
        </w:rPr>
        <w:t>3</w:t>
      </w:r>
      <w:r>
        <w:rPr>
          <w:rFonts w:ascii="Arial" w:hAnsi="Arial" w:eastAsia="Arial" w:cs="Arial"/>
          <w:sz w:val="14"/>
          <w:szCs w:val="14"/>
          <w:spacing w:val="15"/>
        </w:rPr>
        <w:t xml:space="preserve">    </w:t>
      </w:r>
      <w:r>
        <w:rPr>
          <w:rFonts w:ascii="Arial" w:hAnsi="Arial" w:eastAsia="Arial" w:cs="Arial"/>
          <w:sz w:val="14"/>
          <w:szCs w:val="14"/>
        </w:rPr>
        <w:t>Comparison</w:t>
      </w:r>
      <w:r>
        <w:rPr>
          <w:rFonts w:ascii="Arial" w:hAnsi="Arial" w:eastAsia="Arial" w:cs="Arial"/>
          <w:sz w:val="14"/>
          <w:szCs w:val="14"/>
          <w:spacing w:val="15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of</w:t>
      </w:r>
      <w:r>
        <w:rPr>
          <w:rFonts w:ascii="Arial" w:hAnsi="Arial" w:eastAsia="Arial" w:cs="Arial"/>
          <w:sz w:val="14"/>
          <w:szCs w:val="14"/>
          <w:spacing w:val="15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hemodynamic</w:t>
      </w:r>
      <w:r>
        <w:rPr>
          <w:rFonts w:ascii="Arial" w:hAnsi="Arial" w:eastAsia="Arial" w:cs="Arial"/>
          <w:sz w:val="14"/>
          <w:szCs w:val="14"/>
          <w:spacing w:val="15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indicators</w:t>
      </w:r>
      <w:r>
        <w:rPr>
          <w:rFonts w:ascii="Arial" w:hAnsi="Arial" w:eastAsia="Arial" w:cs="Arial"/>
          <w:sz w:val="14"/>
          <w:szCs w:val="14"/>
          <w:spacing w:val="15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between</w:t>
      </w:r>
      <w:r>
        <w:rPr>
          <w:rFonts w:ascii="Arial" w:hAnsi="Arial" w:eastAsia="Arial" w:cs="Arial"/>
          <w:sz w:val="14"/>
          <w:szCs w:val="14"/>
          <w:spacing w:val="15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the</w:t>
      </w:r>
      <w:r>
        <w:rPr>
          <w:rFonts w:ascii="Arial" w:hAnsi="Arial" w:eastAsia="Arial" w:cs="Arial"/>
          <w:sz w:val="14"/>
          <w:szCs w:val="14"/>
          <w:spacing w:val="15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two</w:t>
      </w:r>
      <w:r>
        <w:rPr>
          <w:rFonts w:ascii="Arial" w:hAnsi="Arial" w:eastAsia="Arial" w:cs="Arial"/>
          <w:sz w:val="14"/>
          <w:szCs w:val="14"/>
          <w:spacing w:val="15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groups</w:t>
      </w:r>
      <w:r>
        <w:rPr>
          <w:rFonts w:ascii="Arial" w:hAnsi="Arial" w:eastAsia="Arial" w:cs="Arial"/>
          <w:sz w:val="14"/>
          <w:szCs w:val="14"/>
          <w:spacing w:val="15"/>
        </w:rPr>
        <w:t xml:space="preserve"> </w:t>
      </w:r>
      <w:r>
        <w:rPr>
          <w:rFonts w:ascii="Arial" w:hAnsi="Arial" w:eastAsia="Arial" w:cs="Arial"/>
          <w:sz w:val="14"/>
          <w:szCs w:val="14"/>
        </w:rPr>
        <w:t>at</w:t>
      </w:r>
      <w:r>
        <w:rPr>
          <w:rFonts w:ascii="Arial" w:hAnsi="Arial" w:eastAsia="Arial" w:cs="Arial"/>
          <w:sz w:val="14"/>
          <w:szCs w:val="14"/>
          <w:spacing w:val="15"/>
        </w:rPr>
        <w:t xml:space="preserve"> </w:t>
      </w:r>
      <w:r>
        <w:rPr>
          <w:rFonts w:ascii="Arial" w:hAnsi="Arial" w:eastAsia="Arial" w:cs="Arial"/>
          <w:sz w:val="14"/>
          <w:szCs w:val="14"/>
          <w:spacing w:val="15"/>
        </w:rPr>
        <w:t>2</w:t>
      </w:r>
      <w:r>
        <w:rPr>
          <w:rFonts w:ascii="Arial" w:hAnsi="Arial" w:eastAsia="Arial" w:cs="Arial"/>
          <w:sz w:val="14"/>
          <w:szCs w:val="14"/>
          <w:spacing w:val="14"/>
        </w:rPr>
        <w:t>4</w:t>
      </w:r>
      <w:r>
        <w:rPr>
          <w:rFonts w:ascii="Arial" w:hAnsi="Arial" w:eastAsia="Arial" w:cs="Arial"/>
          <w:sz w:val="14"/>
          <w:szCs w:val="14"/>
        </w:rPr>
        <w:t>h</w:t>
      </w:r>
    </w:p>
    <w:p>
      <w:pPr>
        <w:spacing w:line="98" w:lineRule="exact"/>
        <w:rPr/>
      </w:pPr>
      <w:r/>
    </w:p>
    <w:tbl>
      <w:tblPr>
        <w:tblStyle w:val="2"/>
        <w:tblW w:w="9548" w:type="dxa"/>
        <w:tblInd w:w="76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912"/>
        <w:gridCol w:w="1827"/>
        <w:gridCol w:w="1910"/>
        <w:gridCol w:w="1928"/>
        <w:gridCol w:w="971"/>
      </w:tblGrid>
      <w:tr>
        <w:trPr>
          <w:trHeight w:val="400" w:hRule="atLeast"/>
        </w:trPr>
        <w:tc>
          <w:tcPr>
            <w:tcW w:w="291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7"/>
              <w:spacing w:before="105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Indi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cator</w:t>
            </w:r>
          </w:p>
        </w:tc>
        <w:tc>
          <w:tcPr>
            <w:tcW w:w="18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8"/>
              <w:spacing w:before="105" w:line="20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All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1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14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14"/>
              </w:rPr>
              <w:t>＝34)</w:t>
            </w:r>
          </w:p>
        </w:tc>
        <w:tc>
          <w:tcPr>
            <w:tcW w:w="19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 w:right="328" w:hanging="93"/>
              <w:spacing w:before="25" w:line="17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Non－deterioratio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group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4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4"/>
              </w:rPr>
              <w:t>＝20)</w:t>
            </w:r>
          </w:p>
        </w:tc>
        <w:tc>
          <w:tcPr>
            <w:tcW w:w="19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/>
              <w:spacing w:before="26" w:line="16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Deterioration</w:t>
            </w:r>
          </w:p>
          <w:p>
            <w:pPr>
              <w:ind w:left="501"/>
              <w:spacing w:line="19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group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4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4"/>
              </w:rPr>
              <w:t>＝14)</w:t>
            </w:r>
          </w:p>
        </w:tc>
        <w:tc>
          <w:tcPr>
            <w:tcW w:w="9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4"/>
              <w:spacing w:before="144" w:line="18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19"/>
              </w:rPr>
              <w:t>P</w:t>
            </w:r>
          </w:p>
        </w:tc>
      </w:tr>
      <w:tr>
        <w:trPr>
          <w:trHeight w:val="193" w:hRule="atLeast"/>
        </w:trPr>
        <w:tc>
          <w:tcPr>
            <w:tcW w:w="2912" w:type="dxa"/>
            <w:vAlign w:val="top"/>
            <w:tcBorders>
              <w:top w:val="single" w:color="000000" w:sz="2" w:space="0"/>
            </w:tcBorders>
          </w:tcPr>
          <w:p>
            <w:pPr>
              <w:ind w:left="95"/>
              <w:spacing w:before="1" w:line="191" w:lineRule="auto"/>
              <w:rPr>
                <w:rFonts w:ascii="Microsoft YaHei" w:hAnsi="Microsoft YaHei" w:eastAsia="Microsoft YaHei" w:cs="Microsoft YaHei"/>
                <w:sz w:val="9"/>
                <w:szCs w:val="9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HR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min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4"/>
                <w:position w:val="4"/>
              </w:rPr>
              <w:t>－1</w:t>
            </w:r>
          </w:p>
        </w:tc>
        <w:tc>
          <w:tcPr>
            <w:tcW w:w="1827" w:type="dxa"/>
            <w:vAlign w:val="top"/>
            <w:tcBorders>
              <w:top w:val="single" w:color="000000" w:sz="2" w:space="0"/>
            </w:tcBorders>
          </w:tcPr>
          <w:p>
            <w:pPr>
              <w:ind w:left="364"/>
              <w:spacing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8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10．4±23．8</w:t>
            </w:r>
          </w:p>
        </w:tc>
        <w:tc>
          <w:tcPr>
            <w:tcW w:w="1910" w:type="dxa"/>
            <w:vAlign w:val="top"/>
            <w:tcBorders>
              <w:top w:val="single" w:color="000000" w:sz="2" w:space="0"/>
            </w:tcBorders>
          </w:tcPr>
          <w:p>
            <w:pPr>
              <w:ind w:left="447"/>
              <w:spacing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7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06．0±26．4</w:t>
            </w:r>
          </w:p>
        </w:tc>
        <w:tc>
          <w:tcPr>
            <w:tcW w:w="1928" w:type="dxa"/>
            <w:vAlign w:val="top"/>
            <w:tcBorders>
              <w:top w:val="single" w:color="000000" w:sz="2" w:space="0"/>
            </w:tcBorders>
          </w:tcPr>
          <w:p>
            <w:pPr>
              <w:ind w:left="446"/>
              <w:spacing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16．8±18．6</w:t>
            </w:r>
          </w:p>
        </w:tc>
        <w:tc>
          <w:tcPr>
            <w:tcW w:w="971" w:type="dxa"/>
            <w:vAlign w:val="top"/>
            <w:tcBorders>
              <w:top w:val="single" w:color="000000" w:sz="2" w:space="0"/>
            </w:tcBorders>
          </w:tcPr>
          <w:p>
            <w:pPr>
              <w:ind w:left="303"/>
              <w:spacing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0．197</w:t>
            </w:r>
          </w:p>
        </w:tc>
      </w:tr>
      <w:tr>
        <w:trPr>
          <w:trHeight w:val="199" w:hRule="atLeast"/>
        </w:trPr>
        <w:tc>
          <w:tcPr>
            <w:tcW w:w="2912" w:type="dxa"/>
            <w:vAlign w:val="top"/>
          </w:tcPr>
          <w:p>
            <w:pPr>
              <w:ind w:left="91"/>
              <w:spacing w:before="4" w:line="19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MAP／mmH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g</w:t>
            </w:r>
          </w:p>
        </w:tc>
        <w:tc>
          <w:tcPr>
            <w:tcW w:w="1827" w:type="dxa"/>
            <w:vAlign w:val="top"/>
          </w:tcPr>
          <w:p>
            <w:pPr>
              <w:ind w:left="440"/>
              <w:spacing w:before="4" w:line="19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6．9±11．2</w:t>
            </w:r>
          </w:p>
        </w:tc>
        <w:tc>
          <w:tcPr>
            <w:tcW w:w="1910" w:type="dxa"/>
            <w:vAlign w:val="top"/>
          </w:tcPr>
          <w:p>
            <w:pPr>
              <w:ind w:left="523"/>
              <w:spacing w:before="4" w:line="19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8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6．2±11．5</w:t>
            </w:r>
          </w:p>
        </w:tc>
        <w:tc>
          <w:tcPr>
            <w:tcW w:w="1928" w:type="dxa"/>
            <w:vAlign w:val="top"/>
          </w:tcPr>
          <w:p>
            <w:pPr>
              <w:ind w:left="523"/>
              <w:spacing w:before="4" w:line="19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8．0±11．2</w:t>
            </w:r>
          </w:p>
        </w:tc>
        <w:tc>
          <w:tcPr>
            <w:tcW w:w="971" w:type="dxa"/>
            <w:vAlign w:val="top"/>
          </w:tcPr>
          <w:p>
            <w:pPr>
              <w:ind w:left="303"/>
              <w:spacing w:before="4" w:line="19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7"/>
              </w:rPr>
              <w:t>0．652</w:t>
            </w:r>
          </w:p>
        </w:tc>
      </w:tr>
      <w:tr>
        <w:trPr>
          <w:trHeight w:val="197" w:hRule="atLeast"/>
        </w:trPr>
        <w:tc>
          <w:tcPr>
            <w:tcW w:w="2912" w:type="dxa"/>
            <w:vAlign w:val="top"/>
          </w:tcPr>
          <w:p>
            <w:pPr>
              <w:ind w:left="89"/>
              <w:spacing w:before="1" w:line="19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CVP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cmH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2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2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O</w:t>
            </w:r>
          </w:p>
        </w:tc>
        <w:tc>
          <w:tcPr>
            <w:tcW w:w="1827" w:type="dxa"/>
            <w:vAlign w:val="top"/>
          </w:tcPr>
          <w:p>
            <w:pPr>
              <w:ind w:left="443"/>
              <w:spacing w:before="5" w:line="19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15．6±7．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0</w:t>
            </w:r>
          </w:p>
        </w:tc>
        <w:tc>
          <w:tcPr>
            <w:tcW w:w="1910" w:type="dxa"/>
            <w:vAlign w:val="top"/>
          </w:tcPr>
          <w:p>
            <w:pPr>
              <w:ind w:left="526"/>
              <w:spacing w:before="5" w:line="19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7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4．7±6．1</w:t>
            </w:r>
          </w:p>
        </w:tc>
        <w:tc>
          <w:tcPr>
            <w:tcW w:w="1928" w:type="dxa"/>
            <w:vAlign w:val="top"/>
          </w:tcPr>
          <w:p>
            <w:pPr>
              <w:ind w:left="526"/>
              <w:spacing w:before="5" w:line="19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5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6．7±7．9</w:t>
            </w:r>
          </w:p>
        </w:tc>
        <w:tc>
          <w:tcPr>
            <w:tcW w:w="971" w:type="dxa"/>
            <w:vAlign w:val="top"/>
          </w:tcPr>
          <w:p>
            <w:pPr>
              <w:ind w:left="303"/>
              <w:spacing w:before="5" w:line="19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0．446</w:t>
            </w:r>
          </w:p>
        </w:tc>
      </w:tr>
      <w:tr>
        <w:trPr>
          <w:trHeight w:val="199" w:hRule="atLeast"/>
        </w:trPr>
        <w:tc>
          <w:tcPr>
            <w:tcW w:w="2912" w:type="dxa"/>
            <w:vAlign w:val="top"/>
          </w:tcPr>
          <w:p>
            <w:pPr>
              <w:ind w:left="90"/>
              <w:spacing w:before="6"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UP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(mL／h)</w:t>
            </w:r>
          </w:p>
        </w:tc>
        <w:tc>
          <w:tcPr>
            <w:tcW w:w="1827" w:type="dxa"/>
            <w:vAlign w:val="top"/>
          </w:tcPr>
          <w:p>
            <w:pPr>
              <w:ind w:left="364"/>
              <w:spacing w:before="6"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43．7±166．9</w:t>
            </w:r>
          </w:p>
        </w:tc>
        <w:tc>
          <w:tcPr>
            <w:tcW w:w="1910" w:type="dxa"/>
            <w:vAlign w:val="top"/>
          </w:tcPr>
          <w:p>
            <w:pPr>
              <w:ind w:left="446"/>
              <w:spacing w:before="6"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62．1±189．9</w:t>
            </w:r>
          </w:p>
        </w:tc>
        <w:tc>
          <w:tcPr>
            <w:tcW w:w="1928" w:type="dxa"/>
            <w:vAlign w:val="top"/>
          </w:tcPr>
          <w:p>
            <w:pPr>
              <w:ind w:left="446"/>
              <w:spacing w:before="6"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17．3±129．3</w:t>
            </w:r>
          </w:p>
        </w:tc>
        <w:tc>
          <w:tcPr>
            <w:tcW w:w="971" w:type="dxa"/>
            <w:vAlign w:val="top"/>
          </w:tcPr>
          <w:p>
            <w:pPr>
              <w:ind w:left="303"/>
              <w:spacing w:before="6"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0．449</w:t>
            </w:r>
          </w:p>
        </w:tc>
      </w:tr>
      <w:tr>
        <w:trPr>
          <w:trHeight w:val="203" w:hRule="atLeast"/>
        </w:trPr>
        <w:tc>
          <w:tcPr>
            <w:tcW w:w="2912" w:type="dxa"/>
            <w:vAlign w:val="top"/>
          </w:tcPr>
          <w:p>
            <w:pPr>
              <w:ind w:left="90"/>
              <w:spacing w:before="6" w:line="19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Lac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(mmol／L)</w:t>
            </w:r>
          </w:p>
        </w:tc>
        <w:tc>
          <w:tcPr>
            <w:tcW w:w="1827" w:type="dxa"/>
            <w:vAlign w:val="top"/>
          </w:tcPr>
          <w:p>
            <w:pPr>
              <w:ind w:left="520"/>
              <w:spacing w:before="6" w:line="19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5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．9±2．2</w:t>
            </w:r>
          </w:p>
        </w:tc>
        <w:tc>
          <w:tcPr>
            <w:tcW w:w="1910" w:type="dxa"/>
            <w:vAlign w:val="top"/>
          </w:tcPr>
          <w:p>
            <w:pPr>
              <w:ind w:left="603"/>
              <w:spacing w:before="6" w:line="19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．5±2．3</w:t>
            </w:r>
          </w:p>
        </w:tc>
        <w:tc>
          <w:tcPr>
            <w:tcW w:w="1928" w:type="dxa"/>
            <w:vAlign w:val="top"/>
          </w:tcPr>
          <w:p>
            <w:pPr>
              <w:ind w:left="603"/>
              <w:spacing w:before="6" w:line="19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9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．3±2．1</w:t>
            </w:r>
          </w:p>
        </w:tc>
        <w:tc>
          <w:tcPr>
            <w:tcW w:w="971" w:type="dxa"/>
            <w:vAlign w:val="top"/>
          </w:tcPr>
          <w:p>
            <w:pPr>
              <w:ind w:left="303"/>
              <w:spacing w:before="6" w:line="19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0．294</w:t>
            </w:r>
          </w:p>
        </w:tc>
      </w:tr>
      <w:tr>
        <w:trPr>
          <w:trHeight w:val="195" w:hRule="atLeast"/>
        </w:trPr>
        <w:tc>
          <w:tcPr>
            <w:tcW w:w="2912" w:type="dxa"/>
            <w:vAlign w:val="top"/>
          </w:tcPr>
          <w:p>
            <w:pPr>
              <w:ind w:left="89"/>
              <w:spacing w:before="39" w:line="156" w:lineRule="exact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7"/>
                <w:position w:val="-1"/>
              </w:rPr>
              <w:t>S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6"/>
                <w:position w:val="-1"/>
              </w:rPr>
              <w:t>DF</w:t>
            </w:r>
          </w:p>
        </w:tc>
        <w:tc>
          <w:tcPr>
            <w:tcW w:w="1827" w:type="dxa"/>
            <w:vAlign w:val="top"/>
          </w:tcPr>
          <w:p>
            <w:pPr>
              <w:spacing w:line="195" w:lineRule="exact"/>
              <w:rPr>
                <w:rFonts w:ascii="Arial"/>
                <w:sz w:val="16"/>
              </w:rPr>
            </w:pPr>
            <w:r/>
          </w:p>
        </w:tc>
        <w:tc>
          <w:tcPr>
            <w:tcW w:w="1910" w:type="dxa"/>
            <w:vAlign w:val="top"/>
          </w:tcPr>
          <w:p>
            <w:pPr>
              <w:spacing w:line="195" w:lineRule="exact"/>
              <w:rPr>
                <w:rFonts w:ascii="Arial"/>
                <w:sz w:val="16"/>
              </w:rPr>
            </w:pPr>
            <w:r/>
          </w:p>
        </w:tc>
        <w:tc>
          <w:tcPr>
            <w:tcW w:w="1928" w:type="dxa"/>
            <w:vAlign w:val="top"/>
          </w:tcPr>
          <w:p>
            <w:pPr>
              <w:spacing w:line="195" w:lineRule="exact"/>
              <w:rPr>
                <w:rFonts w:ascii="Arial"/>
                <w:sz w:val="16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ind w:left="303"/>
              <w:spacing w:before="1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0．185</w:t>
            </w:r>
          </w:p>
        </w:tc>
      </w:tr>
      <w:tr>
        <w:trPr>
          <w:trHeight w:val="200" w:hRule="atLeast"/>
        </w:trPr>
        <w:tc>
          <w:tcPr>
            <w:tcW w:w="2912" w:type="dxa"/>
            <w:vAlign w:val="top"/>
          </w:tcPr>
          <w:p>
            <w:pPr>
              <w:ind w:left="247"/>
              <w:spacing w:before="8" w:line="191" w:lineRule="auto"/>
              <w:rPr>
                <w:rFonts w:ascii="Microsoft YaHei" w:hAnsi="Microsoft YaHei" w:eastAsia="Microsoft YaHei" w:cs="Microsoft YaHei"/>
                <w:sz w:val="9"/>
                <w:szCs w:val="9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DBS／m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m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8"/>
                <w:position w:val="4"/>
              </w:rPr>
              <w:t>－1</w:t>
            </w:r>
          </w:p>
        </w:tc>
        <w:tc>
          <w:tcPr>
            <w:tcW w:w="1827" w:type="dxa"/>
            <w:vAlign w:val="top"/>
          </w:tcPr>
          <w:p>
            <w:pPr>
              <w:ind w:left="440"/>
              <w:spacing w:before="6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5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．68±1．38</w:t>
            </w:r>
          </w:p>
        </w:tc>
        <w:tc>
          <w:tcPr>
            <w:tcW w:w="1910" w:type="dxa"/>
            <w:vAlign w:val="top"/>
          </w:tcPr>
          <w:p>
            <w:pPr>
              <w:ind w:left="523"/>
              <w:spacing w:before="6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．95±1．38</w:t>
            </w:r>
          </w:p>
        </w:tc>
        <w:tc>
          <w:tcPr>
            <w:tcW w:w="1928" w:type="dxa"/>
            <w:vAlign w:val="top"/>
          </w:tcPr>
          <w:p>
            <w:pPr>
              <w:ind w:left="523"/>
              <w:spacing w:before="6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．30±1．35</w:t>
            </w:r>
          </w:p>
        </w:tc>
        <w:tc>
          <w:tcPr>
            <w:tcW w:w="971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  <w:r/>
          </w:p>
        </w:tc>
      </w:tr>
      <w:tr>
        <w:trPr>
          <w:trHeight w:val="200" w:hRule="atLeast"/>
        </w:trPr>
        <w:tc>
          <w:tcPr>
            <w:tcW w:w="2912" w:type="dxa"/>
            <w:vAlign w:val="top"/>
          </w:tcPr>
          <w:p>
            <w:pPr>
              <w:ind w:left="248"/>
              <w:spacing w:before="8" w:line="18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TVDs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mm／mm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4"/>
                <w:position w:val="4"/>
              </w:rPr>
              <w:t>2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4"/>
                <w:position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>)</w:t>
            </w:r>
          </w:p>
        </w:tc>
        <w:tc>
          <w:tcPr>
            <w:tcW w:w="1827" w:type="dxa"/>
            <w:vAlign w:val="top"/>
          </w:tcPr>
          <w:p>
            <w:pPr>
              <w:ind w:left="364"/>
              <w:spacing w:before="4" w:line="19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2．66±2．09</w:t>
            </w:r>
          </w:p>
        </w:tc>
        <w:tc>
          <w:tcPr>
            <w:tcW w:w="1910" w:type="dxa"/>
            <w:vAlign w:val="top"/>
          </w:tcPr>
          <w:p>
            <w:pPr>
              <w:ind w:left="447"/>
              <w:spacing w:before="4" w:line="19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3．04±2．09</w:t>
            </w:r>
          </w:p>
        </w:tc>
        <w:tc>
          <w:tcPr>
            <w:tcW w:w="1928" w:type="dxa"/>
            <w:vAlign w:val="top"/>
          </w:tcPr>
          <w:p>
            <w:pPr>
              <w:ind w:left="446"/>
              <w:spacing w:before="4" w:line="19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2．11±2．05</w:t>
            </w:r>
          </w:p>
        </w:tc>
        <w:tc>
          <w:tcPr>
            <w:tcW w:w="971" w:type="dxa"/>
            <w:vAlign w:val="top"/>
          </w:tcPr>
          <w:p>
            <w:pPr>
              <w:ind w:left="303"/>
              <w:spacing w:before="4" w:line="19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0．210</w:t>
            </w:r>
          </w:p>
        </w:tc>
      </w:tr>
      <w:tr>
        <w:trPr>
          <w:trHeight w:val="193" w:hRule="atLeast"/>
        </w:trPr>
        <w:tc>
          <w:tcPr>
            <w:tcW w:w="2912" w:type="dxa"/>
            <w:vAlign w:val="top"/>
          </w:tcPr>
          <w:p>
            <w:pPr>
              <w:ind w:left="246"/>
              <w:spacing w:before="6" w:line="17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PVDs／(mm／m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m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6"/>
                <w:position w:val="4"/>
              </w:rPr>
              <w:t>2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6"/>
                <w:position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  <w:position w:val="1"/>
              </w:rPr>
              <w:t>)</w:t>
            </w:r>
          </w:p>
        </w:tc>
        <w:tc>
          <w:tcPr>
            <w:tcW w:w="1827" w:type="dxa"/>
            <w:vAlign w:val="top"/>
          </w:tcPr>
          <w:p>
            <w:pPr>
              <w:ind w:left="364"/>
              <w:spacing w:before="4" w:line="18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8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1．34±2．30</w:t>
            </w:r>
          </w:p>
        </w:tc>
        <w:tc>
          <w:tcPr>
            <w:tcW w:w="1910" w:type="dxa"/>
            <w:vAlign w:val="top"/>
          </w:tcPr>
          <w:p>
            <w:pPr>
              <w:ind w:left="447"/>
              <w:spacing w:before="4" w:line="18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8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1．87±2．35</w:t>
            </w:r>
          </w:p>
        </w:tc>
        <w:tc>
          <w:tcPr>
            <w:tcW w:w="1928" w:type="dxa"/>
            <w:vAlign w:val="top"/>
          </w:tcPr>
          <w:p>
            <w:pPr>
              <w:ind w:left="446"/>
              <w:spacing w:before="4" w:line="18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0．59±2．08</w:t>
            </w:r>
          </w:p>
        </w:tc>
        <w:tc>
          <w:tcPr>
            <w:tcW w:w="971" w:type="dxa"/>
            <w:vAlign w:val="top"/>
          </w:tcPr>
          <w:p>
            <w:pPr>
              <w:ind w:left="303"/>
              <w:spacing w:before="4" w:line="18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7"/>
              </w:rPr>
              <w:t>0．112</w:t>
            </w:r>
          </w:p>
        </w:tc>
      </w:tr>
      <w:tr>
        <w:trPr>
          <w:trHeight w:val="203" w:hRule="atLeast"/>
        </w:trPr>
        <w:tc>
          <w:tcPr>
            <w:tcW w:w="2912" w:type="dxa"/>
            <w:vAlign w:val="top"/>
          </w:tcPr>
          <w:p>
            <w:pPr>
              <w:ind w:left="246"/>
              <w:spacing w:before="9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PPVs／％</w:t>
            </w:r>
          </w:p>
        </w:tc>
        <w:tc>
          <w:tcPr>
            <w:tcW w:w="1827" w:type="dxa"/>
            <w:vAlign w:val="top"/>
          </w:tcPr>
          <w:p>
            <w:pPr>
              <w:ind w:left="361"/>
              <w:spacing w:before="9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5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3．48±9．61</w:t>
            </w:r>
          </w:p>
        </w:tc>
        <w:tc>
          <w:tcPr>
            <w:tcW w:w="1910" w:type="dxa"/>
            <w:vAlign w:val="top"/>
          </w:tcPr>
          <w:p>
            <w:pPr>
              <w:ind w:left="444"/>
              <w:spacing w:before="9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6．32±9．02</w:t>
            </w:r>
          </w:p>
        </w:tc>
        <w:tc>
          <w:tcPr>
            <w:tcW w:w="1928" w:type="dxa"/>
            <w:vAlign w:val="top"/>
          </w:tcPr>
          <w:p>
            <w:pPr>
              <w:ind w:left="445"/>
              <w:spacing w:before="9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6"/>
              </w:rPr>
              <w:t>7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9．43±9．23</w:t>
            </w:r>
          </w:p>
        </w:tc>
        <w:tc>
          <w:tcPr>
            <w:tcW w:w="971" w:type="dxa"/>
            <w:vAlign w:val="top"/>
          </w:tcPr>
          <w:p>
            <w:pPr>
              <w:ind w:left="303"/>
              <w:spacing w:before="9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0．037</w:t>
            </w:r>
          </w:p>
        </w:tc>
      </w:tr>
      <w:tr>
        <w:trPr>
          <w:trHeight w:val="409" w:hRule="atLeast"/>
        </w:trPr>
        <w:tc>
          <w:tcPr>
            <w:tcW w:w="2912" w:type="dxa"/>
            <w:vAlign w:val="top"/>
          </w:tcPr>
          <w:p>
            <w:pPr>
              <w:ind w:left="250"/>
              <w:spacing w:before="44" w:line="16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9"/>
              </w:rPr>
              <w:t>M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7"/>
              </w:rPr>
              <w:t>FIs</w:t>
            </w:r>
          </w:p>
          <w:p>
            <w:pPr>
              <w:ind w:left="90"/>
              <w:spacing w:line="19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Vasoa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ctive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"/>
              </w:rPr>
              <w:t>agents</w:t>
            </w:r>
          </w:p>
        </w:tc>
        <w:tc>
          <w:tcPr>
            <w:tcW w:w="1827" w:type="dxa"/>
            <w:vAlign w:val="top"/>
          </w:tcPr>
          <w:p>
            <w:pPr>
              <w:ind w:left="440"/>
              <w:spacing w:before="6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．85±0．23</w:t>
            </w:r>
          </w:p>
        </w:tc>
        <w:tc>
          <w:tcPr>
            <w:tcW w:w="1910" w:type="dxa"/>
            <w:vAlign w:val="top"/>
          </w:tcPr>
          <w:p>
            <w:pPr>
              <w:ind w:left="523"/>
              <w:spacing w:before="6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3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．87±0．24</w:t>
            </w:r>
          </w:p>
        </w:tc>
        <w:tc>
          <w:tcPr>
            <w:tcW w:w="1928" w:type="dxa"/>
            <w:vAlign w:val="top"/>
          </w:tcPr>
          <w:p>
            <w:pPr>
              <w:ind w:left="523"/>
              <w:spacing w:before="6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．83±0．23</w:t>
            </w:r>
          </w:p>
        </w:tc>
        <w:tc>
          <w:tcPr>
            <w:tcW w:w="971" w:type="dxa"/>
            <w:vAlign w:val="top"/>
          </w:tcPr>
          <w:p>
            <w:pPr>
              <w:ind w:left="303"/>
              <w:spacing w:before="6" w:line="22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0．595</w:t>
            </w:r>
          </w:p>
        </w:tc>
      </w:tr>
      <w:tr>
        <w:trPr>
          <w:trHeight w:val="218" w:hRule="atLeast"/>
        </w:trPr>
        <w:tc>
          <w:tcPr>
            <w:tcW w:w="2912" w:type="dxa"/>
            <w:vAlign w:val="top"/>
          </w:tcPr>
          <w:p>
            <w:pPr>
              <w:ind w:left="249"/>
              <w:spacing w:before="15" w:line="18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Norepinephrine／cas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>％)</w:t>
            </w:r>
          </w:p>
        </w:tc>
        <w:tc>
          <w:tcPr>
            <w:tcW w:w="1827" w:type="dxa"/>
            <w:vAlign w:val="top"/>
          </w:tcPr>
          <w:p>
            <w:pPr>
              <w:spacing w:line="218" w:lineRule="exact"/>
              <w:rPr>
                <w:rFonts w:ascii="Arial"/>
                <w:sz w:val="18"/>
              </w:rPr>
            </w:pPr>
            <w:r/>
          </w:p>
        </w:tc>
        <w:tc>
          <w:tcPr>
            <w:tcW w:w="1910" w:type="dxa"/>
            <w:vAlign w:val="top"/>
          </w:tcPr>
          <w:p>
            <w:pPr>
              <w:spacing w:line="218" w:lineRule="exact"/>
              <w:rPr>
                <w:rFonts w:ascii="Arial"/>
                <w:sz w:val="18"/>
              </w:rPr>
            </w:pPr>
            <w:r/>
          </w:p>
        </w:tc>
        <w:tc>
          <w:tcPr>
            <w:tcW w:w="1928" w:type="dxa"/>
            <w:vAlign w:val="top"/>
          </w:tcPr>
          <w:p>
            <w:pPr>
              <w:spacing w:line="218" w:lineRule="exact"/>
              <w:rPr>
                <w:rFonts w:ascii="Arial"/>
                <w:sz w:val="18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ind w:left="303"/>
              <w:spacing w:before="14" w:line="20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0．365</w:t>
            </w:r>
          </w:p>
        </w:tc>
      </w:tr>
      <w:tr>
        <w:trPr>
          <w:trHeight w:val="225" w:hRule="atLeast"/>
        </w:trPr>
        <w:tc>
          <w:tcPr>
            <w:tcW w:w="2912" w:type="dxa"/>
            <w:vAlign w:val="top"/>
          </w:tcPr>
          <w:p>
            <w:pPr>
              <w:ind w:left="406"/>
              <w:spacing w:before="8" w:line="19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＜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．5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μg／(kg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  <w:position w:val="2"/>
              </w:rPr>
              <w:t>·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  <w:position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min)</w:t>
            </w:r>
          </w:p>
        </w:tc>
        <w:tc>
          <w:tcPr>
            <w:tcW w:w="1827" w:type="dxa"/>
            <w:vAlign w:val="top"/>
          </w:tcPr>
          <w:p>
            <w:pPr>
              <w:ind w:left="572"/>
              <w:spacing w:before="8" w:line="20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(58．8)</w:t>
            </w:r>
          </w:p>
        </w:tc>
        <w:tc>
          <w:tcPr>
            <w:tcW w:w="1910" w:type="dxa"/>
            <w:vAlign w:val="top"/>
          </w:tcPr>
          <w:p>
            <w:pPr>
              <w:ind w:left="658"/>
              <w:spacing w:before="8" w:line="20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(60．0)</w:t>
            </w:r>
          </w:p>
        </w:tc>
        <w:tc>
          <w:tcPr>
            <w:tcW w:w="1928" w:type="dxa"/>
            <w:vAlign w:val="top"/>
          </w:tcPr>
          <w:p>
            <w:pPr>
              <w:ind w:left="695"/>
              <w:spacing w:before="8" w:line="20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(57．1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)</w:t>
            </w:r>
          </w:p>
        </w:tc>
        <w:tc>
          <w:tcPr>
            <w:tcW w:w="971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13" w:hRule="atLeast"/>
        </w:trPr>
        <w:tc>
          <w:tcPr>
            <w:tcW w:w="2912" w:type="dxa"/>
            <w:vAlign w:val="top"/>
          </w:tcPr>
          <w:p>
            <w:pPr>
              <w:ind w:left="407"/>
              <w:spacing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．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5－＜1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μg／(kg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  <w:position w:val="2"/>
              </w:rPr>
              <w:t>·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  <w:position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min)</w:t>
            </w:r>
          </w:p>
        </w:tc>
        <w:tc>
          <w:tcPr>
            <w:tcW w:w="1827" w:type="dxa"/>
            <w:vAlign w:val="top"/>
          </w:tcPr>
          <w:p>
            <w:pPr>
              <w:ind w:left="575"/>
              <w:spacing w:line="19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(29．4)</w:t>
            </w:r>
          </w:p>
        </w:tc>
        <w:tc>
          <w:tcPr>
            <w:tcW w:w="1910" w:type="dxa"/>
            <w:vAlign w:val="top"/>
          </w:tcPr>
          <w:p>
            <w:pPr>
              <w:ind w:left="736"/>
              <w:spacing w:line="19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7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(35．0)</w:t>
            </w:r>
          </w:p>
        </w:tc>
        <w:tc>
          <w:tcPr>
            <w:tcW w:w="1928" w:type="dxa"/>
            <w:vAlign w:val="top"/>
          </w:tcPr>
          <w:p>
            <w:pPr>
              <w:ind w:left="696"/>
              <w:spacing w:line="19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(21．4)</w:t>
            </w:r>
          </w:p>
        </w:tc>
        <w:tc>
          <w:tcPr>
            <w:tcW w:w="971" w:type="dxa"/>
            <w:vAlign w:val="top"/>
          </w:tcPr>
          <w:p>
            <w:pPr>
              <w:spacing w:line="213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189" w:hRule="atLeast"/>
        </w:trPr>
        <w:tc>
          <w:tcPr>
            <w:tcW w:w="2912" w:type="dxa"/>
            <w:vAlign w:val="top"/>
          </w:tcPr>
          <w:p>
            <w:pPr>
              <w:ind w:left="409"/>
              <w:spacing w:line="16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10"/>
              </w:rPr>
              <w:t>≥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7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μ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g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／(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kg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  <w:position w:val="2"/>
              </w:rPr>
              <w:t>·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  <w:position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</w:rPr>
              <w:t>min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)</w:t>
            </w:r>
          </w:p>
        </w:tc>
        <w:tc>
          <w:tcPr>
            <w:tcW w:w="1827" w:type="dxa"/>
            <w:vAlign w:val="top"/>
          </w:tcPr>
          <w:p>
            <w:pPr>
              <w:ind w:left="651"/>
              <w:spacing w:line="18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(11．8)</w:t>
            </w:r>
          </w:p>
        </w:tc>
        <w:tc>
          <w:tcPr>
            <w:tcW w:w="1910" w:type="dxa"/>
            <w:vAlign w:val="top"/>
          </w:tcPr>
          <w:p>
            <w:pPr>
              <w:ind w:left="817"/>
              <w:spacing w:line="18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(5．0)</w:t>
            </w:r>
          </w:p>
        </w:tc>
        <w:tc>
          <w:tcPr>
            <w:tcW w:w="1928" w:type="dxa"/>
            <w:vAlign w:val="top"/>
          </w:tcPr>
          <w:p>
            <w:pPr>
              <w:ind w:left="697"/>
              <w:spacing w:line="18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(21．4)</w:t>
            </w:r>
          </w:p>
        </w:tc>
        <w:tc>
          <w:tcPr>
            <w:tcW w:w="971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223" w:hRule="atLeast"/>
        </w:trPr>
        <w:tc>
          <w:tcPr>
            <w:tcW w:w="2912" w:type="dxa"/>
            <w:vAlign w:val="top"/>
          </w:tcPr>
          <w:p>
            <w:pPr>
              <w:ind w:left="248"/>
              <w:spacing w:before="17" w:line="19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Dopamine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case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％)</w:t>
            </w:r>
          </w:p>
        </w:tc>
        <w:tc>
          <w:tcPr>
            <w:tcW w:w="1827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10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28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ind w:left="308"/>
              <w:spacing w:before="17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7"/>
              </w:rPr>
              <w:t>1．000</w:t>
            </w:r>
          </w:p>
        </w:tc>
      </w:tr>
      <w:tr>
        <w:trPr>
          <w:trHeight w:val="211" w:hRule="atLeast"/>
        </w:trPr>
        <w:tc>
          <w:tcPr>
            <w:tcW w:w="2912" w:type="dxa"/>
            <w:vAlign w:val="top"/>
          </w:tcPr>
          <w:p>
            <w:pPr>
              <w:ind w:left="407"/>
              <w:spacing w:before="44" w:line="166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Y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3"/>
              </w:rPr>
              <w:t>es</w:t>
            </w:r>
          </w:p>
        </w:tc>
        <w:tc>
          <w:tcPr>
            <w:tcW w:w="1827" w:type="dxa"/>
            <w:vAlign w:val="top"/>
          </w:tcPr>
          <w:p>
            <w:pPr>
              <w:ind w:left="732"/>
              <w:spacing w:before="6" w:line="20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(8．8)</w:t>
            </w:r>
          </w:p>
        </w:tc>
        <w:tc>
          <w:tcPr>
            <w:tcW w:w="1910" w:type="dxa"/>
            <w:vAlign w:val="top"/>
          </w:tcPr>
          <w:p>
            <w:pPr>
              <w:ind w:left="735"/>
              <w:spacing w:before="6" w:line="20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(10．0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)</w:t>
            </w:r>
          </w:p>
        </w:tc>
        <w:tc>
          <w:tcPr>
            <w:tcW w:w="1928" w:type="dxa"/>
            <w:vAlign w:val="top"/>
          </w:tcPr>
          <w:p>
            <w:pPr>
              <w:ind w:left="778"/>
              <w:spacing w:before="6" w:line="20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(7．1)</w:t>
            </w:r>
          </w:p>
        </w:tc>
        <w:tc>
          <w:tcPr>
            <w:tcW w:w="971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02" w:hRule="atLeast"/>
        </w:trPr>
        <w:tc>
          <w:tcPr>
            <w:tcW w:w="2912" w:type="dxa"/>
            <w:vAlign w:val="top"/>
          </w:tcPr>
          <w:p>
            <w:pPr>
              <w:ind w:left="408"/>
              <w:spacing w:before="8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No</w:t>
            </w:r>
          </w:p>
        </w:tc>
        <w:tc>
          <w:tcPr>
            <w:tcW w:w="1827" w:type="dxa"/>
            <w:vAlign w:val="top"/>
          </w:tcPr>
          <w:p>
            <w:pPr>
              <w:ind w:left="573"/>
              <w:spacing w:before="8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(91．2)</w:t>
            </w:r>
          </w:p>
        </w:tc>
        <w:tc>
          <w:tcPr>
            <w:tcW w:w="1910" w:type="dxa"/>
            <w:vAlign w:val="top"/>
          </w:tcPr>
          <w:p>
            <w:pPr>
              <w:ind w:left="658"/>
              <w:spacing w:before="8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(90．0)</w:t>
            </w:r>
          </w:p>
        </w:tc>
        <w:tc>
          <w:tcPr>
            <w:tcW w:w="1928" w:type="dxa"/>
            <w:vAlign w:val="top"/>
          </w:tcPr>
          <w:p>
            <w:pPr>
              <w:ind w:left="619"/>
              <w:spacing w:before="8" w:line="19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(92．9)</w:t>
            </w:r>
          </w:p>
        </w:tc>
        <w:tc>
          <w:tcPr>
            <w:tcW w:w="971" w:type="dxa"/>
            <w:vAlign w:val="top"/>
          </w:tcPr>
          <w:p>
            <w:pPr>
              <w:spacing w:line="201" w:lineRule="exact"/>
              <w:rPr>
                <w:rFonts w:ascii="Arial"/>
                <w:sz w:val="17"/>
              </w:rPr>
            </w:pPr>
            <w:r/>
          </w:p>
        </w:tc>
      </w:tr>
      <w:tr>
        <w:trPr>
          <w:trHeight w:val="220" w:hRule="atLeast"/>
        </w:trPr>
        <w:tc>
          <w:tcPr>
            <w:tcW w:w="2912" w:type="dxa"/>
            <w:vAlign w:val="top"/>
          </w:tcPr>
          <w:p>
            <w:pPr>
              <w:ind w:left="248"/>
              <w:spacing w:before="18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Dobutamine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case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％)</w:t>
            </w:r>
          </w:p>
        </w:tc>
        <w:tc>
          <w:tcPr>
            <w:tcW w:w="1827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1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2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ind w:left="303"/>
              <w:spacing w:before="18" w:line="20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0．866</w:t>
            </w:r>
          </w:p>
        </w:tc>
      </w:tr>
      <w:tr>
        <w:trPr>
          <w:trHeight w:val="212" w:hRule="atLeast"/>
        </w:trPr>
        <w:tc>
          <w:tcPr>
            <w:tcW w:w="2912" w:type="dxa"/>
            <w:vAlign w:val="top"/>
          </w:tcPr>
          <w:p>
            <w:pPr>
              <w:ind w:left="407"/>
              <w:spacing w:before="48" w:line="163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Y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3"/>
              </w:rPr>
              <w:t>es</w:t>
            </w:r>
          </w:p>
        </w:tc>
        <w:tc>
          <w:tcPr>
            <w:tcW w:w="1827" w:type="dxa"/>
            <w:vAlign w:val="top"/>
          </w:tcPr>
          <w:p>
            <w:pPr>
              <w:ind w:left="652"/>
              <w:spacing w:before="9" w:line="20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(23．5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)</w:t>
            </w:r>
          </w:p>
        </w:tc>
        <w:tc>
          <w:tcPr>
            <w:tcW w:w="1910" w:type="dxa"/>
            <w:vAlign w:val="top"/>
          </w:tcPr>
          <w:p>
            <w:pPr>
              <w:ind w:left="733"/>
              <w:spacing w:before="9" w:line="20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(20．0)</w:t>
            </w:r>
          </w:p>
        </w:tc>
        <w:tc>
          <w:tcPr>
            <w:tcW w:w="1928" w:type="dxa"/>
            <w:vAlign w:val="top"/>
          </w:tcPr>
          <w:p>
            <w:pPr>
              <w:ind w:left="694"/>
              <w:spacing w:before="9" w:line="20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(28．6)</w:t>
            </w:r>
          </w:p>
        </w:tc>
        <w:tc>
          <w:tcPr>
            <w:tcW w:w="971" w:type="dxa"/>
            <w:vAlign w:val="top"/>
          </w:tcPr>
          <w:p>
            <w:pPr>
              <w:spacing w:line="212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04" w:hRule="atLeast"/>
        </w:trPr>
        <w:tc>
          <w:tcPr>
            <w:tcW w:w="2912" w:type="dxa"/>
            <w:vAlign w:val="top"/>
          </w:tcPr>
          <w:p>
            <w:pPr>
              <w:ind w:left="408"/>
              <w:spacing w:before="11"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No</w:t>
            </w:r>
          </w:p>
        </w:tc>
        <w:tc>
          <w:tcPr>
            <w:tcW w:w="1827" w:type="dxa"/>
            <w:vAlign w:val="top"/>
          </w:tcPr>
          <w:p>
            <w:pPr>
              <w:ind w:left="572"/>
              <w:spacing w:before="11"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6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(76．5)</w:t>
            </w:r>
          </w:p>
        </w:tc>
        <w:tc>
          <w:tcPr>
            <w:tcW w:w="1910" w:type="dxa"/>
            <w:vAlign w:val="top"/>
          </w:tcPr>
          <w:p>
            <w:pPr>
              <w:ind w:left="658"/>
              <w:spacing w:before="11"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6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(80．0)</w:t>
            </w:r>
          </w:p>
        </w:tc>
        <w:tc>
          <w:tcPr>
            <w:tcW w:w="1928" w:type="dxa"/>
            <w:vAlign w:val="top"/>
          </w:tcPr>
          <w:p>
            <w:pPr>
              <w:ind w:left="619"/>
              <w:spacing w:before="11"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(71．4)</w:t>
            </w:r>
          </w:p>
        </w:tc>
        <w:tc>
          <w:tcPr>
            <w:tcW w:w="971" w:type="dxa"/>
            <w:vAlign w:val="top"/>
          </w:tcPr>
          <w:p>
            <w:pPr>
              <w:spacing w:line="204" w:lineRule="exact"/>
              <w:rPr>
                <w:rFonts w:ascii="Arial"/>
                <w:sz w:val="17"/>
              </w:rPr>
            </w:pPr>
            <w:r/>
          </w:p>
        </w:tc>
      </w:tr>
      <w:tr>
        <w:trPr>
          <w:trHeight w:val="223" w:hRule="atLeast"/>
        </w:trPr>
        <w:tc>
          <w:tcPr>
            <w:tcW w:w="2912" w:type="dxa"/>
            <w:vAlign w:val="top"/>
          </w:tcPr>
          <w:p>
            <w:pPr>
              <w:ind w:left="248"/>
              <w:spacing w:before="19" w:line="187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Ep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i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nephrine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／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case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>％)</w:t>
            </w:r>
          </w:p>
        </w:tc>
        <w:tc>
          <w:tcPr>
            <w:tcW w:w="1827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10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28" w:type="dxa"/>
            <w:vAlign w:val="top"/>
          </w:tcPr>
          <w:p>
            <w:pPr>
              <w:spacing w:line="222" w:lineRule="exact"/>
              <w:rPr>
                <w:rFonts w:ascii="Arial"/>
                <w:sz w:val="19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ind w:left="307"/>
              <w:spacing w:before="18" w:line="204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7"/>
              </w:rPr>
              <w:t>1．000</w:t>
            </w:r>
          </w:p>
        </w:tc>
      </w:tr>
      <w:tr>
        <w:trPr>
          <w:trHeight w:val="208" w:hRule="atLeast"/>
        </w:trPr>
        <w:tc>
          <w:tcPr>
            <w:tcW w:w="2912" w:type="dxa"/>
            <w:vAlign w:val="top"/>
          </w:tcPr>
          <w:p>
            <w:pPr>
              <w:ind w:left="407"/>
              <w:spacing w:before="45" w:line="16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5"/>
              </w:rPr>
              <w:t>Y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3"/>
              </w:rPr>
              <w:t>es</w:t>
            </w:r>
          </w:p>
        </w:tc>
        <w:tc>
          <w:tcPr>
            <w:tcW w:w="1827" w:type="dxa"/>
            <w:vAlign w:val="top"/>
          </w:tcPr>
          <w:p>
            <w:pPr>
              <w:ind w:left="735"/>
              <w:spacing w:before="7" w:line="20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(2．9)</w:t>
            </w:r>
          </w:p>
        </w:tc>
        <w:tc>
          <w:tcPr>
            <w:tcW w:w="1910" w:type="dxa"/>
            <w:vAlign w:val="top"/>
          </w:tcPr>
          <w:p>
            <w:pPr>
              <w:ind w:left="817"/>
              <w:spacing w:before="7" w:line="20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9"/>
              </w:rPr>
              <w:t>(5．0)</w:t>
            </w:r>
          </w:p>
        </w:tc>
        <w:tc>
          <w:tcPr>
            <w:tcW w:w="1928" w:type="dxa"/>
            <w:vAlign w:val="top"/>
          </w:tcPr>
          <w:p>
            <w:pPr>
              <w:ind w:left="774"/>
              <w:spacing w:before="7" w:line="200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1"/>
              </w:rPr>
              <w:t>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(0．0)</w:t>
            </w:r>
          </w:p>
        </w:tc>
        <w:tc>
          <w:tcPr>
            <w:tcW w:w="971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08" w:hRule="atLeast"/>
        </w:trPr>
        <w:tc>
          <w:tcPr>
            <w:tcW w:w="2912" w:type="dxa"/>
            <w:vAlign w:val="top"/>
          </w:tcPr>
          <w:p>
            <w:pPr>
              <w:ind w:left="408"/>
              <w:spacing w:before="12" w:line="19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No</w:t>
            </w:r>
          </w:p>
        </w:tc>
        <w:tc>
          <w:tcPr>
            <w:tcW w:w="1827" w:type="dxa"/>
            <w:vAlign w:val="top"/>
          </w:tcPr>
          <w:p>
            <w:pPr>
              <w:ind w:left="573"/>
              <w:spacing w:before="12" w:line="19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2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(97．1)</w:t>
            </w:r>
          </w:p>
        </w:tc>
        <w:tc>
          <w:tcPr>
            <w:tcW w:w="1910" w:type="dxa"/>
            <w:vAlign w:val="top"/>
          </w:tcPr>
          <w:p>
            <w:pPr>
              <w:ind w:left="658"/>
              <w:spacing w:before="12" w:line="19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4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9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(95．0)</w:t>
            </w:r>
          </w:p>
        </w:tc>
        <w:tc>
          <w:tcPr>
            <w:tcW w:w="1928" w:type="dxa"/>
            <w:vAlign w:val="top"/>
          </w:tcPr>
          <w:p>
            <w:pPr>
              <w:ind w:left="539"/>
              <w:spacing w:before="12" w:line="19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6"/>
              </w:rPr>
              <w:t>14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3"/>
              </w:rPr>
              <w:t>(100．0)</w:t>
            </w:r>
          </w:p>
        </w:tc>
        <w:tc>
          <w:tcPr>
            <w:tcW w:w="971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16" w:hRule="atLeast"/>
        </w:trPr>
        <w:tc>
          <w:tcPr>
            <w:tcW w:w="2912" w:type="dxa"/>
            <w:vAlign w:val="top"/>
          </w:tcPr>
          <w:p>
            <w:pPr>
              <w:ind w:left="89"/>
              <w:spacing w:before="14" w:line="191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Total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infusion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／〔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mL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  <w:position w:val="1"/>
              </w:rPr>
              <w:t>，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median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P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4"/>
                <w:position w:val="-1"/>
              </w:rPr>
              <w:t>25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－P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4"/>
                <w:position w:val="-1"/>
              </w:rPr>
              <w:t>75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4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  <w:position w:val="1"/>
              </w:rPr>
              <w:t>)〕</w:t>
            </w:r>
          </w:p>
        </w:tc>
        <w:tc>
          <w:tcPr>
            <w:tcW w:w="1827" w:type="dxa"/>
            <w:vAlign w:val="top"/>
          </w:tcPr>
          <w:p>
            <w:pPr>
              <w:ind w:left="203"/>
              <w:spacing w:before="23" w:line="18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48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  <w:position w:val="1"/>
              </w:rPr>
              <w:t>(3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  <w:position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652－6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926)</w:t>
            </w:r>
          </w:p>
        </w:tc>
        <w:tc>
          <w:tcPr>
            <w:tcW w:w="1910" w:type="dxa"/>
            <w:vAlign w:val="top"/>
          </w:tcPr>
          <w:p>
            <w:pPr>
              <w:ind w:left="286"/>
              <w:spacing w:before="23"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588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(3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344－6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562)</w:t>
            </w:r>
          </w:p>
        </w:tc>
        <w:tc>
          <w:tcPr>
            <w:tcW w:w="1928" w:type="dxa"/>
            <w:vAlign w:val="top"/>
          </w:tcPr>
          <w:p>
            <w:pPr>
              <w:ind w:left="285"/>
              <w:spacing w:before="23" w:line="192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04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(3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618－7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2"/>
              </w:rPr>
              <w:t>714)</w:t>
            </w:r>
          </w:p>
        </w:tc>
        <w:tc>
          <w:tcPr>
            <w:tcW w:w="971" w:type="dxa"/>
            <w:vAlign w:val="top"/>
          </w:tcPr>
          <w:p>
            <w:pPr>
              <w:ind w:left="303"/>
              <w:spacing w:before="16" w:line="199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0．639</w:t>
            </w:r>
          </w:p>
        </w:tc>
      </w:tr>
      <w:tr>
        <w:trPr>
          <w:trHeight w:val="208" w:hRule="atLeast"/>
        </w:trPr>
        <w:tc>
          <w:tcPr>
            <w:tcW w:w="2912" w:type="dxa"/>
            <w:vAlign w:val="top"/>
          </w:tcPr>
          <w:p>
            <w:pPr>
              <w:ind w:left="89"/>
              <w:spacing w:before="9" w:line="18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Crystal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／〔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mL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  <w:position w:val="1"/>
              </w:rPr>
              <w:t>，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median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(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P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5"/>
                <w:position w:val="-1"/>
              </w:rPr>
              <w:t>25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－P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5"/>
                <w:position w:val="-1"/>
              </w:rPr>
              <w:t>75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5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  <w:position w:val="1"/>
              </w:rPr>
              <w:t>)〕</w:t>
            </w:r>
          </w:p>
        </w:tc>
        <w:tc>
          <w:tcPr>
            <w:tcW w:w="1827" w:type="dxa"/>
            <w:vAlign w:val="top"/>
          </w:tcPr>
          <w:p>
            <w:pPr>
              <w:ind w:left="203"/>
              <w:spacing w:before="19" w:line="18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450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(1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921－4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878)</w:t>
            </w:r>
          </w:p>
        </w:tc>
        <w:tc>
          <w:tcPr>
            <w:tcW w:w="1910" w:type="dxa"/>
            <w:vAlign w:val="top"/>
          </w:tcPr>
          <w:p>
            <w:pPr>
              <w:ind w:left="285"/>
              <w:spacing w:before="19" w:line="18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192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(1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847－4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774)</w:t>
            </w:r>
          </w:p>
        </w:tc>
        <w:tc>
          <w:tcPr>
            <w:tcW w:w="1928" w:type="dxa"/>
            <w:vAlign w:val="top"/>
          </w:tcPr>
          <w:p>
            <w:pPr>
              <w:ind w:left="285"/>
              <w:spacing w:before="19" w:line="18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8"/>
              </w:rPr>
              <w:t>3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615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(2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027－5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4"/>
              </w:rPr>
              <w:t>281)</w:t>
            </w:r>
          </w:p>
        </w:tc>
        <w:tc>
          <w:tcPr>
            <w:tcW w:w="971" w:type="dxa"/>
            <w:vAlign w:val="top"/>
          </w:tcPr>
          <w:p>
            <w:pPr>
              <w:ind w:left="303"/>
              <w:spacing w:before="12" w:line="19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0．610</w:t>
            </w:r>
          </w:p>
        </w:tc>
      </w:tr>
      <w:tr>
        <w:trPr>
          <w:trHeight w:val="223" w:hRule="atLeast"/>
        </w:trPr>
        <w:tc>
          <w:tcPr>
            <w:tcW w:w="2912" w:type="dxa"/>
            <w:vAlign w:val="top"/>
            <w:tcBorders>
              <w:bottom w:val="single" w:color="000000" w:sz="2" w:space="0"/>
            </w:tcBorders>
          </w:tcPr>
          <w:p>
            <w:pPr>
              <w:ind w:left="89"/>
              <w:spacing w:before="13" w:line="199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Colloid／〔mL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position w:val="1"/>
              </w:rPr>
              <w:t>，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median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(P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7"/>
                <w:position w:val="-1"/>
              </w:rPr>
              <w:t>25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>－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P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7"/>
                <w:position w:val="-1"/>
              </w:rPr>
              <w:t>75</w:t>
            </w:r>
            <w:r>
              <w:rPr>
                <w:rFonts w:ascii="Microsoft YaHei" w:hAnsi="Microsoft YaHei" w:eastAsia="Microsoft YaHei" w:cs="Microsoft YaHei"/>
                <w:sz w:val="9"/>
                <w:szCs w:val="9"/>
                <w:spacing w:val="-7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position w:val="1"/>
              </w:rPr>
              <w:t>)〕</w:t>
            </w:r>
          </w:p>
        </w:tc>
        <w:tc>
          <w:tcPr>
            <w:tcW w:w="1827" w:type="dxa"/>
            <w:vAlign w:val="top"/>
            <w:tcBorders>
              <w:bottom w:val="single" w:color="000000" w:sz="2" w:space="0"/>
            </w:tcBorders>
          </w:tcPr>
          <w:p>
            <w:pPr>
              <w:ind w:left="205"/>
              <w:spacing w:before="24" w:line="19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500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(775－1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975)</w:t>
            </w:r>
          </w:p>
        </w:tc>
        <w:tc>
          <w:tcPr>
            <w:tcW w:w="1910" w:type="dxa"/>
            <w:vAlign w:val="top"/>
            <w:tcBorders>
              <w:bottom w:val="single" w:color="000000" w:sz="2" w:space="0"/>
            </w:tcBorders>
          </w:tcPr>
          <w:p>
            <w:pPr>
              <w:ind w:left="287"/>
              <w:spacing w:before="24" w:line="19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525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(812－2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200)</w:t>
            </w:r>
          </w:p>
        </w:tc>
        <w:tc>
          <w:tcPr>
            <w:tcW w:w="1928" w:type="dxa"/>
            <w:vAlign w:val="top"/>
            <w:tcBorders>
              <w:bottom w:val="single" w:color="000000" w:sz="2" w:space="0"/>
            </w:tcBorders>
          </w:tcPr>
          <w:p>
            <w:pPr>
              <w:ind w:left="287"/>
              <w:spacing w:before="24" w:line="198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10"/>
              </w:rPr>
              <w:t>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400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(700－1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5"/>
              </w:rPr>
              <w:t>950)</w:t>
            </w:r>
          </w:p>
        </w:tc>
        <w:tc>
          <w:tcPr>
            <w:tcW w:w="971" w:type="dxa"/>
            <w:vAlign w:val="top"/>
            <w:tcBorders>
              <w:bottom w:val="single" w:color="000000" w:sz="2" w:space="0"/>
            </w:tcBorders>
          </w:tcPr>
          <w:p>
            <w:pPr>
              <w:ind w:left="303"/>
              <w:spacing w:before="17" w:line="205" w:lineRule="auto"/>
              <w:rPr>
                <w:rFonts w:ascii="Microsoft YaHei" w:hAnsi="Microsoft YaHei" w:eastAsia="Microsoft YaHei" w:cs="Microsoft YaHei"/>
                <w:sz w:val="14"/>
                <w:szCs w:val="14"/>
              </w:rPr>
            </w:pPr>
            <w:r>
              <w:rPr>
                <w:rFonts w:ascii="Microsoft YaHei" w:hAnsi="Microsoft YaHei" w:eastAsia="Microsoft YaHei" w:cs="Microsoft YaHei"/>
                <w:sz w:val="14"/>
                <w:szCs w:val="14"/>
                <w:spacing w:val="-7"/>
                <w:w w:val="88"/>
              </w:rPr>
              <w:t>0．795</w:t>
            </w:r>
          </w:p>
        </w:tc>
      </w:tr>
    </w:tbl>
    <w:p>
      <w:pPr>
        <w:ind w:left="1055"/>
        <w:spacing w:before="80" w:line="176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>HR</w:t>
      </w:r>
      <w:r>
        <w:rPr>
          <w:rFonts w:ascii="Microsoft YaHei" w:hAnsi="Microsoft YaHei" w:eastAsia="Microsoft YaHei" w:cs="Microsoft YaHei"/>
          <w:sz w:val="14"/>
          <w:szCs w:val="14"/>
          <w:spacing w:val="4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MAP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CVP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UP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Denotes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the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same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as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that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table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>2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；</w:t>
      </w:r>
      <w:r>
        <w:rPr>
          <w:rFonts w:ascii="Microsoft YaHei" w:hAnsi="Microsoft YaHei" w:eastAsia="Microsoft YaHei" w:cs="Microsoft YaHei"/>
          <w:sz w:val="14"/>
          <w:szCs w:val="14"/>
        </w:rPr>
        <w:t>DBS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TVDs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PVDs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MFIs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Lac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Denotes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the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same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as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that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fig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>2</w:t>
      </w:r>
    </w:p>
    <w:p>
      <w:pPr>
        <w:spacing w:line="124" w:lineRule="exact"/>
        <w:rPr/>
      </w:pPr>
      <w:r/>
    </w:p>
    <w:p>
      <w:pPr>
        <w:sectPr>
          <w:headerReference w:type="default" r:id="rId10"/>
          <w:footerReference w:type="default" r:id="rId5"/>
          <w:pgSz w:w="11905" w:h="16836"/>
          <w:pgMar w:top="1203" w:right="1068" w:bottom="354" w:left="410" w:header="1031" w:footer="0" w:gutter="0"/>
          <w:cols w:equalWidth="0" w:num="1">
            <w:col w:w="10426" w:space="0"/>
          </w:cols>
        </w:sectPr>
        <w:rPr/>
      </w:pPr>
    </w:p>
    <w:p>
      <w:pPr>
        <w:ind w:left="733" w:right="268" w:firstLine="9"/>
        <w:spacing w:before="45" w:line="226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17"/>
        </w:rPr>
        <w:t>下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面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积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为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0．750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，</w:t>
      </w:r>
      <w:r>
        <w:rPr>
          <w:rFonts w:ascii="Arial" w:hAnsi="Arial" w:eastAsia="Arial" w:cs="Arial"/>
          <w:sz w:val="19"/>
          <w:szCs w:val="19"/>
          <w:i/>
          <w:iCs/>
          <w:spacing w:val="-10"/>
        </w:rPr>
        <w:t>P</w:t>
      </w:r>
      <w:r>
        <w:rPr>
          <w:rFonts w:ascii="Arial" w:hAnsi="Arial" w:eastAsia="Arial" w:cs="Arial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＝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0．014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；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曲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线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下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面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积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为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2"/>
        </w:rPr>
        <w:t>0．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5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88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2"/>
        </w:rPr>
        <w:t>，</w:t>
      </w:r>
      <w:r>
        <w:rPr>
          <w:rFonts w:ascii="Arial" w:hAnsi="Arial" w:eastAsia="Arial" w:cs="Arial"/>
          <w:sz w:val="19"/>
          <w:szCs w:val="19"/>
          <w:i/>
          <w:iCs/>
          <w:spacing w:val="-11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＝0．391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2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2"/>
        </w:rPr>
        <w:t xml:space="preserve">   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>比较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PPVs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>和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>曲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>线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>下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>面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1"/>
        </w:rPr>
        <w:t>积</w:t>
      </w:r>
      <w:r>
        <w:rPr>
          <w:rFonts w:ascii="Microsoft YaHei" w:hAnsi="Microsoft YaHei" w:eastAsia="Microsoft YaHei" w:cs="Microsoft YaHei"/>
          <w:sz w:val="19"/>
          <w:szCs w:val="19"/>
          <w:spacing w:val="-11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差异无统计学意义(</w:t>
      </w:r>
      <w:r>
        <w:rPr>
          <w:rFonts w:ascii="Arial" w:hAnsi="Arial" w:eastAsia="Arial" w:cs="Arial"/>
          <w:sz w:val="19"/>
          <w:szCs w:val="19"/>
          <w:i/>
          <w:iCs/>
          <w:spacing w:val="-3"/>
        </w:rPr>
        <w:t>U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＝1．64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，</w:t>
      </w:r>
      <w:r>
        <w:rPr>
          <w:rFonts w:ascii="Arial" w:hAnsi="Arial" w:eastAsia="Arial" w:cs="Arial"/>
          <w:sz w:val="19"/>
          <w:szCs w:val="19"/>
          <w:i/>
          <w:iCs/>
          <w:spacing w:val="-2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＞0．05)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。</w:t>
      </w:r>
    </w:p>
    <w:p>
      <w:pPr>
        <w:ind w:left="733" w:right="263" w:firstLine="419"/>
        <w:spacing w:before="13" w:line="227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PPVs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-1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最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佳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截断值为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>81．5％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用此截断值将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患者分为两组</w:t>
      </w:r>
      <w:r>
        <w:rPr>
          <w:rFonts w:ascii="Microsoft YaHei" w:hAnsi="Microsoft YaHei" w:eastAsia="Microsoft YaHei" w:cs="Microsoft YaHei"/>
          <w:sz w:val="19"/>
          <w:szCs w:val="19"/>
          <w:spacing w:val="-1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PPVs＜81．5％组器官功能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恶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化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发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生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率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为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71．4％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(10／14)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而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PPVs＞81．5％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为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20．0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％(4／20)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两组差异有统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计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学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意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义(</w:t>
      </w:r>
      <w:r>
        <w:rPr>
          <w:rFonts w:ascii="Arial" w:hAnsi="Arial" w:eastAsia="Arial" w:cs="Arial"/>
          <w:sz w:val="19"/>
          <w:szCs w:val="19"/>
          <w:i/>
          <w:iCs/>
          <w:spacing w:val="-7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＜0．05)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  <w:position w:val="1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PPVs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-1"/>
        </w:rPr>
        <w:t>＜81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-1"/>
        </w:rPr>
        <w:t>．5％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预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测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器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官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功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能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障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碍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灵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敏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度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为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8"/>
        </w:rPr>
        <w:t>7</w:t>
      </w:r>
      <w:r>
        <w:rPr>
          <w:rFonts w:ascii="Microsoft YaHei" w:hAnsi="Microsoft YaHei" w:eastAsia="Microsoft YaHei" w:cs="Microsoft YaHei"/>
          <w:sz w:val="19"/>
          <w:szCs w:val="19"/>
          <w:spacing w:val="-17"/>
        </w:rPr>
        <w:t>5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．0％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1"/>
        </w:rPr>
        <w:t>特异度为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71．4％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1"/>
        </w:rPr>
        <w:t>阳性预测值为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71．4％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1"/>
        </w:rPr>
        <w:t>阴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性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预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测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值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为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>80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-1"/>
        </w:rPr>
        <w:t>．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0％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最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佳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截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断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值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为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4．6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mmol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／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L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＜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4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．6mmol／L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组器官功能恶化的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1"/>
        </w:rPr>
        <w:t>发生</w:t>
      </w:r>
      <w:r>
        <w:rPr>
          <w:rFonts w:ascii="Microsoft YaHei" w:hAnsi="Microsoft YaHei" w:eastAsia="Microsoft YaHei" w:cs="Microsoft YaHei"/>
          <w:sz w:val="19"/>
          <w:szCs w:val="19"/>
          <w:spacing w:val="-7"/>
          <w:position w:val="1"/>
        </w:rPr>
        <w:t>率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>为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28．6％(6／21)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Lac＞4．6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mmol／L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1"/>
        </w:rPr>
        <w:t>为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61．5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％(8／13)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两组差异无统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计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学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意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义(</w:t>
      </w:r>
      <w:r>
        <w:rPr>
          <w:rFonts w:ascii="Arial" w:hAnsi="Arial" w:eastAsia="Arial" w:cs="Arial"/>
          <w:sz w:val="19"/>
          <w:szCs w:val="19"/>
          <w:i/>
          <w:iCs/>
          <w:spacing w:val="-7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＞0．05)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  <w:position w:val="1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＞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4．6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mmol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／</w:t>
      </w:r>
      <w:r>
        <w:rPr>
          <w:rFonts w:ascii="Microsoft YaHei" w:hAnsi="Microsoft YaHei" w:eastAsia="Microsoft YaHei" w:cs="Microsoft YaHei"/>
          <w:sz w:val="19"/>
          <w:szCs w:val="19"/>
        </w:rPr>
        <w:t>L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预测器官功能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障碍的灵敏度为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8"/>
        </w:rPr>
        <w:t>5</w:t>
      </w:r>
      <w:r>
        <w:rPr>
          <w:rFonts w:ascii="Microsoft YaHei" w:hAnsi="Microsoft YaHei" w:eastAsia="Microsoft YaHei" w:cs="Microsoft YaHei"/>
          <w:sz w:val="19"/>
          <w:szCs w:val="19"/>
          <w:spacing w:val="-17"/>
        </w:rPr>
        <w:t>7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．1％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1"/>
        </w:rPr>
        <w:t>特异度为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75．0％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1"/>
        </w:rPr>
        <w:t>阳性预测值为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61．5％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2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4"/>
          <w:position w:val="1"/>
        </w:rPr>
        <w:t>阴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>性预测值为</w:t>
      </w:r>
      <w:r>
        <w:rPr>
          <w:rFonts w:ascii="Microsoft YaHei" w:hAnsi="Microsoft YaHei" w:eastAsia="Microsoft YaHei" w:cs="Microsoft YaHei"/>
          <w:sz w:val="19"/>
          <w:szCs w:val="19"/>
          <w:spacing w:val="-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71．4％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  <w:position w:val="2"/>
        </w:rPr>
        <w:t>。</w:t>
      </w:r>
    </w:p>
    <w:p>
      <w:pPr>
        <w:ind w:left="725"/>
        <w:spacing w:before="65" w:line="211" w:lineRule="auto"/>
        <w:rPr>
          <w:rFonts w:ascii="NSimSun" w:hAnsi="NSimSun" w:eastAsia="NSimSun" w:cs="NSimSun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spacing w:val="3"/>
          <w:position w:val="-1"/>
        </w:rPr>
        <w:t>3</w:t>
      </w:r>
      <w:r>
        <w:rPr>
          <w:rFonts w:ascii="Arial" w:hAnsi="Arial" w:eastAsia="Arial" w:cs="Arial"/>
          <w:sz w:val="22"/>
          <w:szCs w:val="22"/>
          <w:spacing w:val="3"/>
          <w:position w:val="-1"/>
        </w:rPr>
        <w:t xml:space="preserve">    </w:t>
      </w:r>
      <w:r>
        <w:rPr>
          <w:rFonts w:ascii="NSimSun" w:hAnsi="NSimSun" w:eastAsia="NSimSun" w:cs="NSimSun"/>
          <w:sz w:val="22"/>
          <w:szCs w:val="22"/>
          <w:spacing w:val="3"/>
        </w:rPr>
        <w:t>讨论</w:t>
      </w:r>
    </w:p>
    <w:p>
      <w:pPr>
        <w:ind w:left="735" w:right="264" w:firstLine="422"/>
        <w:spacing w:before="171" w:line="210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25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17"/>
        </w:rPr>
        <w:t>织的</w:t>
      </w:r>
      <w:r>
        <w:rPr>
          <w:rFonts w:ascii="Microsoft YaHei" w:hAnsi="Microsoft YaHei" w:eastAsia="Microsoft YaHei" w:cs="Microsoft YaHei"/>
          <w:sz w:val="19"/>
          <w:szCs w:val="19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7"/>
        </w:rPr>
        <w:t>低灌</w:t>
      </w:r>
      <w:r>
        <w:rPr>
          <w:rFonts w:ascii="Microsoft YaHei" w:hAnsi="Microsoft YaHei" w:eastAsia="Microsoft YaHei" w:cs="Microsoft YaHei"/>
          <w:sz w:val="19"/>
          <w:szCs w:val="19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7"/>
        </w:rPr>
        <w:t>注</w:t>
      </w:r>
      <w:r>
        <w:rPr>
          <w:rFonts w:ascii="Microsoft YaHei" w:hAnsi="Microsoft YaHei" w:eastAsia="Microsoft YaHei" w:cs="Microsoft YaHei"/>
          <w:sz w:val="19"/>
          <w:szCs w:val="19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7"/>
        </w:rPr>
        <w:t>和细胞缺氧可引起器官功能障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6"/>
        </w:rPr>
        <w:t>碍，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且持续的微循环低灌注和患者不良预后相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关</w:t>
      </w:r>
      <w:r>
        <w:rPr>
          <w:rFonts w:ascii="Microsoft YaHei" w:hAnsi="Microsoft YaHei" w:eastAsia="Microsoft YaHei" w:cs="Microsoft YaHei"/>
          <w:sz w:val="10"/>
          <w:szCs w:val="10"/>
          <w:spacing w:val="8"/>
          <w:position w:val="7"/>
        </w:rPr>
        <w:t>[9]</w:t>
      </w:r>
      <w:r>
        <w:rPr>
          <w:rFonts w:ascii="Microsoft YaHei" w:hAnsi="Microsoft YaHei" w:eastAsia="Microsoft YaHei" w:cs="Microsoft YaHei"/>
          <w:sz w:val="10"/>
          <w:szCs w:val="10"/>
          <w:spacing w:val="8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。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研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究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发现，每多发生一个器官功能衰竭，脓毒症死亡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3" w:right="72" w:firstLine="2"/>
        <w:spacing w:before="43" w:line="225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率可增加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>20％</w:t>
      </w:r>
      <w:r>
        <w:rPr>
          <w:rFonts w:ascii="Microsoft YaHei" w:hAnsi="Microsoft YaHei" w:eastAsia="Microsoft YaHei" w:cs="Microsoft YaHei"/>
          <w:sz w:val="19"/>
          <w:szCs w:val="19"/>
          <w:spacing w:val="-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spacing w:val="-8"/>
          <w:position w:val="8"/>
        </w:rPr>
        <w:t>[1]</w:t>
      </w:r>
      <w:r>
        <w:rPr>
          <w:rFonts w:ascii="Microsoft YaHei" w:hAnsi="Microsoft YaHei" w:eastAsia="Microsoft YaHei" w:cs="Microsoft YaHei"/>
          <w:sz w:val="10"/>
          <w:szCs w:val="10"/>
          <w:spacing w:val="-8"/>
          <w:position w:val="8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本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研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究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通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过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动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态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观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察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脓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毒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症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休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克患者舌下微循环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改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变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发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现，在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传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统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循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指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标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未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表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现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出差异的情况下，舌下微循环指标已有改变，提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示舌下微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循环指标可能更灵敏地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反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映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微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循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变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1"/>
        </w:rPr>
        <w:t>化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。</w:t>
      </w:r>
    </w:p>
    <w:p>
      <w:pPr>
        <w:ind w:right="4" w:firstLine="424"/>
        <w:spacing w:before="42" w:line="218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18"/>
        </w:rPr>
        <w:t>本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研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究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观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察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了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-1"/>
        </w:rPr>
        <w:t>3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个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时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间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点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两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间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仅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-1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-1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-1"/>
        </w:rPr>
        <w:t>24h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-1"/>
        </w:rPr>
        <w:t>PPV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>s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差异有统计学意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义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恶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化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均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较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未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恶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化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6"/>
        </w:rPr>
        <w:t>低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而体循环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差异无统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计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学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意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义，印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证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了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脓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毒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症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时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微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7"/>
        </w:rPr>
        <w:t>循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和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大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循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变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化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不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匹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配</w:t>
      </w:r>
      <w:r>
        <w:rPr>
          <w:rFonts w:ascii="Microsoft YaHei" w:hAnsi="Microsoft YaHei" w:eastAsia="Microsoft YaHei" w:cs="Microsoft YaHei"/>
          <w:sz w:val="10"/>
          <w:szCs w:val="10"/>
          <w:position w:val="7"/>
        </w:rPr>
        <w:t>[13</w:t>
      </w:r>
      <w:r>
        <w:rPr>
          <w:rFonts w:ascii="Microsoft YaHei" w:hAnsi="Microsoft YaHei" w:eastAsia="Microsoft YaHei" w:cs="Microsoft YaHei"/>
          <w:sz w:val="10"/>
          <w:szCs w:val="10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0"/>
          <w:szCs w:val="10"/>
          <w:position w:val="6"/>
        </w:rPr>
        <w:t>－14]</w:t>
      </w:r>
      <w:r>
        <w:rPr>
          <w:rFonts w:ascii="Microsoft YaHei" w:hAnsi="Microsoft YaHei" w:eastAsia="Microsoft YaHei" w:cs="Microsoft YaHei"/>
          <w:sz w:val="10"/>
          <w:szCs w:val="10"/>
          <w:position w:val="6"/>
        </w:rPr>
        <w:t xml:space="preserve">    </w:t>
      </w:r>
      <w:r>
        <w:rPr>
          <w:rFonts w:ascii="Microsoft YaHei" w:hAnsi="Microsoft YaHei" w:eastAsia="Microsoft YaHei" w:cs="Microsoft YaHei"/>
          <w:sz w:val="19"/>
          <w:szCs w:val="19"/>
        </w:rPr>
        <w:t>这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一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观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点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</w:rPr>
        <w:t>。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  </w:t>
      </w:r>
      <w:r>
        <w:rPr>
          <w:rFonts w:ascii="Microsoft YaHei" w:hAnsi="Microsoft YaHei" w:eastAsia="Microsoft YaHei" w:cs="Microsoft YaHei"/>
          <w:sz w:val="19"/>
          <w:szCs w:val="19"/>
          <w:position w:val="-2"/>
        </w:rPr>
        <w:t>DE</w:t>
      </w:r>
      <w:r>
        <w:rPr>
          <w:rFonts w:ascii="Microsoft YaHei" w:hAnsi="Microsoft YaHei" w:eastAsia="Microsoft YaHei" w:cs="Microsoft YaHei"/>
          <w:sz w:val="19"/>
          <w:szCs w:val="19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  <w:position w:val="-1"/>
        </w:rPr>
        <w:t>BACKER</w:t>
      </w:r>
      <w:r>
        <w:rPr>
          <w:rFonts w:ascii="Microsoft YaHei" w:hAnsi="Microsoft YaHei" w:eastAsia="Microsoft YaHei" w:cs="Microsoft YaHei"/>
          <w:sz w:val="19"/>
          <w:szCs w:val="19"/>
          <w:spacing w:val="-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等</w:t>
      </w:r>
      <w:r>
        <w:rPr>
          <w:rFonts w:ascii="Microsoft YaHei" w:hAnsi="Microsoft YaHei" w:eastAsia="Microsoft YaHei" w:cs="Microsoft YaHei"/>
          <w:sz w:val="10"/>
          <w:szCs w:val="10"/>
          <w:spacing w:val="-4"/>
          <w:position w:val="8"/>
        </w:rPr>
        <w:t>[15]</w:t>
      </w:r>
      <w:r>
        <w:rPr>
          <w:rFonts w:ascii="Microsoft YaHei" w:hAnsi="Microsoft YaHei" w:eastAsia="Microsoft YaHei" w:cs="Microsoft YaHei"/>
          <w:sz w:val="10"/>
          <w:szCs w:val="10"/>
          <w:spacing w:val="-4"/>
          <w:position w:val="8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回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顾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分析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其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团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队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所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做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过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微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循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内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6"/>
        </w:rPr>
        <w:t>容也发现</w:t>
      </w:r>
      <w:r>
        <w:rPr>
          <w:rFonts w:ascii="Microsoft YaHei" w:hAnsi="Microsoft YaHei" w:eastAsia="Microsoft YaHei" w:cs="Microsoft YaHei"/>
          <w:sz w:val="19"/>
          <w:szCs w:val="19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PPVs</w:t>
      </w:r>
      <w:r>
        <w:rPr>
          <w:rFonts w:ascii="Microsoft YaHei" w:hAnsi="Microsoft YaHei" w:eastAsia="Microsoft YaHei" w:cs="Microsoft YaHei"/>
          <w:sz w:val="19"/>
          <w:szCs w:val="19"/>
          <w:spacing w:val="1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6"/>
        </w:rPr>
        <w:t>是患者预后的独立危险因素</w:t>
      </w:r>
      <w:r>
        <w:rPr>
          <w:rFonts w:ascii="Microsoft YaHei" w:hAnsi="Microsoft YaHei" w:eastAsia="Microsoft YaHei" w:cs="Microsoft YaHei"/>
          <w:sz w:val="19"/>
          <w:szCs w:val="19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  <w:position w:val="1"/>
        </w:rPr>
        <w:t>。</w:t>
      </w:r>
    </w:p>
    <w:p>
      <w:pPr>
        <w:ind w:firstLine="422"/>
        <w:spacing w:before="46" w:line="213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研究发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现，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-2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-6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对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预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后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有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预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测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价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值</w:t>
      </w:r>
      <w:r>
        <w:rPr>
          <w:rFonts w:ascii="Microsoft YaHei" w:hAnsi="Microsoft YaHei" w:eastAsia="Microsoft YaHei" w:cs="Microsoft YaHei"/>
          <w:sz w:val="10"/>
          <w:szCs w:val="10"/>
          <w:spacing w:val="-5"/>
          <w:position w:val="7"/>
        </w:rPr>
        <w:t>[16</w:t>
      </w:r>
      <w:r>
        <w:rPr>
          <w:rFonts w:ascii="Microsoft YaHei" w:hAnsi="Microsoft YaHei" w:eastAsia="Microsoft YaHei" w:cs="Microsoft YaHei"/>
          <w:sz w:val="10"/>
          <w:szCs w:val="10"/>
          <w:spacing w:val="-5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0"/>
          <w:szCs w:val="10"/>
          <w:spacing w:val="-5"/>
          <w:position w:val="6"/>
        </w:rPr>
        <w:t>－17]</w:t>
      </w:r>
      <w:r>
        <w:rPr>
          <w:rFonts w:ascii="Microsoft YaHei" w:hAnsi="Microsoft YaHei" w:eastAsia="Microsoft YaHei" w:cs="Microsoft YaHei"/>
          <w:sz w:val="10"/>
          <w:szCs w:val="10"/>
          <w:spacing w:val="-5"/>
          <w:position w:val="6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。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本研究结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果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显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示</w:t>
      </w:r>
      <w:r>
        <w:rPr>
          <w:rFonts w:ascii="Microsoft YaHei" w:hAnsi="Microsoft YaHei" w:eastAsia="Microsoft YaHei" w:cs="Microsoft YaHei"/>
          <w:sz w:val="19"/>
          <w:szCs w:val="19"/>
          <w:spacing w:val="4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1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hPPVs</w:t>
      </w: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和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ROC</w:t>
      </w: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曲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线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下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面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8"/>
        </w:rPr>
        <w:t>积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>差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异虽无统计学意义</w:t>
      </w:r>
      <w:r>
        <w:rPr>
          <w:rFonts w:ascii="Microsoft YaHei" w:hAnsi="Microsoft YaHei" w:eastAsia="Microsoft YaHei" w:cs="Microsoft YaHei"/>
          <w:sz w:val="19"/>
          <w:szCs w:val="19"/>
          <w:spacing w:val="14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但用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  <w:position w:val="-1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spacing w:val="1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hPPVs</w:t>
      </w:r>
      <w:r>
        <w:rPr>
          <w:rFonts w:ascii="Microsoft YaHei" w:hAnsi="Microsoft YaHei" w:eastAsia="Microsoft YaHei" w:cs="Microsoft YaHei"/>
          <w:sz w:val="19"/>
          <w:szCs w:val="19"/>
          <w:spacing w:val="1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的最佳截断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值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81．5％将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分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为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高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低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两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低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-1"/>
        </w:rPr>
        <w:t>PPVs</w:t>
      </w:r>
      <w:r>
        <w:rPr>
          <w:rFonts w:ascii="Microsoft YaHei" w:hAnsi="Microsoft YaHei" w:eastAsia="Microsoft YaHei" w:cs="Microsoft YaHei"/>
          <w:sz w:val="19"/>
          <w:szCs w:val="19"/>
          <w:spacing w:val="-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发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生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器官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功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能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恶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化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比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率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比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高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-1"/>
        </w:rPr>
        <w:t>PPVs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高(71．4％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v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>s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．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0"/>
        </w:rPr>
        <w:t>2</w:t>
      </w:r>
      <w:r>
        <w:rPr>
          <w:rFonts w:ascii="Microsoft YaHei" w:hAnsi="Microsoft YaHei" w:eastAsia="Microsoft YaHei" w:cs="Microsoft YaHei"/>
          <w:sz w:val="19"/>
          <w:szCs w:val="19"/>
          <w:spacing w:val="-14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．0％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2"/>
        </w:rPr>
        <w:t>，</w:t>
      </w:r>
      <w:r>
        <w:rPr>
          <w:rFonts w:ascii="Arial" w:hAnsi="Arial" w:eastAsia="Arial" w:cs="Arial"/>
          <w:sz w:val="19"/>
          <w:szCs w:val="19"/>
          <w:i/>
          <w:iCs/>
          <w:spacing w:val="-10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＜0．05)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2"/>
        </w:rPr>
        <w:t>；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而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用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0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时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Lac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最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佳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截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断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0"/>
          <w:position w:val="1"/>
        </w:rPr>
        <w:t>值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0"/>
          <w:position w:val="-1"/>
        </w:rPr>
        <w:t>4</w:t>
      </w:r>
      <w:r>
        <w:rPr>
          <w:rFonts w:ascii="Microsoft YaHei" w:hAnsi="Microsoft YaHei" w:eastAsia="Microsoft YaHei" w:cs="Microsoft YaHei"/>
          <w:sz w:val="19"/>
          <w:szCs w:val="19"/>
          <w:spacing w:val="-13"/>
          <w:position w:val="-1"/>
        </w:rPr>
        <w:t>．6mmol／L</w:t>
      </w:r>
      <w:r>
        <w:rPr>
          <w:rFonts w:ascii="Microsoft YaHei" w:hAnsi="Microsoft YaHei" w:eastAsia="Microsoft YaHei" w:cs="Microsoft YaHei"/>
          <w:sz w:val="19"/>
          <w:szCs w:val="19"/>
          <w:spacing w:val="-1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将患者分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为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高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3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低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两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-13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高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乳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酸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器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3"/>
        </w:rPr>
        <w:t>官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功能恶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化的比率虽然亦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较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乳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酸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较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低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高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(61．</w:t>
      </w:r>
      <w:r>
        <w:rPr>
          <w:rFonts w:ascii="Microsoft YaHei" w:hAnsi="Microsoft YaHei" w:eastAsia="Microsoft YaHei" w:cs="Microsoft YaHei"/>
          <w:sz w:val="19"/>
          <w:szCs w:val="19"/>
        </w:rPr>
        <w:t>5％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vs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．</w:t>
      </w:r>
      <w:r>
        <w:rPr>
          <w:rFonts w:ascii="Microsoft YaHei" w:hAnsi="Microsoft YaHei" w:eastAsia="Microsoft YaHei" w:cs="Microsoft YaHei"/>
          <w:sz w:val="19"/>
          <w:szCs w:val="19"/>
          <w:spacing w:val="-8"/>
        </w:rPr>
        <w:t>2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8．6％)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但差异无统计学意义(</w:t>
      </w:r>
      <w:r>
        <w:rPr>
          <w:rFonts w:ascii="Arial" w:hAnsi="Arial" w:eastAsia="Arial" w:cs="Arial"/>
          <w:sz w:val="19"/>
          <w:szCs w:val="19"/>
          <w:i/>
          <w:iCs/>
          <w:spacing w:val="-5"/>
        </w:rPr>
        <w:t>P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＞0．05)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提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示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舌下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>微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循环的指标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PPVs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能够较好的反映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脓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毒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症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休</w:t>
      </w:r>
    </w:p>
    <w:p>
      <w:pPr>
        <w:sectPr>
          <w:type w:val="continuous"/>
          <w:pgSz w:w="11905" w:h="16836"/>
          <w:pgMar w:top="1203" w:right="1068" w:bottom="354" w:left="410" w:header="1031" w:footer="0" w:gutter="0"/>
          <w:cols w:equalWidth="0" w:num="2">
            <w:col w:w="5662" w:space="100"/>
            <w:col w:w="4665" w:space="0"/>
          </w:cols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194" w:lineRule="exact"/>
        <w:textAlignment w:val="center"/>
        <w:rPr/>
      </w:pPr>
      <w:r>
        <w:pict>
          <v:shape id="_x0000_s21" style="mso-position-vertical-relative:line;mso-position-horizontal-relative:char;width:466.15pt;height:9.7pt;" fillcolor="#B2B2B2" filled="true" stroked="false" coordsize="9322,193" coordorigin="0,0" path="m40,113l35,113c35,105,35,100,37,93c40,87,44,80,50,70c54,63,57,57,57,53c60,47,60,43,60,40c60,32,57,23,54,17c47,13,42,10,34,10c27,10,24,12,20,15c15,17,14,22,14,23c14,27,15,30,17,33c20,37,20,42,20,43c20,45,20,47,17,50c15,52,14,52,12,52c10,52,5,50,4,47c2,43,0,40,0,35c0,27,4,20,12,13c17,7,27,3,40,3c54,3,64,7,72,17c75,23,80,30,80,37c80,42,77,47,75,53c74,60,70,65,62,72c52,83,45,92,44,95c42,100,40,105,40,113m37,125c42,125,44,127,45,130c47,132,50,135,50,137c50,142,47,143,45,147c44,150,42,150,37,150c34,150,32,150,30,147c27,143,25,142,25,137c25,135,27,132,30,130c32,127,34,125,37,125em7652,0l7652,67c7660,60,7665,55,7670,52c7674,50,7680,50,7684,50c7690,50,7694,50,7697,53c7702,57,7704,62,7705,67c7707,72,7707,80,7707,92l7707,125c7707,133,7710,137,7710,140c7710,142,7712,142,7714,143c7715,143,7717,145,7724,145l7724,147l7675,147l7675,145l7677,145c7682,145,7685,143,7687,143c7690,142,7690,140,7690,135c7692,135,7692,132,7692,125l7692,92c7692,82,7690,73,7690,72c7687,67,7685,65,7684,63c7682,62,7677,62,7675,62c7672,62,7667,62,7664,63c7662,65,7655,70,7652,75l7652,125c7652,133,7652,137,7652,140c7654,142,7654,142,7655,143c7657,143,7662,145,7665,145l7665,147l7620,147l7620,145c7624,145,7625,143,7630,143c7630,142,7632,142,7632,140c7634,137,7634,132,7634,125l7634,40c7634,30,7634,22,7634,20c7632,17,7632,15,7630,13c7630,13,7627,13,7625,13c7625,13,7622,13,7620,13l7617,12l7645,0l7652,0xem311,150l311,147c320,147,328,145,335,142c344,137,351,130,360,120c365,110,371,97,374,85c364,92,354,95,345,95c335,95,325,92,320,83c311,77,308,65,308,53c308,42,311,32,320,22c328,10,340,3,351,3c364,3,374,7,381,17c391,30,398,43,398,62c398,77,394,92,385,105c378,120,368,130,354,140c341,147,330,150,318,150l311,150xm375,77c378,70,378,62,378,55c378,50,375,42,374,33c371,27,370,22,365,17c361,12,355,10,351,10c345,10,340,13,335,20c330,23,328,32,328,43c328,57,331,70,338,77c341,83,348,85,354,85c358,85,360,85,365,83c370,82,374,80,375,77em504,95l504,110l485,110l485,147l468,147l468,110l411,110l411,97l474,3l485,3l485,95l504,95xm468,95l468,23l421,95l468,95xem521,90l575,90l575,107l521,107l521,90xem681,120l671,147l588,147l588,143c614,122,631,103,641,90c651,75,655,62,655,50c655,42,654,33,648,27c641,23,635,20,628,20c620,20,614,22,608,25c601,30,598,35,595,43l591,43c594,32,598,22,605,13c611,7,621,3,631,3c644,3,654,7,661,15c670,22,674,32,674,42c674,47,671,55,668,62c664,73,655,85,644,97c625,115,614,127,610,132l648,132c654,132,660,132,664,132c665,130,670,130,671,127c674,125,675,123,678,120l681,120xem700,77c700,62,701,47,705,35c711,25,718,15,725,10c731,5,738,3,744,3c754,3,764,10,771,20c784,33,788,52,788,75c788,92,785,105,781,117c775,130,771,137,764,142c755,147,750,150,744,150c730,150,720,142,710,125c704,113,700,97,700,77m720,80c720,100,721,115,725,127c730,137,735,143,744,143c748,143,751,142,754,137c758,135,761,130,764,122c765,110,768,93,768,72c768,55,765,42,764,32c761,23,758,17,754,13c751,12,748,10,744,10c740,10,735,12,731,17c728,22,724,32,721,43c720,55,720,67,720,80em824,20l858,3l860,3l860,122c860,132,860,135,861,137c861,140,864,142,865,143c868,143,871,145,878,145l878,147l825,147l825,145c831,145,835,143,838,143c840,142,841,140,841,140c841,137,844,132,844,122l844,45c844,35,841,27,841,25c841,23,840,22,840,22c838,20,835,20,835,20c831,20,830,20,824,22l824,20xem2206,70c2212,62,2216,57,2217,57c2222,55,2223,53,2227,52c2232,50,2236,50,2237,50c2243,50,2250,52,2253,53c2257,57,2262,62,2262,70c2270,62,2276,55,2280,53c2286,50,2290,50,2296,50c2300,50,2306,50,2307,53c2312,55,2316,60,2317,65c2320,70,2320,75,2320,85l2320,125c2320,132,2320,137,2322,140c2322,142,2323,142,2326,143c2327,143,2330,145,2336,145l2336,147l2287,147l2287,145l2290,145c2293,145,2297,143,2300,142c2300,142,2302,140,2302,137c2303,135,2303,132,2303,125l2303,83c2303,77,2302,72,2300,67c2297,63,2293,62,2287,62c2283,62,2280,62,2276,63c2273,65,2267,70,2263,73l2263,75l2263,80l2263,125c2263,133,2263,137,2263,140c2263,142,2266,142,2267,143c2270,143,2273,145,2277,145l2277,147l2232,147l2232,145c2236,145,2240,143,2242,143c2243,142,2243,140,2246,137c2246,135,2246,132,2246,125l2246,83c2246,75,2243,72,2242,67c2240,63,2236,62,2230,62c2226,62,2222,62,2220,63c2213,67,2210,70,2206,73l2206,125c2206,133,2206,137,2207,140c2207,142,2210,142,2210,143c2212,143,2216,145,2220,145l2220,147l2173,147l2173,145c2177,145,2182,143,2183,143c2186,142,2186,142,2187,140c2187,137,2187,132,2187,125l2187,90c2187,77,2187,72,2187,67c2187,65,2186,63,2186,63c2183,63,2182,62,2182,62c2180,62,2176,63,2173,63l2172,62l2202,50l2206,50l2206,70xem6724,87c6724,102,6725,113,6734,122c6740,130,6750,133,6757,133c6765,133,6770,132,6775,127c6780,125,6784,120,6787,110l6790,112c6787,122,6784,132,6777,140c6770,145,6762,150,6750,150c6740,150,6730,145,6720,137c6712,127,6707,115,6707,102c6707,85,6712,72,6722,63c6730,53,6740,50,6752,50c6764,50,6772,52,6780,60c6785,65,6790,75,6790,87l6724,87xm6724,82l6767,82c6767,75,6767,72,6765,67c6764,63,6762,62,6757,60c6754,57,6752,55,6747,55c6742,55,6735,57,6732,62c6725,67,6724,73,6724,82em1240,0l1240,67c1248,60,1253,55,1260,52c1263,50,1268,50,1271,50c1278,50,1283,50,1288,53c1291,57,1293,62,1296,67c1298,72,1298,80,1298,92l1298,125c1298,133,1298,137,1300,140c1300,142,1301,142,1303,143c1303,143,1308,145,1311,145l1311,147l1266,147l1266,145l1268,145c1271,145,1276,143,1276,143c1278,142,1280,140,1280,135c1280,135,1280,132,1280,125l1280,92c1280,82,1280,73,1278,72c1278,67,1276,65,1273,63c1271,62,1268,62,1263,62c1261,62,1258,62,1253,63c1250,65,1246,70,1240,75l1240,125c1240,133,1240,137,1241,140c1241,142,1243,142,1246,143c1248,143,1250,145,1256,145l1256,147l1208,147l1208,145c1211,145,1216,143,1218,143c1220,142,1221,142,1221,140c1221,137,1223,132,1223,125l1223,40c1223,30,1223,22,1221,20c1221,17,1221,15,1220,13c1220,13,1218,13,1216,13c1213,13,1211,13,1208,13l1208,12l1236,0l1240,0xem4092,110c4090,123,4083,133,4077,140c4070,147,4062,150,4052,150c4042,150,4032,145,4023,137c4016,127,4012,115,4012,100c4012,85,4016,72,4023,63c4033,53,4043,50,4056,50c4066,50,4073,52,4080,55c4086,62,4087,67,4087,72c4087,75,4087,77,4086,77c4083,80,4082,82,4077,82c4073,82,4072,80,4070,77c4067,75,4067,73,4067,67c4067,63,4066,62,4063,60c4062,57,4057,55,4053,55c4046,55,4042,57,4036,63c4032,70,4027,80,4027,90c4027,102,4032,112,4037,120c4042,130,4050,133,4060,133c4066,133,4073,132,4077,127c4082,123,4086,117,4090,110l4092,110xem112,20l145,3l150,3l150,122c150,132,150,135,150,137c152,140,152,142,154,143c155,143,160,145,167,145l167,147l115,147l115,145c122,145,125,143,127,143c130,142,130,140,132,140c132,137,132,132,132,122l132,45c132,35,132,27,132,25c132,23,130,22,130,22c127,20,125,20,124,20c122,20,117,20,114,22l112,20xem2680,50c2693,50,2706,53,2713,65c2722,75,2726,85,2726,97c2726,105,2723,115,2720,123c2716,132,2710,140,2702,143c2696,147,2687,150,2677,150c2663,150,2653,143,2643,133c2637,123,2633,112,2633,100c2633,92,2636,83,2640,73c2643,65,2650,60,2657,55c2663,52,2672,50,2680,50m2676,55c2673,55,2670,57,2666,60c2662,62,2660,65,2657,72c2656,75,2653,83,2653,92c2653,105,2656,117,2662,127c2667,137,2673,143,2683,143c2690,143,2696,142,2700,135c2703,130,2706,120,2706,105c2706,90,2702,75,2696,65c2690,60,2683,55,2676,55em6900,87c6900,102,6904,113,6912,122c6917,130,6925,133,6935,133c6942,133,6947,132,6952,127c6957,125,6962,120,6964,110l6967,112c6965,122,6962,132,6954,140c6947,145,6937,150,6927,150c6915,150,6905,145,6897,137c6890,127,6885,115,6885,102c6885,85,6890,72,6897,63c6907,53,6917,50,6930,50c6942,50,6950,52,6955,60c6964,65,6967,75,6967,87l6900,87xm6900,82l6945,82c6945,75,6944,72,6944,67c6942,63,6940,62,6935,60c6932,57,6927,55,6924,55c6917,55,6914,57,6907,62c6904,67,6902,73,6900,82em4667,50l4667,82l4666,82c4663,72,4660,63,4656,62c4652,57,4646,55,4640,55c4633,55,4630,57,4627,60c4623,62,4623,65,4623,67c4623,72,4623,75,4626,77c4630,82,4633,83,4640,87l4656,93c4670,102,4676,110,4676,122c4676,130,4673,137,4666,142c4660,147,4652,150,4643,150c4637,150,4632,150,4623,147c4622,147,4620,145,4617,145c4616,145,4613,147,4613,150l4612,150l4612,117l4613,117c4616,127,4620,133,4626,137c4630,142,4637,143,4643,143c4647,143,4652,142,4656,140c4660,135,4660,133,4660,130c4660,123,4660,120,4656,115c4653,113,4646,110,4636,103c4626,100,4620,95,4616,92c4612,87,4612,82,4612,75c4612,67,4613,62,4620,57c4623,52,4632,50,4640,50c4643,50,4647,50,4653,52c4657,52,4660,53,4662,53c4662,53,4663,53,4663,52c4663,52,4666,52,4666,50l4667,50xem2100,87c2100,102,2103,113,2111,122c2118,130,2126,133,2136,133c2141,133,2148,132,2152,127c2157,125,2162,120,2163,110l2167,112c2166,122,2162,132,2153,140c2148,145,2138,150,2128,150c2116,150,2106,145,2098,137c2090,127,2086,115,2086,102c2086,85,2090,72,2098,63c2108,53,2118,50,2130,50c2141,50,2150,52,2156,60c2163,65,2167,75,2167,87l2100,87xm2100,82l2146,82c2146,75,2143,72,2143,67c2141,63,2140,62,2136,60c2131,57,2128,55,2123,55c2118,55,2113,57,2108,62c2103,67,2101,73,2100,82em946,75c933,67,926,60,921,53c920,50,918,43,918,37c918,27,921,20,928,13c936,7,946,3,958,3c970,3,978,7,986,13c991,20,996,25,996,33c996,40,993,45,990,50c986,55,978,62,966,70c978,80,988,85,991,92c996,100,1000,105,1000,113c1000,123,996,133,988,140c980,147,970,150,958,150c943,150,933,145,926,137c920,132,916,123,916,115c916,110,918,103,923,97c928,92,933,83,946,75m961,65c970,57,976,52,978,47c980,43,981,40,981,33c981,25,980,22,976,15c971,12,966,10,958,10c950,10,943,12,940,15c933,20,931,25,931,32c931,33,933,37,936,42c938,45,940,47,943,52l961,65xm950,80c943,85,940,90,936,95c933,102,931,107,931,113c931,123,936,130,940,135c946,142,951,143,960,143c966,143,973,142,978,137c981,133,983,127,983,122c983,117,983,113,980,110c976,102,966,92,950,80em7172,87c7172,102,7175,113,7184,122c7190,130,7197,133,7207,133c7214,133,7220,132,7224,127c7230,125,7234,120,7235,110l7240,112c7237,122,7234,132,7225,140c7220,145,7210,150,7200,150c7187,150,7177,145,7170,137c7162,127,7157,115,7157,102c7157,85,7162,72,7170,63c7180,53,7190,50,7202,50c7214,50,7222,52,7227,60c7235,65,7240,75,7240,87l7172,87xm7172,82l7217,82c7217,75,7215,72,7215,67c7214,63,7212,62,7207,60c7204,57,7200,55,7195,55c7190,55,7185,57,7180,62c7175,67,7174,73,7172,82em2483,110c2482,123,2476,133,2470,140c2462,147,2453,150,2443,150c2433,150,2423,145,2416,137c2407,127,2403,115,2403,100c2403,85,2407,72,2416,63c2426,53,2436,50,2447,50c2457,50,2466,52,2472,55c2477,62,2480,67,2480,72c2480,75,2480,77,2477,77c2476,80,2473,82,2470,82c2466,82,2463,80,2462,77c2460,75,2460,73,2460,67c2460,63,2457,62,2456,60c2453,57,2450,55,2446,55c2437,55,2433,57,2427,63c2423,70,2420,80,2420,90c2420,102,2423,112,2430,120c2433,130,2442,133,2452,133c2457,133,2466,132,2470,127c2473,123,2477,117,2482,110l2483,110xem2563,10l2563,5l2623,5l2623,10l2617,10c2612,10,2607,12,2606,15c2603,17,2603,23,2603,32l2603,100c2603,112,2602,120,2600,125c2597,132,2593,137,2587,143c2582,147,2576,150,2567,150c2562,150,2556,150,2552,145c2550,142,2547,140,2547,133c2547,132,2547,127,2550,127c2552,125,2553,123,2557,123c2560,123,2562,123,2563,125c2566,127,2567,132,2570,137c2572,142,2573,143,2576,143c2577,143,2580,142,2580,140c2582,137,2583,133,2583,127l2583,32c2583,23,2582,20,2582,17c2582,15,2580,13,2577,12c2573,10,2572,10,2567,10l2563,10xem2823,52l2823,110c2823,122,2823,127,2823,132c2823,133,2826,135,2826,135c2827,137,2827,137,2830,137c2832,137,2836,137,2837,135l2840,137l2810,150l2806,150l2806,132c2797,140,2792,145,2786,147c2782,150,2777,150,2773,150c2767,150,2763,150,2760,145c2756,142,2752,137,2750,133c2750,130,2747,122,2747,113l2747,70c2747,65,2747,62,2747,60c2746,57,2743,57,2742,55c2742,55,2737,53,2732,53l2732,52l2766,52l2766,115c2766,125,2767,132,2770,133c2773,137,2777,137,2782,137c2783,137,2787,137,2792,135c2796,133,2800,130,2806,123l2806,70c2806,63,2803,60,2803,57c2802,55,2797,53,2792,53l2792,52l2823,52xem2872,50l2872,70c2880,55,2887,50,2896,50c2900,50,2903,50,2906,52c2907,55,2910,57,2910,62c2910,63,2910,65,2907,67c2906,70,2903,70,2902,70c2900,70,2896,70,2893,67c2890,65,2887,63,2886,63c2886,63,2883,63,2882,65c2880,67,2876,73,2872,80l2872,125c2872,132,2873,135,2873,137c2876,140,2877,142,2880,142c2882,143,2886,145,2890,145l2890,147l2840,147l2840,145c2846,145,2847,143,2852,142c2852,142,2853,140,2853,137c2856,135,2856,132,2856,125l2856,90c2856,77,2856,72,2853,67c2853,65,2853,65,2852,63c2850,63,2850,62,2847,62c2846,62,2843,63,2840,63l2840,62l2867,50l2872,50xem3152,0l3152,125c3152,132,3152,137,3152,140c3153,142,3153,142,3156,143c3157,143,3162,145,3166,145l3166,147l3120,147l3120,145c3123,145,3126,143,3127,143c3130,142,3132,142,3132,140c3133,137,3133,132,3133,125l3133,40c3133,30,3133,22,3133,20c3132,17,3132,15,3132,13c3130,13,3127,13,3127,13c3126,13,3123,13,3120,13l3120,12l3146,0l3152,0xem3080,135c3070,142,3062,145,3060,147c3056,150,3052,150,3047,150c3042,150,3036,147,3032,143c3026,140,3023,133,3023,125c3023,122,3026,117,3027,113c3030,110,3036,103,3043,100c3050,95,3062,92,3080,85l3080,82c3080,72,3077,65,3073,62c3072,57,3066,55,3060,55c3056,55,3052,57,3050,60c3047,62,3046,63,3046,67l3046,73c3046,77,3046,80,3043,82c3042,83,3040,83,3037,83c3033,83,3032,83,3032,82c3030,80,3027,75,3027,73c3027,67,3032,62,3037,57c3043,52,3052,50,3063,50c3072,50,3080,50,3086,53c3090,55,3092,60,3093,63c3096,67,3096,73,3096,83l3096,115c3096,125,3096,132,3097,133c3097,135,3097,135,3097,137c3100,137,3100,137,3102,137c3102,137,3103,137,3103,137c3106,137,3107,135,3112,132l3112,135c3103,145,3097,150,3090,150c3087,150,3083,150,3082,147c3080,143,3080,140,3080,135m3080,127l3080,92c3067,95,3062,100,3057,100c3052,103,3047,107,3046,110c3043,113,3042,117,3042,122c3042,125,3043,130,3046,133c3050,137,3053,137,3057,137c3062,137,3070,135,3080,127em3267,13l3267,70l3297,70c3306,70,3312,70,3313,67c3317,63,3320,57,3320,50l3323,50l3323,97l3320,97c3320,90,3317,85,3317,83c3316,82,3313,80,3312,80c3307,77,3303,77,3297,77l3267,77l3267,125c3267,132,3267,135,3267,135c3267,137,3270,140,3272,140c3272,140,3276,142,3280,142l3303,142c3312,142,3317,140,3320,140c3323,137,3327,135,3332,132c3336,127,3340,122,3343,112l3347,112l3336,147l3227,147l3227,145l3232,145c3236,145,3237,143,3242,142c3243,142,3246,140,3246,137c3246,133,3247,130,3247,122l3247,32c3247,22,3246,15,3243,13c3242,12,3237,10,3232,10l3227,10l3227,5l3336,5l3337,37l3333,37c3332,30,3330,23,3327,22c3327,17,3323,15,3322,15c3317,13,3313,13,3306,13l3267,13xem3393,0l3393,125c3393,132,3393,137,3396,140c3396,142,3397,142,3397,143c3400,143,3403,145,3407,145l3407,147l3362,147l3362,145c3366,145,3370,143,3372,143c3372,142,3373,142,3376,140c3376,137,3376,132,3376,125l3376,40c3376,30,3376,22,3376,20c3376,17,3373,15,3373,13c3372,13,3372,13,3370,13c3367,13,3366,13,3363,13l3362,12l3390,0l3393,0xem4820,0c4824,0,4825,2,4827,3c4830,5,4832,7,4832,10c4832,13,4830,15,4827,17c4825,20,4824,22,4820,22c4817,22,4815,20,4814,17c4812,15,4810,13,4810,10c4810,7,4812,5,4814,3c4815,2,4817,0,4820,0m4830,50l4830,125c4830,132,4830,137,4832,140c4832,142,4834,142,4835,143c4835,143,4840,145,4844,145l4844,147l4797,147l4797,145c4802,145,4805,143,4807,143c4810,142,4810,142,4812,140c4812,137,4812,132,4812,125l4812,90c4812,77,4812,72,4812,67c4812,65,4810,63,4810,63c4807,63,4805,62,4805,62c4804,62,4800,63,4797,63l4795,62l4825,50l4830,50xem3636,20l3636,52l3657,52l3657,57l3636,57l3636,122c3636,127,3636,133,3637,135c3640,137,3642,137,3643,137c3646,137,3647,137,3650,135c3652,135,3653,133,3656,132l3660,132c3657,137,3653,142,3650,145c3646,150,3642,150,3636,150c3633,150,3630,150,3626,147c3623,145,3622,143,3620,140c3617,135,3617,132,3617,123l3617,57l3602,57l3602,55c3606,53,3610,52,3613,47c3617,43,3622,40,3626,33c3627,32,3630,27,3632,20l3636,20xem7005,50l7005,70c7014,55,7022,50,7030,50c7034,50,7037,50,7040,52c7042,55,7044,57,7044,62c7044,63,7042,65,7040,67c7040,70,7037,70,7034,70c7032,70,7030,70,7025,67c7024,65,7022,63,7020,63c7017,63,7017,63,7015,65c7012,67,7010,73,7005,80l7005,125c7005,132,7005,135,7007,137c7007,140,7010,142,7012,142c7015,143,7017,145,7024,145l7024,147l6974,147l6974,145c6977,145,6982,143,6984,142c6985,142,6987,140,6987,137c6987,135,6987,132,6987,125l6987,90c6987,77,6987,72,6987,67c6987,65,6985,65,6985,63c6984,63,6982,62,6980,62c6977,62,6975,63,6974,63l6972,62l7002,50l7005,50xem3693,50l3693,70c3702,55,3710,50,3717,50c3722,50,3726,50,3727,52c3730,55,3732,57,3732,62c3732,63,3730,65,3727,67c3727,70,3726,70,3722,70c3720,70,3717,70,3713,67c3712,65,3710,63,3707,63c3706,63,3706,63,3703,65c3700,67,3697,73,3693,80l3693,125c3693,132,3693,135,3696,137c3696,140,3697,142,3700,142c3703,143,3706,145,3712,145l3712,147l3662,147l3662,145c3666,145,3670,143,3672,142c3673,142,3676,140,3676,137c3676,135,3676,132,3676,125l3676,90c3676,77,3676,72,3676,67c3676,65,3673,65,3673,63c3672,63,3670,62,3667,62c3666,62,3663,63,3662,63l3660,62l3690,50l3693,50xem6864,50l6864,82l6860,82c6857,72,6854,63,6850,62c6845,57,6840,55,6834,55c6830,55,6825,57,6822,60c6820,62,6817,65,6817,67c6817,72,6820,75,6822,77c6824,82,6827,83,6834,87l6850,93c6864,102,6872,110,6872,122c6872,130,6867,137,6862,142c6854,147,6845,150,6837,150c6832,150,6825,150,6817,147c6815,147,6814,145,6812,145c6810,145,6810,147,6807,150l6805,150l6805,117l6807,117c6810,127,6814,133,6820,137c6825,142,6832,143,6837,143c6844,143,6847,142,6850,140c6854,135,6855,133,6855,130c6855,123,6854,120,6850,115c6847,113,6842,110,6832,103c6820,100,6814,95,6810,92c6807,87,6805,82,6805,75c6805,67,6807,62,6814,57c6820,52,6825,50,6835,50c6837,50,6844,50,6847,52c6852,52,6854,53,6855,53c6855,53,6857,53,6857,52c6860,52,6860,52,6860,50l6864,50xem3976,0c3977,0,3980,2,3982,3c3983,5,3986,7,3986,10c3986,13,3983,15,3982,17c3980,20,3977,22,3976,22c3972,22,3970,20,3967,17c3966,15,3963,13,3963,10c3963,7,3966,5,3967,3c3970,2,3972,0,3976,0m3983,50l3983,125c3983,132,3986,137,3986,140c3986,142,3987,142,3990,143c3992,143,3993,145,4000,145l4000,147l3952,147l3952,145c3957,145,3960,143,3962,143c3963,142,3963,142,3966,140c3966,137,3967,132,3967,125l3967,90c3967,77,3966,72,3966,67c3966,65,3966,63,3963,63c3963,63,3962,62,3960,62c3957,62,3956,63,3952,63l3952,62l3980,50l3983,50xem1343,0c1348,0,1350,2,1351,3c1353,5,1356,7,1356,10c1356,13,1353,15,1351,17c1350,20,1348,22,1343,22c1341,22,1340,20,1338,17c1336,15,1333,13,1333,10c1333,7,1336,5,1338,3c1340,2,1341,0,1343,0m1353,50l1353,125c1353,132,1353,137,1356,140c1356,142,1358,142,1360,143c1360,143,1363,145,1368,145l1368,147l1321,147l1321,145c1326,145,1330,143,1331,143c1333,142,1333,142,1336,140c1336,137,1336,132,1336,125l1336,90c1336,77,1336,72,1336,67c1336,65,1333,63,1333,63c1331,63,1330,62,1330,62c1328,62,1323,63,1321,63l1320,62l1350,50l1353,50xem4193,82l4193,122c4193,132,4193,137,4196,140c4200,143,4203,145,4207,145l4213,145l4213,147l4153,147l4153,145l4160,145c4166,145,4170,143,4172,140c4173,135,4173,132,4173,122l4173,32c4173,22,4173,15,4172,13c4167,12,4163,10,4160,10l4153,10l4153,5l4206,5c4217,5,4227,7,4236,10c4243,13,4250,17,4253,23c4260,30,4262,37,4262,45c4262,55,4257,65,4250,73c4242,80,4232,83,4217,83c4213,83,4210,83,4206,83c4202,82,4197,82,4193,82m4193,75c4197,75,4200,75,4203,75c4206,77,4210,77,4212,77c4217,77,4223,73,4230,67c4236,63,4237,55,4237,45c4237,40,4236,33,4233,30c4232,23,4227,20,4223,17c4217,13,4213,13,4207,13c4203,13,4200,13,4193,15l4193,75xem4360,52l4360,110c4360,122,4360,127,4362,132c4362,133,4362,135,4363,135c4363,137,4366,137,4367,137c4370,137,4372,137,4376,135l4376,137l4347,150l4343,150l4343,132c4333,140,4327,145,4323,147c4320,150,4316,150,4310,150c4306,150,4300,150,4296,145c4292,142,4290,137,4287,133c4286,130,4286,122,4286,113l4286,70c4286,65,4286,62,4283,60c4283,57,4282,57,4280,55c4277,55,4273,53,4270,53l4270,52l4303,52l4303,115c4303,125,4303,132,4307,133c4312,137,4313,137,4320,137c4322,137,4326,137,4330,135c4333,133,4337,130,4343,123l4343,70c4343,63,4342,60,4340,57c4337,55,4333,53,4327,53l4327,52l4360,52xem2367,0c2370,0,2372,2,2373,3c2376,5,2377,7,2377,10c2377,13,2376,15,2373,17c2372,20,2370,22,2367,22c2363,22,2362,20,2360,17c2357,15,2356,13,2356,10c2356,7,2357,5,2360,3c2362,2,2363,0,2367,0m2376,50l2376,125c2376,132,2377,137,2377,140c2377,142,2380,142,2382,143c2383,143,2386,145,2392,145l2392,147l2343,147l2343,145c2350,145,2352,143,2353,143c2356,142,2356,142,2357,140c2357,137,2360,132,2360,125l2360,90c2360,77,2357,72,2357,67c2357,65,2357,63,2356,63c2356,63,2353,62,2352,62c2350,62,2347,63,2343,63l2343,62l2372,50l2376,50xem4523,0l4523,125c4523,132,4523,137,4523,140c4526,142,4526,142,4527,143c4530,143,4533,145,4537,145l4537,147l4492,147l4492,145c4496,145,4497,143,4500,143c4502,142,4503,142,4503,140c4506,137,4506,132,4506,125l4506,40c4506,30,4506,22,4506,20c4503,17,4503,15,4503,13c4502,13,4500,13,4500,13c4497,13,4496,13,4492,13l4492,12l4517,0l4523,0xem4572,0c4576,0,4577,2,4580,3c4582,5,4583,7,4583,10c4583,13,4582,15,4580,17c4577,20,4576,22,4572,22c4570,22,4567,20,4566,17c4563,15,4562,13,4562,10c4562,7,4563,5,4566,3c4567,2,4570,0,4572,0m4582,50l4582,125c4582,132,4582,137,4583,140c4583,142,4586,142,4587,143c4587,143,4592,145,4596,145l4596,147l4550,147l4550,145c4553,145,4557,143,4560,143c4562,142,4562,142,4563,140c4563,137,4563,132,4563,125l4563,90c4563,77,4563,72,4563,67c4563,65,4562,63,4562,63c4560,63,4557,62,4557,62c4556,62,4552,63,4550,63l4547,62l4577,50l4582,50xem7842,62l7872,50l7875,50l7875,72c7880,63,7885,57,7890,53c7895,52,7900,50,7905,50c7915,50,7924,53,7930,60c7937,70,7942,82,7942,95c7942,113,7937,125,7927,137c7920,145,7910,150,7897,150c7892,150,7887,150,7884,147c7882,147,7877,145,7875,142l7875,172c7875,177,7875,182,7875,183c7877,185,7877,187,7880,187c7882,190,7885,190,7892,190l7892,193l7840,193l7840,190l7844,190c7847,190,7850,190,7854,187c7854,187,7855,185,7855,183c7857,183,7857,177,7857,172l7857,80c7857,73,7857,70,7857,67c7855,65,7855,63,7854,63c7854,63,7852,62,7850,62c7847,62,7845,63,7844,63l7842,62xm7875,77l7875,113c7875,122,7875,125,7875,127c7877,132,7880,135,7884,140c7887,142,7892,143,7897,143c7905,143,7912,142,7915,135c7922,127,7924,117,7924,105c7924,92,7922,80,7914,72c7910,65,7904,63,7897,63c7894,63,7892,63,7887,65c7885,67,7882,72,7875,77em4882,67c4894,55,4904,50,4914,50c4920,50,4924,50,4927,53c4932,55,4934,60,4935,65c4937,70,4940,77,4940,85l4940,125c4940,133,4940,137,4940,140c4942,142,4942,142,4944,143c4945,143,4950,145,4954,145l4954,147l4907,147l4907,145l4910,145c4914,145,4915,143,4917,143c4920,142,4920,140,4922,135c4922,135,4922,132,4922,125l4922,85c4922,77,4920,72,4917,67c4915,63,4912,62,4905,62c4897,62,4890,65,4882,75l4882,125c4882,133,4882,137,4884,140c4884,142,4885,142,4885,143c4887,143,4892,145,4895,145l4895,147l4850,147l4850,145l4852,145c4857,145,4860,143,4862,142c4864,137,4864,133,4864,125l4864,90c4864,77,4864,72,4864,67c4864,65,4862,63,4862,63c4860,63,4857,62,4857,62c4855,62,4852,63,4850,63l4847,62l4877,50l4882,50l4882,67xem4985,113c4980,110,4975,105,4974,102c4970,95,4967,90,4967,83c4967,73,4972,65,4980,60c4985,52,4995,50,5005,50c5015,50,5024,52,5030,55l5050,55c5052,55,5054,55,5054,55c5055,55,5055,55,5055,57c5055,57,5055,60,5055,60c5055,62,5055,63,5055,63c5055,63,5055,63,5054,65c5054,65,5052,65,5050,65l5037,65c5042,70,5044,75,5044,83c5044,93,5040,102,5034,107c5025,113,5017,117,5005,117c5002,117,4995,115,4992,115c4987,117,4985,120,4984,122c4982,123,4982,125,4982,127c4982,127,4982,130,4984,130c4984,132,4987,132,4990,133c4992,133,4997,133,5005,133c5022,133,5032,133,5035,133c5042,135,5047,137,5052,142c5055,145,5057,150,5057,155c5057,163,5054,172,5045,177c5035,187,5022,193,5004,193c4990,193,4980,190,4970,183c4964,180,4962,177,4962,173c4962,172,4962,170,4964,167c4964,165,4965,162,4970,157c4970,157,4974,153,4980,147c4975,145,4972,143,4972,142c4970,140,4967,137,4967,135c4967,133,4970,130,4972,127c4974,123,4977,120,4985,113m5004,53c5000,53,4994,55,4992,60c4987,65,4985,72,4985,80c4985,90,4987,100,4994,105c4995,110,5002,112,5007,112c5012,112,5017,110,5020,105c5024,102,5025,95,5025,87c5025,75,5024,67,5017,62c5014,57,5010,53,5004,53m4984,147c4982,152,4980,153,4977,157c4975,160,4975,163,4975,165c4975,170,4977,172,4982,173c4987,180,5000,182,5014,182c5025,182,5035,180,5042,173c5047,170,5052,165,5052,160c5052,155,5050,153,5045,152c5042,150,5034,150,5022,150c5005,150,4994,147,4984,147em6125,50l6125,70c6134,55,6142,50,6150,50c6154,50,6157,50,6160,52c6162,55,6164,57,6164,62c6164,63,6162,65,6160,67c6160,70,6157,70,6154,70c6152,70,6150,70,6145,67c6144,65,6142,63,6140,63c6137,63,6137,63,6135,65c6132,67,6130,73,6125,80l6125,125c6125,132,6125,135,6127,137c6127,140,6130,142,6132,142c6135,143,6137,145,6144,145l6144,147l6094,147l6094,145c6097,145,6102,143,6104,142c6105,142,6107,140,6107,137c6107,135,6107,132,6107,125l6107,90c6107,77,6107,72,6107,67c6107,65,6105,65,6105,63c6104,63,6102,62,6100,62c6097,62,6095,63,6094,63l6092,62l6122,50l6125,50xem5157,73l5225,73l5225,32c5225,23,5225,20,5224,15c5224,15,5222,13,5220,12c5217,10,5214,10,5210,10l5205,10l5205,5l5265,5l5265,10l5260,10c5257,10,5254,10,5252,12c5250,13,5247,15,5245,17c5245,20,5245,23,5245,32l5245,122c5245,130,5245,135,5247,137c5247,140,5250,142,5252,142c5254,143,5257,145,5260,145l5265,145l5265,147l5205,147l5205,145l5210,145c5215,145,5220,143,5224,140c5224,137,5225,132,5225,122l5225,80l5157,80l5157,122c5157,130,5157,135,5160,137c5160,140,5162,142,5164,142c5165,143,5170,145,5172,145l5177,145l5177,147l5117,147l5117,145l5122,145c5127,145,5132,143,5135,140c5137,137,5137,132,5137,122l5137,32c5137,23,5137,20,5135,15c5135,15,5134,13,5132,12c5130,10,5125,10,5122,10l5117,10l5117,5l5177,5l5177,10l5172,10c5170,10,5165,10,5164,12c5162,13,5160,15,5160,17c5157,20,5157,23,5157,32l5157,73xem9095,67c9105,55,9117,50,9127,50c9132,50,9137,50,9142,53c9144,55,9147,60,9150,65c9152,70,9152,77,9152,85l9152,125c9152,133,9154,137,9154,140c9154,142,9155,142,9157,143c9160,143,9162,145,9167,145l9167,147l9120,147l9120,145l9122,145c9125,145,9130,143,9132,143c9132,142,9134,140,9134,135c9135,135,9135,132,9135,125l9135,85c9135,77,9134,72,9132,67c9130,63,9125,62,9120,62c9112,62,9104,65,9095,75l9095,125c9095,133,9095,137,9095,140c9097,142,9097,142,9100,143c9102,143,9105,145,9110,145l9110,147l9064,147l9064,145l9065,145c9070,145,9074,143,9075,142c9077,137,9077,133,9077,125l9077,90c9077,77,9077,72,9077,67c9075,65,9075,63,9074,63c9074,63,9072,62,9070,62c9067,62,9065,63,9064,63l9062,62l9090,50l9095,50l9095,67xem5467,52l5467,110c5467,122,5467,127,5467,132c5467,133,5470,135,5470,135c5472,137,5472,137,5474,137c5475,137,5480,137,5482,135l5484,137l5454,150l5450,150l5450,132c5442,140,5435,145,5430,147c5425,150,5422,150,5417,150c5412,150,5407,150,5404,145c5400,142,5395,137,5394,133c5394,130,5392,122,5392,113l5392,70c5392,65,5392,62,5392,60c5390,57,5387,57,5385,55c5385,55,5382,53,5375,53l5375,52l5410,52l5410,115c5410,125,5412,132,5414,133c5417,137,5422,137,5425,137c5427,137,5432,137,5435,135c5440,133,5444,130,5450,123l5450,70c5450,63,5447,60,5447,57c5445,55,5442,53,5435,53l5435,52l5467,52xem8434,52l8475,52l8475,53c8472,55,8470,55,8467,55c8467,57,8465,60,8465,62c8465,63,8467,65,8467,70l8490,123l8512,77l8507,65c8505,62,8504,57,8500,55c8500,55,8495,55,8492,53l8492,52l8534,52l8534,53c8530,55,8527,55,8525,57c8525,60,8524,62,8524,63c8524,65,8525,65,8525,67l8547,122l8565,70c8567,65,8570,62,8570,60c8570,60,8567,57,8567,55c8565,55,8562,53,8557,53l8557,52l8585,52l8585,53c8580,55,8575,60,8574,67l8545,150l8540,150l8515,85l8484,150l8482,150l8450,70c8447,63,8445,62,8444,60c8442,57,8440,55,8434,53l8434,52xem5864,102l5810,102l5800,123c5795,127,5795,133,5795,135c5795,137,5795,140,5797,142c5800,143,5805,143,5812,145l5812,147l5767,147l5767,145c5774,143,5777,142,5780,140c5782,137,5785,130,5792,120l5842,3l5847,3l5894,122c5897,130,5902,137,5904,140c5907,143,5912,143,5917,145l5917,147l5862,147l5862,145c5867,145,5872,143,5874,142c5875,140,5875,137,5875,135c5875,132,5874,127,5872,120l5864,102xm5862,93l5837,37l5812,93l5862,93xem5962,0l5962,125c5962,132,5962,137,5964,140c5964,142,5965,142,5965,143c5967,143,5972,145,5975,145l5975,147l5930,147l5930,145c5934,145,5937,143,5940,143c5940,142,5942,142,5944,140c5944,137,5944,132,5944,125l5944,40c5944,30,5944,22,5944,20c5944,17,5942,15,5942,13c5940,13,5940,13,5937,13c5935,13,5934,13,5932,13l5930,12l5957,0l5962,0xem6020,0l6020,125c6020,132,6022,137,6022,140c6022,142,6024,142,6025,143c6027,143,6030,145,6035,145l6035,147l5987,147l5987,145c5994,145,5995,143,5997,143c6000,142,6000,142,6002,140c6002,137,6004,132,6004,125l6004,40c6004,30,6004,22,6002,20c6002,17,6002,15,6000,13c6000,13,5997,13,5995,13c5994,13,5992,13,5990,13l5987,12l6015,0l6020,0xem2046,135c2041,142,2036,145,2031,147c2028,150,2023,150,2018,150c2008,150,1998,145,1990,137c1983,127,1980,117,1980,103c1980,90,1983,77,1991,65c2000,55,2011,50,2026,50c2033,50,2040,52,2046,57l2046,40c2046,30,2046,22,2046,20c2043,17,2043,15,2041,13c2041,13,2040,13,2040,13c2038,13,2036,13,2031,13l2031,12l2058,0l2063,0l2063,110c2063,122,2063,127,2063,132c2063,133,2066,135,2066,135c2068,137,2068,137,2070,137c2071,137,2073,137,2076,135l2078,137l2050,150l2046,150l2046,135xm2046,127l2046,82c2046,75,2043,72,2041,67c2040,63,2038,62,2033,60c2030,57,2028,55,2023,55c2018,55,2013,57,2008,63c2001,72,2000,82,2000,95c2000,110,2001,120,2008,127c2013,133,2020,137,2028,137c2033,137,2040,135,2046,127em6194,0c6195,0,6200,2,6202,3c6204,5,6204,7,6204,10c6204,13,6204,15,6202,17c6200,20,6195,22,6194,22c6192,22,6187,20,6185,17c6184,15,6184,13,6184,10c6184,7,6184,5,6185,3c6187,2,6192,0,6194,0m6204,50l6204,125c6204,132,6204,137,6204,140c6205,142,6205,142,6207,143c6210,143,6214,145,6217,145l6217,147l6172,147l6172,145c6175,145,6180,143,6180,143c6182,142,6184,142,6184,140c6185,137,6185,132,6185,125l6185,90c6185,77,6185,72,6185,67c6184,65,6184,63,6182,63c6182,63,6180,62,6177,62c6175,62,6174,63,6172,63l6170,62l6197,50l6204,50xem6254,113c6247,110,6244,105,6240,102c6235,95,6235,90,6235,83c6235,73,6237,65,6245,60c6252,52,6262,50,6272,50c6282,50,6290,52,6295,55l6315,55c6320,55,6322,55,6322,55c6322,55,6322,55,6322,57c6322,57,6324,60,6324,60c6324,62,6324,63,6322,63c6322,63,6322,63,6322,65c6322,65,6320,65,6315,65l6304,65c6307,70,6310,75,6310,83c6310,93,6305,102,6300,107c6294,113,6284,117,6272,117c6267,117,6264,115,6257,115c6254,117,6252,120,6250,122c6250,123,6247,125,6247,127c6247,127,6250,130,6250,130c6252,132,6254,132,6257,133c6260,133,6264,133,6272,133c6287,133,6297,133,6302,133c6307,135,6314,137,6317,142c6322,145,6324,150,6324,155c6324,163,6320,172,6314,177c6302,187,6287,193,6270,193c6257,193,6245,190,6235,183c6232,180,6227,177,6227,173c6227,172,6230,170,6230,167c6230,165,6234,162,6235,157c6235,157,6240,153,6245,147c6242,145,6240,143,6237,142c6235,140,6235,137,6235,135c6235,133,6235,130,6237,127c6240,123,6245,120,6254,113m6272,53c6265,53,6262,55,6257,60c6254,65,6252,72,6252,80c6252,90,6255,100,6260,105c6264,110,6267,112,6274,112c6280,112,6284,110,6287,105c6290,102,6292,95,6292,87c6292,75,6290,67,6285,62c6282,57,6275,53,6272,53m6252,147c6247,152,6245,153,6244,157c6242,160,6242,163,6242,165c6242,170,6244,172,6247,173c6255,180,6265,182,6280,182c6292,182,6302,180,6307,173c6314,170,6317,165,6317,160c6317,155,6315,153,6312,152c6307,150,6300,150,6290,150c6274,150,6260,147,6252,147em8732,110c8727,123,8724,133,8715,140c8707,147,8700,150,8690,150c8680,150,8670,145,8662,137c8654,127,8650,115,8650,100c8650,85,8654,72,8664,63c8672,53,8682,50,8695,50c8704,50,8712,52,8717,55c8724,62,8727,67,8727,72c8727,75,8725,77,8724,77c8724,80,8720,82,8717,82c8714,82,8710,80,8710,77c8707,75,8705,73,8705,67c8705,63,8704,62,8702,60c8700,57,8695,55,8692,55c8685,55,8680,57,8675,63c8670,70,8667,80,8667,90c8667,102,8670,112,8675,120c8682,130,8690,133,8697,133c8705,133,8712,132,8717,127c8722,123,8724,117,8727,110l8732,110xem6467,20l6467,52l6490,52l6490,57l6467,57l6467,122c6467,127,6470,133,6472,135c6472,137,6474,137,6477,137c6480,137,6482,137,6484,135c6485,135,6487,133,6487,132l6494,132c6492,137,6487,142,6484,145c6480,150,6474,150,6470,150c6465,150,6464,150,6460,147c6457,145,6454,143,6454,140c6452,135,6452,132,6452,123l6452,57l6435,57l6435,55c6440,53,6444,52,6447,47c6452,43,6455,40,6457,33c6460,32,6462,27,6465,20l6467,20xem6562,50l6562,82l6560,82c6555,72,6554,63,6547,62c6544,57,6540,55,6534,55c6527,55,6524,57,6522,60c6517,62,6515,65,6515,67c6515,72,6517,75,6520,77c6522,82,6525,83,6534,87l6547,93c6562,102,6570,110,6570,122c6570,130,6565,137,6560,142c6554,147,6545,150,6537,150c6532,150,6524,150,6515,147c6514,147,6512,145,6512,145c6510,145,6507,147,6507,150l6504,150l6504,117l6507,117c6510,127,6514,133,6517,137c6524,142,6530,143,6537,143c6542,143,6545,142,6550,140c6552,135,6554,133,6554,130c6554,123,6552,120,6550,115c6545,113,6540,110,6530,103c6520,100,6512,95,6510,92c6505,87,6504,82,6504,75c6504,67,6507,62,6512,57c6517,52,6525,50,6534,50c6537,50,6542,50,6547,52c6550,52,6554,53,6554,53c6555,53,6555,53,6557,52c6557,52,6557,52,6560,50l6562,50xem3872,67c3882,55,3893,50,3903,50c3907,50,3913,50,3917,53c3920,55,3923,60,3926,65c3927,70,3927,77,3927,85l3927,125c3927,133,3930,137,3930,140c3930,142,3932,142,3933,143c3936,143,3937,145,3943,145l3943,147l3896,147l3896,145l3897,145c3902,145,3906,143,3907,143c3907,142,3910,140,3910,135c3912,135,3912,132,3912,125l3912,85c3912,77,3910,72,3907,67c3906,63,3902,62,3896,62c3887,62,3880,65,3872,75l3872,125c3872,133,3872,137,3872,140c3873,142,3873,142,3876,143c3877,143,3882,145,3886,145l3886,147l3840,147l3840,145l3842,145c3846,145,3850,143,3852,142c3853,137,3853,133,3853,125l3853,90c3853,77,3853,72,3853,67c3852,65,3852,63,3850,63c3850,63,3847,62,3846,62c3843,62,3842,63,3840,63l3837,62l3866,50l3872,50l3872,67xem6664,50l6664,70c6672,55,6680,50,6687,50c6692,50,6694,50,6695,52c6700,55,6700,57,6700,62c6700,63,6700,65,6697,67c6695,70,6694,70,6692,70c6690,70,6687,70,6684,67c6682,65,6677,63,6677,63c6675,63,6674,63,6674,65c6670,67,6665,73,6664,80l6664,125c6664,132,6664,135,6665,137c6665,140,6667,142,6670,142c6672,143,6675,145,6680,145l6680,147l6632,147l6632,145c6635,145,6640,143,6642,142c6644,142,6644,140,6645,137c6645,135,6645,132,6645,125l6645,90c6645,77,6645,72,6645,67c6644,65,6644,65,6642,63c6642,63,6640,62,6637,62c6635,62,6634,63,6632,63l6630,62l6657,50l6664,50xem8280,52l8320,52l8320,53c8317,55,8314,55,8314,55c8312,57,8312,60,8312,62c8312,63,8312,65,8314,70l8335,123l8357,77l8352,65c8350,62,8347,57,8345,55c8344,55,8342,55,8337,53l8337,52l8380,52l8380,53c8375,55,8374,55,8372,57c8370,60,8370,62,8370,63c8370,65,8370,65,8372,67l8394,122l8412,70c8414,65,8415,62,8415,60c8415,60,8414,57,8412,55c8412,55,8407,53,8404,53l8404,52l8432,52l8432,53c8425,55,8422,60,8417,67l8390,150l8385,150l8360,85l8330,150l8327,150l8295,70c8294,63,8292,62,8290,60c8287,57,8284,55,8280,53l8280,52xem3786,50c3800,50,3812,53,3820,65c3827,75,3832,85,3832,97c3832,105,3830,115,3826,123c3820,132,3816,140,3807,143c3800,147,3793,150,3783,150c3770,150,3757,143,3750,133c3742,123,3740,112,3740,100c3740,92,3742,83,3746,73c3750,65,3756,60,3762,55c3770,52,3777,50,3786,50m3782,55c3777,55,3776,57,3772,60c3767,62,3763,65,3762,72c3760,75,3760,83,3760,92c3760,105,3762,117,3767,127c3772,137,3780,143,3787,143c3796,143,3800,142,3803,135c3810,130,3812,120,3812,105c3812,90,3807,75,3800,65c3796,60,3790,55,3782,55em1723,102l1670,102l1660,123c1656,127,1656,133,1656,135c1656,137,1656,140,1658,142c1660,143,1666,143,1671,145l1671,147l1628,147l1628,145c1633,143,1638,142,1640,140c1641,137,1646,130,1651,120l1701,3l1708,3l1753,122c1758,130,1761,137,1763,140c1768,143,1771,143,1778,145l1778,147l1721,147l1721,145c1728,145,1731,143,1733,142c1736,140,1736,137,1736,135c1736,132,1733,127,1731,120l1723,102xm1721,93l1698,37l1671,93l1721,93xem9035,125c9037,125,9042,127,9044,130c9045,132,9047,135,9047,137c9047,142,9045,143,9044,147c9042,150,9037,150,9035,150c9032,150,9030,150,9025,147c9024,143,9024,142,9024,137c9024,135,9024,132,9025,130c9030,127,9032,125,9035,125em6362,0l6362,67c6370,60,6375,55,6380,52c6385,50,6390,50,6394,50c6400,50,6404,50,6407,53c6412,57,6415,62,6417,67c6417,72,6420,80,6420,92l6420,125c6420,133,6420,137,6420,140c6422,142,6422,142,6424,143c6425,143,6430,145,6434,145l6434,147l6387,147l6387,145l6390,145c6394,145,6395,143,6397,143c6400,142,6400,140,6402,135c6402,135,6402,132,6402,125l6402,92c6402,82,6402,73,6400,72c6400,67,6397,65,6394,63c6392,62,6390,62,6385,62c6382,62,6380,62,6375,63c6372,65,6367,70,6362,75l6362,125c6362,133,6362,137,6362,140c6364,142,6364,142,6365,143c6367,143,6372,145,6375,145l6375,147l6330,147l6330,145c6334,145,6337,143,6340,143c6342,142,6342,142,6344,140c6344,137,6344,132,6344,125l6344,40c6344,30,6344,22,6344,20c6344,17,6342,15,6342,13c6340,13,6337,13,6337,13c6335,13,6334,13,6330,13l6327,12l6357,0l6362,0xem4410,67c4420,55,4430,50,4440,50c4450,50,4457,53,4466,62c4472,70,4476,82,4476,95c4476,113,4470,125,4460,137c4450,145,4440,150,4427,150c4422,150,4416,150,4410,147c4403,145,4397,143,4392,140l4392,40c4392,30,4392,22,4392,20c4392,17,4390,15,4390,13c4387,13,4386,13,4386,13c4383,13,4380,13,4377,13l4376,12l4406,0l4410,0l4410,67xm4410,75l4410,133c4413,135,4417,140,4422,142c4423,143,4427,143,4432,143c4440,143,4446,140,4450,133c4456,125,4460,115,4460,102c4460,90,4456,80,4450,73c4446,67,4440,63,4432,63c4427,63,4423,65,4420,65c4417,67,4413,72,4410,75em7320,135c7314,142,7310,145,7305,147c7302,150,7295,150,7292,150c7282,150,7272,145,7264,137c7255,127,7252,117,7252,103c7252,90,7255,77,7265,65c7274,55,7285,50,7297,50c7305,50,7314,52,7320,57l7320,40c7320,30,7317,22,7317,20c7317,17,7317,15,7315,13c7315,13,7314,13,7312,13c7310,13,7307,13,7305,13l7304,12l7332,0l7335,0l7335,110c7335,122,7335,127,7337,132c7337,133,7337,135,7340,135c7340,137,7342,137,7344,137c7344,137,7347,137,7350,135l7352,137l7324,150l7320,150l7320,135xm7320,127l7320,82c7317,75,7317,72,7315,67c7314,63,7310,62,7307,60c7304,57,7300,55,7297,55c7292,55,7285,57,7282,63c7275,72,7272,82,7272,95c7272,110,7275,120,7282,127c7287,133,7294,137,7302,137c7307,137,7314,135,7320,127em2943,67c2953,55,2966,50,2976,50c2980,50,2986,50,2990,53c2992,55,2996,60,2997,65c3000,70,3000,77,3000,85l3000,125c3000,133,3002,137,3002,140c3002,142,3003,142,3006,143c3007,143,3010,145,3016,145l3016,147l2967,147l2967,145l2970,145c2973,145,2977,143,2980,143c2980,142,2982,140,2982,135c2983,135,2983,132,2983,125l2983,85c2983,77,2982,72,2980,67c2977,63,2973,62,2967,62c2960,62,2952,65,2943,75l2943,125c2943,133,2943,137,2943,140c2946,142,2946,142,2947,143c2950,143,2953,145,2957,145l2957,147l2912,147l2912,145l2913,145c2917,145,2922,143,2923,142c2926,137,2926,133,2926,125l2926,90c2926,77,2926,72,2926,67c2923,65,2923,63,2922,63c2922,63,2920,62,2917,62c2916,62,2913,63,2912,63l2910,62l2937,50l2943,50l2943,67xem1406,67c1418,55,1428,50,1438,50c1443,50,1448,50,1451,53c1456,55,1458,60,1460,65c1461,70,1463,77,1463,85l1463,125c1463,133,1463,137,1463,140c1466,142,1466,142,1468,143c1470,143,1473,145,1478,145l1478,147l1431,147l1431,145l1433,145c1438,145,1440,143,1441,143c1443,142,1443,140,1446,135c1446,135,1446,132,1446,125l1446,85c1446,77,1443,72,1441,67c1440,63,1436,62,1430,62c1421,62,1413,65,1406,75l1406,125c1406,133,1406,137,1408,140c1408,142,1410,142,1410,143c1411,143,1416,145,1420,145l1420,147l1373,147l1373,145l1376,145c1381,145,1383,143,1386,142c1388,137,1388,133,1388,125l1388,90c1388,77,1388,72,1388,67c1388,65,1386,63,1386,63c1383,63,1381,62,1381,62c1380,62,1376,63,1373,63l1371,62l1401,50l1406,50l1406,67xem204,150l204,147c214,147,222,145,230,142c238,137,245,130,251,120c260,110,265,97,268,85c258,92,248,95,238,95c227,95,220,92,212,83c205,77,202,65,202,53c202,42,205,32,212,22c222,10,231,3,245,3c258,3,268,7,275,17c285,30,291,43,291,62c291,77,288,92,280,105c271,120,261,130,248,140c235,147,224,150,210,150l204,150xm270,77c270,70,271,62,271,55c271,50,270,42,268,33c265,27,261,22,258,17c254,12,250,10,244,10c238,10,234,13,227,20c224,23,222,32,222,43c222,57,224,70,231,77c235,83,240,85,248,85c250,85,254,85,258,83c261,82,265,80,270,77em7757,20l7757,52l7780,52l7780,57l7757,57l7757,122c7757,127,7757,133,7760,135c7762,137,7764,137,7765,137c7770,137,7772,137,7774,135c7775,135,7775,133,7777,132l7784,132c7780,137,7777,142,7772,145c7767,150,7764,150,7760,150c7755,150,7752,150,7750,147c7745,145,7744,143,7742,140c7742,135,7740,132,7740,123l7740,57l7724,57l7724,55c7727,53,7732,52,7737,47c7742,43,7745,40,7747,33c7750,32,7752,27,7755,20l7757,20xem7815,20l7815,52l7837,52l7837,57l7815,57l7815,122c7815,127,7817,133,7820,135c7820,137,7822,137,7825,137c7827,137,7830,137,7832,135c7834,135,7835,133,7835,132l7842,132c7840,137,7835,142,7832,145c7827,150,7822,150,7817,150c7814,150,7812,150,7807,147c7805,145,7802,143,7802,140c7800,135,7800,132,7800,123l7800,57l7784,57l7784,55c7787,53,7792,52,7795,47c7800,43,7804,40,7805,33c7807,32,7810,27,7814,20l7815,20xem1541,135c1531,142,1526,145,1521,147c1520,150,1516,150,1510,150c1503,150,1498,147,1493,143c1490,140,1488,133,1488,125c1488,122,1488,117,1490,113c1493,110,1498,103,1506,100c1513,95,1526,92,1541,85l1541,82c1541,72,1540,65,1538,62c1533,57,1530,55,1523,55c1518,55,1516,57,1511,60c1510,62,1508,63,1508,67l1508,73c1508,77,1508,80,1506,82c1503,83,1501,83,1500,83c1498,83,1496,83,1493,82c1491,80,1491,75,1491,73c1491,67,1493,62,1500,57c1506,52,1516,50,1526,50c1536,50,1541,50,1548,53c1551,55,1556,60,1558,63c1558,67,1560,73,1560,83l1560,115c1560,125,1560,132,1560,133c1560,135,1560,135,1561,137c1561,137,1563,137,1563,137c1566,137,1566,137,1566,137c1568,137,1571,135,1576,132l1576,135c1568,145,1560,150,1553,150c1550,150,1548,150,1546,147c1543,143,1541,140,1541,135m1541,127l1541,92c1530,95,1523,100,1520,100c1513,103,1510,107,1508,110c1506,113,1503,117,1503,122c1503,125,1506,130,1510,133c1511,137,1516,137,1520,137c1526,137,1531,135,1541,127em7980,50c7982,50,7985,50,7987,52c7990,55,7992,57,7992,62c7992,63,7990,67,7987,70c7985,72,7982,73,7980,73c7975,73,7974,72,7970,70c7967,67,7967,63,7967,62c7967,57,7967,55,7970,52c7974,50,7975,50,7980,50m7980,125c7982,125,7985,127,7987,130c7990,132,7992,135,7992,137c7992,142,7990,143,7987,147c7985,150,7982,150,7980,150c7975,150,7974,150,7970,147c7967,143,7967,142,7967,137c7967,135,7967,132,7970,130c7974,127,7975,125,7980,125em8067,0l8015,150l8007,150l8060,0l8067,0xem8125,0l8074,150l8065,150l8117,0l8125,0xem8125,52l8165,52l8165,53c8162,55,8160,55,8157,55c8157,57,8157,60,8157,62c8157,63,8157,65,8157,70l8180,123l8202,77l8197,65c8195,62,8194,57,8192,55c8190,55,8185,55,8182,53l8182,52l8224,52l8224,53c8222,55,8217,55,8217,57c8215,60,8215,62,8215,63c8215,65,8215,65,8215,67l8237,122l8255,70c8260,65,8260,62,8260,60c8260,60,8260,57,8257,55c8255,55,8254,53,8247,53l8247,52l8277,52l8277,53c8272,55,8267,60,8264,67l8235,150l8232,150l8205,85l8174,150l8172,150l8140,70c8137,63,8135,62,8134,60c8132,57,8130,55,8125,53l8125,52xem1191,3l1196,52l1191,52c1188,37,1181,25,1173,20c1166,13,1156,10,1146,10c1136,10,1128,13,1120,17c1113,22,1108,30,1103,40c1098,52,1096,63,1096,80c1096,92,1098,103,1101,112c1106,122,1111,127,1121,133c1130,137,1138,142,1148,142c1158,142,1166,140,1171,135c1180,132,1188,123,1196,113l1200,113c1191,127,1183,135,1173,142c1166,147,1153,150,1141,150c1118,150,1100,142,1086,123c1078,112,1071,95,1071,80c1071,65,1076,52,1081,42c1088,30,1098,20,1108,13c1120,7,1131,3,1143,3c1153,3,1163,5,1173,10c1178,12,1180,12,1181,12c1181,12,1183,12,1186,10c1188,10,1190,5,1190,3l1191,3xem4715,0l4715,67c4724,60,4730,55,4735,52c4740,50,4744,50,4747,50c4754,50,4760,50,4764,53c4767,57,4770,62,4772,67c4774,72,4774,80,4774,92l4774,125c4774,133,4774,137,4775,140c4775,142,4777,142,4780,143c4780,143,4784,145,4787,145l4787,147l4742,147l4742,145l4744,145c4747,145,4752,143,4752,143c4754,142,4755,140,4755,135c4755,135,4755,132,4755,125l4755,92c4755,82,4755,73,4754,72c4754,67,4752,65,4750,63c4747,62,4744,62,4740,62c4737,62,4734,62,4730,63c4725,65,4722,70,4715,75l4715,125c4715,133,4715,137,4717,140c4717,142,4720,142,4722,143c4724,143,4725,145,4732,145l4732,147l4683,147l4683,145c4687,145,4692,143,4693,143c4696,142,4697,142,4697,140c4697,137,4700,132,4700,125l4700,40c4700,30,4700,22,4697,20c4697,17,4697,15,4696,13c4696,13,4693,13,4692,13c4690,13,4687,13,4683,13l4683,12l4712,0l4715,0xem8615,125c8617,125,8622,127,8624,130c8625,132,8627,135,8627,137c8627,142,8625,143,8624,147c8622,150,8617,150,8615,150c8612,150,8610,150,8605,147c8604,143,8604,142,8604,137c8604,135,8604,132,8605,130c8610,127,8612,125,8615,125em5324,50c5337,50,5350,53,5357,65c5365,75,5370,85,5370,97c5370,105,5367,115,5364,123c5360,132,5354,140,5345,143c5340,147,5332,150,5322,150c5307,150,5297,143,5287,133c5282,123,5277,112,5277,100c5277,92,5280,83,5284,73c5287,65,5294,60,5302,55c5307,52,5315,50,5324,50m5320,55c5317,55,5314,57,5310,60c5305,62,5304,65,5302,72c5300,75,5297,83,5297,92c5297,105,5300,117,5305,127c5312,137,5317,143,5327,143c5334,143,5340,142,5344,135c5347,130,5350,120,5350,105c5350,90,5345,75,5340,65c5334,60,5327,55,5320,55em8770,67c8782,55,8792,50,8802,50c8807,50,8812,50,8815,53c8820,55,8822,60,8824,65c8825,70,8827,77,8827,85l8827,125c8827,133,8827,137,8827,140c8830,142,8830,142,8832,143c8834,143,8837,145,8842,145l8842,147l8795,147l8795,145l8797,145c8802,145,8804,143,8805,143c8807,142,8807,140,8810,135c8810,135,8810,132,8810,125l8810,85c8810,77,8807,72,8805,67c8804,63,8800,62,8794,62c8785,62,8777,65,8770,75l8770,125c8770,133,8770,137,8772,140c8772,142,8774,142,8774,143c8775,143,8780,145,8784,145l8784,147l8737,147l8737,145l8740,145c8745,145,8747,143,8750,142c8752,137,8752,133,8752,125l8752,90c8752,77,8752,72,8752,67c8752,65,8750,63,8750,63c8747,63,8745,62,8745,62c8744,62,8740,63,8737,63l8735,62l8765,50l8770,50l8770,67xem8875,0l8875,93l8902,72c8907,67,8910,63,8912,62c8912,62,8912,62,8912,60c8912,57,8912,57,8910,55c8910,55,8907,53,8904,53l8904,52l8945,52l8945,53c8940,53,8935,55,8932,57c8927,60,8924,62,8920,65l8894,87l8920,120c8925,127,8932,133,8934,135c8935,140,8940,142,8942,142c8942,142,8945,142,8950,142l8950,147l8904,147l8904,145c8907,145,8910,143,8910,143c8912,143,8912,142,8912,140c8912,137,8910,135,8907,132l8875,93l8875,125c8875,133,8877,137,8877,140c8877,142,8880,143,8882,143c8882,143,8885,145,8892,145l8892,147l8844,147l8844,145c8850,145,8852,143,8854,143c8855,142,8857,142,8857,140c8857,137,8860,132,8860,125l8860,40c8860,27,8860,22,8857,20c8857,17,8857,15,8855,13c8855,13,8854,13,8852,13c8852,13,8847,13,8845,13l8844,12l8872,0l8875,0xem8980,0c8984,0,8985,2,8987,3c8990,5,8992,7,8992,10c8992,13,8990,15,8987,17c8985,20,8984,22,8980,22c8977,22,8975,20,8974,17c8972,15,8970,13,8970,10c8970,7,8972,5,8974,3c8975,2,8977,0,8980,0m8990,50l8990,125c8990,132,8990,137,8992,140c8992,142,8994,142,8995,143c8995,143,9000,145,9004,145l9004,147l8957,147l8957,145c8962,145,8965,143,8967,143c8967,142,8970,142,8972,140c8972,137,8972,132,8972,125l8972,90c8972,77,8972,72,8972,67c8972,65,8970,63,8970,63c8967,63,8965,62,8965,62c8964,62,8960,63,8957,63l8955,62l8985,50l8990,50xem7377,125c7382,125,7384,127,7385,130c7387,132,7390,135,7390,137c7390,142,7387,143,7385,147c7384,150,7382,150,7377,150c7374,150,7372,150,7370,147c7367,143,7365,142,7365,137c7365,135,7367,132,7370,130c7372,127,7374,125,7377,125em7044,52l7090,52l7090,53l7085,53c7084,53,7082,55,7080,55c7080,57,7077,60,7077,62c7077,63,7080,67,7080,70l7102,123l7124,67c7125,63,7125,62,7125,60c7125,57,7125,57,7125,57c7125,55,7124,55,7124,55c7122,53,7120,53,7115,53l7115,52l7145,52l7145,53c7142,55,7140,55,7137,57c7135,60,7134,63,7132,70l7100,150l7094,150l7060,70c7060,65,7057,62,7055,62c7055,60,7054,57,7052,55c7050,55,7047,55,7044,53l7044,52xem9192,87c9192,102,9194,113,9202,122c9207,130,9217,133,9225,133c9234,133,9237,132,9244,127c9247,125,9252,120,9255,110l9257,112c9255,122,9252,132,9245,140c9237,145,9230,150,9217,150c9207,150,9197,145,9187,137c9180,127,9175,115,9175,102c9175,85,9180,72,9190,63c9197,53,9207,50,9220,50c9232,50,9240,52,9247,60c9254,65,9257,75,9257,87l9192,87xm9192,82l9235,82c9235,75,9235,72,9234,67c9232,63,9230,62,9225,60c9222,57,9220,55,9215,55c9210,55,9204,57,9200,62c9194,67,9192,73,9192,82em9295,20l9295,52l9317,52l9317,57l9295,57l9295,122c9295,127,9297,133,9300,135c9300,137,9302,137,9305,137c9307,137,9310,137,9312,135c9314,135,9315,133,9315,132l9322,132c9320,137,9315,142,9312,145c9307,150,9302,150,9297,150c9294,150,9292,150,9287,147c9285,145,9282,143,9282,140c9280,135,9280,132,9280,123l9280,57l9264,57l9264,55c9267,53,9272,52,9275,47c9280,43,9284,40,9285,33c9287,32,9290,27,9294,20l9295,20xe"/>
        </w:pict>
      </w:r>
    </w:p>
    <w:p>
      <w:pPr>
        <w:sectPr>
          <w:type w:val="continuous"/>
          <w:pgSz w:w="11905" w:h="16836"/>
          <w:pgMar w:top="1203" w:right="1068" w:bottom="354" w:left="410" w:header="1031" w:footer="0" w:gutter="0"/>
          <w:cols w:equalWidth="0" w:num="1">
            <w:col w:w="10426" w:space="0"/>
          </w:cols>
        </w:sectPr>
        <w:rPr/>
      </w:pPr>
    </w:p>
    <w:p>
      <w:pPr>
        <w:rPr/>
      </w:pP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722630</wp:posOffset>
            </wp:positionH>
            <wp:positionV relativeFrom="page">
              <wp:posOffset>802005</wp:posOffset>
            </wp:positionV>
            <wp:extent cx="6112510" cy="635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1251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59" w:lineRule="exact"/>
        <w:rPr/>
      </w:pPr>
      <w:r/>
    </w:p>
    <w:p>
      <w:pPr>
        <w:sectPr>
          <w:headerReference w:type="default" r:id="rId11"/>
          <w:footerReference w:type="default" r:id="rId12"/>
          <w:pgSz w:w="11905" w:h="16836"/>
          <w:pgMar w:top="1203" w:right="1091" w:bottom="547" w:left="410" w:header="1030" w:footer="354" w:gutter="0"/>
          <w:cols w:equalWidth="0" w:num="1">
            <w:col w:w="10403" w:space="0"/>
          </w:cols>
        </w:sectPr>
        <w:rPr/>
      </w:pPr>
    </w:p>
    <w:p>
      <w:pPr>
        <w:ind w:left="741"/>
        <w:spacing w:before="62" w:line="179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16"/>
        </w:rPr>
        <w:t>克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者的微循环，预测器官功能变化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。</w:t>
      </w:r>
    </w:p>
    <w:p>
      <w:pPr>
        <w:ind w:left="736" w:right="337" w:firstLine="420"/>
        <w:spacing w:before="66" w:line="225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22"/>
        </w:rPr>
        <w:t>血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管活性药物如去甲肾上腺素等作用的主要部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位是小血管，可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能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影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响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微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循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脓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5"/>
        </w:rPr>
        <w:t>毒症休克液体</w:t>
      </w:r>
      <w:r>
        <w:rPr>
          <w:rFonts w:ascii="Microsoft YaHei" w:hAnsi="Microsoft YaHei" w:eastAsia="Microsoft YaHei" w:cs="Microsoft YaHei"/>
          <w:sz w:val="19"/>
          <w:szCs w:val="19"/>
          <w:spacing w:val="-3"/>
        </w:rPr>
        <w:t>复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7"/>
        </w:rPr>
        <w:t>苏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过程中过度的液体积聚也可能对微循环有一定影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响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1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相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较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于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TEZICIAK</w:t>
      </w:r>
      <w:r>
        <w:rPr>
          <w:rFonts w:ascii="Microsoft YaHei" w:hAnsi="Microsoft YaHei" w:eastAsia="Microsoft YaHei" w:cs="Microsoft YaHei"/>
          <w:sz w:val="19"/>
          <w:szCs w:val="19"/>
          <w:spacing w:val="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等</w:t>
      </w:r>
      <w:r>
        <w:rPr>
          <w:rFonts w:ascii="Microsoft YaHei" w:hAnsi="Microsoft YaHei" w:eastAsia="Microsoft YaHei" w:cs="Microsoft YaHei"/>
          <w:sz w:val="10"/>
          <w:szCs w:val="10"/>
          <w:spacing w:val="2"/>
          <w:position w:val="8"/>
        </w:rPr>
        <w:t>[11]</w:t>
      </w:r>
      <w:r>
        <w:rPr>
          <w:rFonts w:ascii="Microsoft YaHei" w:hAnsi="Microsoft YaHei" w:eastAsia="Microsoft YaHei" w:cs="Microsoft YaHei"/>
          <w:sz w:val="10"/>
          <w:szCs w:val="10"/>
          <w:spacing w:val="2"/>
          <w:position w:val="8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研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究</w:t>
      </w:r>
      <w:r>
        <w:rPr>
          <w:rFonts w:ascii="Microsoft YaHei" w:hAnsi="Microsoft YaHei" w:eastAsia="Microsoft YaHei" w:cs="Microsoft YaHei"/>
          <w:sz w:val="19"/>
          <w:szCs w:val="19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本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研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究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统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计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比较了患者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血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管活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性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药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物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使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用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(主要为去甲肾上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2"/>
        </w:rPr>
        <w:t>腺素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多巴胺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、多巴酚丁胺和肾上腺素仅少数患者使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4"/>
        </w:rPr>
        <w:t>用</w:t>
      </w:r>
      <w:r>
        <w:rPr>
          <w:rFonts w:ascii="Microsoft YaHei" w:hAnsi="Microsoft YaHei" w:eastAsia="Microsoft YaHei" w:cs="Microsoft YaHei"/>
          <w:sz w:val="19"/>
          <w:szCs w:val="19"/>
          <w:spacing w:val="-19"/>
        </w:rPr>
        <w:t>)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以及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-1"/>
        </w:rPr>
        <w:t>6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-1"/>
        </w:rPr>
        <w:t>h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-1"/>
        </w:rPr>
        <w:t>24h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晶体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胶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体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及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液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体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总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输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注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量</w:t>
      </w:r>
      <w:r>
        <w:rPr>
          <w:rFonts w:ascii="Microsoft YaHei" w:hAnsi="Microsoft YaHei" w:eastAsia="Microsoft YaHei" w:cs="Microsoft YaHei"/>
          <w:sz w:val="19"/>
          <w:szCs w:val="19"/>
          <w:spacing w:val="-12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-12"/>
        </w:rPr>
        <w:t>两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组差异并无统计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学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意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义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2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此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外，舌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下微循环各个指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</w:rPr>
        <w:t>标反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映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内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容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各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不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相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同</w:t>
      </w:r>
      <w:r>
        <w:rPr>
          <w:rFonts w:ascii="Microsoft YaHei" w:hAnsi="Microsoft YaHei" w:eastAsia="Microsoft YaHei" w:cs="Microsoft YaHei"/>
          <w:sz w:val="19"/>
          <w:szCs w:val="19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除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了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TEZICIAK</w:t>
      </w:r>
      <w:r>
        <w:rPr>
          <w:rFonts w:ascii="Microsoft YaHei" w:hAnsi="Microsoft YaHei" w:eastAsia="Microsoft YaHei" w:cs="Microsoft YaHei"/>
          <w:sz w:val="19"/>
          <w:szCs w:val="19"/>
          <w:spacing w:val="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等</w:t>
      </w:r>
      <w:r>
        <w:rPr>
          <w:rFonts w:ascii="Microsoft YaHei" w:hAnsi="Microsoft YaHei" w:eastAsia="Microsoft YaHei" w:cs="Microsoft YaHei"/>
          <w:sz w:val="10"/>
          <w:szCs w:val="10"/>
          <w:spacing w:val="5"/>
          <w:position w:val="8"/>
        </w:rPr>
        <w:t>[11]</w:t>
      </w:r>
      <w:r>
        <w:rPr>
          <w:rFonts w:ascii="Microsoft YaHei" w:hAnsi="Microsoft YaHei" w:eastAsia="Microsoft YaHei" w:cs="Microsoft YaHei"/>
          <w:sz w:val="10"/>
          <w:szCs w:val="10"/>
          <w:spacing w:val="5"/>
          <w:position w:val="8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提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到的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MFIs</w:t>
      </w:r>
      <w:r>
        <w:rPr>
          <w:rFonts w:ascii="Microsoft YaHei" w:hAnsi="Microsoft YaHei" w:eastAsia="Microsoft YaHei" w:cs="Microsoft YaHei"/>
          <w:sz w:val="19"/>
          <w:szCs w:val="19"/>
          <w:spacing w:val="1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以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外</w:t>
      </w:r>
      <w:r>
        <w:rPr>
          <w:rFonts w:ascii="Microsoft YaHei" w:hAnsi="Microsoft YaHei" w:eastAsia="Microsoft YaHei" w:cs="Microsoft YaHei"/>
          <w:sz w:val="19"/>
          <w:szCs w:val="19"/>
          <w:spacing w:val="14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我们还观察了其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他舌下微循环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指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标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发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现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仅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PPVs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两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组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间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有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差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异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>和</w:t>
      </w:r>
      <w:r>
        <w:rPr>
          <w:rFonts w:ascii="Microsoft YaHei" w:hAnsi="Microsoft YaHei" w:eastAsia="Microsoft YaHei" w:cs="Microsoft YaHei"/>
          <w:sz w:val="19"/>
          <w:szCs w:val="1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DE</w:t>
      </w:r>
      <w:r>
        <w:rPr>
          <w:rFonts w:ascii="Microsoft YaHei" w:hAnsi="Microsoft YaHei" w:eastAsia="Microsoft YaHei" w:cs="Microsoft YaHei"/>
          <w:sz w:val="19"/>
          <w:szCs w:val="19"/>
          <w:spacing w:val="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BACKER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0"/>
          <w:position w:val="-1"/>
        </w:rPr>
        <w:t>等</w:t>
      </w:r>
      <w:r>
        <w:rPr>
          <w:rFonts w:ascii="Microsoft YaHei" w:hAnsi="Microsoft YaHei" w:eastAsia="Microsoft YaHei" w:cs="Microsoft YaHei"/>
          <w:sz w:val="10"/>
          <w:szCs w:val="10"/>
          <w:spacing w:val="6"/>
          <w:position w:val="6"/>
        </w:rPr>
        <w:t>[15]</w:t>
      </w:r>
      <w:r>
        <w:rPr>
          <w:rFonts w:ascii="Microsoft YaHei" w:hAnsi="Microsoft YaHei" w:eastAsia="Microsoft YaHei" w:cs="Microsoft YaHei"/>
          <w:sz w:val="10"/>
          <w:szCs w:val="10"/>
          <w:spacing w:val="6"/>
          <w:position w:val="6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-1"/>
        </w:rPr>
        <w:t>的结论一致</w:t>
      </w:r>
      <w:r>
        <w:rPr>
          <w:rFonts w:ascii="Microsoft YaHei" w:hAnsi="Microsoft YaHei" w:eastAsia="Microsoft YaHei" w:cs="Microsoft YaHei"/>
          <w:sz w:val="19"/>
          <w:szCs w:val="19"/>
          <w:spacing w:val="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>。</w:t>
      </w:r>
    </w:p>
    <w:p>
      <w:pPr>
        <w:ind w:left="735" w:right="272" w:firstLine="422"/>
        <w:spacing w:before="12" w:line="231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26"/>
        </w:rPr>
        <w:t>综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上，本研究通过监测脓毒症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休克患者早期舌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9"/>
        </w:rPr>
        <w:t>下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>微循环发现，舌下微循环改变较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>体循环的变化更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早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  <w:position w:val="1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舌下微循环指标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PPVs</w:t>
      </w:r>
      <w:r>
        <w:rPr>
          <w:rFonts w:ascii="Microsoft YaHei" w:hAnsi="Microsoft YaHei" w:eastAsia="Microsoft YaHei" w:cs="Microsoft YaHei"/>
          <w:sz w:val="19"/>
          <w:szCs w:val="19"/>
          <w:spacing w:val="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对患者器官功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能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障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碍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</w:rPr>
        <w:t>可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能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有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一定预测价值，可反映微循环的变化，舌下微循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7"/>
        </w:rPr>
        <w:t>环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指标将来可能成为监测甚至指导脓毒症休克治疗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18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10"/>
        </w:rPr>
        <w:t>新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指标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。但由于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本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研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究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的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样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本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量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偏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小，且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患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者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-9"/>
        </w:rPr>
        <w:t>病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8"/>
          <w:position w:val="1"/>
        </w:rPr>
        <w:t>情</w:t>
      </w:r>
      <w:r>
        <w:rPr>
          <w:rFonts w:ascii="Microsoft YaHei" w:hAnsi="Microsoft YaHei" w:eastAsia="Microsoft YaHei" w:cs="Microsoft YaHei"/>
          <w:sz w:val="19"/>
          <w:szCs w:val="19"/>
          <w:spacing w:val="16"/>
          <w:position w:val="1"/>
        </w:rPr>
        <w:t>总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>体较重(平均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position w:val="-1"/>
        </w:rPr>
        <w:t>APACHE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-1"/>
        </w:rPr>
        <w:t>Ⅱ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评分为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24．4±8．0)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"/>
        </w:rPr>
        <w:t>，</w:t>
      </w:r>
      <w:r>
        <w:rPr>
          <w:rFonts w:ascii="Microsoft YaHei" w:hAnsi="Microsoft YaHei" w:eastAsia="Microsoft YaHei" w:cs="Microsoft YaHei"/>
          <w:sz w:val="19"/>
          <w:szCs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舌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下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微循环监测时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机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偏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晚，患者已经过一段时间治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疗，舌下微循环改变并不十分明显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除此之外，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本</w:t>
      </w:r>
      <w:r>
        <w:rPr>
          <w:rFonts w:ascii="Microsoft YaHei" w:hAnsi="Microsoft YaHei" w:eastAsia="Microsoft YaHei" w:cs="Microsoft YaHei"/>
          <w:sz w:val="19"/>
          <w:szCs w:val="19"/>
        </w:rPr>
        <w:t>研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8"/>
        </w:rPr>
        <w:t>究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>未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对组织氧利用及代谢的状况进行监测，因此，加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>大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样本量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、提早监测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4"/>
        </w:rPr>
        <w:t>、以及对组织病理学甚至线粒体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28"/>
        </w:rPr>
        <w:t>等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>反映氧代谢的监测是将来进一步研究的方向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15"/>
        </w:rPr>
        <w:t>。</w:t>
      </w:r>
    </w:p>
    <w:p>
      <w:pPr>
        <w:ind w:left="2306"/>
        <w:spacing w:before="102" w:line="211" w:lineRule="auto"/>
        <w:rPr>
          <w:rFonts w:ascii="NSimSun" w:hAnsi="NSimSun" w:eastAsia="NSimSun" w:cs="NSimSun"/>
          <w:sz w:val="19"/>
          <w:szCs w:val="19"/>
        </w:rPr>
      </w:pPr>
      <w:r>
        <w:rPr>
          <w:rFonts w:ascii="NSimSun" w:hAnsi="NSimSun" w:eastAsia="NSimSun" w:cs="NSimSun"/>
          <w:sz w:val="19"/>
          <w:szCs w:val="19"/>
          <w:spacing w:val="18"/>
        </w:rPr>
        <w:t>参</w:t>
      </w:r>
      <w:r>
        <w:rPr>
          <w:rFonts w:ascii="NSimSun" w:hAnsi="NSimSun" w:eastAsia="NSimSun" w:cs="NSimSun"/>
          <w:sz w:val="19"/>
          <w:szCs w:val="19"/>
          <w:spacing w:val="11"/>
        </w:rPr>
        <w:t xml:space="preserve">  </w:t>
      </w:r>
      <w:r>
        <w:rPr>
          <w:rFonts w:ascii="NSimSun" w:hAnsi="NSimSun" w:eastAsia="NSimSun" w:cs="NSimSun"/>
          <w:sz w:val="19"/>
          <w:szCs w:val="19"/>
          <w:spacing w:val="11"/>
        </w:rPr>
        <w:t>考</w:t>
      </w:r>
      <w:r>
        <w:rPr>
          <w:rFonts w:ascii="NSimSun" w:hAnsi="NSimSun" w:eastAsia="NSimSun" w:cs="NSimSun"/>
          <w:sz w:val="19"/>
          <w:szCs w:val="19"/>
          <w:spacing w:val="11"/>
        </w:rPr>
        <w:t xml:space="preserve">  </w:t>
      </w:r>
      <w:r>
        <w:rPr>
          <w:rFonts w:ascii="NSimSun" w:hAnsi="NSimSun" w:eastAsia="NSimSun" w:cs="NSimSun"/>
          <w:sz w:val="19"/>
          <w:szCs w:val="19"/>
          <w:spacing w:val="11"/>
        </w:rPr>
        <w:t>文</w:t>
      </w:r>
      <w:r>
        <w:rPr>
          <w:rFonts w:ascii="NSimSun" w:hAnsi="NSimSun" w:eastAsia="NSimSun" w:cs="NSimSun"/>
          <w:sz w:val="19"/>
          <w:szCs w:val="19"/>
          <w:spacing w:val="11"/>
        </w:rPr>
        <w:t xml:space="preserve">  </w:t>
      </w:r>
      <w:r>
        <w:rPr>
          <w:rFonts w:ascii="NSimSun" w:hAnsi="NSimSun" w:eastAsia="NSimSun" w:cs="NSimSun"/>
          <w:sz w:val="19"/>
          <w:szCs w:val="19"/>
          <w:spacing w:val="11"/>
        </w:rPr>
        <w:t>献</w:t>
      </w:r>
    </w:p>
    <w:p>
      <w:pPr>
        <w:ind w:left="667"/>
        <w:spacing w:before="196" w:line="197" w:lineRule="auto"/>
        <w:tabs>
          <w:tab w:val="left" w:leader="empty" w:pos="736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32"/>
          <w:position w:val="1"/>
        </w:rPr>
        <w:t>[</w:t>
      </w:r>
      <w:r>
        <w:rPr>
          <w:rFonts w:ascii="Microsoft YaHei" w:hAnsi="Microsoft YaHei" w:eastAsia="Microsoft YaHei" w:cs="Microsoft YaHei"/>
          <w:sz w:val="14"/>
          <w:szCs w:val="14"/>
          <w:spacing w:val="18"/>
          <w:position w:val="1"/>
        </w:rPr>
        <w:t>1]</w:t>
      </w:r>
      <w:r>
        <w:rPr>
          <w:rFonts w:ascii="Microsoft YaHei" w:hAnsi="Microsoft YaHei" w:eastAsia="Microsoft YaHei" w:cs="Microsoft YaHei"/>
          <w:sz w:val="14"/>
          <w:szCs w:val="14"/>
          <w:spacing w:val="18"/>
          <w:position w:val="1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</w:rPr>
        <w:t>ANGUS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DC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8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LINDE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>－</w:t>
      </w:r>
      <w:r>
        <w:rPr>
          <w:rFonts w:ascii="Microsoft YaHei" w:hAnsi="Microsoft YaHei" w:eastAsia="Microsoft YaHei" w:cs="Microsoft YaHei"/>
          <w:sz w:val="14"/>
          <w:szCs w:val="14"/>
        </w:rPr>
        <w:t>ZWIRBLE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WT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8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LIDICKER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J</w:t>
      </w:r>
      <w:r>
        <w:rPr>
          <w:rFonts w:ascii="Microsoft YaHei" w:hAnsi="Microsoft YaHei" w:eastAsia="Microsoft YaHei" w:cs="Microsoft YaHei"/>
          <w:sz w:val="14"/>
          <w:szCs w:val="14"/>
          <w:spacing w:val="18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et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al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>．</w:t>
      </w:r>
    </w:p>
    <w:p>
      <w:pPr>
        <w:ind w:left="1208" w:right="336"/>
        <w:spacing w:before="24" w:line="226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>Epidemiology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of</w:t>
      </w:r>
      <w:r>
        <w:rPr>
          <w:rFonts w:ascii="Microsoft YaHei" w:hAnsi="Microsoft YaHei" w:eastAsia="Microsoft YaHei" w:cs="Microsoft YaHei"/>
          <w:sz w:val="14"/>
          <w:szCs w:val="14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severe</w:t>
      </w:r>
      <w:r>
        <w:rPr>
          <w:rFonts w:ascii="Microsoft YaHei" w:hAnsi="Microsoft YaHei" w:eastAsia="Microsoft YaHei" w:cs="Microsoft YaHei"/>
          <w:sz w:val="14"/>
          <w:szCs w:val="1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sepsis</w:t>
      </w:r>
      <w:r>
        <w:rPr>
          <w:rFonts w:ascii="Microsoft YaHei" w:hAnsi="Microsoft YaHei" w:eastAsia="Microsoft YaHei" w:cs="Microsoft YaHei"/>
          <w:sz w:val="14"/>
          <w:szCs w:val="1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the</w:t>
      </w:r>
      <w:r>
        <w:rPr>
          <w:rFonts w:ascii="Microsoft YaHei" w:hAnsi="Microsoft YaHei" w:eastAsia="Microsoft YaHei" w:cs="Microsoft YaHei"/>
          <w:sz w:val="14"/>
          <w:szCs w:val="1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United</w:t>
      </w:r>
      <w:r>
        <w:rPr>
          <w:rFonts w:ascii="Microsoft YaHei" w:hAnsi="Microsoft YaHei" w:eastAsia="Microsoft YaHei" w:cs="Microsoft YaHei"/>
          <w:sz w:val="14"/>
          <w:szCs w:val="1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States</w:t>
      </w:r>
      <w:r>
        <w:rPr>
          <w:rFonts w:ascii="Microsoft YaHei" w:hAnsi="Microsoft YaHei" w:eastAsia="Microsoft YaHei" w:cs="Microsoft YaHei"/>
          <w:sz w:val="14"/>
          <w:szCs w:val="1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4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analysis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of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incidence</w:t>
      </w:r>
      <w:r>
        <w:rPr>
          <w:rFonts w:ascii="Microsoft YaHei" w:hAnsi="Microsoft YaHei" w:eastAsia="Microsoft YaHei" w:cs="Microsoft YaHei"/>
          <w:sz w:val="14"/>
          <w:szCs w:val="14"/>
          <w:spacing w:val="-3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outcome</w:t>
      </w:r>
      <w:r>
        <w:rPr>
          <w:rFonts w:ascii="Microsoft YaHei" w:hAnsi="Microsoft YaHei" w:eastAsia="Microsoft YaHei" w:cs="Microsoft YaHei"/>
          <w:sz w:val="14"/>
          <w:szCs w:val="14"/>
          <w:spacing w:val="-3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and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associated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costs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of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care．Crit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Car</w:t>
      </w:r>
      <w:r>
        <w:rPr>
          <w:rFonts w:ascii="Microsoft YaHei" w:hAnsi="Microsoft YaHei" w:eastAsia="Microsoft YaHei" w:cs="Microsoft YaHei"/>
          <w:sz w:val="14"/>
          <w:szCs w:val="14"/>
        </w:rPr>
        <w:t>e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>Med</w:t>
      </w:r>
      <w:r>
        <w:rPr>
          <w:rFonts w:ascii="Microsoft YaHei" w:hAnsi="Microsoft YaHei" w:eastAsia="Microsoft YaHei" w:cs="Microsoft YaHei"/>
          <w:sz w:val="14"/>
          <w:szCs w:val="14"/>
          <w:spacing w:val="-18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>2001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3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>29(7)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>：1303－1310．</w:t>
      </w:r>
    </w:p>
    <w:p>
      <w:pPr>
        <w:ind w:left="667"/>
        <w:spacing w:line="203" w:lineRule="auto"/>
        <w:tabs>
          <w:tab w:val="left" w:leader="empty" w:pos="736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>[2]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</w:rPr>
        <w:t>MARTIN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GS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 xml:space="preserve">     </w:t>
      </w:r>
      <w:r>
        <w:rPr>
          <w:rFonts w:ascii="Microsoft YaHei" w:hAnsi="Microsoft YaHei" w:eastAsia="Microsoft YaHei" w:cs="Microsoft YaHei"/>
          <w:sz w:val="14"/>
          <w:szCs w:val="14"/>
        </w:rPr>
        <w:t>MANNINO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DM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 xml:space="preserve">     </w:t>
      </w:r>
      <w:r>
        <w:rPr>
          <w:rFonts w:ascii="Microsoft YaHei" w:hAnsi="Microsoft YaHei" w:eastAsia="Microsoft YaHei" w:cs="Microsoft YaHei"/>
          <w:sz w:val="14"/>
          <w:szCs w:val="14"/>
        </w:rPr>
        <w:t>EATON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S．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   </w:t>
      </w:r>
      <w:r>
        <w:rPr>
          <w:rFonts w:ascii="Microsoft YaHei" w:hAnsi="Microsoft YaHei" w:eastAsia="Microsoft YaHei" w:cs="Microsoft YaHei"/>
          <w:sz w:val="14"/>
          <w:szCs w:val="14"/>
        </w:rPr>
        <w:t>The</w:t>
      </w:r>
    </w:p>
    <w:p>
      <w:pPr>
        <w:ind w:left="1209" w:right="336" w:firstLine="1"/>
        <w:spacing w:before="30" w:line="232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epidemiology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of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sepsis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the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United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States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from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1979through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4"/>
        </w:rPr>
        <w:t>2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0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00．N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Engl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J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Med</w:t>
      </w:r>
      <w:r>
        <w:rPr>
          <w:rFonts w:ascii="Microsoft YaHei" w:hAnsi="Microsoft YaHei" w:eastAsia="Microsoft YaHei" w:cs="Microsoft YaHei"/>
          <w:sz w:val="14"/>
          <w:szCs w:val="14"/>
          <w:spacing w:val="-7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2003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7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348(16)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：1546－1554．</w:t>
      </w:r>
    </w:p>
    <w:p>
      <w:pPr>
        <w:ind w:left="667"/>
        <w:spacing w:line="176" w:lineRule="auto"/>
        <w:tabs>
          <w:tab w:val="left" w:leader="empty" w:pos="736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21"/>
          <w:position w:val="1"/>
        </w:rPr>
        <w:t>[</w:t>
      </w:r>
      <w:r>
        <w:rPr>
          <w:rFonts w:ascii="Microsoft YaHei" w:hAnsi="Microsoft YaHei" w:eastAsia="Microsoft YaHei" w:cs="Microsoft YaHei"/>
          <w:sz w:val="14"/>
          <w:szCs w:val="14"/>
          <w:spacing w:val="18"/>
          <w:position w:val="1"/>
        </w:rPr>
        <w:t>3]</w:t>
      </w:r>
      <w:r>
        <w:rPr>
          <w:rFonts w:ascii="Microsoft YaHei" w:hAnsi="Microsoft YaHei" w:eastAsia="Microsoft YaHei" w:cs="Microsoft YaHei"/>
          <w:sz w:val="14"/>
          <w:szCs w:val="14"/>
          <w:spacing w:val="18"/>
          <w:position w:val="1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</w:rPr>
        <w:t>RIVERS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E</w:t>
      </w:r>
      <w:r>
        <w:rPr>
          <w:rFonts w:ascii="Microsoft YaHei" w:hAnsi="Microsoft YaHei" w:eastAsia="Microsoft YaHei" w:cs="Microsoft YaHei"/>
          <w:sz w:val="14"/>
          <w:szCs w:val="14"/>
          <w:spacing w:val="18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NGUYEN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B</w:t>
      </w:r>
      <w:r>
        <w:rPr>
          <w:rFonts w:ascii="Microsoft YaHei" w:hAnsi="Microsoft YaHei" w:eastAsia="Microsoft YaHei" w:cs="Microsoft YaHei"/>
          <w:sz w:val="14"/>
          <w:szCs w:val="14"/>
          <w:spacing w:val="18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HAVSTAD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>．</w:t>
      </w:r>
      <w:r>
        <w:rPr>
          <w:rFonts w:ascii="Microsoft YaHei" w:hAnsi="Microsoft YaHei" w:eastAsia="Microsoft YaHei" w:cs="Microsoft YaHei"/>
          <w:sz w:val="14"/>
          <w:szCs w:val="14"/>
        </w:rPr>
        <w:t>Early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goal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>－</w:t>
      </w:r>
      <w:r>
        <w:rPr>
          <w:rFonts w:ascii="Microsoft YaHei" w:hAnsi="Microsoft YaHei" w:eastAsia="Microsoft YaHei" w:cs="Microsoft YaHei"/>
          <w:sz w:val="14"/>
          <w:szCs w:val="14"/>
        </w:rPr>
        <w:t>directed</w:t>
      </w:r>
    </w:p>
    <w:p>
      <w:pPr>
        <w:ind w:left="1208" w:right="338"/>
        <w:spacing w:before="47" w:line="237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therapy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the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treat</w:t>
      </w:r>
      <w:r>
        <w:rPr>
          <w:rFonts w:ascii="Microsoft YaHei" w:hAnsi="Microsoft YaHei" w:eastAsia="Microsoft YaHei" w:cs="Microsoft YaHei"/>
          <w:sz w:val="14"/>
          <w:szCs w:val="14"/>
        </w:rPr>
        <w:t>ment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of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severe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sepsis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and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septic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shock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．</w:t>
      </w:r>
      <w:r>
        <w:rPr>
          <w:rFonts w:ascii="Microsoft YaHei" w:hAnsi="Microsoft YaHei" w:eastAsia="Microsoft YaHei" w:cs="Microsoft YaHei"/>
          <w:sz w:val="14"/>
          <w:szCs w:val="14"/>
        </w:rPr>
        <w:t>N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Engl</w:t>
      </w:r>
      <w:r>
        <w:rPr>
          <w:rFonts w:ascii="Microsoft YaHei" w:hAnsi="Microsoft YaHei" w:eastAsia="Microsoft YaHei" w:cs="Microsoft YaHei"/>
          <w:sz w:val="14"/>
          <w:szCs w:val="14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J</w:t>
      </w:r>
      <w:r>
        <w:rPr>
          <w:rFonts w:ascii="Microsoft YaHei" w:hAnsi="Microsoft YaHei" w:eastAsia="Microsoft YaHei" w:cs="Microsoft YaHei"/>
          <w:sz w:val="14"/>
          <w:szCs w:val="14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Med</w:t>
      </w:r>
      <w:r>
        <w:rPr>
          <w:rFonts w:ascii="Microsoft YaHei" w:hAnsi="Microsoft YaHei" w:eastAsia="Microsoft YaHei" w:cs="Microsoft YaHei"/>
          <w:sz w:val="14"/>
          <w:szCs w:val="14"/>
          <w:spacing w:val="-14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2001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8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345(19)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：1368－1377．</w:t>
      </w:r>
    </w:p>
    <w:p>
      <w:pPr>
        <w:ind w:left="667"/>
        <w:spacing w:line="176" w:lineRule="auto"/>
        <w:tabs>
          <w:tab w:val="left" w:leader="empty" w:pos="736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1"/>
        </w:rPr>
        <w:t>[4]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1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INCE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C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Sidestream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dark－field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imaging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an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improved</w:t>
      </w:r>
    </w:p>
    <w:p>
      <w:pPr>
        <w:ind w:left="1209" w:right="290"/>
        <w:spacing w:before="47" w:line="227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technique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to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o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bserve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sublingual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microcirculation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Crit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6"/>
        </w:rPr>
        <w:t>2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>005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1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>9(Suppl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1"/>
          <w:position w:val="1"/>
        </w:rPr>
        <w:t>1)</w:t>
      </w:r>
      <w:r>
        <w:rPr>
          <w:rFonts w:ascii="Microsoft YaHei" w:hAnsi="Microsoft YaHei" w:eastAsia="Microsoft YaHei" w:cs="Microsoft YaHei"/>
          <w:sz w:val="14"/>
          <w:szCs w:val="14"/>
          <w:spacing w:val="-1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>：72－72．</w:t>
      </w:r>
    </w:p>
    <w:p>
      <w:pPr>
        <w:ind w:left="667"/>
        <w:spacing w:line="193" w:lineRule="auto"/>
        <w:tabs>
          <w:tab w:val="left" w:leader="empty" w:pos="736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1"/>
        </w:rPr>
        <w:t>[5]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1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</w:rPr>
        <w:t>GOEDHART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PT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2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KHALILZADA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M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2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BEZEMER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R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>．</w:t>
      </w:r>
    </w:p>
    <w:p>
      <w:pPr>
        <w:ind w:left="1208" w:right="334"/>
        <w:spacing w:before="30" w:line="229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>Sidestream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Dark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Field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>(</w:t>
      </w:r>
      <w:r>
        <w:rPr>
          <w:rFonts w:ascii="Microsoft YaHei" w:hAnsi="Microsoft YaHei" w:eastAsia="Microsoft YaHei" w:cs="Microsoft YaHei"/>
          <w:sz w:val="14"/>
          <w:szCs w:val="14"/>
        </w:rPr>
        <w:t>SDF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>)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imaging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2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</w:rPr>
        <w:t>a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novel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stroboscopic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LED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ring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>－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based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imaging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modality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for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clinical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assessment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of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the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microcirculation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Opt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Express</w:t>
      </w:r>
      <w:r>
        <w:rPr>
          <w:rFonts w:ascii="Microsoft YaHei" w:hAnsi="Microsoft YaHei" w:eastAsia="Microsoft YaHei" w:cs="Microsoft YaHei"/>
          <w:sz w:val="14"/>
          <w:szCs w:val="14"/>
          <w:spacing w:val="-8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20</w:t>
      </w:r>
      <w:r>
        <w:rPr>
          <w:rFonts w:ascii="Microsoft YaHei" w:hAnsi="Microsoft YaHei" w:eastAsia="Microsoft YaHei" w:cs="Microsoft YaHei"/>
          <w:sz w:val="14"/>
          <w:szCs w:val="14"/>
          <w:spacing w:val="-5"/>
        </w:rPr>
        <w:t>0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7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15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>(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23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>)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15101－</w:t>
      </w:r>
    </w:p>
    <w:p>
      <w:pPr>
        <w:ind w:left="1212"/>
        <w:spacing w:line="222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>15114．</w:t>
      </w:r>
    </w:p>
    <w:p>
      <w:pPr>
        <w:ind w:left="667"/>
        <w:spacing w:before="20" w:line="163" w:lineRule="exact"/>
        <w:tabs>
          <w:tab w:val="left" w:leader="empty" w:pos="736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17"/>
        </w:rPr>
        <w:t>[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>6]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>赵梦雅，李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>昂，庄海舟，等</w:t>
      </w:r>
      <w:r>
        <w:rPr>
          <w:rFonts w:ascii="Microsoft YaHei" w:hAnsi="Microsoft YaHei" w:eastAsia="Microsoft YaHei" w:cs="Microsoft YaHei"/>
          <w:sz w:val="14"/>
          <w:szCs w:val="14"/>
          <w:spacing w:val="9"/>
          <w:position w:val="-1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>监测严重脓毒症患者舌下微循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479" w:right="51" w:hanging="6"/>
        <w:spacing w:before="35" w:line="232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22"/>
        </w:rPr>
        <w:t>环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>对病情严重程度及预后判断的临床意义</w:t>
      </w:r>
      <w:r>
        <w:rPr>
          <w:rFonts w:ascii="Microsoft YaHei" w:hAnsi="Microsoft YaHei" w:eastAsia="Microsoft YaHei" w:cs="Microsoft YaHei"/>
          <w:sz w:val="14"/>
          <w:szCs w:val="14"/>
          <w:spacing w:val="18"/>
          <w:position w:val="-1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18"/>
        </w:rPr>
        <w:t>中国危重病急救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4"/>
        </w:rPr>
        <w:t>医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>学</w:t>
      </w:r>
      <w:r>
        <w:rPr>
          <w:rFonts w:ascii="Microsoft YaHei" w:hAnsi="Microsoft YaHei" w:eastAsia="Microsoft YaHei" w:cs="Microsoft YaHei"/>
          <w:sz w:val="14"/>
          <w:szCs w:val="14"/>
          <w:spacing w:val="-13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>2012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3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>24(3)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>：158－161．</w:t>
      </w:r>
    </w:p>
    <w:p>
      <w:pPr>
        <w:spacing w:line="202" w:lineRule="auto"/>
        <w:tabs>
          <w:tab w:val="left" w:leader="empty" w:pos="68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>[7]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</w:rPr>
        <w:t>EDUL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VS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ENRICO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C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LAVIOLLE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B．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Quantitative</w:t>
      </w:r>
    </w:p>
    <w:p>
      <w:pPr>
        <w:ind w:left="470" w:right="2" w:firstLine="1"/>
        <w:spacing w:before="28" w:line="236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>assessment</w:t>
      </w:r>
      <w:r>
        <w:rPr>
          <w:rFonts w:ascii="Microsoft YaHei" w:hAnsi="Microsoft YaHei" w:eastAsia="Microsoft YaHei" w:cs="Microsoft YaHei"/>
          <w:sz w:val="14"/>
          <w:szCs w:val="14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of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the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microcirculation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healthy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volunteers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and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patients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with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septic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shock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Crit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Med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2012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40(5)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8"/>
        </w:rPr>
        <w:t>1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>443－1448．</w:t>
      </w:r>
    </w:p>
    <w:p>
      <w:pPr>
        <w:spacing w:line="193" w:lineRule="auto"/>
        <w:tabs>
          <w:tab w:val="left" w:leader="empty" w:pos="68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25"/>
          <w:position w:val="1"/>
        </w:rPr>
        <w:t>[8]</w:t>
      </w:r>
      <w:r>
        <w:rPr>
          <w:rFonts w:ascii="Microsoft YaHei" w:hAnsi="Microsoft YaHei" w:eastAsia="Microsoft YaHei" w:cs="Microsoft YaHei"/>
          <w:sz w:val="14"/>
          <w:szCs w:val="14"/>
          <w:spacing w:val="25"/>
          <w:position w:val="1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</w:rPr>
        <w:t>DE</w:t>
      </w:r>
      <w:r>
        <w:rPr>
          <w:rFonts w:ascii="Microsoft YaHei" w:hAnsi="Microsoft YaHei" w:eastAsia="Microsoft YaHei" w:cs="Microsoft YaHei"/>
          <w:sz w:val="14"/>
          <w:szCs w:val="14"/>
          <w:spacing w:val="2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BACKER</w:t>
      </w:r>
      <w:r>
        <w:rPr>
          <w:rFonts w:ascii="Microsoft YaHei" w:hAnsi="Microsoft YaHei" w:eastAsia="Microsoft YaHei" w:cs="Microsoft YaHei"/>
          <w:sz w:val="14"/>
          <w:szCs w:val="14"/>
          <w:spacing w:val="2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D</w:t>
      </w:r>
      <w:r>
        <w:rPr>
          <w:rFonts w:ascii="Microsoft YaHei" w:hAnsi="Microsoft YaHei" w:eastAsia="Microsoft YaHei" w:cs="Microsoft YaHei"/>
          <w:sz w:val="14"/>
          <w:szCs w:val="14"/>
          <w:spacing w:val="25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CRETEUR</w:t>
      </w:r>
      <w:r>
        <w:rPr>
          <w:rFonts w:ascii="Microsoft YaHei" w:hAnsi="Microsoft YaHei" w:eastAsia="Microsoft YaHei" w:cs="Microsoft YaHei"/>
          <w:sz w:val="14"/>
          <w:szCs w:val="14"/>
          <w:spacing w:val="2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J</w:t>
      </w:r>
      <w:r>
        <w:rPr>
          <w:rFonts w:ascii="Microsoft YaHei" w:hAnsi="Microsoft YaHei" w:eastAsia="Microsoft YaHei" w:cs="Microsoft YaHei"/>
          <w:sz w:val="14"/>
          <w:szCs w:val="14"/>
          <w:spacing w:val="25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PREISER</w:t>
      </w:r>
      <w:r>
        <w:rPr>
          <w:rFonts w:ascii="Microsoft YaHei" w:hAnsi="Microsoft YaHei" w:eastAsia="Microsoft YaHei" w:cs="Microsoft YaHei"/>
          <w:sz w:val="14"/>
          <w:szCs w:val="14"/>
          <w:spacing w:val="2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JC</w:t>
      </w:r>
      <w:r>
        <w:rPr>
          <w:rFonts w:ascii="Microsoft YaHei" w:hAnsi="Microsoft YaHei" w:eastAsia="Microsoft YaHei" w:cs="Microsoft YaHei"/>
          <w:sz w:val="14"/>
          <w:szCs w:val="14"/>
          <w:spacing w:val="22"/>
        </w:rPr>
        <w:t>．</w:t>
      </w:r>
      <w:r>
        <w:rPr>
          <w:rFonts w:ascii="Microsoft YaHei" w:hAnsi="Microsoft YaHei" w:eastAsia="Microsoft YaHei" w:cs="Microsoft YaHei"/>
          <w:sz w:val="14"/>
          <w:szCs w:val="14"/>
        </w:rPr>
        <w:t>Microvascular</w:t>
      </w:r>
    </w:p>
    <w:p>
      <w:pPr>
        <w:ind w:left="471" w:right="45"/>
        <w:spacing w:before="30" w:line="237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>blood</w:t>
      </w:r>
      <w:r>
        <w:rPr>
          <w:rFonts w:ascii="Microsoft YaHei" w:hAnsi="Microsoft YaHei" w:eastAsia="Microsoft YaHei" w:cs="Microsoft YaHei"/>
          <w:sz w:val="14"/>
          <w:szCs w:val="1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flow</w:t>
      </w:r>
      <w:r>
        <w:rPr>
          <w:rFonts w:ascii="Microsoft YaHei" w:hAnsi="Microsoft YaHei" w:eastAsia="Microsoft YaHei" w:cs="Microsoft YaHei"/>
          <w:sz w:val="14"/>
          <w:szCs w:val="1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is</w:t>
      </w:r>
      <w:r>
        <w:rPr>
          <w:rFonts w:ascii="Microsoft YaHei" w:hAnsi="Microsoft YaHei" w:eastAsia="Microsoft YaHei" w:cs="Microsoft YaHei"/>
          <w:sz w:val="14"/>
          <w:szCs w:val="1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altered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patients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with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sepsis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>．</w:t>
      </w:r>
      <w:r>
        <w:rPr>
          <w:rFonts w:ascii="Microsoft YaHei" w:hAnsi="Microsoft YaHei" w:eastAsia="Microsoft YaHei" w:cs="Microsoft YaHei"/>
          <w:sz w:val="14"/>
          <w:szCs w:val="14"/>
        </w:rPr>
        <w:t>Am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J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Respir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Crit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>Med</w:t>
      </w:r>
      <w:r>
        <w:rPr>
          <w:rFonts w:ascii="Microsoft YaHei" w:hAnsi="Microsoft YaHei" w:eastAsia="Microsoft YaHei" w:cs="Microsoft YaHei"/>
          <w:sz w:val="14"/>
          <w:szCs w:val="14"/>
          <w:spacing w:val="-17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>2002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1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>166(1)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>：98－104．</w:t>
      </w:r>
    </w:p>
    <w:p>
      <w:pPr>
        <w:spacing w:line="203" w:lineRule="auto"/>
        <w:tabs>
          <w:tab w:val="left" w:leader="empty" w:pos="68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>[9]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</w:rPr>
        <w:t>SAKR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Y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DUBOIS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MJ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1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DE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BACKER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D．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Persistent</w:t>
      </w:r>
    </w:p>
    <w:p>
      <w:pPr>
        <w:ind w:left="472" w:hanging="1"/>
        <w:spacing w:before="29" w:line="236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>microcirculatory</w:t>
      </w:r>
      <w:r>
        <w:rPr>
          <w:rFonts w:ascii="Microsoft YaHei" w:hAnsi="Microsoft YaHei" w:eastAsia="Microsoft YaHei" w:cs="Microsoft YaHei"/>
          <w:sz w:val="14"/>
          <w:szCs w:val="14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alterations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are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associated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with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organ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failure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and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death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patients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with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septic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shock．Crit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Med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2004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6"/>
        </w:rPr>
        <w:t>3</w:t>
      </w:r>
      <w:r>
        <w:rPr>
          <w:rFonts w:ascii="Microsoft YaHei" w:hAnsi="Microsoft YaHei" w:eastAsia="Microsoft YaHei" w:cs="Microsoft YaHei"/>
          <w:sz w:val="14"/>
          <w:szCs w:val="14"/>
          <w:spacing w:val="-10"/>
        </w:rPr>
        <w:t>2(9)</w:t>
      </w:r>
      <w:r>
        <w:rPr>
          <w:rFonts w:ascii="Microsoft YaHei" w:hAnsi="Microsoft YaHei" w:eastAsia="Microsoft YaHei" w:cs="Microsoft YaHei"/>
          <w:sz w:val="14"/>
          <w:szCs w:val="14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0"/>
        </w:rPr>
        <w:t>：1825－1831．</w:t>
      </w:r>
    </w:p>
    <w:p>
      <w:pPr>
        <w:spacing w:line="176" w:lineRule="auto"/>
        <w:tabs>
          <w:tab w:val="left" w:leader="empty" w:pos="68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20"/>
          <w:position w:val="1"/>
        </w:rPr>
        <w:t>[</w:t>
      </w:r>
      <w:r>
        <w:rPr>
          <w:rFonts w:ascii="Microsoft YaHei" w:hAnsi="Microsoft YaHei" w:eastAsia="Microsoft YaHei" w:cs="Microsoft YaHei"/>
          <w:sz w:val="14"/>
          <w:szCs w:val="14"/>
          <w:spacing w:val="12"/>
          <w:position w:val="1"/>
        </w:rPr>
        <w:t>1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1"/>
        </w:rPr>
        <w:t>0]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1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TRZECIAK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S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DELLINGER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RP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PARRILLO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JE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Early</w:t>
      </w:r>
    </w:p>
    <w:p>
      <w:pPr>
        <w:ind w:left="472" w:right="44" w:hanging="1"/>
        <w:spacing w:before="46" w:line="230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microcirculato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ry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perfusion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derangements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patients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with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severe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sepsis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and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septic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shock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relationship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to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hemodynamics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oxygen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transport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and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survival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Ann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Emerg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5"/>
        </w:rPr>
        <w:t>Med</w:t>
      </w:r>
      <w:r>
        <w:rPr>
          <w:rFonts w:ascii="Microsoft YaHei" w:hAnsi="Microsoft YaHei" w:eastAsia="Microsoft YaHei" w:cs="Microsoft YaHei"/>
          <w:sz w:val="14"/>
          <w:szCs w:val="14"/>
          <w:spacing w:val="-17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5"/>
        </w:rPr>
        <w:t>2007</w:t>
      </w:r>
      <w:r>
        <w:rPr>
          <w:rFonts w:ascii="Microsoft YaHei" w:hAnsi="Microsoft YaHei" w:eastAsia="Microsoft YaHei" w:cs="Microsoft YaHei"/>
          <w:sz w:val="14"/>
          <w:szCs w:val="14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5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5"/>
        </w:rPr>
        <w:t>49(1)</w:t>
      </w:r>
      <w:r>
        <w:rPr>
          <w:rFonts w:ascii="Microsoft YaHei" w:hAnsi="Microsoft YaHei" w:eastAsia="Microsoft YaHei" w:cs="Microsoft YaHei"/>
          <w:sz w:val="14"/>
          <w:szCs w:val="14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5"/>
        </w:rPr>
        <w:t>：88－98．</w:t>
      </w:r>
    </w:p>
    <w:p>
      <w:pPr>
        <w:spacing w:line="203" w:lineRule="auto"/>
        <w:tabs>
          <w:tab w:val="left" w:leader="empty" w:pos="68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18"/>
          <w:position w:val="1"/>
        </w:rPr>
        <w:t>[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1"/>
        </w:rPr>
        <w:t>11]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1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TRZECIAK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S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MCCOY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JV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10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PHILLIP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DELLINGER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R</w:t>
      </w:r>
      <w:r>
        <w:rPr>
          <w:rFonts w:ascii="Microsoft YaHei" w:hAnsi="Microsoft YaHei" w:eastAsia="Microsoft YaHei" w:cs="Microsoft YaHei"/>
          <w:sz w:val="14"/>
          <w:szCs w:val="14"/>
          <w:spacing w:val="10"/>
        </w:rPr>
        <w:t>．</w:t>
      </w:r>
    </w:p>
    <w:p>
      <w:pPr>
        <w:ind w:left="471" w:right="43"/>
        <w:spacing w:before="29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>Early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increases</w:t>
      </w:r>
      <w:r>
        <w:rPr>
          <w:rFonts w:ascii="Microsoft YaHei" w:hAnsi="Microsoft YaHei" w:eastAsia="Microsoft YaHei" w:cs="Microsoft YaHei"/>
          <w:sz w:val="14"/>
          <w:szCs w:val="14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in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microcirculatoryperfusionduring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protocol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directed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resuscitation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are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associated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with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reduced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mul</w:t>
      </w:r>
      <w:r>
        <w:rPr>
          <w:rFonts w:ascii="Microsoft YaHei" w:hAnsi="Microsoft YaHei" w:eastAsia="Microsoft YaHei" w:cs="Microsoft YaHei"/>
          <w:sz w:val="14"/>
          <w:szCs w:val="14"/>
        </w:rPr>
        <w:t>ti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organ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failure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at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24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hours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patien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ts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with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sepsis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Intensive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>Med</w:t>
      </w:r>
      <w:r>
        <w:rPr>
          <w:rFonts w:ascii="Microsoft YaHei" w:hAnsi="Microsoft YaHei" w:eastAsia="Microsoft YaHei" w:cs="Microsoft YaHei"/>
          <w:sz w:val="14"/>
          <w:szCs w:val="14"/>
          <w:spacing w:val="-22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21"/>
        </w:rPr>
        <w:t>2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>008</w:t>
      </w:r>
      <w:r>
        <w:rPr>
          <w:rFonts w:ascii="Microsoft YaHei" w:hAnsi="Microsoft YaHei" w:eastAsia="Microsoft YaHei" w:cs="Microsoft YaHei"/>
          <w:sz w:val="14"/>
          <w:szCs w:val="14"/>
          <w:spacing w:val="-11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>34(12)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>：2210－2217．</w:t>
      </w:r>
    </w:p>
    <w:p>
      <w:pPr>
        <w:spacing w:line="197" w:lineRule="auto"/>
        <w:tabs>
          <w:tab w:val="left" w:leader="empty" w:pos="68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32"/>
          <w:position w:val="1"/>
        </w:rPr>
        <w:t>[</w:t>
      </w:r>
      <w:r>
        <w:rPr>
          <w:rFonts w:ascii="Microsoft YaHei" w:hAnsi="Microsoft YaHei" w:eastAsia="Microsoft YaHei" w:cs="Microsoft YaHei"/>
          <w:sz w:val="14"/>
          <w:szCs w:val="14"/>
          <w:spacing w:val="23"/>
          <w:position w:val="1"/>
        </w:rPr>
        <w:t>12]</w:t>
      </w:r>
      <w:r>
        <w:rPr>
          <w:rFonts w:ascii="Microsoft YaHei" w:hAnsi="Microsoft YaHei" w:eastAsia="Microsoft YaHei" w:cs="Microsoft YaHei"/>
          <w:sz w:val="14"/>
          <w:szCs w:val="14"/>
          <w:spacing w:val="23"/>
          <w:position w:val="1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DELLINGER</w:t>
      </w:r>
      <w:r>
        <w:rPr>
          <w:rFonts w:ascii="Microsoft YaHei" w:hAnsi="Microsoft YaHei" w:eastAsia="Microsoft YaHei" w:cs="Microsoft YaHei"/>
          <w:sz w:val="14"/>
          <w:szCs w:val="14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RP</w:t>
      </w:r>
      <w:r>
        <w:rPr>
          <w:rFonts w:ascii="Microsoft YaHei" w:hAnsi="Microsoft YaHei" w:eastAsia="Microsoft YaHei" w:cs="Microsoft YaHei"/>
          <w:sz w:val="14"/>
          <w:szCs w:val="14"/>
          <w:spacing w:val="23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LEVY</w:t>
      </w:r>
      <w:r>
        <w:rPr>
          <w:rFonts w:ascii="Microsoft YaHei" w:hAnsi="Microsoft YaHei" w:eastAsia="Microsoft YaHei" w:cs="Microsoft YaHei"/>
          <w:sz w:val="14"/>
          <w:szCs w:val="14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MM</w:t>
      </w:r>
      <w:r>
        <w:rPr>
          <w:rFonts w:ascii="Microsoft YaHei" w:hAnsi="Microsoft YaHei" w:eastAsia="Microsoft YaHei" w:cs="Microsoft YaHei"/>
          <w:sz w:val="14"/>
          <w:szCs w:val="14"/>
          <w:spacing w:val="23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RHODES</w:t>
      </w:r>
      <w:r>
        <w:rPr>
          <w:rFonts w:ascii="Microsoft YaHei" w:hAnsi="Microsoft YaHei" w:eastAsia="Microsoft YaHei" w:cs="Microsoft YaHei"/>
          <w:sz w:val="14"/>
          <w:szCs w:val="14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</w:t>
      </w:r>
      <w:r>
        <w:rPr>
          <w:rFonts w:ascii="Microsoft YaHei" w:hAnsi="Microsoft YaHei" w:eastAsia="Microsoft YaHei" w:cs="Microsoft YaHei"/>
          <w:sz w:val="14"/>
          <w:szCs w:val="14"/>
          <w:spacing w:val="23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etal</w:t>
      </w:r>
      <w:r>
        <w:rPr>
          <w:rFonts w:ascii="Microsoft YaHei" w:hAnsi="Microsoft YaHei" w:eastAsia="Microsoft YaHei" w:cs="Microsoft YaHei"/>
          <w:sz w:val="14"/>
          <w:szCs w:val="14"/>
          <w:spacing w:val="23"/>
        </w:rPr>
        <w:t>．</w:t>
      </w:r>
      <w:r>
        <w:rPr>
          <w:rFonts w:ascii="Microsoft YaHei" w:hAnsi="Microsoft YaHei" w:eastAsia="Microsoft YaHei" w:cs="Microsoft YaHei"/>
          <w:sz w:val="14"/>
          <w:szCs w:val="14"/>
        </w:rPr>
        <w:t>Surviving</w:t>
      </w:r>
    </w:p>
    <w:p>
      <w:pPr>
        <w:ind w:left="473" w:right="43"/>
        <w:spacing w:before="26" w:line="222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sepsis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campaign</w:t>
      </w:r>
      <w:r>
        <w:rPr>
          <w:rFonts w:ascii="Microsoft YaHei" w:hAnsi="Microsoft YaHei" w:eastAsia="Microsoft YaHei" w:cs="Microsoft YaHei"/>
          <w:sz w:val="14"/>
          <w:szCs w:val="14"/>
          <w:spacing w:val="-6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spacing w:val="-6"/>
          <w:position w:val="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international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guidelinesformanagement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of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severe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sepsis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and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septic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shock</w:t>
      </w:r>
      <w:r>
        <w:rPr>
          <w:rFonts w:ascii="Microsoft YaHei" w:hAnsi="Microsoft YaHei" w:eastAsia="Microsoft YaHei" w:cs="Microsoft YaHei"/>
          <w:sz w:val="14"/>
          <w:szCs w:val="14"/>
          <w:spacing w:val="-8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2012</w:t>
      </w:r>
      <w:r>
        <w:rPr>
          <w:rFonts w:ascii="Microsoft YaHei" w:hAnsi="Microsoft YaHei" w:eastAsia="Microsoft YaHei" w:cs="Microsoft YaHei"/>
          <w:sz w:val="14"/>
          <w:szCs w:val="14"/>
          <w:spacing w:val="-5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Crit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Med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2013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41</w:t>
      </w:r>
    </w:p>
    <w:p>
      <w:pPr>
        <w:ind w:left="411"/>
        <w:spacing w:line="207" w:lineRule="auto"/>
        <w:tabs>
          <w:tab w:val="left" w:leader="empty" w:pos="48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4"/>
          <w:position w:val="1"/>
        </w:rPr>
        <w:t>(</w:t>
      </w:r>
      <w:r>
        <w:rPr>
          <w:rFonts w:ascii="Microsoft YaHei" w:hAnsi="Microsoft YaHei" w:eastAsia="Microsoft YaHei" w:cs="Microsoft YaHei"/>
          <w:sz w:val="14"/>
          <w:szCs w:val="14"/>
          <w:spacing w:val="-15"/>
          <w:position w:val="1"/>
        </w:rPr>
        <w:t>2</w:t>
      </w:r>
      <w:r>
        <w:rPr>
          <w:rFonts w:ascii="Microsoft YaHei" w:hAnsi="Microsoft YaHei" w:eastAsia="Microsoft YaHei" w:cs="Microsoft YaHei"/>
          <w:sz w:val="14"/>
          <w:szCs w:val="14"/>
          <w:spacing w:val="-13"/>
          <w:position w:val="1"/>
        </w:rPr>
        <w:t>)</w:t>
      </w:r>
      <w:r>
        <w:rPr>
          <w:rFonts w:ascii="Microsoft YaHei" w:hAnsi="Microsoft YaHei" w:eastAsia="Microsoft YaHei" w:cs="Microsoft YaHei"/>
          <w:sz w:val="14"/>
          <w:szCs w:val="14"/>
          <w:spacing w:val="-1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3"/>
        </w:rPr>
        <w:t>：580－637．</w:t>
      </w:r>
    </w:p>
    <w:p>
      <w:pPr>
        <w:spacing w:before="25" w:line="176" w:lineRule="auto"/>
        <w:tabs>
          <w:tab w:val="left" w:leader="empty" w:pos="68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1"/>
        </w:rPr>
        <w:t>[13]</w:t>
      </w: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1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DUBIN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A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P</w:t>
      </w:r>
      <w:r>
        <w:rPr>
          <w:rFonts w:ascii="Microsoft YaHei" w:hAnsi="Microsoft YaHei" w:eastAsia="Microsoft YaHei" w:cs="Microsoft YaHei"/>
          <w:sz w:val="14"/>
          <w:szCs w:val="14"/>
        </w:rPr>
        <w:t>OZO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MO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CASABELLA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CA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Increasing</w:t>
      </w:r>
    </w:p>
    <w:p>
      <w:pPr>
        <w:ind w:left="470" w:firstLine="1"/>
        <w:spacing w:before="46" w:line="235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arterial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blood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pressur</w:t>
      </w:r>
      <w:r>
        <w:rPr>
          <w:rFonts w:ascii="Microsoft YaHei" w:hAnsi="Microsoft YaHei" w:eastAsia="Microsoft YaHei" w:cs="Microsoft YaHei"/>
          <w:sz w:val="14"/>
          <w:szCs w:val="14"/>
        </w:rPr>
        <w:t>e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with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norepinephrine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does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not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improve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microcirculatory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blood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flow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a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prospective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study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Crit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>2009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2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>13(3)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>：R92[2016－03－11]．http：／／www．ncbi．nlm．ni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>h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>．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>gov</w:t>
      </w:r>
      <w:r>
        <w:rPr>
          <w:rFonts w:ascii="Microsoft YaHei" w:hAnsi="Microsoft YaHei" w:eastAsia="Microsoft YaHei" w:cs="Microsoft YaHei"/>
          <w:sz w:val="14"/>
          <w:szCs w:val="14"/>
          <w:spacing w:val="-17"/>
        </w:rPr>
        <w:t>／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>pmc／articles／PMC2717464／．doi：10．1186／cc7922．</w:t>
      </w:r>
    </w:p>
    <w:p>
      <w:pPr>
        <w:spacing w:before="1" w:line="197" w:lineRule="auto"/>
        <w:tabs>
          <w:tab w:val="left" w:leader="empty" w:pos="68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1"/>
        </w:rPr>
        <w:t>[14]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1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BOERMA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EC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KUIPER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MA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8"/>
          <w:position w:val="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KINGMA</w:t>
      </w:r>
      <w:r>
        <w:rPr>
          <w:rFonts w:ascii="Microsoft YaHei" w:hAnsi="Microsoft YaHei" w:eastAsia="Microsoft YaHei" w:cs="Microsoft YaHei"/>
          <w:sz w:val="14"/>
          <w:szCs w:val="14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WP</w:t>
      </w:r>
      <w:r>
        <w:rPr>
          <w:rFonts w:ascii="Microsoft YaHei" w:hAnsi="Microsoft YaHei" w:eastAsia="Microsoft YaHei" w:cs="Microsoft YaHei"/>
          <w:sz w:val="14"/>
          <w:szCs w:val="14"/>
          <w:spacing w:val="5"/>
        </w:rPr>
        <w:t>．</w:t>
      </w:r>
      <w:r>
        <w:rPr>
          <w:rFonts w:ascii="Microsoft YaHei" w:hAnsi="Microsoft YaHei" w:eastAsia="Microsoft YaHei" w:cs="Microsoft YaHei"/>
          <w:sz w:val="14"/>
          <w:szCs w:val="14"/>
        </w:rPr>
        <w:t>Disparity</w:t>
      </w:r>
    </w:p>
    <w:p>
      <w:pPr>
        <w:ind w:left="471" w:right="44"/>
        <w:spacing w:before="26" w:line="232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>between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skin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perfusion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and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sublingual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microcirculatory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alterations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severe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sepsis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and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septic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shock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a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prospec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t</w:t>
      </w:r>
      <w:r>
        <w:rPr>
          <w:rFonts w:ascii="Microsoft YaHei" w:hAnsi="Microsoft YaHei" w:eastAsia="Microsoft YaHei" w:cs="Microsoft YaHei"/>
          <w:sz w:val="14"/>
          <w:szCs w:val="14"/>
        </w:rPr>
        <w:t>ive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observational</w:t>
      </w:r>
      <w:r>
        <w:rPr>
          <w:rFonts w:ascii="Microsoft YaHei" w:hAnsi="Microsoft YaHei" w:eastAsia="Microsoft YaHei" w:cs="Microsoft YaHei"/>
          <w:sz w:val="14"/>
          <w:szCs w:val="14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study．Intensive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Med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2008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34(7)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1294－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1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>298．</w:t>
      </w:r>
    </w:p>
    <w:p>
      <w:pPr>
        <w:spacing w:line="203" w:lineRule="auto"/>
        <w:tabs>
          <w:tab w:val="left" w:leader="empty" w:pos="68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6"/>
          <w:position w:val="1"/>
        </w:rPr>
        <w:t>[15]</w:t>
      </w:r>
      <w:r>
        <w:rPr>
          <w:rFonts w:ascii="Microsoft YaHei" w:hAnsi="Microsoft YaHei" w:eastAsia="Microsoft YaHei" w:cs="Microsoft YaHei"/>
          <w:sz w:val="14"/>
          <w:szCs w:val="14"/>
          <w:spacing w:val="5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DE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BACKER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    </w:t>
      </w:r>
      <w:r>
        <w:rPr>
          <w:rFonts w:ascii="Microsoft YaHei" w:hAnsi="Microsoft YaHei" w:eastAsia="Microsoft YaHei" w:cs="Microsoft YaHei"/>
          <w:sz w:val="14"/>
          <w:szCs w:val="14"/>
        </w:rPr>
        <w:t>D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</w:rPr>
        <w:t>DONADELLO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</w:rPr>
        <w:t>K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3"/>
          <w:position w:val="1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</w:rPr>
        <w:t>SAKR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     </w:t>
      </w:r>
      <w:r>
        <w:rPr>
          <w:rFonts w:ascii="Microsoft YaHei" w:hAnsi="Microsoft YaHei" w:eastAsia="Microsoft YaHei" w:cs="Microsoft YaHei"/>
          <w:sz w:val="14"/>
          <w:szCs w:val="14"/>
        </w:rPr>
        <w:t>Y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>．</w:t>
      </w:r>
    </w:p>
    <w:p>
      <w:pPr>
        <w:ind w:left="470" w:right="2" w:firstLine="2"/>
        <w:spacing w:before="31" w:line="232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Microcirculatory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alterations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patient</w:t>
      </w:r>
      <w:r>
        <w:rPr>
          <w:rFonts w:ascii="Microsoft YaHei" w:hAnsi="Microsoft YaHei" w:eastAsia="Microsoft YaHei" w:cs="Microsoft YaHei"/>
          <w:sz w:val="14"/>
          <w:szCs w:val="14"/>
        </w:rPr>
        <w:t>s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with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severe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sepsis</w:t>
      </w:r>
      <w:r>
        <w:rPr>
          <w:rFonts w:ascii="Microsoft YaHei" w:hAnsi="Microsoft YaHei" w:eastAsia="Microsoft YaHei" w:cs="Microsoft YaHei"/>
          <w:sz w:val="14"/>
          <w:szCs w:val="14"/>
          <w:spacing w:val="-1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impact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of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time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of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assessmen</w:t>
      </w:r>
      <w:r>
        <w:rPr>
          <w:rFonts w:ascii="Microsoft YaHei" w:hAnsi="Microsoft YaHei" w:eastAsia="Microsoft YaHei" w:cs="Microsoft YaHei"/>
          <w:sz w:val="14"/>
          <w:szCs w:val="14"/>
        </w:rPr>
        <w:t>t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and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relationship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with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outcome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>．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Crit</w:t>
      </w:r>
      <w:r>
        <w:rPr>
          <w:rFonts w:ascii="Microsoft YaHei" w:hAnsi="Microsoft YaHei" w:eastAsia="Microsoft YaHei" w:cs="Microsoft YaHei"/>
          <w:sz w:val="14"/>
          <w:szCs w:val="14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Med</w:t>
      </w:r>
      <w:r>
        <w:rPr>
          <w:rFonts w:ascii="Microsoft YaHei" w:hAnsi="Microsoft YaHei" w:eastAsia="Microsoft YaHei" w:cs="Microsoft YaHei"/>
          <w:sz w:val="14"/>
          <w:szCs w:val="14"/>
          <w:spacing w:val="-16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10"/>
        </w:rPr>
        <w:t>2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013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8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41(3)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8"/>
        </w:rPr>
        <w:t>：791－799．</w:t>
      </w:r>
    </w:p>
    <w:p>
      <w:pPr>
        <w:spacing w:line="203" w:lineRule="auto"/>
        <w:tabs>
          <w:tab w:val="left" w:leader="empty" w:pos="68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18"/>
          <w:position w:val="1"/>
        </w:rPr>
        <w:t>[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position w:val="1"/>
        </w:rPr>
        <w:t>1</w:t>
      </w:r>
      <w:r>
        <w:rPr>
          <w:rFonts w:ascii="Microsoft YaHei" w:hAnsi="Microsoft YaHei" w:eastAsia="Microsoft YaHei" w:cs="Microsoft YaHei"/>
          <w:sz w:val="14"/>
          <w:szCs w:val="14"/>
          <w:spacing w:val="9"/>
          <w:position w:val="1"/>
        </w:rPr>
        <w:t>6]</w:t>
      </w:r>
      <w:r>
        <w:rPr>
          <w:rFonts w:ascii="Microsoft YaHei" w:hAnsi="Microsoft YaHei" w:eastAsia="Microsoft YaHei" w:cs="Microsoft YaHei"/>
          <w:sz w:val="14"/>
          <w:szCs w:val="14"/>
          <w:spacing w:val="9"/>
          <w:position w:val="1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ROCHA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LL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9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PESSOA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CMS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9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</w:rPr>
        <w:t>COLOMBO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G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>．</w:t>
      </w:r>
      <w:r>
        <w:rPr>
          <w:rFonts w:ascii="Microsoft YaHei" w:hAnsi="Microsoft YaHei" w:eastAsia="Microsoft YaHei" w:cs="Microsoft YaHei"/>
          <w:sz w:val="14"/>
          <w:szCs w:val="14"/>
        </w:rPr>
        <w:t>Lactate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as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a</w:t>
      </w:r>
    </w:p>
    <w:p>
      <w:pPr>
        <w:ind w:left="473" w:right="2" w:hanging="1"/>
        <w:spacing w:before="28" w:line="236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>prognostic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</w:rPr>
        <w:t>marker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in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patients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with</w:t>
      </w:r>
      <w:r>
        <w:rPr>
          <w:rFonts w:ascii="Microsoft YaHei" w:hAnsi="Microsoft YaHei" w:eastAsia="Microsoft YaHei" w:cs="Microsoft YaHei"/>
          <w:sz w:val="14"/>
          <w:szCs w:val="14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severe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sepsis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or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septic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shock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admitted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to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the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ICU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Critical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201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3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17(Suppl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1"/>
        </w:rPr>
        <w:t>3)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6"/>
          <w:w w:val="82"/>
        </w:rPr>
        <w:t>1－25．</w:t>
      </w:r>
    </w:p>
    <w:p>
      <w:pPr>
        <w:spacing w:line="203" w:lineRule="auto"/>
        <w:tabs>
          <w:tab w:val="left" w:leader="empty" w:pos="68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position w:val="1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4"/>
          <w:position w:val="1"/>
        </w:rPr>
        <w:t>[17]</w:t>
      </w:r>
      <w:r>
        <w:rPr>
          <w:rFonts w:ascii="Microsoft YaHei" w:hAnsi="Microsoft YaHei" w:eastAsia="Microsoft YaHei" w:cs="Microsoft YaHei"/>
          <w:sz w:val="14"/>
          <w:szCs w:val="14"/>
          <w:spacing w:val="4"/>
          <w:position w:val="1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JANSEN</w:t>
      </w:r>
      <w:r>
        <w:rPr>
          <w:rFonts w:ascii="Microsoft YaHei" w:hAnsi="Microsoft YaHei" w:eastAsia="Microsoft YaHei" w:cs="Microsoft YaHei"/>
          <w:sz w:val="14"/>
          <w:szCs w:val="1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</w:rPr>
        <w:t>TC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2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2"/>
          <w:position w:val="1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VAN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BOMMEL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J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2"/>
          <w:position w:val="1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2"/>
          <w:position w:val="1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</w:rPr>
        <w:t>WOODWARD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</w:rPr>
        <w:t>R</w:t>
      </w:r>
      <w:r>
        <w:rPr>
          <w:rFonts w:ascii="Microsoft YaHei" w:hAnsi="Microsoft YaHei" w:eastAsia="Microsoft YaHei" w:cs="Microsoft YaHei"/>
          <w:sz w:val="14"/>
          <w:szCs w:val="14"/>
          <w:spacing w:val="2"/>
        </w:rPr>
        <w:t>．</w:t>
      </w:r>
    </w:p>
    <w:p>
      <w:pPr>
        <w:ind w:left="470" w:right="33" w:firstLine="1"/>
        <w:spacing w:before="30" w:line="224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>As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sociation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between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blood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lactate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levels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4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sequential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organ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failure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assessment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subscores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6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5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and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28－day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mortality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>during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early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and</w:t>
      </w:r>
      <w:r>
        <w:rPr>
          <w:rFonts w:ascii="Microsoft YaHei" w:hAnsi="Microsoft YaHei" w:eastAsia="Microsoft YaHei" w:cs="Microsoft YaHei"/>
          <w:sz w:val="14"/>
          <w:szCs w:val="14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late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intensive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unit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stay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>：</w:t>
      </w:r>
      <w:r>
        <w:rPr>
          <w:rFonts w:ascii="Microsoft YaHei" w:hAnsi="Microsoft YaHei" w:eastAsia="Microsoft YaHei" w:cs="Microsoft YaHei"/>
          <w:sz w:val="14"/>
          <w:szCs w:val="14"/>
          <w:spacing w:val="-2"/>
          <w:position w:val="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a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4"/>
          <w:szCs w:val="14"/>
          <w:spacing w:val="-2"/>
        </w:rPr>
        <w:t>retrospective</w:t>
      </w:r>
      <w:r>
        <w:rPr>
          <w:rFonts w:ascii="Microsoft YaHei" w:hAnsi="Microsoft YaHei" w:eastAsia="Microsoft YaHei" w:cs="Microsoft YaHei"/>
          <w:sz w:val="14"/>
          <w:szCs w:val="14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>observational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>study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>．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>Crit</w:t>
      </w:r>
      <w:r>
        <w:rPr>
          <w:rFonts w:ascii="Microsoft YaHei" w:hAnsi="Microsoft YaHei" w:eastAsia="Microsoft YaHei" w:cs="Microsoft YaHei"/>
          <w:sz w:val="14"/>
          <w:szCs w:val="14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>Care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>Med</w:t>
      </w:r>
      <w:r>
        <w:rPr>
          <w:rFonts w:ascii="Microsoft YaHei" w:hAnsi="Microsoft YaHei" w:eastAsia="Microsoft YaHei" w:cs="Microsoft YaHei"/>
          <w:sz w:val="14"/>
          <w:szCs w:val="14"/>
          <w:spacing w:val="-6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>2009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6"/>
          <w:position w:val="2"/>
        </w:rPr>
        <w:t>，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>37(8)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6"/>
        </w:rPr>
        <w:t>：2369－2374．</w:t>
      </w:r>
    </w:p>
    <w:p>
      <w:pPr>
        <w:ind w:left="1370"/>
        <w:spacing w:before="1" w:line="189" w:lineRule="auto"/>
        <w:tabs>
          <w:tab w:val="left" w:leader="empty" w:pos="1440"/>
        </w:tabs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</w:rPr>
        <w:tab/>
      </w:r>
      <w:r>
        <w:rPr>
          <w:rFonts w:ascii="Microsoft YaHei" w:hAnsi="Microsoft YaHei" w:eastAsia="Microsoft YaHei" w:cs="Microsoft YaHei"/>
          <w:sz w:val="14"/>
          <w:szCs w:val="14"/>
          <w:spacing w:val="-14"/>
        </w:rPr>
        <w:t>(</w:t>
      </w:r>
      <w:r>
        <w:rPr>
          <w:rFonts w:ascii="Microsoft YaHei" w:hAnsi="Microsoft YaHei" w:eastAsia="Microsoft YaHei" w:cs="Microsoft YaHei"/>
          <w:sz w:val="14"/>
          <w:szCs w:val="14"/>
          <w:spacing w:val="-12"/>
        </w:rPr>
        <w:t>2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016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－03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－04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7"/>
          <w:position w:val="1"/>
        </w:rPr>
        <w:t>收稿，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2016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－05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>－02</w:t>
      </w:r>
      <w:r>
        <w:rPr>
          <w:rFonts w:ascii="Microsoft YaHei" w:hAnsi="Microsoft YaHei" w:eastAsia="Microsoft YaHei" w:cs="Microsoft YaHei"/>
          <w:sz w:val="14"/>
          <w:szCs w:val="14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-7"/>
          <w:position w:val="1"/>
        </w:rPr>
        <w:t>修回)</w:t>
      </w:r>
    </w:p>
    <w:p>
      <w:pPr>
        <w:ind w:left="3253"/>
        <w:spacing w:before="60" w:line="181" w:lineRule="auto"/>
        <w:rPr>
          <w:rFonts w:ascii="Microsoft YaHei" w:hAnsi="Microsoft YaHei" w:eastAsia="Microsoft YaHei" w:cs="Microsoft YaHei"/>
          <w:sz w:val="14"/>
          <w:szCs w:val="14"/>
        </w:rPr>
      </w:pPr>
      <w:r>
        <w:rPr>
          <w:rFonts w:ascii="Microsoft YaHei" w:hAnsi="Microsoft YaHei" w:eastAsia="Microsoft YaHei" w:cs="Microsoft YaHei"/>
          <w:sz w:val="14"/>
          <w:szCs w:val="14"/>
          <w:spacing w:val="6"/>
        </w:rPr>
        <w:t>编辑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>沈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 xml:space="preserve">    </w:t>
      </w:r>
      <w:r>
        <w:rPr>
          <w:rFonts w:ascii="Microsoft YaHei" w:hAnsi="Microsoft YaHei" w:eastAsia="Microsoft YaHei" w:cs="Microsoft YaHei"/>
          <w:sz w:val="14"/>
          <w:szCs w:val="14"/>
          <w:spacing w:val="3"/>
        </w:rPr>
        <w:t>进</w:t>
      </w:r>
    </w:p>
    <w:sectPr>
      <w:type w:val="continuous"/>
      <w:pgSz w:w="11905" w:h="16836"/>
      <w:pgMar w:top="1203" w:right="1091" w:bottom="547" w:left="410" w:header="1030" w:footer="354" w:gutter="0"/>
      <w:cols w:equalWidth="0" w:num="2">
        <w:col w:w="5666" w:space="100"/>
        <w:col w:w="463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3" w:lineRule="exact"/>
      <w:textAlignment w:val="center"/>
      <w:rPr/>
    </w:pPr>
    <w:r>
      <w:pict>
        <v:shape id="_x0000_s1" style="position:absolute;margin-left:295.2pt;margin-top:816.9pt;mso-position-vertical-relative:page;mso-position-horizontal-relative:page;width:10.3pt;height:5pt;z-index:251658240;" o:allowincell="f" fillcolor="#B2B2B2" filled="true" stroked="false" coordsize="206,100" coordorigin="0,0" path="m193,75c195,75,200,77,201,80c203,82,205,85,205,87c205,92,203,93,201,97c200,100,195,100,193,100c190,100,187,100,183,97c181,93,181,92,181,87c181,85,181,82,183,80c187,77,190,75,193,75em93,37c93,52,97,63,105,72c111,80,120,83,130,83c135,83,141,82,145,77c151,75,155,70,157,60l161,62c160,72,155,82,147,90c141,95,131,100,121,100c110,100,100,95,91,87c83,77,80,65,80,52c80,35,83,22,91,13c101,3,111,0,123,0c135,0,143,2,150,10c157,15,161,25,161,37l93,37xm93,32l140,32c140,25,137,22,137,17c135,13,133,12,130,10c125,7,121,5,117,5c111,5,107,7,101,12c97,17,95,23,93,32em57,0l57,32l53,32c51,22,47,13,43,12c40,7,33,5,27,5c23,5,20,7,15,10c13,12,11,15,11,17c11,22,13,25,15,27c17,32,21,33,27,37l43,43c57,52,65,60,65,72c65,80,61,87,55,92c47,97,40,100,31,100c25,100,20,100,11,97c10,97,7,95,5,95c3,95,3,97,1,100l0,100l0,67l1,67c3,77,7,83,13,87c20,92,25,93,31,93c37,93,41,92,43,90c47,85,50,83,50,80c50,73,47,70,43,65c41,63,35,60,25,53c13,50,7,45,3,42c1,37,0,32,0,25c0,17,1,12,7,7c13,2,20,0,30,0c31,0,37,0,41,2c45,2,47,3,50,3c50,3,51,3,51,2c53,2,53,2,53,0l57,0xe"/>
      </w:pict>
    </w:r>
    <w:r>
      <w:pict>
        <v:shape id="_x0000_s2" style="position:absolute;margin-left:110pt;margin-top:816.9pt;mso-position-vertical-relative:page;mso-position-horizontal-relative:page;width:9.1pt;height:5pt;z-index:251659264;" o:allowincell="f" fillcolor="#B2B2B2" filled="true" stroked="false" coordsize="182,100" coordorigin="0,0" path="m81,60c78,73,73,83,66,90c58,97,50,100,40,100c30,100,20,95,11,87c3,77,0,65,0,50c0,35,3,22,13,13c21,3,31,0,46,0c53,0,61,2,68,5c73,12,78,17,78,22c78,25,76,27,73,27c73,30,70,32,68,32c63,32,60,30,60,27c58,25,56,23,56,17c56,13,53,12,51,10c50,7,46,5,41,5c36,5,30,7,26,13c20,20,18,30,18,40c18,52,20,62,26,70c31,80,40,83,48,83c56,83,61,82,68,77c71,73,73,67,78,60l81,60xem150,85c140,92,131,95,130,97c126,100,121,100,118,100c111,100,106,97,101,93c96,90,93,83,93,75c93,72,96,67,98,63c100,60,106,53,113,50c120,45,131,42,150,35l150,32c150,22,148,15,143,12c141,7,136,5,130,5c126,5,121,7,120,10c118,12,116,13,116,17l116,23c116,27,116,30,113,32c111,33,110,33,108,33c103,33,101,33,101,32c100,30,98,25,98,23c98,17,101,12,108,7c113,2,121,0,133,0c141,0,150,0,156,3c160,5,161,10,163,13c166,17,166,23,166,33l166,65c166,75,166,82,168,83c168,85,168,85,168,87c170,87,170,87,171,87c171,87,173,87,173,87c176,87,178,85,181,82l181,85c173,95,168,100,160,100c158,100,153,100,151,97c150,93,150,90,150,85m150,77l150,42c138,45,131,50,128,50c121,53,118,57,116,60c113,63,111,67,111,72c111,75,113,80,116,83c120,87,123,87,128,87c131,87,140,85,150,77e"/>
      </w:pict>
    </w:r>
    <w:r>
      <w:pict>
        <v:shape id="_x0000_s3" style="position:absolute;margin-left:191.5pt;margin-top:816.9pt;mso-position-vertical-relative:page;mso-position-horizontal-relative:page;width:8.85pt;height:5pt;z-index:251660288;" o:allowincell="f" fillcolor="#B2B2B2" filled="true" stroked="false" coordsize="177,100" coordorigin="0,0" path="m16,37c16,52,17,63,26,72c32,80,42,83,50,83c57,83,62,82,67,77c72,75,76,70,80,60l82,62c80,72,76,82,70,90c62,95,53,100,42,100c32,100,22,95,12,87c3,77,0,65,0,52c0,35,3,22,13,13c22,3,32,0,43,0c56,0,63,2,72,10c77,15,82,25,82,37l16,37xm16,32l60,32c60,25,60,22,57,17c56,13,53,12,50,10c46,7,43,5,40,5c33,5,27,7,23,12c17,17,16,23,16,32em176,60c173,73,167,83,162,90c153,97,146,100,136,100c126,100,116,95,107,87c100,77,96,65,96,50c96,35,100,22,107,13c117,3,127,0,140,0c150,0,157,2,163,5c170,12,172,17,172,22c172,25,172,27,170,27c167,30,166,32,162,32c157,32,156,30,153,27c152,25,152,23,152,17c152,13,150,12,147,10c146,7,142,5,137,5c130,5,126,7,120,13c116,20,112,30,112,40c112,52,116,62,122,70c126,80,133,83,143,83c150,83,157,82,162,77c166,73,170,67,173,60l176,60xe"/>
      </w:pict>
    </w:r>
    <w:r>
      <w:pict>
        <v:shape id="_x0000_s4" style="mso-position-vertical-relative:line;mso-position-horizontal-relative:char;width:466.15pt;height:9.7pt;" fillcolor="#B2B2B2" filled="true" stroked="false" coordsize="9322,193" coordorigin="0,0" path="m40,113l35,113c35,105,35,100,37,93c40,87,44,80,50,70c54,63,57,57,57,53c60,47,60,43,60,40c60,32,57,23,54,17c47,13,42,10,34,10c27,10,24,12,20,15c15,17,14,22,14,23c14,27,15,30,17,33c20,37,20,42,20,43c20,45,20,47,17,50c15,52,14,52,12,52c10,52,5,50,4,47c2,43,0,40,0,35c0,27,4,20,12,13c17,7,27,3,40,3c54,3,64,7,72,17c75,23,80,30,80,37c80,42,77,47,75,53c74,60,70,65,62,72c52,83,45,92,44,95c42,100,40,105,40,113m37,125c42,125,44,127,45,130c47,132,50,135,50,137c50,142,47,143,45,147c44,150,42,150,37,150c34,150,32,150,30,147c27,143,25,142,25,137c25,135,27,132,30,130c32,127,34,125,37,125em7652,0l7652,67c7660,60,7665,55,7670,52c7674,50,7680,50,7684,50c7690,50,7694,50,7697,53c7702,57,7704,62,7705,67c7707,72,7707,80,7707,92l7707,125c7707,133,7710,137,7710,140c7710,142,7712,142,7714,143c7715,143,7717,145,7724,145l7724,147l7675,147l7675,145l7677,145c7682,145,7685,143,7687,143c7690,142,7690,140,7690,135c7692,135,7692,132,7692,125l7692,92c7692,82,7690,73,7690,72c7687,67,7685,65,7684,63c7682,62,7677,62,7675,62c7672,62,7667,62,7664,63c7662,65,7655,70,7652,75l7652,125c7652,133,7652,137,7652,140c7654,142,7654,142,7655,143c7657,143,7662,145,7665,145l7665,147l7620,147l7620,145c7624,145,7625,143,7630,143c7630,142,7632,142,7632,140c7634,137,7634,132,7634,125l7634,40c7634,30,7634,22,7634,20c7632,17,7632,15,7630,13c7630,13,7627,13,7625,13c7625,13,7622,13,7620,13l7617,12l7645,0l7652,0xem311,150l311,147c320,147,328,145,335,142c344,137,351,130,360,120c365,110,371,97,374,85c364,92,354,95,345,95c335,95,325,92,320,83c311,77,308,65,308,53c308,42,311,32,320,22c328,10,340,3,351,3c364,3,374,7,381,17c391,30,398,43,398,62c398,77,394,92,385,105c378,120,368,130,354,140c341,147,330,150,318,150l311,150xm375,77c378,70,378,62,378,55c378,50,375,42,374,33c371,27,370,22,365,17c361,12,355,10,351,10c345,10,340,13,335,20c330,23,328,32,328,43c328,57,331,70,338,77c341,83,348,85,354,85c358,85,360,85,365,83c370,82,374,80,375,77em504,95l504,110l485,110l485,147l468,147l468,110l411,110l411,97l474,3l485,3l485,95l504,95xm468,95l468,23l421,95l468,95xem521,90l575,90l575,107l521,107l521,90xem681,120l671,147l588,147l588,143c614,122,631,103,641,90c651,75,655,62,655,50c655,42,654,33,648,27c641,23,635,20,628,20c620,20,614,22,608,25c601,30,598,35,595,43l591,43c594,32,598,22,605,13c611,7,621,3,631,3c644,3,654,7,661,15c670,22,674,32,674,42c674,47,671,55,668,62c664,73,655,85,644,97c625,115,614,127,610,132l648,132c654,132,660,132,664,132c665,130,670,130,671,127c674,125,675,123,678,120l681,120xem700,77c700,62,701,47,705,35c711,25,718,15,725,10c731,5,738,3,744,3c754,3,764,10,771,20c784,33,788,52,788,75c788,92,785,105,781,117c775,130,771,137,764,142c755,147,750,150,744,150c730,150,720,142,710,125c704,113,700,97,700,77m720,80c720,100,721,115,725,127c730,137,735,143,744,143c748,143,751,142,754,137c758,135,761,130,764,122c765,110,768,93,768,72c768,55,765,42,764,32c761,23,758,17,754,13c751,12,748,10,744,10c740,10,735,12,731,17c728,22,724,32,721,43c720,55,720,67,720,80em824,20l858,3l860,3l860,122c860,132,860,135,861,137c861,140,864,142,865,143c868,143,871,145,878,145l878,147l825,147l825,145c831,145,835,143,838,143c840,142,841,140,841,140c841,137,844,132,844,122l844,45c844,35,841,27,841,25c841,23,840,22,840,22c838,20,835,20,835,20c831,20,830,20,824,22l824,20xem2206,70c2212,62,2216,57,2217,57c2222,55,2223,53,2227,52c2232,50,2236,50,2237,50c2243,50,2250,52,2253,53c2257,57,2262,62,2262,70c2270,62,2276,55,2280,53c2286,50,2290,50,2296,50c2300,50,2306,50,2307,53c2312,55,2316,60,2317,65c2320,70,2320,75,2320,85l2320,125c2320,132,2320,137,2322,140c2322,142,2323,142,2326,143c2327,143,2330,145,2336,145l2336,147l2287,147l2287,145l2290,145c2293,145,2297,143,2300,142c2300,142,2302,140,2302,137c2303,135,2303,132,2303,125l2303,83c2303,77,2302,72,2300,67c2297,63,2293,62,2287,62c2283,62,2280,62,2276,63c2273,65,2267,70,2263,73l2263,75l2263,80l2263,125c2263,133,2263,137,2263,140c2263,142,2266,142,2267,143c2270,143,2273,145,2277,145l2277,147l2232,147l2232,145c2236,145,2240,143,2242,143c2243,142,2243,140,2246,137c2246,135,2246,132,2246,125l2246,83c2246,75,2243,72,2242,67c2240,63,2236,62,2230,62c2226,62,2222,62,2220,63c2213,67,2210,70,2206,73l2206,125c2206,133,2206,137,2207,140c2207,142,2210,142,2210,143c2212,143,2216,145,2220,145l2220,147l2173,147l2173,145c2177,145,2182,143,2183,143c2186,142,2186,142,2187,140c2187,137,2187,132,2187,125l2187,90c2187,77,2187,72,2187,67c2187,65,2186,63,2186,63c2183,63,2182,62,2182,62c2180,62,2176,63,2173,63l2172,62l2202,50l2206,50l2206,70xem6724,87c6724,102,6725,113,6734,122c6740,130,6750,133,6757,133c6765,133,6770,132,6775,127c6780,125,6784,120,6787,110l6790,112c6787,122,6784,132,6777,140c6770,145,6762,150,6750,150c6740,150,6730,145,6720,137c6712,127,6707,115,6707,102c6707,85,6712,72,6722,63c6730,53,6740,50,6752,50c6764,50,6772,52,6780,60c6785,65,6790,75,6790,87l6724,87xm6724,82l6767,82c6767,75,6767,72,6765,67c6764,63,6762,62,6757,60c6754,57,6752,55,6747,55c6742,55,6735,57,6732,62c6725,67,6724,73,6724,82em1240,0l1240,67c1248,60,1253,55,1260,52c1263,50,1268,50,1271,50c1278,50,1283,50,1288,53c1291,57,1293,62,1296,67c1298,72,1298,80,1298,92l1298,125c1298,133,1298,137,1300,140c1300,142,1301,142,1303,143c1303,143,1308,145,1311,145l1311,147l1266,147l1266,145l1268,145c1271,145,1276,143,1276,143c1278,142,1280,140,1280,135c1280,135,1280,132,1280,125l1280,92c1280,82,1280,73,1278,72c1278,67,1276,65,1273,63c1271,62,1268,62,1263,62c1261,62,1258,62,1253,63c1250,65,1246,70,1240,75l1240,125c1240,133,1240,137,1241,140c1241,142,1243,142,1246,143c1248,143,1250,145,1256,145l1256,147l1208,147l1208,145c1211,145,1216,143,1218,143c1220,142,1221,142,1221,140c1221,137,1223,132,1223,125l1223,40c1223,30,1223,22,1221,20c1221,17,1221,15,1220,13c1220,13,1218,13,1216,13c1213,13,1211,13,1208,13l1208,12l1236,0l1240,0xem4092,110c4090,123,4083,133,4077,140c4070,147,4062,150,4052,150c4042,150,4032,145,4023,137c4016,127,4012,115,4012,100c4012,85,4016,72,4023,63c4033,53,4043,50,4056,50c4066,50,4073,52,4080,55c4086,62,4087,67,4087,72c4087,75,4087,77,4086,77c4083,80,4082,82,4077,82c4073,82,4072,80,4070,77c4067,75,4067,73,4067,67c4067,63,4066,62,4063,60c4062,57,4057,55,4053,55c4046,55,4042,57,4036,63c4032,70,4027,80,4027,90c4027,102,4032,112,4037,120c4042,130,4050,133,4060,133c4066,133,4073,132,4077,127c4082,123,4086,117,4090,110l4092,110xem112,20l145,3l150,3l150,122c150,132,150,135,150,137c152,140,152,142,154,143c155,143,160,145,167,145l167,147l115,147l115,145c122,145,125,143,127,143c130,142,130,140,132,140c132,137,132,132,132,122l132,45c132,35,132,27,132,25c132,23,130,22,130,22c127,20,125,20,124,20c122,20,117,20,114,22l112,20xem2680,50c2693,50,2706,53,2713,65c2722,75,2726,85,2726,97c2726,105,2723,115,2720,123c2716,132,2710,140,2702,143c2696,147,2687,150,2677,150c2663,150,2653,143,2643,133c2637,123,2633,112,2633,100c2633,92,2636,83,2640,73c2643,65,2650,60,2657,55c2663,52,2672,50,2680,50m2676,55c2673,55,2670,57,2666,60c2662,62,2660,65,2657,72c2656,75,2653,83,2653,92c2653,105,2656,117,2662,127c2667,137,2673,143,2683,143c2690,143,2696,142,2700,135c2703,130,2706,120,2706,105c2706,90,2702,75,2696,65c2690,60,2683,55,2676,55em6900,87c6900,102,6904,113,6912,122c6917,130,6925,133,6935,133c6942,133,6947,132,6952,127c6957,125,6962,120,6964,110l6967,112c6965,122,6962,132,6954,140c6947,145,6937,150,6927,150c6915,150,6905,145,6897,137c6890,127,6885,115,6885,102c6885,85,6890,72,6897,63c6907,53,6917,50,6930,50c6942,50,6950,52,6955,60c6964,65,6967,75,6967,87l6900,87xm6900,82l6945,82c6945,75,6944,72,6944,67c6942,63,6940,62,6935,60c6932,57,6927,55,6924,55c6917,55,6914,57,6907,62c6904,67,6902,73,6900,82em4667,50l4667,82l4666,82c4663,72,4660,63,4656,62c4652,57,4646,55,4640,55c4633,55,4630,57,4627,60c4623,62,4623,65,4623,67c4623,72,4623,75,4626,77c4630,82,4633,83,4640,87l4656,93c4670,102,4676,110,4676,122c4676,130,4673,137,4666,142c4660,147,4652,150,4643,150c4637,150,4632,150,4623,147c4622,147,4620,145,4617,145c4616,145,4613,147,4613,150l4612,150l4612,117l4613,117c4616,127,4620,133,4626,137c4630,142,4637,143,4643,143c4647,143,4652,142,4656,140c4660,135,4660,133,4660,130c4660,123,4660,120,4656,115c4653,113,4646,110,4636,103c4626,100,4620,95,4616,92c4612,87,4612,82,4612,75c4612,67,4613,62,4620,57c4623,52,4632,50,4640,50c4643,50,4647,50,4653,52c4657,52,4660,53,4662,53c4662,53,4663,53,4663,52c4663,52,4666,52,4666,50l4667,50xem2100,87c2100,102,2103,113,2111,122c2118,130,2126,133,2136,133c2141,133,2148,132,2152,127c2157,125,2162,120,2163,110l2167,112c2166,122,2162,132,2153,140c2148,145,2138,150,2128,150c2116,150,2106,145,2098,137c2090,127,2086,115,2086,102c2086,85,2090,72,2098,63c2108,53,2118,50,2130,50c2141,50,2150,52,2156,60c2163,65,2167,75,2167,87l2100,87xm2100,82l2146,82c2146,75,2143,72,2143,67c2141,63,2140,62,2136,60c2131,57,2128,55,2123,55c2118,55,2113,57,2108,62c2103,67,2101,73,2100,82em946,75c933,67,926,60,921,53c920,50,918,43,918,37c918,27,921,20,928,13c936,7,946,3,958,3c970,3,978,7,986,13c991,20,996,25,996,33c996,40,993,45,990,50c986,55,978,62,966,70c978,80,988,85,991,92c996,100,1000,105,1000,113c1000,123,996,133,988,140c980,147,970,150,958,150c943,150,933,145,926,137c920,132,916,123,916,115c916,110,918,103,923,97c928,92,933,83,946,75m961,65c970,57,976,52,978,47c980,43,981,40,981,33c981,25,980,22,976,15c971,12,966,10,958,10c950,10,943,12,940,15c933,20,931,25,931,32c931,33,933,37,936,42c938,45,940,47,943,52l961,65xm950,80c943,85,940,90,936,95c933,102,931,107,931,113c931,123,936,130,940,135c946,142,951,143,960,143c966,143,973,142,978,137c981,133,983,127,983,122c983,117,983,113,980,110c976,102,966,92,950,80em7172,87c7172,102,7175,113,7184,122c7190,130,7197,133,7207,133c7214,133,7220,132,7224,127c7230,125,7234,120,7235,110l7240,112c7237,122,7234,132,7225,140c7220,145,7210,150,7200,150c7187,150,7177,145,7170,137c7162,127,7157,115,7157,102c7157,85,7162,72,7170,63c7180,53,7190,50,7202,50c7214,50,7222,52,7227,60c7235,65,7240,75,7240,87l7172,87xm7172,82l7217,82c7217,75,7215,72,7215,67c7214,63,7212,62,7207,60c7204,57,7200,55,7195,55c7190,55,7185,57,7180,62c7175,67,7174,73,7172,82em2483,110c2482,123,2476,133,2470,140c2462,147,2453,150,2443,150c2433,150,2423,145,2416,137c2407,127,2403,115,2403,100c2403,85,2407,72,2416,63c2426,53,2436,50,2447,50c2457,50,2466,52,2472,55c2477,62,2480,67,2480,72c2480,75,2480,77,2477,77c2476,80,2473,82,2470,82c2466,82,2463,80,2462,77c2460,75,2460,73,2460,67c2460,63,2457,62,2456,60c2453,57,2450,55,2446,55c2437,55,2433,57,2427,63c2423,70,2420,80,2420,90c2420,102,2423,112,2430,120c2433,130,2442,133,2452,133c2457,133,2466,132,2470,127c2473,123,2477,117,2482,110l2483,110xem2563,10l2563,5l2623,5l2623,10l2617,10c2612,10,2607,12,2606,15c2603,17,2603,23,2603,32l2603,100c2603,112,2602,120,2600,125c2597,132,2593,137,2587,143c2582,147,2576,150,2567,150c2562,150,2556,150,2552,145c2550,142,2547,140,2547,133c2547,132,2547,127,2550,127c2552,125,2553,123,2557,123c2560,123,2562,123,2563,125c2566,127,2567,132,2570,137c2572,142,2573,143,2576,143c2577,143,2580,142,2580,140c2582,137,2583,133,2583,127l2583,32c2583,23,2582,20,2582,17c2582,15,2580,13,2577,12c2573,10,2572,10,2567,10l2563,10xem2823,52l2823,110c2823,122,2823,127,2823,132c2823,133,2826,135,2826,135c2827,137,2827,137,2830,137c2832,137,2836,137,2837,135l2840,137l2810,150l2806,150l2806,132c2797,140,2792,145,2786,147c2782,150,2777,150,2773,150c2767,150,2763,150,2760,145c2756,142,2752,137,2750,133c2750,130,2747,122,2747,113l2747,70c2747,65,2747,62,2747,60c2746,57,2743,57,2742,55c2742,55,2737,53,2732,53l2732,52l2766,52l2766,115c2766,125,2767,132,2770,133c2773,137,2777,137,2782,137c2783,137,2787,137,2792,135c2796,133,2800,130,2806,123l2806,70c2806,63,2803,60,2803,57c2802,55,2797,53,2792,53l2792,52l2823,52xem2872,50l2872,70c2880,55,2887,50,2896,50c2900,50,2903,50,2906,52c2907,55,2910,57,2910,62c2910,63,2910,65,2907,67c2906,70,2903,70,2902,70c2900,70,2896,70,2893,67c2890,65,2887,63,2886,63c2886,63,2883,63,2882,65c2880,67,2876,73,2872,80l2872,125c2872,132,2873,135,2873,137c2876,140,2877,142,2880,142c2882,143,2886,145,2890,145l2890,147l2840,147l2840,145c2846,145,2847,143,2852,142c2852,142,2853,140,2853,137c2856,135,2856,132,2856,125l2856,90c2856,77,2856,72,2853,67c2853,65,2853,65,2852,63c2850,63,2850,62,2847,62c2846,62,2843,63,2840,63l2840,62l2867,50l2872,50xem3152,0l3152,125c3152,132,3152,137,3152,140c3153,142,3153,142,3156,143c3157,143,3162,145,3166,145l3166,147l3120,147l3120,145c3123,145,3126,143,3127,143c3130,142,3132,142,3132,140c3133,137,3133,132,3133,125l3133,40c3133,30,3133,22,3133,20c3132,17,3132,15,3132,13c3130,13,3127,13,3127,13c3126,13,3123,13,3120,13l3120,12l3146,0l3152,0xem3080,135c3070,142,3062,145,3060,147c3056,150,3052,150,3047,150c3042,150,3036,147,3032,143c3026,140,3023,133,3023,125c3023,122,3026,117,3027,113c3030,110,3036,103,3043,100c3050,95,3062,92,3080,85l3080,82c3080,72,3077,65,3073,62c3072,57,3066,55,3060,55c3056,55,3052,57,3050,60c3047,62,3046,63,3046,67l3046,73c3046,77,3046,80,3043,82c3042,83,3040,83,3037,83c3033,83,3032,83,3032,82c3030,80,3027,75,3027,73c3027,67,3032,62,3037,57c3043,52,3052,50,3063,50c3072,50,3080,50,3086,53c3090,55,3092,60,3093,63c3096,67,3096,73,3096,83l3096,115c3096,125,3096,132,3097,133c3097,135,3097,135,3097,137c3100,137,3100,137,3102,137c3102,137,3103,137,3103,137c3106,137,3107,135,3112,132l3112,135c3103,145,3097,150,3090,150c3087,150,3083,150,3082,147c3080,143,3080,140,3080,135m3080,127l3080,92c3067,95,3062,100,3057,100c3052,103,3047,107,3046,110c3043,113,3042,117,3042,122c3042,125,3043,130,3046,133c3050,137,3053,137,3057,137c3062,137,3070,135,3080,127em3267,13l3267,70l3297,70c3306,70,3312,70,3313,67c3317,63,3320,57,3320,50l3323,50l3323,97l3320,97c3320,90,3317,85,3317,83c3316,82,3313,80,3312,80c3307,77,3303,77,3297,77l3267,77l3267,125c3267,132,3267,135,3267,135c3267,137,3270,140,3272,140c3272,140,3276,142,3280,142l3303,142c3312,142,3317,140,3320,140c3323,137,3327,135,3332,132c3336,127,3340,122,3343,112l3347,112l3336,147l3227,147l3227,145l3232,145c3236,145,3237,143,3242,142c3243,142,3246,140,3246,137c3246,133,3247,130,3247,122l3247,32c3247,22,3246,15,3243,13c3242,12,3237,10,3232,10l3227,10l3227,5l3336,5l3337,37l3333,37c3332,30,3330,23,3327,22c3327,17,3323,15,3322,15c3317,13,3313,13,3306,13l3267,13xem3393,0l3393,125c3393,132,3393,137,3396,140c3396,142,3397,142,3397,143c3400,143,3403,145,3407,145l3407,147l3362,147l3362,145c3366,145,3370,143,3372,143c3372,142,3373,142,3376,140c3376,137,3376,132,3376,125l3376,40c3376,30,3376,22,3376,20c3376,17,3373,15,3373,13c3372,13,3372,13,3370,13c3367,13,3366,13,3363,13l3362,12l3390,0l3393,0xem4820,0c4824,0,4825,2,4827,3c4830,5,4832,7,4832,10c4832,13,4830,15,4827,17c4825,20,4824,22,4820,22c4817,22,4815,20,4814,17c4812,15,4810,13,4810,10c4810,7,4812,5,4814,3c4815,2,4817,0,4820,0m4830,50l4830,125c4830,132,4830,137,4832,140c4832,142,4834,142,4835,143c4835,143,4840,145,4844,145l4844,147l4797,147l4797,145c4802,145,4805,143,4807,143c4810,142,4810,142,4812,140c4812,137,4812,132,4812,125l4812,90c4812,77,4812,72,4812,67c4812,65,4810,63,4810,63c4807,63,4805,62,4805,62c4804,62,4800,63,4797,63l4795,62l4825,50l4830,50xem3636,20l3636,52l3657,52l3657,57l3636,57l3636,122c3636,127,3636,133,3637,135c3640,137,3642,137,3643,137c3646,137,3647,137,3650,135c3652,135,3653,133,3656,132l3660,132c3657,137,3653,142,3650,145c3646,150,3642,150,3636,150c3633,150,3630,150,3626,147c3623,145,3622,143,3620,140c3617,135,3617,132,3617,123l3617,57l3602,57l3602,55c3606,53,3610,52,3613,47c3617,43,3622,40,3626,33c3627,32,3630,27,3632,20l3636,20xem7005,50l7005,70c7014,55,7022,50,7030,50c7034,50,7037,50,7040,52c7042,55,7044,57,7044,62c7044,63,7042,65,7040,67c7040,70,7037,70,7034,70c7032,70,7030,70,7025,67c7024,65,7022,63,7020,63c7017,63,7017,63,7015,65c7012,67,7010,73,7005,80l7005,125c7005,132,7005,135,7007,137c7007,140,7010,142,7012,142c7015,143,7017,145,7024,145l7024,147l6974,147l6974,145c6977,145,6982,143,6984,142c6985,142,6987,140,6987,137c6987,135,6987,132,6987,125l6987,90c6987,77,6987,72,6987,67c6987,65,6985,65,6985,63c6984,63,6982,62,6980,62c6977,62,6975,63,6974,63l6972,62l7002,50l7005,50xem3693,50l3693,70c3702,55,3710,50,3717,50c3722,50,3726,50,3727,52c3730,55,3732,57,3732,62c3732,63,3730,65,3727,67c3727,70,3726,70,3722,70c3720,70,3717,70,3713,67c3712,65,3710,63,3707,63c3706,63,3706,63,3703,65c3700,67,3697,73,3693,80l3693,125c3693,132,3693,135,3696,137c3696,140,3697,142,3700,142c3703,143,3706,145,3712,145l3712,147l3662,147l3662,145c3666,145,3670,143,3672,142c3673,142,3676,140,3676,137c3676,135,3676,132,3676,125l3676,90c3676,77,3676,72,3676,67c3676,65,3673,65,3673,63c3672,63,3670,62,3667,62c3666,62,3663,63,3662,63l3660,62l3690,50l3693,50xem6864,50l6864,82l6860,82c6857,72,6854,63,6850,62c6845,57,6840,55,6834,55c6830,55,6825,57,6822,60c6820,62,6817,65,6817,67c6817,72,6820,75,6822,77c6824,82,6827,83,6834,87l6850,93c6864,102,6872,110,6872,122c6872,130,6867,137,6862,142c6854,147,6845,150,6837,150c6832,150,6825,150,6817,147c6815,147,6814,145,6812,145c6810,145,6810,147,6807,150l6805,150l6805,117l6807,117c6810,127,6814,133,6820,137c6825,142,6832,143,6837,143c6844,143,6847,142,6850,140c6854,135,6855,133,6855,130c6855,123,6854,120,6850,115c6847,113,6842,110,6832,103c6820,100,6814,95,6810,92c6807,87,6805,82,6805,75c6805,67,6807,62,6814,57c6820,52,6825,50,6835,50c6837,50,6844,50,6847,52c6852,52,6854,53,6855,53c6855,53,6857,53,6857,52c6860,52,6860,52,6860,50l6864,50xem3976,0c3977,0,3980,2,3982,3c3983,5,3986,7,3986,10c3986,13,3983,15,3982,17c3980,20,3977,22,3976,22c3972,22,3970,20,3967,17c3966,15,3963,13,3963,10c3963,7,3966,5,3967,3c3970,2,3972,0,3976,0m3983,50l3983,125c3983,132,3986,137,3986,140c3986,142,3987,142,3990,143c3992,143,3993,145,4000,145l4000,147l3952,147l3952,145c3957,145,3960,143,3962,143c3963,142,3963,142,3966,140c3966,137,3967,132,3967,125l3967,90c3967,77,3966,72,3966,67c3966,65,3966,63,3963,63c3963,63,3962,62,3960,62c3957,62,3956,63,3952,63l3952,62l3980,50l3983,50xem1343,0c1348,0,1350,2,1351,3c1353,5,1356,7,1356,10c1356,13,1353,15,1351,17c1350,20,1348,22,1343,22c1341,22,1340,20,1338,17c1336,15,1333,13,1333,10c1333,7,1336,5,1338,3c1340,2,1341,0,1343,0m1353,50l1353,125c1353,132,1353,137,1356,140c1356,142,1358,142,1360,143c1360,143,1363,145,1368,145l1368,147l1321,147l1321,145c1326,145,1330,143,1331,143c1333,142,1333,142,1336,140c1336,137,1336,132,1336,125l1336,90c1336,77,1336,72,1336,67c1336,65,1333,63,1333,63c1331,63,1330,62,1330,62c1328,62,1323,63,1321,63l1320,62l1350,50l1353,50xem4193,82l4193,122c4193,132,4193,137,4196,140c4200,143,4203,145,4207,145l4213,145l4213,147l4153,147l4153,145l4160,145c4166,145,4170,143,4172,140c4173,135,4173,132,4173,122l4173,32c4173,22,4173,15,4172,13c4167,12,4163,10,4160,10l4153,10l4153,5l4206,5c4217,5,4227,7,4236,10c4243,13,4250,17,4253,23c4260,30,4262,37,4262,45c4262,55,4257,65,4250,73c4242,80,4232,83,4217,83c4213,83,4210,83,4206,83c4202,82,4197,82,4193,82m4193,75c4197,75,4200,75,4203,75c4206,77,4210,77,4212,77c4217,77,4223,73,4230,67c4236,63,4237,55,4237,45c4237,40,4236,33,4233,30c4232,23,4227,20,4223,17c4217,13,4213,13,4207,13c4203,13,4200,13,4193,15l4193,75xem4360,52l4360,110c4360,122,4360,127,4362,132c4362,133,4362,135,4363,135c4363,137,4366,137,4367,137c4370,137,4372,137,4376,135l4376,137l4347,150l4343,150l4343,132c4333,140,4327,145,4323,147c4320,150,4316,150,4310,150c4306,150,4300,150,4296,145c4292,142,4290,137,4287,133c4286,130,4286,122,4286,113l4286,70c4286,65,4286,62,4283,60c4283,57,4282,57,4280,55c4277,55,4273,53,4270,53l4270,52l4303,52l4303,115c4303,125,4303,132,4307,133c4312,137,4313,137,4320,137c4322,137,4326,137,4330,135c4333,133,4337,130,4343,123l4343,70c4343,63,4342,60,4340,57c4337,55,4333,53,4327,53l4327,52l4360,52xem2367,0c2370,0,2372,2,2373,3c2376,5,2377,7,2377,10c2377,13,2376,15,2373,17c2372,20,2370,22,2367,22c2363,22,2362,20,2360,17c2357,15,2356,13,2356,10c2356,7,2357,5,2360,3c2362,2,2363,0,2367,0m2376,50l2376,125c2376,132,2377,137,2377,140c2377,142,2380,142,2382,143c2383,143,2386,145,2392,145l2392,147l2343,147l2343,145c2350,145,2352,143,2353,143c2356,142,2356,142,2357,140c2357,137,2360,132,2360,125l2360,90c2360,77,2357,72,2357,67c2357,65,2357,63,2356,63c2356,63,2353,62,2352,62c2350,62,2347,63,2343,63l2343,62l2372,50l2376,50xem4523,0l4523,125c4523,132,4523,137,4523,140c4526,142,4526,142,4527,143c4530,143,4533,145,4537,145l4537,147l4492,147l4492,145c4496,145,4497,143,4500,143c4502,142,4503,142,4503,140c4506,137,4506,132,4506,125l4506,40c4506,30,4506,22,4506,20c4503,17,4503,15,4503,13c4502,13,4500,13,4500,13c4497,13,4496,13,4492,13l4492,12l4517,0l4523,0xem4572,0c4576,0,4577,2,4580,3c4582,5,4583,7,4583,10c4583,13,4582,15,4580,17c4577,20,4576,22,4572,22c4570,22,4567,20,4566,17c4563,15,4562,13,4562,10c4562,7,4563,5,4566,3c4567,2,4570,0,4572,0m4582,50l4582,125c4582,132,4582,137,4583,140c4583,142,4586,142,4587,143c4587,143,4592,145,4596,145l4596,147l4550,147l4550,145c4553,145,4557,143,4560,143c4562,142,4562,142,4563,140c4563,137,4563,132,4563,125l4563,90c4563,77,4563,72,4563,67c4563,65,4562,63,4562,63c4560,63,4557,62,4557,62c4556,62,4552,63,4550,63l4547,62l4577,50l4582,50xem7842,62l7872,50l7875,50l7875,72c7880,63,7885,57,7890,53c7895,52,7900,50,7905,50c7915,50,7924,53,7930,60c7937,70,7942,82,7942,95c7942,113,7937,125,7927,137c7920,145,7910,150,7897,150c7892,150,7887,150,7884,147c7882,147,7877,145,7875,142l7875,172c7875,177,7875,182,7875,183c7877,185,7877,187,7880,187c7882,190,7885,190,7892,190l7892,193l7840,193l7840,190l7844,190c7847,190,7850,190,7854,187c7854,187,7855,185,7855,183c7857,183,7857,177,7857,172l7857,80c7857,73,7857,70,7857,67c7855,65,7855,63,7854,63c7854,63,7852,62,7850,62c7847,62,7845,63,7844,63l7842,62xm7875,77l7875,113c7875,122,7875,125,7875,127c7877,132,7880,135,7884,140c7887,142,7892,143,7897,143c7905,143,7912,142,7915,135c7922,127,7924,117,7924,105c7924,92,7922,80,7914,72c7910,65,7904,63,7897,63c7894,63,7892,63,7887,65c7885,67,7882,72,7875,77em4882,67c4894,55,4904,50,4914,50c4920,50,4924,50,4927,53c4932,55,4934,60,4935,65c4937,70,4940,77,4940,85l4940,125c4940,133,4940,137,4940,140c4942,142,4942,142,4944,143c4945,143,4950,145,4954,145l4954,147l4907,147l4907,145l4910,145c4914,145,4915,143,4917,143c4920,142,4920,140,4922,135c4922,135,4922,132,4922,125l4922,85c4922,77,4920,72,4917,67c4915,63,4912,62,4905,62c4897,62,4890,65,4882,75l4882,125c4882,133,4882,137,4884,140c4884,142,4885,142,4885,143c4887,143,4892,145,4895,145l4895,147l4850,147l4850,145l4852,145c4857,145,4860,143,4862,142c4864,137,4864,133,4864,125l4864,90c4864,77,4864,72,4864,67c4864,65,4862,63,4862,63c4860,63,4857,62,4857,62c4855,62,4852,63,4850,63l4847,62l4877,50l4882,50l4882,67xem4985,113c4980,110,4975,105,4974,102c4970,95,4967,90,4967,83c4967,73,4972,65,4980,60c4985,52,4995,50,5005,50c5015,50,5024,52,5030,55l5050,55c5052,55,5054,55,5054,55c5055,55,5055,55,5055,57c5055,57,5055,60,5055,60c5055,62,5055,63,5055,63c5055,63,5055,63,5054,65c5054,65,5052,65,5050,65l5037,65c5042,70,5044,75,5044,83c5044,93,5040,102,5034,107c5025,113,5017,117,5005,117c5002,117,4995,115,4992,115c4987,117,4985,120,4984,122c4982,123,4982,125,4982,127c4982,127,4982,130,4984,130c4984,132,4987,132,4990,133c4992,133,4997,133,5005,133c5022,133,5032,133,5035,133c5042,135,5047,137,5052,142c5055,145,5057,150,5057,155c5057,163,5054,172,5045,177c5035,187,5022,193,5004,193c4990,193,4980,190,4970,183c4964,180,4962,177,4962,173c4962,172,4962,170,4964,167c4964,165,4965,162,4970,157c4970,157,4974,153,4980,147c4975,145,4972,143,4972,142c4970,140,4967,137,4967,135c4967,133,4970,130,4972,127c4974,123,4977,120,4985,113m5004,53c5000,53,4994,55,4992,60c4987,65,4985,72,4985,80c4985,90,4987,100,4994,105c4995,110,5002,112,5007,112c5012,112,5017,110,5020,105c5024,102,5025,95,5025,87c5025,75,5024,67,5017,62c5014,57,5010,53,5004,53m4984,147c4982,152,4980,153,4977,157c4975,160,4975,163,4975,165c4975,170,4977,172,4982,173c4987,180,5000,182,5014,182c5025,182,5035,180,5042,173c5047,170,5052,165,5052,160c5052,155,5050,153,5045,152c5042,150,5034,150,5022,150c5005,150,4994,147,4984,147em6125,50l6125,70c6134,55,6142,50,6150,50c6154,50,6157,50,6160,52c6162,55,6164,57,6164,62c6164,63,6162,65,6160,67c6160,70,6157,70,6154,70c6152,70,6150,70,6145,67c6144,65,6142,63,6140,63c6137,63,6137,63,6135,65c6132,67,6130,73,6125,80l6125,125c6125,132,6125,135,6127,137c6127,140,6130,142,6132,142c6135,143,6137,145,6144,145l6144,147l6094,147l6094,145c6097,145,6102,143,6104,142c6105,142,6107,140,6107,137c6107,135,6107,132,6107,125l6107,90c6107,77,6107,72,6107,67c6107,65,6105,65,6105,63c6104,63,6102,62,6100,62c6097,62,6095,63,6094,63l6092,62l6122,50l6125,50xem5157,73l5225,73l5225,32c5225,23,5225,20,5224,15c5224,15,5222,13,5220,12c5217,10,5214,10,5210,10l5205,10l5205,5l5265,5l5265,10l5260,10c5257,10,5254,10,5252,12c5250,13,5247,15,5245,17c5245,20,5245,23,5245,32l5245,122c5245,130,5245,135,5247,137c5247,140,5250,142,5252,142c5254,143,5257,145,5260,145l5265,145l5265,147l5205,147l5205,145l5210,145c5215,145,5220,143,5224,140c5224,137,5225,132,5225,122l5225,80l5157,80l5157,122c5157,130,5157,135,5160,137c5160,140,5162,142,5164,142c5165,143,5170,145,5172,145l5177,145l5177,147l5117,147l5117,145l5122,145c5127,145,5132,143,5135,140c5137,137,5137,132,5137,122l5137,32c5137,23,5137,20,5135,15c5135,15,5134,13,5132,12c5130,10,5125,10,5122,10l5117,10l5117,5l5177,5l5177,10l5172,10c5170,10,5165,10,5164,12c5162,13,5160,15,5160,17c5157,20,5157,23,5157,32l5157,73xem9095,67c9105,55,9117,50,9127,50c9132,50,9137,50,9142,53c9144,55,9147,60,9150,65c9152,70,9152,77,9152,85l9152,125c9152,133,9154,137,9154,140c9154,142,9155,142,9157,143c9160,143,9162,145,9167,145l9167,147l9120,147l9120,145l9122,145c9125,145,9130,143,9132,143c9132,142,9134,140,9134,135c9135,135,9135,132,9135,125l9135,85c9135,77,9134,72,9132,67c9130,63,9125,62,9120,62c9112,62,9104,65,9095,75l9095,125c9095,133,9095,137,9095,140c9097,142,9097,142,9100,143c9102,143,9105,145,9110,145l9110,147l9064,147l9064,145l9065,145c9070,145,9074,143,9075,142c9077,137,9077,133,9077,125l9077,90c9077,77,9077,72,9077,67c9075,65,9075,63,9074,63c9074,63,9072,62,9070,62c9067,62,9065,63,9064,63l9062,62l9090,50l9095,50l9095,67xem5467,52l5467,110c5467,122,5467,127,5467,132c5467,133,5470,135,5470,135c5472,137,5472,137,5474,137c5475,137,5480,137,5482,135l5484,137l5454,150l5450,150l5450,132c5442,140,5435,145,5430,147c5425,150,5422,150,5417,150c5412,150,5407,150,5404,145c5400,142,5395,137,5394,133c5394,130,5392,122,5392,113l5392,70c5392,65,5392,62,5392,60c5390,57,5387,57,5385,55c5385,55,5382,53,5375,53l5375,52l5410,52l5410,115c5410,125,5412,132,5414,133c5417,137,5422,137,5425,137c5427,137,5432,137,5435,135c5440,133,5444,130,5450,123l5450,70c5450,63,5447,60,5447,57c5445,55,5442,53,5435,53l5435,52l5467,52xem8434,52l8475,52l8475,53c8472,55,8470,55,8467,55c8467,57,8465,60,8465,62c8465,63,8467,65,8467,70l8490,123l8512,77l8507,65c8505,62,8504,57,8500,55c8500,55,8495,55,8492,53l8492,52l8534,52l8534,53c8530,55,8527,55,8525,57c8525,60,8524,62,8524,63c8524,65,8525,65,8525,67l8547,122l8565,70c8567,65,8570,62,8570,60c8570,60,8567,57,8567,55c8565,55,8562,53,8557,53l8557,52l8585,52l8585,53c8580,55,8575,60,8574,67l8545,150l8540,150l8515,85l8484,150l8482,150l8450,70c8447,63,8445,62,8444,60c8442,57,8440,55,8434,53l8434,52xem5864,102l5810,102l5800,123c5795,127,5795,133,5795,135c5795,137,5795,140,5797,142c5800,143,5805,143,5812,145l5812,147l5767,147l5767,145c5774,143,5777,142,5780,140c5782,137,5785,130,5792,120l5842,3l5847,3l5894,122c5897,130,5902,137,5904,140c5907,143,5912,143,5917,145l5917,147l5862,147l5862,145c5867,145,5872,143,5874,142c5875,140,5875,137,5875,135c5875,132,5874,127,5872,120l5864,102xm5862,93l5837,37l5812,93l5862,93xem5962,0l5962,125c5962,132,5962,137,5964,140c5964,142,5965,142,5965,143c5967,143,5972,145,5975,145l5975,147l5930,147l5930,145c5934,145,5937,143,5940,143c5940,142,5942,142,5944,140c5944,137,5944,132,5944,125l5944,40c5944,30,5944,22,5944,20c5944,17,5942,15,5942,13c5940,13,5940,13,5937,13c5935,13,5934,13,5932,13l5930,12l5957,0l5962,0xem6020,0l6020,125c6020,132,6022,137,6022,140c6022,142,6024,142,6025,143c6027,143,6030,145,6035,145l6035,147l5987,147l5987,145c5994,145,5995,143,5997,143c6000,142,6000,142,6002,140c6002,137,6004,132,6004,125l6004,40c6004,30,6004,22,6002,20c6002,17,6002,15,6000,13c6000,13,5997,13,5995,13c5994,13,5992,13,5990,13l5987,12l6015,0l6020,0xem2046,135c2041,142,2036,145,2031,147c2028,150,2023,150,2018,150c2008,150,1998,145,1990,137c1983,127,1980,117,1980,103c1980,90,1983,77,1991,65c2000,55,2011,50,2026,50c2033,50,2040,52,2046,57l2046,40c2046,30,2046,22,2046,20c2043,17,2043,15,2041,13c2041,13,2040,13,2040,13c2038,13,2036,13,2031,13l2031,12l2058,0l2063,0l2063,110c2063,122,2063,127,2063,132c2063,133,2066,135,2066,135c2068,137,2068,137,2070,137c2071,137,2073,137,2076,135l2078,137l2050,150l2046,150l2046,135xm2046,127l2046,82c2046,75,2043,72,2041,67c2040,63,2038,62,2033,60c2030,57,2028,55,2023,55c2018,55,2013,57,2008,63c2001,72,2000,82,2000,95c2000,110,2001,120,2008,127c2013,133,2020,137,2028,137c2033,137,2040,135,2046,127em6194,0c6195,0,6200,2,6202,3c6204,5,6204,7,6204,10c6204,13,6204,15,6202,17c6200,20,6195,22,6194,22c6192,22,6187,20,6185,17c6184,15,6184,13,6184,10c6184,7,6184,5,6185,3c6187,2,6192,0,6194,0m6204,50l6204,125c6204,132,6204,137,6204,140c6205,142,6205,142,6207,143c6210,143,6214,145,6217,145l6217,147l6172,147l6172,145c6175,145,6180,143,6180,143c6182,142,6184,142,6184,140c6185,137,6185,132,6185,125l6185,90c6185,77,6185,72,6185,67c6184,65,6184,63,6182,63c6182,63,6180,62,6177,62c6175,62,6174,63,6172,63l6170,62l6197,50l6204,50xem6254,113c6247,110,6244,105,6240,102c6235,95,6235,90,6235,83c6235,73,6237,65,6245,60c6252,52,6262,50,6272,50c6282,50,6290,52,6295,55l6315,55c6320,55,6322,55,6322,55c6322,55,6322,55,6322,57c6322,57,6324,60,6324,60c6324,62,6324,63,6322,63c6322,63,6322,63,6322,65c6322,65,6320,65,6315,65l6304,65c6307,70,6310,75,6310,83c6310,93,6305,102,6300,107c6294,113,6284,117,6272,117c6267,117,6264,115,6257,115c6254,117,6252,120,6250,122c6250,123,6247,125,6247,127c6247,127,6250,130,6250,130c6252,132,6254,132,6257,133c6260,133,6264,133,6272,133c6287,133,6297,133,6302,133c6307,135,6314,137,6317,142c6322,145,6324,150,6324,155c6324,163,6320,172,6314,177c6302,187,6287,193,6270,193c6257,193,6245,190,6235,183c6232,180,6227,177,6227,173c6227,172,6230,170,6230,167c6230,165,6234,162,6235,157c6235,157,6240,153,6245,147c6242,145,6240,143,6237,142c6235,140,6235,137,6235,135c6235,133,6235,130,6237,127c6240,123,6245,120,6254,113m6272,53c6265,53,6262,55,6257,60c6254,65,6252,72,6252,80c6252,90,6255,100,6260,105c6264,110,6267,112,6274,112c6280,112,6284,110,6287,105c6290,102,6292,95,6292,87c6292,75,6290,67,6285,62c6282,57,6275,53,6272,53m6252,147c6247,152,6245,153,6244,157c6242,160,6242,163,6242,165c6242,170,6244,172,6247,173c6255,180,6265,182,6280,182c6292,182,6302,180,6307,173c6314,170,6317,165,6317,160c6317,155,6315,153,6312,152c6307,150,6300,150,6290,150c6274,150,6260,147,6252,147em8732,110c8727,123,8724,133,8715,140c8707,147,8700,150,8690,150c8680,150,8670,145,8662,137c8654,127,8650,115,8650,100c8650,85,8654,72,8664,63c8672,53,8682,50,8695,50c8704,50,8712,52,8717,55c8724,62,8727,67,8727,72c8727,75,8725,77,8724,77c8724,80,8720,82,8717,82c8714,82,8710,80,8710,77c8707,75,8705,73,8705,67c8705,63,8704,62,8702,60c8700,57,8695,55,8692,55c8685,55,8680,57,8675,63c8670,70,8667,80,8667,90c8667,102,8670,112,8675,120c8682,130,8690,133,8697,133c8705,133,8712,132,8717,127c8722,123,8724,117,8727,110l8732,110xem6467,20l6467,52l6490,52l6490,57l6467,57l6467,122c6467,127,6470,133,6472,135c6472,137,6474,137,6477,137c6480,137,6482,137,6484,135c6485,135,6487,133,6487,132l6494,132c6492,137,6487,142,6484,145c6480,150,6474,150,6470,150c6465,150,6464,150,6460,147c6457,145,6454,143,6454,140c6452,135,6452,132,6452,123l6452,57l6435,57l6435,55c6440,53,6444,52,6447,47c6452,43,6455,40,6457,33c6460,32,6462,27,6465,20l6467,20xem6562,50l6562,82l6560,82c6555,72,6554,63,6547,62c6544,57,6540,55,6534,55c6527,55,6524,57,6522,60c6517,62,6515,65,6515,67c6515,72,6517,75,6520,77c6522,82,6525,83,6534,87l6547,93c6562,102,6570,110,6570,122c6570,130,6565,137,6560,142c6554,147,6545,150,6537,150c6532,150,6524,150,6515,147c6514,147,6512,145,6512,145c6510,145,6507,147,6507,150l6504,150l6504,117l6507,117c6510,127,6514,133,6517,137c6524,142,6530,143,6537,143c6542,143,6545,142,6550,140c6552,135,6554,133,6554,130c6554,123,6552,120,6550,115c6545,113,6540,110,6530,103c6520,100,6512,95,6510,92c6505,87,6504,82,6504,75c6504,67,6507,62,6512,57c6517,52,6525,50,6534,50c6537,50,6542,50,6547,52c6550,52,6554,53,6554,53c6555,53,6555,53,6557,52c6557,52,6557,52,6560,50l6562,50xem3872,67c3882,55,3893,50,3903,50c3907,50,3913,50,3917,53c3920,55,3923,60,3926,65c3927,70,3927,77,3927,85l3927,125c3927,133,3930,137,3930,140c3930,142,3932,142,3933,143c3936,143,3937,145,3943,145l3943,147l3896,147l3896,145l3897,145c3902,145,3906,143,3907,143c3907,142,3910,140,3910,135c3912,135,3912,132,3912,125l3912,85c3912,77,3910,72,3907,67c3906,63,3902,62,3896,62c3887,62,3880,65,3872,75l3872,125c3872,133,3872,137,3872,140c3873,142,3873,142,3876,143c3877,143,3882,145,3886,145l3886,147l3840,147l3840,145l3842,145c3846,145,3850,143,3852,142c3853,137,3853,133,3853,125l3853,90c3853,77,3853,72,3853,67c3852,65,3852,63,3850,63c3850,63,3847,62,3846,62c3843,62,3842,63,3840,63l3837,62l3866,50l3872,50l3872,67xem6664,50l6664,70c6672,55,6680,50,6687,50c6692,50,6694,50,6695,52c6700,55,6700,57,6700,62c6700,63,6700,65,6697,67c6695,70,6694,70,6692,70c6690,70,6687,70,6684,67c6682,65,6677,63,6677,63c6675,63,6674,63,6674,65c6670,67,6665,73,6664,80l6664,125c6664,132,6664,135,6665,137c6665,140,6667,142,6670,142c6672,143,6675,145,6680,145l6680,147l6632,147l6632,145c6635,145,6640,143,6642,142c6644,142,6644,140,6645,137c6645,135,6645,132,6645,125l6645,90c6645,77,6645,72,6645,67c6644,65,6644,65,6642,63c6642,63,6640,62,6637,62c6635,62,6634,63,6632,63l6630,62l6657,50l6664,50xem8280,52l8320,52l8320,53c8317,55,8314,55,8314,55c8312,57,8312,60,8312,62c8312,63,8312,65,8314,70l8335,123l8357,77l8352,65c8350,62,8347,57,8345,55c8344,55,8342,55,8337,53l8337,52l8380,52l8380,53c8375,55,8374,55,8372,57c8370,60,8370,62,8370,63c8370,65,8370,65,8372,67l8394,122l8412,70c8414,65,8415,62,8415,60c8415,60,8414,57,8412,55c8412,55,8407,53,8404,53l8404,52l8432,52l8432,53c8425,55,8422,60,8417,67l8390,150l8385,150l8360,85l8330,150l8327,150l8295,70c8294,63,8292,62,8290,60c8287,57,8284,55,8280,53l8280,52xem3786,50c3800,50,3812,53,3820,65c3827,75,3832,85,3832,97c3832,105,3830,115,3826,123c3820,132,3816,140,3807,143c3800,147,3793,150,3783,150c3770,150,3757,143,3750,133c3742,123,3740,112,3740,100c3740,92,3742,83,3746,73c3750,65,3756,60,3762,55c3770,52,3777,50,3786,50m3782,55c3777,55,3776,57,3772,60c3767,62,3763,65,3762,72c3760,75,3760,83,3760,92c3760,105,3762,117,3767,127c3772,137,3780,143,3787,143c3796,143,3800,142,3803,135c3810,130,3812,120,3812,105c3812,90,3807,75,3800,65c3796,60,3790,55,3782,55em1723,102l1670,102l1660,123c1656,127,1656,133,1656,135c1656,137,1656,140,1658,142c1660,143,1666,143,1671,145l1671,147l1628,147l1628,145c1633,143,1638,142,1640,140c1641,137,1646,130,1651,120l1701,3l1708,3l1753,122c1758,130,1761,137,1763,140c1768,143,1771,143,1778,145l1778,147l1721,147l1721,145c1728,145,1731,143,1733,142c1736,140,1736,137,1736,135c1736,132,1733,127,1731,120l1723,102xm1721,93l1698,37l1671,93l1721,93xem9035,125c9037,125,9042,127,9044,130c9045,132,9047,135,9047,137c9047,142,9045,143,9044,147c9042,150,9037,150,9035,150c9032,150,9030,150,9025,147c9024,143,9024,142,9024,137c9024,135,9024,132,9025,130c9030,127,9032,125,9035,125em6362,0l6362,67c6370,60,6375,55,6380,52c6385,50,6390,50,6394,50c6400,50,6404,50,6407,53c6412,57,6415,62,6417,67c6417,72,6420,80,6420,92l6420,125c6420,133,6420,137,6420,140c6422,142,6422,142,6424,143c6425,143,6430,145,6434,145l6434,147l6387,147l6387,145l6390,145c6394,145,6395,143,6397,143c6400,142,6400,140,6402,135c6402,135,6402,132,6402,125l6402,92c6402,82,6402,73,6400,72c6400,67,6397,65,6394,63c6392,62,6390,62,6385,62c6382,62,6380,62,6375,63c6372,65,6367,70,6362,75l6362,125c6362,133,6362,137,6362,140c6364,142,6364,142,6365,143c6367,143,6372,145,6375,145l6375,147l6330,147l6330,145c6334,145,6337,143,6340,143c6342,142,6342,142,6344,140c6344,137,6344,132,6344,125l6344,40c6344,30,6344,22,6344,20c6344,17,6342,15,6342,13c6340,13,6337,13,6337,13c6335,13,6334,13,6330,13l6327,12l6357,0l6362,0xem4410,67c4420,55,4430,50,4440,50c4450,50,4457,53,4466,62c4472,70,4476,82,4476,95c4476,113,4470,125,4460,137c4450,145,4440,150,4427,150c4422,150,4416,150,4410,147c4403,145,4397,143,4392,140l4392,40c4392,30,4392,22,4392,20c4392,17,4390,15,4390,13c4387,13,4386,13,4386,13c4383,13,4380,13,4377,13l4376,12l4406,0l4410,0l4410,67xm4410,75l4410,133c4413,135,4417,140,4422,142c4423,143,4427,143,4432,143c4440,143,4446,140,4450,133c4456,125,4460,115,4460,102c4460,90,4456,80,4450,73c4446,67,4440,63,4432,63c4427,63,4423,65,4420,65c4417,67,4413,72,4410,75em7320,135c7314,142,7310,145,7305,147c7302,150,7295,150,7292,150c7282,150,7272,145,7264,137c7255,127,7252,117,7252,103c7252,90,7255,77,7265,65c7274,55,7285,50,7297,50c7305,50,7314,52,7320,57l7320,40c7320,30,7317,22,7317,20c7317,17,7317,15,7315,13c7315,13,7314,13,7312,13c7310,13,7307,13,7305,13l7304,12l7332,0l7335,0l7335,110c7335,122,7335,127,7337,132c7337,133,7337,135,7340,135c7340,137,7342,137,7344,137c7344,137,7347,137,7350,135l7352,137l7324,150l7320,150l7320,135xm7320,127l7320,82c7317,75,7317,72,7315,67c7314,63,7310,62,7307,60c7304,57,7300,55,7297,55c7292,55,7285,57,7282,63c7275,72,7272,82,7272,95c7272,110,7275,120,7282,127c7287,133,7294,137,7302,137c7307,137,7314,135,7320,127em2943,67c2953,55,2966,50,2976,50c2980,50,2986,50,2990,53c2992,55,2996,60,2997,65c3000,70,3000,77,3000,85l3000,125c3000,133,3002,137,3002,140c3002,142,3003,142,3006,143c3007,143,3010,145,3016,145l3016,147l2967,147l2967,145l2970,145c2973,145,2977,143,2980,143c2980,142,2982,140,2982,135c2983,135,2983,132,2983,125l2983,85c2983,77,2982,72,2980,67c2977,63,2973,62,2967,62c2960,62,2952,65,2943,75l2943,125c2943,133,2943,137,2943,140c2946,142,2946,142,2947,143c2950,143,2953,145,2957,145l2957,147l2912,147l2912,145l2913,145c2917,145,2922,143,2923,142c2926,137,2926,133,2926,125l2926,90c2926,77,2926,72,2926,67c2923,65,2923,63,2922,63c2922,63,2920,62,2917,62c2916,62,2913,63,2912,63l2910,62l2937,50l2943,50l2943,67xem1406,67c1418,55,1428,50,1438,50c1443,50,1448,50,1451,53c1456,55,1458,60,1460,65c1461,70,1463,77,1463,85l1463,125c1463,133,1463,137,1463,140c1466,142,1466,142,1468,143c1470,143,1473,145,1478,145l1478,147l1431,147l1431,145l1433,145c1438,145,1440,143,1441,143c1443,142,1443,140,1446,135c1446,135,1446,132,1446,125l1446,85c1446,77,1443,72,1441,67c1440,63,1436,62,1430,62c1421,62,1413,65,1406,75l1406,125c1406,133,1406,137,1408,140c1408,142,1410,142,1410,143c1411,143,1416,145,1420,145l1420,147l1373,147l1373,145l1376,145c1381,145,1383,143,1386,142c1388,137,1388,133,1388,125l1388,90c1388,77,1388,72,1388,67c1388,65,1386,63,1386,63c1383,63,1381,62,1381,62c1380,62,1376,63,1373,63l1371,62l1401,50l1406,50l1406,67xem204,150l204,147c214,147,222,145,230,142c238,137,245,130,251,120c260,110,265,97,268,85c258,92,248,95,238,95c227,95,220,92,212,83c205,77,202,65,202,53c202,42,205,32,212,22c222,10,231,3,245,3c258,3,268,7,275,17c285,30,291,43,291,62c291,77,288,92,280,105c271,120,261,130,248,140c235,147,224,150,210,150l204,150xm270,77c270,70,271,62,271,55c271,50,270,42,268,33c265,27,261,22,258,17c254,12,250,10,244,10c238,10,234,13,227,20c224,23,222,32,222,43c222,57,224,70,231,77c235,83,240,85,248,85c250,85,254,85,258,83c261,82,265,80,270,77em7757,20l7757,52l7780,52l7780,57l7757,57l7757,122c7757,127,7757,133,7760,135c7762,137,7764,137,7765,137c7770,137,7772,137,7774,135c7775,135,7775,133,7777,132l7784,132c7780,137,7777,142,7772,145c7767,150,7764,150,7760,150c7755,150,7752,150,7750,147c7745,145,7744,143,7742,140c7742,135,7740,132,7740,123l7740,57l7724,57l7724,55c7727,53,7732,52,7737,47c7742,43,7745,40,7747,33c7750,32,7752,27,7755,20l7757,20xem7815,20l7815,52l7837,52l7837,57l7815,57l7815,122c7815,127,7817,133,7820,135c7820,137,7822,137,7825,137c7827,137,7830,137,7832,135c7834,135,7835,133,7835,132l7842,132c7840,137,7835,142,7832,145c7827,150,7822,150,7817,150c7814,150,7812,150,7807,147c7805,145,7802,143,7802,140c7800,135,7800,132,7800,123l7800,57l7784,57l7784,55c7787,53,7792,52,7795,47c7800,43,7804,40,7805,33c7807,32,7810,27,7814,20l7815,20xem1541,135c1531,142,1526,145,1521,147c1520,150,1516,150,1510,150c1503,150,1498,147,1493,143c1490,140,1488,133,1488,125c1488,122,1488,117,1490,113c1493,110,1498,103,1506,100c1513,95,1526,92,1541,85l1541,82c1541,72,1540,65,1538,62c1533,57,1530,55,1523,55c1518,55,1516,57,1511,60c1510,62,1508,63,1508,67l1508,73c1508,77,1508,80,1506,82c1503,83,1501,83,1500,83c1498,83,1496,83,1493,82c1491,80,1491,75,1491,73c1491,67,1493,62,1500,57c1506,52,1516,50,1526,50c1536,50,1541,50,1548,53c1551,55,1556,60,1558,63c1558,67,1560,73,1560,83l1560,115c1560,125,1560,132,1560,133c1560,135,1560,135,1561,137c1561,137,1563,137,1563,137c1566,137,1566,137,1566,137c1568,137,1571,135,1576,132l1576,135c1568,145,1560,150,1553,150c1550,150,1548,150,1546,147c1543,143,1541,140,1541,135m1541,127l1541,92c1530,95,1523,100,1520,100c1513,103,1510,107,1508,110c1506,113,1503,117,1503,122c1503,125,1506,130,1510,133c1511,137,1516,137,1520,137c1526,137,1531,135,1541,127em7980,50c7982,50,7985,50,7987,52c7990,55,7992,57,7992,62c7992,63,7990,67,7987,70c7985,72,7982,73,7980,73c7975,73,7974,72,7970,70c7967,67,7967,63,7967,62c7967,57,7967,55,7970,52c7974,50,7975,50,7980,50m7980,125c7982,125,7985,127,7987,130c7990,132,7992,135,7992,137c7992,142,7990,143,7987,147c7985,150,7982,150,7980,150c7975,150,7974,150,7970,147c7967,143,7967,142,7967,137c7967,135,7967,132,7970,130c7974,127,7975,125,7980,125em8067,0l8015,150l8007,150l8060,0l8067,0xem8125,0l8074,150l8065,150l8117,0l8125,0xem8125,52l8165,52l8165,53c8162,55,8160,55,8157,55c8157,57,8157,60,8157,62c8157,63,8157,65,8157,70l8180,123l8202,77l8197,65c8195,62,8194,57,8192,55c8190,55,8185,55,8182,53l8182,52l8224,52l8224,53c8222,55,8217,55,8217,57c8215,60,8215,62,8215,63c8215,65,8215,65,8215,67l8237,122l8255,70c8260,65,8260,62,8260,60c8260,60,8260,57,8257,55c8255,55,8254,53,8247,53l8247,52l8277,52l8277,53c8272,55,8267,60,8264,67l8235,150l8232,150l8205,85l8174,150l8172,150l8140,70c8137,63,8135,62,8134,60c8132,57,8130,55,8125,53l8125,52xem1191,3l1196,52l1191,52c1188,37,1181,25,1173,20c1166,13,1156,10,1146,10c1136,10,1128,13,1120,17c1113,22,1108,30,1103,40c1098,52,1096,63,1096,80c1096,92,1098,103,1101,112c1106,122,1111,127,1121,133c1130,137,1138,142,1148,142c1158,142,1166,140,1171,135c1180,132,1188,123,1196,113l1200,113c1191,127,1183,135,1173,142c1166,147,1153,150,1141,150c1118,150,1100,142,1086,123c1078,112,1071,95,1071,80c1071,65,1076,52,1081,42c1088,30,1098,20,1108,13c1120,7,1131,3,1143,3c1153,3,1163,5,1173,10c1178,12,1180,12,1181,12c1181,12,1183,12,1186,10c1188,10,1190,5,1190,3l1191,3xem4715,0l4715,67c4724,60,4730,55,4735,52c4740,50,4744,50,4747,50c4754,50,4760,50,4764,53c4767,57,4770,62,4772,67c4774,72,4774,80,4774,92l4774,125c4774,133,4774,137,4775,140c4775,142,4777,142,4780,143c4780,143,4784,145,4787,145l4787,147l4742,147l4742,145l4744,145c4747,145,4752,143,4752,143c4754,142,4755,140,4755,135c4755,135,4755,132,4755,125l4755,92c4755,82,4755,73,4754,72c4754,67,4752,65,4750,63c4747,62,4744,62,4740,62c4737,62,4734,62,4730,63c4725,65,4722,70,4715,75l4715,125c4715,133,4715,137,4717,140c4717,142,4720,142,4722,143c4724,143,4725,145,4732,145l4732,147l4683,147l4683,145c4687,145,4692,143,4693,143c4696,142,4697,142,4697,140c4697,137,4700,132,4700,125l4700,40c4700,30,4700,22,4697,20c4697,17,4697,15,4696,13c4696,13,4693,13,4692,13c4690,13,4687,13,4683,13l4683,12l4712,0l4715,0xem8615,125c8617,125,8622,127,8624,130c8625,132,8627,135,8627,137c8627,142,8625,143,8624,147c8622,150,8617,150,8615,150c8612,150,8610,150,8605,147c8604,143,8604,142,8604,137c8604,135,8604,132,8605,130c8610,127,8612,125,8615,125em5324,50c5337,50,5350,53,5357,65c5365,75,5370,85,5370,97c5370,105,5367,115,5364,123c5360,132,5354,140,5345,143c5340,147,5332,150,5322,150c5307,150,5297,143,5287,133c5282,123,5277,112,5277,100c5277,92,5280,83,5284,73c5287,65,5294,60,5302,55c5307,52,5315,50,5324,50m5320,55c5317,55,5314,57,5310,60c5305,62,5304,65,5302,72c5300,75,5297,83,5297,92c5297,105,5300,117,5305,127c5312,137,5317,143,5327,143c5334,143,5340,142,5344,135c5347,130,5350,120,5350,105c5350,90,5345,75,5340,65c5334,60,5327,55,5320,55em8770,67c8782,55,8792,50,8802,50c8807,50,8812,50,8815,53c8820,55,8822,60,8824,65c8825,70,8827,77,8827,85l8827,125c8827,133,8827,137,8827,140c8830,142,8830,142,8832,143c8834,143,8837,145,8842,145l8842,147l8795,147l8795,145l8797,145c8802,145,8804,143,8805,143c8807,142,8807,140,8810,135c8810,135,8810,132,8810,125l8810,85c8810,77,8807,72,8805,67c8804,63,8800,62,8794,62c8785,62,8777,65,8770,75l8770,125c8770,133,8770,137,8772,140c8772,142,8774,142,8774,143c8775,143,8780,145,8784,145l8784,147l8737,147l8737,145l8740,145c8745,145,8747,143,8750,142c8752,137,8752,133,8752,125l8752,90c8752,77,8752,72,8752,67c8752,65,8750,63,8750,63c8747,63,8745,62,8745,62c8744,62,8740,63,8737,63l8735,62l8765,50l8770,50l8770,67xem8875,0l8875,93l8902,72c8907,67,8910,63,8912,62c8912,62,8912,62,8912,60c8912,57,8912,57,8910,55c8910,55,8907,53,8904,53l8904,52l8945,52l8945,53c8940,53,8935,55,8932,57c8927,60,8924,62,8920,65l8894,87l8920,120c8925,127,8932,133,8934,135c8935,140,8940,142,8942,142c8942,142,8945,142,8950,142l8950,147l8904,147l8904,145c8907,145,8910,143,8910,143c8912,143,8912,142,8912,140c8912,137,8910,135,8907,132l8875,93l8875,125c8875,133,8877,137,8877,140c8877,142,8880,143,8882,143c8882,143,8885,145,8892,145l8892,147l8844,147l8844,145c8850,145,8852,143,8854,143c8855,142,8857,142,8857,140c8857,137,8860,132,8860,125l8860,40c8860,27,8860,22,8857,20c8857,17,8857,15,8855,13c8855,13,8854,13,8852,13c8852,13,8847,13,8845,13l8844,12l8872,0l8875,0xem8980,0c8984,0,8985,2,8987,3c8990,5,8992,7,8992,10c8992,13,8990,15,8987,17c8985,20,8984,22,8980,22c8977,22,8975,20,8974,17c8972,15,8970,13,8970,10c8970,7,8972,5,8974,3c8975,2,8977,0,8980,0m8990,50l8990,125c8990,132,8990,137,8992,140c8992,142,8994,142,8995,143c8995,143,9000,145,9004,145l9004,147l8957,147l8957,145c8962,145,8965,143,8967,143c8967,142,8970,142,8972,140c8972,137,8972,132,8972,125l8972,90c8972,77,8972,72,8972,67c8972,65,8970,63,8970,63c8967,63,8965,62,8965,62c8964,62,8960,63,8957,63l8955,62l8985,50l8990,50xem7377,125c7382,125,7384,127,7385,130c7387,132,7390,135,7390,137c7390,142,7387,143,7385,147c7384,150,7382,150,7377,150c7374,150,7372,150,7370,147c7367,143,7365,142,7365,137c7365,135,7367,132,7370,130c7372,127,7374,125,7377,125em7044,52l7090,52l7090,53l7085,53c7084,53,7082,55,7080,55c7080,57,7077,60,7077,62c7077,63,7080,67,7080,70l7102,123l7124,67c7125,63,7125,62,7125,60c7125,57,7125,57,7125,57c7125,55,7124,55,7124,55c7122,53,7120,53,7115,53l7115,52l7145,52l7145,53c7142,55,7140,55,7137,57c7135,60,7134,63,7132,70l7100,150l7094,150l7060,70c7060,65,7057,62,7055,62c7055,60,7054,57,7052,55c7050,55,7047,55,7044,53l7044,52xem9192,87c9192,102,9194,113,9202,122c9207,130,9217,133,9225,133c9234,133,9237,132,9244,127c9247,125,9252,120,9255,110l9257,112c9255,122,9252,132,9245,140c9237,145,9230,150,9217,150c9207,150,9197,145,9187,137c9180,127,9175,115,9175,102c9175,85,9180,72,9190,63c9197,53,9207,50,9220,50c9232,50,9240,52,9247,60c9254,65,9257,75,9257,87l9192,87xm9192,82l9235,82c9235,75,9235,72,9234,67c9232,63,9230,62,9225,60c9222,57,9220,55,9215,55c9210,55,9204,57,9200,62c9194,67,9192,73,9192,82em9295,20l9295,52l9317,52l9317,57l9295,57l9295,122c9295,127,9297,133,9300,135c9300,137,9302,137,9305,137c9307,137,9310,137,9312,135c9314,135,9315,133,9315,132l9322,132c9320,137,9315,142,9312,145c9307,150,9302,150,9297,150c9294,150,9292,150,9287,147c9285,145,9282,143,9282,140c9280,135,9280,132,9280,123l9280,57l9264,57l9264,55c9267,53,9272,52,9275,47c9280,43,9284,40,9285,33c9287,32,9290,27,9294,20l9295,20xe"/>
      </w:pic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3" w:lineRule="exact"/>
      <w:textAlignment w:val="center"/>
      <w:rPr/>
    </w:pPr>
    <w:r>
      <w:pict>
        <v:shape id="_x0000_s6" style="position:absolute;margin-left:295.2pt;margin-top:816.9pt;mso-position-vertical-relative:page;mso-position-horizontal-relative:page;width:10.3pt;height:5pt;z-index:251661312;" o:allowincell="f" fillcolor="#B2B2B2" filled="true" stroked="false" coordsize="206,100" coordorigin="0,0" path="m193,75c195,75,200,77,201,80c203,82,205,85,205,87c205,92,203,93,201,97c200,100,195,100,193,100c190,100,187,100,183,97c181,93,181,92,181,87c181,85,181,82,183,80c187,77,190,75,193,75em93,37c93,52,97,63,105,72c111,80,120,83,130,83c135,83,141,82,145,77c151,75,155,70,157,60l161,62c160,72,155,82,147,90c141,95,131,100,121,100c110,100,100,95,91,87c83,77,80,65,80,52c80,35,83,22,91,13c101,3,111,0,123,0c135,0,143,2,150,10c157,15,161,25,161,37l93,37xm93,32l140,32c140,25,137,22,137,17c135,13,133,12,130,10c125,7,121,5,117,5c111,5,107,7,101,12c97,17,95,23,93,32em57,0l57,32l53,32c51,22,47,13,43,12c40,7,33,5,27,5c23,5,20,7,15,10c13,12,11,15,11,17c11,22,13,25,15,27c17,32,21,33,27,37l43,43c57,52,65,60,65,72c65,80,61,87,55,92c47,97,40,100,31,100c25,100,20,100,11,97c10,97,7,95,5,95c3,95,3,97,1,100l0,100l0,67l1,67c3,77,7,83,13,87c20,92,25,93,31,93c37,93,41,92,43,90c47,85,50,83,50,80c50,73,47,70,43,65c41,63,35,60,25,53c13,50,7,45,3,42c1,37,0,32,0,25c0,17,1,12,7,7c13,2,20,0,30,0c31,0,37,0,41,2c45,2,47,3,50,3c50,3,51,3,51,2c53,2,53,2,53,0l57,0xe"/>
      </w:pict>
    </w:r>
    <w:r>
      <w:pict>
        <v:shape id="_x0000_s7" style="position:absolute;margin-left:110pt;margin-top:816.9pt;mso-position-vertical-relative:page;mso-position-horizontal-relative:page;width:9.1pt;height:5pt;z-index:251662336;" o:allowincell="f" fillcolor="#B2B2B2" filled="true" stroked="false" coordsize="182,100" coordorigin="0,0" path="m81,60c78,73,73,83,66,90c58,97,50,100,40,100c30,100,20,95,11,87c3,77,0,65,0,50c0,35,3,22,13,13c21,3,31,0,46,0c53,0,61,2,68,5c73,12,78,17,78,22c78,25,76,27,73,27c73,30,70,32,68,32c63,32,60,30,60,27c58,25,56,23,56,17c56,13,53,12,51,10c50,7,46,5,41,5c36,5,30,7,26,13c20,20,18,30,18,40c18,52,20,62,26,70c31,80,40,83,48,83c56,83,61,82,68,77c71,73,73,67,78,60l81,60xem150,85c140,92,131,95,130,97c126,100,121,100,118,100c111,100,106,97,101,93c96,90,93,83,93,75c93,72,96,67,98,63c100,60,106,53,113,50c120,45,131,42,150,35l150,32c150,22,148,15,143,12c141,7,136,5,130,5c126,5,121,7,120,10c118,12,116,13,116,17l116,23c116,27,116,30,113,32c111,33,110,33,108,33c103,33,101,33,101,32c100,30,98,25,98,23c98,17,101,12,108,7c113,2,121,0,133,0c141,0,150,0,156,3c160,5,161,10,163,13c166,17,166,23,166,33l166,65c166,75,166,82,168,83c168,85,168,85,168,87c170,87,170,87,171,87c171,87,173,87,173,87c176,87,178,85,181,82l181,85c173,95,168,100,160,100c158,100,153,100,151,97c150,93,150,90,150,85m150,77l150,42c138,45,131,50,128,50c121,53,118,57,116,60c113,63,111,67,111,72c111,75,113,80,116,83c120,87,123,87,128,87c131,87,140,85,150,77e"/>
      </w:pict>
    </w:r>
    <w:r>
      <w:pict>
        <v:shape id="_x0000_s8" style="position:absolute;margin-left:191.5pt;margin-top:816.9pt;mso-position-vertical-relative:page;mso-position-horizontal-relative:page;width:8.85pt;height:5pt;z-index:251663360;" o:allowincell="f" fillcolor="#B2B2B2" filled="true" stroked="false" coordsize="177,100" coordorigin="0,0" path="m16,37c16,52,17,63,26,72c32,80,42,83,50,83c57,83,62,82,67,77c72,75,76,70,80,60l82,62c80,72,76,82,70,90c62,95,53,100,42,100c32,100,22,95,12,87c3,77,0,65,0,52c0,35,3,22,13,13c22,3,32,0,43,0c56,0,63,2,72,10c77,15,82,25,82,37l16,37xm16,32l60,32c60,25,60,22,57,17c56,13,53,12,50,10c46,7,43,5,40,5c33,5,27,7,23,12c17,17,16,23,16,32em176,60c173,73,167,83,162,90c153,97,146,100,136,100c126,100,116,95,107,87c100,77,96,65,96,50c96,35,100,22,107,13c117,3,127,0,140,0c150,0,157,2,163,5c170,12,172,17,172,22c172,25,172,27,170,27c167,30,166,32,162,32c157,32,156,30,153,27c152,25,152,23,152,17c152,13,150,12,147,10c146,7,142,5,137,5c130,5,126,7,120,13c116,20,112,30,112,40c112,52,116,62,122,70c126,80,133,83,143,83c150,83,157,82,162,77c166,73,170,67,173,60l176,60xe"/>
      </w:pict>
    </w:r>
    <w:r>
      <w:pict>
        <v:shape id="_x0000_s9" style="mso-position-vertical-relative:line;mso-position-horizontal-relative:char;width:466.15pt;height:9.7pt;" fillcolor="#B2B2B2" filled="true" stroked="false" coordsize="9322,193" coordorigin="0,0" path="m40,113l35,113c35,105,35,100,37,93c40,87,44,80,50,70c54,63,57,57,57,53c60,47,60,43,60,40c60,32,57,23,54,17c47,13,42,10,34,10c27,10,24,12,20,15c15,17,14,22,14,23c14,27,15,30,17,33c20,37,20,42,20,43c20,45,20,47,17,50c15,52,14,52,12,52c10,52,5,50,4,47c2,43,0,40,0,35c0,27,4,20,12,13c17,7,27,3,40,3c54,3,64,7,72,17c75,23,80,30,80,37c80,42,77,47,75,53c74,60,70,65,62,72c52,83,45,92,44,95c42,100,40,105,40,113m37,125c42,125,44,127,45,130c47,132,50,135,50,137c50,142,47,143,45,147c44,150,42,150,37,150c34,150,32,150,30,147c27,143,25,142,25,137c25,135,27,132,30,130c32,127,34,125,37,125em7652,0l7652,67c7660,60,7665,55,7670,52c7674,50,7680,50,7684,50c7690,50,7694,50,7697,53c7702,57,7704,62,7705,67c7707,72,7707,80,7707,92l7707,125c7707,133,7710,137,7710,140c7710,142,7712,142,7714,143c7715,143,7717,145,7724,145l7724,147l7675,147l7675,145l7677,145c7682,145,7685,143,7687,143c7690,142,7690,140,7690,135c7692,135,7692,132,7692,125l7692,92c7692,82,7690,73,7690,72c7687,67,7685,65,7684,63c7682,62,7677,62,7675,62c7672,62,7667,62,7664,63c7662,65,7655,70,7652,75l7652,125c7652,133,7652,137,7652,140c7654,142,7654,142,7655,143c7657,143,7662,145,7665,145l7665,147l7620,147l7620,145c7624,145,7625,143,7630,143c7630,142,7632,142,7632,140c7634,137,7634,132,7634,125l7634,40c7634,30,7634,22,7634,20c7632,17,7632,15,7630,13c7630,13,7627,13,7625,13c7625,13,7622,13,7620,13l7617,12l7645,0l7652,0xem311,150l311,147c320,147,328,145,335,142c344,137,351,130,360,120c365,110,371,97,374,85c364,92,354,95,345,95c335,95,325,92,320,83c311,77,308,65,308,53c308,42,311,32,320,22c328,10,340,3,351,3c364,3,374,7,381,17c391,30,398,43,398,62c398,77,394,92,385,105c378,120,368,130,354,140c341,147,330,150,318,150l311,150xm375,77c378,70,378,62,378,55c378,50,375,42,374,33c371,27,370,22,365,17c361,12,355,10,351,10c345,10,340,13,335,20c330,23,328,32,328,43c328,57,331,70,338,77c341,83,348,85,354,85c358,85,360,85,365,83c370,82,374,80,375,77em504,95l504,110l485,110l485,147l468,147l468,110l411,110l411,97l474,3l485,3l485,95l504,95xm468,95l468,23l421,95l468,95xem521,90l575,90l575,107l521,107l521,90xem681,120l671,147l588,147l588,143c614,122,631,103,641,90c651,75,655,62,655,50c655,42,654,33,648,27c641,23,635,20,628,20c620,20,614,22,608,25c601,30,598,35,595,43l591,43c594,32,598,22,605,13c611,7,621,3,631,3c644,3,654,7,661,15c670,22,674,32,674,42c674,47,671,55,668,62c664,73,655,85,644,97c625,115,614,127,610,132l648,132c654,132,660,132,664,132c665,130,670,130,671,127c674,125,675,123,678,120l681,120xem700,77c700,62,701,47,705,35c711,25,718,15,725,10c731,5,738,3,744,3c754,3,764,10,771,20c784,33,788,52,788,75c788,92,785,105,781,117c775,130,771,137,764,142c755,147,750,150,744,150c730,150,720,142,710,125c704,113,700,97,700,77m720,80c720,100,721,115,725,127c730,137,735,143,744,143c748,143,751,142,754,137c758,135,761,130,764,122c765,110,768,93,768,72c768,55,765,42,764,32c761,23,758,17,754,13c751,12,748,10,744,10c740,10,735,12,731,17c728,22,724,32,721,43c720,55,720,67,720,80em824,20l858,3l860,3l860,122c860,132,860,135,861,137c861,140,864,142,865,143c868,143,871,145,878,145l878,147l825,147l825,145c831,145,835,143,838,143c840,142,841,140,841,140c841,137,844,132,844,122l844,45c844,35,841,27,841,25c841,23,840,22,840,22c838,20,835,20,835,20c831,20,830,20,824,22l824,20xem2206,70c2212,62,2216,57,2217,57c2222,55,2223,53,2227,52c2232,50,2236,50,2237,50c2243,50,2250,52,2253,53c2257,57,2262,62,2262,70c2270,62,2276,55,2280,53c2286,50,2290,50,2296,50c2300,50,2306,50,2307,53c2312,55,2316,60,2317,65c2320,70,2320,75,2320,85l2320,125c2320,132,2320,137,2322,140c2322,142,2323,142,2326,143c2327,143,2330,145,2336,145l2336,147l2287,147l2287,145l2290,145c2293,145,2297,143,2300,142c2300,142,2302,140,2302,137c2303,135,2303,132,2303,125l2303,83c2303,77,2302,72,2300,67c2297,63,2293,62,2287,62c2283,62,2280,62,2276,63c2273,65,2267,70,2263,73l2263,75l2263,80l2263,125c2263,133,2263,137,2263,140c2263,142,2266,142,2267,143c2270,143,2273,145,2277,145l2277,147l2232,147l2232,145c2236,145,2240,143,2242,143c2243,142,2243,140,2246,137c2246,135,2246,132,2246,125l2246,83c2246,75,2243,72,2242,67c2240,63,2236,62,2230,62c2226,62,2222,62,2220,63c2213,67,2210,70,2206,73l2206,125c2206,133,2206,137,2207,140c2207,142,2210,142,2210,143c2212,143,2216,145,2220,145l2220,147l2173,147l2173,145c2177,145,2182,143,2183,143c2186,142,2186,142,2187,140c2187,137,2187,132,2187,125l2187,90c2187,77,2187,72,2187,67c2187,65,2186,63,2186,63c2183,63,2182,62,2182,62c2180,62,2176,63,2173,63l2172,62l2202,50l2206,50l2206,70xem6724,87c6724,102,6725,113,6734,122c6740,130,6750,133,6757,133c6765,133,6770,132,6775,127c6780,125,6784,120,6787,110l6790,112c6787,122,6784,132,6777,140c6770,145,6762,150,6750,150c6740,150,6730,145,6720,137c6712,127,6707,115,6707,102c6707,85,6712,72,6722,63c6730,53,6740,50,6752,50c6764,50,6772,52,6780,60c6785,65,6790,75,6790,87l6724,87xm6724,82l6767,82c6767,75,6767,72,6765,67c6764,63,6762,62,6757,60c6754,57,6752,55,6747,55c6742,55,6735,57,6732,62c6725,67,6724,73,6724,82em1240,0l1240,67c1248,60,1253,55,1260,52c1263,50,1268,50,1271,50c1278,50,1283,50,1288,53c1291,57,1293,62,1296,67c1298,72,1298,80,1298,92l1298,125c1298,133,1298,137,1300,140c1300,142,1301,142,1303,143c1303,143,1308,145,1311,145l1311,147l1266,147l1266,145l1268,145c1271,145,1276,143,1276,143c1278,142,1280,140,1280,135c1280,135,1280,132,1280,125l1280,92c1280,82,1280,73,1278,72c1278,67,1276,65,1273,63c1271,62,1268,62,1263,62c1261,62,1258,62,1253,63c1250,65,1246,70,1240,75l1240,125c1240,133,1240,137,1241,140c1241,142,1243,142,1246,143c1248,143,1250,145,1256,145l1256,147l1208,147l1208,145c1211,145,1216,143,1218,143c1220,142,1221,142,1221,140c1221,137,1223,132,1223,125l1223,40c1223,30,1223,22,1221,20c1221,17,1221,15,1220,13c1220,13,1218,13,1216,13c1213,13,1211,13,1208,13l1208,12l1236,0l1240,0xem4092,110c4090,123,4083,133,4077,140c4070,147,4062,150,4052,150c4042,150,4032,145,4023,137c4016,127,4012,115,4012,100c4012,85,4016,72,4023,63c4033,53,4043,50,4056,50c4066,50,4073,52,4080,55c4086,62,4087,67,4087,72c4087,75,4087,77,4086,77c4083,80,4082,82,4077,82c4073,82,4072,80,4070,77c4067,75,4067,73,4067,67c4067,63,4066,62,4063,60c4062,57,4057,55,4053,55c4046,55,4042,57,4036,63c4032,70,4027,80,4027,90c4027,102,4032,112,4037,120c4042,130,4050,133,4060,133c4066,133,4073,132,4077,127c4082,123,4086,117,4090,110l4092,110xem112,20l145,3l150,3l150,122c150,132,150,135,150,137c152,140,152,142,154,143c155,143,160,145,167,145l167,147l115,147l115,145c122,145,125,143,127,143c130,142,130,140,132,140c132,137,132,132,132,122l132,45c132,35,132,27,132,25c132,23,130,22,130,22c127,20,125,20,124,20c122,20,117,20,114,22l112,20xem2680,50c2693,50,2706,53,2713,65c2722,75,2726,85,2726,97c2726,105,2723,115,2720,123c2716,132,2710,140,2702,143c2696,147,2687,150,2677,150c2663,150,2653,143,2643,133c2637,123,2633,112,2633,100c2633,92,2636,83,2640,73c2643,65,2650,60,2657,55c2663,52,2672,50,2680,50m2676,55c2673,55,2670,57,2666,60c2662,62,2660,65,2657,72c2656,75,2653,83,2653,92c2653,105,2656,117,2662,127c2667,137,2673,143,2683,143c2690,143,2696,142,2700,135c2703,130,2706,120,2706,105c2706,90,2702,75,2696,65c2690,60,2683,55,2676,55em6900,87c6900,102,6904,113,6912,122c6917,130,6925,133,6935,133c6942,133,6947,132,6952,127c6957,125,6962,120,6964,110l6967,112c6965,122,6962,132,6954,140c6947,145,6937,150,6927,150c6915,150,6905,145,6897,137c6890,127,6885,115,6885,102c6885,85,6890,72,6897,63c6907,53,6917,50,6930,50c6942,50,6950,52,6955,60c6964,65,6967,75,6967,87l6900,87xm6900,82l6945,82c6945,75,6944,72,6944,67c6942,63,6940,62,6935,60c6932,57,6927,55,6924,55c6917,55,6914,57,6907,62c6904,67,6902,73,6900,82em4667,50l4667,82l4666,82c4663,72,4660,63,4656,62c4652,57,4646,55,4640,55c4633,55,4630,57,4627,60c4623,62,4623,65,4623,67c4623,72,4623,75,4626,77c4630,82,4633,83,4640,87l4656,93c4670,102,4676,110,4676,122c4676,130,4673,137,4666,142c4660,147,4652,150,4643,150c4637,150,4632,150,4623,147c4622,147,4620,145,4617,145c4616,145,4613,147,4613,150l4612,150l4612,117l4613,117c4616,127,4620,133,4626,137c4630,142,4637,143,4643,143c4647,143,4652,142,4656,140c4660,135,4660,133,4660,130c4660,123,4660,120,4656,115c4653,113,4646,110,4636,103c4626,100,4620,95,4616,92c4612,87,4612,82,4612,75c4612,67,4613,62,4620,57c4623,52,4632,50,4640,50c4643,50,4647,50,4653,52c4657,52,4660,53,4662,53c4662,53,4663,53,4663,52c4663,52,4666,52,4666,50l4667,50xem2100,87c2100,102,2103,113,2111,122c2118,130,2126,133,2136,133c2141,133,2148,132,2152,127c2157,125,2162,120,2163,110l2167,112c2166,122,2162,132,2153,140c2148,145,2138,150,2128,150c2116,150,2106,145,2098,137c2090,127,2086,115,2086,102c2086,85,2090,72,2098,63c2108,53,2118,50,2130,50c2141,50,2150,52,2156,60c2163,65,2167,75,2167,87l2100,87xm2100,82l2146,82c2146,75,2143,72,2143,67c2141,63,2140,62,2136,60c2131,57,2128,55,2123,55c2118,55,2113,57,2108,62c2103,67,2101,73,2100,82em946,75c933,67,926,60,921,53c920,50,918,43,918,37c918,27,921,20,928,13c936,7,946,3,958,3c970,3,978,7,986,13c991,20,996,25,996,33c996,40,993,45,990,50c986,55,978,62,966,70c978,80,988,85,991,92c996,100,1000,105,1000,113c1000,123,996,133,988,140c980,147,970,150,958,150c943,150,933,145,926,137c920,132,916,123,916,115c916,110,918,103,923,97c928,92,933,83,946,75m961,65c970,57,976,52,978,47c980,43,981,40,981,33c981,25,980,22,976,15c971,12,966,10,958,10c950,10,943,12,940,15c933,20,931,25,931,32c931,33,933,37,936,42c938,45,940,47,943,52l961,65xm950,80c943,85,940,90,936,95c933,102,931,107,931,113c931,123,936,130,940,135c946,142,951,143,960,143c966,143,973,142,978,137c981,133,983,127,983,122c983,117,983,113,980,110c976,102,966,92,950,80em7172,87c7172,102,7175,113,7184,122c7190,130,7197,133,7207,133c7214,133,7220,132,7224,127c7230,125,7234,120,7235,110l7240,112c7237,122,7234,132,7225,140c7220,145,7210,150,7200,150c7187,150,7177,145,7170,137c7162,127,7157,115,7157,102c7157,85,7162,72,7170,63c7180,53,7190,50,7202,50c7214,50,7222,52,7227,60c7235,65,7240,75,7240,87l7172,87xm7172,82l7217,82c7217,75,7215,72,7215,67c7214,63,7212,62,7207,60c7204,57,7200,55,7195,55c7190,55,7185,57,7180,62c7175,67,7174,73,7172,82em2483,110c2482,123,2476,133,2470,140c2462,147,2453,150,2443,150c2433,150,2423,145,2416,137c2407,127,2403,115,2403,100c2403,85,2407,72,2416,63c2426,53,2436,50,2447,50c2457,50,2466,52,2472,55c2477,62,2480,67,2480,72c2480,75,2480,77,2477,77c2476,80,2473,82,2470,82c2466,82,2463,80,2462,77c2460,75,2460,73,2460,67c2460,63,2457,62,2456,60c2453,57,2450,55,2446,55c2437,55,2433,57,2427,63c2423,70,2420,80,2420,90c2420,102,2423,112,2430,120c2433,130,2442,133,2452,133c2457,133,2466,132,2470,127c2473,123,2477,117,2482,110l2483,110xem2563,10l2563,5l2623,5l2623,10l2617,10c2612,10,2607,12,2606,15c2603,17,2603,23,2603,32l2603,100c2603,112,2602,120,2600,125c2597,132,2593,137,2587,143c2582,147,2576,150,2567,150c2562,150,2556,150,2552,145c2550,142,2547,140,2547,133c2547,132,2547,127,2550,127c2552,125,2553,123,2557,123c2560,123,2562,123,2563,125c2566,127,2567,132,2570,137c2572,142,2573,143,2576,143c2577,143,2580,142,2580,140c2582,137,2583,133,2583,127l2583,32c2583,23,2582,20,2582,17c2582,15,2580,13,2577,12c2573,10,2572,10,2567,10l2563,10xem2823,52l2823,110c2823,122,2823,127,2823,132c2823,133,2826,135,2826,135c2827,137,2827,137,2830,137c2832,137,2836,137,2837,135l2840,137l2810,150l2806,150l2806,132c2797,140,2792,145,2786,147c2782,150,2777,150,2773,150c2767,150,2763,150,2760,145c2756,142,2752,137,2750,133c2750,130,2747,122,2747,113l2747,70c2747,65,2747,62,2747,60c2746,57,2743,57,2742,55c2742,55,2737,53,2732,53l2732,52l2766,52l2766,115c2766,125,2767,132,2770,133c2773,137,2777,137,2782,137c2783,137,2787,137,2792,135c2796,133,2800,130,2806,123l2806,70c2806,63,2803,60,2803,57c2802,55,2797,53,2792,53l2792,52l2823,52xem2872,50l2872,70c2880,55,2887,50,2896,50c2900,50,2903,50,2906,52c2907,55,2910,57,2910,62c2910,63,2910,65,2907,67c2906,70,2903,70,2902,70c2900,70,2896,70,2893,67c2890,65,2887,63,2886,63c2886,63,2883,63,2882,65c2880,67,2876,73,2872,80l2872,125c2872,132,2873,135,2873,137c2876,140,2877,142,2880,142c2882,143,2886,145,2890,145l2890,147l2840,147l2840,145c2846,145,2847,143,2852,142c2852,142,2853,140,2853,137c2856,135,2856,132,2856,125l2856,90c2856,77,2856,72,2853,67c2853,65,2853,65,2852,63c2850,63,2850,62,2847,62c2846,62,2843,63,2840,63l2840,62l2867,50l2872,50xem3152,0l3152,125c3152,132,3152,137,3152,140c3153,142,3153,142,3156,143c3157,143,3162,145,3166,145l3166,147l3120,147l3120,145c3123,145,3126,143,3127,143c3130,142,3132,142,3132,140c3133,137,3133,132,3133,125l3133,40c3133,30,3133,22,3133,20c3132,17,3132,15,3132,13c3130,13,3127,13,3127,13c3126,13,3123,13,3120,13l3120,12l3146,0l3152,0xem3080,135c3070,142,3062,145,3060,147c3056,150,3052,150,3047,150c3042,150,3036,147,3032,143c3026,140,3023,133,3023,125c3023,122,3026,117,3027,113c3030,110,3036,103,3043,100c3050,95,3062,92,3080,85l3080,82c3080,72,3077,65,3073,62c3072,57,3066,55,3060,55c3056,55,3052,57,3050,60c3047,62,3046,63,3046,67l3046,73c3046,77,3046,80,3043,82c3042,83,3040,83,3037,83c3033,83,3032,83,3032,82c3030,80,3027,75,3027,73c3027,67,3032,62,3037,57c3043,52,3052,50,3063,50c3072,50,3080,50,3086,53c3090,55,3092,60,3093,63c3096,67,3096,73,3096,83l3096,115c3096,125,3096,132,3097,133c3097,135,3097,135,3097,137c3100,137,3100,137,3102,137c3102,137,3103,137,3103,137c3106,137,3107,135,3112,132l3112,135c3103,145,3097,150,3090,150c3087,150,3083,150,3082,147c3080,143,3080,140,3080,135m3080,127l3080,92c3067,95,3062,100,3057,100c3052,103,3047,107,3046,110c3043,113,3042,117,3042,122c3042,125,3043,130,3046,133c3050,137,3053,137,3057,137c3062,137,3070,135,3080,127em3267,13l3267,70l3297,70c3306,70,3312,70,3313,67c3317,63,3320,57,3320,50l3323,50l3323,97l3320,97c3320,90,3317,85,3317,83c3316,82,3313,80,3312,80c3307,77,3303,77,3297,77l3267,77l3267,125c3267,132,3267,135,3267,135c3267,137,3270,140,3272,140c3272,140,3276,142,3280,142l3303,142c3312,142,3317,140,3320,140c3323,137,3327,135,3332,132c3336,127,3340,122,3343,112l3347,112l3336,147l3227,147l3227,145l3232,145c3236,145,3237,143,3242,142c3243,142,3246,140,3246,137c3246,133,3247,130,3247,122l3247,32c3247,22,3246,15,3243,13c3242,12,3237,10,3232,10l3227,10l3227,5l3336,5l3337,37l3333,37c3332,30,3330,23,3327,22c3327,17,3323,15,3322,15c3317,13,3313,13,3306,13l3267,13xem3393,0l3393,125c3393,132,3393,137,3396,140c3396,142,3397,142,3397,143c3400,143,3403,145,3407,145l3407,147l3362,147l3362,145c3366,145,3370,143,3372,143c3372,142,3373,142,3376,140c3376,137,3376,132,3376,125l3376,40c3376,30,3376,22,3376,20c3376,17,3373,15,3373,13c3372,13,3372,13,3370,13c3367,13,3366,13,3363,13l3362,12l3390,0l3393,0xem4820,0c4824,0,4825,2,4827,3c4830,5,4832,7,4832,10c4832,13,4830,15,4827,17c4825,20,4824,22,4820,22c4817,22,4815,20,4814,17c4812,15,4810,13,4810,10c4810,7,4812,5,4814,3c4815,2,4817,0,4820,0m4830,50l4830,125c4830,132,4830,137,4832,140c4832,142,4834,142,4835,143c4835,143,4840,145,4844,145l4844,147l4797,147l4797,145c4802,145,4805,143,4807,143c4810,142,4810,142,4812,140c4812,137,4812,132,4812,125l4812,90c4812,77,4812,72,4812,67c4812,65,4810,63,4810,63c4807,63,4805,62,4805,62c4804,62,4800,63,4797,63l4795,62l4825,50l4830,50xem3636,20l3636,52l3657,52l3657,57l3636,57l3636,122c3636,127,3636,133,3637,135c3640,137,3642,137,3643,137c3646,137,3647,137,3650,135c3652,135,3653,133,3656,132l3660,132c3657,137,3653,142,3650,145c3646,150,3642,150,3636,150c3633,150,3630,150,3626,147c3623,145,3622,143,3620,140c3617,135,3617,132,3617,123l3617,57l3602,57l3602,55c3606,53,3610,52,3613,47c3617,43,3622,40,3626,33c3627,32,3630,27,3632,20l3636,20xem7005,50l7005,70c7014,55,7022,50,7030,50c7034,50,7037,50,7040,52c7042,55,7044,57,7044,62c7044,63,7042,65,7040,67c7040,70,7037,70,7034,70c7032,70,7030,70,7025,67c7024,65,7022,63,7020,63c7017,63,7017,63,7015,65c7012,67,7010,73,7005,80l7005,125c7005,132,7005,135,7007,137c7007,140,7010,142,7012,142c7015,143,7017,145,7024,145l7024,147l6974,147l6974,145c6977,145,6982,143,6984,142c6985,142,6987,140,6987,137c6987,135,6987,132,6987,125l6987,90c6987,77,6987,72,6987,67c6987,65,6985,65,6985,63c6984,63,6982,62,6980,62c6977,62,6975,63,6974,63l6972,62l7002,50l7005,50xem3693,50l3693,70c3702,55,3710,50,3717,50c3722,50,3726,50,3727,52c3730,55,3732,57,3732,62c3732,63,3730,65,3727,67c3727,70,3726,70,3722,70c3720,70,3717,70,3713,67c3712,65,3710,63,3707,63c3706,63,3706,63,3703,65c3700,67,3697,73,3693,80l3693,125c3693,132,3693,135,3696,137c3696,140,3697,142,3700,142c3703,143,3706,145,3712,145l3712,147l3662,147l3662,145c3666,145,3670,143,3672,142c3673,142,3676,140,3676,137c3676,135,3676,132,3676,125l3676,90c3676,77,3676,72,3676,67c3676,65,3673,65,3673,63c3672,63,3670,62,3667,62c3666,62,3663,63,3662,63l3660,62l3690,50l3693,50xem6864,50l6864,82l6860,82c6857,72,6854,63,6850,62c6845,57,6840,55,6834,55c6830,55,6825,57,6822,60c6820,62,6817,65,6817,67c6817,72,6820,75,6822,77c6824,82,6827,83,6834,87l6850,93c6864,102,6872,110,6872,122c6872,130,6867,137,6862,142c6854,147,6845,150,6837,150c6832,150,6825,150,6817,147c6815,147,6814,145,6812,145c6810,145,6810,147,6807,150l6805,150l6805,117l6807,117c6810,127,6814,133,6820,137c6825,142,6832,143,6837,143c6844,143,6847,142,6850,140c6854,135,6855,133,6855,130c6855,123,6854,120,6850,115c6847,113,6842,110,6832,103c6820,100,6814,95,6810,92c6807,87,6805,82,6805,75c6805,67,6807,62,6814,57c6820,52,6825,50,6835,50c6837,50,6844,50,6847,52c6852,52,6854,53,6855,53c6855,53,6857,53,6857,52c6860,52,6860,52,6860,50l6864,50xem3976,0c3977,0,3980,2,3982,3c3983,5,3986,7,3986,10c3986,13,3983,15,3982,17c3980,20,3977,22,3976,22c3972,22,3970,20,3967,17c3966,15,3963,13,3963,10c3963,7,3966,5,3967,3c3970,2,3972,0,3976,0m3983,50l3983,125c3983,132,3986,137,3986,140c3986,142,3987,142,3990,143c3992,143,3993,145,4000,145l4000,147l3952,147l3952,145c3957,145,3960,143,3962,143c3963,142,3963,142,3966,140c3966,137,3967,132,3967,125l3967,90c3967,77,3966,72,3966,67c3966,65,3966,63,3963,63c3963,63,3962,62,3960,62c3957,62,3956,63,3952,63l3952,62l3980,50l3983,50xem1343,0c1348,0,1350,2,1351,3c1353,5,1356,7,1356,10c1356,13,1353,15,1351,17c1350,20,1348,22,1343,22c1341,22,1340,20,1338,17c1336,15,1333,13,1333,10c1333,7,1336,5,1338,3c1340,2,1341,0,1343,0m1353,50l1353,125c1353,132,1353,137,1356,140c1356,142,1358,142,1360,143c1360,143,1363,145,1368,145l1368,147l1321,147l1321,145c1326,145,1330,143,1331,143c1333,142,1333,142,1336,140c1336,137,1336,132,1336,125l1336,90c1336,77,1336,72,1336,67c1336,65,1333,63,1333,63c1331,63,1330,62,1330,62c1328,62,1323,63,1321,63l1320,62l1350,50l1353,50xem4193,82l4193,122c4193,132,4193,137,4196,140c4200,143,4203,145,4207,145l4213,145l4213,147l4153,147l4153,145l4160,145c4166,145,4170,143,4172,140c4173,135,4173,132,4173,122l4173,32c4173,22,4173,15,4172,13c4167,12,4163,10,4160,10l4153,10l4153,5l4206,5c4217,5,4227,7,4236,10c4243,13,4250,17,4253,23c4260,30,4262,37,4262,45c4262,55,4257,65,4250,73c4242,80,4232,83,4217,83c4213,83,4210,83,4206,83c4202,82,4197,82,4193,82m4193,75c4197,75,4200,75,4203,75c4206,77,4210,77,4212,77c4217,77,4223,73,4230,67c4236,63,4237,55,4237,45c4237,40,4236,33,4233,30c4232,23,4227,20,4223,17c4217,13,4213,13,4207,13c4203,13,4200,13,4193,15l4193,75xem4360,52l4360,110c4360,122,4360,127,4362,132c4362,133,4362,135,4363,135c4363,137,4366,137,4367,137c4370,137,4372,137,4376,135l4376,137l4347,150l4343,150l4343,132c4333,140,4327,145,4323,147c4320,150,4316,150,4310,150c4306,150,4300,150,4296,145c4292,142,4290,137,4287,133c4286,130,4286,122,4286,113l4286,70c4286,65,4286,62,4283,60c4283,57,4282,57,4280,55c4277,55,4273,53,4270,53l4270,52l4303,52l4303,115c4303,125,4303,132,4307,133c4312,137,4313,137,4320,137c4322,137,4326,137,4330,135c4333,133,4337,130,4343,123l4343,70c4343,63,4342,60,4340,57c4337,55,4333,53,4327,53l4327,52l4360,52xem2367,0c2370,0,2372,2,2373,3c2376,5,2377,7,2377,10c2377,13,2376,15,2373,17c2372,20,2370,22,2367,22c2363,22,2362,20,2360,17c2357,15,2356,13,2356,10c2356,7,2357,5,2360,3c2362,2,2363,0,2367,0m2376,50l2376,125c2376,132,2377,137,2377,140c2377,142,2380,142,2382,143c2383,143,2386,145,2392,145l2392,147l2343,147l2343,145c2350,145,2352,143,2353,143c2356,142,2356,142,2357,140c2357,137,2360,132,2360,125l2360,90c2360,77,2357,72,2357,67c2357,65,2357,63,2356,63c2356,63,2353,62,2352,62c2350,62,2347,63,2343,63l2343,62l2372,50l2376,50xem4523,0l4523,125c4523,132,4523,137,4523,140c4526,142,4526,142,4527,143c4530,143,4533,145,4537,145l4537,147l4492,147l4492,145c4496,145,4497,143,4500,143c4502,142,4503,142,4503,140c4506,137,4506,132,4506,125l4506,40c4506,30,4506,22,4506,20c4503,17,4503,15,4503,13c4502,13,4500,13,4500,13c4497,13,4496,13,4492,13l4492,12l4517,0l4523,0xem4572,0c4576,0,4577,2,4580,3c4582,5,4583,7,4583,10c4583,13,4582,15,4580,17c4577,20,4576,22,4572,22c4570,22,4567,20,4566,17c4563,15,4562,13,4562,10c4562,7,4563,5,4566,3c4567,2,4570,0,4572,0m4582,50l4582,125c4582,132,4582,137,4583,140c4583,142,4586,142,4587,143c4587,143,4592,145,4596,145l4596,147l4550,147l4550,145c4553,145,4557,143,4560,143c4562,142,4562,142,4563,140c4563,137,4563,132,4563,125l4563,90c4563,77,4563,72,4563,67c4563,65,4562,63,4562,63c4560,63,4557,62,4557,62c4556,62,4552,63,4550,63l4547,62l4577,50l4582,50xem7842,62l7872,50l7875,50l7875,72c7880,63,7885,57,7890,53c7895,52,7900,50,7905,50c7915,50,7924,53,7930,60c7937,70,7942,82,7942,95c7942,113,7937,125,7927,137c7920,145,7910,150,7897,150c7892,150,7887,150,7884,147c7882,147,7877,145,7875,142l7875,172c7875,177,7875,182,7875,183c7877,185,7877,187,7880,187c7882,190,7885,190,7892,190l7892,193l7840,193l7840,190l7844,190c7847,190,7850,190,7854,187c7854,187,7855,185,7855,183c7857,183,7857,177,7857,172l7857,80c7857,73,7857,70,7857,67c7855,65,7855,63,7854,63c7854,63,7852,62,7850,62c7847,62,7845,63,7844,63l7842,62xm7875,77l7875,113c7875,122,7875,125,7875,127c7877,132,7880,135,7884,140c7887,142,7892,143,7897,143c7905,143,7912,142,7915,135c7922,127,7924,117,7924,105c7924,92,7922,80,7914,72c7910,65,7904,63,7897,63c7894,63,7892,63,7887,65c7885,67,7882,72,7875,77em4882,67c4894,55,4904,50,4914,50c4920,50,4924,50,4927,53c4932,55,4934,60,4935,65c4937,70,4940,77,4940,85l4940,125c4940,133,4940,137,4940,140c4942,142,4942,142,4944,143c4945,143,4950,145,4954,145l4954,147l4907,147l4907,145l4910,145c4914,145,4915,143,4917,143c4920,142,4920,140,4922,135c4922,135,4922,132,4922,125l4922,85c4922,77,4920,72,4917,67c4915,63,4912,62,4905,62c4897,62,4890,65,4882,75l4882,125c4882,133,4882,137,4884,140c4884,142,4885,142,4885,143c4887,143,4892,145,4895,145l4895,147l4850,147l4850,145l4852,145c4857,145,4860,143,4862,142c4864,137,4864,133,4864,125l4864,90c4864,77,4864,72,4864,67c4864,65,4862,63,4862,63c4860,63,4857,62,4857,62c4855,62,4852,63,4850,63l4847,62l4877,50l4882,50l4882,67xem4985,113c4980,110,4975,105,4974,102c4970,95,4967,90,4967,83c4967,73,4972,65,4980,60c4985,52,4995,50,5005,50c5015,50,5024,52,5030,55l5050,55c5052,55,5054,55,5054,55c5055,55,5055,55,5055,57c5055,57,5055,60,5055,60c5055,62,5055,63,5055,63c5055,63,5055,63,5054,65c5054,65,5052,65,5050,65l5037,65c5042,70,5044,75,5044,83c5044,93,5040,102,5034,107c5025,113,5017,117,5005,117c5002,117,4995,115,4992,115c4987,117,4985,120,4984,122c4982,123,4982,125,4982,127c4982,127,4982,130,4984,130c4984,132,4987,132,4990,133c4992,133,4997,133,5005,133c5022,133,5032,133,5035,133c5042,135,5047,137,5052,142c5055,145,5057,150,5057,155c5057,163,5054,172,5045,177c5035,187,5022,193,5004,193c4990,193,4980,190,4970,183c4964,180,4962,177,4962,173c4962,172,4962,170,4964,167c4964,165,4965,162,4970,157c4970,157,4974,153,4980,147c4975,145,4972,143,4972,142c4970,140,4967,137,4967,135c4967,133,4970,130,4972,127c4974,123,4977,120,4985,113m5004,53c5000,53,4994,55,4992,60c4987,65,4985,72,4985,80c4985,90,4987,100,4994,105c4995,110,5002,112,5007,112c5012,112,5017,110,5020,105c5024,102,5025,95,5025,87c5025,75,5024,67,5017,62c5014,57,5010,53,5004,53m4984,147c4982,152,4980,153,4977,157c4975,160,4975,163,4975,165c4975,170,4977,172,4982,173c4987,180,5000,182,5014,182c5025,182,5035,180,5042,173c5047,170,5052,165,5052,160c5052,155,5050,153,5045,152c5042,150,5034,150,5022,150c5005,150,4994,147,4984,147em6125,50l6125,70c6134,55,6142,50,6150,50c6154,50,6157,50,6160,52c6162,55,6164,57,6164,62c6164,63,6162,65,6160,67c6160,70,6157,70,6154,70c6152,70,6150,70,6145,67c6144,65,6142,63,6140,63c6137,63,6137,63,6135,65c6132,67,6130,73,6125,80l6125,125c6125,132,6125,135,6127,137c6127,140,6130,142,6132,142c6135,143,6137,145,6144,145l6144,147l6094,147l6094,145c6097,145,6102,143,6104,142c6105,142,6107,140,6107,137c6107,135,6107,132,6107,125l6107,90c6107,77,6107,72,6107,67c6107,65,6105,65,6105,63c6104,63,6102,62,6100,62c6097,62,6095,63,6094,63l6092,62l6122,50l6125,50xem5157,73l5225,73l5225,32c5225,23,5225,20,5224,15c5224,15,5222,13,5220,12c5217,10,5214,10,5210,10l5205,10l5205,5l5265,5l5265,10l5260,10c5257,10,5254,10,5252,12c5250,13,5247,15,5245,17c5245,20,5245,23,5245,32l5245,122c5245,130,5245,135,5247,137c5247,140,5250,142,5252,142c5254,143,5257,145,5260,145l5265,145l5265,147l5205,147l5205,145l5210,145c5215,145,5220,143,5224,140c5224,137,5225,132,5225,122l5225,80l5157,80l5157,122c5157,130,5157,135,5160,137c5160,140,5162,142,5164,142c5165,143,5170,145,5172,145l5177,145l5177,147l5117,147l5117,145l5122,145c5127,145,5132,143,5135,140c5137,137,5137,132,5137,122l5137,32c5137,23,5137,20,5135,15c5135,15,5134,13,5132,12c5130,10,5125,10,5122,10l5117,10l5117,5l5177,5l5177,10l5172,10c5170,10,5165,10,5164,12c5162,13,5160,15,5160,17c5157,20,5157,23,5157,32l5157,73xem9095,67c9105,55,9117,50,9127,50c9132,50,9137,50,9142,53c9144,55,9147,60,9150,65c9152,70,9152,77,9152,85l9152,125c9152,133,9154,137,9154,140c9154,142,9155,142,9157,143c9160,143,9162,145,9167,145l9167,147l9120,147l9120,145l9122,145c9125,145,9130,143,9132,143c9132,142,9134,140,9134,135c9135,135,9135,132,9135,125l9135,85c9135,77,9134,72,9132,67c9130,63,9125,62,9120,62c9112,62,9104,65,9095,75l9095,125c9095,133,9095,137,9095,140c9097,142,9097,142,9100,143c9102,143,9105,145,9110,145l9110,147l9064,147l9064,145l9065,145c9070,145,9074,143,9075,142c9077,137,9077,133,9077,125l9077,90c9077,77,9077,72,9077,67c9075,65,9075,63,9074,63c9074,63,9072,62,9070,62c9067,62,9065,63,9064,63l9062,62l9090,50l9095,50l9095,67xem5467,52l5467,110c5467,122,5467,127,5467,132c5467,133,5470,135,5470,135c5472,137,5472,137,5474,137c5475,137,5480,137,5482,135l5484,137l5454,150l5450,150l5450,132c5442,140,5435,145,5430,147c5425,150,5422,150,5417,150c5412,150,5407,150,5404,145c5400,142,5395,137,5394,133c5394,130,5392,122,5392,113l5392,70c5392,65,5392,62,5392,60c5390,57,5387,57,5385,55c5385,55,5382,53,5375,53l5375,52l5410,52l5410,115c5410,125,5412,132,5414,133c5417,137,5422,137,5425,137c5427,137,5432,137,5435,135c5440,133,5444,130,5450,123l5450,70c5450,63,5447,60,5447,57c5445,55,5442,53,5435,53l5435,52l5467,52xem8434,52l8475,52l8475,53c8472,55,8470,55,8467,55c8467,57,8465,60,8465,62c8465,63,8467,65,8467,70l8490,123l8512,77l8507,65c8505,62,8504,57,8500,55c8500,55,8495,55,8492,53l8492,52l8534,52l8534,53c8530,55,8527,55,8525,57c8525,60,8524,62,8524,63c8524,65,8525,65,8525,67l8547,122l8565,70c8567,65,8570,62,8570,60c8570,60,8567,57,8567,55c8565,55,8562,53,8557,53l8557,52l8585,52l8585,53c8580,55,8575,60,8574,67l8545,150l8540,150l8515,85l8484,150l8482,150l8450,70c8447,63,8445,62,8444,60c8442,57,8440,55,8434,53l8434,52xem5864,102l5810,102l5800,123c5795,127,5795,133,5795,135c5795,137,5795,140,5797,142c5800,143,5805,143,5812,145l5812,147l5767,147l5767,145c5774,143,5777,142,5780,140c5782,137,5785,130,5792,120l5842,3l5847,3l5894,122c5897,130,5902,137,5904,140c5907,143,5912,143,5917,145l5917,147l5862,147l5862,145c5867,145,5872,143,5874,142c5875,140,5875,137,5875,135c5875,132,5874,127,5872,120l5864,102xm5862,93l5837,37l5812,93l5862,93xem5962,0l5962,125c5962,132,5962,137,5964,140c5964,142,5965,142,5965,143c5967,143,5972,145,5975,145l5975,147l5930,147l5930,145c5934,145,5937,143,5940,143c5940,142,5942,142,5944,140c5944,137,5944,132,5944,125l5944,40c5944,30,5944,22,5944,20c5944,17,5942,15,5942,13c5940,13,5940,13,5937,13c5935,13,5934,13,5932,13l5930,12l5957,0l5962,0xem6020,0l6020,125c6020,132,6022,137,6022,140c6022,142,6024,142,6025,143c6027,143,6030,145,6035,145l6035,147l5987,147l5987,145c5994,145,5995,143,5997,143c6000,142,6000,142,6002,140c6002,137,6004,132,6004,125l6004,40c6004,30,6004,22,6002,20c6002,17,6002,15,6000,13c6000,13,5997,13,5995,13c5994,13,5992,13,5990,13l5987,12l6015,0l6020,0xem2046,135c2041,142,2036,145,2031,147c2028,150,2023,150,2018,150c2008,150,1998,145,1990,137c1983,127,1980,117,1980,103c1980,90,1983,77,1991,65c2000,55,2011,50,2026,50c2033,50,2040,52,2046,57l2046,40c2046,30,2046,22,2046,20c2043,17,2043,15,2041,13c2041,13,2040,13,2040,13c2038,13,2036,13,2031,13l2031,12l2058,0l2063,0l2063,110c2063,122,2063,127,2063,132c2063,133,2066,135,2066,135c2068,137,2068,137,2070,137c2071,137,2073,137,2076,135l2078,137l2050,150l2046,150l2046,135xm2046,127l2046,82c2046,75,2043,72,2041,67c2040,63,2038,62,2033,60c2030,57,2028,55,2023,55c2018,55,2013,57,2008,63c2001,72,2000,82,2000,95c2000,110,2001,120,2008,127c2013,133,2020,137,2028,137c2033,137,2040,135,2046,127em6194,0c6195,0,6200,2,6202,3c6204,5,6204,7,6204,10c6204,13,6204,15,6202,17c6200,20,6195,22,6194,22c6192,22,6187,20,6185,17c6184,15,6184,13,6184,10c6184,7,6184,5,6185,3c6187,2,6192,0,6194,0m6204,50l6204,125c6204,132,6204,137,6204,140c6205,142,6205,142,6207,143c6210,143,6214,145,6217,145l6217,147l6172,147l6172,145c6175,145,6180,143,6180,143c6182,142,6184,142,6184,140c6185,137,6185,132,6185,125l6185,90c6185,77,6185,72,6185,67c6184,65,6184,63,6182,63c6182,63,6180,62,6177,62c6175,62,6174,63,6172,63l6170,62l6197,50l6204,50xem6254,113c6247,110,6244,105,6240,102c6235,95,6235,90,6235,83c6235,73,6237,65,6245,60c6252,52,6262,50,6272,50c6282,50,6290,52,6295,55l6315,55c6320,55,6322,55,6322,55c6322,55,6322,55,6322,57c6322,57,6324,60,6324,60c6324,62,6324,63,6322,63c6322,63,6322,63,6322,65c6322,65,6320,65,6315,65l6304,65c6307,70,6310,75,6310,83c6310,93,6305,102,6300,107c6294,113,6284,117,6272,117c6267,117,6264,115,6257,115c6254,117,6252,120,6250,122c6250,123,6247,125,6247,127c6247,127,6250,130,6250,130c6252,132,6254,132,6257,133c6260,133,6264,133,6272,133c6287,133,6297,133,6302,133c6307,135,6314,137,6317,142c6322,145,6324,150,6324,155c6324,163,6320,172,6314,177c6302,187,6287,193,6270,193c6257,193,6245,190,6235,183c6232,180,6227,177,6227,173c6227,172,6230,170,6230,167c6230,165,6234,162,6235,157c6235,157,6240,153,6245,147c6242,145,6240,143,6237,142c6235,140,6235,137,6235,135c6235,133,6235,130,6237,127c6240,123,6245,120,6254,113m6272,53c6265,53,6262,55,6257,60c6254,65,6252,72,6252,80c6252,90,6255,100,6260,105c6264,110,6267,112,6274,112c6280,112,6284,110,6287,105c6290,102,6292,95,6292,87c6292,75,6290,67,6285,62c6282,57,6275,53,6272,53m6252,147c6247,152,6245,153,6244,157c6242,160,6242,163,6242,165c6242,170,6244,172,6247,173c6255,180,6265,182,6280,182c6292,182,6302,180,6307,173c6314,170,6317,165,6317,160c6317,155,6315,153,6312,152c6307,150,6300,150,6290,150c6274,150,6260,147,6252,147em8732,110c8727,123,8724,133,8715,140c8707,147,8700,150,8690,150c8680,150,8670,145,8662,137c8654,127,8650,115,8650,100c8650,85,8654,72,8664,63c8672,53,8682,50,8695,50c8704,50,8712,52,8717,55c8724,62,8727,67,8727,72c8727,75,8725,77,8724,77c8724,80,8720,82,8717,82c8714,82,8710,80,8710,77c8707,75,8705,73,8705,67c8705,63,8704,62,8702,60c8700,57,8695,55,8692,55c8685,55,8680,57,8675,63c8670,70,8667,80,8667,90c8667,102,8670,112,8675,120c8682,130,8690,133,8697,133c8705,133,8712,132,8717,127c8722,123,8724,117,8727,110l8732,110xem6467,20l6467,52l6490,52l6490,57l6467,57l6467,122c6467,127,6470,133,6472,135c6472,137,6474,137,6477,137c6480,137,6482,137,6484,135c6485,135,6487,133,6487,132l6494,132c6492,137,6487,142,6484,145c6480,150,6474,150,6470,150c6465,150,6464,150,6460,147c6457,145,6454,143,6454,140c6452,135,6452,132,6452,123l6452,57l6435,57l6435,55c6440,53,6444,52,6447,47c6452,43,6455,40,6457,33c6460,32,6462,27,6465,20l6467,20xem6562,50l6562,82l6560,82c6555,72,6554,63,6547,62c6544,57,6540,55,6534,55c6527,55,6524,57,6522,60c6517,62,6515,65,6515,67c6515,72,6517,75,6520,77c6522,82,6525,83,6534,87l6547,93c6562,102,6570,110,6570,122c6570,130,6565,137,6560,142c6554,147,6545,150,6537,150c6532,150,6524,150,6515,147c6514,147,6512,145,6512,145c6510,145,6507,147,6507,150l6504,150l6504,117l6507,117c6510,127,6514,133,6517,137c6524,142,6530,143,6537,143c6542,143,6545,142,6550,140c6552,135,6554,133,6554,130c6554,123,6552,120,6550,115c6545,113,6540,110,6530,103c6520,100,6512,95,6510,92c6505,87,6504,82,6504,75c6504,67,6507,62,6512,57c6517,52,6525,50,6534,50c6537,50,6542,50,6547,52c6550,52,6554,53,6554,53c6555,53,6555,53,6557,52c6557,52,6557,52,6560,50l6562,50xem3872,67c3882,55,3893,50,3903,50c3907,50,3913,50,3917,53c3920,55,3923,60,3926,65c3927,70,3927,77,3927,85l3927,125c3927,133,3930,137,3930,140c3930,142,3932,142,3933,143c3936,143,3937,145,3943,145l3943,147l3896,147l3896,145l3897,145c3902,145,3906,143,3907,143c3907,142,3910,140,3910,135c3912,135,3912,132,3912,125l3912,85c3912,77,3910,72,3907,67c3906,63,3902,62,3896,62c3887,62,3880,65,3872,75l3872,125c3872,133,3872,137,3872,140c3873,142,3873,142,3876,143c3877,143,3882,145,3886,145l3886,147l3840,147l3840,145l3842,145c3846,145,3850,143,3852,142c3853,137,3853,133,3853,125l3853,90c3853,77,3853,72,3853,67c3852,65,3852,63,3850,63c3850,63,3847,62,3846,62c3843,62,3842,63,3840,63l3837,62l3866,50l3872,50l3872,67xem6664,50l6664,70c6672,55,6680,50,6687,50c6692,50,6694,50,6695,52c6700,55,6700,57,6700,62c6700,63,6700,65,6697,67c6695,70,6694,70,6692,70c6690,70,6687,70,6684,67c6682,65,6677,63,6677,63c6675,63,6674,63,6674,65c6670,67,6665,73,6664,80l6664,125c6664,132,6664,135,6665,137c6665,140,6667,142,6670,142c6672,143,6675,145,6680,145l6680,147l6632,147l6632,145c6635,145,6640,143,6642,142c6644,142,6644,140,6645,137c6645,135,6645,132,6645,125l6645,90c6645,77,6645,72,6645,67c6644,65,6644,65,6642,63c6642,63,6640,62,6637,62c6635,62,6634,63,6632,63l6630,62l6657,50l6664,50xem8280,52l8320,52l8320,53c8317,55,8314,55,8314,55c8312,57,8312,60,8312,62c8312,63,8312,65,8314,70l8335,123l8357,77l8352,65c8350,62,8347,57,8345,55c8344,55,8342,55,8337,53l8337,52l8380,52l8380,53c8375,55,8374,55,8372,57c8370,60,8370,62,8370,63c8370,65,8370,65,8372,67l8394,122l8412,70c8414,65,8415,62,8415,60c8415,60,8414,57,8412,55c8412,55,8407,53,8404,53l8404,52l8432,52l8432,53c8425,55,8422,60,8417,67l8390,150l8385,150l8360,85l8330,150l8327,150l8295,70c8294,63,8292,62,8290,60c8287,57,8284,55,8280,53l8280,52xem3786,50c3800,50,3812,53,3820,65c3827,75,3832,85,3832,97c3832,105,3830,115,3826,123c3820,132,3816,140,3807,143c3800,147,3793,150,3783,150c3770,150,3757,143,3750,133c3742,123,3740,112,3740,100c3740,92,3742,83,3746,73c3750,65,3756,60,3762,55c3770,52,3777,50,3786,50m3782,55c3777,55,3776,57,3772,60c3767,62,3763,65,3762,72c3760,75,3760,83,3760,92c3760,105,3762,117,3767,127c3772,137,3780,143,3787,143c3796,143,3800,142,3803,135c3810,130,3812,120,3812,105c3812,90,3807,75,3800,65c3796,60,3790,55,3782,55em1723,102l1670,102l1660,123c1656,127,1656,133,1656,135c1656,137,1656,140,1658,142c1660,143,1666,143,1671,145l1671,147l1628,147l1628,145c1633,143,1638,142,1640,140c1641,137,1646,130,1651,120l1701,3l1708,3l1753,122c1758,130,1761,137,1763,140c1768,143,1771,143,1778,145l1778,147l1721,147l1721,145c1728,145,1731,143,1733,142c1736,140,1736,137,1736,135c1736,132,1733,127,1731,120l1723,102xm1721,93l1698,37l1671,93l1721,93xem9035,125c9037,125,9042,127,9044,130c9045,132,9047,135,9047,137c9047,142,9045,143,9044,147c9042,150,9037,150,9035,150c9032,150,9030,150,9025,147c9024,143,9024,142,9024,137c9024,135,9024,132,9025,130c9030,127,9032,125,9035,125em6362,0l6362,67c6370,60,6375,55,6380,52c6385,50,6390,50,6394,50c6400,50,6404,50,6407,53c6412,57,6415,62,6417,67c6417,72,6420,80,6420,92l6420,125c6420,133,6420,137,6420,140c6422,142,6422,142,6424,143c6425,143,6430,145,6434,145l6434,147l6387,147l6387,145l6390,145c6394,145,6395,143,6397,143c6400,142,6400,140,6402,135c6402,135,6402,132,6402,125l6402,92c6402,82,6402,73,6400,72c6400,67,6397,65,6394,63c6392,62,6390,62,6385,62c6382,62,6380,62,6375,63c6372,65,6367,70,6362,75l6362,125c6362,133,6362,137,6362,140c6364,142,6364,142,6365,143c6367,143,6372,145,6375,145l6375,147l6330,147l6330,145c6334,145,6337,143,6340,143c6342,142,6342,142,6344,140c6344,137,6344,132,6344,125l6344,40c6344,30,6344,22,6344,20c6344,17,6342,15,6342,13c6340,13,6337,13,6337,13c6335,13,6334,13,6330,13l6327,12l6357,0l6362,0xem4410,67c4420,55,4430,50,4440,50c4450,50,4457,53,4466,62c4472,70,4476,82,4476,95c4476,113,4470,125,4460,137c4450,145,4440,150,4427,150c4422,150,4416,150,4410,147c4403,145,4397,143,4392,140l4392,40c4392,30,4392,22,4392,20c4392,17,4390,15,4390,13c4387,13,4386,13,4386,13c4383,13,4380,13,4377,13l4376,12l4406,0l4410,0l4410,67xm4410,75l4410,133c4413,135,4417,140,4422,142c4423,143,4427,143,4432,143c4440,143,4446,140,4450,133c4456,125,4460,115,4460,102c4460,90,4456,80,4450,73c4446,67,4440,63,4432,63c4427,63,4423,65,4420,65c4417,67,4413,72,4410,75em7320,135c7314,142,7310,145,7305,147c7302,150,7295,150,7292,150c7282,150,7272,145,7264,137c7255,127,7252,117,7252,103c7252,90,7255,77,7265,65c7274,55,7285,50,7297,50c7305,50,7314,52,7320,57l7320,40c7320,30,7317,22,7317,20c7317,17,7317,15,7315,13c7315,13,7314,13,7312,13c7310,13,7307,13,7305,13l7304,12l7332,0l7335,0l7335,110c7335,122,7335,127,7337,132c7337,133,7337,135,7340,135c7340,137,7342,137,7344,137c7344,137,7347,137,7350,135l7352,137l7324,150l7320,150l7320,135xm7320,127l7320,82c7317,75,7317,72,7315,67c7314,63,7310,62,7307,60c7304,57,7300,55,7297,55c7292,55,7285,57,7282,63c7275,72,7272,82,7272,95c7272,110,7275,120,7282,127c7287,133,7294,137,7302,137c7307,137,7314,135,7320,127em2943,67c2953,55,2966,50,2976,50c2980,50,2986,50,2990,53c2992,55,2996,60,2997,65c3000,70,3000,77,3000,85l3000,125c3000,133,3002,137,3002,140c3002,142,3003,142,3006,143c3007,143,3010,145,3016,145l3016,147l2967,147l2967,145l2970,145c2973,145,2977,143,2980,143c2980,142,2982,140,2982,135c2983,135,2983,132,2983,125l2983,85c2983,77,2982,72,2980,67c2977,63,2973,62,2967,62c2960,62,2952,65,2943,75l2943,125c2943,133,2943,137,2943,140c2946,142,2946,142,2947,143c2950,143,2953,145,2957,145l2957,147l2912,147l2912,145l2913,145c2917,145,2922,143,2923,142c2926,137,2926,133,2926,125l2926,90c2926,77,2926,72,2926,67c2923,65,2923,63,2922,63c2922,63,2920,62,2917,62c2916,62,2913,63,2912,63l2910,62l2937,50l2943,50l2943,67xem1406,67c1418,55,1428,50,1438,50c1443,50,1448,50,1451,53c1456,55,1458,60,1460,65c1461,70,1463,77,1463,85l1463,125c1463,133,1463,137,1463,140c1466,142,1466,142,1468,143c1470,143,1473,145,1478,145l1478,147l1431,147l1431,145l1433,145c1438,145,1440,143,1441,143c1443,142,1443,140,1446,135c1446,135,1446,132,1446,125l1446,85c1446,77,1443,72,1441,67c1440,63,1436,62,1430,62c1421,62,1413,65,1406,75l1406,125c1406,133,1406,137,1408,140c1408,142,1410,142,1410,143c1411,143,1416,145,1420,145l1420,147l1373,147l1373,145l1376,145c1381,145,1383,143,1386,142c1388,137,1388,133,1388,125l1388,90c1388,77,1388,72,1388,67c1388,65,1386,63,1386,63c1383,63,1381,62,1381,62c1380,62,1376,63,1373,63l1371,62l1401,50l1406,50l1406,67xem204,150l204,147c214,147,222,145,230,142c238,137,245,130,251,120c260,110,265,97,268,85c258,92,248,95,238,95c227,95,220,92,212,83c205,77,202,65,202,53c202,42,205,32,212,22c222,10,231,3,245,3c258,3,268,7,275,17c285,30,291,43,291,62c291,77,288,92,280,105c271,120,261,130,248,140c235,147,224,150,210,150l204,150xm270,77c270,70,271,62,271,55c271,50,270,42,268,33c265,27,261,22,258,17c254,12,250,10,244,10c238,10,234,13,227,20c224,23,222,32,222,43c222,57,224,70,231,77c235,83,240,85,248,85c250,85,254,85,258,83c261,82,265,80,270,77em7757,20l7757,52l7780,52l7780,57l7757,57l7757,122c7757,127,7757,133,7760,135c7762,137,7764,137,7765,137c7770,137,7772,137,7774,135c7775,135,7775,133,7777,132l7784,132c7780,137,7777,142,7772,145c7767,150,7764,150,7760,150c7755,150,7752,150,7750,147c7745,145,7744,143,7742,140c7742,135,7740,132,7740,123l7740,57l7724,57l7724,55c7727,53,7732,52,7737,47c7742,43,7745,40,7747,33c7750,32,7752,27,7755,20l7757,20xem7815,20l7815,52l7837,52l7837,57l7815,57l7815,122c7815,127,7817,133,7820,135c7820,137,7822,137,7825,137c7827,137,7830,137,7832,135c7834,135,7835,133,7835,132l7842,132c7840,137,7835,142,7832,145c7827,150,7822,150,7817,150c7814,150,7812,150,7807,147c7805,145,7802,143,7802,140c7800,135,7800,132,7800,123l7800,57l7784,57l7784,55c7787,53,7792,52,7795,47c7800,43,7804,40,7805,33c7807,32,7810,27,7814,20l7815,20xem1541,135c1531,142,1526,145,1521,147c1520,150,1516,150,1510,150c1503,150,1498,147,1493,143c1490,140,1488,133,1488,125c1488,122,1488,117,1490,113c1493,110,1498,103,1506,100c1513,95,1526,92,1541,85l1541,82c1541,72,1540,65,1538,62c1533,57,1530,55,1523,55c1518,55,1516,57,1511,60c1510,62,1508,63,1508,67l1508,73c1508,77,1508,80,1506,82c1503,83,1501,83,1500,83c1498,83,1496,83,1493,82c1491,80,1491,75,1491,73c1491,67,1493,62,1500,57c1506,52,1516,50,1526,50c1536,50,1541,50,1548,53c1551,55,1556,60,1558,63c1558,67,1560,73,1560,83l1560,115c1560,125,1560,132,1560,133c1560,135,1560,135,1561,137c1561,137,1563,137,1563,137c1566,137,1566,137,1566,137c1568,137,1571,135,1576,132l1576,135c1568,145,1560,150,1553,150c1550,150,1548,150,1546,147c1543,143,1541,140,1541,135m1541,127l1541,92c1530,95,1523,100,1520,100c1513,103,1510,107,1508,110c1506,113,1503,117,1503,122c1503,125,1506,130,1510,133c1511,137,1516,137,1520,137c1526,137,1531,135,1541,127em7980,50c7982,50,7985,50,7987,52c7990,55,7992,57,7992,62c7992,63,7990,67,7987,70c7985,72,7982,73,7980,73c7975,73,7974,72,7970,70c7967,67,7967,63,7967,62c7967,57,7967,55,7970,52c7974,50,7975,50,7980,50m7980,125c7982,125,7985,127,7987,130c7990,132,7992,135,7992,137c7992,142,7990,143,7987,147c7985,150,7982,150,7980,150c7975,150,7974,150,7970,147c7967,143,7967,142,7967,137c7967,135,7967,132,7970,130c7974,127,7975,125,7980,125em8067,0l8015,150l8007,150l8060,0l8067,0xem8125,0l8074,150l8065,150l8117,0l8125,0xem8125,52l8165,52l8165,53c8162,55,8160,55,8157,55c8157,57,8157,60,8157,62c8157,63,8157,65,8157,70l8180,123l8202,77l8197,65c8195,62,8194,57,8192,55c8190,55,8185,55,8182,53l8182,52l8224,52l8224,53c8222,55,8217,55,8217,57c8215,60,8215,62,8215,63c8215,65,8215,65,8215,67l8237,122l8255,70c8260,65,8260,62,8260,60c8260,60,8260,57,8257,55c8255,55,8254,53,8247,53l8247,52l8277,52l8277,53c8272,55,8267,60,8264,67l8235,150l8232,150l8205,85l8174,150l8172,150l8140,70c8137,63,8135,62,8134,60c8132,57,8130,55,8125,53l8125,52xem1191,3l1196,52l1191,52c1188,37,1181,25,1173,20c1166,13,1156,10,1146,10c1136,10,1128,13,1120,17c1113,22,1108,30,1103,40c1098,52,1096,63,1096,80c1096,92,1098,103,1101,112c1106,122,1111,127,1121,133c1130,137,1138,142,1148,142c1158,142,1166,140,1171,135c1180,132,1188,123,1196,113l1200,113c1191,127,1183,135,1173,142c1166,147,1153,150,1141,150c1118,150,1100,142,1086,123c1078,112,1071,95,1071,80c1071,65,1076,52,1081,42c1088,30,1098,20,1108,13c1120,7,1131,3,1143,3c1153,3,1163,5,1173,10c1178,12,1180,12,1181,12c1181,12,1183,12,1186,10c1188,10,1190,5,1190,3l1191,3xem4715,0l4715,67c4724,60,4730,55,4735,52c4740,50,4744,50,4747,50c4754,50,4760,50,4764,53c4767,57,4770,62,4772,67c4774,72,4774,80,4774,92l4774,125c4774,133,4774,137,4775,140c4775,142,4777,142,4780,143c4780,143,4784,145,4787,145l4787,147l4742,147l4742,145l4744,145c4747,145,4752,143,4752,143c4754,142,4755,140,4755,135c4755,135,4755,132,4755,125l4755,92c4755,82,4755,73,4754,72c4754,67,4752,65,4750,63c4747,62,4744,62,4740,62c4737,62,4734,62,4730,63c4725,65,4722,70,4715,75l4715,125c4715,133,4715,137,4717,140c4717,142,4720,142,4722,143c4724,143,4725,145,4732,145l4732,147l4683,147l4683,145c4687,145,4692,143,4693,143c4696,142,4697,142,4697,140c4697,137,4700,132,4700,125l4700,40c4700,30,4700,22,4697,20c4697,17,4697,15,4696,13c4696,13,4693,13,4692,13c4690,13,4687,13,4683,13l4683,12l4712,0l4715,0xem8615,125c8617,125,8622,127,8624,130c8625,132,8627,135,8627,137c8627,142,8625,143,8624,147c8622,150,8617,150,8615,150c8612,150,8610,150,8605,147c8604,143,8604,142,8604,137c8604,135,8604,132,8605,130c8610,127,8612,125,8615,125em5324,50c5337,50,5350,53,5357,65c5365,75,5370,85,5370,97c5370,105,5367,115,5364,123c5360,132,5354,140,5345,143c5340,147,5332,150,5322,150c5307,150,5297,143,5287,133c5282,123,5277,112,5277,100c5277,92,5280,83,5284,73c5287,65,5294,60,5302,55c5307,52,5315,50,5324,50m5320,55c5317,55,5314,57,5310,60c5305,62,5304,65,5302,72c5300,75,5297,83,5297,92c5297,105,5300,117,5305,127c5312,137,5317,143,5327,143c5334,143,5340,142,5344,135c5347,130,5350,120,5350,105c5350,90,5345,75,5340,65c5334,60,5327,55,5320,55em8770,67c8782,55,8792,50,8802,50c8807,50,8812,50,8815,53c8820,55,8822,60,8824,65c8825,70,8827,77,8827,85l8827,125c8827,133,8827,137,8827,140c8830,142,8830,142,8832,143c8834,143,8837,145,8842,145l8842,147l8795,147l8795,145l8797,145c8802,145,8804,143,8805,143c8807,142,8807,140,8810,135c8810,135,8810,132,8810,125l8810,85c8810,77,8807,72,8805,67c8804,63,8800,62,8794,62c8785,62,8777,65,8770,75l8770,125c8770,133,8770,137,8772,140c8772,142,8774,142,8774,143c8775,143,8780,145,8784,145l8784,147l8737,147l8737,145l8740,145c8745,145,8747,143,8750,142c8752,137,8752,133,8752,125l8752,90c8752,77,8752,72,8752,67c8752,65,8750,63,8750,63c8747,63,8745,62,8745,62c8744,62,8740,63,8737,63l8735,62l8765,50l8770,50l8770,67xem8875,0l8875,93l8902,72c8907,67,8910,63,8912,62c8912,62,8912,62,8912,60c8912,57,8912,57,8910,55c8910,55,8907,53,8904,53l8904,52l8945,52l8945,53c8940,53,8935,55,8932,57c8927,60,8924,62,8920,65l8894,87l8920,120c8925,127,8932,133,8934,135c8935,140,8940,142,8942,142c8942,142,8945,142,8950,142l8950,147l8904,147l8904,145c8907,145,8910,143,8910,143c8912,143,8912,142,8912,140c8912,137,8910,135,8907,132l8875,93l8875,125c8875,133,8877,137,8877,140c8877,142,8880,143,8882,143c8882,143,8885,145,8892,145l8892,147l8844,147l8844,145c8850,145,8852,143,8854,143c8855,142,8857,142,8857,140c8857,137,8860,132,8860,125l8860,40c8860,27,8860,22,8857,20c8857,17,8857,15,8855,13c8855,13,8854,13,8852,13c8852,13,8847,13,8845,13l8844,12l8872,0l8875,0xem8980,0c8984,0,8985,2,8987,3c8990,5,8992,7,8992,10c8992,13,8990,15,8987,17c8985,20,8984,22,8980,22c8977,22,8975,20,8974,17c8972,15,8970,13,8970,10c8970,7,8972,5,8974,3c8975,2,8977,0,8980,0m8990,50l8990,125c8990,132,8990,137,8992,140c8992,142,8994,142,8995,143c8995,143,9000,145,9004,145l9004,147l8957,147l8957,145c8962,145,8965,143,8967,143c8967,142,8970,142,8972,140c8972,137,8972,132,8972,125l8972,90c8972,77,8972,72,8972,67c8972,65,8970,63,8970,63c8967,63,8965,62,8965,62c8964,62,8960,63,8957,63l8955,62l8985,50l8990,50xem7377,125c7382,125,7384,127,7385,130c7387,132,7390,135,7390,137c7390,142,7387,143,7385,147c7384,150,7382,150,7377,150c7374,150,7372,150,7370,147c7367,143,7365,142,7365,137c7365,135,7367,132,7370,130c7372,127,7374,125,7377,125em7044,52l7090,52l7090,53l7085,53c7084,53,7082,55,7080,55c7080,57,7077,60,7077,62c7077,63,7080,67,7080,70l7102,123l7124,67c7125,63,7125,62,7125,60c7125,57,7125,57,7125,57c7125,55,7124,55,7124,55c7122,53,7120,53,7115,53l7115,52l7145,52l7145,53c7142,55,7140,55,7137,57c7135,60,7134,63,7132,70l7100,150l7094,150l7060,70c7060,65,7057,62,7055,62c7055,60,7054,57,7052,55c7050,55,7047,55,7044,53l7044,52xem9192,87c9192,102,9194,113,9202,122c9207,130,9217,133,9225,133c9234,133,9237,132,9244,127c9247,125,9252,120,9255,110l9257,112c9255,122,9252,132,9245,140c9237,145,9230,150,9217,150c9207,150,9197,145,9187,137c9180,127,9175,115,9175,102c9175,85,9180,72,9190,63c9197,53,9207,50,9220,50c9232,50,9240,52,9247,60c9254,65,9257,75,9257,87l9192,87xm9192,82l9235,82c9235,75,9235,72,9234,67c9232,63,9230,62,9225,60c9222,57,9220,55,9215,55c9210,55,9204,57,9200,62c9194,67,9192,73,9192,82em9295,20l9295,52l9317,52l9317,57l9295,57l9295,122c9295,127,9297,133,9300,135c9300,137,9302,137,9305,137c9307,137,9310,137,9312,135c9314,135,9315,133,9315,132l9322,132c9320,137,9315,142,9312,145c9307,150,9302,150,9297,150c9294,150,9292,150,9287,147c9285,145,9282,143,9282,140c9280,135,9280,132,9280,123l9280,57l9264,57l9264,55c9267,53,9272,52,9275,47c9280,43,9284,40,9285,33c9287,32,9290,27,9294,20l9295,20xe"/>
      </w:pic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3" w:lineRule="exact"/>
      <w:textAlignment w:val="center"/>
      <w:rPr/>
    </w:pPr>
    <w:r>
      <w:pict>
        <v:shape id="_x0000_s14" style="position:absolute;margin-left:295.2pt;margin-top:816.9pt;mso-position-vertical-relative:page;mso-position-horizontal-relative:page;width:10.3pt;height:5pt;z-index:251667456;" o:allowincell="f" fillcolor="#B2B2B2" filled="true" stroked="false" coordsize="206,100" coordorigin="0,0" path="m193,75c195,75,200,77,201,80c203,82,205,85,205,87c205,92,203,93,201,97c200,100,195,100,193,100c190,100,187,100,183,97c181,93,181,92,181,87c181,85,181,82,183,80c187,77,190,75,193,75em93,37c93,52,97,63,105,72c111,80,120,83,130,83c135,83,141,82,145,77c151,75,155,70,157,60l161,62c160,72,155,82,147,90c141,95,131,100,121,100c110,100,100,95,91,87c83,77,80,65,80,52c80,35,83,22,91,13c101,3,111,0,123,0c135,0,143,2,150,10c157,15,161,25,161,37l93,37xm93,32l140,32c140,25,137,22,137,17c135,13,133,12,130,10c125,7,121,5,117,5c111,5,107,7,101,12c97,17,95,23,93,32em57,0l57,32l53,32c51,22,47,13,43,12c40,7,33,5,27,5c23,5,20,7,15,10c13,12,11,15,11,17c11,22,13,25,15,27c17,32,21,33,27,37l43,43c57,52,65,60,65,72c65,80,61,87,55,92c47,97,40,100,31,100c25,100,20,100,11,97c10,97,7,95,5,95c3,95,3,97,1,100l0,100l0,67l1,67c3,77,7,83,13,87c20,92,25,93,31,93c37,93,41,92,43,90c47,85,50,83,50,80c50,73,47,70,43,65c41,63,35,60,25,53c13,50,7,45,3,42c1,37,0,32,0,25c0,17,1,12,7,7c13,2,20,0,30,0c31,0,37,0,41,2c45,2,47,3,50,3c50,3,51,3,51,2c53,2,53,2,53,0l57,0xe"/>
      </w:pict>
    </w:r>
    <w:r>
      <w:pict>
        <v:shape id="_x0000_s15" style="position:absolute;margin-left:110pt;margin-top:816.9pt;mso-position-vertical-relative:page;mso-position-horizontal-relative:page;width:9.1pt;height:5pt;z-index:251668480;" o:allowincell="f" fillcolor="#B2B2B2" filled="true" stroked="false" coordsize="182,100" coordorigin="0,0" path="m81,60c78,73,73,83,66,90c58,97,50,100,40,100c30,100,20,95,11,87c3,77,0,65,0,50c0,35,3,22,13,13c21,3,31,0,46,0c53,0,61,2,68,5c73,12,78,17,78,22c78,25,76,27,73,27c73,30,70,32,68,32c63,32,60,30,60,27c58,25,56,23,56,17c56,13,53,12,51,10c50,7,46,5,41,5c36,5,30,7,26,13c20,20,18,30,18,40c18,52,20,62,26,70c31,80,40,83,48,83c56,83,61,82,68,77c71,73,73,67,78,60l81,60xem150,85c140,92,131,95,130,97c126,100,121,100,118,100c111,100,106,97,101,93c96,90,93,83,93,75c93,72,96,67,98,63c100,60,106,53,113,50c120,45,131,42,150,35l150,32c150,22,148,15,143,12c141,7,136,5,130,5c126,5,121,7,120,10c118,12,116,13,116,17l116,23c116,27,116,30,113,32c111,33,110,33,108,33c103,33,101,33,101,32c100,30,98,25,98,23c98,17,101,12,108,7c113,2,121,0,133,0c141,0,150,0,156,3c160,5,161,10,163,13c166,17,166,23,166,33l166,65c166,75,166,82,168,83c168,85,168,85,168,87c170,87,170,87,171,87c171,87,173,87,173,87c176,87,178,85,181,82l181,85c173,95,168,100,160,100c158,100,153,100,151,97c150,93,150,90,150,85m150,77l150,42c138,45,131,50,128,50c121,53,118,57,116,60c113,63,111,67,111,72c111,75,113,80,116,83c120,87,123,87,128,87c131,87,140,85,150,77e"/>
      </w:pict>
    </w:r>
    <w:r>
      <w:pict>
        <v:shape id="_x0000_s16" style="position:absolute;margin-left:191.5pt;margin-top:816.9pt;mso-position-vertical-relative:page;mso-position-horizontal-relative:page;width:8.85pt;height:5pt;z-index:251669504;" o:allowincell="f" fillcolor="#B2B2B2" filled="true" stroked="false" coordsize="177,100" coordorigin="0,0" path="m16,37c16,52,17,63,26,72c32,80,42,83,50,83c57,83,62,82,67,77c72,75,76,70,80,60l82,62c80,72,76,82,70,90c62,95,53,100,42,100c32,100,22,95,12,87c3,77,0,65,0,52c0,35,3,22,13,13c22,3,32,0,43,0c56,0,63,2,72,10c77,15,82,25,82,37l16,37xm16,32l60,32c60,25,60,22,57,17c56,13,53,12,50,10c46,7,43,5,40,5c33,5,27,7,23,12c17,17,16,23,16,32em176,60c173,73,167,83,162,90c153,97,146,100,136,100c126,100,116,95,107,87c100,77,96,65,96,50c96,35,100,22,107,13c117,3,127,0,140,0c150,0,157,2,163,5c170,12,172,17,172,22c172,25,172,27,170,27c167,30,166,32,162,32c157,32,156,30,153,27c152,25,152,23,152,17c152,13,150,12,147,10c146,7,142,5,137,5c130,5,126,7,120,13c116,20,112,30,112,40c112,52,116,62,122,70c126,80,133,83,143,83c150,83,157,82,162,77c166,73,170,67,173,60l176,60xe"/>
      </w:pict>
    </w:r>
    <w:r>
      <w:pict>
        <v:shape id="_x0000_s17" style="mso-position-vertical-relative:line;mso-position-horizontal-relative:char;width:466.15pt;height:9.7pt;" fillcolor="#B2B2B2" filled="true" stroked="false" coordsize="9322,193" coordorigin="0,0" path="m40,113l35,113c35,105,35,100,37,93c40,87,44,80,50,70c54,63,57,57,57,53c60,47,60,43,60,40c60,32,57,23,54,17c47,13,42,10,34,10c27,10,24,12,20,15c15,17,14,22,14,23c14,27,15,30,17,33c20,37,20,42,20,43c20,45,20,47,17,50c15,52,14,52,12,52c10,52,5,50,4,47c2,43,0,40,0,35c0,27,4,20,12,13c17,7,27,3,40,3c54,3,64,7,72,17c75,23,80,30,80,37c80,42,77,47,75,53c74,60,70,65,62,72c52,83,45,92,44,95c42,100,40,105,40,113m37,125c42,125,44,127,45,130c47,132,50,135,50,137c50,142,47,143,45,147c44,150,42,150,37,150c34,150,32,150,30,147c27,143,25,142,25,137c25,135,27,132,30,130c32,127,34,125,37,125em7652,0l7652,67c7660,60,7665,55,7670,52c7674,50,7680,50,7684,50c7690,50,7694,50,7697,53c7702,57,7704,62,7705,67c7707,72,7707,80,7707,92l7707,125c7707,133,7710,137,7710,140c7710,142,7712,142,7714,143c7715,143,7717,145,7724,145l7724,147l7675,147l7675,145l7677,145c7682,145,7685,143,7687,143c7690,142,7690,140,7690,135c7692,135,7692,132,7692,125l7692,92c7692,82,7690,73,7690,72c7687,67,7685,65,7684,63c7682,62,7677,62,7675,62c7672,62,7667,62,7664,63c7662,65,7655,70,7652,75l7652,125c7652,133,7652,137,7652,140c7654,142,7654,142,7655,143c7657,143,7662,145,7665,145l7665,147l7620,147l7620,145c7624,145,7625,143,7630,143c7630,142,7632,142,7632,140c7634,137,7634,132,7634,125l7634,40c7634,30,7634,22,7634,20c7632,17,7632,15,7630,13c7630,13,7627,13,7625,13c7625,13,7622,13,7620,13l7617,12l7645,0l7652,0xem311,150l311,147c320,147,328,145,335,142c344,137,351,130,360,120c365,110,371,97,374,85c364,92,354,95,345,95c335,95,325,92,320,83c311,77,308,65,308,53c308,42,311,32,320,22c328,10,340,3,351,3c364,3,374,7,381,17c391,30,398,43,398,62c398,77,394,92,385,105c378,120,368,130,354,140c341,147,330,150,318,150l311,150xm375,77c378,70,378,62,378,55c378,50,375,42,374,33c371,27,370,22,365,17c361,12,355,10,351,10c345,10,340,13,335,20c330,23,328,32,328,43c328,57,331,70,338,77c341,83,348,85,354,85c358,85,360,85,365,83c370,82,374,80,375,77em504,95l504,110l485,110l485,147l468,147l468,110l411,110l411,97l474,3l485,3l485,95l504,95xm468,95l468,23l421,95l468,95xem521,90l575,90l575,107l521,107l521,90xem681,120l671,147l588,147l588,143c614,122,631,103,641,90c651,75,655,62,655,50c655,42,654,33,648,27c641,23,635,20,628,20c620,20,614,22,608,25c601,30,598,35,595,43l591,43c594,32,598,22,605,13c611,7,621,3,631,3c644,3,654,7,661,15c670,22,674,32,674,42c674,47,671,55,668,62c664,73,655,85,644,97c625,115,614,127,610,132l648,132c654,132,660,132,664,132c665,130,670,130,671,127c674,125,675,123,678,120l681,120xem700,77c700,62,701,47,705,35c711,25,718,15,725,10c731,5,738,3,744,3c754,3,764,10,771,20c784,33,788,52,788,75c788,92,785,105,781,117c775,130,771,137,764,142c755,147,750,150,744,150c730,150,720,142,710,125c704,113,700,97,700,77m720,80c720,100,721,115,725,127c730,137,735,143,744,143c748,143,751,142,754,137c758,135,761,130,764,122c765,110,768,93,768,72c768,55,765,42,764,32c761,23,758,17,754,13c751,12,748,10,744,10c740,10,735,12,731,17c728,22,724,32,721,43c720,55,720,67,720,80em824,20l858,3l860,3l860,122c860,132,860,135,861,137c861,140,864,142,865,143c868,143,871,145,878,145l878,147l825,147l825,145c831,145,835,143,838,143c840,142,841,140,841,140c841,137,844,132,844,122l844,45c844,35,841,27,841,25c841,23,840,22,840,22c838,20,835,20,835,20c831,20,830,20,824,22l824,20xem2206,70c2212,62,2216,57,2217,57c2222,55,2223,53,2227,52c2232,50,2236,50,2237,50c2243,50,2250,52,2253,53c2257,57,2262,62,2262,70c2270,62,2276,55,2280,53c2286,50,2290,50,2296,50c2300,50,2306,50,2307,53c2312,55,2316,60,2317,65c2320,70,2320,75,2320,85l2320,125c2320,132,2320,137,2322,140c2322,142,2323,142,2326,143c2327,143,2330,145,2336,145l2336,147l2287,147l2287,145l2290,145c2293,145,2297,143,2300,142c2300,142,2302,140,2302,137c2303,135,2303,132,2303,125l2303,83c2303,77,2302,72,2300,67c2297,63,2293,62,2287,62c2283,62,2280,62,2276,63c2273,65,2267,70,2263,73l2263,75l2263,80l2263,125c2263,133,2263,137,2263,140c2263,142,2266,142,2267,143c2270,143,2273,145,2277,145l2277,147l2232,147l2232,145c2236,145,2240,143,2242,143c2243,142,2243,140,2246,137c2246,135,2246,132,2246,125l2246,83c2246,75,2243,72,2242,67c2240,63,2236,62,2230,62c2226,62,2222,62,2220,63c2213,67,2210,70,2206,73l2206,125c2206,133,2206,137,2207,140c2207,142,2210,142,2210,143c2212,143,2216,145,2220,145l2220,147l2173,147l2173,145c2177,145,2182,143,2183,143c2186,142,2186,142,2187,140c2187,137,2187,132,2187,125l2187,90c2187,77,2187,72,2187,67c2187,65,2186,63,2186,63c2183,63,2182,62,2182,62c2180,62,2176,63,2173,63l2172,62l2202,50l2206,50l2206,70xem6724,87c6724,102,6725,113,6734,122c6740,130,6750,133,6757,133c6765,133,6770,132,6775,127c6780,125,6784,120,6787,110l6790,112c6787,122,6784,132,6777,140c6770,145,6762,150,6750,150c6740,150,6730,145,6720,137c6712,127,6707,115,6707,102c6707,85,6712,72,6722,63c6730,53,6740,50,6752,50c6764,50,6772,52,6780,60c6785,65,6790,75,6790,87l6724,87xm6724,82l6767,82c6767,75,6767,72,6765,67c6764,63,6762,62,6757,60c6754,57,6752,55,6747,55c6742,55,6735,57,6732,62c6725,67,6724,73,6724,82em1240,0l1240,67c1248,60,1253,55,1260,52c1263,50,1268,50,1271,50c1278,50,1283,50,1288,53c1291,57,1293,62,1296,67c1298,72,1298,80,1298,92l1298,125c1298,133,1298,137,1300,140c1300,142,1301,142,1303,143c1303,143,1308,145,1311,145l1311,147l1266,147l1266,145l1268,145c1271,145,1276,143,1276,143c1278,142,1280,140,1280,135c1280,135,1280,132,1280,125l1280,92c1280,82,1280,73,1278,72c1278,67,1276,65,1273,63c1271,62,1268,62,1263,62c1261,62,1258,62,1253,63c1250,65,1246,70,1240,75l1240,125c1240,133,1240,137,1241,140c1241,142,1243,142,1246,143c1248,143,1250,145,1256,145l1256,147l1208,147l1208,145c1211,145,1216,143,1218,143c1220,142,1221,142,1221,140c1221,137,1223,132,1223,125l1223,40c1223,30,1223,22,1221,20c1221,17,1221,15,1220,13c1220,13,1218,13,1216,13c1213,13,1211,13,1208,13l1208,12l1236,0l1240,0xem4092,110c4090,123,4083,133,4077,140c4070,147,4062,150,4052,150c4042,150,4032,145,4023,137c4016,127,4012,115,4012,100c4012,85,4016,72,4023,63c4033,53,4043,50,4056,50c4066,50,4073,52,4080,55c4086,62,4087,67,4087,72c4087,75,4087,77,4086,77c4083,80,4082,82,4077,82c4073,82,4072,80,4070,77c4067,75,4067,73,4067,67c4067,63,4066,62,4063,60c4062,57,4057,55,4053,55c4046,55,4042,57,4036,63c4032,70,4027,80,4027,90c4027,102,4032,112,4037,120c4042,130,4050,133,4060,133c4066,133,4073,132,4077,127c4082,123,4086,117,4090,110l4092,110xem112,20l145,3l150,3l150,122c150,132,150,135,150,137c152,140,152,142,154,143c155,143,160,145,167,145l167,147l115,147l115,145c122,145,125,143,127,143c130,142,130,140,132,140c132,137,132,132,132,122l132,45c132,35,132,27,132,25c132,23,130,22,130,22c127,20,125,20,124,20c122,20,117,20,114,22l112,20xem2680,50c2693,50,2706,53,2713,65c2722,75,2726,85,2726,97c2726,105,2723,115,2720,123c2716,132,2710,140,2702,143c2696,147,2687,150,2677,150c2663,150,2653,143,2643,133c2637,123,2633,112,2633,100c2633,92,2636,83,2640,73c2643,65,2650,60,2657,55c2663,52,2672,50,2680,50m2676,55c2673,55,2670,57,2666,60c2662,62,2660,65,2657,72c2656,75,2653,83,2653,92c2653,105,2656,117,2662,127c2667,137,2673,143,2683,143c2690,143,2696,142,2700,135c2703,130,2706,120,2706,105c2706,90,2702,75,2696,65c2690,60,2683,55,2676,55em6900,87c6900,102,6904,113,6912,122c6917,130,6925,133,6935,133c6942,133,6947,132,6952,127c6957,125,6962,120,6964,110l6967,112c6965,122,6962,132,6954,140c6947,145,6937,150,6927,150c6915,150,6905,145,6897,137c6890,127,6885,115,6885,102c6885,85,6890,72,6897,63c6907,53,6917,50,6930,50c6942,50,6950,52,6955,60c6964,65,6967,75,6967,87l6900,87xm6900,82l6945,82c6945,75,6944,72,6944,67c6942,63,6940,62,6935,60c6932,57,6927,55,6924,55c6917,55,6914,57,6907,62c6904,67,6902,73,6900,82em4667,50l4667,82l4666,82c4663,72,4660,63,4656,62c4652,57,4646,55,4640,55c4633,55,4630,57,4627,60c4623,62,4623,65,4623,67c4623,72,4623,75,4626,77c4630,82,4633,83,4640,87l4656,93c4670,102,4676,110,4676,122c4676,130,4673,137,4666,142c4660,147,4652,150,4643,150c4637,150,4632,150,4623,147c4622,147,4620,145,4617,145c4616,145,4613,147,4613,150l4612,150l4612,117l4613,117c4616,127,4620,133,4626,137c4630,142,4637,143,4643,143c4647,143,4652,142,4656,140c4660,135,4660,133,4660,130c4660,123,4660,120,4656,115c4653,113,4646,110,4636,103c4626,100,4620,95,4616,92c4612,87,4612,82,4612,75c4612,67,4613,62,4620,57c4623,52,4632,50,4640,50c4643,50,4647,50,4653,52c4657,52,4660,53,4662,53c4662,53,4663,53,4663,52c4663,52,4666,52,4666,50l4667,50xem2100,87c2100,102,2103,113,2111,122c2118,130,2126,133,2136,133c2141,133,2148,132,2152,127c2157,125,2162,120,2163,110l2167,112c2166,122,2162,132,2153,140c2148,145,2138,150,2128,150c2116,150,2106,145,2098,137c2090,127,2086,115,2086,102c2086,85,2090,72,2098,63c2108,53,2118,50,2130,50c2141,50,2150,52,2156,60c2163,65,2167,75,2167,87l2100,87xm2100,82l2146,82c2146,75,2143,72,2143,67c2141,63,2140,62,2136,60c2131,57,2128,55,2123,55c2118,55,2113,57,2108,62c2103,67,2101,73,2100,82em946,75c933,67,926,60,921,53c920,50,918,43,918,37c918,27,921,20,928,13c936,7,946,3,958,3c970,3,978,7,986,13c991,20,996,25,996,33c996,40,993,45,990,50c986,55,978,62,966,70c978,80,988,85,991,92c996,100,1000,105,1000,113c1000,123,996,133,988,140c980,147,970,150,958,150c943,150,933,145,926,137c920,132,916,123,916,115c916,110,918,103,923,97c928,92,933,83,946,75m961,65c970,57,976,52,978,47c980,43,981,40,981,33c981,25,980,22,976,15c971,12,966,10,958,10c950,10,943,12,940,15c933,20,931,25,931,32c931,33,933,37,936,42c938,45,940,47,943,52l961,65xm950,80c943,85,940,90,936,95c933,102,931,107,931,113c931,123,936,130,940,135c946,142,951,143,960,143c966,143,973,142,978,137c981,133,983,127,983,122c983,117,983,113,980,110c976,102,966,92,950,80em7172,87c7172,102,7175,113,7184,122c7190,130,7197,133,7207,133c7214,133,7220,132,7224,127c7230,125,7234,120,7235,110l7240,112c7237,122,7234,132,7225,140c7220,145,7210,150,7200,150c7187,150,7177,145,7170,137c7162,127,7157,115,7157,102c7157,85,7162,72,7170,63c7180,53,7190,50,7202,50c7214,50,7222,52,7227,60c7235,65,7240,75,7240,87l7172,87xm7172,82l7217,82c7217,75,7215,72,7215,67c7214,63,7212,62,7207,60c7204,57,7200,55,7195,55c7190,55,7185,57,7180,62c7175,67,7174,73,7172,82em2483,110c2482,123,2476,133,2470,140c2462,147,2453,150,2443,150c2433,150,2423,145,2416,137c2407,127,2403,115,2403,100c2403,85,2407,72,2416,63c2426,53,2436,50,2447,50c2457,50,2466,52,2472,55c2477,62,2480,67,2480,72c2480,75,2480,77,2477,77c2476,80,2473,82,2470,82c2466,82,2463,80,2462,77c2460,75,2460,73,2460,67c2460,63,2457,62,2456,60c2453,57,2450,55,2446,55c2437,55,2433,57,2427,63c2423,70,2420,80,2420,90c2420,102,2423,112,2430,120c2433,130,2442,133,2452,133c2457,133,2466,132,2470,127c2473,123,2477,117,2482,110l2483,110xem2563,10l2563,5l2623,5l2623,10l2617,10c2612,10,2607,12,2606,15c2603,17,2603,23,2603,32l2603,100c2603,112,2602,120,2600,125c2597,132,2593,137,2587,143c2582,147,2576,150,2567,150c2562,150,2556,150,2552,145c2550,142,2547,140,2547,133c2547,132,2547,127,2550,127c2552,125,2553,123,2557,123c2560,123,2562,123,2563,125c2566,127,2567,132,2570,137c2572,142,2573,143,2576,143c2577,143,2580,142,2580,140c2582,137,2583,133,2583,127l2583,32c2583,23,2582,20,2582,17c2582,15,2580,13,2577,12c2573,10,2572,10,2567,10l2563,10xem2823,52l2823,110c2823,122,2823,127,2823,132c2823,133,2826,135,2826,135c2827,137,2827,137,2830,137c2832,137,2836,137,2837,135l2840,137l2810,150l2806,150l2806,132c2797,140,2792,145,2786,147c2782,150,2777,150,2773,150c2767,150,2763,150,2760,145c2756,142,2752,137,2750,133c2750,130,2747,122,2747,113l2747,70c2747,65,2747,62,2747,60c2746,57,2743,57,2742,55c2742,55,2737,53,2732,53l2732,52l2766,52l2766,115c2766,125,2767,132,2770,133c2773,137,2777,137,2782,137c2783,137,2787,137,2792,135c2796,133,2800,130,2806,123l2806,70c2806,63,2803,60,2803,57c2802,55,2797,53,2792,53l2792,52l2823,52xem2872,50l2872,70c2880,55,2887,50,2896,50c2900,50,2903,50,2906,52c2907,55,2910,57,2910,62c2910,63,2910,65,2907,67c2906,70,2903,70,2902,70c2900,70,2896,70,2893,67c2890,65,2887,63,2886,63c2886,63,2883,63,2882,65c2880,67,2876,73,2872,80l2872,125c2872,132,2873,135,2873,137c2876,140,2877,142,2880,142c2882,143,2886,145,2890,145l2890,147l2840,147l2840,145c2846,145,2847,143,2852,142c2852,142,2853,140,2853,137c2856,135,2856,132,2856,125l2856,90c2856,77,2856,72,2853,67c2853,65,2853,65,2852,63c2850,63,2850,62,2847,62c2846,62,2843,63,2840,63l2840,62l2867,50l2872,50xem3152,0l3152,125c3152,132,3152,137,3152,140c3153,142,3153,142,3156,143c3157,143,3162,145,3166,145l3166,147l3120,147l3120,145c3123,145,3126,143,3127,143c3130,142,3132,142,3132,140c3133,137,3133,132,3133,125l3133,40c3133,30,3133,22,3133,20c3132,17,3132,15,3132,13c3130,13,3127,13,3127,13c3126,13,3123,13,3120,13l3120,12l3146,0l3152,0xem3080,135c3070,142,3062,145,3060,147c3056,150,3052,150,3047,150c3042,150,3036,147,3032,143c3026,140,3023,133,3023,125c3023,122,3026,117,3027,113c3030,110,3036,103,3043,100c3050,95,3062,92,3080,85l3080,82c3080,72,3077,65,3073,62c3072,57,3066,55,3060,55c3056,55,3052,57,3050,60c3047,62,3046,63,3046,67l3046,73c3046,77,3046,80,3043,82c3042,83,3040,83,3037,83c3033,83,3032,83,3032,82c3030,80,3027,75,3027,73c3027,67,3032,62,3037,57c3043,52,3052,50,3063,50c3072,50,3080,50,3086,53c3090,55,3092,60,3093,63c3096,67,3096,73,3096,83l3096,115c3096,125,3096,132,3097,133c3097,135,3097,135,3097,137c3100,137,3100,137,3102,137c3102,137,3103,137,3103,137c3106,137,3107,135,3112,132l3112,135c3103,145,3097,150,3090,150c3087,150,3083,150,3082,147c3080,143,3080,140,3080,135m3080,127l3080,92c3067,95,3062,100,3057,100c3052,103,3047,107,3046,110c3043,113,3042,117,3042,122c3042,125,3043,130,3046,133c3050,137,3053,137,3057,137c3062,137,3070,135,3080,127em3267,13l3267,70l3297,70c3306,70,3312,70,3313,67c3317,63,3320,57,3320,50l3323,50l3323,97l3320,97c3320,90,3317,85,3317,83c3316,82,3313,80,3312,80c3307,77,3303,77,3297,77l3267,77l3267,125c3267,132,3267,135,3267,135c3267,137,3270,140,3272,140c3272,140,3276,142,3280,142l3303,142c3312,142,3317,140,3320,140c3323,137,3327,135,3332,132c3336,127,3340,122,3343,112l3347,112l3336,147l3227,147l3227,145l3232,145c3236,145,3237,143,3242,142c3243,142,3246,140,3246,137c3246,133,3247,130,3247,122l3247,32c3247,22,3246,15,3243,13c3242,12,3237,10,3232,10l3227,10l3227,5l3336,5l3337,37l3333,37c3332,30,3330,23,3327,22c3327,17,3323,15,3322,15c3317,13,3313,13,3306,13l3267,13xem3393,0l3393,125c3393,132,3393,137,3396,140c3396,142,3397,142,3397,143c3400,143,3403,145,3407,145l3407,147l3362,147l3362,145c3366,145,3370,143,3372,143c3372,142,3373,142,3376,140c3376,137,3376,132,3376,125l3376,40c3376,30,3376,22,3376,20c3376,17,3373,15,3373,13c3372,13,3372,13,3370,13c3367,13,3366,13,3363,13l3362,12l3390,0l3393,0xem4820,0c4824,0,4825,2,4827,3c4830,5,4832,7,4832,10c4832,13,4830,15,4827,17c4825,20,4824,22,4820,22c4817,22,4815,20,4814,17c4812,15,4810,13,4810,10c4810,7,4812,5,4814,3c4815,2,4817,0,4820,0m4830,50l4830,125c4830,132,4830,137,4832,140c4832,142,4834,142,4835,143c4835,143,4840,145,4844,145l4844,147l4797,147l4797,145c4802,145,4805,143,4807,143c4810,142,4810,142,4812,140c4812,137,4812,132,4812,125l4812,90c4812,77,4812,72,4812,67c4812,65,4810,63,4810,63c4807,63,4805,62,4805,62c4804,62,4800,63,4797,63l4795,62l4825,50l4830,50xem3636,20l3636,52l3657,52l3657,57l3636,57l3636,122c3636,127,3636,133,3637,135c3640,137,3642,137,3643,137c3646,137,3647,137,3650,135c3652,135,3653,133,3656,132l3660,132c3657,137,3653,142,3650,145c3646,150,3642,150,3636,150c3633,150,3630,150,3626,147c3623,145,3622,143,3620,140c3617,135,3617,132,3617,123l3617,57l3602,57l3602,55c3606,53,3610,52,3613,47c3617,43,3622,40,3626,33c3627,32,3630,27,3632,20l3636,20xem7005,50l7005,70c7014,55,7022,50,7030,50c7034,50,7037,50,7040,52c7042,55,7044,57,7044,62c7044,63,7042,65,7040,67c7040,70,7037,70,7034,70c7032,70,7030,70,7025,67c7024,65,7022,63,7020,63c7017,63,7017,63,7015,65c7012,67,7010,73,7005,80l7005,125c7005,132,7005,135,7007,137c7007,140,7010,142,7012,142c7015,143,7017,145,7024,145l7024,147l6974,147l6974,145c6977,145,6982,143,6984,142c6985,142,6987,140,6987,137c6987,135,6987,132,6987,125l6987,90c6987,77,6987,72,6987,67c6987,65,6985,65,6985,63c6984,63,6982,62,6980,62c6977,62,6975,63,6974,63l6972,62l7002,50l7005,50xem3693,50l3693,70c3702,55,3710,50,3717,50c3722,50,3726,50,3727,52c3730,55,3732,57,3732,62c3732,63,3730,65,3727,67c3727,70,3726,70,3722,70c3720,70,3717,70,3713,67c3712,65,3710,63,3707,63c3706,63,3706,63,3703,65c3700,67,3697,73,3693,80l3693,125c3693,132,3693,135,3696,137c3696,140,3697,142,3700,142c3703,143,3706,145,3712,145l3712,147l3662,147l3662,145c3666,145,3670,143,3672,142c3673,142,3676,140,3676,137c3676,135,3676,132,3676,125l3676,90c3676,77,3676,72,3676,67c3676,65,3673,65,3673,63c3672,63,3670,62,3667,62c3666,62,3663,63,3662,63l3660,62l3690,50l3693,50xem6864,50l6864,82l6860,82c6857,72,6854,63,6850,62c6845,57,6840,55,6834,55c6830,55,6825,57,6822,60c6820,62,6817,65,6817,67c6817,72,6820,75,6822,77c6824,82,6827,83,6834,87l6850,93c6864,102,6872,110,6872,122c6872,130,6867,137,6862,142c6854,147,6845,150,6837,150c6832,150,6825,150,6817,147c6815,147,6814,145,6812,145c6810,145,6810,147,6807,150l6805,150l6805,117l6807,117c6810,127,6814,133,6820,137c6825,142,6832,143,6837,143c6844,143,6847,142,6850,140c6854,135,6855,133,6855,130c6855,123,6854,120,6850,115c6847,113,6842,110,6832,103c6820,100,6814,95,6810,92c6807,87,6805,82,6805,75c6805,67,6807,62,6814,57c6820,52,6825,50,6835,50c6837,50,6844,50,6847,52c6852,52,6854,53,6855,53c6855,53,6857,53,6857,52c6860,52,6860,52,6860,50l6864,50xem3976,0c3977,0,3980,2,3982,3c3983,5,3986,7,3986,10c3986,13,3983,15,3982,17c3980,20,3977,22,3976,22c3972,22,3970,20,3967,17c3966,15,3963,13,3963,10c3963,7,3966,5,3967,3c3970,2,3972,0,3976,0m3983,50l3983,125c3983,132,3986,137,3986,140c3986,142,3987,142,3990,143c3992,143,3993,145,4000,145l4000,147l3952,147l3952,145c3957,145,3960,143,3962,143c3963,142,3963,142,3966,140c3966,137,3967,132,3967,125l3967,90c3967,77,3966,72,3966,67c3966,65,3966,63,3963,63c3963,63,3962,62,3960,62c3957,62,3956,63,3952,63l3952,62l3980,50l3983,50xem1343,0c1348,0,1350,2,1351,3c1353,5,1356,7,1356,10c1356,13,1353,15,1351,17c1350,20,1348,22,1343,22c1341,22,1340,20,1338,17c1336,15,1333,13,1333,10c1333,7,1336,5,1338,3c1340,2,1341,0,1343,0m1353,50l1353,125c1353,132,1353,137,1356,140c1356,142,1358,142,1360,143c1360,143,1363,145,1368,145l1368,147l1321,147l1321,145c1326,145,1330,143,1331,143c1333,142,1333,142,1336,140c1336,137,1336,132,1336,125l1336,90c1336,77,1336,72,1336,67c1336,65,1333,63,1333,63c1331,63,1330,62,1330,62c1328,62,1323,63,1321,63l1320,62l1350,50l1353,50xem4193,82l4193,122c4193,132,4193,137,4196,140c4200,143,4203,145,4207,145l4213,145l4213,147l4153,147l4153,145l4160,145c4166,145,4170,143,4172,140c4173,135,4173,132,4173,122l4173,32c4173,22,4173,15,4172,13c4167,12,4163,10,4160,10l4153,10l4153,5l4206,5c4217,5,4227,7,4236,10c4243,13,4250,17,4253,23c4260,30,4262,37,4262,45c4262,55,4257,65,4250,73c4242,80,4232,83,4217,83c4213,83,4210,83,4206,83c4202,82,4197,82,4193,82m4193,75c4197,75,4200,75,4203,75c4206,77,4210,77,4212,77c4217,77,4223,73,4230,67c4236,63,4237,55,4237,45c4237,40,4236,33,4233,30c4232,23,4227,20,4223,17c4217,13,4213,13,4207,13c4203,13,4200,13,4193,15l4193,75xem4360,52l4360,110c4360,122,4360,127,4362,132c4362,133,4362,135,4363,135c4363,137,4366,137,4367,137c4370,137,4372,137,4376,135l4376,137l4347,150l4343,150l4343,132c4333,140,4327,145,4323,147c4320,150,4316,150,4310,150c4306,150,4300,150,4296,145c4292,142,4290,137,4287,133c4286,130,4286,122,4286,113l4286,70c4286,65,4286,62,4283,60c4283,57,4282,57,4280,55c4277,55,4273,53,4270,53l4270,52l4303,52l4303,115c4303,125,4303,132,4307,133c4312,137,4313,137,4320,137c4322,137,4326,137,4330,135c4333,133,4337,130,4343,123l4343,70c4343,63,4342,60,4340,57c4337,55,4333,53,4327,53l4327,52l4360,52xem2367,0c2370,0,2372,2,2373,3c2376,5,2377,7,2377,10c2377,13,2376,15,2373,17c2372,20,2370,22,2367,22c2363,22,2362,20,2360,17c2357,15,2356,13,2356,10c2356,7,2357,5,2360,3c2362,2,2363,0,2367,0m2376,50l2376,125c2376,132,2377,137,2377,140c2377,142,2380,142,2382,143c2383,143,2386,145,2392,145l2392,147l2343,147l2343,145c2350,145,2352,143,2353,143c2356,142,2356,142,2357,140c2357,137,2360,132,2360,125l2360,90c2360,77,2357,72,2357,67c2357,65,2357,63,2356,63c2356,63,2353,62,2352,62c2350,62,2347,63,2343,63l2343,62l2372,50l2376,50xem4523,0l4523,125c4523,132,4523,137,4523,140c4526,142,4526,142,4527,143c4530,143,4533,145,4537,145l4537,147l4492,147l4492,145c4496,145,4497,143,4500,143c4502,142,4503,142,4503,140c4506,137,4506,132,4506,125l4506,40c4506,30,4506,22,4506,20c4503,17,4503,15,4503,13c4502,13,4500,13,4500,13c4497,13,4496,13,4492,13l4492,12l4517,0l4523,0xem4572,0c4576,0,4577,2,4580,3c4582,5,4583,7,4583,10c4583,13,4582,15,4580,17c4577,20,4576,22,4572,22c4570,22,4567,20,4566,17c4563,15,4562,13,4562,10c4562,7,4563,5,4566,3c4567,2,4570,0,4572,0m4582,50l4582,125c4582,132,4582,137,4583,140c4583,142,4586,142,4587,143c4587,143,4592,145,4596,145l4596,147l4550,147l4550,145c4553,145,4557,143,4560,143c4562,142,4562,142,4563,140c4563,137,4563,132,4563,125l4563,90c4563,77,4563,72,4563,67c4563,65,4562,63,4562,63c4560,63,4557,62,4557,62c4556,62,4552,63,4550,63l4547,62l4577,50l4582,50xem7842,62l7872,50l7875,50l7875,72c7880,63,7885,57,7890,53c7895,52,7900,50,7905,50c7915,50,7924,53,7930,60c7937,70,7942,82,7942,95c7942,113,7937,125,7927,137c7920,145,7910,150,7897,150c7892,150,7887,150,7884,147c7882,147,7877,145,7875,142l7875,172c7875,177,7875,182,7875,183c7877,185,7877,187,7880,187c7882,190,7885,190,7892,190l7892,193l7840,193l7840,190l7844,190c7847,190,7850,190,7854,187c7854,187,7855,185,7855,183c7857,183,7857,177,7857,172l7857,80c7857,73,7857,70,7857,67c7855,65,7855,63,7854,63c7854,63,7852,62,7850,62c7847,62,7845,63,7844,63l7842,62xm7875,77l7875,113c7875,122,7875,125,7875,127c7877,132,7880,135,7884,140c7887,142,7892,143,7897,143c7905,143,7912,142,7915,135c7922,127,7924,117,7924,105c7924,92,7922,80,7914,72c7910,65,7904,63,7897,63c7894,63,7892,63,7887,65c7885,67,7882,72,7875,77em4882,67c4894,55,4904,50,4914,50c4920,50,4924,50,4927,53c4932,55,4934,60,4935,65c4937,70,4940,77,4940,85l4940,125c4940,133,4940,137,4940,140c4942,142,4942,142,4944,143c4945,143,4950,145,4954,145l4954,147l4907,147l4907,145l4910,145c4914,145,4915,143,4917,143c4920,142,4920,140,4922,135c4922,135,4922,132,4922,125l4922,85c4922,77,4920,72,4917,67c4915,63,4912,62,4905,62c4897,62,4890,65,4882,75l4882,125c4882,133,4882,137,4884,140c4884,142,4885,142,4885,143c4887,143,4892,145,4895,145l4895,147l4850,147l4850,145l4852,145c4857,145,4860,143,4862,142c4864,137,4864,133,4864,125l4864,90c4864,77,4864,72,4864,67c4864,65,4862,63,4862,63c4860,63,4857,62,4857,62c4855,62,4852,63,4850,63l4847,62l4877,50l4882,50l4882,67xem4985,113c4980,110,4975,105,4974,102c4970,95,4967,90,4967,83c4967,73,4972,65,4980,60c4985,52,4995,50,5005,50c5015,50,5024,52,5030,55l5050,55c5052,55,5054,55,5054,55c5055,55,5055,55,5055,57c5055,57,5055,60,5055,60c5055,62,5055,63,5055,63c5055,63,5055,63,5054,65c5054,65,5052,65,5050,65l5037,65c5042,70,5044,75,5044,83c5044,93,5040,102,5034,107c5025,113,5017,117,5005,117c5002,117,4995,115,4992,115c4987,117,4985,120,4984,122c4982,123,4982,125,4982,127c4982,127,4982,130,4984,130c4984,132,4987,132,4990,133c4992,133,4997,133,5005,133c5022,133,5032,133,5035,133c5042,135,5047,137,5052,142c5055,145,5057,150,5057,155c5057,163,5054,172,5045,177c5035,187,5022,193,5004,193c4990,193,4980,190,4970,183c4964,180,4962,177,4962,173c4962,172,4962,170,4964,167c4964,165,4965,162,4970,157c4970,157,4974,153,4980,147c4975,145,4972,143,4972,142c4970,140,4967,137,4967,135c4967,133,4970,130,4972,127c4974,123,4977,120,4985,113m5004,53c5000,53,4994,55,4992,60c4987,65,4985,72,4985,80c4985,90,4987,100,4994,105c4995,110,5002,112,5007,112c5012,112,5017,110,5020,105c5024,102,5025,95,5025,87c5025,75,5024,67,5017,62c5014,57,5010,53,5004,53m4984,147c4982,152,4980,153,4977,157c4975,160,4975,163,4975,165c4975,170,4977,172,4982,173c4987,180,5000,182,5014,182c5025,182,5035,180,5042,173c5047,170,5052,165,5052,160c5052,155,5050,153,5045,152c5042,150,5034,150,5022,150c5005,150,4994,147,4984,147em6125,50l6125,70c6134,55,6142,50,6150,50c6154,50,6157,50,6160,52c6162,55,6164,57,6164,62c6164,63,6162,65,6160,67c6160,70,6157,70,6154,70c6152,70,6150,70,6145,67c6144,65,6142,63,6140,63c6137,63,6137,63,6135,65c6132,67,6130,73,6125,80l6125,125c6125,132,6125,135,6127,137c6127,140,6130,142,6132,142c6135,143,6137,145,6144,145l6144,147l6094,147l6094,145c6097,145,6102,143,6104,142c6105,142,6107,140,6107,137c6107,135,6107,132,6107,125l6107,90c6107,77,6107,72,6107,67c6107,65,6105,65,6105,63c6104,63,6102,62,6100,62c6097,62,6095,63,6094,63l6092,62l6122,50l6125,50xem5157,73l5225,73l5225,32c5225,23,5225,20,5224,15c5224,15,5222,13,5220,12c5217,10,5214,10,5210,10l5205,10l5205,5l5265,5l5265,10l5260,10c5257,10,5254,10,5252,12c5250,13,5247,15,5245,17c5245,20,5245,23,5245,32l5245,122c5245,130,5245,135,5247,137c5247,140,5250,142,5252,142c5254,143,5257,145,5260,145l5265,145l5265,147l5205,147l5205,145l5210,145c5215,145,5220,143,5224,140c5224,137,5225,132,5225,122l5225,80l5157,80l5157,122c5157,130,5157,135,5160,137c5160,140,5162,142,5164,142c5165,143,5170,145,5172,145l5177,145l5177,147l5117,147l5117,145l5122,145c5127,145,5132,143,5135,140c5137,137,5137,132,5137,122l5137,32c5137,23,5137,20,5135,15c5135,15,5134,13,5132,12c5130,10,5125,10,5122,10l5117,10l5117,5l5177,5l5177,10l5172,10c5170,10,5165,10,5164,12c5162,13,5160,15,5160,17c5157,20,5157,23,5157,32l5157,73xem9095,67c9105,55,9117,50,9127,50c9132,50,9137,50,9142,53c9144,55,9147,60,9150,65c9152,70,9152,77,9152,85l9152,125c9152,133,9154,137,9154,140c9154,142,9155,142,9157,143c9160,143,9162,145,9167,145l9167,147l9120,147l9120,145l9122,145c9125,145,9130,143,9132,143c9132,142,9134,140,9134,135c9135,135,9135,132,9135,125l9135,85c9135,77,9134,72,9132,67c9130,63,9125,62,9120,62c9112,62,9104,65,9095,75l9095,125c9095,133,9095,137,9095,140c9097,142,9097,142,9100,143c9102,143,9105,145,9110,145l9110,147l9064,147l9064,145l9065,145c9070,145,9074,143,9075,142c9077,137,9077,133,9077,125l9077,90c9077,77,9077,72,9077,67c9075,65,9075,63,9074,63c9074,63,9072,62,9070,62c9067,62,9065,63,9064,63l9062,62l9090,50l9095,50l9095,67xem5467,52l5467,110c5467,122,5467,127,5467,132c5467,133,5470,135,5470,135c5472,137,5472,137,5474,137c5475,137,5480,137,5482,135l5484,137l5454,150l5450,150l5450,132c5442,140,5435,145,5430,147c5425,150,5422,150,5417,150c5412,150,5407,150,5404,145c5400,142,5395,137,5394,133c5394,130,5392,122,5392,113l5392,70c5392,65,5392,62,5392,60c5390,57,5387,57,5385,55c5385,55,5382,53,5375,53l5375,52l5410,52l5410,115c5410,125,5412,132,5414,133c5417,137,5422,137,5425,137c5427,137,5432,137,5435,135c5440,133,5444,130,5450,123l5450,70c5450,63,5447,60,5447,57c5445,55,5442,53,5435,53l5435,52l5467,52xem8434,52l8475,52l8475,53c8472,55,8470,55,8467,55c8467,57,8465,60,8465,62c8465,63,8467,65,8467,70l8490,123l8512,77l8507,65c8505,62,8504,57,8500,55c8500,55,8495,55,8492,53l8492,52l8534,52l8534,53c8530,55,8527,55,8525,57c8525,60,8524,62,8524,63c8524,65,8525,65,8525,67l8547,122l8565,70c8567,65,8570,62,8570,60c8570,60,8567,57,8567,55c8565,55,8562,53,8557,53l8557,52l8585,52l8585,53c8580,55,8575,60,8574,67l8545,150l8540,150l8515,85l8484,150l8482,150l8450,70c8447,63,8445,62,8444,60c8442,57,8440,55,8434,53l8434,52xem5864,102l5810,102l5800,123c5795,127,5795,133,5795,135c5795,137,5795,140,5797,142c5800,143,5805,143,5812,145l5812,147l5767,147l5767,145c5774,143,5777,142,5780,140c5782,137,5785,130,5792,120l5842,3l5847,3l5894,122c5897,130,5902,137,5904,140c5907,143,5912,143,5917,145l5917,147l5862,147l5862,145c5867,145,5872,143,5874,142c5875,140,5875,137,5875,135c5875,132,5874,127,5872,120l5864,102xm5862,93l5837,37l5812,93l5862,93xem5962,0l5962,125c5962,132,5962,137,5964,140c5964,142,5965,142,5965,143c5967,143,5972,145,5975,145l5975,147l5930,147l5930,145c5934,145,5937,143,5940,143c5940,142,5942,142,5944,140c5944,137,5944,132,5944,125l5944,40c5944,30,5944,22,5944,20c5944,17,5942,15,5942,13c5940,13,5940,13,5937,13c5935,13,5934,13,5932,13l5930,12l5957,0l5962,0xem6020,0l6020,125c6020,132,6022,137,6022,140c6022,142,6024,142,6025,143c6027,143,6030,145,6035,145l6035,147l5987,147l5987,145c5994,145,5995,143,5997,143c6000,142,6000,142,6002,140c6002,137,6004,132,6004,125l6004,40c6004,30,6004,22,6002,20c6002,17,6002,15,6000,13c6000,13,5997,13,5995,13c5994,13,5992,13,5990,13l5987,12l6015,0l6020,0xem2046,135c2041,142,2036,145,2031,147c2028,150,2023,150,2018,150c2008,150,1998,145,1990,137c1983,127,1980,117,1980,103c1980,90,1983,77,1991,65c2000,55,2011,50,2026,50c2033,50,2040,52,2046,57l2046,40c2046,30,2046,22,2046,20c2043,17,2043,15,2041,13c2041,13,2040,13,2040,13c2038,13,2036,13,2031,13l2031,12l2058,0l2063,0l2063,110c2063,122,2063,127,2063,132c2063,133,2066,135,2066,135c2068,137,2068,137,2070,137c2071,137,2073,137,2076,135l2078,137l2050,150l2046,150l2046,135xm2046,127l2046,82c2046,75,2043,72,2041,67c2040,63,2038,62,2033,60c2030,57,2028,55,2023,55c2018,55,2013,57,2008,63c2001,72,2000,82,2000,95c2000,110,2001,120,2008,127c2013,133,2020,137,2028,137c2033,137,2040,135,2046,127em6194,0c6195,0,6200,2,6202,3c6204,5,6204,7,6204,10c6204,13,6204,15,6202,17c6200,20,6195,22,6194,22c6192,22,6187,20,6185,17c6184,15,6184,13,6184,10c6184,7,6184,5,6185,3c6187,2,6192,0,6194,0m6204,50l6204,125c6204,132,6204,137,6204,140c6205,142,6205,142,6207,143c6210,143,6214,145,6217,145l6217,147l6172,147l6172,145c6175,145,6180,143,6180,143c6182,142,6184,142,6184,140c6185,137,6185,132,6185,125l6185,90c6185,77,6185,72,6185,67c6184,65,6184,63,6182,63c6182,63,6180,62,6177,62c6175,62,6174,63,6172,63l6170,62l6197,50l6204,50xem6254,113c6247,110,6244,105,6240,102c6235,95,6235,90,6235,83c6235,73,6237,65,6245,60c6252,52,6262,50,6272,50c6282,50,6290,52,6295,55l6315,55c6320,55,6322,55,6322,55c6322,55,6322,55,6322,57c6322,57,6324,60,6324,60c6324,62,6324,63,6322,63c6322,63,6322,63,6322,65c6322,65,6320,65,6315,65l6304,65c6307,70,6310,75,6310,83c6310,93,6305,102,6300,107c6294,113,6284,117,6272,117c6267,117,6264,115,6257,115c6254,117,6252,120,6250,122c6250,123,6247,125,6247,127c6247,127,6250,130,6250,130c6252,132,6254,132,6257,133c6260,133,6264,133,6272,133c6287,133,6297,133,6302,133c6307,135,6314,137,6317,142c6322,145,6324,150,6324,155c6324,163,6320,172,6314,177c6302,187,6287,193,6270,193c6257,193,6245,190,6235,183c6232,180,6227,177,6227,173c6227,172,6230,170,6230,167c6230,165,6234,162,6235,157c6235,157,6240,153,6245,147c6242,145,6240,143,6237,142c6235,140,6235,137,6235,135c6235,133,6235,130,6237,127c6240,123,6245,120,6254,113m6272,53c6265,53,6262,55,6257,60c6254,65,6252,72,6252,80c6252,90,6255,100,6260,105c6264,110,6267,112,6274,112c6280,112,6284,110,6287,105c6290,102,6292,95,6292,87c6292,75,6290,67,6285,62c6282,57,6275,53,6272,53m6252,147c6247,152,6245,153,6244,157c6242,160,6242,163,6242,165c6242,170,6244,172,6247,173c6255,180,6265,182,6280,182c6292,182,6302,180,6307,173c6314,170,6317,165,6317,160c6317,155,6315,153,6312,152c6307,150,6300,150,6290,150c6274,150,6260,147,6252,147em8732,110c8727,123,8724,133,8715,140c8707,147,8700,150,8690,150c8680,150,8670,145,8662,137c8654,127,8650,115,8650,100c8650,85,8654,72,8664,63c8672,53,8682,50,8695,50c8704,50,8712,52,8717,55c8724,62,8727,67,8727,72c8727,75,8725,77,8724,77c8724,80,8720,82,8717,82c8714,82,8710,80,8710,77c8707,75,8705,73,8705,67c8705,63,8704,62,8702,60c8700,57,8695,55,8692,55c8685,55,8680,57,8675,63c8670,70,8667,80,8667,90c8667,102,8670,112,8675,120c8682,130,8690,133,8697,133c8705,133,8712,132,8717,127c8722,123,8724,117,8727,110l8732,110xem6467,20l6467,52l6490,52l6490,57l6467,57l6467,122c6467,127,6470,133,6472,135c6472,137,6474,137,6477,137c6480,137,6482,137,6484,135c6485,135,6487,133,6487,132l6494,132c6492,137,6487,142,6484,145c6480,150,6474,150,6470,150c6465,150,6464,150,6460,147c6457,145,6454,143,6454,140c6452,135,6452,132,6452,123l6452,57l6435,57l6435,55c6440,53,6444,52,6447,47c6452,43,6455,40,6457,33c6460,32,6462,27,6465,20l6467,20xem6562,50l6562,82l6560,82c6555,72,6554,63,6547,62c6544,57,6540,55,6534,55c6527,55,6524,57,6522,60c6517,62,6515,65,6515,67c6515,72,6517,75,6520,77c6522,82,6525,83,6534,87l6547,93c6562,102,6570,110,6570,122c6570,130,6565,137,6560,142c6554,147,6545,150,6537,150c6532,150,6524,150,6515,147c6514,147,6512,145,6512,145c6510,145,6507,147,6507,150l6504,150l6504,117l6507,117c6510,127,6514,133,6517,137c6524,142,6530,143,6537,143c6542,143,6545,142,6550,140c6552,135,6554,133,6554,130c6554,123,6552,120,6550,115c6545,113,6540,110,6530,103c6520,100,6512,95,6510,92c6505,87,6504,82,6504,75c6504,67,6507,62,6512,57c6517,52,6525,50,6534,50c6537,50,6542,50,6547,52c6550,52,6554,53,6554,53c6555,53,6555,53,6557,52c6557,52,6557,52,6560,50l6562,50xem3872,67c3882,55,3893,50,3903,50c3907,50,3913,50,3917,53c3920,55,3923,60,3926,65c3927,70,3927,77,3927,85l3927,125c3927,133,3930,137,3930,140c3930,142,3932,142,3933,143c3936,143,3937,145,3943,145l3943,147l3896,147l3896,145l3897,145c3902,145,3906,143,3907,143c3907,142,3910,140,3910,135c3912,135,3912,132,3912,125l3912,85c3912,77,3910,72,3907,67c3906,63,3902,62,3896,62c3887,62,3880,65,3872,75l3872,125c3872,133,3872,137,3872,140c3873,142,3873,142,3876,143c3877,143,3882,145,3886,145l3886,147l3840,147l3840,145l3842,145c3846,145,3850,143,3852,142c3853,137,3853,133,3853,125l3853,90c3853,77,3853,72,3853,67c3852,65,3852,63,3850,63c3850,63,3847,62,3846,62c3843,62,3842,63,3840,63l3837,62l3866,50l3872,50l3872,67xem6664,50l6664,70c6672,55,6680,50,6687,50c6692,50,6694,50,6695,52c6700,55,6700,57,6700,62c6700,63,6700,65,6697,67c6695,70,6694,70,6692,70c6690,70,6687,70,6684,67c6682,65,6677,63,6677,63c6675,63,6674,63,6674,65c6670,67,6665,73,6664,80l6664,125c6664,132,6664,135,6665,137c6665,140,6667,142,6670,142c6672,143,6675,145,6680,145l6680,147l6632,147l6632,145c6635,145,6640,143,6642,142c6644,142,6644,140,6645,137c6645,135,6645,132,6645,125l6645,90c6645,77,6645,72,6645,67c6644,65,6644,65,6642,63c6642,63,6640,62,6637,62c6635,62,6634,63,6632,63l6630,62l6657,50l6664,50xem8280,52l8320,52l8320,53c8317,55,8314,55,8314,55c8312,57,8312,60,8312,62c8312,63,8312,65,8314,70l8335,123l8357,77l8352,65c8350,62,8347,57,8345,55c8344,55,8342,55,8337,53l8337,52l8380,52l8380,53c8375,55,8374,55,8372,57c8370,60,8370,62,8370,63c8370,65,8370,65,8372,67l8394,122l8412,70c8414,65,8415,62,8415,60c8415,60,8414,57,8412,55c8412,55,8407,53,8404,53l8404,52l8432,52l8432,53c8425,55,8422,60,8417,67l8390,150l8385,150l8360,85l8330,150l8327,150l8295,70c8294,63,8292,62,8290,60c8287,57,8284,55,8280,53l8280,52xem3786,50c3800,50,3812,53,3820,65c3827,75,3832,85,3832,97c3832,105,3830,115,3826,123c3820,132,3816,140,3807,143c3800,147,3793,150,3783,150c3770,150,3757,143,3750,133c3742,123,3740,112,3740,100c3740,92,3742,83,3746,73c3750,65,3756,60,3762,55c3770,52,3777,50,3786,50m3782,55c3777,55,3776,57,3772,60c3767,62,3763,65,3762,72c3760,75,3760,83,3760,92c3760,105,3762,117,3767,127c3772,137,3780,143,3787,143c3796,143,3800,142,3803,135c3810,130,3812,120,3812,105c3812,90,3807,75,3800,65c3796,60,3790,55,3782,55em1723,102l1670,102l1660,123c1656,127,1656,133,1656,135c1656,137,1656,140,1658,142c1660,143,1666,143,1671,145l1671,147l1628,147l1628,145c1633,143,1638,142,1640,140c1641,137,1646,130,1651,120l1701,3l1708,3l1753,122c1758,130,1761,137,1763,140c1768,143,1771,143,1778,145l1778,147l1721,147l1721,145c1728,145,1731,143,1733,142c1736,140,1736,137,1736,135c1736,132,1733,127,1731,120l1723,102xm1721,93l1698,37l1671,93l1721,93xem9035,125c9037,125,9042,127,9044,130c9045,132,9047,135,9047,137c9047,142,9045,143,9044,147c9042,150,9037,150,9035,150c9032,150,9030,150,9025,147c9024,143,9024,142,9024,137c9024,135,9024,132,9025,130c9030,127,9032,125,9035,125em6362,0l6362,67c6370,60,6375,55,6380,52c6385,50,6390,50,6394,50c6400,50,6404,50,6407,53c6412,57,6415,62,6417,67c6417,72,6420,80,6420,92l6420,125c6420,133,6420,137,6420,140c6422,142,6422,142,6424,143c6425,143,6430,145,6434,145l6434,147l6387,147l6387,145l6390,145c6394,145,6395,143,6397,143c6400,142,6400,140,6402,135c6402,135,6402,132,6402,125l6402,92c6402,82,6402,73,6400,72c6400,67,6397,65,6394,63c6392,62,6390,62,6385,62c6382,62,6380,62,6375,63c6372,65,6367,70,6362,75l6362,125c6362,133,6362,137,6362,140c6364,142,6364,142,6365,143c6367,143,6372,145,6375,145l6375,147l6330,147l6330,145c6334,145,6337,143,6340,143c6342,142,6342,142,6344,140c6344,137,6344,132,6344,125l6344,40c6344,30,6344,22,6344,20c6344,17,6342,15,6342,13c6340,13,6337,13,6337,13c6335,13,6334,13,6330,13l6327,12l6357,0l6362,0xem4410,67c4420,55,4430,50,4440,50c4450,50,4457,53,4466,62c4472,70,4476,82,4476,95c4476,113,4470,125,4460,137c4450,145,4440,150,4427,150c4422,150,4416,150,4410,147c4403,145,4397,143,4392,140l4392,40c4392,30,4392,22,4392,20c4392,17,4390,15,4390,13c4387,13,4386,13,4386,13c4383,13,4380,13,4377,13l4376,12l4406,0l4410,0l4410,67xm4410,75l4410,133c4413,135,4417,140,4422,142c4423,143,4427,143,4432,143c4440,143,4446,140,4450,133c4456,125,4460,115,4460,102c4460,90,4456,80,4450,73c4446,67,4440,63,4432,63c4427,63,4423,65,4420,65c4417,67,4413,72,4410,75em7320,135c7314,142,7310,145,7305,147c7302,150,7295,150,7292,150c7282,150,7272,145,7264,137c7255,127,7252,117,7252,103c7252,90,7255,77,7265,65c7274,55,7285,50,7297,50c7305,50,7314,52,7320,57l7320,40c7320,30,7317,22,7317,20c7317,17,7317,15,7315,13c7315,13,7314,13,7312,13c7310,13,7307,13,7305,13l7304,12l7332,0l7335,0l7335,110c7335,122,7335,127,7337,132c7337,133,7337,135,7340,135c7340,137,7342,137,7344,137c7344,137,7347,137,7350,135l7352,137l7324,150l7320,150l7320,135xm7320,127l7320,82c7317,75,7317,72,7315,67c7314,63,7310,62,7307,60c7304,57,7300,55,7297,55c7292,55,7285,57,7282,63c7275,72,7272,82,7272,95c7272,110,7275,120,7282,127c7287,133,7294,137,7302,137c7307,137,7314,135,7320,127em2943,67c2953,55,2966,50,2976,50c2980,50,2986,50,2990,53c2992,55,2996,60,2997,65c3000,70,3000,77,3000,85l3000,125c3000,133,3002,137,3002,140c3002,142,3003,142,3006,143c3007,143,3010,145,3016,145l3016,147l2967,147l2967,145l2970,145c2973,145,2977,143,2980,143c2980,142,2982,140,2982,135c2983,135,2983,132,2983,125l2983,85c2983,77,2982,72,2980,67c2977,63,2973,62,2967,62c2960,62,2952,65,2943,75l2943,125c2943,133,2943,137,2943,140c2946,142,2946,142,2947,143c2950,143,2953,145,2957,145l2957,147l2912,147l2912,145l2913,145c2917,145,2922,143,2923,142c2926,137,2926,133,2926,125l2926,90c2926,77,2926,72,2926,67c2923,65,2923,63,2922,63c2922,63,2920,62,2917,62c2916,62,2913,63,2912,63l2910,62l2937,50l2943,50l2943,67xem1406,67c1418,55,1428,50,1438,50c1443,50,1448,50,1451,53c1456,55,1458,60,1460,65c1461,70,1463,77,1463,85l1463,125c1463,133,1463,137,1463,140c1466,142,1466,142,1468,143c1470,143,1473,145,1478,145l1478,147l1431,147l1431,145l1433,145c1438,145,1440,143,1441,143c1443,142,1443,140,1446,135c1446,135,1446,132,1446,125l1446,85c1446,77,1443,72,1441,67c1440,63,1436,62,1430,62c1421,62,1413,65,1406,75l1406,125c1406,133,1406,137,1408,140c1408,142,1410,142,1410,143c1411,143,1416,145,1420,145l1420,147l1373,147l1373,145l1376,145c1381,145,1383,143,1386,142c1388,137,1388,133,1388,125l1388,90c1388,77,1388,72,1388,67c1388,65,1386,63,1386,63c1383,63,1381,62,1381,62c1380,62,1376,63,1373,63l1371,62l1401,50l1406,50l1406,67xem204,150l204,147c214,147,222,145,230,142c238,137,245,130,251,120c260,110,265,97,268,85c258,92,248,95,238,95c227,95,220,92,212,83c205,77,202,65,202,53c202,42,205,32,212,22c222,10,231,3,245,3c258,3,268,7,275,17c285,30,291,43,291,62c291,77,288,92,280,105c271,120,261,130,248,140c235,147,224,150,210,150l204,150xm270,77c270,70,271,62,271,55c271,50,270,42,268,33c265,27,261,22,258,17c254,12,250,10,244,10c238,10,234,13,227,20c224,23,222,32,222,43c222,57,224,70,231,77c235,83,240,85,248,85c250,85,254,85,258,83c261,82,265,80,270,77em7757,20l7757,52l7780,52l7780,57l7757,57l7757,122c7757,127,7757,133,7760,135c7762,137,7764,137,7765,137c7770,137,7772,137,7774,135c7775,135,7775,133,7777,132l7784,132c7780,137,7777,142,7772,145c7767,150,7764,150,7760,150c7755,150,7752,150,7750,147c7745,145,7744,143,7742,140c7742,135,7740,132,7740,123l7740,57l7724,57l7724,55c7727,53,7732,52,7737,47c7742,43,7745,40,7747,33c7750,32,7752,27,7755,20l7757,20xem7815,20l7815,52l7837,52l7837,57l7815,57l7815,122c7815,127,7817,133,7820,135c7820,137,7822,137,7825,137c7827,137,7830,137,7832,135c7834,135,7835,133,7835,132l7842,132c7840,137,7835,142,7832,145c7827,150,7822,150,7817,150c7814,150,7812,150,7807,147c7805,145,7802,143,7802,140c7800,135,7800,132,7800,123l7800,57l7784,57l7784,55c7787,53,7792,52,7795,47c7800,43,7804,40,7805,33c7807,32,7810,27,7814,20l7815,20xem1541,135c1531,142,1526,145,1521,147c1520,150,1516,150,1510,150c1503,150,1498,147,1493,143c1490,140,1488,133,1488,125c1488,122,1488,117,1490,113c1493,110,1498,103,1506,100c1513,95,1526,92,1541,85l1541,82c1541,72,1540,65,1538,62c1533,57,1530,55,1523,55c1518,55,1516,57,1511,60c1510,62,1508,63,1508,67l1508,73c1508,77,1508,80,1506,82c1503,83,1501,83,1500,83c1498,83,1496,83,1493,82c1491,80,1491,75,1491,73c1491,67,1493,62,1500,57c1506,52,1516,50,1526,50c1536,50,1541,50,1548,53c1551,55,1556,60,1558,63c1558,67,1560,73,1560,83l1560,115c1560,125,1560,132,1560,133c1560,135,1560,135,1561,137c1561,137,1563,137,1563,137c1566,137,1566,137,1566,137c1568,137,1571,135,1576,132l1576,135c1568,145,1560,150,1553,150c1550,150,1548,150,1546,147c1543,143,1541,140,1541,135m1541,127l1541,92c1530,95,1523,100,1520,100c1513,103,1510,107,1508,110c1506,113,1503,117,1503,122c1503,125,1506,130,1510,133c1511,137,1516,137,1520,137c1526,137,1531,135,1541,127em7980,50c7982,50,7985,50,7987,52c7990,55,7992,57,7992,62c7992,63,7990,67,7987,70c7985,72,7982,73,7980,73c7975,73,7974,72,7970,70c7967,67,7967,63,7967,62c7967,57,7967,55,7970,52c7974,50,7975,50,7980,50m7980,125c7982,125,7985,127,7987,130c7990,132,7992,135,7992,137c7992,142,7990,143,7987,147c7985,150,7982,150,7980,150c7975,150,7974,150,7970,147c7967,143,7967,142,7967,137c7967,135,7967,132,7970,130c7974,127,7975,125,7980,125em8067,0l8015,150l8007,150l8060,0l8067,0xem8125,0l8074,150l8065,150l8117,0l8125,0xem8125,52l8165,52l8165,53c8162,55,8160,55,8157,55c8157,57,8157,60,8157,62c8157,63,8157,65,8157,70l8180,123l8202,77l8197,65c8195,62,8194,57,8192,55c8190,55,8185,55,8182,53l8182,52l8224,52l8224,53c8222,55,8217,55,8217,57c8215,60,8215,62,8215,63c8215,65,8215,65,8215,67l8237,122l8255,70c8260,65,8260,62,8260,60c8260,60,8260,57,8257,55c8255,55,8254,53,8247,53l8247,52l8277,52l8277,53c8272,55,8267,60,8264,67l8235,150l8232,150l8205,85l8174,150l8172,150l8140,70c8137,63,8135,62,8134,60c8132,57,8130,55,8125,53l8125,52xem1191,3l1196,52l1191,52c1188,37,1181,25,1173,20c1166,13,1156,10,1146,10c1136,10,1128,13,1120,17c1113,22,1108,30,1103,40c1098,52,1096,63,1096,80c1096,92,1098,103,1101,112c1106,122,1111,127,1121,133c1130,137,1138,142,1148,142c1158,142,1166,140,1171,135c1180,132,1188,123,1196,113l1200,113c1191,127,1183,135,1173,142c1166,147,1153,150,1141,150c1118,150,1100,142,1086,123c1078,112,1071,95,1071,80c1071,65,1076,52,1081,42c1088,30,1098,20,1108,13c1120,7,1131,3,1143,3c1153,3,1163,5,1173,10c1178,12,1180,12,1181,12c1181,12,1183,12,1186,10c1188,10,1190,5,1190,3l1191,3xem4715,0l4715,67c4724,60,4730,55,4735,52c4740,50,4744,50,4747,50c4754,50,4760,50,4764,53c4767,57,4770,62,4772,67c4774,72,4774,80,4774,92l4774,125c4774,133,4774,137,4775,140c4775,142,4777,142,4780,143c4780,143,4784,145,4787,145l4787,147l4742,147l4742,145l4744,145c4747,145,4752,143,4752,143c4754,142,4755,140,4755,135c4755,135,4755,132,4755,125l4755,92c4755,82,4755,73,4754,72c4754,67,4752,65,4750,63c4747,62,4744,62,4740,62c4737,62,4734,62,4730,63c4725,65,4722,70,4715,75l4715,125c4715,133,4715,137,4717,140c4717,142,4720,142,4722,143c4724,143,4725,145,4732,145l4732,147l4683,147l4683,145c4687,145,4692,143,4693,143c4696,142,4697,142,4697,140c4697,137,4700,132,4700,125l4700,40c4700,30,4700,22,4697,20c4697,17,4697,15,4696,13c4696,13,4693,13,4692,13c4690,13,4687,13,4683,13l4683,12l4712,0l4715,0xem8615,125c8617,125,8622,127,8624,130c8625,132,8627,135,8627,137c8627,142,8625,143,8624,147c8622,150,8617,150,8615,150c8612,150,8610,150,8605,147c8604,143,8604,142,8604,137c8604,135,8604,132,8605,130c8610,127,8612,125,8615,125em5324,50c5337,50,5350,53,5357,65c5365,75,5370,85,5370,97c5370,105,5367,115,5364,123c5360,132,5354,140,5345,143c5340,147,5332,150,5322,150c5307,150,5297,143,5287,133c5282,123,5277,112,5277,100c5277,92,5280,83,5284,73c5287,65,5294,60,5302,55c5307,52,5315,50,5324,50m5320,55c5317,55,5314,57,5310,60c5305,62,5304,65,5302,72c5300,75,5297,83,5297,92c5297,105,5300,117,5305,127c5312,137,5317,143,5327,143c5334,143,5340,142,5344,135c5347,130,5350,120,5350,105c5350,90,5345,75,5340,65c5334,60,5327,55,5320,55em8770,67c8782,55,8792,50,8802,50c8807,50,8812,50,8815,53c8820,55,8822,60,8824,65c8825,70,8827,77,8827,85l8827,125c8827,133,8827,137,8827,140c8830,142,8830,142,8832,143c8834,143,8837,145,8842,145l8842,147l8795,147l8795,145l8797,145c8802,145,8804,143,8805,143c8807,142,8807,140,8810,135c8810,135,8810,132,8810,125l8810,85c8810,77,8807,72,8805,67c8804,63,8800,62,8794,62c8785,62,8777,65,8770,75l8770,125c8770,133,8770,137,8772,140c8772,142,8774,142,8774,143c8775,143,8780,145,8784,145l8784,147l8737,147l8737,145l8740,145c8745,145,8747,143,8750,142c8752,137,8752,133,8752,125l8752,90c8752,77,8752,72,8752,67c8752,65,8750,63,8750,63c8747,63,8745,62,8745,62c8744,62,8740,63,8737,63l8735,62l8765,50l8770,50l8770,67xem8875,0l8875,93l8902,72c8907,67,8910,63,8912,62c8912,62,8912,62,8912,60c8912,57,8912,57,8910,55c8910,55,8907,53,8904,53l8904,52l8945,52l8945,53c8940,53,8935,55,8932,57c8927,60,8924,62,8920,65l8894,87l8920,120c8925,127,8932,133,8934,135c8935,140,8940,142,8942,142c8942,142,8945,142,8950,142l8950,147l8904,147l8904,145c8907,145,8910,143,8910,143c8912,143,8912,142,8912,140c8912,137,8910,135,8907,132l8875,93l8875,125c8875,133,8877,137,8877,140c8877,142,8880,143,8882,143c8882,143,8885,145,8892,145l8892,147l8844,147l8844,145c8850,145,8852,143,8854,143c8855,142,8857,142,8857,140c8857,137,8860,132,8860,125l8860,40c8860,27,8860,22,8857,20c8857,17,8857,15,8855,13c8855,13,8854,13,8852,13c8852,13,8847,13,8845,13l8844,12l8872,0l8875,0xem8980,0c8984,0,8985,2,8987,3c8990,5,8992,7,8992,10c8992,13,8990,15,8987,17c8985,20,8984,22,8980,22c8977,22,8975,20,8974,17c8972,15,8970,13,8970,10c8970,7,8972,5,8974,3c8975,2,8977,0,8980,0m8990,50l8990,125c8990,132,8990,137,8992,140c8992,142,8994,142,8995,143c8995,143,9000,145,9004,145l9004,147l8957,147l8957,145c8962,145,8965,143,8967,143c8967,142,8970,142,8972,140c8972,137,8972,132,8972,125l8972,90c8972,77,8972,72,8972,67c8972,65,8970,63,8970,63c8967,63,8965,62,8965,62c8964,62,8960,63,8957,63l8955,62l8985,50l8990,50xem7377,125c7382,125,7384,127,7385,130c7387,132,7390,135,7390,137c7390,142,7387,143,7385,147c7384,150,7382,150,7377,150c7374,150,7372,150,7370,147c7367,143,7365,142,7365,137c7365,135,7367,132,7370,130c7372,127,7374,125,7377,125em7044,52l7090,52l7090,53l7085,53c7084,53,7082,55,7080,55c7080,57,7077,60,7077,62c7077,63,7080,67,7080,70l7102,123l7124,67c7125,63,7125,62,7125,60c7125,57,7125,57,7125,57c7125,55,7124,55,7124,55c7122,53,7120,53,7115,53l7115,52l7145,52l7145,53c7142,55,7140,55,7137,57c7135,60,7134,63,7132,70l7100,150l7094,150l7060,70c7060,65,7057,62,7055,62c7055,60,7054,57,7052,55c7050,55,7047,55,7044,53l7044,52xem9192,87c9192,102,9194,113,9202,122c9207,130,9217,133,9225,133c9234,133,9237,132,9244,127c9247,125,9252,120,9255,110l9257,112c9255,122,9252,132,9245,140c9237,145,9230,150,9217,150c9207,150,9197,145,9187,137c9180,127,9175,115,9175,102c9175,85,9180,72,9190,63c9197,53,9207,50,9220,50c9232,50,9240,52,9247,60c9254,65,9257,75,9257,87l9192,87xm9192,82l9235,82c9235,75,9235,72,9234,67c9232,63,9230,62,9225,60c9222,57,9220,55,9215,55c9210,55,9204,57,9200,62c9194,67,9192,73,9192,82em9295,20l9295,52l9317,52l9317,57l9295,57l9295,122c9295,127,9297,133,9300,135c9300,137,9302,137,9305,137c9307,137,9310,137,9312,135c9314,135,9315,133,9315,132l9322,132c9320,137,9315,142,9312,145c9307,150,9302,150,9297,150c9294,150,9292,150,9287,147c9285,145,9282,143,9282,140c9280,135,9280,132,9280,123l9280,57l9264,57l9264,55c9267,53,9272,52,9275,47c9280,43,9284,40,9285,33c9287,32,9290,27,9294,20l9295,20xe"/>
      </w:pic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3" w:lineRule="exact"/>
      <w:textAlignment w:val="center"/>
      <w:rPr/>
    </w:pPr>
    <w:r>
      <w:pict>
        <v:shape id="_x0000_s22" style="position:absolute;margin-left:295.2pt;margin-top:816.9pt;mso-position-vertical-relative:page;mso-position-horizontal-relative:page;width:10.3pt;height:5pt;z-index:251673600;" o:allowincell="f" fillcolor="#B2B2B2" filled="true" stroked="false" coordsize="206,100" coordorigin="0,0" path="m193,75c195,75,200,77,201,80c203,82,205,85,205,87c205,92,203,93,201,97c200,100,195,100,193,100c190,100,187,100,183,97c181,93,181,92,181,87c181,85,181,82,183,80c187,77,190,75,193,75em93,37c93,52,97,63,105,72c111,80,120,83,130,83c135,83,141,82,145,77c151,75,155,70,157,60l161,62c160,72,155,82,147,90c141,95,131,100,121,100c110,100,100,95,91,87c83,77,80,65,80,52c80,35,83,22,91,13c101,3,111,0,123,0c135,0,143,2,150,10c157,15,161,25,161,37l93,37xm93,32l140,32c140,25,137,22,137,17c135,13,133,12,130,10c125,7,121,5,117,5c111,5,107,7,101,12c97,17,95,23,93,32em57,0l57,32l53,32c51,22,47,13,43,12c40,7,33,5,27,5c23,5,20,7,15,10c13,12,11,15,11,17c11,22,13,25,15,27c17,32,21,33,27,37l43,43c57,52,65,60,65,72c65,80,61,87,55,92c47,97,40,100,31,100c25,100,20,100,11,97c10,97,7,95,5,95c3,95,3,97,1,100l0,100l0,67l1,67c3,77,7,83,13,87c20,92,25,93,31,93c37,93,41,92,43,90c47,85,50,83,50,80c50,73,47,70,43,65c41,63,35,60,25,53c13,50,7,45,3,42c1,37,0,32,0,25c0,17,1,12,7,7c13,2,20,0,30,0c31,0,37,0,41,2c45,2,47,3,50,3c50,3,51,3,51,2c53,2,53,2,53,0l57,0xe"/>
      </w:pict>
    </w:r>
    <w:r>
      <w:pict>
        <v:shape id="_x0000_s23" style="position:absolute;margin-left:110pt;margin-top:816.9pt;mso-position-vertical-relative:page;mso-position-horizontal-relative:page;width:9.1pt;height:5pt;z-index:251674624;" o:allowincell="f" fillcolor="#B2B2B2" filled="true" stroked="false" coordsize="182,100" coordorigin="0,0" path="m81,60c78,73,73,83,66,90c58,97,50,100,40,100c30,100,20,95,11,87c3,77,0,65,0,50c0,35,3,22,13,13c21,3,31,0,46,0c53,0,61,2,68,5c73,12,78,17,78,22c78,25,76,27,73,27c73,30,70,32,68,32c63,32,60,30,60,27c58,25,56,23,56,17c56,13,53,12,51,10c50,7,46,5,41,5c36,5,30,7,26,13c20,20,18,30,18,40c18,52,20,62,26,70c31,80,40,83,48,83c56,83,61,82,68,77c71,73,73,67,78,60l81,60xem150,85c140,92,131,95,130,97c126,100,121,100,118,100c111,100,106,97,101,93c96,90,93,83,93,75c93,72,96,67,98,63c100,60,106,53,113,50c120,45,131,42,150,35l150,32c150,22,148,15,143,12c141,7,136,5,130,5c126,5,121,7,120,10c118,12,116,13,116,17l116,23c116,27,116,30,113,32c111,33,110,33,108,33c103,33,101,33,101,32c100,30,98,25,98,23c98,17,101,12,108,7c113,2,121,0,133,0c141,0,150,0,156,3c160,5,161,10,163,13c166,17,166,23,166,33l166,65c166,75,166,82,168,83c168,85,168,85,168,87c170,87,170,87,171,87c171,87,173,87,173,87c176,87,178,85,181,82l181,85c173,95,168,100,160,100c158,100,153,100,151,97c150,93,150,90,150,85m150,77l150,42c138,45,131,50,128,50c121,53,118,57,116,60c113,63,111,67,111,72c111,75,113,80,116,83c120,87,123,87,128,87c131,87,140,85,150,77e"/>
      </w:pict>
    </w:r>
    <w:r>
      <w:pict>
        <v:shape id="_x0000_s24" style="position:absolute;margin-left:191.5pt;margin-top:816.9pt;mso-position-vertical-relative:page;mso-position-horizontal-relative:page;width:8.85pt;height:5pt;z-index:251675648;" o:allowincell="f" fillcolor="#B2B2B2" filled="true" stroked="false" coordsize="177,100" coordorigin="0,0" path="m16,37c16,52,17,63,26,72c32,80,42,83,50,83c57,83,62,82,67,77c72,75,76,70,80,60l82,62c80,72,76,82,70,90c62,95,53,100,42,100c32,100,22,95,12,87c3,77,0,65,0,52c0,35,3,22,13,13c22,3,32,0,43,0c56,0,63,2,72,10c77,15,82,25,82,37l16,37xm16,32l60,32c60,25,60,22,57,17c56,13,53,12,50,10c46,7,43,5,40,5c33,5,27,7,23,12c17,17,16,23,16,32em176,60c173,73,167,83,162,90c153,97,146,100,136,100c126,100,116,95,107,87c100,77,96,65,96,50c96,35,100,22,107,13c117,3,127,0,140,0c150,0,157,2,163,5c170,12,172,17,172,22c172,25,172,27,170,27c167,30,166,32,162,32c157,32,156,30,153,27c152,25,152,23,152,17c152,13,150,12,147,10c146,7,142,5,137,5c130,5,126,7,120,13c116,20,112,30,112,40c112,52,116,62,122,70c126,80,133,83,143,83c150,83,157,82,162,77c166,73,170,67,173,60l176,60xe"/>
      </w:pict>
    </w:r>
    <w:r>
      <w:pict>
        <v:shape id="_x0000_s25" style="mso-position-vertical-relative:line;mso-position-horizontal-relative:char;width:466.15pt;height:9.7pt;" fillcolor="#B2B2B2" filled="true" stroked="false" coordsize="9322,193" coordorigin="0,0" path="m40,113l35,113c35,105,35,100,37,93c40,87,44,80,50,70c54,63,57,57,57,53c60,47,60,43,60,40c60,32,57,23,54,17c47,13,42,10,34,10c27,10,24,12,20,15c15,17,14,22,14,23c14,27,15,30,17,33c20,37,20,42,20,43c20,45,20,47,17,50c15,52,14,52,12,52c10,52,5,50,4,47c2,43,0,40,0,35c0,27,4,20,12,13c17,7,27,3,40,3c54,3,64,7,72,17c75,23,80,30,80,37c80,42,77,47,75,53c74,60,70,65,62,72c52,83,45,92,44,95c42,100,40,105,40,113m37,125c42,125,44,127,45,130c47,132,50,135,50,137c50,142,47,143,45,147c44,150,42,150,37,150c34,150,32,150,30,147c27,143,25,142,25,137c25,135,27,132,30,130c32,127,34,125,37,125em7652,0l7652,67c7660,60,7665,55,7670,52c7674,50,7680,50,7684,50c7690,50,7694,50,7697,53c7702,57,7704,62,7705,67c7707,72,7707,80,7707,92l7707,125c7707,133,7710,137,7710,140c7710,142,7712,142,7714,143c7715,143,7717,145,7724,145l7724,147l7675,147l7675,145l7677,145c7682,145,7685,143,7687,143c7690,142,7690,140,7690,135c7692,135,7692,132,7692,125l7692,92c7692,82,7690,73,7690,72c7687,67,7685,65,7684,63c7682,62,7677,62,7675,62c7672,62,7667,62,7664,63c7662,65,7655,70,7652,75l7652,125c7652,133,7652,137,7652,140c7654,142,7654,142,7655,143c7657,143,7662,145,7665,145l7665,147l7620,147l7620,145c7624,145,7625,143,7630,143c7630,142,7632,142,7632,140c7634,137,7634,132,7634,125l7634,40c7634,30,7634,22,7634,20c7632,17,7632,15,7630,13c7630,13,7627,13,7625,13c7625,13,7622,13,7620,13l7617,12l7645,0l7652,0xem311,150l311,147c320,147,328,145,335,142c344,137,351,130,360,120c365,110,371,97,374,85c364,92,354,95,345,95c335,95,325,92,320,83c311,77,308,65,308,53c308,42,311,32,320,22c328,10,340,3,351,3c364,3,374,7,381,17c391,30,398,43,398,62c398,77,394,92,385,105c378,120,368,130,354,140c341,147,330,150,318,150l311,150xm375,77c378,70,378,62,378,55c378,50,375,42,374,33c371,27,370,22,365,17c361,12,355,10,351,10c345,10,340,13,335,20c330,23,328,32,328,43c328,57,331,70,338,77c341,83,348,85,354,85c358,85,360,85,365,83c370,82,374,80,375,77em504,95l504,110l485,110l485,147l468,147l468,110l411,110l411,97l474,3l485,3l485,95l504,95xm468,95l468,23l421,95l468,95xem521,90l575,90l575,107l521,107l521,90xem681,120l671,147l588,147l588,143c614,122,631,103,641,90c651,75,655,62,655,50c655,42,654,33,648,27c641,23,635,20,628,20c620,20,614,22,608,25c601,30,598,35,595,43l591,43c594,32,598,22,605,13c611,7,621,3,631,3c644,3,654,7,661,15c670,22,674,32,674,42c674,47,671,55,668,62c664,73,655,85,644,97c625,115,614,127,610,132l648,132c654,132,660,132,664,132c665,130,670,130,671,127c674,125,675,123,678,120l681,120xem700,77c700,62,701,47,705,35c711,25,718,15,725,10c731,5,738,3,744,3c754,3,764,10,771,20c784,33,788,52,788,75c788,92,785,105,781,117c775,130,771,137,764,142c755,147,750,150,744,150c730,150,720,142,710,125c704,113,700,97,700,77m720,80c720,100,721,115,725,127c730,137,735,143,744,143c748,143,751,142,754,137c758,135,761,130,764,122c765,110,768,93,768,72c768,55,765,42,764,32c761,23,758,17,754,13c751,12,748,10,744,10c740,10,735,12,731,17c728,22,724,32,721,43c720,55,720,67,720,80em824,20l858,3l860,3l860,122c860,132,860,135,861,137c861,140,864,142,865,143c868,143,871,145,878,145l878,147l825,147l825,145c831,145,835,143,838,143c840,142,841,140,841,140c841,137,844,132,844,122l844,45c844,35,841,27,841,25c841,23,840,22,840,22c838,20,835,20,835,20c831,20,830,20,824,22l824,20xem2206,70c2212,62,2216,57,2217,57c2222,55,2223,53,2227,52c2232,50,2236,50,2237,50c2243,50,2250,52,2253,53c2257,57,2262,62,2262,70c2270,62,2276,55,2280,53c2286,50,2290,50,2296,50c2300,50,2306,50,2307,53c2312,55,2316,60,2317,65c2320,70,2320,75,2320,85l2320,125c2320,132,2320,137,2322,140c2322,142,2323,142,2326,143c2327,143,2330,145,2336,145l2336,147l2287,147l2287,145l2290,145c2293,145,2297,143,2300,142c2300,142,2302,140,2302,137c2303,135,2303,132,2303,125l2303,83c2303,77,2302,72,2300,67c2297,63,2293,62,2287,62c2283,62,2280,62,2276,63c2273,65,2267,70,2263,73l2263,75l2263,80l2263,125c2263,133,2263,137,2263,140c2263,142,2266,142,2267,143c2270,143,2273,145,2277,145l2277,147l2232,147l2232,145c2236,145,2240,143,2242,143c2243,142,2243,140,2246,137c2246,135,2246,132,2246,125l2246,83c2246,75,2243,72,2242,67c2240,63,2236,62,2230,62c2226,62,2222,62,2220,63c2213,67,2210,70,2206,73l2206,125c2206,133,2206,137,2207,140c2207,142,2210,142,2210,143c2212,143,2216,145,2220,145l2220,147l2173,147l2173,145c2177,145,2182,143,2183,143c2186,142,2186,142,2187,140c2187,137,2187,132,2187,125l2187,90c2187,77,2187,72,2187,67c2187,65,2186,63,2186,63c2183,63,2182,62,2182,62c2180,62,2176,63,2173,63l2172,62l2202,50l2206,50l2206,70xem6724,87c6724,102,6725,113,6734,122c6740,130,6750,133,6757,133c6765,133,6770,132,6775,127c6780,125,6784,120,6787,110l6790,112c6787,122,6784,132,6777,140c6770,145,6762,150,6750,150c6740,150,6730,145,6720,137c6712,127,6707,115,6707,102c6707,85,6712,72,6722,63c6730,53,6740,50,6752,50c6764,50,6772,52,6780,60c6785,65,6790,75,6790,87l6724,87xm6724,82l6767,82c6767,75,6767,72,6765,67c6764,63,6762,62,6757,60c6754,57,6752,55,6747,55c6742,55,6735,57,6732,62c6725,67,6724,73,6724,82em1240,0l1240,67c1248,60,1253,55,1260,52c1263,50,1268,50,1271,50c1278,50,1283,50,1288,53c1291,57,1293,62,1296,67c1298,72,1298,80,1298,92l1298,125c1298,133,1298,137,1300,140c1300,142,1301,142,1303,143c1303,143,1308,145,1311,145l1311,147l1266,147l1266,145l1268,145c1271,145,1276,143,1276,143c1278,142,1280,140,1280,135c1280,135,1280,132,1280,125l1280,92c1280,82,1280,73,1278,72c1278,67,1276,65,1273,63c1271,62,1268,62,1263,62c1261,62,1258,62,1253,63c1250,65,1246,70,1240,75l1240,125c1240,133,1240,137,1241,140c1241,142,1243,142,1246,143c1248,143,1250,145,1256,145l1256,147l1208,147l1208,145c1211,145,1216,143,1218,143c1220,142,1221,142,1221,140c1221,137,1223,132,1223,125l1223,40c1223,30,1223,22,1221,20c1221,17,1221,15,1220,13c1220,13,1218,13,1216,13c1213,13,1211,13,1208,13l1208,12l1236,0l1240,0xem4092,110c4090,123,4083,133,4077,140c4070,147,4062,150,4052,150c4042,150,4032,145,4023,137c4016,127,4012,115,4012,100c4012,85,4016,72,4023,63c4033,53,4043,50,4056,50c4066,50,4073,52,4080,55c4086,62,4087,67,4087,72c4087,75,4087,77,4086,77c4083,80,4082,82,4077,82c4073,82,4072,80,4070,77c4067,75,4067,73,4067,67c4067,63,4066,62,4063,60c4062,57,4057,55,4053,55c4046,55,4042,57,4036,63c4032,70,4027,80,4027,90c4027,102,4032,112,4037,120c4042,130,4050,133,4060,133c4066,133,4073,132,4077,127c4082,123,4086,117,4090,110l4092,110xem112,20l145,3l150,3l150,122c150,132,150,135,150,137c152,140,152,142,154,143c155,143,160,145,167,145l167,147l115,147l115,145c122,145,125,143,127,143c130,142,130,140,132,140c132,137,132,132,132,122l132,45c132,35,132,27,132,25c132,23,130,22,130,22c127,20,125,20,124,20c122,20,117,20,114,22l112,20xem2680,50c2693,50,2706,53,2713,65c2722,75,2726,85,2726,97c2726,105,2723,115,2720,123c2716,132,2710,140,2702,143c2696,147,2687,150,2677,150c2663,150,2653,143,2643,133c2637,123,2633,112,2633,100c2633,92,2636,83,2640,73c2643,65,2650,60,2657,55c2663,52,2672,50,2680,50m2676,55c2673,55,2670,57,2666,60c2662,62,2660,65,2657,72c2656,75,2653,83,2653,92c2653,105,2656,117,2662,127c2667,137,2673,143,2683,143c2690,143,2696,142,2700,135c2703,130,2706,120,2706,105c2706,90,2702,75,2696,65c2690,60,2683,55,2676,55em6900,87c6900,102,6904,113,6912,122c6917,130,6925,133,6935,133c6942,133,6947,132,6952,127c6957,125,6962,120,6964,110l6967,112c6965,122,6962,132,6954,140c6947,145,6937,150,6927,150c6915,150,6905,145,6897,137c6890,127,6885,115,6885,102c6885,85,6890,72,6897,63c6907,53,6917,50,6930,50c6942,50,6950,52,6955,60c6964,65,6967,75,6967,87l6900,87xm6900,82l6945,82c6945,75,6944,72,6944,67c6942,63,6940,62,6935,60c6932,57,6927,55,6924,55c6917,55,6914,57,6907,62c6904,67,6902,73,6900,82em4667,50l4667,82l4666,82c4663,72,4660,63,4656,62c4652,57,4646,55,4640,55c4633,55,4630,57,4627,60c4623,62,4623,65,4623,67c4623,72,4623,75,4626,77c4630,82,4633,83,4640,87l4656,93c4670,102,4676,110,4676,122c4676,130,4673,137,4666,142c4660,147,4652,150,4643,150c4637,150,4632,150,4623,147c4622,147,4620,145,4617,145c4616,145,4613,147,4613,150l4612,150l4612,117l4613,117c4616,127,4620,133,4626,137c4630,142,4637,143,4643,143c4647,143,4652,142,4656,140c4660,135,4660,133,4660,130c4660,123,4660,120,4656,115c4653,113,4646,110,4636,103c4626,100,4620,95,4616,92c4612,87,4612,82,4612,75c4612,67,4613,62,4620,57c4623,52,4632,50,4640,50c4643,50,4647,50,4653,52c4657,52,4660,53,4662,53c4662,53,4663,53,4663,52c4663,52,4666,52,4666,50l4667,50xem2100,87c2100,102,2103,113,2111,122c2118,130,2126,133,2136,133c2141,133,2148,132,2152,127c2157,125,2162,120,2163,110l2167,112c2166,122,2162,132,2153,140c2148,145,2138,150,2128,150c2116,150,2106,145,2098,137c2090,127,2086,115,2086,102c2086,85,2090,72,2098,63c2108,53,2118,50,2130,50c2141,50,2150,52,2156,60c2163,65,2167,75,2167,87l2100,87xm2100,82l2146,82c2146,75,2143,72,2143,67c2141,63,2140,62,2136,60c2131,57,2128,55,2123,55c2118,55,2113,57,2108,62c2103,67,2101,73,2100,82em946,75c933,67,926,60,921,53c920,50,918,43,918,37c918,27,921,20,928,13c936,7,946,3,958,3c970,3,978,7,986,13c991,20,996,25,996,33c996,40,993,45,990,50c986,55,978,62,966,70c978,80,988,85,991,92c996,100,1000,105,1000,113c1000,123,996,133,988,140c980,147,970,150,958,150c943,150,933,145,926,137c920,132,916,123,916,115c916,110,918,103,923,97c928,92,933,83,946,75m961,65c970,57,976,52,978,47c980,43,981,40,981,33c981,25,980,22,976,15c971,12,966,10,958,10c950,10,943,12,940,15c933,20,931,25,931,32c931,33,933,37,936,42c938,45,940,47,943,52l961,65xm950,80c943,85,940,90,936,95c933,102,931,107,931,113c931,123,936,130,940,135c946,142,951,143,960,143c966,143,973,142,978,137c981,133,983,127,983,122c983,117,983,113,980,110c976,102,966,92,950,80em7172,87c7172,102,7175,113,7184,122c7190,130,7197,133,7207,133c7214,133,7220,132,7224,127c7230,125,7234,120,7235,110l7240,112c7237,122,7234,132,7225,140c7220,145,7210,150,7200,150c7187,150,7177,145,7170,137c7162,127,7157,115,7157,102c7157,85,7162,72,7170,63c7180,53,7190,50,7202,50c7214,50,7222,52,7227,60c7235,65,7240,75,7240,87l7172,87xm7172,82l7217,82c7217,75,7215,72,7215,67c7214,63,7212,62,7207,60c7204,57,7200,55,7195,55c7190,55,7185,57,7180,62c7175,67,7174,73,7172,82em2483,110c2482,123,2476,133,2470,140c2462,147,2453,150,2443,150c2433,150,2423,145,2416,137c2407,127,2403,115,2403,100c2403,85,2407,72,2416,63c2426,53,2436,50,2447,50c2457,50,2466,52,2472,55c2477,62,2480,67,2480,72c2480,75,2480,77,2477,77c2476,80,2473,82,2470,82c2466,82,2463,80,2462,77c2460,75,2460,73,2460,67c2460,63,2457,62,2456,60c2453,57,2450,55,2446,55c2437,55,2433,57,2427,63c2423,70,2420,80,2420,90c2420,102,2423,112,2430,120c2433,130,2442,133,2452,133c2457,133,2466,132,2470,127c2473,123,2477,117,2482,110l2483,110xem2563,10l2563,5l2623,5l2623,10l2617,10c2612,10,2607,12,2606,15c2603,17,2603,23,2603,32l2603,100c2603,112,2602,120,2600,125c2597,132,2593,137,2587,143c2582,147,2576,150,2567,150c2562,150,2556,150,2552,145c2550,142,2547,140,2547,133c2547,132,2547,127,2550,127c2552,125,2553,123,2557,123c2560,123,2562,123,2563,125c2566,127,2567,132,2570,137c2572,142,2573,143,2576,143c2577,143,2580,142,2580,140c2582,137,2583,133,2583,127l2583,32c2583,23,2582,20,2582,17c2582,15,2580,13,2577,12c2573,10,2572,10,2567,10l2563,10xem2823,52l2823,110c2823,122,2823,127,2823,132c2823,133,2826,135,2826,135c2827,137,2827,137,2830,137c2832,137,2836,137,2837,135l2840,137l2810,150l2806,150l2806,132c2797,140,2792,145,2786,147c2782,150,2777,150,2773,150c2767,150,2763,150,2760,145c2756,142,2752,137,2750,133c2750,130,2747,122,2747,113l2747,70c2747,65,2747,62,2747,60c2746,57,2743,57,2742,55c2742,55,2737,53,2732,53l2732,52l2766,52l2766,115c2766,125,2767,132,2770,133c2773,137,2777,137,2782,137c2783,137,2787,137,2792,135c2796,133,2800,130,2806,123l2806,70c2806,63,2803,60,2803,57c2802,55,2797,53,2792,53l2792,52l2823,52xem2872,50l2872,70c2880,55,2887,50,2896,50c2900,50,2903,50,2906,52c2907,55,2910,57,2910,62c2910,63,2910,65,2907,67c2906,70,2903,70,2902,70c2900,70,2896,70,2893,67c2890,65,2887,63,2886,63c2886,63,2883,63,2882,65c2880,67,2876,73,2872,80l2872,125c2872,132,2873,135,2873,137c2876,140,2877,142,2880,142c2882,143,2886,145,2890,145l2890,147l2840,147l2840,145c2846,145,2847,143,2852,142c2852,142,2853,140,2853,137c2856,135,2856,132,2856,125l2856,90c2856,77,2856,72,2853,67c2853,65,2853,65,2852,63c2850,63,2850,62,2847,62c2846,62,2843,63,2840,63l2840,62l2867,50l2872,50xem3152,0l3152,125c3152,132,3152,137,3152,140c3153,142,3153,142,3156,143c3157,143,3162,145,3166,145l3166,147l3120,147l3120,145c3123,145,3126,143,3127,143c3130,142,3132,142,3132,140c3133,137,3133,132,3133,125l3133,40c3133,30,3133,22,3133,20c3132,17,3132,15,3132,13c3130,13,3127,13,3127,13c3126,13,3123,13,3120,13l3120,12l3146,0l3152,0xem3080,135c3070,142,3062,145,3060,147c3056,150,3052,150,3047,150c3042,150,3036,147,3032,143c3026,140,3023,133,3023,125c3023,122,3026,117,3027,113c3030,110,3036,103,3043,100c3050,95,3062,92,3080,85l3080,82c3080,72,3077,65,3073,62c3072,57,3066,55,3060,55c3056,55,3052,57,3050,60c3047,62,3046,63,3046,67l3046,73c3046,77,3046,80,3043,82c3042,83,3040,83,3037,83c3033,83,3032,83,3032,82c3030,80,3027,75,3027,73c3027,67,3032,62,3037,57c3043,52,3052,50,3063,50c3072,50,3080,50,3086,53c3090,55,3092,60,3093,63c3096,67,3096,73,3096,83l3096,115c3096,125,3096,132,3097,133c3097,135,3097,135,3097,137c3100,137,3100,137,3102,137c3102,137,3103,137,3103,137c3106,137,3107,135,3112,132l3112,135c3103,145,3097,150,3090,150c3087,150,3083,150,3082,147c3080,143,3080,140,3080,135m3080,127l3080,92c3067,95,3062,100,3057,100c3052,103,3047,107,3046,110c3043,113,3042,117,3042,122c3042,125,3043,130,3046,133c3050,137,3053,137,3057,137c3062,137,3070,135,3080,127em3267,13l3267,70l3297,70c3306,70,3312,70,3313,67c3317,63,3320,57,3320,50l3323,50l3323,97l3320,97c3320,90,3317,85,3317,83c3316,82,3313,80,3312,80c3307,77,3303,77,3297,77l3267,77l3267,125c3267,132,3267,135,3267,135c3267,137,3270,140,3272,140c3272,140,3276,142,3280,142l3303,142c3312,142,3317,140,3320,140c3323,137,3327,135,3332,132c3336,127,3340,122,3343,112l3347,112l3336,147l3227,147l3227,145l3232,145c3236,145,3237,143,3242,142c3243,142,3246,140,3246,137c3246,133,3247,130,3247,122l3247,32c3247,22,3246,15,3243,13c3242,12,3237,10,3232,10l3227,10l3227,5l3336,5l3337,37l3333,37c3332,30,3330,23,3327,22c3327,17,3323,15,3322,15c3317,13,3313,13,3306,13l3267,13xem3393,0l3393,125c3393,132,3393,137,3396,140c3396,142,3397,142,3397,143c3400,143,3403,145,3407,145l3407,147l3362,147l3362,145c3366,145,3370,143,3372,143c3372,142,3373,142,3376,140c3376,137,3376,132,3376,125l3376,40c3376,30,3376,22,3376,20c3376,17,3373,15,3373,13c3372,13,3372,13,3370,13c3367,13,3366,13,3363,13l3362,12l3390,0l3393,0xem4820,0c4824,0,4825,2,4827,3c4830,5,4832,7,4832,10c4832,13,4830,15,4827,17c4825,20,4824,22,4820,22c4817,22,4815,20,4814,17c4812,15,4810,13,4810,10c4810,7,4812,5,4814,3c4815,2,4817,0,4820,0m4830,50l4830,125c4830,132,4830,137,4832,140c4832,142,4834,142,4835,143c4835,143,4840,145,4844,145l4844,147l4797,147l4797,145c4802,145,4805,143,4807,143c4810,142,4810,142,4812,140c4812,137,4812,132,4812,125l4812,90c4812,77,4812,72,4812,67c4812,65,4810,63,4810,63c4807,63,4805,62,4805,62c4804,62,4800,63,4797,63l4795,62l4825,50l4830,50xem3636,20l3636,52l3657,52l3657,57l3636,57l3636,122c3636,127,3636,133,3637,135c3640,137,3642,137,3643,137c3646,137,3647,137,3650,135c3652,135,3653,133,3656,132l3660,132c3657,137,3653,142,3650,145c3646,150,3642,150,3636,150c3633,150,3630,150,3626,147c3623,145,3622,143,3620,140c3617,135,3617,132,3617,123l3617,57l3602,57l3602,55c3606,53,3610,52,3613,47c3617,43,3622,40,3626,33c3627,32,3630,27,3632,20l3636,20xem7005,50l7005,70c7014,55,7022,50,7030,50c7034,50,7037,50,7040,52c7042,55,7044,57,7044,62c7044,63,7042,65,7040,67c7040,70,7037,70,7034,70c7032,70,7030,70,7025,67c7024,65,7022,63,7020,63c7017,63,7017,63,7015,65c7012,67,7010,73,7005,80l7005,125c7005,132,7005,135,7007,137c7007,140,7010,142,7012,142c7015,143,7017,145,7024,145l7024,147l6974,147l6974,145c6977,145,6982,143,6984,142c6985,142,6987,140,6987,137c6987,135,6987,132,6987,125l6987,90c6987,77,6987,72,6987,67c6987,65,6985,65,6985,63c6984,63,6982,62,6980,62c6977,62,6975,63,6974,63l6972,62l7002,50l7005,50xem3693,50l3693,70c3702,55,3710,50,3717,50c3722,50,3726,50,3727,52c3730,55,3732,57,3732,62c3732,63,3730,65,3727,67c3727,70,3726,70,3722,70c3720,70,3717,70,3713,67c3712,65,3710,63,3707,63c3706,63,3706,63,3703,65c3700,67,3697,73,3693,80l3693,125c3693,132,3693,135,3696,137c3696,140,3697,142,3700,142c3703,143,3706,145,3712,145l3712,147l3662,147l3662,145c3666,145,3670,143,3672,142c3673,142,3676,140,3676,137c3676,135,3676,132,3676,125l3676,90c3676,77,3676,72,3676,67c3676,65,3673,65,3673,63c3672,63,3670,62,3667,62c3666,62,3663,63,3662,63l3660,62l3690,50l3693,50xem6864,50l6864,82l6860,82c6857,72,6854,63,6850,62c6845,57,6840,55,6834,55c6830,55,6825,57,6822,60c6820,62,6817,65,6817,67c6817,72,6820,75,6822,77c6824,82,6827,83,6834,87l6850,93c6864,102,6872,110,6872,122c6872,130,6867,137,6862,142c6854,147,6845,150,6837,150c6832,150,6825,150,6817,147c6815,147,6814,145,6812,145c6810,145,6810,147,6807,150l6805,150l6805,117l6807,117c6810,127,6814,133,6820,137c6825,142,6832,143,6837,143c6844,143,6847,142,6850,140c6854,135,6855,133,6855,130c6855,123,6854,120,6850,115c6847,113,6842,110,6832,103c6820,100,6814,95,6810,92c6807,87,6805,82,6805,75c6805,67,6807,62,6814,57c6820,52,6825,50,6835,50c6837,50,6844,50,6847,52c6852,52,6854,53,6855,53c6855,53,6857,53,6857,52c6860,52,6860,52,6860,50l6864,50xem3976,0c3977,0,3980,2,3982,3c3983,5,3986,7,3986,10c3986,13,3983,15,3982,17c3980,20,3977,22,3976,22c3972,22,3970,20,3967,17c3966,15,3963,13,3963,10c3963,7,3966,5,3967,3c3970,2,3972,0,3976,0m3983,50l3983,125c3983,132,3986,137,3986,140c3986,142,3987,142,3990,143c3992,143,3993,145,4000,145l4000,147l3952,147l3952,145c3957,145,3960,143,3962,143c3963,142,3963,142,3966,140c3966,137,3967,132,3967,125l3967,90c3967,77,3966,72,3966,67c3966,65,3966,63,3963,63c3963,63,3962,62,3960,62c3957,62,3956,63,3952,63l3952,62l3980,50l3983,50xem1343,0c1348,0,1350,2,1351,3c1353,5,1356,7,1356,10c1356,13,1353,15,1351,17c1350,20,1348,22,1343,22c1341,22,1340,20,1338,17c1336,15,1333,13,1333,10c1333,7,1336,5,1338,3c1340,2,1341,0,1343,0m1353,50l1353,125c1353,132,1353,137,1356,140c1356,142,1358,142,1360,143c1360,143,1363,145,1368,145l1368,147l1321,147l1321,145c1326,145,1330,143,1331,143c1333,142,1333,142,1336,140c1336,137,1336,132,1336,125l1336,90c1336,77,1336,72,1336,67c1336,65,1333,63,1333,63c1331,63,1330,62,1330,62c1328,62,1323,63,1321,63l1320,62l1350,50l1353,50xem4193,82l4193,122c4193,132,4193,137,4196,140c4200,143,4203,145,4207,145l4213,145l4213,147l4153,147l4153,145l4160,145c4166,145,4170,143,4172,140c4173,135,4173,132,4173,122l4173,32c4173,22,4173,15,4172,13c4167,12,4163,10,4160,10l4153,10l4153,5l4206,5c4217,5,4227,7,4236,10c4243,13,4250,17,4253,23c4260,30,4262,37,4262,45c4262,55,4257,65,4250,73c4242,80,4232,83,4217,83c4213,83,4210,83,4206,83c4202,82,4197,82,4193,82m4193,75c4197,75,4200,75,4203,75c4206,77,4210,77,4212,77c4217,77,4223,73,4230,67c4236,63,4237,55,4237,45c4237,40,4236,33,4233,30c4232,23,4227,20,4223,17c4217,13,4213,13,4207,13c4203,13,4200,13,4193,15l4193,75xem4360,52l4360,110c4360,122,4360,127,4362,132c4362,133,4362,135,4363,135c4363,137,4366,137,4367,137c4370,137,4372,137,4376,135l4376,137l4347,150l4343,150l4343,132c4333,140,4327,145,4323,147c4320,150,4316,150,4310,150c4306,150,4300,150,4296,145c4292,142,4290,137,4287,133c4286,130,4286,122,4286,113l4286,70c4286,65,4286,62,4283,60c4283,57,4282,57,4280,55c4277,55,4273,53,4270,53l4270,52l4303,52l4303,115c4303,125,4303,132,4307,133c4312,137,4313,137,4320,137c4322,137,4326,137,4330,135c4333,133,4337,130,4343,123l4343,70c4343,63,4342,60,4340,57c4337,55,4333,53,4327,53l4327,52l4360,52xem2367,0c2370,0,2372,2,2373,3c2376,5,2377,7,2377,10c2377,13,2376,15,2373,17c2372,20,2370,22,2367,22c2363,22,2362,20,2360,17c2357,15,2356,13,2356,10c2356,7,2357,5,2360,3c2362,2,2363,0,2367,0m2376,50l2376,125c2376,132,2377,137,2377,140c2377,142,2380,142,2382,143c2383,143,2386,145,2392,145l2392,147l2343,147l2343,145c2350,145,2352,143,2353,143c2356,142,2356,142,2357,140c2357,137,2360,132,2360,125l2360,90c2360,77,2357,72,2357,67c2357,65,2357,63,2356,63c2356,63,2353,62,2352,62c2350,62,2347,63,2343,63l2343,62l2372,50l2376,50xem4523,0l4523,125c4523,132,4523,137,4523,140c4526,142,4526,142,4527,143c4530,143,4533,145,4537,145l4537,147l4492,147l4492,145c4496,145,4497,143,4500,143c4502,142,4503,142,4503,140c4506,137,4506,132,4506,125l4506,40c4506,30,4506,22,4506,20c4503,17,4503,15,4503,13c4502,13,4500,13,4500,13c4497,13,4496,13,4492,13l4492,12l4517,0l4523,0xem4572,0c4576,0,4577,2,4580,3c4582,5,4583,7,4583,10c4583,13,4582,15,4580,17c4577,20,4576,22,4572,22c4570,22,4567,20,4566,17c4563,15,4562,13,4562,10c4562,7,4563,5,4566,3c4567,2,4570,0,4572,0m4582,50l4582,125c4582,132,4582,137,4583,140c4583,142,4586,142,4587,143c4587,143,4592,145,4596,145l4596,147l4550,147l4550,145c4553,145,4557,143,4560,143c4562,142,4562,142,4563,140c4563,137,4563,132,4563,125l4563,90c4563,77,4563,72,4563,67c4563,65,4562,63,4562,63c4560,63,4557,62,4557,62c4556,62,4552,63,4550,63l4547,62l4577,50l4582,50xem7842,62l7872,50l7875,50l7875,72c7880,63,7885,57,7890,53c7895,52,7900,50,7905,50c7915,50,7924,53,7930,60c7937,70,7942,82,7942,95c7942,113,7937,125,7927,137c7920,145,7910,150,7897,150c7892,150,7887,150,7884,147c7882,147,7877,145,7875,142l7875,172c7875,177,7875,182,7875,183c7877,185,7877,187,7880,187c7882,190,7885,190,7892,190l7892,193l7840,193l7840,190l7844,190c7847,190,7850,190,7854,187c7854,187,7855,185,7855,183c7857,183,7857,177,7857,172l7857,80c7857,73,7857,70,7857,67c7855,65,7855,63,7854,63c7854,63,7852,62,7850,62c7847,62,7845,63,7844,63l7842,62xm7875,77l7875,113c7875,122,7875,125,7875,127c7877,132,7880,135,7884,140c7887,142,7892,143,7897,143c7905,143,7912,142,7915,135c7922,127,7924,117,7924,105c7924,92,7922,80,7914,72c7910,65,7904,63,7897,63c7894,63,7892,63,7887,65c7885,67,7882,72,7875,77em4882,67c4894,55,4904,50,4914,50c4920,50,4924,50,4927,53c4932,55,4934,60,4935,65c4937,70,4940,77,4940,85l4940,125c4940,133,4940,137,4940,140c4942,142,4942,142,4944,143c4945,143,4950,145,4954,145l4954,147l4907,147l4907,145l4910,145c4914,145,4915,143,4917,143c4920,142,4920,140,4922,135c4922,135,4922,132,4922,125l4922,85c4922,77,4920,72,4917,67c4915,63,4912,62,4905,62c4897,62,4890,65,4882,75l4882,125c4882,133,4882,137,4884,140c4884,142,4885,142,4885,143c4887,143,4892,145,4895,145l4895,147l4850,147l4850,145l4852,145c4857,145,4860,143,4862,142c4864,137,4864,133,4864,125l4864,90c4864,77,4864,72,4864,67c4864,65,4862,63,4862,63c4860,63,4857,62,4857,62c4855,62,4852,63,4850,63l4847,62l4877,50l4882,50l4882,67xem4985,113c4980,110,4975,105,4974,102c4970,95,4967,90,4967,83c4967,73,4972,65,4980,60c4985,52,4995,50,5005,50c5015,50,5024,52,5030,55l5050,55c5052,55,5054,55,5054,55c5055,55,5055,55,5055,57c5055,57,5055,60,5055,60c5055,62,5055,63,5055,63c5055,63,5055,63,5054,65c5054,65,5052,65,5050,65l5037,65c5042,70,5044,75,5044,83c5044,93,5040,102,5034,107c5025,113,5017,117,5005,117c5002,117,4995,115,4992,115c4987,117,4985,120,4984,122c4982,123,4982,125,4982,127c4982,127,4982,130,4984,130c4984,132,4987,132,4990,133c4992,133,4997,133,5005,133c5022,133,5032,133,5035,133c5042,135,5047,137,5052,142c5055,145,5057,150,5057,155c5057,163,5054,172,5045,177c5035,187,5022,193,5004,193c4990,193,4980,190,4970,183c4964,180,4962,177,4962,173c4962,172,4962,170,4964,167c4964,165,4965,162,4970,157c4970,157,4974,153,4980,147c4975,145,4972,143,4972,142c4970,140,4967,137,4967,135c4967,133,4970,130,4972,127c4974,123,4977,120,4985,113m5004,53c5000,53,4994,55,4992,60c4987,65,4985,72,4985,80c4985,90,4987,100,4994,105c4995,110,5002,112,5007,112c5012,112,5017,110,5020,105c5024,102,5025,95,5025,87c5025,75,5024,67,5017,62c5014,57,5010,53,5004,53m4984,147c4982,152,4980,153,4977,157c4975,160,4975,163,4975,165c4975,170,4977,172,4982,173c4987,180,5000,182,5014,182c5025,182,5035,180,5042,173c5047,170,5052,165,5052,160c5052,155,5050,153,5045,152c5042,150,5034,150,5022,150c5005,150,4994,147,4984,147em6125,50l6125,70c6134,55,6142,50,6150,50c6154,50,6157,50,6160,52c6162,55,6164,57,6164,62c6164,63,6162,65,6160,67c6160,70,6157,70,6154,70c6152,70,6150,70,6145,67c6144,65,6142,63,6140,63c6137,63,6137,63,6135,65c6132,67,6130,73,6125,80l6125,125c6125,132,6125,135,6127,137c6127,140,6130,142,6132,142c6135,143,6137,145,6144,145l6144,147l6094,147l6094,145c6097,145,6102,143,6104,142c6105,142,6107,140,6107,137c6107,135,6107,132,6107,125l6107,90c6107,77,6107,72,6107,67c6107,65,6105,65,6105,63c6104,63,6102,62,6100,62c6097,62,6095,63,6094,63l6092,62l6122,50l6125,50xem5157,73l5225,73l5225,32c5225,23,5225,20,5224,15c5224,15,5222,13,5220,12c5217,10,5214,10,5210,10l5205,10l5205,5l5265,5l5265,10l5260,10c5257,10,5254,10,5252,12c5250,13,5247,15,5245,17c5245,20,5245,23,5245,32l5245,122c5245,130,5245,135,5247,137c5247,140,5250,142,5252,142c5254,143,5257,145,5260,145l5265,145l5265,147l5205,147l5205,145l5210,145c5215,145,5220,143,5224,140c5224,137,5225,132,5225,122l5225,80l5157,80l5157,122c5157,130,5157,135,5160,137c5160,140,5162,142,5164,142c5165,143,5170,145,5172,145l5177,145l5177,147l5117,147l5117,145l5122,145c5127,145,5132,143,5135,140c5137,137,5137,132,5137,122l5137,32c5137,23,5137,20,5135,15c5135,15,5134,13,5132,12c5130,10,5125,10,5122,10l5117,10l5117,5l5177,5l5177,10l5172,10c5170,10,5165,10,5164,12c5162,13,5160,15,5160,17c5157,20,5157,23,5157,32l5157,73xem9095,67c9105,55,9117,50,9127,50c9132,50,9137,50,9142,53c9144,55,9147,60,9150,65c9152,70,9152,77,9152,85l9152,125c9152,133,9154,137,9154,140c9154,142,9155,142,9157,143c9160,143,9162,145,9167,145l9167,147l9120,147l9120,145l9122,145c9125,145,9130,143,9132,143c9132,142,9134,140,9134,135c9135,135,9135,132,9135,125l9135,85c9135,77,9134,72,9132,67c9130,63,9125,62,9120,62c9112,62,9104,65,9095,75l9095,125c9095,133,9095,137,9095,140c9097,142,9097,142,9100,143c9102,143,9105,145,9110,145l9110,147l9064,147l9064,145l9065,145c9070,145,9074,143,9075,142c9077,137,9077,133,9077,125l9077,90c9077,77,9077,72,9077,67c9075,65,9075,63,9074,63c9074,63,9072,62,9070,62c9067,62,9065,63,9064,63l9062,62l9090,50l9095,50l9095,67xem5467,52l5467,110c5467,122,5467,127,5467,132c5467,133,5470,135,5470,135c5472,137,5472,137,5474,137c5475,137,5480,137,5482,135l5484,137l5454,150l5450,150l5450,132c5442,140,5435,145,5430,147c5425,150,5422,150,5417,150c5412,150,5407,150,5404,145c5400,142,5395,137,5394,133c5394,130,5392,122,5392,113l5392,70c5392,65,5392,62,5392,60c5390,57,5387,57,5385,55c5385,55,5382,53,5375,53l5375,52l5410,52l5410,115c5410,125,5412,132,5414,133c5417,137,5422,137,5425,137c5427,137,5432,137,5435,135c5440,133,5444,130,5450,123l5450,70c5450,63,5447,60,5447,57c5445,55,5442,53,5435,53l5435,52l5467,52xem8434,52l8475,52l8475,53c8472,55,8470,55,8467,55c8467,57,8465,60,8465,62c8465,63,8467,65,8467,70l8490,123l8512,77l8507,65c8505,62,8504,57,8500,55c8500,55,8495,55,8492,53l8492,52l8534,52l8534,53c8530,55,8527,55,8525,57c8525,60,8524,62,8524,63c8524,65,8525,65,8525,67l8547,122l8565,70c8567,65,8570,62,8570,60c8570,60,8567,57,8567,55c8565,55,8562,53,8557,53l8557,52l8585,52l8585,53c8580,55,8575,60,8574,67l8545,150l8540,150l8515,85l8484,150l8482,150l8450,70c8447,63,8445,62,8444,60c8442,57,8440,55,8434,53l8434,52xem5864,102l5810,102l5800,123c5795,127,5795,133,5795,135c5795,137,5795,140,5797,142c5800,143,5805,143,5812,145l5812,147l5767,147l5767,145c5774,143,5777,142,5780,140c5782,137,5785,130,5792,120l5842,3l5847,3l5894,122c5897,130,5902,137,5904,140c5907,143,5912,143,5917,145l5917,147l5862,147l5862,145c5867,145,5872,143,5874,142c5875,140,5875,137,5875,135c5875,132,5874,127,5872,120l5864,102xm5862,93l5837,37l5812,93l5862,93xem5962,0l5962,125c5962,132,5962,137,5964,140c5964,142,5965,142,5965,143c5967,143,5972,145,5975,145l5975,147l5930,147l5930,145c5934,145,5937,143,5940,143c5940,142,5942,142,5944,140c5944,137,5944,132,5944,125l5944,40c5944,30,5944,22,5944,20c5944,17,5942,15,5942,13c5940,13,5940,13,5937,13c5935,13,5934,13,5932,13l5930,12l5957,0l5962,0xem6020,0l6020,125c6020,132,6022,137,6022,140c6022,142,6024,142,6025,143c6027,143,6030,145,6035,145l6035,147l5987,147l5987,145c5994,145,5995,143,5997,143c6000,142,6000,142,6002,140c6002,137,6004,132,6004,125l6004,40c6004,30,6004,22,6002,20c6002,17,6002,15,6000,13c6000,13,5997,13,5995,13c5994,13,5992,13,5990,13l5987,12l6015,0l6020,0xem2046,135c2041,142,2036,145,2031,147c2028,150,2023,150,2018,150c2008,150,1998,145,1990,137c1983,127,1980,117,1980,103c1980,90,1983,77,1991,65c2000,55,2011,50,2026,50c2033,50,2040,52,2046,57l2046,40c2046,30,2046,22,2046,20c2043,17,2043,15,2041,13c2041,13,2040,13,2040,13c2038,13,2036,13,2031,13l2031,12l2058,0l2063,0l2063,110c2063,122,2063,127,2063,132c2063,133,2066,135,2066,135c2068,137,2068,137,2070,137c2071,137,2073,137,2076,135l2078,137l2050,150l2046,150l2046,135xm2046,127l2046,82c2046,75,2043,72,2041,67c2040,63,2038,62,2033,60c2030,57,2028,55,2023,55c2018,55,2013,57,2008,63c2001,72,2000,82,2000,95c2000,110,2001,120,2008,127c2013,133,2020,137,2028,137c2033,137,2040,135,2046,127em6194,0c6195,0,6200,2,6202,3c6204,5,6204,7,6204,10c6204,13,6204,15,6202,17c6200,20,6195,22,6194,22c6192,22,6187,20,6185,17c6184,15,6184,13,6184,10c6184,7,6184,5,6185,3c6187,2,6192,0,6194,0m6204,50l6204,125c6204,132,6204,137,6204,140c6205,142,6205,142,6207,143c6210,143,6214,145,6217,145l6217,147l6172,147l6172,145c6175,145,6180,143,6180,143c6182,142,6184,142,6184,140c6185,137,6185,132,6185,125l6185,90c6185,77,6185,72,6185,67c6184,65,6184,63,6182,63c6182,63,6180,62,6177,62c6175,62,6174,63,6172,63l6170,62l6197,50l6204,50xem6254,113c6247,110,6244,105,6240,102c6235,95,6235,90,6235,83c6235,73,6237,65,6245,60c6252,52,6262,50,6272,50c6282,50,6290,52,6295,55l6315,55c6320,55,6322,55,6322,55c6322,55,6322,55,6322,57c6322,57,6324,60,6324,60c6324,62,6324,63,6322,63c6322,63,6322,63,6322,65c6322,65,6320,65,6315,65l6304,65c6307,70,6310,75,6310,83c6310,93,6305,102,6300,107c6294,113,6284,117,6272,117c6267,117,6264,115,6257,115c6254,117,6252,120,6250,122c6250,123,6247,125,6247,127c6247,127,6250,130,6250,130c6252,132,6254,132,6257,133c6260,133,6264,133,6272,133c6287,133,6297,133,6302,133c6307,135,6314,137,6317,142c6322,145,6324,150,6324,155c6324,163,6320,172,6314,177c6302,187,6287,193,6270,193c6257,193,6245,190,6235,183c6232,180,6227,177,6227,173c6227,172,6230,170,6230,167c6230,165,6234,162,6235,157c6235,157,6240,153,6245,147c6242,145,6240,143,6237,142c6235,140,6235,137,6235,135c6235,133,6235,130,6237,127c6240,123,6245,120,6254,113m6272,53c6265,53,6262,55,6257,60c6254,65,6252,72,6252,80c6252,90,6255,100,6260,105c6264,110,6267,112,6274,112c6280,112,6284,110,6287,105c6290,102,6292,95,6292,87c6292,75,6290,67,6285,62c6282,57,6275,53,6272,53m6252,147c6247,152,6245,153,6244,157c6242,160,6242,163,6242,165c6242,170,6244,172,6247,173c6255,180,6265,182,6280,182c6292,182,6302,180,6307,173c6314,170,6317,165,6317,160c6317,155,6315,153,6312,152c6307,150,6300,150,6290,150c6274,150,6260,147,6252,147em8732,110c8727,123,8724,133,8715,140c8707,147,8700,150,8690,150c8680,150,8670,145,8662,137c8654,127,8650,115,8650,100c8650,85,8654,72,8664,63c8672,53,8682,50,8695,50c8704,50,8712,52,8717,55c8724,62,8727,67,8727,72c8727,75,8725,77,8724,77c8724,80,8720,82,8717,82c8714,82,8710,80,8710,77c8707,75,8705,73,8705,67c8705,63,8704,62,8702,60c8700,57,8695,55,8692,55c8685,55,8680,57,8675,63c8670,70,8667,80,8667,90c8667,102,8670,112,8675,120c8682,130,8690,133,8697,133c8705,133,8712,132,8717,127c8722,123,8724,117,8727,110l8732,110xem6467,20l6467,52l6490,52l6490,57l6467,57l6467,122c6467,127,6470,133,6472,135c6472,137,6474,137,6477,137c6480,137,6482,137,6484,135c6485,135,6487,133,6487,132l6494,132c6492,137,6487,142,6484,145c6480,150,6474,150,6470,150c6465,150,6464,150,6460,147c6457,145,6454,143,6454,140c6452,135,6452,132,6452,123l6452,57l6435,57l6435,55c6440,53,6444,52,6447,47c6452,43,6455,40,6457,33c6460,32,6462,27,6465,20l6467,20xem6562,50l6562,82l6560,82c6555,72,6554,63,6547,62c6544,57,6540,55,6534,55c6527,55,6524,57,6522,60c6517,62,6515,65,6515,67c6515,72,6517,75,6520,77c6522,82,6525,83,6534,87l6547,93c6562,102,6570,110,6570,122c6570,130,6565,137,6560,142c6554,147,6545,150,6537,150c6532,150,6524,150,6515,147c6514,147,6512,145,6512,145c6510,145,6507,147,6507,150l6504,150l6504,117l6507,117c6510,127,6514,133,6517,137c6524,142,6530,143,6537,143c6542,143,6545,142,6550,140c6552,135,6554,133,6554,130c6554,123,6552,120,6550,115c6545,113,6540,110,6530,103c6520,100,6512,95,6510,92c6505,87,6504,82,6504,75c6504,67,6507,62,6512,57c6517,52,6525,50,6534,50c6537,50,6542,50,6547,52c6550,52,6554,53,6554,53c6555,53,6555,53,6557,52c6557,52,6557,52,6560,50l6562,50xem3872,67c3882,55,3893,50,3903,50c3907,50,3913,50,3917,53c3920,55,3923,60,3926,65c3927,70,3927,77,3927,85l3927,125c3927,133,3930,137,3930,140c3930,142,3932,142,3933,143c3936,143,3937,145,3943,145l3943,147l3896,147l3896,145l3897,145c3902,145,3906,143,3907,143c3907,142,3910,140,3910,135c3912,135,3912,132,3912,125l3912,85c3912,77,3910,72,3907,67c3906,63,3902,62,3896,62c3887,62,3880,65,3872,75l3872,125c3872,133,3872,137,3872,140c3873,142,3873,142,3876,143c3877,143,3882,145,3886,145l3886,147l3840,147l3840,145l3842,145c3846,145,3850,143,3852,142c3853,137,3853,133,3853,125l3853,90c3853,77,3853,72,3853,67c3852,65,3852,63,3850,63c3850,63,3847,62,3846,62c3843,62,3842,63,3840,63l3837,62l3866,50l3872,50l3872,67xem6664,50l6664,70c6672,55,6680,50,6687,50c6692,50,6694,50,6695,52c6700,55,6700,57,6700,62c6700,63,6700,65,6697,67c6695,70,6694,70,6692,70c6690,70,6687,70,6684,67c6682,65,6677,63,6677,63c6675,63,6674,63,6674,65c6670,67,6665,73,6664,80l6664,125c6664,132,6664,135,6665,137c6665,140,6667,142,6670,142c6672,143,6675,145,6680,145l6680,147l6632,147l6632,145c6635,145,6640,143,6642,142c6644,142,6644,140,6645,137c6645,135,6645,132,6645,125l6645,90c6645,77,6645,72,6645,67c6644,65,6644,65,6642,63c6642,63,6640,62,6637,62c6635,62,6634,63,6632,63l6630,62l6657,50l6664,50xem8280,52l8320,52l8320,53c8317,55,8314,55,8314,55c8312,57,8312,60,8312,62c8312,63,8312,65,8314,70l8335,123l8357,77l8352,65c8350,62,8347,57,8345,55c8344,55,8342,55,8337,53l8337,52l8380,52l8380,53c8375,55,8374,55,8372,57c8370,60,8370,62,8370,63c8370,65,8370,65,8372,67l8394,122l8412,70c8414,65,8415,62,8415,60c8415,60,8414,57,8412,55c8412,55,8407,53,8404,53l8404,52l8432,52l8432,53c8425,55,8422,60,8417,67l8390,150l8385,150l8360,85l8330,150l8327,150l8295,70c8294,63,8292,62,8290,60c8287,57,8284,55,8280,53l8280,52xem3786,50c3800,50,3812,53,3820,65c3827,75,3832,85,3832,97c3832,105,3830,115,3826,123c3820,132,3816,140,3807,143c3800,147,3793,150,3783,150c3770,150,3757,143,3750,133c3742,123,3740,112,3740,100c3740,92,3742,83,3746,73c3750,65,3756,60,3762,55c3770,52,3777,50,3786,50m3782,55c3777,55,3776,57,3772,60c3767,62,3763,65,3762,72c3760,75,3760,83,3760,92c3760,105,3762,117,3767,127c3772,137,3780,143,3787,143c3796,143,3800,142,3803,135c3810,130,3812,120,3812,105c3812,90,3807,75,3800,65c3796,60,3790,55,3782,55em1723,102l1670,102l1660,123c1656,127,1656,133,1656,135c1656,137,1656,140,1658,142c1660,143,1666,143,1671,145l1671,147l1628,147l1628,145c1633,143,1638,142,1640,140c1641,137,1646,130,1651,120l1701,3l1708,3l1753,122c1758,130,1761,137,1763,140c1768,143,1771,143,1778,145l1778,147l1721,147l1721,145c1728,145,1731,143,1733,142c1736,140,1736,137,1736,135c1736,132,1733,127,1731,120l1723,102xm1721,93l1698,37l1671,93l1721,93xem9035,125c9037,125,9042,127,9044,130c9045,132,9047,135,9047,137c9047,142,9045,143,9044,147c9042,150,9037,150,9035,150c9032,150,9030,150,9025,147c9024,143,9024,142,9024,137c9024,135,9024,132,9025,130c9030,127,9032,125,9035,125em6362,0l6362,67c6370,60,6375,55,6380,52c6385,50,6390,50,6394,50c6400,50,6404,50,6407,53c6412,57,6415,62,6417,67c6417,72,6420,80,6420,92l6420,125c6420,133,6420,137,6420,140c6422,142,6422,142,6424,143c6425,143,6430,145,6434,145l6434,147l6387,147l6387,145l6390,145c6394,145,6395,143,6397,143c6400,142,6400,140,6402,135c6402,135,6402,132,6402,125l6402,92c6402,82,6402,73,6400,72c6400,67,6397,65,6394,63c6392,62,6390,62,6385,62c6382,62,6380,62,6375,63c6372,65,6367,70,6362,75l6362,125c6362,133,6362,137,6362,140c6364,142,6364,142,6365,143c6367,143,6372,145,6375,145l6375,147l6330,147l6330,145c6334,145,6337,143,6340,143c6342,142,6342,142,6344,140c6344,137,6344,132,6344,125l6344,40c6344,30,6344,22,6344,20c6344,17,6342,15,6342,13c6340,13,6337,13,6337,13c6335,13,6334,13,6330,13l6327,12l6357,0l6362,0xem4410,67c4420,55,4430,50,4440,50c4450,50,4457,53,4466,62c4472,70,4476,82,4476,95c4476,113,4470,125,4460,137c4450,145,4440,150,4427,150c4422,150,4416,150,4410,147c4403,145,4397,143,4392,140l4392,40c4392,30,4392,22,4392,20c4392,17,4390,15,4390,13c4387,13,4386,13,4386,13c4383,13,4380,13,4377,13l4376,12l4406,0l4410,0l4410,67xm4410,75l4410,133c4413,135,4417,140,4422,142c4423,143,4427,143,4432,143c4440,143,4446,140,4450,133c4456,125,4460,115,4460,102c4460,90,4456,80,4450,73c4446,67,4440,63,4432,63c4427,63,4423,65,4420,65c4417,67,4413,72,4410,75em7320,135c7314,142,7310,145,7305,147c7302,150,7295,150,7292,150c7282,150,7272,145,7264,137c7255,127,7252,117,7252,103c7252,90,7255,77,7265,65c7274,55,7285,50,7297,50c7305,50,7314,52,7320,57l7320,40c7320,30,7317,22,7317,20c7317,17,7317,15,7315,13c7315,13,7314,13,7312,13c7310,13,7307,13,7305,13l7304,12l7332,0l7335,0l7335,110c7335,122,7335,127,7337,132c7337,133,7337,135,7340,135c7340,137,7342,137,7344,137c7344,137,7347,137,7350,135l7352,137l7324,150l7320,150l7320,135xm7320,127l7320,82c7317,75,7317,72,7315,67c7314,63,7310,62,7307,60c7304,57,7300,55,7297,55c7292,55,7285,57,7282,63c7275,72,7272,82,7272,95c7272,110,7275,120,7282,127c7287,133,7294,137,7302,137c7307,137,7314,135,7320,127em2943,67c2953,55,2966,50,2976,50c2980,50,2986,50,2990,53c2992,55,2996,60,2997,65c3000,70,3000,77,3000,85l3000,125c3000,133,3002,137,3002,140c3002,142,3003,142,3006,143c3007,143,3010,145,3016,145l3016,147l2967,147l2967,145l2970,145c2973,145,2977,143,2980,143c2980,142,2982,140,2982,135c2983,135,2983,132,2983,125l2983,85c2983,77,2982,72,2980,67c2977,63,2973,62,2967,62c2960,62,2952,65,2943,75l2943,125c2943,133,2943,137,2943,140c2946,142,2946,142,2947,143c2950,143,2953,145,2957,145l2957,147l2912,147l2912,145l2913,145c2917,145,2922,143,2923,142c2926,137,2926,133,2926,125l2926,90c2926,77,2926,72,2926,67c2923,65,2923,63,2922,63c2922,63,2920,62,2917,62c2916,62,2913,63,2912,63l2910,62l2937,50l2943,50l2943,67xem1406,67c1418,55,1428,50,1438,50c1443,50,1448,50,1451,53c1456,55,1458,60,1460,65c1461,70,1463,77,1463,85l1463,125c1463,133,1463,137,1463,140c1466,142,1466,142,1468,143c1470,143,1473,145,1478,145l1478,147l1431,147l1431,145l1433,145c1438,145,1440,143,1441,143c1443,142,1443,140,1446,135c1446,135,1446,132,1446,125l1446,85c1446,77,1443,72,1441,67c1440,63,1436,62,1430,62c1421,62,1413,65,1406,75l1406,125c1406,133,1406,137,1408,140c1408,142,1410,142,1410,143c1411,143,1416,145,1420,145l1420,147l1373,147l1373,145l1376,145c1381,145,1383,143,1386,142c1388,137,1388,133,1388,125l1388,90c1388,77,1388,72,1388,67c1388,65,1386,63,1386,63c1383,63,1381,62,1381,62c1380,62,1376,63,1373,63l1371,62l1401,50l1406,50l1406,67xem204,150l204,147c214,147,222,145,230,142c238,137,245,130,251,120c260,110,265,97,268,85c258,92,248,95,238,95c227,95,220,92,212,83c205,77,202,65,202,53c202,42,205,32,212,22c222,10,231,3,245,3c258,3,268,7,275,17c285,30,291,43,291,62c291,77,288,92,280,105c271,120,261,130,248,140c235,147,224,150,210,150l204,150xm270,77c270,70,271,62,271,55c271,50,270,42,268,33c265,27,261,22,258,17c254,12,250,10,244,10c238,10,234,13,227,20c224,23,222,32,222,43c222,57,224,70,231,77c235,83,240,85,248,85c250,85,254,85,258,83c261,82,265,80,270,77em7757,20l7757,52l7780,52l7780,57l7757,57l7757,122c7757,127,7757,133,7760,135c7762,137,7764,137,7765,137c7770,137,7772,137,7774,135c7775,135,7775,133,7777,132l7784,132c7780,137,7777,142,7772,145c7767,150,7764,150,7760,150c7755,150,7752,150,7750,147c7745,145,7744,143,7742,140c7742,135,7740,132,7740,123l7740,57l7724,57l7724,55c7727,53,7732,52,7737,47c7742,43,7745,40,7747,33c7750,32,7752,27,7755,20l7757,20xem7815,20l7815,52l7837,52l7837,57l7815,57l7815,122c7815,127,7817,133,7820,135c7820,137,7822,137,7825,137c7827,137,7830,137,7832,135c7834,135,7835,133,7835,132l7842,132c7840,137,7835,142,7832,145c7827,150,7822,150,7817,150c7814,150,7812,150,7807,147c7805,145,7802,143,7802,140c7800,135,7800,132,7800,123l7800,57l7784,57l7784,55c7787,53,7792,52,7795,47c7800,43,7804,40,7805,33c7807,32,7810,27,7814,20l7815,20xem1541,135c1531,142,1526,145,1521,147c1520,150,1516,150,1510,150c1503,150,1498,147,1493,143c1490,140,1488,133,1488,125c1488,122,1488,117,1490,113c1493,110,1498,103,1506,100c1513,95,1526,92,1541,85l1541,82c1541,72,1540,65,1538,62c1533,57,1530,55,1523,55c1518,55,1516,57,1511,60c1510,62,1508,63,1508,67l1508,73c1508,77,1508,80,1506,82c1503,83,1501,83,1500,83c1498,83,1496,83,1493,82c1491,80,1491,75,1491,73c1491,67,1493,62,1500,57c1506,52,1516,50,1526,50c1536,50,1541,50,1548,53c1551,55,1556,60,1558,63c1558,67,1560,73,1560,83l1560,115c1560,125,1560,132,1560,133c1560,135,1560,135,1561,137c1561,137,1563,137,1563,137c1566,137,1566,137,1566,137c1568,137,1571,135,1576,132l1576,135c1568,145,1560,150,1553,150c1550,150,1548,150,1546,147c1543,143,1541,140,1541,135m1541,127l1541,92c1530,95,1523,100,1520,100c1513,103,1510,107,1508,110c1506,113,1503,117,1503,122c1503,125,1506,130,1510,133c1511,137,1516,137,1520,137c1526,137,1531,135,1541,127em7980,50c7982,50,7985,50,7987,52c7990,55,7992,57,7992,62c7992,63,7990,67,7987,70c7985,72,7982,73,7980,73c7975,73,7974,72,7970,70c7967,67,7967,63,7967,62c7967,57,7967,55,7970,52c7974,50,7975,50,7980,50m7980,125c7982,125,7985,127,7987,130c7990,132,7992,135,7992,137c7992,142,7990,143,7987,147c7985,150,7982,150,7980,150c7975,150,7974,150,7970,147c7967,143,7967,142,7967,137c7967,135,7967,132,7970,130c7974,127,7975,125,7980,125em8067,0l8015,150l8007,150l8060,0l8067,0xem8125,0l8074,150l8065,150l8117,0l8125,0xem8125,52l8165,52l8165,53c8162,55,8160,55,8157,55c8157,57,8157,60,8157,62c8157,63,8157,65,8157,70l8180,123l8202,77l8197,65c8195,62,8194,57,8192,55c8190,55,8185,55,8182,53l8182,52l8224,52l8224,53c8222,55,8217,55,8217,57c8215,60,8215,62,8215,63c8215,65,8215,65,8215,67l8237,122l8255,70c8260,65,8260,62,8260,60c8260,60,8260,57,8257,55c8255,55,8254,53,8247,53l8247,52l8277,52l8277,53c8272,55,8267,60,8264,67l8235,150l8232,150l8205,85l8174,150l8172,150l8140,70c8137,63,8135,62,8134,60c8132,57,8130,55,8125,53l8125,52xem1191,3l1196,52l1191,52c1188,37,1181,25,1173,20c1166,13,1156,10,1146,10c1136,10,1128,13,1120,17c1113,22,1108,30,1103,40c1098,52,1096,63,1096,80c1096,92,1098,103,1101,112c1106,122,1111,127,1121,133c1130,137,1138,142,1148,142c1158,142,1166,140,1171,135c1180,132,1188,123,1196,113l1200,113c1191,127,1183,135,1173,142c1166,147,1153,150,1141,150c1118,150,1100,142,1086,123c1078,112,1071,95,1071,80c1071,65,1076,52,1081,42c1088,30,1098,20,1108,13c1120,7,1131,3,1143,3c1153,3,1163,5,1173,10c1178,12,1180,12,1181,12c1181,12,1183,12,1186,10c1188,10,1190,5,1190,3l1191,3xem4715,0l4715,67c4724,60,4730,55,4735,52c4740,50,4744,50,4747,50c4754,50,4760,50,4764,53c4767,57,4770,62,4772,67c4774,72,4774,80,4774,92l4774,125c4774,133,4774,137,4775,140c4775,142,4777,142,4780,143c4780,143,4784,145,4787,145l4787,147l4742,147l4742,145l4744,145c4747,145,4752,143,4752,143c4754,142,4755,140,4755,135c4755,135,4755,132,4755,125l4755,92c4755,82,4755,73,4754,72c4754,67,4752,65,4750,63c4747,62,4744,62,4740,62c4737,62,4734,62,4730,63c4725,65,4722,70,4715,75l4715,125c4715,133,4715,137,4717,140c4717,142,4720,142,4722,143c4724,143,4725,145,4732,145l4732,147l4683,147l4683,145c4687,145,4692,143,4693,143c4696,142,4697,142,4697,140c4697,137,4700,132,4700,125l4700,40c4700,30,4700,22,4697,20c4697,17,4697,15,4696,13c4696,13,4693,13,4692,13c4690,13,4687,13,4683,13l4683,12l4712,0l4715,0xem8615,125c8617,125,8622,127,8624,130c8625,132,8627,135,8627,137c8627,142,8625,143,8624,147c8622,150,8617,150,8615,150c8612,150,8610,150,8605,147c8604,143,8604,142,8604,137c8604,135,8604,132,8605,130c8610,127,8612,125,8615,125em5324,50c5337,50,5350,53,5357,65c5365,75,5370,85,5370,97c5370,105,5367,115,5364,123c5360,132,5354,140,5345,143c5340,147,5332,150,5322,150c5307,150,5297,143,5287,133c5282,123,5277,112,5277,100c5277,92,5280,83,5284,73c5287,65,5294,60,5302,55c5307,52,5315,50,5324,50m5320,55c5317,55,5314,57,5310,60c5305,62,5304,65,5302,72c5300,75,5297,83,5297,92c5297,105,5300,117,5305,127c5312,137,5317,143,5327,143c5334,143,5340,142,5344,135c5347,130,5350,120,5350,105c5350,90,5345,75,5340,65c5334,60,5327,55,5320,55em8770,67c8782,55,8792,50,8802,50c8807,50,8812,50,8815,53c8820,55,8822,60,8824,65c8825,70,8827,77,8827,85l8827,125c8827,133,8827,137,8827,140c8830,142,8830,142,8832,143c8834,143,8837,145,8842,145l8842,147l8795,147l8795,145l8797,145c8802,145,8804,143,8805,143c8807,142,8807,140,8810,135c8810,135,8810,132,8810,125l8810,85c8810,77,8807,72,8805,67c8804,63,8800,62,8794,62c8785,62,8777,65,8770,75l8770,125c8770,133,8770,137,8772,140c8772,142,8774,142,8774,143c8775,143,8780,145,8784,145l8784,147l8737,147l8737,145l8740,145c8745,145,8747,143,8750,142c8752,137,8752,133,8752,125l8752,90c8752,77,8752,72,8752,67c8752,65,8750,63,8750,63c8747,63,8745,62,8745,62c8744,62,8740,63,8737,63l8735,62l8765,50l8770,50l8770,67xem8875,0l8875,93l8902,72c8907,67,8910,63,8912,62c8912,62,8912,62,8912,60c8912,57,8912,57,8910,55c8910,55,8907,53,8904,53l8904,52l8945,52l8945,53c8940,53,8935,55,8932,57c8927,60,8924,62,8920,65l8894,87l8920,120c8925,127,8932,133,8934,135c8935,140,8940,142,8942,142c8942,142,8945,142,8950,142l8950,147l8904,147l8904,145c8907,145,8910,143,8910,143c8912,143,8912,142,8912,140c8912,137,8910,135,8907,132l8875,93l8875,125c8875,133,8877,137,8877,140c8877,142,8880,143,8882,143c8882,143,8885,145,8892,145l8892,147l8844,147l8844,145c8850,145,8852,143,8854,143c8855,142,8857,142,8857,140c8857,137,8860,132,8860,125l8860,40c8860,27,8860,22,8857,20c8857,17,8857,15,8855,13c8855,13,8854,13,8852,13c8852,13,8847,13,8845,13l8844,12l8872,0l8875,0xem8980,0c8984,0,8985,2,8987,3c8990,5,8992,7,8992,10c8992,13,8990,15,8987,17c8985,20,8984,22,8980,22c8977,22,8975,20,8974,17c8972,15,8970,13,8970,10c8970,7,8972,5,8974,3c8975,2,8977,0,8980,0m8990,50l8990,125c8990,132,8990,137,8992,140c8992,142,8994,142,8995,143c8995,143,9000,145,9004,145l9004,147l8957,147l8957,145c8962,145,8965,143,8967,143c8967,142,8970,142,8972,140c8972,137,8972,132,8972,125l8972,90c8972,77,8972,72,8972,67c8972,65,8970,63,8970,63c8967,63,8965,62,8965,62c8964,62,8960,63,8957,63l8955,62l8985,50l8990,50xem7377,125c7382,125,7384,127,7385,130c7387,132,7390,135,7390,137c7390,142,7387,143,7385,147c7384,150,7382,150,7377,150c7374,150,7372,150,7370,147c7367,143,7365,142,7365,137c7365,135,7367,132,7370,130c7372,127,7374,125,7377,125em7044,52l7090,52l7090,53l7085,53c7084,53,7082,55,7080,55c7080,57,7077,60,7077,62c7077,63,7080,67,7080,70l7102,123l7124,67c7125,63,7125,62,7125,60c7125,57,7125,57,7125,57c7125,55,7124,55,7124,55c7122,53,7120,53,7115,53l7115,52l7145,52l7145,53c7142,55,7140,55,7137,57c7135,60,7134,63,7132,70l7100,150l7094,150l7060,70c7060,65,7057,62,7055,62c7055,60,7054,57,7052,55c7050,55,7047,55,7044,53l7044,52xem9192,87c9192,102,9194,113,9202,122c9207,130,9217,133,9225,133c9234,133,9237,132,9244,127c9247,125,9252,120,9255,110l9257,112c9255,122,9252,132,9245,140c9237,145,9230,150,9217,150c9207,150,9197,145,9187,137c9180,127,9175,115,9175,102c9175,85,9180,72,9190,63c9197,53,9207,50,9220,50c9232,50,9240,52,9247,60c9254,65,9257,75,9257,87l9192,87xm9192,82l9235,82c9235,75,9235,72,9234,67c9232,63,9230,62,9225,60c9222,57,9220,55,9215,55c9210,55,9204,57,9200,62c9194,67,9192,73,9192,82em9295,20l9295,52l9317,52l9317,57l9295,57l9295,122c9295,127,9297,133,9300,135c9300,137,9302,137,9305,137c9307,137,9310,137,9312,135c9314,135,9315,133,9315,132l9322,132c9320,137,9315,142,9312,145c9307,150,9302,150,9297,150c9294,150,9292,150,9287,147c9285,145,9282,143,9282,140c9280,135,9280,132,9280,123l9280,57l9264,57l9264,55c9267,53,9272,52,9275,47c9280,43,9284,40,9285,33c9287,32,9290,27,9294,20l9295,20xe"/>
      </w:pic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5"/>
      <w:spacing w:line="124" w:lineRule="auto"/>
      <w:rPr>
        <w:rFonts w:ascii="Microsoft YaHei" w:hAnsi="Microsoft YaHei" w:eastAsia="Microsoft YaHei" w:cs="Microsoft YaHei"/>
        <w:sz w:val="14"/>
        <w:szCs w:val="14"/>
      </w:rPr>
    </w:pP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>第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1"/>
      </w:rPr>
      <w:t>4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1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>期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 xml:space="preserve">                            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>曾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>学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>英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>等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4"/>
      </w:rPr>
      <w:t>：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>脓毒症休克患者早期舌下微循环改变对器官功能衰竭的预测价值</w:t>
    </w:r>
    <w:r>
      <w:rPr>
        <w:rFonts w:ascii="Microsoft YaHei" w:hAnsi="Microsoft YaHei" w:eastAsia="Microsoft YaHei" w:cs="Microsoft YaHei"/>
        <w:sz w:val="16"/>
        <w:szCs w:val="16"/>
        <w:u w:val="double" w:color="auto"/>
        <w:spacing w:val="5"/>
        <w:position w:val="3"/>
      </w:rPr>
      <w:t xml:space="preserve">                               </w:t>
    </w:r>
    <w:r>
      <w:rPr>
        <w:rFonts w:ascii="Microsoft YaHei" w:hAnsi="Microsoft YaHei" w:eastAsia="Microsoft YaHei" w:cs="Microsoft YaHei"/>
        <w:sz w:val="14"/>
        <w:szCs w:val="14"/>
        <w:u w:val="double" w:color="auto"/>
        <w:spacing w:val="5"/>
      </w:rPr>
      <w:t>57</w:t>
    </w:r>
    <w:r>
      <w:rPr>
        <w:rFonts w:ascii="Microsoft YaHei" w:hAnsi="Microsoft YaHei" w:eastAsia="Microsoft YaHei" w:cs="Microsoft YaHei"/>
        <w:sz w:val="14"/>
        <w:szCs w:val="14"/>
        <w:u w:val="double" w:color="auto"/>
        <w:spacing w:val="2"/>
      </w:rPr>
      <w:t>5</w:t>
    </w:r>
    <w:r>
      <w:rPr>
        <w:rFonts w:ascii="Microsoft YaHei" w:hAnsi="Microsoft YaHei" w:eastAsia="Microsoft YaHei" w:cs="Microsoft YaHei"/>
        <w:sz w:val="14"/>
        <w:szCs w:val="14"/>
        <w:u w:val="double" w:color="auto"/>
      </w:rPr>
      <w:t xml:space="preserve">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8"/>
      <w:spacing w:line="132" w:lineRule="auto"/>
      <w:tabs>
        <w:tab w:val="left" w:leader="empty" w:pos="845"/>
      </w:tabs>
      <w:rPr>
        <w:rFonts w:ascii="Microsoft YaHei" w:hAnsi="Microsoft YaHei" w:eastAsia="Microsoft YaHei" w:cs="Microsoft YaHei"/>
        <w:sz w:val="16"/>
        <w:szCs w:val="16"/>
      </w:rPr>
    </w:pPr>
    <w:r>
      <w:rPr>
        <w:rFonts w:ascii="Microsoft YaHei" w:hAnsi="Microsoft YaHei" w:eastAsia="Microsoft YaHei" w:cs="Microsoft YaHei"/>
        <w:sz w:val="14"/>
        <w:szCs w:val="14"/>
        <w:u w:val="double" w:color="auto"/>
      </w:rPr>
      <w:tab/>
    </w:r>
    <w:r>
      <w:rPr>
        <w:rFonts w:ascii="Microsoft YaHei" w:hAnsi="Microsoft YaHei" w:eastAsia="Microsoft YaHei" w:cs="Microsoft YaHei"/>
        <w:sz w:val="14"/>
        <w:szCs w:val="14"/>
        <w:u w:val="double" w:color="auto"/>
        <w:spacing w:val="-1"/>
      </w:rPr>
      <w:t>578</w:t>
    </w:r>
    <w:r>
      <w:rPr>
        <w:rFonts w:ascii="Microsoft YaHei" w:hAnsi="Microsoft YaHei" w:eastAsia="Microsoft YaHei" w:cs="Microsoft YaHei"/>
        <w:sz w:val="14"/>
        <w:szCs w:val="14"/>
        <w:u w:val="double" w:color="auto"/>
        <w:spacing w:val="-1"/>
      </w:rPr>
      <w:t xml:space="preserve">                                                                                       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>四川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>大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>学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>学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>报(医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>学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>版)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 xml:space="preserve">                                                                      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>第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1"/>
      </w:rPr>
      <w:t>47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1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double" w:color="auto"/>
        <w:position w:val="3"/>
      </w:rPr>
      <w:t>卷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5"/>
      <w:spacing w:line="124" w:lineRule="auto"/>
      <w:rPr>
        <w:rFonts w:ascii="Microsoft YaHei" w:hAnsi="Microsoft YaHei" w:eastAsia="Microsoft YaHei" w:cs="Microsoft YaHei"/>
        <w:sz w:val="14"/>
        <w:szCs w:val="14"/>
      </w:rPr>
    </w:pP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>第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1"/>
      </w:rPr>
      <w:t>4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1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>期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 xml:space="preserve">                            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>曾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>学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>英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 xml:space="preserve"> 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>等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4"/>
      </w:rPr>
      <w:t>：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>脓毒症休克患者早期舌下微循环改变对器官功能衰竭的预测价值</w:t>
    </w:r>
    <w:r>
      <w:rPr>
        <w:rFonts w:ascii="Microsoft YaHei" w:hAnsi="Microsoft YaHei" w:eastAsia="Microsoft YaHei" w:cs="Microsoft YaHei"/>
        <w:sz w:val="16"/>
        <w:szCs w:val="16"/>
        <w:u w:val="single" w:color="auto"/>
        <w:spacing w:val="5"/>
        <w:position w:val="3"/>
      </w:rPr>
      <w:t xml:space="preserve">                               </w:t>
    </w:r>
    <w:r>
      <w:rPr>
        <w:rFonts w:ascii="Microsoft YaHei" w:hAnsi="Microsoft YaHei" w:eastAsia="Microsoft YaHei" w:cs="Microsoft YaHei"/>
        <w:sz w:val="14"/>
        <w:szCs w:val="14"/>
        <w:u w:val="single" w:color="auto"/>
        <w:spacing w:val="5"/>
      </w:rPr>
      <w:t>57</w:t>
    </w:r>
    <w:r>
      <w:rPr>
        <w:rFonts w:ascii="Microsoft YaHei" w:hAnsi="Microsoft YaHei" w:eastAsia="Microsoft YaHei" w:cs="Microsoft YaHei"/>
        <w:sz w:val="14"/>
        <w:szCs w:val="14"/>
        <w:u w:val="single" w:color="auto"/>
        <w:spacing w:val="3"/>
      </w:rPr>
      <w:t>9</w:t>
    </w:r>
    <w:r>
      <w:rPr>
        <w:rFonts w:ascii="Microsoft YaHei" w:hAnsi="Microsoft YaHei" w:eastAsia="Microsoft YaHei" w:cs="Microsoft YaHei"/>
        <w:sz w:val="14"/>
        <w:szCs w:val="14"/>
        <w:u w:val="single" w:color="auto"/>
      </w:rPr>
      <w:t xml:space="preserve">   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footer" Target="footer4.xml"/><Relationship Id="rId6" Type="http://schemas.openxmlformats.org/officeDocument/2006/relationships/image" Target="media/image1.jpeg"/><Relationship Id="rId5" Type="http://schemas.openxmlformats.org/officeDocument/2006/relationships/footer" Target="footer3.xml"/><Relationship Id="rId4" Type="http://schemas.openxmlformats.org/officeDocument/2006/relationships/header" Target="header2.xml"/><Relationship Id="rId3" Type="http://schemas.openxmlformats.org/officeDocument/2006/relationships/footer" Target="footer2.xml"/><Relationship Id="rId2" Type="http://schemas.openxmlformats.org/officeDocument/2006/relationships/header" Target="header1.xml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image" Target="media/image4.png"/><Relationship Id="rId12" Type="http://schemas.openxmlformats.org/officeDocument/2006/relationships/footer" Target="footer5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2.0.0 Build 3948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2018-09-26T17:07:35Z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2022-12-11T20:09:30</vt:filetime>
  </op:property>
</op:Properties>
</file>