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776" w:right="39" w:hanging="23"/>
        <w:spacing w:before="36" w:line="167" w:lineRule="auto"/>
        <w:rPr>
          <w:rFonts w:ascii="Microsoft YaHei" w:hAnsi="Microsoft YaHei" w:eastAsia="Microsoft YaHei" w:cs="Microsoft YaHei"/>
          <w:sz w:val="16"/>
          <w:szCs w:val="16"/>
        </w:rPr>
      </w:pPr>
      <w:r>
        <w:pict>
          <v:shape id="_x0000_s5" style="position:absolute;margin-left:57pt;margin-top:728.318pt;mso-position-vertical-relative:page;mso-position-horizontal-relative:page;width:84.2pt;height:0.8pt;z-index:251658240;" o:allowincell="f" filled="false" strokecolor="#000000" strokeweight="0.76pt" coordsize="1683,16" coordorigin="0,0" path="m0,7l1683,7e">
            <v:stroke joinstyle="miter" miterlimit="10"/>
          </v:shape>
        </w:pict>
      </w:r>
      <w:r>
        <w:rPr>
          <w:rFonts w:ascii="NSimSun" w:hAnsi="NSimSun" w:eastAsia="NSimSun" w:cs="NSimSun"/>
          <w:sz w:val="16"/>
          <w:szCs w:val="16"/>
          <w:spacing w:val="-1"/>
        </w:rPr>
        <w:t>四</w:t>
      </w:r>
      <w:r>
        <w:rPr>
          <w:rFonts w:ascii="NSimSun" w:hAnsi="NSimSun" w:eastAsia="NSimSun" w:cs="NSimSun"/>
          <w:sz w:val="16"/>
          <w:szCs w:val="16"/>
          <w:spacing w:val="-1"/>
        </w:rPr>
        <w:t xml:space="preserve"> </w:t>
      </w:r>
      <w:r>
        <w:rPr>
          <w:rFonts w:ascii="NSimSun" w:hAnsi="NSimSun" w:eastAsia="NSimSun" w:cs="NSimSun"/>
          <w:sz w:val="16"/>
          <w:szCs w:val="16"/>
          <w:spacing w:val="-1"/>
        </w:rPr>
        <w:t>川</w:t>
      </w:r>
      <w:r>
        <w:rPr>
          <w:rFonts w:ascii="NSimSun" w:hAnsi="NSimSun" w:eastAsia="NSimSun" w:cs="NSimSun"/>
          <w:sz w:val="16"/>
          <w:szCs w:val="16"/>
          <w:spacing w:val="-1"/>
        </w:rPr>
        <w:t xml:space="preserve"> </w:t>
      </w:r>
      <w:r>
        <w:rPr>
          <w:rFonts w:ascii="NSimSun" w:hAnsi="NSimSun" w:eastAsia="NSimSun" w:cs="NSimSun"/>
          <w:sz w:val="16"/>
          <w:szCs w:val="16"/>
          <w:spacing w:val="-1"/>
        </w:rPr>
        <w:t>大</w:t>
      </w:r>
      <w:r>
        <w:rPr>
          <w:rFonts w:ascii="NSimSun" w:hAnsi="NSimSun" w:eastAsia="NSimSun" w:cs="NSimSun"/>
          <w:sz w:val="16"/>
          <w:szCs w:val="16"/>
          <w:spacing w:val="-1"/>
        </w:rPr>
        <w:t xml:space="preserve"> </w:t>
      </w:r>
      <w:r>
        <w:rPr>
          <w:rFonts w:ascii="NSimSun" w:hAnsi="NSimSun" w:eastAsia="NSimSun" w:cs="NSimSun"/>
          <w:sz w:val="16"/>
          <w:szCs w:val="16"/>
          <w:spacing w:val="-1"/>
        </w:rPr>
        <w:t>学</w:t>
      </w:r>
      <w:r>
        <w:rPr>
          <w:rFonts w:ascii="NSimSun" w:hAnsi="NSimSun" w:eastAsia="NSimSun" w:cs="NSimSun"/>
          <w:sz w:val="16"/>
          <w:szCs w:val="16"/>
          <w:spacing w:val="-1"/>
        </w:rPr>
        <w:t xml:space="preserve"> </w:t>
      </w:r>
      <w:r>
        <w:rPr>
          <w:rFonts w:ascii="NSimSun" w:hAnsi="NSimSun" w:eastAsia="NSimSun" w:cs="NSimSun"/>
          <w:sz w:val="16"/>
          <w:szCs w:val="16"/>
          <w:spacing w:val="-1"/>
        </w:rPr>
        <w:t>学</w:t>
      </w:r>
      <w:r>
        <w:rPr>
          <w:rFonts w:ascii="NSimSun" w:hAnsi="NSimSun" w:eastAsia="NSimSun" w:cs="NSimSun"/>
          <w:sz w:val="16"/>
          <w:szCs w:val="16"/>
          <w:spacing w:val="-1"/>
        </w:rPr>
        <w:t xml:space="preserve"> </w:t>
      </w:r>
      <w:r>
        <w:rPr>
          <w:rFonts w:ascii="NSimSun" w:hAnsi="NSimSun" w:eastAsia="NSimSun" w:cs="NSimSun"/>
          <w:sz w:val="16"/>
          <w:szCs w:val="16"/>
          <w:spacing w:val="-1"/>
        </w:rPr>
        <w:t>报</w:t>
      </w:r>
      <w:r>
        <w:rPr>
          <w:rFonts w:ascii="NSimSun" w:hAnsi="NSimSun" w:eastAsia="NSimSun" w:cs="NSimSun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(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NSimSun" w:hAnsi="NSimSun" w:eastAsia="NSimSun" w:cs="NSimSun"/>
          <w:sz w:val="16"/>
          <w:szCs w:val="16"/>
          <w:spacing w:val="-1"/>
        </w:rPr>
        <w:t>医</w:t>
      </w:r>
      <w:r>
        <w:rPr>
          <w:rFonts w:ascii="NSimSun" w:hAnsi="NSimSun" w:eastAsia="NSimSun" w:cs="NSimSun"/>
          <w:sz w:val="16"/>
          <w:szCs w:val="16"/>
          <w:spacing w:val="-1"/>
        </w:rPr>
        <w:t xml:space="preserve"> </w:t>
      </w:r>
      <w:r>
        <w:rPr>
          <w:rFonts w:ascii="NSimSun" w:hAnsi="NSimSun" w:eastAsia="NSimSun" w:cs="NSimSun"/>
          <w:sz w:val="16"/>
          <w:szCs w:val="16"/>
          <w:spacing w:val="-1"/>
        </w:rPr>
        <w:t>学</w:t>
      </w:r>
      <w:r>
        <w:rPr>
          <w:rFonts w:ascii="NSimSun" w:hAnsi="NSimSun" w:eastAsia="NSimSun" w:cs="NSimSun"/>
          <w:sz w:val="16"/>
          <w:szCs w:val="16"/>
        </w:rPr>
        <w:t xml:space="preserve"> </w:t>
      </w:r>
      <w:r>
        <w:rPr>
          <w:rFonts w:ascii="NSimSun" w:hAnsi="NSimSun" w:eastAsia="NSimSun" w:cs="NSimSun"/>
          <w:sz w:val="16"/>
          <w:szCs w:val="16"/>
        </w:rPr>
        <w:t>版</w:t>
      </w:r>
      <w:r>
        <w:rPr>
          <w:rFonts w:ascii="NSimSun" w:hAnsi="NSimSun" w:eastAsia="NSimSun" w:cs="NSimSun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)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 </w:t>
      </w:r>
      <w:r>
        <w:rPr>
          <w:rFonts w:ascii="Arial" w:hAnsi="Arial" w:eastAsia="Arial" w:cs="Arial"/>
          <w:sz w:val="16"/>
          <w:szCs w:val="16"/>
        </w:rPr>
        <w:t>J</w:t>
      </w:r>
      <w:r>
        <w:rPr>
          <w:rFonts w:ascii="Arial" w:hAnsi="Arial" w:eastAsia="Arial" w:cs="Arial"/>
          <w:sz w:val="16"/>
          <w:szCs w:val="16"/>
          <w:spacing w:val="13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Sichuan</w:t>
      </w:r>
      <w:r>
        <w:rPr>
          <w:rFonts w:ascii="Arial" w:hAnsi="Arial" w:eastAsia="Arial" w:cs="Arial"/>
          <w:sz w:val="16"/>
          <w:szCs w:val="16"/>
          <w:spacing w:val="13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Univ</w:t>
      </w:r>
      <w:r>
        <w:rPr>
          <w:rFonts w:ascii="Arial" w:hAnsi="Arial" w:eastAsia="Arial" w:cs="Arial"/>
          <w:sz w:val="16"/>
          <w:szCs w:val="16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3"/>
        </w:rPr>
        <w:t>(</w:t>
      </w:r>
      <w:r>
        <w:rPr>
          <w:rFonts w:ascii="Microsoft YaHei" w:hAnsi="Microsoft YaHei" w:eastAsia="Microsoft YaHei" w:cs="Microsoft YaHei"/>
          <w:sz w:val="16"/>
          <w:szCs w:val="16"/>
          <w:spacing w:val="13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Med</w:t>
      </w:r>
      <w:r>
        <w:rPr>
          <w:rFonts w:ascii="Arial" w:hAnsi="Arial" w:eastAsia="Arial" w:cs="Arial"/>
          <w:sz w:val="16"/>
          <w:szCs w:val="16"/>
          <w:spacing w:val="13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Sci</w:t>
      </w:r>
      <w:r>
        <w:rPr>
          <w:rFonts w:ascii="Arial" w:hAnsi="Arial" w:eastAsia="Arial" w:cs="Arial"/>
          <w:sz w:val="16"/>
          <w:szCs w:val="16"/>
          <w:spacing w:val="13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Edi</w:t>
      </w:r>
      <w:r>
        <w:rPr>
          <w:rFonts w:ascii="Microsoft YaHei" w:hAnsi="Microsoft YaHei" w:eastAsia="Microsoft YaHei" w:cs="Microsoft YaHei"/>
          <w:sz w:val="16"/>
          <w:szCs w:val="16"/>
          <w:spacing w:val="12"/>
        </w:rPr>
        <w:t>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27" w:line="181" w:lineRule="auto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z w:val="16"/>
          <w:szCs w:val="16"/>
          <w:spacing w:val="-12"/>
        </w:rPr>
        <w:t>2</w:t>
      </w:r>
      <w:r>
        <w:rPr>
          <w:rFonts w:ascii="Arial" w:hAnsi="Arial" w:eastAsia="Arial" w:cs="Arial"/>
          <w:sz w:val="16"/>
          <w:szCs w:val="16"/>
          <w:spacing w:val="-8"/>
        </w:rPr>
        <w:t>0</w:t>
      </w:r>
      <w:r>
        <w:rPr>
          <w:rFonts w:ascii="Arial" w:hAnsi="Arial" w:eastAsia="Arial" w:cs="Arial"/>
          <w:sz w:val="16"/>
          <w:szCs w:val="16"/>
          <w:spacing w:val="-6"/>
        </w:rPr>
        <w:t>16</w:t>
      </w:r>
      <w:r>
        <w:rPr>
          <w:rFonts w:ascii="Microsoft YaHei" w:hAnsi="Microsoft YaHei" w:eastAsia="Microsoft YaHei" w:cs="Microsoft YaHei"/>
          <w:sz w:val="16"/>
          <w:szCs w:val="16"/>
          <w:spacing w:val="-6"/>
          <w:position w:val="2"/>
        </w:rPr>
        <w:t>，</w:t>
      </w:r>
      <w:r>
        <w:rPr>
          <w:rFonts w:ascii="Arial" w:hAnsi="Arial" w:eastAsia="Arial" w:cs="Arial"/>
          <w:sz w:val="16"/>
          <w:szCs w:val="16"/>
          <w:spacing w:val="-6"/>
        </w:rPr>
        <w:t>47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(</w:t>
      </w:r>
      <w:r>
        <w:rPr>
          <w:rFonts w:ascii="Arial" w:hAnsi="Arial" w:eastAsia="Arial" w:cs="Arial"/>
          <w:sz w:val="16"/>
          <w:szCs w:val="16"/>
          <w:spacing w:val="-6"/>
        </w:rPr>
        <w:t>4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)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：</w:t>
      </w:r>
      <w:r>
        <w:rPr>
          <w:rFonts w:ascii="Arial" w:hAnsi="Arial" w:eastAsia="Arial" w:cs="Arial"/>
          <w:sz w:val="16"/>
          <w:szCs w:val="16"/>
          <w:spacing w:val="-6"/>
        </w:rPr>
        <w:t>574</w:t>
      </w:r>
      <w:r>
        <w:rPr>
          <w:rFonts w:ascii="Arial" w:hAnsi="Arial" w:eastAsia="Arial" w:cs="Arial"/>
          <w:sz w:val="16"/>
          <w:szCs w:val="16"/>
          <w:spacing w:val="-6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－</w:t>
      </w:r>
      <w:r>
        <w:rPr>
          <w:rFonts w:ascii="Arial" w:hAnsi="Arial" w:eastAsia="Arial" w:cs="Arial"/>
          <w:sz w:val="16"/>
          <w:szCs w:val="16"/>
          <w:spacing w:val="-6"/>
        </w:rPr>
        <w:t>579</w:t>
      </w:r>
    </w:p>
    <w:p>
      <w:pPr>
        <w:sectPr>
          <w:footerReference w:type="default" r:id="rId1"/>
          <w:pgSz w:w="11905" w:h="16836"/>
          <w:pgMar w:top="935" w:right="1066" w:bottom="547" w:left="410" w:header="0" w:footer="354" w:gutter="0"/>
          <w:cols w:equalWidth="0" w:num="2">
            <w:col w:w="3170" w:space="100"/>
            <w:col w:w="7158" w:space="0"/>
          </w:cols>
        </w:sectPr>
        <w:rPr/>
      </w:pPr>
    </w:p>
    <w:p>
      <w:pPr>
        <w:ind w:left="3826" w:right="1474" w:hanging="1693"/>
        <w:spacing w:before="307" w:line="275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NSimSun" w:hAnsi="NSimSun" w:eastAsia="NSimSun" w:cs="NSimSun"/>
          <w:sz w:val="33"/>
          <w:szCs w:val="33"/>
          <w:spacing w:val="29"/>
        </w:rPr>
        <w:t>脓毒症休克患者早期舌下微循环改变对器</w:t>
      </w:r>
      <w:r>
        <w:rPr>
          <w:rFonts w:ascii="NSimSun" w:hAnsi="NSimSun" w:eastAsia="NSimSun" w:cs="NSimSun"/>
          <w:sz w:val="33"/>
          <w:szCs w:val="33"/>
          <w:spacing w:val="26"/>
        </w:rPr>
        <w:t>官</w:t>
      </w:r>
      <w:r>
        <w:rPr>
          <w:rFonts w:ascii="NSimSun" w:hAnsi="NSimSun" w:eastAsia="NSimSun" w:cs="NSimSun"/>
          <w:sz w:val="33"/>
          <w:szCs w:val="33"/>
        </w:rPr>
        <w:t xml:space="preserve"> </w:t>
      </w:r>
      <w:r>
        <w:rPr>
          <w:rFonts w:ascii="NSimSun" w:hAnsi="NSimSun" w:eastAsia="NSimSun" w:cs="NSimSun"/>
          <w:sz w:val="33"/>
          <w:szCs w:val="33"/>
          <w:spacing w:val="24"/>
        </w:rPr>
        <w:t>功能衰竭的预测价值</w:t>
      </w:r>
      <w:r>
        <w:rPr>
          <w:rFonts w:ascii="Microsoft YaHei" w:hAnsi="Microsoft YaHei" w:eastAsia="Microsoft YaHei" w:cs="Microsoft YaHei"/>
          <w:sz w:val="19"/>
          <w:szCs w:val="19"/>
          <w:spacing w:val="23"/>
          <w:position w:val="10"/>
        </w:rPr>
        <w:t>＊</w:t>
      </w:r>
    </w:p>
    <w:p>
      <w:pPr>
        <w:ind w:left="3210"/>
        <w:spacing w:before="160" w:line="180" w:lineRule="auto"/>
        <w:rPr>
          <w:rFonts w:ascii="NSimSun" w:hAnsi="NSimSun" w:eastAsia="NSimSun" w:cs="NSimSun"/>
          <w:sz w:val="26"/>
          <w:szCs w:val="26"/>
        </w:rPr>
      </w:pPr>
      <w:r>
        <w:rPr>
          <w:rFonts w:ascii="NSimSun" w:hAnsi="NSimSun" w:eastAsia="NSimSun" w:cs="NSimSun"/>
          <w:sz w:val="26"/>
          <w:szCs w:val="26"/>
          <w:spacing w:val="-60"/>
        </w:rPr>
        <w:t>曾</w:t>
      </w:r>
      <w:r>
        <w:rPr>
          <w:rFonts w:ascii="NSimSun" w:hAnsi="NSimSun" w:eastAsia="NSimSun" w:cs="NSimSun"/>
          <w:sz w:val="26"/>
          <w:szCs w:val="26"/>
          <w:spacing w:val="-37"/>
        </w:rPr>
        <w:t>学英</w:t>
      </w:r>
      <w:r>
        <w:rPr>
          <w:rFonts w:ascii="Microsoft YaHei" w:hAnsi="Microsoft YaHei" w:eastAsia="Microsoft YaHei" w:cs="Microsoft YaHei"/>
          <w:sz w:val="26"/>
          <w:szCs w:val="26"/>
          <w:spacing w:val="-37"/>
          <w:position w:val="1"/>
        </w:rPr>
        <w:t>，</w:t>
      </w:r>
      <w:r>
        <w:rPr>
          <w:rFonts w:ascii="NSimSun" w:hAnsi="NSimSun" w:eastAsia="NSimSun" w:cs="NSimSun"/>
          <w:sz w:val="26"/>
          <w:szCs w:val="26"/>
          <w:spacing w:val="-37"/>
        </w:rPr>
        <w:t>廖雪莲</w:t>
      </w:r>
      <w:r>
        <w:rPr>
          <w:rFonts w:ascii="Microsoft YaHei" w:hAnsi="Microsoft YaHei" w:eastAsia="Microsoft YaHei" w:cs="Microsoft YaHei"/>
          <w:sz w:val="26"/>
          <w:szCs w:val="26"/>
          <w:spacing w:val="-37"/>
          <w:position w:val="1"/>
        </w:rPr>
        <w:t>，</w:t>
      </w:r>
      <w:r>
        <w:rPr>
          <w:rFonts w:ascii="NSimSun" w:hAnsi="NSimSun" w:eastAsia="NSimSun" w:cs="NSimSun"/>
          <w:sz w:val="26"/>
          <w:szCs w:val="26"/>
          <w:spacing w:val="-37"/>
        </w:rPr>
        <w:t>康</w:t>
      </w:r>
      <w:r>
        <w:rPr>
          <w:rFonts w:ascii="NSimSun" w:hAnsi="NSimSun" w:eastAsia="NSimSun" w:cs="NSimSun"/>
          <w:sz w:val="26"/>
          <w:szCs w:val="26"/>
          <w:spacing w:val="-37"/>
        </w:rPr>
        <w:t xml:space="preserve"> </w:t>
      </w:r>
      <w:r>
        <w:rPr>
          <w:rFonts w:ascii="NSimSun" w:hAnsi="NSimSun" w:eastAsia="NSimSun" w:cs="NSimSun"/>
          <w:sz w:val="26"/>
          <w:szCs w:val="26"/>
          <w:spacing w:val="-37"/>
        </w:rPr>
        <w:t>焰</w:t>
      </w:r>
      <w:r>
        <w:rPr>
          <w:rFonts w:ascii="Microsoft YaHei" w:hAnsi="Microsoft YaHei" w:eastAsia="Microsoft YaHei" w:cs="Microsoft YaHei"/>
          <w:sz w:val="14"/>
          <w:szCs w:val="14"/>
          <w:spacing w:val="-37"/>
          <w:position w:val="8"/>
        </w:rPr>
        <w:t>△</w:t>
      </w:r>
      <w:r>
        <w:rPr>
          <w:rFonts w:ascii="Microsoft YaHei" w:hAnsi="Microsoft YaHei" w:eastAsia="Microsoft YaHei" w:cs="Microsoft YaHei"/>
          <w:sz w:val="14"/>
          <w:szCs w:val="14"/>
          <w:spacing w:val="-20"/>
          <w:position w:val="8"/>
        </w:rPr>
        <w:t xml:space="preserve"> </w:t>
      </w:r>
      <w:r>
        <w:rPr>
          <w:rFonts w:ascii="Microsoft YaHei" w:hAnsi="Microsoft YaHei" w:eastAsia="Microsoft YaHei" w:cs="Microsoft YaHei"/>
          <w:sz w:val="26"/>
          <w:szCs w:val="26"/>
          <w:spacing w:val="-37"/>
          <w:position w:val="1"/>
        </w:rPr>
        <w:t>，</w:t>
      </w:r>
      <w:r>
        <w:rPr>
          <w:rFonts w:ascii="NSimSun" w:hAnsi="NSimSun" w:eastAsia="NSimSun" w:cs="NSimSun"/>
          <w:sz w:val="26"/>
          <w:szCs w:val="26"/>
          <w:spacing w:val="-37"/>
        </w:rPr>
        <w:t>陈</w:t>
      </w:r>
      <w:r>
        <w:rPr>
          <w:rFonts w:ascii="NSimSun" w:hAnsi="NSimSun" w:eastAsia="NSimSun" w:cs="NSimSun"/>
          <w:sz w:val="26"/>
          <w:szCs w:val="26"/>
          <w:spacing w:val="-37"/>
        </w:rPr>
        <w:t xml:space="preserve"> </w:t>
      </w:r>
      <w:r>
        <w:rPr>
          <w:rFonts w:ascii="NSimSun" w:hAnsi="NSimSun" w:eastAsia="NSimSun" w:cs="NSimSun"/>
          <w:sz w:val="26"/>
          <w:szCs w:val="26"/>
          <w:spacing w:val="-37"/>
        </w:rPr>
        <w:t>瑶</w:t>
      </w:r>
      <w:r>
        <w:rPr>
          <w:rFonts w:ascii="Microsoft YaHei" w:hAnsi="Microsoft YaHei" w:eastAsia="Microsoft YaHei" w:cs="Microsoft YaHei"/>
          <w:sz w:val="26"/>
          <w:szCs w:val="26"/>
          <w:spacing w:val="-37"/>
          <w:position w:val="1"/>
        </w:rPr>
        <w:t>，</w:t>
      </w:r>
      <w:r>
        <w:rPr>
          <w:rFonts w:ascii="NSimSun" w:hAnsi="NSimSun" w:eastAsia="NSimSun" w:cs="NSimSun"/>
          <w:sz w:val="26"/>
          <w:szCs w:val="26"/>
          <w:spacing w:val="-37"/>
        </w:rPr>
        <w:t>尹万红</w:t>
      </w:r>
      <w:r>
        <w:rPr>
          <w:rFonts w:ascii="Microsoft YaHei" w:hAnsi="Microsoft YaHei" w:eastAsia="Microsoft YaHei" w:cs="Microsoft YaHei"/>
          <w:sz w:val="26"/>
          <w:szCs w:val="26"/>
          <w:spacing w:val="-37"/>
          <w:position w:val="1"/>
        </w:rPr>
        <w:t>，</w:t>
      </w:r>
      <w:r>
        <w:rPr>
          <w:rFonts w:ascii="NSimSun" w:hAnsi="NSimSun" w:eastAsia="NSimSun" w:cs="NSimSun"/>
          <w:sz w:val="26"/>
          <w:szCs w:val="26"/>
          <w:spacing w:val="-37"/>
        </w:rPr>
        <w:t>赵</w:t>
      </w:r>
      <w:r>
        <w:rPr>
          <w:rFonts w:ascii="NSimSun" w:hAnsi="NSimSun" w:eastAsia="NSimSun" w:cs="NSimSun"/>
          <w:sz w:val="26"/>
          <w:szCs w:val="26"/>
          <w:spacing w:val="-37"/>
        </w:rPr>
        <w:t xml:space="preserve"> </w:t>
      </w:r>
      <w:r>
        <w:rPr>
          <w:rFonts w:ascii="NSimSun" w:hAnsi="NSimSun" w:eastAsia="NSimSun" w:cs="NSimSun"/>
          <w:sz w:val="26"/>
          <w:szCs w:val="26"/>
          <w:spacing w:val="-37"/>
        </w:rPr>
        <w:t>亮</w:t>
      </w:r>
    </w:p>
    <w:p>
      <w:pPr>
        <w:ind w:left="3981"/>
        <w:spacing w:before="51" w:line="179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spacing w:val="12"/>
        </w:rPr>
        <w:t>四川大学华西医院</w:t>
      </w:r>
      <w:r>
        <w:rPr>
          <w:rFonts w:ascii="Microsoft YaHei" w:hAnsi="Microsoft YaHei" w:eastAsia="Microsoft YaHei" w:cs="Microsoft YaHei"/>
          <w:sz w:val="14"/>
          <w:szCs w:val="14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2"/>
        </w:rPr>
        <w:t>重症医学科</w:t>
      </w:r>
      <w:r>
        <w:rPr>
          <w:rFonts w:ascii="Microsoft YaHei" w:hAnsi="Microsoft YaHei" w:eastAsia="Microsoft YaHei" w:cs="Microsoft YaHei"/>
          <w:sz w:val="14"/>
          <w:szCs w:val="14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2"/>
        </w:rPr>
        <w:t>(成都</w:t>
      </w:r>
      <w:r>
        <w:rPr>
          <w:rFonts w:ascii="Microsoft YaHei" w:hAnsi="Microsoft YaHei" w:eastAsia="Microsoft YaHei" w:cs="Microsoft YaHei"/>
          <w:sz w:val="14"/>
          <w:szCs w:val="14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2"/>
        </w:rPr>
        <w:t>610041</w:t>
      </w:r>
      <w:r>
        <w:rPr>
          <w:rFonts w:ascii="Microsoft YaHei" w:hAnsi="Microsoft YaHei" w:eastAsia="Microsoft YaHei" w:cs="Microsoft YaHei"/>
          <w:sz w:val="14"/>
          <w:szCs w:val="14"/>
          <w:spacing w:val="7"/>
        </w:rPr>
        <w:t>)</w:t>
      </w:r>
    </w:p>
    <w:p>
      <w:pPr>
        <w:ind w:left="1085" w:right="434" w:firstLine="345"/>
        <w:spacing w:before="186" w:line="241" w:lineRule="auto"/>
        <w:tabs>
          <w:tab w:val="left" w:leader="empty" w:pos="1165"/>
        </w:tabs>
        <w:rPr>
          <w:rFonts w:ascii="Microsoft YaHei" w:hAnsi="Microsoft YaHei" w:eastAsia="Microsoft YaHei" w:cs="Microsoft YaHei"/>
          <w:sz w:val="16"/>
          <w:szCs w:val="16"/>
        </w:rPr>
      </w:pPr>
      <w:r>
        <w:rPr>
          <w:rFonts w:ascii="Microsoft YaHei" w:hAnsi="Microsoft YaHei" w:eastAsia="Microsoft YaHei" w:cs="Microsoft YaHei"/>
          <w:sz w:val="16"/>
          <w:szCs w:val="16"/>
          <w:spacing w:val="18"/>
        </w:rPr>
        <w:t>【</w:t>
      </w:r>
      <w:r>
        <w:rPr>
          <w:rFonts w:ascii="NSimSun" w:hAnsi="NSimSun" w:eastAsia="NSimSun" w:cs="NSimSun"/>
          <w:sz w:val="16"/>
          <w:szCs w:val="16"/>
          <w:spacing w:val="18"/>
        </w:rPr>
        <w:t>摘要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>】</w:t>
      </w:r>
      <w:r>
        <w:rPr>
          <w:rFonts w:ascii="Microsoft YaHei" w:hAnsi="Microsoft YaHei" w:eastAsia="Microsoft YaHei" w:cs="Microsoft YaHei"/>
          <w:sz w:val="16"/>
          <w:szCs w:val="16"/>
          <w:spacing w:val="9"/>
        </w:rPr>
        <w:t xml:space="preserve">    </w:t>
      </w:r>
      <w:r>
        <w:rPr>
          <w:rFonts w:ascii="NSimSun" w:hAnsi="NSimSun" w:eastAsia="NSimSun" w:cs="NSimSun"/>
          <w:sz w:val="16"/>
          <w:szCs w:val="16"/>
          <w:spacing w:val="9"/>
        </w:rPr>
        <w:t>目的</w:t>
      </w:r>
      <w:r>
        <w:rPr>
          <w:rFonts w:ascii="NSimSun" w:hAnsi="NSimSun" w:eastAsia="NSimSun" w:cs="NSimSun"/>
          <w:sz w:val="16"/>
          <w:szCs w:val="16"/>
          <w:spacing w:val="9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9"/>
        </w:rPr>
        <w:t>探讨脓毒症休克患者早期舌</w:t>
      </w:r>
      <w:r>
        <w:rPr>
          <w:rFonts w:ascii="Microsoft YaHei" w:hAnsi="Microsoft YaHei" w:eastAsia="Microsoft YaHei" w:cs="Microsoft YaHei"/>
          <w:sz w:val="16"/>
          <w:szCs w:val="16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9"/>
        </w:rPr>
        <w:t>下</w:t>
      </w:r>
      <w:r>
        <w:rPr>
          <w:rFonts w:ascii="Microsoft YaHei" w:hAnsi="Microsoft YaHei" w:eastAsia="Microsoft YaHei" w:cs="Microsoft YaHei"/>
          <w:sz w:val="16"/>
          <w:szCs w:val="16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9"/>
        </w:rPr>
        <w:t>微循环的改变对器官功能衰竭的预测价值</w:t>
      </w:r>
      <w:r>
        <w:rPr>
          <w:rFonts w:ascii="Microsoft YaHei" w:hAnsi="Microsoft YaHei" w:eastAsia="Microsoft YaHei" w:cs="Microsoft YaHei"/>
          <w:sz w:val="16"/>
          <w:szCs w:val="16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9"/>
        </w:rPr>
        <w:t>。</w:t>
      </w:r>
      <w:r>
        <w:rPr>
          <w:rFonts w:ascii="Microsoft YaHei" w:hAnsi="Microsoft YaHei" w:eastAsia="Microsoft YaHei" w:cs="Microsoft YaHei"/>
          <w:sz w:val="16"/>
          <w:szCs w:val="16"/>
          <w:spacing w:val="9"/>
        </w:rPr>
        <w:t xml:space="preserve">  </w:t>
      </w:r>
      <w:r>
        <w:rPr>
          <w:rFonts w:ascii="NSimSun" w:hAnsi="NSimSun" w:eastAsia="NSimSun" w:cs="NSimSun"/>
          <w:sz w:val="16"/>
          <w:szCs w:val="16"/>
          <w:spacing w:val="9"/>
        </w:rPr>
        <w:t>方法</w:t>
      </w:r>
      <w:r>
        <w:rPr>
          <w:rFonts w:ascii="NSimSun" w:hAnsi="NSimSun" w:eastAsia="NSimSun" w:cs="NSimSun"/>
          <w:sz w:val="16"/>
          <w:szCs w:val="16"/>
          <w:spacing w:val="9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9"/>
        </w:rPr>
        <w:t>使</w:t>
      </w:r>
      <w:r>
        <w:rPr>
          <w:rFonts w:ascii="Microsoft YaHei" w:hAnsi="Microsoft YaHei" w:eastAsia="Microsoft YaHei" w:cs="Microsoft YaHei"/>
          <w:sz w:val="16"/>
          <w:szCs w:val="16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9"/>
        </w:rPr>
        <w:t>用</w:t>
      </w:r>
      <w:r>
        <w:rPr>
          <w:rFonts w:ascii="Microsoft YaHei" w:hAnsi="Microsoft YaHei" w:eastAsia="Microsoft YaHei" w:cs="Microsoft YaHei"/>
          <w:sz w:val="16"/>
          <w:szCs w:val="16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9"/>
        </w:rPr>
        <w:t>旁</w:t>
      </w:r>
      <w:r>
        <w:rPr>
          <w:rFonts w:ascii="Microsoft YaHei" w:hAnsi="Microsoft YaHei" w:eastAsia="Microsoft YaHei" w:cs="Microsoft YaHei"/>
          <w:sz w:val="16"/>
          <w:szCs w:val="16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9"/>
        </w:rPr>
        <w:t>流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>暗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3"/>
        </w:rPr>
        <w:t>视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>野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>成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>像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>技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>术(</w:t>
      </w:r>
      <w:r>
        <w:rPr>
          <w:rFonts w:ascii="Microsoft YaHei" w:hAnsi="Microsoft YaHei" w:eastAsia="Microsoft YaHei" w:cs="Microsoft YaHei"/>
          <w:sz w:val="16"/>
          <w:szCs w:val="16"/>
        </w:rPr>
        <w:t>SDF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>)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>观察诊断为脓毒症休克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7"/>
          <w:position w:val="-1"/>
        </w:rPr>
        <w:t>24</w:t>
      </w:r>
      <w:r>
        <w:rPr>
          <w:rFonts w:ascii="Microsoft YaHei" w:hAnsi="Microsoft YaHei" w:eastAsia="Microsoft YaHei" w:cs="Microsoft YaHei"/>
          <w:sz w:val="16"/>
          <w:szCs w:val="16"/>
          <w:position w:val="-1"/>
        </w:rPr>
        <w:t>h</w:t>
      </w:r>
      <w:r>
        <w:rPr>
          <w:rFonts w:ascii="Microsoft YaHei" w:hAnsi="Microsoft YaHei" w:eastAsia="Microsoft YaHei" w:cs="Microsoft YaHei"/>
          <w:sz w:val="16"/>
          <w:szCs w:val="16"/>
          <w:spacing w:val="7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>以内的成人患者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7"/>
          <w:position w:val="-1"/>
        </w:rPr>
        <w:t>0</w:t>
      </w:r>
      <w:r>
        <w:rPr>
          <w:rFonts w:ascii="Microsoft YaHei" w:hAnsi="Microsoft YaHei" w:eastAsia="Microsoft YaHei" w:cs="Microsoft YaHei"/>
          <w:sz w:val="16"/>
          <w:szCs w:val="16"/>
          <w:position w:val="-1"/>
        </w:rPr>
        <w:t>h</w:t>
      </w:r>
      <w:r>
        <w:rPr>
          <w:rFonts w:ascii="Microsoft YaHei" w:hAnsi="Microsoft YaHei" w:eastAsia="Microsoft YaHei" w:cs="Microsoft YaHei"/>
          <w:sz w:val="16"/>
          <w:szCs w:val="16"/>
          <w:spacing w:val="7"/>
          <w:position w:val="1"/>
        </w:rPr>
        <w:t>、</w:t>
      </w:r>
      <w:r>
        <w:rPr>
          <w:rFonts w:ascii="Microsoft YaHei" w:hAnsi="Microsoft YaHei" w:eastAsia="Microsoft YaHei" w:cs="Microsoft YaHei"/>
          <w:sz w:val="16"/>
          <w:szCs w:val="16"/>
          <w:spacing w:val="7"/>
          <w:position w:val="-1"/>
        </w:rPr>
        <w:t>6</w:t>
      </w:r>
      <w:r>
        <w:rPr>
          <w:rFonts w:ascii="Microsoft YaHei" w:hAnsi="Microsoft YaHei" w:eastAsia="Microsoft YaHei" w:cs="Microsoft YaHei"/>
          <w:sz w:val="16"/>
          <w:szCs w:val="16"/>
          <w:position w:val="-1"/>
        </w:rPr>
        <w:t>h</w:t>
      </w:r>
      <w:r>
        <w:rPr>
          <w:rFonts w:ascii="Microsoft YaHei" w:hAnsi="Microsoft YaHei" w:eastAsia="Microsoft YaHei" w:cs="Microsoft YaHei"/>
          <w:sz w:val="16"/>
          <w:szCs w:val="16"/>
          <w:spacing w:val="7"/>
          <w:position w:val="1"/>
        </w:rPr>
        <w:t>、</w:t>
      </w:r>
      <w:r>
        <w:rPr>
          <w:rFonts w:ascii="Microsoft YaHei" w:hAnsi="Microsoft YaHei" w:eastAsia="Microsoft YaHei" w:cs="Microsoft YaHei"/>
          <w:sz w:val="16"/>
          <w:szCs w:val="16"/>
          <w:spacing w:val="7"/>
          <w:position w:val="-1"/>
        </w:rPr>
        <w:t>24</w:t>
      </w:r>
      <w:r>
        <w:rPr>
          <w:rFonts w:ascii="Microsoft YaHei" w:hAnsi="Microsoft YaHei" w:eastAsia="Microsoft YaHei" w:cs="Microsoft YaHei"/>
          <w:sz w:val="16"/>
          <w:szCs w:val="16"/>
          <w:position w:val="-1"/>
        </w:rPr>
        <w:t>h</w:t>
      </w:r>
      <w:r>
        <w:rPr>
          <w:rFonts w:ascii="Microsoft YaHei" w:hAnsi="Microsoft YaHei" w:eastAsia="Microsoft YaHei" w:cs="Microsoft YaHei"/>
          <w:sz w:val="16"/>
          <w:szCs w:val="16"/>
          <w:spacing w:val="7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>舌下微循环图像</w:t>
      </w:r>
      <w:r>
        <w:rPr>
          <w:rFonts w:ascii="Microsoft YaHei" w:hAnsi="Microsoft YaHei" w:eastAsia="Microsoft YaHei" w:cs="Microsoft YaHei"/>
          <w:sz w:val="16"/>
          <w:szCs w:val="16"/>
          <w:spacing w:val="7"/>
          <w:position w:val="1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>根据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7"/>
          <w:position w:val="-1"/>
        </w:rPr>
        <w:t>24</w:t>
      </w:r>
      <w:r>
        <w:rPr>
          <w:rFonts w:ascii="Microsoft YaHei" w:hAnsi="Microsoft YaHei" w:eastAsia="Microsoft YaHei" w:cs="Microsoft YaHei"/>
          <w:sz w:val="16"/>
          <w:szCs w:val="16"/>
          <w:position w:val="-1"/>
        </w:rPr>
        <w:t>h</w:t>
      </w:r>
      <w:r>
        <w:rPr>
          <w:rFonts w:ascii="Microsoft YaHei" w:hAnsi="Microsoft YaHei" w:eastAsia="Microsoft YaHei" w:cs="Microsoft YaHei"/>
          <w:sz w:val="16"/>
          <w:szCs w:val="16"/>
          <w:spacing w:val="7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>后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>器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32"/>
        </w:rPr>
        <w:t>官功</w:t>
      </w:r>
      <w:r>
        <w:rPr>
          <w:rFonts w:ascii="Microsoft YaHei" w:hAnsi="Microsoft YaHei" w:eastAsia="Microsoft YaHei" w:cs="Microsoft YaHei"/>
          <w:sz w:val="16"/>
          <w:szCs w:val="16"/>
          <w:spacing w:val="30"/>
        </w:rPr>
        <w:t>能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>衰竭评分(</w:t>
      </w:r>
      <w:r>
        <w:rPr>
          <w:rFonts w:ascii="Microsoft YaHei" w:hAnsi="Microsoft YaHei" w:eastAsia="Microsoft YaHei" w:cs="Microsoft YaHei"/>
          <w:sz w:val="16"/>
          <w:szCs w:val="16"/>
        </w:rPr>
        <w:t>SOFA</w:t>
      </w:r>
      <w:r>
        <w:rPr>
          <w:rFonts w:ascii="Microsoft YaHei" w:hAnsi="Microsoft YaHei" w:eastAsia="Microsoft YaHei" w:cs="Microsoft YaHei"/>
          <w:sz w:val="9"/>
          <w:szCs w:val="9"/>
          <w:spacing w:val="16"/>
          <w:position w:val="-2"/>
        </w:rPr>
        <w:t>24</w:t>
      </w:r>
      <w:r>
        <w:rPr>
          <w:rFonts w:ascii="Microsoft YaHei" w:hAnsi="Microsoft YaHei" w:eastAsia="Microsoft YaHei" w:cs="Microsoft YaHei"/>
          <w:sz w:val="9"/>
          <w:szCs w:val="9"/>
          <w:position w:val="-2"/>
        </w:rPr>
        <w:t>h</w:t>
      </w:r>
      <w:r>
        <w:rPr>
          <w:rFonts w:ascii="Microsoft YaHei" w:hAnsi="Microsoft YaHei" w:eastAsia="Microsoft YaHei" w:cs="Microsoft YaHei"/>
          <w:sz w:val="9"/>
          <w:szCs w:val="9"/>
          <w:spacing w:val="16"/>
          <w:position w:val="-2"/>
        </w:rPr>
        <w:t>－0</w:t>
      </w:r>
      <w:r>
        <w:rPr>
          <w:rFonts w:ascii="Microsoft YaHei" w:hAnsi="Microsoft YaHei" w:eastAsia="Microsoft YaHei" w:cs="Microsoft YaHei"/>
          <w:sz w:val="9"/>
          <w:szCs w:val="9"/>
          <w:position w:val="-2"/>
        </w:rPr>
        <w:t>h</w:t>
      </w:r>
      <w:r>
        <w:rPr>
          <w:rFonts w:ascii="Microsoft YaHei" w:hAnsi="Microsoft YaHei" w:eastAsia="Microsoft YaHei" w:cs="Microsoft YaHei"/>
          <w:sz w:val="9"/>
          <w:szCs w:val="9"/>
          <w:spacing w:val="16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>评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>分)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>变化分为器官功能恶化组(Δ</w:t>
      </w:r>
      <w:r>
        <w:rPr>
          <w:rFonts w:ascii="Microsoft YaHei" w:hAnsi="Microsoft YaHei" w:eastAsia="Microsoft YaHei" w:cs="Microsoft YaHei"/>
          <w:sz w:val="16"/>
          <w:szCs w:val="16"/>
        </w:rPr>
        <w:t>SOFA</w:t>
      </w:r>
      <w:r>
        <w:rPr>
          <w:rFonts w:ascii="Microsoft YaHei" w:hAnsi="Microsoft YaHei" w:eastAsia="Microsoft YaHei" w:cs="Microsoft YaHei"/>
          <w:sz w:val="9"/>
          <w:szCs w:val="9"/>
          <w:spacing w:val="16"/>
          <w:position w:val="-2"/>
        </w:rPr>
        <w:t>24</w:t>
      </w:r>
      <w:r>
        <w:rPr>
          <w:rFonts w:ascii="Microsoft YaHei" w:hAnsi="Microsoft YaHei" w:eastAsia="Microsoft YaHei" w:cs="Microsoft YaHei"/>
          <w:sz w:val="9"/>
          <w:szCs w:val="9"/>
          <w:position w:val="-2"/>
        </w:rPr>
        <w:t>h</w:t>
      </w:r>
      <w:r>
        <w:rPr>
          <w:rFonts w:ascii="Microsoft YaHei" w:hAnsi="Microsoft YaHei" w:eastAsia="Microsoft YaHei" w:cs="Microsoft YaHei"/>
          <w:sz w:val="9"/>
          <w:szCs w:val="9"/>
          <w:spacing w:val="16"/>
          <w:position w:val="-2"/>
        </w:rPr>
        <w:t>－0</w:t>
      </w:r>
      <w:r>
        <w:rPr>
          <w:rFonts w:ascii="Microsoft YaHei" w:hAnsi="Microsoft YaHei" w:eastAsia="Microsoft YaHei" w:cs="Microsoft YaHei"/>
          <w:sz w:val="9"/>
          <w:szCs w:val="9"/>
          <w:position w:val="-2"/>
        </w:rPr>
        <w:t>h</w:t>
      </w:r>
      <w:r>
        <w:rPr>
          <w:rFonts w:ascii="Microsoft YaHei" w:hAnsi="Microsoft YaHei" w:eastAsia="Microsoft YaHei" w:cs="Microsoft YaHei"/>
          <w:sz w:val="9"/>
          <w:szCs w:val="9"/>
          <w:spacing w:val="16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>评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>分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>≥1)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>和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>未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>恶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>化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>组(Δ</w:t>
      </w:r>
      <w:r>
        <w:rPr>
          <w:rFonts w:ascii="Microsoft YaHei" w:hAnsi="Microsoft YaHei" w:eastAsia="Microsoft YaHei" w:cs="Microsoft YaHei"/>
          <w:sz w:val="16"/>
          <w:szCs w:val="16"/>
        </w:rPr>
        <w:t>SOFA</w:t>
      </w:r>
      <w:r>
        <w:rPr>
          <w:rFonts w:ascii="Microsoft YaHei" w:hAnsi="Microsoft YaHei" w:eastAsia="Microsoft YaHei" w:cs="Microsoft YaHei"/>
          <w:sz w:val="9"/>
          <w:szCs w:val="9"/>
          <w:spacing w:val="16"/>
          <w:position w:val="-2"/>
        </w:rPr>
        <w:t>24</w:t>
      </w:r>
      <w:r>
        <w:rPr>
          <w:rFonts w:ascii="Microsoft YaHei" w:hAnsi="Microsoft YaHei" w:eastAsia="Microsoft YaHei" w:cs="Microsoft YaHei"/>
          <w:sz w:val="9"/>
          <w:szCs w:val="9"/>
          <w:position w:val="-2"/>
        </w:rPr>
        <w:t>h</w:t>
      </w:r>
      <w:r>
        <w:rPr>
          <w:rFonts w:ascii="Microsoft YaHei" w:hAnsi="Microsoft YaHei" w:eastAsia="Microsoft YaHei" w:cs="Microsoft YaHei"/>
          <w:sz w:val="9"/>
          <w:szCs w:val="9"/>
          <w:spacing w:val="16"/>
          <w:position w:val="-2"/>
        </w:rPr>
        <w:t>－0</w:t>
      </w:r>
      <w:r>
        <w:rPr>
          <w:rFonts w:ascii="Microsoft YaHei" w:hAnsi="Microsoft YaHei" w:eastAsia="Microsoft YaHei" w:cs="Microsoft YaHei"/>
          <w:sz w:val="9"/>
          <w:szCs w:val="9"/>
          <w:position w:val="-2"/>
        </w:rPr>
        <w:t>h</w:t>
      </w:r>
      <w:r>
        <w:rPr>
          <w:rFonts w:ascii="Microsoft YaHei" w:hAnsi="Microsoft YaHei" w:eastAsia="Microsoft YaHei" w:cs="Microsoft YaHei"/>
          <w:sz w:val="9"/>
          <w:szCs w:val="9"/>
          <w:position w:val="-2"/>
        </w:rPr>
        <w:t xml:space="preserve">   </w:t>
      </w:r>
      <w:r>
        <w:rPr>
          <w:rFonts w:ascii="Microsoft YaHei" w:hAnsi="Microsoft YaHei" w:eastAsia="Microsoft YaHei" w:cs="Microsoft YaHei"/>
          <w:sz w:val="16"/>
          <w:szCs w:val="16"/>
          <w:spacing w:val="10"/>
        </w:rPr>
        <w:t>评分＜1</w:t>
      </w:r>
      <w:r>
        <w:rPr>
          <w:rFonts w:ascii="Microsoft YaHei" w:hAnsi="Microsoft YaHei" w:eastAsia="Microsoft YaHei" w:cs="Microsoft YaHei"/>
          <w:sz w:val="16"/>
          <w:szCs w:val="16"/>
          <w:spacing w:val="8"/>
        </w:rPr>
        <w:t>)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>；分析比较两组间传统循环及舌下微循环指标的变化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>。</w:t>
      </w:r>
      <w:r>
        <w:rPr>
          <w:rFonts w:ascii="NSimSun" w:hAnsi="NSimSun" w:eastAsia="NSimSun" w:cs="NSimSun"/>
          <w:sz w:val="16"/>
          <w:szCs w:val="16"/>
          <w:spacing w:val="5"/>
        </w:rPr>
        <w:t>结果</w:t>
      </w:r>
      <w:r>
        <w:rPr>
          <w:rFonts w:ascii="NSimSun" w:hAnsi="NSimSun" w:eastAsia="NSimSun" w:cs="NSimSun"/>
          <w:sz w:val="16"/>
          <w:szCs w:val="16"/>
          <w:spacing w:val="5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>两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>组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>患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>者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>的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>年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>龄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>、性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>别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>、急性生理学与慢性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0"/>
        </w:rPr>
        <w:t>健康状况评分系统</w:t>
      </w:r>
      <w:r>
        <w:rPr>
          <w:rFonts w:ascii="Microsoft YaHei" w:hAnsi="Microsoft YaHei" w:eastAsia="Microsoft YaHei" w:cs="Microsoft YaHei"/>
          <w:sz w:val="16"/>
          <w:szCs w:val="16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0"/>
          <w:position w:val="-2"/>
        </w:rPr>
        <w:t>Ⅱ</w:t>
      </w:r>
      <w:r>
        <w:rPr>
          <w:rFonts w:ascii="Microsoft YaHei" w:hAnsi="Microsoft YaHei" w:eastAsia="Microsoft YaHei" w:cs="Microsoft YaHei"/>
          <w:sz w:val="16"/>
          <w:szCs w:val="16"/>
          <w:spacing w:val="10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0"/>
        </w:rPr>
        <w:t>(</w:t>
      </w:r>
      <w:r>
        <w:rPr>
          <w:rFonts w:ascii="Microsoft YaHei" w:hAnsi="Microsoft YaHei" w:eastAsia="Microsoft YaHei" w:cs="Microsoft YaHei"/>
          <w:sz w:val="16"/>
          <w:szCs w:val="16"/>
        </w:rPr>
        <w:t>APACHE</w:t>
      </w:r>
      <w:r>
        <w:rPr>
          <w:rFonts w:ascii="Microsoft YaHei" w:hAnsi="Microsoft YaHei" w:eastAsia="Microsoft YaHei" w:cs="Microsoft YaHei"/>
          <w:sz w:val="16"/>
          <w:szCs w:val="16"/>
          <w:spacing w:val="10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10"/>
          <w:position w:val="-2"/>
        </w:rPr>
        <w:t>Ⅱ</w:t>
      </w:r>
      <w:r>
        <w:rPr>
          <w:rFonts w:ascii="Microsoft YaHei" w:hAnsi="Microsoft YaHei" w:eastAsia="Microsoft YaHei" w:cs="Microsoft YaHei"/>
          <w:sz w:val="16"/>
          <w:szCs w:val="16"/>
          <w:spacing w:val="10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0"/>
        </w:rPr>
        <w:t>评</w:t>
      </w:r>
      <w:r>
        <w:rPr>
          <w:rFonts w:ascii="Microsoft YaHei" w:hAnsi="Microsoft YaHei" w:eastAsia="Microsoft YaHei" w:cs="Microsoft YaHei"/>
          <w:sz w:val="16"/>
          <w:szCs w:val="16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0"/>
        </w:rPr>
        <w:t>分)</w:t>
      </w:r>
      <w:r>
        <w:rPr>
          <w:rFonts w:ascii="Microsoft YaHei" w:hAnsi="Microsoft YaHei" w:eastAsia="Microsoft YaHei" w:cs="Microsoft YaHei"/>
          <w:sz w:val="16"/>
          <w:szCs w:val="16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0"/>
        </w:rPr>
        <w:t>等基本资料差异无统计学意义</w:t>
      </w:r>
      <w:r>
        <w:rPr>
          <w:rFonts w:ascii="Microsoft YaHei" w:hAnsi="Microsoft YaHei" w:eastAsia="Microsoft YaHei" w:cs="Microsoft YaHei"/>
          <w:sz w:val="16"/>
          <w:szCs w:val="16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0"/>
          <w:position w:val="1"/>
        </w:rPr>
        <w:t>。</w:t>
      </w:r>
      <w:r>
        <w:rPr>
          <w:rFonts w:ascii="Microsoft YaHei" w:hAnsi="Microsoft YaHei" w:eastAsia="Microsoft YaHei" w:cs="Microsoft YaHei"/>
          <w:sz w:val="16"/>
          <w:szCs w:val="16"/>
          <w:spacing w:val="10"/>
        </w:rPr>
        <w:t>恶化组和未恶化组相比</w:t>
      </w:r>
      <w:r>
        <w:rPr>
          <w:rFonts w:ascii="Microsoft YaHei" w:hAnsi="Microsoft YaHei" w:eastAsia="Microsoft YaHei" w:cs="Microsoft YaHei"/>
          <w:sz w:val="16"/>
          <w:szCs w:val="16"/>
          <w:spacing w:val="10"/>
          <w:position w:val="1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10"/>
          <w:position w:val="-1"/>
        </w:rPr>
        <w:t>0</w:t>
      </w:r>
      <w:r>
        <w:rPr>
          <w:rFonts w:ascii="Microsoft YaHei" w:hAnsi="Microsoft YaHei" w:eastAsia="Microsoft YaHei" w:cs="Microsoft YaHei"/>
          <w:sz w:val="16"/>
          <w:szCs w:val="16"/>
          <w:spacing w:val="10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position w:val="-1"/>
        </w:rPr>
        <w:t>h</w:t>
      </w:r>
      <w:r>
        <w:rPr>
          <w:rFonts w:ascii="Microsoft YaHei" w:hAnsi="Microsoft YaHei" w:eastAsia="Microsoft YaHei" w:cs="Microsoft YaHei"/>
          <w:sz w:val="16"/>
          <w:szCs w:val="16"/>
          <w:spacing w:val="10"/>
          <w:position w:val="1"/>
        </w:rPr>
        <w:t>、</w:t>
      </w:r>
      <w:r>
        <w:rPr>
          <w:rFonts w:ascii="Microsoft YaHei" w:hAnsi="Microsoft YaHei" w:eastAsia="Microsoft YaHei" w:cs="Microsoft YaHei"/>
          <w:sz w:val="16"/>
          <w:szCs w:val="16"/>
          <w:spacing w:val="10"/>
          <w:position w:val="-1"/>
        </w:rPr>
        <w:t>6</w:t>
      </w:r>
      <w:r>
        <w:rPr>
          <w:rFonts w:ascii="Microsoft YaHei" w:hAnsi="Microsoft YaHei" w:eastAsia="Microsoft YaHei" w:cs="Microsoft YaHei"/>
          <w:sz w:val="16"/>
          <w:szCs w:val="16"/>
          <w:position w:val="-1"/>
        </w:rPr>
        <w:t>h</w:t>
      </w:r>
      <w:r>
        <w:rPr>
          <w:rFonts w:ascii="Microsoft YaHei" w:hAnsi="Microsoft YaHei" w:eastAsia="Microsoft YaHei" w:cs="Microsoft YaHei"/>
          <w:sz w:val="16"/>
          <w:szCs w:val="16"/>
          <w:spacing w:val="10"/>
          <w:position w:val="1"/>
        </w:rPr>
        <w:t>、</w:t>
      </w:r>
      <w:r>
        <w:rPr>
          <w:rFonts w:ascii="Microsoft YaHei" w:hAnsi="Microsoft YaHei" w:eastAsia="Microsoft YaHei" w:cs="Microsoft YaHei"/>
          <w:sz w:val="16"/>
          <w:szCs w:val="16"/>
          <w:spacing w:val="10"/>
          <w:position w:val="-1"/>
        </w:rPr>
        <w:t>24</w:t>
      </w:r>
      <w:r>
        <w:rPr>
          <w:rFonts w:ascii="Microsoft YaHei" w:hAnsi="Microsoft YaHei" w:eastAsia="Microsoft YaHei" w:cs="Microsoft YaHei"/>
          <w:sz w:val="16"/>
          <w:szCs w:val="16"/>
          <w:position w:val="-1"/>
        </w:rPr>
        <w:t>h</w:t>
      </w:r>
      <w:r>
        <w:rPr>
          <w:rFonts w:ascii="Microsoft YaHei" w:hAnsi="Microsoft YaHei" w:eastAsia="Microsoft YaHei" w:cs="Microsoft YaHei"/>
          <w:sz w:val="16"/>
          <w:szCs w:val="16"/>
          <w:spacing w:val="10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>传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8"/>
        </w:rPr>
        <w:t>统</w:t>
      </w:r>
      <w:r>
        <w:rPr>
          <w:rFonts w:ascii="Microsoft YaHei" w:hAnsi="Microsoft YaHei" w:eastAsia="Microsoft YaHei" w:cs="Microsoft YaHei"/>
          <w:sz w:val="16"/>
          <w:szCs w:val="1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8"/>
        </w:rPr>
        <w:t>循</w:t>
      </w:r>
      <w:r>
        <w:rPr>
          <w:rFonts w:ascii="Microsoft YaHei" w:hAnsi="Microsoft YaHei" w:eastAsia="Microsoft YaHei" w:cs="Microsoft YaHei"/>
          <w:sz w:val="16"/>
          <w:szCs w:val="1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8"/>
        </w:rPr>
        <w:t>环</w:t>
      </w:r>
      <w:r>
        <w:rPr>
          <w:rFonts w:ascii="Microsoft YaHei" w:hAnsi="Microsoft YaHei" w:eastAsia="Microsoft YaHei" w:cs="Microsoft YaHei"/>
          <w:sz w:val="16"/>
          <w:szCs w:val="1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8"/>
        </w:rPr>
        <w:t>指</w:t>
      </w:r>
      <w:r>
        <w:rPr>
          <w:rFonts w:ascii="Microsoft YaHei" w:hAnsi="Microsoft YaHei" w:eastAsia="Microsoft YaHei" w:cs="Microsoft YaHei"/>
          <w:sz w:val="16"/>
          <w:szCs w:val="1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8"/>
        </w:rPr>
        <w:t>标〔心</w:t>
      </w:r>
      <w:r>
        <w:rPr>
          <w:rFonts w:ascii="Microsoft YaHei" w:hAnsi="Microsoft YaHei" w:eastAsia="Microsoft YaHei" w:cs="Microsoft YaHei"/>
          <w:sz w:val="16"/>
          <w:szCs w:val="1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8"/>
        </w:rPr>
        <w:t>率(</w:t>
      </w:r>
      <w:r>
        <w:rPr>
          <w:rFonts w:ascii="Microsoft YaHei" w:hAnsi="Microsoft YaHei" w:eastAsia="Microsoft YaHei" w:cs="Microsoft YaHei"/>
          <w:sz w:val="16"/>
          <w:szCs w:val="1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HR</w:t>
      </w:r>
      <w:r>
        <w:rPr>
          <w:rFonts w:ascii="Microsoft YaHei" w:hAnsi="Microsoft YaHei" w:eastAsia="Microsoft YaHei" w:cs="Microsoft YaHei"/>
          <w:sz w:val="16"/>
          <w:szCs w:val="16"/>
          <w:spacing w:val="-8"/>
        </w:rPr>
        <w:t>)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  <w:position w:val="1"/>
        </w:rPr>
        <w:t>、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平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均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动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脉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压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(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MAP)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  <w:position w:val="1"/>
        </w:rPr>
        <w:t>、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中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心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静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脉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压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(CVP)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  <w:position w:val="1"/>
        </w:rPr>
        <w:t>、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尿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量(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urine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  <w:position w:val="-1"/>
        </w:rPr>
        <w:t>output</w:t>
      </w:r>
      <w:r>
        <w:rPr>
          <w:rFonts w:ascii="Microsoft YaHei" w:hAnsi="Microsoft YaHei" w:eastAsia="Microsoft YaHei" w:cs="Microsoft YaHei"/>
          <w:sz w:val="16"/>
          <w:szCs w:val="16"/>
          <w:spacing w:val="-4"/>
          <w:position w:val="1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UP)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  <w:position w:val="1"/>
        </w:rPr>
        <w:t>、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动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脉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血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乳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酸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(lactate</w:t>
      </w:r>
      <w:r>
        <w:rPr>
          <w:rFonts w:ascii="Microsoft YaHei" w:hAnsi="Microsoft YaHei" w:eastAsia="Microsoft YaHei" w:cs="Microsoft YaHei"/>
          <w:sz w:val="16"/>
          <w:szCs w:val="16"/>
          <w:spacing w:val="-4"/>
          <w:position w:val="1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Lac</w:t>
      </w:r>
      <w:r>
        <w:rPr>
          <w:rFonts w:ascii="Microsoft YaHei" w:hAnsi="Microsoft YaHei" w:eastAsia="Microsoft YaHei" w:cs="Microsoft YaHei"/>
          <w:sz w:val="16"/>
          <w:szCs w:val="16"/>
          <w:spacing w:val="12"/>
        </w:rPr>
        <w:t>)〕、血管</w:t>
      </w:r>
      <w:r>
        <w:rPr>
          <w:rFonts w:ascii="Microsoft YaHei" w:hAnsi="Microsoft YaHei" w:eastAsia="Microsoft YaHei" w:cs="Microsoft YaHei"/>
          <w:sz w:val="16"/>
          <w:szCs w:val="16"/>
          <w:spacing w:val="10"/>
        </w:rPr>
        <w:t>活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性药物的使用以及输注晶体液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、胶体液的量和液体总量差异均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无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统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计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学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意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义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。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舌下微循环指标小血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管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灌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注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比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例(PPVs)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恶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化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组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在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0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h〔(75．96±10．55)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％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vs．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 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(84．03±10．16)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％</w:t>
      </w:r>
      <w:r>
        <w:rPr>
          <w:rFonts w:ascii="Microsoft YaHei" w:hAnsi="Microsoft YaHei" w:eastAsia="Microsoft YaHei" w:cs="Microsoft YaHei"/>
          <w:sz w:val="16"/>
          <w:szCs w:val="16"/>
          <w:spacing w:val="-3"/>
          <w:position w:val="1"/>
        </w:rPr>
        <w:t>，</w:t>
      </w:r>
      <w:r>
        <w:rPr>
          <w:rFonts w:ascii="Arial" w:hAnsi="Arial" w:eastAsia="Arial" w:cs="Arial"/>
          <w:sz w:val="16"/>
          <w:szCs w:val="16"/>
          <w:i/>
          <w:iCs/>
          <w:spacing w:val="-3"/>
        </w:rPr>
        <w:t>P</w:t>
      </w:r>
      <w:r>
        <w:rPr>
          <w:rFonts w:ascii="Arial" w:hAnsi="Arial" w:eastAsia="Arial" w:cs="Arial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＝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0．032〕</w:t>
      </w:r>
      <w:r>
        <w:rPr>
          <w:rFonts w:ascii="Microsoft YaHei" w:hAnsi="Microsoft YaHei" w:eastAsia="Microsoft YaHei" w:cs="Microsoft YaHei"/>
          <w:sz w:val="16"/>
          <w:szCs w:val="16"/>
          <w:spacing w:val="-3"/>
          <w:position w:val="1"/>
        </w:rPr>
        <w:t>和</w:t>
      </w:r>
      <w:r>
        <w:rPr>
          <w:rFonts w:ascii="Microsoft YaHei" w:hAnsi="Microsoft YaHei" w:eastAsia="Microsoft YaHei" w:cs="Microsoft YaHei"/>
          <w:sz w:val="16"/>
          <w:szCs w:val="16"/>
          <w:spacing w:val="-3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24h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  <w:position w:val="1"/>
        </w:rPr>
        <w:t>时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〔(79．43±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9．23)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％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vs．(86．32±9．02)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％</w:t>
      </w:r>
      <w:r>
        <w:rPr>
          <w:rFonts w:ascii="Microsoft YaHei" w:hAnsi="Microsoft YaHei" w:eastAsia="Microsoft YaHei" w:cs="Microsoft YaHei"/>
          <w:sz w:val="16"/>
          <w:szCs w:val="16"/>
          <w:spacing w:val="-3"/>
          <w:position w:val="1"/>
        </w:rPr>
        <w:t>，</w:t>
      </w:r>
      <w:r>
        <w:rPr>
          <w:rFonts w:ascii="Arial" w:hAnsi="Arial" w:eastAsia="Arial" w:cs="Arial"/>
          <w:sz w:val="16"/>
          <w:szCs w:val="16"/>
          <w:i/>
          <w:iCs/>
          <w:spacing w:val="-3"/>
        </w:rPr>
        <w:t>P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＝0．037〕低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于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未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恶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化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组</w:t>
      </w:r>
      <w:r>
        <w:rPr>
          <w:rFonts w:ascii="Microsoft YaHei" w:hAnsi="Microsoft YaHei" w:eastAsia="Microsoft YaHei" w:cs="Microsoft YaHei"/>
          <w:sz w:val="16"/>
          <w:szCs w:val="16"/>
          <w:spacing w:val="-3"/>
          <w:position w:val="1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差异有统计学意义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  <w:position w:val="1"/>
        </w:rPr>
        <w:t>。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绘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制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0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hPPVs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和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Lac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的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R</w:t>
      </w:r>
      <w:r>
        <w:rPr>
          <w:rFonts w:ascii="Microsoft YaHei" w:hAnsi="Microsoft YaHei" w:eastAsia="Microsoft YaHei" w:cs="Microsoft YaHei"/>
          <w:sz w:val="16"/>
          <w:szCs w:val="16"/>
        </w:rPr>
        <w:t>OC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曲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线</w:t>
      </w:r>
      <w:r>
        <w:rPr>
          <w:rFonts w:ascii="Microsoft YaHei" w:hAnsi="Microsoft YaHei" w:eastAsia="Microsoft YaHei" w:cs="Microsoft YaHei"/>
          <w:sz w:val="16"/>
          <w:szCs w:val="16"/>
          <w:spacing w:val="-3"/>
          <w:position w:val="1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0"/>
        </w:rPr>
        <w:t>曲</w:t>
      </w:r>
      <w:r>
        <w:rPr>
          <w:rFonts w:ascii="Microsoft YaHei" w:hAnsi="Microsoft YaHei" w:eastAsia="Microsoft YaHei" w:cs="Microsoft YaHei"/>
          <w:sz w:val="16"/>
          <w:szCs w:val="1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0"/>
        </w:rPr>
        <w:t>线</w:t>
      </w:r>
      <w:r>
        <w:rPr>
          <w:rFonts w:ascii="Microsoft YaHei" w:hAnsi="Microsoft YaHei" w:eastAsia="Microsoft YaHei" w:cs="Microsoft YaHei"/>
          <w:sz w:val="16"/>
          <w:szCs w:val="1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0"/>
        </w:rPr>
        <w:t>下</w:t>
      </w:r>
      <w:r>
        <w:rPr>
          <w:rFonts w:ascii="Microsoft YaHei" w:hAnsi="Microsoft YaHei" w:eastAsia="Microsoft YaHei" w:cs="Microsoft YaHei"/>
          <w:sz w:val="16"/>
          <w:szCs w:val="1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0"/>
        </w:rPr>
        <w:t>面</w:t>
      </w:r>
      <w:r>
        <w:rPr>
          <w:rFonts w:ascii="Microsoft YaHei" w:hAnsi="Microsoft YaHei" w:eastAsia="Microsoft YaHei" w:cs="Microsoft YaHei"/>
          <w:sz w:val="16"/>
          <w:szCs w:val="1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0"/>
        </w:rPr>
        <w:t>积</w:t>
      </w:r>
      <w:r>
        <w:rPr>
          <w:rFonts w:ascii="Microsoft YaHei" w:hAnsi="Microsoft YaHei" w:eastAsia="Microsoft YaHei" w:cs="Microsoft YaHei"/>
          <w:sz w:val="16"/>
          <w:szCs w:val="1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5"/>
        </w:rPr>
        <w:t>PPVs</w:t>
      </w:r>
      <w:r>
        <w:rPr>
          <w:rFonts w:ascii="Microsoft YaHei" w:hAnsi="Microsoft YaHei" w:eastAsia="Microsoft YaHei" w:cs="Microsoft YaHei"/>
          <w:sz w:val="16"/>
          <w:szCs w:val="16"/>
          <w:spacing w:val="-10"/>
        </w:rPr>
        <w:t>〔</w:t>
      </w:r>
      <w:r>
        <w:rPr>
          <w:rFonts w:ascii="Microsoft YaHei" w:hAnsi="Microsoft YaHei" w:eastAsia="Microsoft YaHei" w:cs="Microsoft YaHei"/>
          <w:sz w:val="16"/>
          <w:szCs w:val="16"/>
          <w:spacing w:val="-7"/>
        </w:rPr>
        <w:t>0</w:t>
      </w:r>
      <w:r>
        <w:rPr>
          <w:rFonts w:ascii="Microsoft YaHei" w:hAnsi="Microsoft YaHei" w:eastAsia="Microsoft YaHei" w:cs="Microsoft YaHei"/>
          <w:sz w:val="16"/>
          <w:szCs w:val="16"/>
          <w:spacing w:val="-5"/>
        </w:rPr>
        <w:t>．750(95％</w:t>
      </w:r>
      <w:r>
        <w:rPr>
          <w:rFonts w:ascii="Arial" w:hAnsi="Arial" w:eastAsia="Arial" w:cs="Arial"/>
          <w:sz w:val="16"/>
          <w:szCs w:val="16"/>
          <w:i/>
          <w:iCs/>
          <w:spacing w:val="-5"/>
        </w:rPr>
        <w:t>CI</w:t>
      </w:r>
      <w:r>
        <w:rPr>
          <w:rFonts w:ascii="Microsoft YaHei" w:hAnsi="Microsoft YaHei" w:eastAsia="Microsoft YaHei" w:cs="Microsoft YaHei"/>
          <w:sz w:val="16"/>
          <w:szCs w:val="16"/>
          <w:spacing w:val="-5"/>
          <w:position w:val="1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-5"/>
        </w:rPr>
        <w:t>0．586~0．914)〕大</w:t>
      </w:r>
      <w:r>
        <w:rPr>
          <w:rFonts w:ascii="Microsoft YaHei" w:hAnsi="Microsoft YaHei" w:eastAsia="Microsoft YaHei" w:cs="Microsoft YaHei"/>
          <w:sz w:val="16"/>
          <w:szCs w:val="1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5"/>
        </w:rPr>
        <w:t>于</w:t>
      </w:r>
      <w:r>
        <w:rPr>
          <w:rFonts w:ascii="Microsoft YaHei" w:hAnsi="Microsoft YaHei" w:eastAsia="Microsoft YaHei" w:cs="Microsoft YaHei"/>
          <w:sz w:val="16"/>
          <w:szCs w:val="1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5"/>
        </w:rPr>
        <w:t>Lac〔0．588(95％</w:t>
      </w:r>
      <w:r>
        <w:rPr>
          <w:rFonts w:ascii="Arial" w:hAnsi="Arial" w:eastAsia="Arial" w:cs="Arial"/>
          <w:sz w:val="16"/>
          <w:szCs w:val="16"/>
          <w:i/>
          <w:iCs/>
          <w:spacing w:val="-5"/>
        </w:rPr>
        <w:t>CI</w:t>
      </w:r>
      <w:r>
        <w:rPr>
          <w:rFonts w:ascii="Microsoft YaHei" w:hAnsi="Microsoft YaHei" w:eastAsia="Microsoft YaHei" w:cs="Microsoft YaHei"/>
          <w:sz w:val="16"/>
          <w:szCs w:val="16"/>
          <w:spacing w:val="-5"/>
          <w:position w:val="1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-5"/>
        </w:rPr>
        <w:t>0．370~0．805)〕，但差异无统计学意义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ab/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(</w:t>
      </w:r>
      <w:r>
        <w:rPr>
          <w:rFonts w:ascii="Arial" w:hAnsi="Arial" w:eastAsia="Arial" w:cs="Arial"/>
          <w:sz w:val="16"/>
          <w:szCs w:val="16"/>
          <w:i/>
          <w:iCs/>
        </w:rPr>
        <w:t>P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＞0．05)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  <w:position w:val="1"/>
        </w:rPr>
        <w:t>。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根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据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0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hPPVs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最佳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截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断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值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81．5％将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患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者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分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为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高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position w:val="1"/>
        </w:rPr>
        <w:t>、</w:t>
      </w:r>
      <w:r>
        <w:rPr>
          <w:rFonts w:ascii="Microsoft YaHei" w:hAnsi="Microsoft YaHei" w:eastAsia="Microsoft YaHei" w:cs="Microsoft YaHei"/>
          <w:sz w:val="16"/>
          <w:szCs w:val="16"/>
        </w:rPr>
        <w:t>低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两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组</w:t>
      </w:r>
      <w:r>
        <w:rPr>
          <w:rFonts w:ascii="Microsoft YaHei" w:hAnsi="Microsoft YaHei" w:eastAsia="Microsoft YaHei" w:cs="Microsoft YaHei"/>
          <w:sz w:val="16"/>
          <w:szCs w:val="16"/>
          <w:position w:val="1"/>
        </w:rPr>
        <w:t>，</w:t>
      </w:r>
      <w:r>
        <w:rPr>
          <w:rFonts w:ascii="Microsoft YaHei" w:hAnsi="Microsoft YaHei" w:eastAsia="Microsoft YaHei" w:cs="Microsoft YaHei"/>
          <w:sz w:val="16"/>
          <w:szCs w:val="16"/>
        </w:rPr>
        <w:t>低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PPVs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组器官功能恶化发生率较高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PPVs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2"/>
        </w:rPr>
        <w:t>组</w:t>
      </w:r>
      <w:r>
        <w:rPr>
          <w:rFonts w:ascii="Microsoft YaHei" w:hAnsi="Microsoft YaHei" w:eastAsia="Microsoft YaHei" w:cs="Microsoft YaHei"/>
          <w:sz w:val="16"/>
          <w:szCs w:val="16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更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高(71．4％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vs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．20．0％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6"/>
          <w:position w:val="1"/>
        </w:rPr>
        <w:t>，</w:t>
      </w:r>
      <w:r>
        <w:rPr>
          <w:rFonts w:ascii="Arial" w:hAnsi="Arial" w:eastAsia="Arial" w:cs="Arial"/>
          <w:sz w:val="16"/>
          <w:szCs w:val="16"/>
          <w:i/>
          <w:iCs/>
        </w:rPr>
        <w:t>P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＜0．05)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6"/>
          <w:position w:val="1"/>
        </w:rPr>
        <w:t>。</w:t>
      </w:r>
      <w:r>
        <w:rPr>
          <w:rFonts w:ascii="NSimSun" w:hAnsi="NSimSun" w:eastAsia="NSimSun" w:cs="NSimSun"/>
          <w:sz w:val="16"/>
          <w:szCs w:val="16"/>
          <w:spacing w:val="6"/>
        </w:rPr>
        <w:t>结论</w:t>
      </w:r>
      <w:r>
        <w:rPr>
          <w:rFonts w:ascii="NSimSun" w:hAnsi="NSimSun" w:eastAsia="NSimSun" w:cs="NSimSun"/>
          <w:sz w:val="16"/>
          <w:szCs w:val="16"/>
          <w:spacing w:val="6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舌下微循环指标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PPVs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能够早于体循环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指标反映器官功能的变化</w:t>
      </w:r>
      <w:r>
        <w:rPr>
          <w:rFonts w:ascii="Microsoft YaHei" w:hAnsi="Microsoft YaHei" w:eastAsia="Microsoft YaHei" w:cs="Microsoft YaHei"/>
          <w:sz w:val="16"/>
          <w:szCs w:val="16"/>
          <w:spacing w:val="6"/>
          <w:position w:val="1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33"/>
        </w:rPr>
        <w:t>对</w:t>
      </w:r>
      <w:r>
        <w:rPr>
          <w:rFonts w:ascii="Microsoft YaHei" w:hAnsi="Microsoft YaHei" w:eastAsia="Microsoft YaHei" w:cs="Microsoft YaHei"/>
          <w:sz w:val="16"/>
          <w:szCs w:val="16"/>
          <w:spacing w:val="19"/>
        </w:rPr>
        <w:t>器官功能衰竭可能有一定预测价值</w:t>
      </w:r>
      <w:r>
        <w:rPr>
          <w:rFonts w:ascii="Microsoft YaHei" w:hAnsi="Microsoft YaHei" w:eastAsia="Microsoft YaHei" w:cs="Microsoft YaHei"/>
          <w:sz w:val="16"/>
          <w:szCs w:val="16"/>
          <w:spacing w:val="19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9"/>
        </w:rPr>
        <w:t>。</w:t>
      </w:r>
    </w:p>
    <w:p>
      <w:pPr>
        <w:ind w:left="1430"/>
        <w:spacing w:before="1" w:line="182" w:lineRule="auto"/>
        <w:rPr>
          <w:rFonts w:ascii="Microsoft YaHei" w:hAnsi="Microsoft YaHei" w:eastAsia="Microsoft YaHei" w:cs="Microsoft YaHei"/>
          <w:sz w:val="16"/>
          <w:szCs w:val="16"/>
        </w:rPr>
      </w:pPr>
      <w:r>
        <w:rPr>
          <w:rFonts w:ascii="Microsoft YaHei" w:hAnsi="Microsoft YaHei" w:eastAsia="Microsoft YaHei" w:cs="Microsoft YaHei"/>
          <w:sz w:val="16"/>
          <w:szCs w:val="16"/>
          <w:spacing w:val="-12"/>
        </w:rPr>
        <w:t>【</w:t>
      </w:r>
      <w:r>
        <w:rPr>
          <w:rFonts w:ascii="NSimSun" w:hAnsi="NSimSun" w:eastAsia="NSimSun" w:cs="NSimSun"/>
          <w:sz w:val="16"/>
          <w:szCs w:val="16"/>
          <w:spacing w:val="-12"/>
        </w:rPr>
        <w:t>关键词</w:t>
      </w:r>
      <w:r>
        <w:rPr>
          <w:rFonts w:ascii="Microsoft YaHei" w:hAnsi="Microsoft YaHei" w:eastAsia="Microsoft YaHei" w:cs="Microsoft YaHei"/>
          <w:sz w:val="16"/>
          <w:szCs w:val="16"/>
          <w:spacing w:val="-9"/>
        </w:rPr>
        <w:t>】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  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脓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毒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症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休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克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  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器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官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功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能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衰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竭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  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舌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下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微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循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环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  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乳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酸</w:t>
      </w:r>
    </w:p>
    <w:p>
      <w:pPr>
        <w:ind w:left="1135" w:right="489" w:firstLine="16"/>
        <w:spacing w:before="169" w:line="254" w:lineRule="auto"/>
        <w:rPr>
          <w:rFonts w:ascii="Microsoft YaHei" w:hAnsi="Microsoft YaHei" w:eastAsia="Microsoft YaHei" w:cs="Microsoft YaHei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>Predictive</w:t>
      </w:r>
      <w:r>
        <w:rPr>
          <w:rFonts w:ascii="Arial" w:hAnsi="Arial" w:eastAsia="Arial" w:cs="Arial"/>
          <w:sz w:val="16"/>
          <w:szCs w:val="16"/>
          <w:spacing w:val="41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Value</w:t>
      </w:r>
      <w:r>
        <w:rPr>
          <w:rFonts w:ascii="Arial" w:hAnsi="Arial" w:eastAsia="Arial" w:cs="Arial"/>
          <w:sz w:val="16"/>
          <w:szCs w:val="16"/>
          <w:spacing w:val="35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of</w:t>
      </w:r>
      <w:r>
        <w:rPr>
          <w:rFonts w:ascii="Arial" w:hAnsi="Arial" w:eastAsia="Arial" w:cs="Arial"/>
          <w:sz w:val="16"/>
          <w:szCs w:val="16"/>
          <w:spacing w:val="35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Early</w:t>
      </w:r>
      <w:r>
        <w:rPr>
          <w:rFonts w:ascii="Arial" w:hAnsi="Arial" w:eastAsia="Arial" w:cs="Arial"/>
          <w:sz w:val="16"/>
          <w:szCs w:val="16"/>
          <w:spacing w:val="35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Changes</w:t>
      </w:r>
      <w:r>
        <w:rPr>
          <w:rFonts w:ascii="Arial" w:hAnsi="Arial" w:eastAsia="Arial" w:cs="Arial"/>
          <w:sz w:val="16"/>
          <w:szCs w:val="16"/>
          <w:spacing w:val="35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in</w:t>
      </w:r>
      <w:r>
        <w:rPr>
          <w:rFonts w:ascii="Arial" w:hAnsi="Arial" w:eastAsia="Arial" w:cs="Arial"/>
          <w:sz w:val="16"/>
          <w:szCs w:val="16"/>
          <w:spacing w:val="35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Sublingual</w:t>
      </w:r>
      <w:r>
        <w:rPr>
          <w:rFonts w:ascii="Arial" w:hAnsi="Arial" w:eastAsia="Arial" w:cs="Arial"/>
          <w:sz w:val="16"/>
          <w:szCs w:val="16"/>
          <w:spacing w:val="35"/>
        </w:rPr>
        <w:t xml:space="preserve">  </w:t>
      </w:r>
      <w:r>
        <w:rPr>
          <w:rFonts w:ascii="Arial" w:hAnsi="Arial" w:eastAsia="Arial" w:cs="Arial"/>
          <w:sz w:val="16"/>
          <w:szCs w:val="16"/>
        </w:rPr>
        <w:t>Microcirculation</w:t>
      </w:r>
      <w:r>
        <w:rPr>
          <w:rFonts w:ascii="Arial" w:hAnsi="Arial" w:eastAsia="Arial" w:cs="Arial"/>
          <w:sz w:val="16"/>
          <w:szCs w:val="16"/>
          <w:spacing w:val="35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on</w:t>
      </w:r>
      <w:r>
        <w:rPr>
          <w:rFonts w:ascii="Arial" w:hAnsi="Arial" w:eastAsia="Arial" w:cs="Arial"/>
          <w:sz w:val="16"/>
          <w:szCs w:val="16"/>
          <w:spacing w:val="35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Organ</w:t>
      </w:r>
      <w:r>
        <w:rPr>
          <w:rFonts w:ascii="Arial" w:hAnsi="Arial" w:eastAsia="Arial" w:cs="Arial"/>
          <w:sz w:val="16"/>
          <w:szCs w:val="16"/>
          <w:spacing w:val="35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Failure</w:t>
      </w:r>
      <w:r>
        <w:rPr>
          <w:rFonts w:ascii="Arial" w:hAnsi="Arial" w:eastAsia="Arial" w:cs="Arial"/>
          <w:sz w:val="16"/>
          <w:szCs w:val="16"/>
          <w:spacing w:val="35"/>
        </w:rPr>
        <w:t xml:space="preserve">  </w:t>
      </w:r>
      <w:r>
        <w:rPr>
          <w:rFonts w:ascii="Arial" w:hAnsi="Arial" w:eastAsia="Arial" w:cs="Arial"/>
          <w:sz w:val="16"/>
          <w:szCs w:val="16"/>
        </w:rPr>
        <w:t>of</w:t>
      </w:r>
      <w:r>
        <w:rPr>
          <w:rFonts w:ascii="Arial" w:hAnsi="Arial" w:eastAsia="Arial" w:cs="Arial"/>
          <w:sz w:val="16"/>
          <w:szCs w:val="16"/>
          <w:spacing w:val="35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Patients</w:t>
      </w:r>
      <w:r>
        <w:rPr>
          <w:rFonts w:ascii="Arial" w:hAnsi="Arial" w:eastAsia="Arial" w:cs="Arial"/>
          <w:sz w:val="16"/>
          <w:szCs w:val="16"/>
          <w:spacing w:val="35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with</w:t>
      </w:r>
      <w:r>
        <w:rPr>
          <w:rFonts w:ascii="Arial" w:hAnsi="Arial" w:eastAsia="Arial" w:cs="Arial"/>
          <w:sz w:val="16"/>
          <w:szCs w:val="16"/>
          <w:spacing w:val="35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Septic</w:t>
      </w:r>
      <w:r>
        <w:rPr>
          <w:rFonts w:ascii="Arial" w:hAnsi="Arial" w:eastAsia="Arial" w:cs="Arial"/>
          <w:sz w:val="16"/>
          <w:szCs w:val="16"/>
          <w:spacing w:val="35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Shock</w:t>
      </w:r>
      <w:r>
        <w:rPr>
          <w:rFonts w:ascii="Arial" w:hAnsi="Arial" w:eastAsia="Arial" w:cs="Arial"/>
          <w:sz w:val="16"/>
          <w:szCs w:val="16"/>
        </w:rPr>
        <w:t xml:space="preserve">    </w:t>
      </w:r>
      <w:r>
        <w:rPr>
          <w:rFonts w:ascii="Arial" w:hAnsi="Arial" w:eastAsia="Arial" w:cs="Arial"/>
          <w:sz w:val="16"/>
          <w:szCs w:val="16"/>
          <w:i/>
          <w:iCs/>
        </w:rPr>
        <w:t>ZENGXue</w:t>
      </w:r>
      <w:r>
        <w:rPr>
          <w:rFonts w:ascii="Microsoft YaHei" w:hAnsi="Microsoft YaHei" w:eastAsia="Microsoft YaHei" w:cs="Microsoft YaHei"/>
          <w:sz w:val="16"/>
          <w:szCs w:val="16"/>
          <w:spacing w:val="38"/>
        </w:rPr>
        <w:t>－</w:t>
      </w:r>
      <w:r>
        <w:rPr>
          <w:rFonts w:ascii="Arial" w:hAnsi="Arial" w:eastAsia="Arial" w:cs="Arial"/>
          <w:sz w:val="16"/>
          <w:szCs w:val="16"/>
          <w:i/>
          <w:iCs/>
        </w:rPr>
        <w:t>ying</w:t>
      </w:r>
      <w:r>
        <w:rPr>
          <w:rFonts w:ascii="Arial" w:hAnsi="Arial" w:eastAsia="Arial" w:cs="Arial"/>
          <w:sz w:val="16"/>
          <w:szCs w:val="16"/>
          <w:spacing w:val="29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29"/>
          <w:position w:val="2"/>
        </w:rPr>
        <w:t>，</w:t>
      </w:r>
      <w:r>
        <w:rPr>
          <w:rFonts w:ascii="Arial" w:hAnsi="Arial" w:eastAsia="Arial" w:cs="Arial"/>
          <w:sz w:val="16"/>
          <w:szCs w:val="16"/>
          <w:i/>
          <w:iCs/>
        </w:rPr>
        <w:t>LIAO</w:t>
      </w:r>
      <w:r>
        <w:rPr>
          <w:rFonts w:ascii="Arial" w:hAnsi="Arial" w:eastAsia="Arial" w:cs="Arial"/>
          <w:sz w:val="16"/>
          <w:szCs w:val="16"/>
          <w:spacing w:val="29"/>
        </w:rPr>
        <w:t xml:space="preserve"> </w:t>
      </w:r>
      <w:r>
        <w:rPr>
          <w:rFonts w:ascii="Arial" w:hAnsi="Arial" w:eastAsia="Arial" w:cs="Arial"/>
          <w:sz w:val="16"/>
          <w:szCs w:val="16"/>
          <w:i/>
          <w:iCs/>
        </w:rPr>
        <w:t>Xue</w:t>
      </w:r>
      <w:r>
        <w:rPr>
          <w:rFonts w:ascii="Microsoft YaHei" w:hAnsi="Microsoft YaHei" w:eastAsia="Microsoft YaHei" w:cs="Microsoft YaHei"/>
          <w:sz w:val="16"/>
          <w:szCs w:val="16"/>
          <w:spacing w:val="29"/>
        </w:rPr>
        <w:t>－</w:t>
      </w:r>
      <w:r>
        <w:rPr>
          <w:rFonts w:ascii="Arial" w:hAnsi="Arial" w:eastAsia="Arial" w:cs="Arial"/>
          <w:sz w:val="16"/>
          <w:szCs w:val="16"/>
          <w:i/>
          <w:iCs/>
        </w:rPr>
        <w:t>lian</w:t>
      </w:r>
      <w:r>
        <w:rPr>
          <w:rFonts w:ascii="Microsoft YaHei" w:hAnsi="Microsoft YaHei" w:eastAsia="Microsoft YaHei" w:cs="Microsoft YaHei"/>
          <w:sz w:val="16"/>
          <w:szCs w:val="16"/>
          <w:spacing w:val="29"/>
          <w:position w:val="2"/>
        </w:rPr>
        <w:t>，</w:t>
      </w:r>
      <w:r>
        <w:rPr>
          <w:rFonts w:ascii="Arial" w:hAnsi="Arial" w:eastAsia="Arial" w:cs="Arial"/>
          <w:sz w:val="16"/>
          <w:szCs w:val="16"/>
          <w:i/>
          <w:iCs/>
        </w:rPr>
        <w:t>KANG</w:t>
      </w:r>
      <w:r>
        <w:rPr>
          <w:rFonts w:ascii="Arial" w:hAnsi="Arial" w:eastAsia="Arial" w:cs="Arial"/>
          <w:sz w:val="16"/>
          <w:szCs w:val="16"/>
          <w:spacing w:val="29"/>
        </w:rPr>
        <w:t xml:space="preserve"> </w:t>
      </w:r>
      <w:r>
        <w:rPr>
          <w:rFonts w:ascii="Arial" w:hAnsi="Arial" w:eastAsia="Arial" w:cs="Arial"/>
          <w:sz w:val="16"/>
          <w:szCs w:val="16"/>
          <w:i/>
          <w:iCs/>
        </w:rPr>
        <w:t>Yan</w:t>
      </w:r>
      <w:r>
        <w:rPr>
          <w:rFonts w:ascii="Microsoft YaHei" w:hAnsi="Microsoft YaHei" w:eastAsia="Microsoft YaHei" w:cs="Microsoft YaHei"/>
          <w:sz w:val="9"/>
          <w:szCs w:val="9"/>
          <w:spacing w:val="29"/>
          <w:position w:val="7"/>
        </w:rPr>
        <w:t>△</w:t>
      </w:r>
      <w:r>
        <w:rPr>
          <w:rFonts w:ascii="Microsoft YaHei" w:hAnsi="Microsoft YaHei" w:eastAsia="Microsoft YaHei" w:cs="Microsoft YaHei"/>
          <w:sz w:val="9"/>
          <w:szCs w:val="9"/>
          <w:spacing w:val="29"/>
          <w:position w:val="7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29"/>
          <w:position w:val="2"/>
        </w:rPr>
        <w:t>，</w:t>
      </w:r>
      <w:r>
        <w:rPr>
          <w:rFonts w:ascii="Arial" w:hAnsi="Arial" w:eastAsia="Arial" w:cs="Arial"/>
          <w:sz w:val="16"/>
          <w:szCs w:val="16"/>
          <w:i/>
          <w:iCs/>
        </w:rPr>
        <w:t>CHEN</w:t>
      </w:r>
      <w:r>
        <w:rPr>
          <w:rFonts w:ascii="Arial" w:hAnsi="Arial" w:eastAsia="Arial" w:cs="Arial"/>
          <w:sz w:val="16"/>
          <w:szCs w:val="16"/>
          <w:spacing w:val="29"/>
        </w:rPr>
        <w:t xml:space="preserve"> </w:t>
      </w:r>
      <w:r>
        <w:rPr>
          <w:rFonts w:ascii="Arial" w:hAnsi="Arial" w:eastAsia="Arial" w:cs="Arial"/>
          <w:sz w:val="16"/>
          <w:szCs w:val="16"/>
          <w:i/>
          <w:iCs/>
        </w:rPr>
        <w:t>Yao</w:t>
      </w:r>
      <w:r>
        <w:rPr>
          <w:rFonts w:ascii="Microsoft YaHei" w:hAnsi="Microsoft YaHei" w:eastAsia="Microsoft YaHei" w:cs="Microsoft YaHei"/>
          <w:sz w:val="16"/>
          <w:szCs w:val="16"/>
          <w:spacing w:val="29"/>
          <w:position w:val="2"/>
        </w:rPr>
        <w:t>，</w:t>
      </w:r>
      <w:r>
        <w:rPr>
          <w:rFonts w:ascii="Arial" w:hAnsi="Arial" w:eastAsia="Arial" w:cs="Arial"/>
          <w:sz w:val="16"/>
          <w:szCs w:val="16"/>
          <w:i/>
          <w:iCs/>
        </w:rPr>
        <w:t>YIN</w:t>
      </w:r>
      <w:r>
        <w:rPr>
          <w:rFonts w:ascii="Arial" w:hAnsi="Arial" w:eastAsia="Arial" w:cs="Arial"/>
          <w:sz w:val="16"/>
          <w:szCs w:val="16"/>
          <w:spacing w:val="29"/>
        </w:rPr>
        <w:t xml:space="preserve"> </w:t>
      </w:r>
      <w:r>
        <w:rPr>
          <w:rFonts w:ascii="Arial" w:hAnsi="Arial" w:eastAsia="Arial" w:cs="Arial"/>
          <w:sz w:val="16"/>
          <w:szCs w:val="16"/>
          <w:i/>
          <w:iCs/>
        </w:rPr>
        <w:t>Wan</w:t>
      </w:r>
      <w:r>
        <w:rPr>
          <w:rFonts w:ascii="Microsoft YaHei" w:hAnsi="Microsoft YaHei" w:eastAsia="Microsoft YaHei" w:cs="Microsoft YaHei"/>
          <w:sz w:val="16"/>
          <w:szCs w:val="16"/>
          <w:spacing w:val="29"/>
        </w:rPr>
        <w:t>－</w:t>
      </w:r>
      <w:r>
        <w:rPr>
          <w:rFonts w:ascii="Arial" w:hAnsi="Arial" w:eastAsia="Arial" w:cs="Arial"/>
          <w:sz w:val="16"/>
          <w:szCs w:val="16"/>
          <w:i/>
          <w:iCs/>
        </w:rPr>
        <w:t>hong</w:t>
      </w:r>
      <w:r>
        <w:rPr>
          <w:rFonts w:ascii="Microsoft YaHei" w:hAnsi="Microsoft YaHei" w:eastAsia="Microsoft YaHei" w:cs="Microsoft YaHei"/>
          <w:sz w:val="16"/>
          <w:szCs w:val="16"/>
          <w:spacing w:val="29"/>
          <w:position w:val="2"/>
        </w:rPr>
        <w:t>，</w:t>
      </w:r>
      <w:r>
        <w:rPr>
          <w:rFonts w:ascii="Arial" w:hAnsi="Arial" w:eastAsia="Arial" w:cs="Arial"/>
          <w:sz w:val="16"/>
          <w:szCs w:val="16"/>
          <w:i/>
          <w:iCs/>
        </w:rPr>
        <w:t>ZHAO</w:t>
      </w:r>
      <w:r>
        <w:rPr>
          <w:rFonts w:ascii="Arial" w:hAnsi="Arial" w:eastAsia="Arial" w:cs="Arial"/>
          <w:sz w:val="16"/>
          <w:szCs w:val="16"/>
          <w:spacing w:val="29"/>
        </w:rPr>
        <w:t xml:space="preserve"> </w:t>
      </w:r>
      <w:r>
        <w:rPr>
          <w:rFonts w:ascii="Arial" w:hAnsi="Arial" w:eastAsia="Arial" w:cs="Arial"/>
          <w:sz w:val="16"/>
          <w:szCs w:val="16"/>
          <w:i/>
          <w:iCs/>
        </w:rPr>
        <w:t>Liang</w:t>
      </w:r>
      <w:r>
        <w:rPr>
          <w:rFonts w:ascii="Microsoft YaHei" w:hAnsi="Microsoft YaHei" w:eastAsia="Microsoft YaHei" w:cs="Microsoft YaHei"/>
          <w:sz w:val="16"/>
          <w:szCs w:val="16"/>
          <w:spacing w:val="29"/>
        </w:rPr>
        <w:t>．</w:t>
      </w:r>
      <w:r>
        <w:rPr>
          <w:rFonts w:ascii="Microsoft YaHei" w:hAnsi="Microsoft YaHei" w:eastAsia="Microsoft YaHei" w:cs="Microsoft YaHei"/>
          <w:sz w:val="16"/>
          <w:szCs w:val="16"/>
          <w:spacing w:val="29"/>
        </w:rPr>
        <w:t xml:space="preserve">   </w:t>
      </w:r>
      <w:r>
        <w:rPr>
          <w:rFonts w:ascii="Arial" w:hAnsi="Arial" w:eastAsia="Arial" w:cs="Arial"/>
          <w:sz w:val="16"/>
          <w:szCs w:val="16"/>
          <w:i/>
          <w:iCs/>
        </w:rPr>
        <w:t>Department</w:t>
      </w:r>
      <w:r>
        <w:rPr>
          <w:rFonts w:ascii="Arial" w:hAnsi="Arial" w:eastAsia="Arial" w:cs="Arial"/>
          <w:sz w:val="16"/>
          <w:szCs w:val="16"/>
          <w:spacing w:val="29"/>
        </w:rPr>
        <w:t xml:space="preserve"> </w:t>
      </w:r>
      <w:r>
        <w:rPr>
          <w:rFonts w:ascii="Arial" w:hAnsi="Arial" w:eastAsia="Arial" w:cs="Arial"/>
          <w:sz w:val="16"/>
          <w:szCs w:val="16"/>
          <w:i/>
          <w:iCs/>
        </w:rPr>
        <w:t>of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eastAsia="Arial" w:cs="Arial"/>
          <w:sz w:val="16"/>
          <w:szCs w:val="16"/>
          <w:i/>
          <w:iCs/>
        </w:rPr>
        <w:t>Intensive</w:t>
      </w:r>
      <w:r>
        <w:rPr>
          <w:rFonts w:ascii="Arial" w:hAnsi="Arial" w:eastAsia="Arial" w:cs="Arial"/>
          <w:sz w:val="16"/>
          <w:szCs w:val="16"/>
          <w:spacing w:val="28"/>
        </w:rPr>
        <w:t xml:space="preserve"> </w:t>
      </w:r>
      <w:r>
        <w:rPr>
          <w:rFonts w:ascii="Arial" w:hAnsi="Arial" w:eastAsia="Arial" w:cs="Arial"/>
          <w:sz w:val="16"/>
          <w:szCs w:val="16"/>
          <w:i/>
          <w:iCs/>
        </w:rPr>
        <w:t>Care</w:t>
      </w:r>
      <w:r>
        <w:rPr>
          <w:rFonts w:ascii="Arial" w:hAnsi="Arial" w:eastAsia="Arial" w:cs="Arial"/>
          <w:sz w:val="16"/>
          <w:szCs w:val="16"/>
          <w:spacing w:val="26"/>
        </w:rPr>
        <w:t xml:space="preserve"> </w:t>
      </w:r>
      <w:r>
        <w:rPr>
          <w:rFonts w:ascii="Arial" w:hAnsi="Arial" w:eastAsia="Arial" w:cs="Arial"/>
          <w:sz w:val="16"/>
          <w:szCs w:val="16"/>
          <w:i/>
          <w:iCs/>
        </w:rPr>
        <w:t>Unit</w:t>
      </w:r>
      <w:r>
        <w:rPr>
          <w:rFonts w:ascii="Microsoft YaHei" w:hAnsi="Microsoft YaHei" w:eastAsia="Microsoft YaHei" w:cs="Microsoft YaHei"/>
          <w:sz w:val="16"/>
          <w:szCs w:val="16"/>
          <w:spacing w:val="26"/>
          <w:position w:val="2"/>
        </w:rPr>
        <w:t>，</w:t>
      </w:r>
      <w:r>
        <w:rPr>
          <w:rFonts w:ascii="Arial" w:hAnsi="Arial" w:eastAsia="Arial" w:cs="Arial"/>
          <w:sz w:val="16"/>
          <w:szCs w:val="16"/>
          <w:i/>
          <w:iCs/>
        </w:rPr>
        <w:t>WestChina</w:t>
      </w:r>
      <w:r>
        <w:rPr>
          <w:rFonts w:ascii="Arial" w:hAnsi="Arial" w:eastAsia="Arial" w:cs="Arial"/>
          <w:sz w:val="16"/>
          <w:szCs w:val="16"/>
          <w:spacing w:val="26"/>
        </w:rPr>
        <w:t xml:space="preserve"> </w:t>
      </w:r>
      <w:r>
        <w:rPr>
          <w:rFonts w:ascii="Arial" w:hAnsi="Arial" w:eastAsia="Arial" w:cs="Arial"/>
          <w:sz w:val="16"/>
          <w:szCs w:val="16"/>
          <w:i/>
          <w:iCs/>
        </w:rPr>
        <w:t>Hospital</w:t>
      </w:r>
      <w:r>
        <w:rPr>
          <w:rFonts w:ascii="Microsoft YaHei" w:hAnsi="Microsoft YaHei" w:eastAsia="Microsoft YaHei" w:cs="Microsoft YaHei"/>
          <w:sz w:val="16"/>
          <w:szCs w:val="16"/>
          <w:spacing w:val="26"/>
          <w:position w:val="2"/>
        </w:rPr>
        <w:t>，</w:t>
      </w:r>
      <w:r>
        <w:rPr>
          <w:rFonts w:ascii="Arial" w:hAnsi="Arial" w:eastAsia="Arial" w:cs="Arial"/>
          <w:sz w:val="16"/>
          <w:szCs w:val="16"/>
          <w:i/>
          <w:iCs/>
        </w:rPr>
        <w:t>SichuanUniversity</w:t>
      </w:r>
      <w:r>
        <w:rPr>
          <w:rFonts w:ascii="Microsoft YaHei" w:hAnsi="Microsoft YaHei" w:eastAsia="Microsoft YaHei" w:cs="Microsoft YaHei"/>
          <w:sz w:val="16"/>
          <w:szCs w:val="16"/>
          <w:spacing w:val="26"/>
          <w:position w:val="2"/>
        </w:rPr>
        <w:t>，</w:t>
      </w:r>
      <w:r>
        <w:rPr>
          <w:rFonts w:ascii="Microsoft YaHei" w:hAnsi="Microsoft YaHei" w:eastAsia="Microsoft YaHei" w:cs="Microsoft YaHei"/>
          <w:sz w:val="16"/>
          <w:szCs w:val="16"/>
        </w:rPr>
        <w:t>Chengdu</w:t>
      </w:r>
      <w:r>
        <w:rPr>
          <w:rFonts w:ascii="Microsoft YaHei" w:hAnsi="Microsoft YaHei" w:eastAsia="Microsoft YaHei" w:cs="Microsoft YaHei"/>
          <w:sz w:val="16"/>
          <w:szCs w:val="16"/>
          <w:spacing w:val="2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26"/>
        </w:rPr>
        <w:t>610041</w:t>
      </w:r>
      <w:r>
        <w:rPr>
          <w:rFonts w:ascii="Microsoft YaHei" w:hAnsi="Microsoft YaHei" w:eastAsia="Microsoft YaHei" w:cs="Microsoft YaHei"/>
          <w:sz w:val="16"/>
          <w:szCs w:val="16"/>
          <w:spacing w:val="2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26"/>
          <w:position w:val="2"/>
        </w:rPr>
        <w:t>，</w:t>
      </w:r>
      <w:r>
        <w:rPr>
          <w:rFonts w:ascii="Microsoft YaHei" w:hAnsi="Microsoft YaHei" w:eastAsia="Microsoft YaHei" w:cs="Microsoft YaHei"/>
          <w:sz w:val="16"/>
          <w:szCs w:val="16"/>
        </w:rPr>
        <w:t>China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                                       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△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Corresponding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author</w:t>
      </w:r>
      <w:r>
        <w:rPr>
          <w:rFonts w:ascii="Microsoft YaHei" w:hAnsi="Microsoft YaHei" w:eastAsia="Microsoft YaHei" w:cs="Microsoft YaHei"/>
          <w:sz w:val="16"/>
          <w:szCs w:val="16"/>
          <w:spacing w:val="-6"/>
          <w:position w:val="2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E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－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mail</w:t>
      </w:r>
      <w:r>
        <w:rPr>
          <w:rFonts w:ascii="Microsoft YaHei" w:hAnsi="Microsoft YaHei" w:eastAsia="Microsoft YaHei" w:cs="Microsoft YaHei"/>
          <w:sz w:val="16"/>
          <w:szCs w:val="16"/>
          <w:spacing w:val="-6"/>
          <w:position w:val="2"/>
        </w:rPr>
        <w:t>：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kang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yan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123</w:t>
      </w:r>
      <w:r>
        <w:rPr>
          <w:rFonts w:ascii="Microsoft YaHei" w:hAnsi="Microsoft YaHei" w:eastAsia="Microsoft YaHei" w:cs="Microsoft YaHei"/>
          <w:sz w:val="16"/>
          <w:szCs w:val="16"/>
          <w:spacing w:val="-5"/>
        </w:rPr>
        <w:t>＠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163．com</w:t>
      </w:r>
    </w:p>
    <w:p>
      <w:pPr>
        <w:ind w:left="1085" w:right="432" w:firstLine="344"/>
        <w:spacing w:before="8" w:line="234" w:lineRule="auto"/>
        <w:tabs>
          <w:tab w:val="left" w:leader="empty" w:pos="1153"/>
          <w:tab w:val="left" w:leader="empty" w:pos="1165"/>
        </w:tabs>
        <w:rPr>
          <w:rFonts w:ascii="Microsoft YaHei" w:hAnsi="Microsoft YaHei" w:eastAsia="Microsoft YaHei" w:cs="Microsoft YaHei"/>
          <w:sz w:val="16"/>
          <w:szCs w:val="16"/>
        </w:rPr>
      </w:pP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【</w:t>
      </w:r>
      <w:r>
        <w:rPr>
          <w:rFonts w:ascii="Arial" w:hAnsi="Arial" w:eastAsia="Arial" w:cs="Arial"/>
          <w:sz w:val="16"/>
          <w:szCs w:val="16"/>
        </w:rPr>
        <w:t>Abstract</w:t>
      </w:r>
      <w:r>
        <w:rPr>
          <w:rFonts w:ascii="Microsoft YaHei" w:hAnsi="Microsoft YaHei" w:eastAsia="Microsoft YaHei" w:cs="Microsoft YaHei"/>
          <w:sz w:val="16"/>
          <w:szCs w:val="16"/>
        </w:rPr>
        <w:t>】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   </w:t>
      </w:r>
      <w:r>
        <w:rPr>
          <w:rFonts w:ascii="Arial" w:hAnsi="Arial" w:eastAsia="Arial" w:cs="Arial"/>
          <w:sz w:val="16"/>
          <w:szCs w:val="16"/>
        </w:rPr>
        <w:t>Objective</w:t>
      </w:r>
      <w:r>
        <w:rPr>
          <w:rFonts w:ascii="Arial" w:hAnsi="Arial" w:eastAsia="Arial" w:cs="Arial"/>
          <w:sz w:val="16"/>
          <w:szCs w:val="16"/>
        </w:rPr>
        <w:t xml:space="preserve">     </w:t>
      </w:r>
      <w:r>
        <w:rPr>
          <w:rFonts w:ascii="Microsoft YaHei" w:hAnsi="Microsoft YaHei" w:eastAsia="Microsoft YaHei" w:cs="Microsoft YaHei"/>
          <w:sz w:val="16"/>
          <w:szCs w:val="16"/>
        </w:rPr>
        <w:t>To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</w:rPr>
        <w:t>determine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the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predictive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value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of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early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changes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</w:rPr>
        <w:t>in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sublingual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microcirculation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on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organ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failure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of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patients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with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septic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shock．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 </w:t>
      </w:r>
      <w:r>
        <w:rPr>
          <w:rFonts w:ascii="Arial" w:hAnsi="Arial" w:eastAsia="Arial" w:cs="Arial"/>
          <w:sz w:val="16"/>
          <w:szCs w:val="16"/>
          <w:spacing w:val="-1"/>
        </w:rPr>
        <w:t>Methods</w:t>
      </w:r>
      <w:r>
        <w:rPr>
          <w:rFonts w:ascii="Arial" w:hAnsi="Arial" w:eastAsia="Arial" w:cs="Arial"/>
          <w:sz w:val="16"/>
          <w:szCs w:val="16"/>
          <w:spacing w:val="-1"/>
        </w:rPr>
        <w:t xml:space="preserve">    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Side－streamdark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fiel</w:t>
      </w:r>
      <w:r>
        <w:rPr>
          <w:rFonts w:ascii="Microsoft YaHei" w:hAnsi="Microsoft YaHei" w:eastAsia="Microsoft YaHei" w:cs="Microsoft YaHei"/>
          <w:sz w:val="16"/>
          <w:szCs w:val="16"/>
        </w:rPr>
        <w:t>d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imaging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-1"/>
          <w:position w:val="1"/>
        </w:rPr>
        <w:t>(</w:t>
      </w:r>
      <w:r>
        <w:rPr>
          <w:rFonts w:ascii="Microsoft YaHei" w:hAnsi="Microsoft YaHei" w:eastAsia="Microsoft YaHei" w:cs="Microsoft YaHei"/>
          <w:sz w:val="16"/>
          <w:szCs w:val="16"/>
          <w:position w:val="1"/>
        </w:rPr>
        <w:t>SDF</w:t>
      </w:r>
      <w:r>
        <w:rPr>
          <w:rFonts w:ascii="Microsoft YaHei" w:hAnsi="Microsoft YaHei" w:eastAsia="Microsoft YaHei" w:cs="Microsoft YaHei"/>
          <w:sz w:val="16"/>
          <w:szCs w:val="16"/>
          <w:spacing w:val="-1"/>
          <w:position w:val="1"/>
        </w:rPr>
        <w:t>)</w:t>
      </w:r>
      <w:r>
        <w:rPr>
          <w:rFonts w:ascii="Microsoft YaHei" w:hAnsi="Microsoft YaHei" w:eastAsia="Microsoft YaHei" w:cs="Microsoft YaHei"/>
          <w:sz w:val="16"/>
          <w:szCs w:val="16"/>
          <w:spacing w:val="-1"/>
          <w:position w:val="1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</w:rPr>
        <w:t>videomicroscopy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was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performed</w:t>
      </w:r>
      <w:r>
        <w:rPr>
          <w:rFonts w:ascii="Microsoft YaHei" w:hAnsi="Microsoft YaHei" w:eastAsia="Microsoft YaHei" w:cs="Microsoft YaHei"/>
          <w:sz w:val="16"/>
          <w:szCs w:val="16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to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assess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sublingual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microcirculation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of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>34</w:t>
      </w:r>
      <w:r>
        <w:rPr>
          <w:rFonts w:ascii="Microsoft YaHei" w:hAnsi="Microsoft YaHei" w:eastAsia="Microsoft YaHei" w:cs="Microsoft YaHei"/>
          <w:sz w:val="16"/>
          <w:szCs w:val="16"/>
        </w:rPr>
        <w:t>adult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patients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at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>0</w:t>
      </w:r>
      <w:r>
        <w:rPr>
          <w:rFonts w:ascii="Microsoft YaHei" w:hAnsi="Microsoft YaHei" w:eastAsia="Microsoft YaHei" w:cs="Microsoft YaHei"/>
          <w:sz w:val="16"/>
          <w:szCs w:val="16"/>
        </w:rPr>
        <w:t>h</w:t>
      </w:r>
      <w:r>
        <w:rPr>
          <w:rFonts w:ascii="Microsoft YaHei" w:hAnsi="Microsoft YaHei" w:eastAsia="Microsoft YaHei" w:cs="Microsoft YaHei"/>
          <w:sz w:val="16"/>
          <w:szCs w:val="16"/>
          <w:spacing w:val="14"/>
          <w:position w:val="2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>6</w:t>
      </w:r>
      <w:r>
        <w:rPr>
          <w:rFonts w:ascii="Microsoft YaHei" w:hAnsi="Microsoft YaHei" w:eastAsia="Microsoft YaHei" w:cs="Microsoft YaHei"/>
          <w:sz w:val="16"/>
          <w:szCs w:val="16"/>
        </w:rPr>
        <w:t>hand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>24</w:t>
      </w:r>
      <w:r>
        <w:rPr>
          <w:rFonts w:ascii="Microsoft YaHei" w:hAnsi="Microsoft YaHei" w:eastAsia="Microsoft YaHei" w:cs="Microsoft YaHei"/>
          <w:sz w:val="16"/>
          <w:szCs w:val="16"/>
        </w:rPr>
        <w:t>hafter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they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were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diagnosed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with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septic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shock．The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patients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were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s</w:t>
      </w:r>
      <w:r>
        <w:rPr>
          <w:rFonts w:ascii="Microsoft YaHei" w:hAnsi="Microsoft YaHei" w:eastAsia="Microsoft YaHei" w:cs="Microsoft YaHei"/>
          <w:sz w:val="16"/>
          <w:szCs w:val="16"/>
        </w:rPr>
        <w:t>ubject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to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sequential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organ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failure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assessment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(</w:t>
      </w:r>
      <w:r>
        <w:rPr>
          <w:rFonts w:ascii="Microsoft YaHei" w:hAnsi="Microsoft YaHei" w:eastAsia="Microsoft YaHei" w:cs="Microsoft YaHei"/>
          <w:sz w:val="16"/>
          <w:szCs w:val="16"/>
        </w:rPr>
        <w:t>SOFA</w:t>
      </w:r>
      <w:r>
        <w:rPr>
          <w:rFonts w:ascii="Microsoft YaHei" w:hAnsi="Microsoft YaHei" w:eastAsia="Microsoft YaHei" w:cs="Microsoft YaHei"/>
          <w:sz w:val="9"/>
          <w:szCs w:val="9"/>
          <w:spacing w:val="-1"/>
          <w:position w:val="-1"/>
        </w:rPr>
        <w:t>24</w:t>
      </w:r>
      <w:r>
        <w:rPr>
          <w:rFonts w:ascii="Microsoft YaHei" w:hAnsi="Microsoft YaHei" w:eastAsia="Microsoft YaHei" w:cs="Microsoft YaHei"/>
          <w:sz w:val="9"/>
          <w:szCs w:val="9"/>
          <w:position w:val="-1"/>
        </w:rPr>
        <w:t>h</w:t>
      </w:r>
      <w:r>
        <w:rPr>
          <w:rFonts w:ascii="Microsoft YaHei" w:hAnsi="Microsoft YaHei" w:eastAsia="Microsoft YaHei" w:cs="Microsoft YaHei"/>
          <w:sz w:val="9"/>
          <w:szCs w:val="9"/>
          <w:spacing w:val="-1"/>
          <w:position w:val="-1"/>
        </w:rPr>
        <w:t>－0</w:t>
      </w:r>
      <w:r>
        <w:rPr>
          <w:rFonts w:ascii="Microsoft YaHei" w:hAnsi="Microsoft YaHei" w:eastAsia="Microsoft YaHei" w:cs="Microsoft YaHei"/>
          <w:sz w:val="9"/>
          <w:szCs w:val="9"/>
          <w:position w:val="-1"/>
        </w:rPr>
        <w:t>h</w:t>
      </w:r>
      <w:r>
        <w:rPr>
          <w:rFonts w:ascii="Microsoft YaHei" w:hAnsi="Microsoft YaHei" w:eastAsia="Microsoft YaHei" w:cs="Microsoft YaHei"/>
          <w:sz w:val="9"/>
          <w:szCs w:val="9"/>
          <w:spacing w:val="-1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  <w:position w:val="2"/>
        </w:rPr>
        <w:t>)</w:t>
      </w:r>
      <w:r>
        <w:rPr>
          <w:rFonts w:ascii="Microsoft YaHei" w:hAnsi="Microsoft YaHei" w:eastAsia="Microsoft YaHei" w:cs="Microsoft YaHei"/>
          <w:sz w:val="16"/>
          <w:szCs w:val="16"/>
          <w:spacing w:val="-1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．</w:t>
      </w:r>
      <w:r>
        <w:rPr>
          <w:rFonts w:ascii="Microsoft YaHei" w:hAnsi="Microsoft YaHei" w:eastAsia="Microsoft YaHei" w:cs="Microsoft YaHei"/>
          <w:sz w:val="16"/>
          <w:szCs w:val="16"/>
        </w:rPr>
        <w:t>The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patients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with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8"/>
        </w:rPr>
        <w:t>Δ</w:t>
      </w:r>
      <w:r>
        <w:rPr>
          <w:rFonts w:ascii="Microsoft YaHei" w:hAnsi="Microsoft YaHei" w:eastAsia="Microsoft YaHei" w:cs="Microsoft YaHei"/>
          <w:sz w:val="16"/>
          <w:szCs w:val="16"/>
        </w:rPr>
        <w:t>SOFA</w:t>
      </w:r>
      <w:r>
        <w:rPr>
          <w:rFonts w:ascii="Microsoft YaHei" w:hAnsi="Microsoft YaHei" w:eastAsia="Microsoft YaHei" w:cs="Microsoft YaHei"/>
          <w:sz w:val="9"/>
          <w:szCs w:val="9"/>
          <w:spacing w:val="8"/>
          <w:position w:val="-1"/>
        </w:rPr>
        <w:t>24</w:t>
      </w:r>
      <w:r>
        <w:rPr>
          <w:rFonts w:ascii="Microsoft YaHei" w:hAnsi="Microsoft YaHei" w:eastAsia="Microsoft YaHei" w:cs="Microsoft YaHei"/>
          <w:sz w:val="9"/>
          <w:szCs w:val="9"/>
          <w:position w:val="-1"/>
        </w:rPr>
        <w:t>h</w:t>
      </w:r>
      <w:r>
        <w:rPr>
          <w:rFonts w:ascii="Microsoft YaHei" w:hAnsi="Microsoft YaHei" w:eastAsia="Microsoft YaHei" w:cs="Microsoft YaHei"/>
          <w:sz w:val="9"/>
          <w:szCs w:val="9"/>
          <w:spacing w:val="8"/>
          <w:position w:val="-1"/>
        </w:rPr>
        <w:t>－0</w:t>
      </w:r>
      <w:r>
        <w:rPr>
          <w:rFonts w:ascii="Microsoft YaHei" w:hAnsi="Microsoft YaHei" w:eastAsia="Microsoft YaHei" w:cs="Microsoft YaHei"/>
          <w:sz w:val="9"/>
          <w:szCs w:val="9"/>
          <w:position w:val="-1"/>
        </w:rPr>
        <w:t>h</w:t>
      </w:r>
      <w:r>
        <w:rPr>
          <w:rFonts w:ascii="Microsoft YaHei" w:hAnsi="Microsoft YaHei" w:eastAsia="Microsoft YaHei" w:cs="Microsoft YaHei"/>
          <w:sz w:val="9"/>
          <w:szCs w:val="9"/>
          <w:spacing w:val="7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>≥1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>(</w:t>
      </w:r>
      <w:r>
        <w:rPr>
          <w:rFonts w:ascii="Microsoft YaHei" w:hAnsi="Microsoft YaHei" w:eastAsia="Microsoft YaHei" w:cs="Microsoft YaHei"/>
          <w:sz w:val="16"/>
          <w:szCs w:val="16"/>
        </w:rPr>
        <w:t>deteriorated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conditions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>)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</w:rPr>
        <w:t>were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compared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with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those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with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>Δ</w:t>
      </w:r>
      <w:r>
        <w:rPr>
          <w:rFonts w:ascii="Microsoft YaHei" w:hAnsi="Microsoft YaHei" w:eastAsia="Microsoft YaHei" w:cs="Microsoft YaHei"/>
          <w:sz w:val="16"/>
          <w:szCs w:val="16"/>
        </w:rPr>
        <w:t>SOFA</w:t>
      </w:r>
      <w:r>
        <w:rPr>
          <w:rFonts w:ascii="Microsoft YaHei" w:hAnsi="Microsoft YaHei" w:eastAsia="Microsoft YaHei" w:cs="Microsoft YaHei"/>
          <w:sz w:val="9"/>
          <w:szCs w:val="9"/>
          <w:spacing w:val="4"/>
          <w:position w:val="-1"/>
        </w:rPr>
        <w:t>24</w:t>
      </w:r>
      <w:r>
        <w:rPr>
          <w:rFonts w:ascii="Microsoft YaHei" w:hAnsi="Microsoft YaHei" w:eastAsia="Microsoft YaHei" w:cs="Microsoft YaHei"/>
          <w:sz w:val="9"/>
          <w:szCs w:val="9"/>
          <w:position w:val="-1"/>
        </w:rPr>
        <w:t>h</w:t>
      </w:r>
      <w:r>
        <w:rPr>
          <w:rFonts w:ascii="Microsoft YaHei" w:hAnsi="Microsoft YaHei" w:eastAsia="Microsoft YaHei" w:cs="Microsoft YaHei"/>
          <w:sz w:val="9"/>
          <w:szCs w:val="9"/>
          <w:spacing w:val="4"/>
          <w:position w:val="-1"/>
        </w:rPr>
        <w:t>－0</w:t>
      </w:r>
      <w:r>
        <w:rPr>
          <w:rFonts w:ascii="Microsoft YaHei" w:hAnsi="Microsoft YaHei" w:eastAsia="Microsoft YaHei" w:cs="Microsoft YaHei"/>
          <w:sz w:val="9"/>
          <w:szCs w:val="9"/>
          <w:position w:val="-1"/>
        </w:rPr>
        <w:t>h</w:t>
      </w:r>
      <w:r>
        <w:rPr>
          <w:rFonts w:ascii="Microsoft YaHei" w:hAnsi="Microsoft YaHei" w:eastAsia="Microsoft YaHei" w:cs="Microsoft YaHei"/>
          <w:sz w:val="9"/>
          <w:szCs w:val="9"/>
          <w:spacing w:val="4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>＜1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</w:rPr>
        <w:t>in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regard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to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sublingual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microcirculation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and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the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traditional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hemodynamic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indicators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such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as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heart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rate</w:t>
      </w:r>
      <w:r>
        <w:rPr>
          <w:rFonts w:ascii="Microsoft YaHei" w:hAnsi="Microsoft YaHei" w:eastAsia="Microsoft YaHei" w:cs="Microsoft YaHei"/>
          <w:sz w:val="16"/>
          <w:szCs w:val="16"/>
          <w:spacing w:val="-3"/>
          <w:position w:val="2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mean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arterial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pressure</w:t>
      </w:r>
      <w:r>
        <w:rPr>
          <w:rFonts w:ascii="Microsoft YaHei" w:hAnsi="Microsoft YaHei" w:eastAsia="Microsoft YaHei" w:cs="Microsoft YaHei"/>
          <w:sz w:val="16"/>
          <w:szCs w:val="16"/>
          <w:spacing w:val="-3"/>
          <w:position w:val="2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central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v</w:t>
      </w:r>
      <w:r>
        <w:rPr>
          <w:rFonts w:ascii="Microsoft YaHei" w:hAnsi="Microsoft YaHei" w:eastAsia="Microsoft YaHei" w:cs="Microsoft YaHei"/>
          <w:sz w:val="16"/>
          <w:szCs w:val="16"/>
        </w:rPr>
        <w:t>enous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pressure</w:t>
      </w:r>
      <w:r>
        <w:rPr>
          <w:rFonts w:ascii="Microsoft YaHei" w:hAnsi="Microsoft YaHei" w:eastAsia="Microsoft YaHei" w:cs="Microsoft YaHei"/>
          <w:sz w:val="16"/>
          <w:szCs w:val="16"/>
          <w:spacing w:val="-2"/>
          <w:position w:val="2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urine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output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and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lactate．</w:t>
      </w:r>
      <w:r>
        <w:rPr>
          <w:rFonts w:ascii="Arial" w:hAnsi="Arial" w:eastAsia="Arial" w:cs="Arial"/>
          <w:sz w:val="16"/>
          <w:szCs w:val="16"/>
          <w:spacing w:val="-2"/>
        </w:rPr>
        <w:t>Resu</w:t>
      </w:r>
      <w:r>
        <w:rPr>
          <w:rFonts w:ascii="Arial" w:hAnsi="Arial" w:eastAsia="Arial" w:cs="Arial"/>
          <w:sz w:val="16"/>
          <w:szCs w:val="16"/>
          <w:spacing w:val="-1"/>
        </w:rPr>
        <w:t>lts</w:t>
      </w:r>
      <w:r>
        <w:rPr>
          <w:rFonts w:ascii="Arial" w:hAnsi="Arial" w:eastAsia="Arial" w:cs="Arial"/>
          <w:sz w:val="16"/>
          <w:szCs w:val="16"/>
          <w:spacing w:val="-2"/>
        </w:rPr>
        <w:t xml:space="preserve">   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No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significant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baseline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differences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were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found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between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the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two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groups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of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patients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in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age</w:t>
      </w:r>
      <w:r>
        <w:rPr>
          <w:rFonts w:ascii="Microsoft YaHei" w:hAnsi="Microsoft YaHei" w:eastAsia="Microsoft YaHei" w:cs="Microsoft YaHei"/>
          <w:sz w:val="16"/>
          <w:szCs w:val="16"/>
          <w:spacing w:val="-1"/>
          <w:position w:val="2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sex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and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acute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physiology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and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chronic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health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evaluation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Ⅱ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(APACHE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Ⅱ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  <w:position w:val="2"/>
        </w:rPr>
        <w:t>)</w:t>
      </w:r>
      <w:r>
        <w:rPr>
          <w:rFonts w:ascii="Microsoft YaHei" w:hAnsi="Microsoft YaHei" w:eastAsia="Microsoft YaHei" w:cs="Microsoft YaHei"/>
          <w:sz w:val="16"/>
          <w:szCs w:val="16"/>
          <w:spacing w:val="-1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  <w:position w:val="2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nor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any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differe</w:t>
      </w:r>
      <w:r>
        <w:rPr>
          <w:rFonts w:ascii="Microsoft YaHei" w:hAnsi="Microsoft YaHei" w:eastAsia="Microsoft YaHei" w:cs="Microsoft YaHei"/>
          <w:sz w:val="16"/>
          <w:szCs w:val="16"/>
        </w:rPr>
        <w:t>nces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in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ab/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the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traditional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hemodynamic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indicators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  <w:position w:val="2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as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well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as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dose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of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vasopressor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  <w:position w:val="2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infusi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on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of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crystalloids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  <w:position w:val="2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and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colloids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after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septic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shock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was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diagnosed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．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The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patients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with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deteriorated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conditions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had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lower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proportion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of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perfused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small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vessels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ab/>
      </w:r>
      <w:r>
        <w:rPr>
          <w:rFonts w:ascii="Microsoft YaHei" w:hAnsi="Microsoft YaHei" w:eastAsia="Microsoft YaHei" w:cs="Microsoft YaHei"/>
          <w:sz w:val="16"/>
          <w:szCs w:val="16"/>
        </w:rPr>
        <w:tab/>
      </w:r>
      <w:r>
        <w:rPr>
          <w:rFonts w:ascii="Microsoft YaHei" w:hAnsi="Microsoft YaHei" w:eastAsia="Microsoft YaHei" w:cs="Microsoft YaHei"/>
          <w:sz w:val="16"/>
          <w:szCs w:val="16"/>
          <w:spacing w:val="-8"/>
        </w:rPr>
        <w:t>(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PPVs)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compared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with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the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non－deteriorated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patients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at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0h〔(75．96±10．55)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％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vs．(84．03±10．16)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％</w:t>
      </w:r>
      <w:r>
        <w:rPr>
          <w:rFonts w:ascii="Microsoft YaHei" w:hAnsi="Microsoft YaHei" w:eastAsia="Microsoft YaHei" w:cs="Microsoft YaHei"/>
          <w:sz w:val="16"/>
          <w:szCs w:val="16"/>
          <w:spacing w:val="-4"/>
          <w:position w:val="2"/>
        </w:rPr>
        <w:t>，</w:t>
      </w:r>
      <w:r>
        <w:rPr>
          <w:rFonts w:ascii="Arial" w:hAnsi="Arial" w:eastAsia="Arial" w:cs="Arial"/>
          <w:sz w:val="16"/>
          <w:szCs w:val="16"/>
          <w:i/>
          <w:iCs/>
          <w:spacing w:val="-4"/>
        </w:rPr>
        <w:t>P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＝0．032〕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and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24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h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〔(79．43±9．23)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％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vs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．(86．32±9．0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2)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％</w:t>
      </w:r>
      <w:r>
        <w:rPr>
          <w:rFonts w:ascii="Microsoft YaHei" w:hAnsi="Microsoft YaHei" w:eastAsia="Microsoft YaHei" w:cs="Microsoft YaHei"/>
          <w:sz w:val="16"/>
          <w:szCs w:val="16"/>
          <w:spacing w:val="-2"/>
          <w:position w:val="2"/>
        </w:rPr>
        <w:t>，</w:t>
      </w:r>
      <w:r>
        <w:rPr>
          <w:rFonts w:ascii="Arial" w:hAnsi="Arial" w:eastAsia="Arial" w:cs="Arial"/>
          <w:sz w:val="16"/>
          <w:szCs w:val="16"/>
          <w:i/>
          <w:iCs/>
          <w:spacing w:val="-2"/>
        </w:rPr>
        <w:t>P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＝0．037〕．The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ROC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analysis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showed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a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greater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area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under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the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curve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(</w:t>
      </w:r>
      <w:r>
        <w:rPr>
          <w:rFonts w:ascii="Arial" w:hAnsi="Arial" w:eastAsia="Arial" w:cs="Arial"/>
          <w:sz w:val="16"/>
          <w:szCs w:val="16"/>
          <w:i/>
          <w:iCs/>
          <w:spacing w:val="-1"/>
        </w:rPr>
        <w:t>AUC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)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for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PPVs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at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0h〔0．750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(95％</w:t>
      </w:r>
      <w:r>
        <w:rPr>
          <w:rFonts w:ascii="Arial" w:hAnsi="Arial" w:eastAsia="Arial" w:cs="Arial"/>
          <w:sz w:val="16"/>
          <w:szCs w:val="16"/>
          <w:i/>
          <w:iCs/>
          <w:spacing w:val="-1"/>
        </w:rPr>
        <w:t>CI</w:t>
      </w:r>
      <w:r>
        <w:rPr>
          <w:rFonts w:ascii="Microsoft YaHei" w:hAnsi="Microsoft YaHei" w:eastAsia="Microsoft YaHei" w:cs="Microsoft YaHei"/>
          <w:sz w:val="16"/>
          <w:szCs w:val="16"/>
          <w:spacing w:val="-1"/>
          <w:position w:val="2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0．586－0．914)〕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compared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wit</w:t>
      </w:r>
      <w:r>
        <w:rPr>
          <w:rFonts w:ascii="Microsoft YaHei" w:hAnsi="Microsoft YaHei" w:eastAsia="Microsoft YaHei" w:cs="Microsoft YaHei"/>
          <w:sz w:val="16"/>
          <w:szCs w:val="16"/>
        </w:rPr>
        <w:t>h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the</w:t>
      </w:r>
      <w:r>
        <w:rPr>
          <w:rFonts w:ascii="Arial" w:hAnsi="Arial" w:eastAsia="Arial" w:cs="Arial"/>
          <w:sz w:val="16"/>
          <w:szCs w:val="16"/>
          <w:i/>
          <w:iCs/>
        </w:rPr>
        <w:t>AUC</w:t>
      </w:r>
      <w:r>
        <w:rPr>
          <w:rFonts w:ascii="Microsoft YaHei" w:hAnsi="Microsoft YaHei" w:eastAsia="Microsoft YaHei" w:cs="Microsoft YaHei"/>
          <w:sz w:val="16"/>
          <w:szCs w:val="16"/>
        </w:rPr>
        <w:t>for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Lac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at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0</w:t>
      </w:r>
      <w:r>
        <w:rPr>
          <w:rFonts w:ascii="Microsoft YaHei" w:hAnsi="Microsoft YaHei" w:eastAsia="Microsoft YaHei" w:cs="Microsoft YaHei"/>
          <w:sz w:val="16"/>
          <w:szCs w:val="16"/>
        </w:rPr>
        <w:t>h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〔0．588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(95％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 </w:t>
      </w:r>
      <w:r>
        <w:rPr>
          <w:rFonts w:ascii="Arial" w:hAnsi="Arial" w:eastAsia="Arial" w:cs="Arial"/>
          <w:sz w:val="16"/>
          <w:szCs w:val="16"/>
          <w:i/>
          <w:iCs/>
          <w:spacing w:val="-4"/>
        </w:rPr>
        <w:t>CI</w:t>
      </w:r>
      <w:r>
        <w:rPr>
          <w:rFonts w:ascii="Microsoft YaHei" w:hAnsi="Microsoft YaHei" w:eastAsia="Microsoft YaHei" w:cs="Microsoft YaHei"/>
          <w:sz w:val="16"/>
          <w:szCs w:val="16"/>
          <w:spacing w:val="-8"/>
          <w:position w:val="2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-8"/>
        </w:rPr>
        <w:t>0．370－0．805)</w:t>
      </w:r>
      <w:r>
        <w:rPr>
          <w:rFonts w:ascii="Microsoft YaHei" w:hAnsi="Microsoft YaHei" w:eastAsia="Microsoft YaHei" w:cs="Microsoft YaHei"/>
          <w:sz w:val="16"/>
          <w:szCs w:val="1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8"/>
          <w:position w:val="2"/>
        </w:rPr>
        <w:t>〕</w:t>
      </w:r>
      <w:r>
        <w:rPr>
          <w:rFonts w:ascii="Microsoft YaHei" w:hAnsi="Microsoft YaHei" w:eastAsia="Microsoft YaHei" w:cs="Microsoft YaHei"/>
          <w:sz w:val="16"/>
          <w:szCs w:val="16"/>
          <w:spacing w:val="-7"/>
          <w:position w:val="2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-4"/>
          <w:position w:val="2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albeit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a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lack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of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statistical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significance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(</w:t>
      </w:r>
      <w:r>
        <w:rPr>
          <w:rFonts w:ascii="Arial" w:hAnsi="Arial" w:eastAsia="Arial" w:cs="Arial"/>
          <w:sz w:val="16"/>
          <w:szCs w:val="16"/>
          <w:i/>
          <w:iCs/>
          <w:spacing w:val="-4"/>
        </w:rPr>
        <w:t>P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＞0．05)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．The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incidence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of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organ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failure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in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the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patients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with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a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lower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than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optimal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cut－off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point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(81．5％)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of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PPVs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was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significantly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higher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than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that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of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those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above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the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cu</w:t>
      </w:r>
      <w:r>
        <w:rPr>
          <w:rFonts w:ascii="Microsoft YaHei" w:hAnsi="Microsoft YaHei" w:eastAsia="Microsoft YaHei" w:cs="Microsoft YaHei"/>
          <w:sz w:val="16"/>
          <w:szCs w:val="16"/>
        </w:rPr>
        <w:t>t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－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off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point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(71．4％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vs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．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20．0％)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．</w:t>
      </w:r>
      <w:r>
        <w:rPr>
          <w:rFonts w:ascii="Arial" w:hAnsi="Arial" w:eastAsia="Arial" w:cs="Arial"/>
          <w:sz w:val="16"/>
          <w:szCs w:val="16"/>
          <w:spacing w:val="-2"/>
        </w:rPr>
        <w:t>Conclusion</w:t>
      </w:r>
      <w:r>
        <w:rPr>
          <w:rFonts w:ascii="Arial" w:hAnsi="Arial" w:eastAsia="Arial" w:cs="Arial"/>
          <w:sz w:val="16"/>
          <w:szCs w:val="16"/>
          <w:spacing w:val="-2"/>
        </w:rPr>
        <w:t xml:space="preserve">   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Changes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in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sublingual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microcirculation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  <w:position w:val="2"/>
        </w:rPr>
        <w:t>(</w:t>
      </w:r>
      <w:r>
        <w:rPr>
          <w:rFonts w:ascii="Microsoft YaHei" w:hAnsi="Microsoft YaHei" w:eastAsia="Microsoft YaHei" w:cs="Microsoft YaHei"/>
          <w:sz w:val="16"/>
          <w:szCs w:val="16"/>
          <w:spacing w:val="-2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e．g．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PPVs)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can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predict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the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development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of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organ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failure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earlier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than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systemic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hemodynamic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indicator</w:t>
      </w:r>
      <w:r>
        <w:rPr>
          <w:rFonts w:ascii="Microsoft YaHei" w:hAnsi="Microsoft YaHei" w:eastAsia="Microsoft YaHei" w:cs="Microsoft YaHei"/>
          <w:sz w:val="16"/>
          <w:szCs w:val="16"/>
        </w:rPr>
        <w:t>s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in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patients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with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septic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shock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．</w:t>
      </w:r>
    </w:p>
    <w:p>
      <w:pPr>
        <w:spacing w:line="22" w:lineRule="exact"/>
        <w:rPr/>
      </w:pPr>
      <w:r/>
    </w:p>
    <w:p>
      <w:pPr>
        <w:sectPr>
          <w:type w:val="continuous"/>
          <w:pgSz w:w="11905" w:h="16836"/>
          <w:pgMar w:top="935" w:right="1066" w:bottom="547" w:left="410" w:header="0" w:footer="354" w:gutter="0"/>
          <w:cols w:equalWidth="0" w:num="1">
            <w:col w:w="10428" w:space="0"/>
          </w:cols>
        </w:sectPr>
        <w:rPr/>
      </w:pPr>
    </w:p>
    <w:p>
      <w:pPr>
        <w:ind w:left="1431"/>
        <w:spacing w:before="40" w:line="200" w:lineRule="auto"/>
        <w:rPr>
          <w:rFonts w:ascii="Microsoft YaHei" w:hAnsi="Microsoft YaHei" w:eastAsia="Microsoft YaHei" w:cs="Microsoft YaHei"/>
          <w:sz w:val="16"/>
          <w:szCs w:val="16"/>
        </w:rPr>
      </w:pP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【</w:t>
      </w:r>
      <w:r>
        <w:rPr>
          <w:rFonts w:ascii="Arial" w:hAnsi="Arial" w:eastAsia="Arial" w:cs="Arial"/>
          <w:sz w:val="16"/>
          <w:szCs w:val="16"/>
          <w:spacing w:val="-1"/>
        </w:rPr>
        <w:t>Key</w:t>
      </w:r>
      <w:r>
        <w:rPr>
          <w:rFonts w:ascii="Arial" w:hAnsi="Arial" w:eastAsia="Arial" w:cs="Arial"/>
          <w:sz w:val="16"/>
          <w:szCs w:val="16"/>
          <w:spacing w:val="-1"/>
        </w:rPr>
        <w:t xml:space="preserve"> </w:t>
      </w:r>
      <w:r>
        <w:rPr>
          <w:rFonts w:ascii="Arial" w:hAnsi="Arial" w:eastAsia="Arial" w:cs="Arial"/>
          <w:sz w:val="16"/>
          <w:szCs w:val="16"/>
          <w:spacing w:val="-1"/>
        </w:rPr>
        <w:t>words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】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      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Septic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shock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     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Organ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fa</w:t>
      </w:r>
      <w:r>
        <w:rPr>
          <w:rFonts w:ascii="Microsoft YaHei" w:hAnsi="Microsoft YaHei" w:eastAsia="Microsoft YaHei" w:cs="Microsoft YaHei"/>
          <w:sz w:val="16"/>
          <w:szCs w:val="16"/>
        </w:rPr>
        <w:t>ilure</w:t>
      </w:r>
    </w:p>
    <w:p>
      <w:pPr>
        <w:ind w:left="1571"/>
        <w:spacing w:before="53" w:line="241" w:lineRule="exact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sz w:val="17"/>
          <w:szCs w:val="17"/>
          <w:position w:val="3"/>
        </w:rPr>
        <w:t>DOI</w:t>
      </w:r>
      <w:r>
        <w:rPr>
          <w:rFonts w:ascii="Times New Roman" w:hAnsi="Times New Roman" w:eastAsia="Times New Roman" w:cs="Times New Roman"/>
          <w:sz w:val="17"/>
          <w:szCs w:val="17"/>
          <w:spacing w:val="8"/>
          <w:position w:val="3"/>
        </w:rPr>
        <w:t>:10</w:t>
      </w:r>
      <w:r>
        <w:rPr>
          <w:rFonts w:ascii="Times New Roman" w:hAnsi="Times New Roman" w:eastAsia="Times New Roman" w:cs="Times New Roman"/>
          <w:sz w:val="17"/>
          <w:szCs w:val="17"/>
          <w:spacing w:val="7"/>
          <w:position w:val="3"/>
        </w:rPr>
        <w:t>.</w:t>
      </w:r>
      <w:r>
        <w:rPr>
          <w:rFonts w:ascii="Times New Roman" w:hAnsi="Times New Roman" w:eastAsia="Times New Roman" w:cs="Times New Roman"/>
          <w:sz w:val="17"/>
          <w:szCs w:val="17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  <w:spacing w:val="4"/>
          <w:position w:val="3"/>
        </w:rPr>
        <w:t>13464/</w:t>
      </w:r>
      <w:r>
        <w:rPr>
          <w:rFonts w:ascii="Times New Roman" w:hAnsi="Times New Roman" w:eastAsia="Times New Roman" w:cs="Times New Roman"/>
          <w:sz w:val="17"/>
          <w:szCs w:val="17"/>
          <w:position w:val="3"/>
        </w:rPr>
        <w:t>j</w:t>
      </w:r>
      <w:r>
        <w:rPr>
          <w:rFonts w:ascii="Times New Roman" w:hAnsi="Times New Roman" w:eastAsia="Times New Roman" w:cs="Times New Roman"/>
          <w:sz w:val="17"/>
          <w:szCs w:val="17"/>
          <w:spacing w:val="4"/>
          <w:position w:val="3"/>
        </w:rPr>
        <w:t>.</w:t>
      </w:r>
      <w:r>
        <w:rPr>
          <w:rFonts w:ascii="Times New Roman" w:hAnsi="Times New Roman" w:eastAsia="Times New Roman" w:cs="Times New Roman"/>
          <w:sz w:val="17"/>
          <w:szCs w:val="17"/>
          <w:position w:val="3"/>
        </w:rPr>
        <w:t>scuxbyxb</w:t>
      </w:r>
      <w:r>
        <w:rPr>
          <w:rFonts w:ascii="Times New Roman" w:hAnsi="Times New Roman" w:eastAsia="Times New Roman" w:cs="Times New Roman"/>
          <w:sz w:val="17"/>
          <w:szCs w:val="17"/>
          <w:spacing w:val="4"/>
          <w:position w:val="3"/>
        </w:rPr>
        <w:t>.2016.04.025</w:t>
      </w:r>
    </w:p>
    <w:p>
      <w:pPr>
        <w:ind w:right="43"/>
        <w:spacing w:before="1" w:line="168" w:lineRule="auto"/>
        <w:jc w:val="right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重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症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医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学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科(IC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U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)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内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脓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毒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症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休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克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发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病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率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高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易</w:t>
      </w:r>
    </w:p>
    <w:p>
      <w:pPr>
        <w:spacing w:line="354" w:lineRule="auto"/>
        <w:rPr>
          <w:rFonts w:ascii="Arial"/>
          <w:sz w:val="21"/>
        </w:rPr>
      </w:pPr>
      <w:r/>
    </w:p>
    <w:p>
      <w:pPr>
        <w:ind w:left="1072"/>
        <w:spacing w:before="60" w:line="309" w:lineRule="exact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spacing w:val="6"/>
          <w:position w:val="11"/>
        </w:rPr>
        <w:t>＊</w:t>
      </w:r>
      <w:r>
        <w:rPr>
          <w:rFonts w:ascii="Microsoft YaHei" w:hAnsi="Microsoft YaHei" w:eastAsia="Microsoft YaHei" w:cs="Microsoft YaHei"/>
          <w:sz w:val="14"/>
          <w:szCs w:val="14"/>
          <w:spacing w:val="6"/>
          <w:position w:val="11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6"/>
          <w:position w:val="12"/>
        </w:rPr>
        <w:t>国</w:t>
      </w:r>
      <w:r>
        <w:rPr>
          <w:rFonts w:ascii="Microsoft YaHei" w:hAnsi="Microsoft YaHei" w:eastAsia="Microsoft YaHei" w:cs="Microsoft YaHei"/>
          <w:sz w:val="14"/>
          <w:szCs w:val="14"/>
          <w:spacing w:val="5"/>
          <w:position w:val="12"/>
        </w:rPr>
        <w:t>家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12"/>
        </w:rPr>
        <w:t>科技支撑计划(</w:t>
      </w:r>
      <w:r>
        <w:rPr>
          <w:rFonts w:ascii="Microsoft YaHei" w:hAnsi="Microsoft YaHei" w:eastAsia="Microsoft YaHei" w:cs="Microsoft YaHei"/>
          <w:sz w:val="14"/>
          <w:szCs w:val="14"/>
          <w:position w:val="12"/>
        </w:rPr>
        <w:t>No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12"/>
        </w:rPr>
        <w:t>．2012</w:t>
      </w:r>
      <w:r>
        <w:rPr>
          <w:rFonts w:ascii="Microsoft YaHei" w:hAnsi="Microsoft YaHei" w:eastAsia="Microsoft YaHei" w:cs="Microsoft YaHei"/>
          <w:sz w:val="14"/>
          <w:szCs w:val="14"/>
          <w:position w:val="12"/>
        </w:rPr>
        <w:t>BAI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12"/>
        </w:rPr>
        <w:t>11</w:t>
      </w:r>
      <w:r>
        <w:rPr>
          <w:rFonts w:ascii="Microsoft YaHei" w:hAnsi="Microsoft YaHei" w:eastAsia="Microsoft YaHei" w:cs="Microsoft YaHei"/>
          <w:sz w:val="14"/>
          <w:szCs w:val="14"/>
          <w:position w:val="12"/>
        </w:rPr>
        <w:t>B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12"/>
        </w:rPr>
        <w:t>05)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1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12"/>
        </w:rPr>
        <w:t>资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1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12"/>
        </w:rPr>
        <w:t>助</w:t>
      </w:r>
    </w:p>
    <w:p>
      <w:pPr>
        <w:ind w:left="1048"/>
        <w:spacing w:line="167" w:lineRule="exact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△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  <w:position w:val="1"/>
        </w:rPr>
        <w:t>通信作者</w:t>
      </w:r>
      <w:r>
        <w:rPr>
          <w:rFonts w:ascii="Microsoft YaHei" w:hAnsi="Microsoft YaHei" w:eastAsia="Microsoft YaHei" w:cs="Microsoft YaHei"/>
          <w:sz w:val="14"/>
          <w:szCs w:val="14"/>
          <w:spacing w:val="-1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E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－</w:t>
      </w:r>
      <w:r>
        <w:rPr>
          <w:rFonts w:ascii="Microsoft YaHei" w:hAnsi="Microsoft YaHei" w:eastAsia="Microsoft YaHei" w:cs="Microsoft YaHei"/>
          <w:sz w:val="14"/>
          <w:szCs w:val="14"/>
        </w:rPr>
        <w:t>mail</w:t>
      </w:r>
      <w:r>
        <w:rPr>
          <w:rFonts w:ascii="Microsoft YaHei" w:hAnsi="Microsoft YaHei" w:eastAsia="Microsoft YaHei" w:cs="Microsoft YaHei"/>
          <w:sz w:val="14"/>
          <w:szCs w:val="14"/>
          <w:spacing w:val="-1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kang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yan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123＠163．</w:t>
      </w:r>
      <w:r>
        <w:rPr>
          <w:rFonts w:ascii="Microsoft YaHei" w:hAnsi="Microsoft YaHei" w:eastAsia="Microsoft YaHei" w:cs="Microsoft YaHei"/>
          <w:sz w:val="14"/>
          <w:szCs w:val="14"/>
        </w:rPr>
        <w:t>com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8" w:line="196" w:lineRule="auto"/>
        <w:rPr>
          <w:rFonts w:ascii="Microsoft YaHei" w:hAnsi="Microsoft YaHei" w:eastAsia="Microsoft YaHei" w:cs="Microsoft YaHei"/>
          <w:sz w:val="16"/>
          <w:szCs w:val="16"/>
        </w:rPr>
      </w:pPr>
      <w:r>
        <w:rPr>
          <w:rFonts w:ascii="Microsoft YaHei" w:hAnsi="Microsoft YaHei" w:eastAsia="Microsoft YaHei" w:cs="Microsoft YaHei"/>
          <w:sz w:val="16"/>
          <w:szCs w:val="16"/>
        </w:rPr>
        <w:t>Sublingual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microcirculation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     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Lactate</w:t>
      </w:r>
    </w:p>
    <w:p>
      <w:pPr>
        <w:ind w:left="276" w:firstLine="3"/>
        <w:spacing w:before="277" w:line="205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-16"/>
        </w:rPr>
        <w:t>伴发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多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器官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功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能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障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碍，治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疗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难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度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大，病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死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率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高</w:t>
      </w:r>
      <w:r>
        <w:rPr>
          <w:rFonts w:ascii="Microsoft YaHei" w:hAnsi="Microsoft YaHei" w:eastAsia="Microsoft YaHei" w:cs="Microsoft YaHei"/>
          <w:sz w:val="10"/>
          <w:szCs w:val="10"/>
          <w:spacing w:val="-8"/>
          <w:position w:val="7"/>
        </w:rPr>
        <w:t>[1</w:t>
      </w:r>
      <w:r>
        <w:rPr>
          <w:rFonts w:ascii="Microsoft YaHei" w:hAnsi="Microsoft YaHei" w:eastAsia="Microsoft YaHei" w:cs="Microsoft YaHei"/>
          <w:sz w:val="10"/>
          <w:szCs w:val="10"/>
          <w:spacing w:val="-8"/>
          <w:position w:val="7"/>
        </w:rPr>
        <w:t xml:space="preserve">  </w:t>
      </w:r>
      <w:r>
        <w:rPr>
          <w:rFonts w:ascii="Microsoft YaHei" w:hAnsi="Microsoft YaHei" w:eastAsia="Microsoft YaHei" w:cs="Microsoft YaHei"/>
          <w:sz w:val="10"/>
          <w:szCs w:val="10"/>
          <w:spacing w:val="-8"/>
          <w:position w:val="6"/>
        </w:rPr>
        <w:t>－2]</w:t>
      </w:r>
      <w:r>
        <w:rPr>
          <w:rFonts w:ascii="Microsoft YaHei" w:hAnsi="Microsoft YaHei" w:eastAsia="Microsoft YaHei" w:cs="Microsoft YaHei"/>
          <w:sz w:val="10"/>
          <w:szCs w:val="10"/>
          <w:spacing w:val="-8"/>
          <w:position w:val="6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。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自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RIVERS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等</w:t>
      </w:r>
      <w:r>
        <w:rPr>
          <w:rFonts w:ascii="Microsoft YaHei" w:hAnsi="Microsoft YaHei" w:eastAsia="Microsoft YaHei" w:cs="Microsoft YaHei"/>
          <w:sz w:val="10"/>
          <w:szCs w:val="10"/>
          <w:spacing w:val="7"/>
          <w:position w:val="8"/>
        </w:rPr>
        <w:t>[3]</w:t>
      </w:r>
      <w:r>
        <w:rPr>
          <w:rFonts w:ascii="Microsoft YaHei" w:hAnsi="Microsoft YaHei" w:eastAsia="Microsoft YaHei" w:cs="Microsoft YaHei"/>
          <w:sz w:val="10"/>
          <w:szCs w:val="10"/>
          <w:spacing w:val="7"/>
          <w:position w:val="8"/>
        </w:rPr>
        <w:t xml:space="preserve">  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提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出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早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期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目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标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导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向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治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疗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1"/>
        </w:rPr>
        <w:t>(</w:t>
      </w:r>
      <w:r>
        <w:rPr>
          <w:rFonts w:ascii="Microsoft YaHei" w:hAnsi="Microsoft YaHei" w:eastAsia="Microsoft YaHei" w:cs="Microsoft YaHei"/>
          <w:sz w:val="19"/>
          <w:szCs w:val="19"/>
          <w:spacing w:val="5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early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goal</w:t>
      </w:r>
      <w:r>
        <w:rPr>
          <w:rFonts w:ascii="Microsoft YaHei" w:hAnsi="Microsoft YaHei" w:eastAsia="Microsoft YaHei" w:cs="Microsoft YaHei"/>
          <w:sz w:val="19"/>
          <w:szCs w:val="19"/>
          <w:spacing w:val="-16"/>
        </w:rPr>
        <w:t>－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directed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therapy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EGDT)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策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略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以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来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>从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>输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>出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>到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灌注得到进一步认识，微循环监测越来越受到重视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。</w:t>
      </w:r>
    </w:p>
    <w:p>
      <w:pPr>
        <w:sectPr>
          <w:type w:val="continuous"/>
          <w:pgSz w:w="11905" w:h="16836"/>
          <w:pgMar w:top="935" w:right="1066" w:bottom="547" w:left="410" w:header="0" w:footer="354" w:gutter="0"/>
          <w:cols w:equalWidth="0" w:num="2">
            <w:col w:w="5387" w:space="100"/>
            <w:col w:w="4941" w:space="0"/>
          </w:cols>
        </w:sectPr>
        <w:rPr/>
      </w:pPr>
    </w:p>
    <w:p>
      <w:pPr>
        <w:rPr/>
      </w:pPr>
      <w:r/>
    </w:p>
    <w:p>
      <w:pPr>
        <w:spacing w:line="46" w:lineRule="exact"/>
        <w:rPr/>
      </w:pPr>
      <w:r/>
    </w:p>
    <w:p>
      <w:pPr>
        <w:sectPr>
          <w:headerReference w:type="default" r:id="rId2"/>
          <w:footerReference w:type="default" r:id="rId3"/>
          <w:pgSz w:w="11905" w:h="16836"/>
          <w:pgMar w:top="1203" w:right="1065" w:bottom="547" w:left="410" w:header="1030" w:footer="354" w:gutter="0"/>
          <w:cols w:equalWidth="0" w:num="1">
            <w:col w:w="10429" w:space="0"/>
          </w:cols>
        </w:sectPr>
        <w:rPr/>
      </w:pPr>
    </w:p>
    <w:p>
      <w:pPr>
        <w:ind w:left="733" w:right="257" w:firstLine="4"/>
        <w:spacing w:before="38" w:line="223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动脉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血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乳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酸(</w:t>
      </w:r>
      <w:r>
        <w:rPr>
          <w:rFonts w:ascii="Microsoft YaHei" w:hAnsi="Microsoft YaHei" w:eastAsia="Microsoft YaHei" w:cs="Microsoft YaHei"/>
          <w:sz w:val="19"/>
          <w:szCs w:val="19"/>
        </w:rPr>
        <w:t>lactate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</w:rPr>
        <w:t>Lac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)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是常用微循环指标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但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其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0"/>
        </w:rPr>
        <w:t>受肝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肾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功能影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响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较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大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旁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流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暗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视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野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成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像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技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术(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-1"/>
        </w:rPr>
        <w:t>side－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streamdark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field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imaging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SDF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)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可以很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好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地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反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映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微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循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环的状况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position w:val="-2"/>
        </w:rPr>
        <w:t>SDF</w:t>
      </w:r>
      <w:r>
        <w:rPr>
          <w:rFonts w:ascii="Microsoft YaHei" w:hAnsi="Microsoft YaHei" w:eastAsia="Microsoft YaHei" w:cs="Microsoft YaHei"/>
          <w:sz w:val="19"/>
          <w:szCs w:val="19"/>
          <w:spacing w:val="5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的原理</w:t>
      </w:r>
      <w:r>
        <w:rPr>
          <w:rFonts w:ascii="Microsoft YaHei" w:hAnsi="Microsoft YaHei" w:eastAsia="Microsoft YaHei" w:cs="Microsoft YaHei"/>
          <w:sz w:val="10"/>
          <w:szCs w:val="10"/>
          <w:spacing w:val="5"/>
          <w:position w:val="7"/>
        </w:rPr>
        <w:t>[4</w:t>
      </w:r>
      <w:r>
        <w:rPr>
          <w:rFonts w:ascii="Microsoft YaHei" w:hAnsi="Microsoft YaHei" w:eastAsia="Microsoft YaHei" w:cs="Microsoft YaHei"/>
          <w:sz w:val="10"/>
          <w:szCs w:val="10"/>
          <w:spacing w:val="5"/>
          <w:position w:val="7"/>
        </w:rPr>
        <w:t xml:space="preserve">  </w:t>
      </w:r>
      <w:r>
        <w:rPr>
          <w:rFonts w:ascii="Microsoft YaHei" w:hAnsi="Microsoft YaHei" w:eastAsia="Microsoft YaHei" w:cs="Microsoft YaHei"/>
          <w:sz w:val="10"/>
          <w:szCs w:val="10"/>
          <w:spacing w:val="5"/>
          <w:position w:val="7"/>
        </w:rPr>
        <w:t>－5]</w:t>
      </w:r>
      <w:r>
        <w:rPr>
          <w:rFonts w:ascii="Microsoft YaHei" w:hAnsi="Microsoft YaHei" w:eastAsia="Microsoft YaHei" w:cs="Microsoft YaHei"/>
          <w:sz w:val="10"/>
          <w:szCs w:val="10"/>
          <w:spacing w:val="5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为通过位于探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头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末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端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>的频闪观测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>仪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发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光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二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极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管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1"/>
        </w:rPr>
        <w:t>(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1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</w:rPr>
        <w:t>LED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)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发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出(540±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6"/>
        </w:rPr>
        <w:t>5</w:t>
      </w:r>
      <w:r>
        <w:rPr>
          <w:rFonts w:ascii="Microsoft YaHei" w:hAnsi="Microsoft YaHei" w:eastAsia="Microsoft YaHei" w:cs="Microsoft YaHei"/>
          <w:sz w:val="19"/>
          <w:szCs w:val="19"/>
          <w:spacing w:val="12"/>
        </w:rPr>
        <w:t>0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)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</w:rPr>
        <w:t>nm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(绿色)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光(可以被血红蛋白吸收)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8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照入微循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8"/>
        </w:rPr>
        <w:t>环</w:t>
      </w:r>
      <w:r>
        <w:rPr>
          <w:rFonts w:ascii="Microsoft YaHei" w:hAnsi="Microsoft YaHei" w:eastAsia="Microsoft YaHei" w:cs="Microsoft YaHei"/>
          <w:sz w:val="19"/>
          <w:szCs w:val="19"/>
          <w:spacing w:val="13"/>
        </w:rPr>
        <w:t>内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部，再反射回探头内部的摄像机，有红细胞的地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8"/>
        </w:rPr>
        <w:t>方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一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部分光被吸收，反射回探头的光就减少，经过光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8"/>
        </w:rPr>
        <w:t>电</w:t>
      </w:r>
      <w:r>
        <w:rPr>
          <w:rFonts w:ascii="Microsoft YaHei" w:hAnsi="Microsoft YaHei" w:eastAsia="Microsoft YaHei" w:cs="Microsoft YaHei"/>
          <w:sz w:val="19"/>
          <w:szCs w:val="19"/>
          <w:spacing w:val="17"/>
        </w:rPr>
        <w:t>转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换就可观察到红细胞轮廓及运动的画面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图像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>采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集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后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用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自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动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血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管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分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析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软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件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2"/>
        </w:rPr>
        <w:t>(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automated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vascular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analysis</w:t>
      </w:r>
      <w:r>
        <w:rPr>
          <w:rFonts w:ascii="Microsoft YaHei" w:hAnsi="Microsoft YaHei" w:eastAsia="Microsoft YaHei" w:cs="Microsoft YaHei"/>
          <w:sz w:val="19"/>
          <w:szCs w:val="19"/>
          <w:spacing w:val="-2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4"/>
        </w:rPr>
        <w:t>3</w:t>
      </w:r>
      <w:r>
        <w:rPr>
          <w:rFonts w:ascii="Microsoft YaHei" w:hAnsi="Microsoft YaHei" w:eastAsia="Microsoft YaHei" w:cs="Microsoft YaHei"/>
          <w:sz w:val="19"/>
          <w:szCs w:val="19"/>
          <w:spacing w:val="-18"/>
        </w:rPr>
        <w:t>．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0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AVA3．0)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进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行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图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像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分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析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1"/>
        </w:rPr>
        <w:t>得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1"/>
        </w:rPr>
        <w:t>到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1"/>
        </w:rPr>
        <w:t>舌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1"/>
        </w:rPr>
        <w:t>下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1"/>
        </w:rPr>
        <w:t>微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>循环指</w:t>
      </w:r>
      <w:r>
        <w:rPr>
          <w:rFonts w:ascii="Microsoft YaHei" w:hAnsi="Microsoft YaHei" w:eastAsia="Microsoft YaHei" w:cs="Microsoft YaHei"/>
          <w:sz w:val="19"/>
          <w:szCs w:val="19"/>
        </w:rPr>
        <w:t>标多巴赫分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数(De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Backer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score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</w:rPr>
        <w:t>DBS)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</w:rPr>
        <w:t>小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血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管总密度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(</w:t>
      </w:r>
      <w:r>
        <w:rPr>
          <w:rFonts w:ascii="Microsoft YaHei" w:hAnsi="Microsoft YaHei" w:eastAsia="Microsoft YaHei" w:cs="Microsoft YaHei"/>
          <w:sz w:val="19"/>
          <w:szCs w:val="19"/>
        </w:rPr>
        <w:t>total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density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of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small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vessels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</w:rPr>
        <w:t>TVDs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)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2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1"/>
        </w:rPr>
        <w:t>灌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1"/>
        </w:rPr>
        <w:t>注小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1"/>
        </w:rPr>
        <w:t>血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1"/>
        </w:rPr>
        <w:t>管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1"/>
        </w:rPr>
        <w:t>密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1"/>
        </w:rPr>
        <w:t>度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(</w:t>
      </w:r>
      <w:r>
        <w:rPr>
          <w:rFonts w:ascii="Microsoft YaHei" w:hAnsi="Microsoft YaHei" w:eastAsia="Microsoft YaHei" w:cs="Microsoft YaHei"/>
          <w:sz w:val="19"/>
          <w:szCs w:val="19"/>
        </w:rPr>
        <w:t>perfused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density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of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small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vessels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PVDs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>)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6"/>
          <w:position w:val="2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6"/>
          <w:position w:val="1"/>
        </w:rPr>
        <w:t>小血管灌注比例</w:t>
      </w:r>
      <w:r>
        <w:rPr>
          <w:rFonts w:ascii="Microsoft YaHei" w:hAnsi="Microsoft YaHei" w:eastAsia="Microsoft YaHei" w:cs="Microsoft YaHei"/>
          <w:sz w:val="19"/>
          <w:szCs w:val="19"/>
          <w:spacing w:val="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6"/>
          <w:position w:val="2"/>
        </w:rPr>
        <w:t>(</w:t>
      </w:r>
      <w:r>
        <w:rPr>
          <w:rFonts w:ascii="Microsoft YaHei" w:hAnsi="Microsoft YaHei" w:eastAsia="Microsoft YaHei" w:cs="Microsoft YaHei"/>
          <w:sz w:val="19"/>
          <w:szCs w:val="19"/>
          <w:spacing w:val="6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proportion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</w:rPr>
        <w:t>of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perfused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small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vessels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PPVs)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2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小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血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管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平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均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血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流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指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数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(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mea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n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flow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</w:rPr>
        <w:t>index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</w:rPr>
        <w:t>of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small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</w:rPr>
        <w:t>vessels</w:t>
      </w:r>
      <w:r>
        <w:rPr>
          <w:rFonts w:ascii="Microsoft YaHei" w:hAnsi="Microsoft YaHei" w:eastAsia="Microsoft YaHei" w:cs="Microsoft YaHei"/>
          <w:sz w:val="19"/>
          <w:szCs w:val="19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</w:rPr>
        <w:t>MFIs)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>其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>中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</w:rPr>
        <w:t>DBS</w:t>
      </w:r>
      <w:r>
        <w:rPr>
          <w:rFonts w:ascii="Microsoft YaHei" w:hAnsi="Microsoft YaHei" w:eastAsia="Microsoft YaHei" w:cs="Microsoft YaHei"/>
          <w:sz w:val="19"/>
          <w:szCs w:val="19"/>
          <w:position w:val="2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TVDs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2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PVDs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>反映血管分布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>密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度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PPVs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2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MFIs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>则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0"/>
        </w:rPr>
        <w:t>是</w:t>
      </w:r>
      <w:r>
        <w:rPr>
          <w:rFonts w:ascii="Microsoft YaHei" w:hAnsi="Microsoft YaHei" w:eastAsia="Microsoft YaHei" w:cs="Microsoft YaHei"/>
          <w:sz w:val="19"/>
          <w:szCs w:val="19"/>
          <w:spacing w:val="18"/>
        </w:rPr>
        <w:t>根据血流速度分级得到的评估血管是否有灌注的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指标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1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SDF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无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创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简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便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可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以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直接观察微循环的血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2"/>
        </w:rPr>
        <w:t>流</w:t>
      </w:r>
      <w:r>
        <w:rPr>
          <w:rFonts w:ascii="Microsoft YaHei" w:hAnsi="Microsoft YaHei" w:eastAsia="Microsoft YaHei" w:cs="Microsoft YaHei"/>
          <w:sz w:val="19"/>
          <w:szCs w:val="19"/>
          <w:spacing w:val="15"/>
        </w:rPr>
        <w:t>变化情况，对不同直径血管的分</w:t>
      </w:r>
      <w:r>
        <w:rPr>
          <w:rFonts w:ascii="Microsoft YaHei" w:hAnsi="Microsoft YaHei" w:eastAsia="Microsoft YaHei" w:cs="Microsoft YaHei"/>
          <w:sz w:val="19"/>
          <w:szCs w:val="19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5"/>
        </w:rPr>
        <w:t>布密度及血流速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8"/>
        </w:rPr>
        <w:t>度</w:t>
      </w:r>
      <w:r>
        <w:rPr>
          <w:rFonts w:ascii="Microsoft YaHei" w:hAnsi="Microsoft YaHei" w:eastAsia="Microsoft YaHei" w:cs="Microsoft YaHei"/>
          <w:sz w:val="19"/>
          <w:szCs w:val="19"/>
          <w:spacing w:val="12"/>
        </w:rPr>
        <w:t>进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行定量／半定量分析，并且可以直接观察到血流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1"/>
        </w:rPr>
        <w:t>分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布的不均一性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。</w:t>
      </w:r>
    </w:p>
    <w:p>
      <w:pPr>
        <w:ind w:left="734" w:right="260" w:firstLine="421"/>
        <w:spacing w:before="7" w:line="233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研究发现</w:t>
      </w:r>
      <w:r>
        <w:rPr>
          <w:rFonts w:ascii="Microsoft YaHei" w:hAnsi="Microsoft YaHei" w:eastAsia="Microsoft YaHei" w:cs="Microsoft YaHei"/>
          <w:sz w:val="10"/>
          <w:szCs w:val="10"/>
          <w:spacing w:val="8"/>
          <w:position w:val="7"/>
        </w:rPr>
        <w:t>[6</w:t>
      </w:r>
      <w:r>
        <w:rPr>
          <w:rFonts w:ascii="Microsoft YaHei" w:hAnsi="Microsoft YaHei" w:eastAsia="Microsoft YaHei" w:cs="Microsoft YaHei"/>
          <w:sz w:val="10"/>
          <w:szCs w:val="10"/>
          <w:spacing w:val="8"/>
          <w:position w:val="7"/>
        </w:rPr>
        <w:t xml:space="preserve">  </w:t>
      </w:r>
      <w:r>
        <w:rPr>
          <w:rFonts w:ascii="Microsoft YaHei" w:hAnsi="Microsoft YaHei" w:eastAsia="Microsoft YaHei" w:cs="Microsoft YaHei"/>
          <w:sz w:val="10"/>
          <w:szCs w:val="10"/>
          <w:spacing w:val="8"/>
          <w:position w:val="6"/>
        </w:rPr>
        <w:t>－10]</w:t>
      </w:r>
      <w:r>
        <w:rPr>
          <w:rFonts w:ascii="Microsoft YaHei" w:hAnsi="Microsoft YaHei" w:eastAsia="Microsoft YaHei" w:cs="Microsoft YaHei"/>
          <w:sz w:val="10"/>
          <w:szCs w:val="10"/>
          <w:spacing w:val="8"/>
          <w:position w:val="6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，脓毒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症休克时患者舌下微循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环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2"/>
        </w:rPr>
        <w:t>血管</w:t>
      </w:r>
      <w:r>
        <w:rPr>
          <w:rFonts w:ascii="Microsoft YaHei" w:hAnsi="Microsoft YaHei" w:eastAsia="Microsoft YaHei" w:cs="Microsoft YaHei"/>
          <w:sz w:val="19"/>
          <w:szCs w:val="19"/>
          <w:spacing w:val="-16"/>
        </w:rPr>
        <w:t>密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度下降，血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流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速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度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减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慢，灌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注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血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管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减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少，不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均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一性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增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加，且改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变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随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病情严重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程度增加而增加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。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TEZICIAK</w:t>
      </w:r>
      <w:r>
        <w:rPr>
          <w:rFonts w:ascii="Microsoft YaHei" w:hAnsi="Microsoft YaHei" w:eastAsia="Microsoft YaHei" w:cs="Microsoft YaHei"/>
          <w:sz w:val="19"/>
          <w:szCs w:val="19"/>
          <w:spacing w:val="14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等</w:t>
      </w:r>
      <w:r>
        <w:rPr>
          <w:rFonts w:ascii="Microsoft YaHei" w:hAnsi="Microsoft YaHei" w:eastAsia="Microsoft YaHei" w:cs="Microsoft YaHei"/>
          <w:sz w:val="10"/>
          <w:szCs w:val="10"/>
          <w:spacing w:val="14"/>
          <w:position w:val="8"/>
        </w:rPr>
        <w:t>[11]</w:t>
      </w:r>
      <w:r>
        <w:rPr>
          <w:rFonts w:ascii="Microsoft YaHei" w:hAnsi="Microsoft YaHei" w:eastAsia="Microsoft YaHei" w:cs="Microsoft YaHei"/>
          <w:sz w:val="10"/>
          <w:szCs w:val="10"/>
          <w:spacing w:val="14"/>
          <w:position w:val="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发现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早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期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舌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下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微循环灌注的增</w:t>
      </w:r>
      <w:r>
        <w:rPr>
          <w:rFonts w:ascii="Microsoft YaHei" w:hAnsi="Microsoft YaHei" w:eastAsia="Microsoft YaHei" w:cs="Microsoft YaHei"/>
          <w:sz w:val="19"/>
          <w:szCs w:val="19"/>
          <w:spacing w:val="11"/>
        </w:rPr>
        <w:t>加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8"/>
        </w:rPr>
        <w:t>和</w:t>
      </w:r>
      <w:r>
        <w:rPr>
          <w:rFonts w:ascii="Microsoft YaHei" w:hAnsi="Microsoft YaHei" w:eastAsia="Microsoft YaHei" w:cs="Microsoft YaHei"/>
          <w:sz w:val="19"/>
          <w:szCs w:val="19"/>
          <w:spacing w:val="12"/>
        </w:rPr>
        <w:t>器官衰竭的减少</w:t>
      </w:r>
      <w:r>
        <w:rPr>
          <w:rFonts w:ascii="Microsoft YaHei" w:hAnsi="Microsoft YaHei" w:eastAsia="Microsoft YaHei" w:cs="Microsoft YaHei"/>
          <w:sz w:val="19"/>
          <w:szCs w:val="19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2"/>
        </w:rPr>
        <w:t>相</w:t>
      </w:r>
      <w:r>
        <w:rPr>
          <w:rFonts w:ascii="Microsoft YaHei" w:hAnsi="Microsoft YaHei" w:eastAsia="Microsoft YaHei" w:cs="Microsoft YaHei"/>
          <w:sz w:val="19"/>
          <w:szCs w:val="19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2"/>
        </w:rPr>
        <w:t>关，但该试验仅涉及到微循环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3"/>
        </w:rPr>
        <w:t>的一个指标</w:t>
      </w:r>
      <w:r>
        <w:rPr>
          <w:rFonts w:ascii="Microsoft YaHei" w:hAnsi="Microsoft YaHei" w:eastAsia="Microsoft YaHei" w:cs="Microsoft YaHei"/>
          <w:sz w:val="19"/>
          <w:szCs w:val="19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MFIs</w:t>
      </w:r>
      <w:r>
        <w:rPr>
          <w:rFonts w:ascii="Microsoft YaHei" w:hAnsi="Microsoft YaHei" w:eastAsia="Microsoft YaHei" w:cs="Microsoft YaHei"/>
          <w:sz w:val="19"/>
          <w:szCs w:val="19"/>
          <w:spacing w:val="13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13"/>
        </w:rPr>
        <w:t>并且未关注</w:t>
      </w:r>
      <w:r>
        <w:rPr>
          <w:rFonts w:ascii="Microsoft YaHei" w:hAnsi="Microsoft YaHei" w:eastAsia="Microsoft YaHei" w:cs="Microsoft YaHei"/>
          <w:sz w:val="19"/>
          <w:szCs w:val="19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Lac</w:t>
      </w:r>
      <w:r>
        <w:rPr>
          <w:rFonts w:ascii="Microsoft YaHei" w:hAnsi="Microsoft YaHei" w:eastAsia="Microsoft YaHei" w:cs="Microsoft YaHei"/>
          <w:sz w:val="19"/>
          <w:szCs w:val="19"/>
          <w:spacing w:val="13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3"/>
        </w:rPr>
        <w:t>变化水平以及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血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管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活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性药物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、液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体等可能影响微循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环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指标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本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研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究旨在探讨诊断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脓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毒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症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休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克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>24h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以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内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患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者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舌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下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微循环改变能否反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映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患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者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器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官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功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能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改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变，为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监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测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6"/>
        </w:rPr>
        <w:t>及</w:t>
      </w:r>
      <w:r>
        <w:rPr>
          <w:rFonts w:ascii="Microsoft YaHei" w:hAnsi="Microsoft YaHei" w:eastAsia="Microsoft YaHei" w:cs="Microsoft YaHei"/>
          <w:sz w:val="19"/>
          <w:szCs w:val="19"/>
          <w:spacing w:val="15"/>
        </w:rPr>
        <w:t>指导脓毒症休克患者的治疗提供参考</w:t>
      </w:r>
      <w:r>
        <w:rPr>
          <w:rFonts w:ascii="Microsoft YaHei" w:hAnsi="Microsoft YaHei" w:eastAsia="Microsoft YaHei" w:cs="Microsoft YaHei"/>
          <w:sz w:val="19"/>
          <w:szCs w:val="19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5"/>
        </w:rPr>
        <w:t>。</w:t>
      </w:r>
    </w:p>
    <w:p>
      <w:pPr>
        <w:ind w:left="738"/>
        <w:spacing w:before="94" w:line="212" w:lineRule="auto"/>
        <w:rPr>
          <w:rFonts w:ascii="NSimSun" w:hAnsi="NSimSun" w:eastAsia="NSimSun" w:cs="NSimSun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spacing w:val="7"/>
          <w:position w:val="-1"/>
        </w:rPr>
        <w:t>1</w:t>
      </w:r>
      <w:r>
        <w:rPr>
          <w:rFonts w:ascii="Arial" w:hAnsi="Arial" w:eastAsia="Arial" w:cs="Arial"/>
          <w:sz w:val="22"/>
          <w:szCs w:val="22"/>
          <w:spacing w:val="7"/>
          <w:position w:val="-1"/>
        </w:rPr>
        <w:t xml:space="preserve">    </w:t>
      </w:r>
      <w:r>
        <w:rPr>
          <w:rFonts w:ascii="NSimSun" w:hAnsi="NSimSun" w:eastAsia="NSimSun" w:cs="NSimSun"/>
          <w:sz w:val="22"/>
          <w:szCs w:val="22"/>
          <w:spacing w:val="7"/>
        </w:rPr>
        <w:t>对象和方法</w:t>
      </w:r>
    </w:p>
    <w:p>
      <w:pPr>
        <w:ind w:left="737"/>
        <w:spacing w:before="203" w:line="214" w:lineRule="auto"/>
        <w:rPr>
          <w:rFonts w:ascii="NSimSun" w:hAnsi="NSimSun" w:eastAsia="NSimSun" w:cs="N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-5"/>
          <w:position w:val="-1"/>
        </w:rPr>
        <w:t>1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-1"/>
        </w:rPr>
        <w:t>．</w:t>
      </w:r>
      <w:r>
        <w:rPr>
          <w:rFonts w:ascii="Arial" w:hAnsi="Arial" w:eastAsia="Arial" w:cs="Arial"/>
          <w:sz w:val="19"/>
          <w:szCs w:val="19"/>
          <w:spacing w:val="-3"/>
          <w:position w:val="-1"/>
        </w:rPr>
        <w:t>1</w:t>
      </w:r>
      <w:r>
        <w:rPr>
          <w:rFonts w:ascii="Arial" w:hAnsi="Arial" w:eastAsia="Arial" w:cs="Arial"/>
          <w:sz w:val="19"/>
          <w:szCs w:val="19"/>
          <w:spacing w:val="-3"/>
          <w:position w:val="-1"/>
        </w:rPr>
        <w:t xml:space="preserve">    </w:t>
      </w:r>
      <w:r>
        <w:rPr>
          <w:rFonts w:ascii="NSimSun" w:hAnsi="NSimSun" w:eastAsia="NSimSun" w:cs="NSimSun"/>
          <w:sz w:val="19"/>
          <w:szCs w:val="19"/>
          <w:spacing w:val="-3"/>
        </w:rPr>
        <w:t>研究对象</w:t>
      </w:r>
    </w:p>
    <w:p>
      <w:pPr>
        <w:ind w:left="736" w:right="258" w:firstLine="419"/>
        <w:spacing w:before="60" w:line="216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本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研究纳入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2013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年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8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月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1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日至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2014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年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1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月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31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日于四川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大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学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华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西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医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院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重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症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医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学科诊断脓毒症休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6"/>
        </w:rPr>
        <w:t>克</w:t>
      </w:r>
      <w:r>
        <w:rPr>
          <w:rFonts w:ascii="Microsoft YaHei" w:hAnsi="Microsoft YaHei" w:eastAsia="Microsoft YaHei" w:cs="Microsoft YaHei"/>
          <w:sz w:val="10"/>
          <w:szCs w:val="10"/>
          <w:spacing w:val="13"/>
          <w:position w:val="7"/>
        </w:rPr>
        <w:t>[12]</w:t>
      </w:r>
      <w:r>
        <w:rPr>
          <w:rFonts w:ascii="Microsoft YaHei" w:hAnsi="Microsoft YaHei" w:eastAsia="Microsoft YaHei" w:cs="Microsoft YaHei"/>
          <w:sz w:val="10"/>
          <w:szCs w:val="10"/>
          <w:spacing w:val="13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3"/>
          <w:position w:val="-2"/>
        </w:rPr>
        <w:t>24</w:t>
      </w:r>
      <w:r>
        <w:rPr>
          <w:rFonts w:ascii="Microsoft YaHei" w:hAnsi="Microsoft YaHei" w:eastAsia="Microsoft YaHei" w:cs="Microsoft YaHei"/>
          <w:sz w:val="19"/>
          <w:szCs w:val="19"/>
          <w:position w:val="-2"/>
        </w:rPr>
        <w:t>h</w:t>
      </w:r>
      <w:r>
        <w:rPr>
          <w:rFonts w:ascii="Microsoft YaHei" w:hAnsi="Microsoft YaHei" w:eastAsia="Microsoft YaHei" w:cs="Microsoft YaHei"/>
          <w:sz w:val="19"/>
          <w:szCs w:val="19"/>
          <w:spacing w:val="13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3"/>
        </w:rPr>
        <w:t>以内的成人患者，要求有创机械通气者予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镇痛镇静，清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醒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患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者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能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配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合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排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除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孕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妇，有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口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腔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疾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2"/>
        </w:rPr>
        <w:t>患</w:t>
      </w:r>
      <w:r>
        <w:rPr>
          <w:rFonts w:ascii="Microsoft YaHei" w:hAnsi="Microsoft YaHei" w:eastAsia="Microsoft YaHei" w:cs="Microsoft YaHei"/>
          <w:sz w:val="19"/>
          <w:szCs w:val="19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>张口困难或者大量出血影响采图质量者，无创通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气者，以及同期参加其他研究或不愿参加本研究者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。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纳入后存活时间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不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足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-1"/>
        </w:rPr>
        <w:t>2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>4h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或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中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途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退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出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以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及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图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像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质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5"/>
        </w:rPr>
        <w:t>量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差者予以剔除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。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7"/>
        <w:spacing w:before="41" w:line="215" w:lineRule="auto"/>
        <w:rPr>
          <w:rFonts w:ascii="NSimSun" w:hAnsi="NSimSun" w:eastAsia="NSimSun" w:cs="N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-5"/>
          <w:position w:val="-1"/>
        </w:rPr>
        <w:t>1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-1"/>
        </w:rPr>
        <w:t>．</w:t>
      </w:r>
      <w:r>
        <w:rPr>
          <w:rFonts w:ascii="Arial" w:hAnsi="Arial" w:eastAsia="Arial" w:cs="Arial"/>
          <w:sz w:val="19"/>
          <w:szCs w:val="19"/>
          <w:spacing w:val="-3"/>
          <w:position w:val="-1"/>
        </w:rPr>
        <w:t>2</w:t>
      </w:r>
      <w:r>
        <w:rPr>
          <w:rFonts w:ascii="Arial" w:hAnsi="Arial" w:eastAsia="Arial" w:cs="Arial"/>
          <w:sz w:val="19"/>
          <w:szCs w:val="19"/>
          <w:spacing w:val="-3"/>
          <w:position w:val="-1"/>
        </w:rPr>
        <w:t xml:space="preserve">    </w:t>
      </w:r>
      <w:r>
        <w:rPr>
          <w:rFonts w:ascii="NSimSun" w:hAnsi="NSimSun" w:eastAsia="NSimSun" w:cs="NSimSun"/>
          <w:sz w:val="19"/>
          <w:szCs w:val="19"/>
          <w:spacing w:val="-3"/>
        </w:rPr>
        <w:t>研究方法</w:t>
      </w:r>
    </w:p>
    <w:p>
      <w:pPr>
        <w:ind w:left="5" w:firstLine="427"/>
        <w:spacing w:before="57" w:line="220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-38"/>
        </w:rPr>
        <w:t>收</w:t>
      </w:r>
      <w:r>
        <w:rPr>
          <w:rFonts w:ascii="Microsoft YaHei" w:hAnsi="Microsoft YaHei" w:eastAsia="Microsoft YaHei" w:cs="Microsoft YaHei"/>
          <w:sz w:val="19"/>
          <w:szCs w:val="19"/>
          <w:spacing w:val="-27"/>
        </w:rPr>
        <w:t>集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符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合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标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准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患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者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姓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名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、年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龄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、性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别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、诊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断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等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基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本资料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同时采集纳入后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-1"/>
        </w:rPr>
        <w:t>0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-1"/>
        </w:rPr>
        <w:t>h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-1"/>
        </w:rPr>
        <w:t>6h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-1"/>
        </w:rPr>
        <w:t>24h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患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者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传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统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体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循环指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标〔心率(</w:t>
      </w:r>
      <w:r>
        <w:rPr>
          <w:rFonts w:ascii="Microsoft YaHei" w:hAnsi="Microsoft YaHei" w:eastAsia="Microsoft YaHei" w:cs="Microsoft YaHei"/>
          <w:sz w:val="19"/>
          <w:szCs w:val="19"/>
        </w:rPr>
        <w:t>heart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rate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</w:rPr>
        <w:t>HR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)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平均动脉压(</w:t>
      </w:r>
      <w:r>
        <w:rPr>
          <w:rFonts w:ascii="Microsoft YaHei" w:hAnsi="Microsoft YaHei" w:eastAsia="Microsoft YaHei" w:cs="Microsoft YaHei"/>
          <w:sz w:val="19"/>
          <w:szCs w:val="19"/>
        </w:rPr>
        <w:t>mean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arterial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pressure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</w:rPr>
        <w:t>MAP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)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2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1"/>
        </w:rPr>
        <w:t>中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1"/>
        </w:rPr>
        <w:t>心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1"/>
        </w:rPr>
        <w:t>静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1"/>
        </w:rPr>
        <w:t>脉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1"/>
        </w:rPr>
        <w:t>压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2"/>
        </w:rPr>
        <w:t>(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central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venous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pressure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CVP)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2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尿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量(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urine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output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UP)〕、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Lac</w:t>
      </w:r>
      <w:r>
        <w:rPr>
          <w:rFonts w:ascii="Microsoft YaHei" w:hAnsi="Microsoft YaHei" w:eastAsia="Microsoft YaHei" w:cs="Microsoft YaHei"/>
          <w:sz w:val="19"/>
          <w:szCs w:val="19"/>
          <w:spacing w:val="17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1"/>
        </w:rPr>
        <w:t>及舌下微循环图像</w:t>
      </w:r>
      <w:r>
        <w:rPr>
          <w:rFonts w:ascii="Microsoft YaHei" w:hAnsi="Microsoft YaHei" w:eastAsia="Microsoft YaHei" w:cs="Microsoft YaHei"/>
          <w:sz w:val="19"/>
          <w:szCs w:val="19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1"/>
          <w:position w:val="1"/>
        </w:rPr>
        <w:t>。</w:t>
      </w:r>
    </w:p>
    <w:p>
      <w:pPr>
        <w:ind w:left="6" w:firstLine="420"/>
        <w:spacing w:before="2" w:line="227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-18"/>
        </w:rPr>
        <w:t>舌下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>微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循环图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像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采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集：由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经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过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培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训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操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作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人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员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>用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>3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7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℃生理盐水纱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布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或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棉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签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轻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柔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拭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去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口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腔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分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泌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物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后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将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探头置于患者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舌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下(气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管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插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管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患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者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记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录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气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管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导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管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位置后将导管拨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至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一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侧，采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集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对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侧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图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像)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，调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整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7"/>
        </w:rPr>
        <w:t>探</w:t>
      </w:r>
      <w:r>
        <w:rPr>
          <w:rFonts w:ascii="Microsoft YaHei" w:hAnsi="Microsoft YaHei" w:eastAsia="Microsoft YaHei" w:cs="Microsoft YaHei"/>
          <w:sz w:val="19"/>
          <w:szCs w:val="19"/>
          <w:spacing w:val="18"/>
        </w:rPr>
        <w:t>头位置及焦距以避免压力对微循环的影响得到清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晰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稳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定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图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像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共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采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集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-1"/>
        </w:rPr>
        <w:t>5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幅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持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续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-1"/>
        </w:rPr>
        <w:t>20s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图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像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舌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系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带两侧各采集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-1"/>
        </w:rPr>
        <w:t>2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个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点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另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任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选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一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处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采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集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1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1"/>
        </w:rPr>
        <w:t xml:space="preserve">  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图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像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采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集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完成后由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  <w:position w:val="-1"/>
        </w:rPr>
        <w:t>2</w:t>
      </w:r>
      <w:r>
        <w:rPr>
          <w:rFonts w:ascii="Microsoft YaHei" w:hAnsi="Microsoft YaHei" w:eastAsia="Microsoft YaHei" w:cs="Microsoft YaHei"/>
          <w:sz w:val="19"/>
          <w:szCs w:val="19"/>
          <w:spacing w:val="-5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位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有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经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验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人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员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用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  <w:position w:val="-1"/>
        </w:rPr>
        <w:t>AVA</w:t>
      </w:r>
      <w:r>
        <w:rPr>
          <w:rFonts w:ascii="Microsoft YaHei" w:hAnsi="Microsoft YaHei" w:eastAsia="Microsoft YaHei" w:cs="Microsoft YaHei"/>
          <w:sz w:val="19"/>
          <w:szCs w:val="19"/>
          <w:spacing w:val="-5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  <w:position w:val="-1"/>
        </w:rPr>
        <w:t>3．0</w:t>
      </w:r>
      <w:r>
        <w:rPr>
          <w:rFonts w:ascii="Microsoft YaHei" w:hAnsi="Microsoft YaHei" w:eastAsia="Microsoft YaHei" w:cs="Microsoft YaHei"/>
          <w:sz w:val="19"/>
          <w:szCs w:val="19"/>
          <w:spacing w:val="-5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进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行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图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像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分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6"/>
        </w:rPr>
        <w:t>析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分析舌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下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微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循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环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图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像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得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到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-1"/>
        </w:rPr>
        <w:t>DBS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-1"/>
        </w:rPr>
        <w:t>TVDs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-1"/>
        </w:rPr>
        <w:t>PVDs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>、</w:t>
      </w:r>
    </w:p>
    <w:p>
      <w:pPr>
        <w:ind w:left="3"/>
        <w:spacing w:line="180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PPVs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2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MFIs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2"/>
        </w:rPr>
        <w:t>。</w:t>
      </w:r>
    </w:p>
    <w:p>
      <w:pPr>
        <w:ind w:left="7"/>
        <w:spacing w:before="1" w:line="214" w:lineRule="auto"/>
        <w:rPr>
          <w:rFonts w:ascii="NSimSun" w:hAnsi="NSimSun" w:eastAsia="NSimSun" w:cs="N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-2"/>
          <w:position w:val="-1"/>
        </w:rPr>
        <w:t>1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>．</w:t>
      </w:r>
      <w:r>
        <w:rPr>
          <w:rFonts w:ascii="Arial" w:hAnsi="Arial" w:eastAsia="Arial" w:cs="Arial"/>
          <w:sz w:val="19"/>
          <w:szCs w:val="19"/>
          <w:spacing w:val="-2"/>
          <w:position w:val="-1"/>
        </w:rPr>
        <w:t>3</w:t>
      </w:r>
      <w:r>
        <w:rPr>
          <w:rFonts w:ascii="Arial" w:hAnsi="Arial" w:eastAsia="Arial" w:cs="Arial"/>
          <w:sz w:val="19"/>
          <w:szCs w:val="19"/>
          <w:spacing w:val="-1"/>
          <w:position w:val="-1"/>
        </w:rPr>
        <w:t xml:space="preserve">    </w:t>
      </w:r>
      <w:r>
        <w:rPr>
          <w:rFonts w:ascii="NSimSun" w:hAnsi="NSimSun" w:eastAsia="NSimSun" w:cs="NSimSun"/>
          <w:sz w:val="19"/>
          <w:szCs w:val="19"/>
          <w:spacing w:val="-1"/>
        </w:rPr>
        <w:t>统计学方法</w:t>
      </w:r>
    </w:p>
    <w:p>
      <w:pPr>
        <w:ind w:left="7" w:right="5" w:firstLine="419"/>
        <w:spacing w:before="9" w:line="235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计量资料</w:t>
      </w:r>
      <w:r>
        <w:rPr>
          <w:rFonts w:ascii="Microsoft YaHei" w:hAnsi="Microsoft YaHei" w:eastAsia="Microsoft YaHei" w:cs="Microsoft YaHei"/>
          <w:sz w:val="19"/>
          <w:szCs w:val="19"/>
        </w:rPr>
        <w:t>符合正态分布者用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x</w:t>
      </w:r>
      <w:r>
        <w:rPr>
          <w:rFonts w:ascii="Microsoft YaHei" w:hAnsi="Microsoft YaHei" w:eastAsia="Microsoft YaHei" w:cs="Microsoft YaHei"/>
          <w:sz w:val="19"/>
          <w:szCs w:val="19"/>
        </w:rPr>
        <w:t>珚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±</w:t>
      </w:r>
      <w:r>
        <w:rPr>
          <w:rFonts w:ascii="Arial" w:hAnsi="Arial" w:eastAsia="Arial" w:cs="Arial"/>
          <w:sz w:val="19"/>
          <w:szCs w:val="19"/>
          <w:i/>
          <w:iCs/>
          <w:position w:val="-1"/>
        </w:rPr>
        <w:t>s</w:t>
      </w:r>
      <w:r>
        <w:rPr>
          <w:rFonts w:ascii="Arial" w:hAnsi="Arial" w:eastAsia="Arial" w:cs="Arial"/>
          <w:sz w:val="19"/>
          <w:szCs w:val="1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表示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</w:rPr>
        <w:t>非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正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态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1"/>
        </w:rPr>
        <w:t>分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布用中位数(四分位间距)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表示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。计量资料两组比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较符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合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正态分布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者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采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用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  <w:spacing w:val="-5"/>
          <w:position w:val="-1"/>
        </w:rPr>
        <w:t>t</w:t>
      </w:r>
      <w:r>
        <w:rPr>
          <w:rFonts w:ascii="Arial" w:hAnsi="Arial" w:eastAsia="Arial" w:cs="Arial"/>
          <w:sz w:val="19"/>
          <w:szCs w:val="19"/>
          <w:spacing w:val="-5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检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验</w:t>
      </w:r>
      <w:r>
        <w:rPr>
          <w:rFonts w:ascii="Microsoft YaHei" w:hAnsi="Microsoft YaHei" w:eastAsia="Microsoft YaHei" w:cs="Microsoft YaHei"/>
          <w:sz w:val="19"/>
          <w:szCs w:val="19"/>
          <w:spacing w:val="-5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不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符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合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正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态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分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布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采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3"/>
        </w:rPr>
        <w:t>用</w:t>
      </w:r>
      <w:r>
        <w:rPr>
          <w:rFonts w:ascii="Microsoft YaHei" w:hAnsi="Microsoft YaHei" w:eastAsia="Microsoft YaHei" w:cs="Microsoft YaHei"/>
          <w:sz w:val="19"/>
          <w:szCs w:val="19"/>
          <w:spacing w:val="12"/>
        </w:rPr>
        <w:t>非参数检验，不同时间点组内比较采用方差分析，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计数资料的比较采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用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卡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方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检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验，并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采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用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接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受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者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工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作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特征</w:t>
      </w:r>
      <w:r>
        <w:rPr>
          <w:rFonts w:ascii="Microsoft YaHei" w:hAnsi="Microsoft YaHei" w:eastAsia="Microsoft YaHei" w:cs="Microsoft YaHei"/>
          <w:sz w:val="19"/>
          <w:szCs w:val="19"/>
          <w:spacing w:val="11"/>
        </w:rPr>
        <w:t>曲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线(</w:t>
      </w:r>
      <w:r>
        <w:rPr>
          <w:rFonts w:ascii="Microsoft YaHei" w:hAnsi="Microsoft YaHei" w:eastAsia="Microsoft YaHei" w:cs="Microsoft YaHei"/>
          <w:sz w:val="19"/>
          <w:szCs w:val="19"/>
        </w:rPr>
        <w:t>ROC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曲线)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进行分析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1"/>
        </w:rPr>
        <w:t>，</w:t>
      </w:r>
      <w:r>
        <w:rPr>
          <w:rFonts w:ascii="Arial" w:hAnsi="Arial" w:eastAsia="Arial" w:cs="Arial"/>
          <w:sz w:val="19"/>
          <w:szCs w:val="19"/>
          <w:i/>
          <w:iCs/>
          <w:position w:val="-1"/>
        </w:rPr>
        <w:t>P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-1"/>
        </w:rPr>
        <w:t>＜0．05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为差异有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统计学意义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>。</w:t>
      </w:r>
    </w:p>
    <w:p>
      <w:pPr>
        <w:spacing w:before="107" w:line="208" w:lineRule="auto"/>
        <w:rPr>
          <w:rFonts w:ascii="NSimSun" w:hAnsi="NSimSun" w:eastAsia="NSimSun" w:cs="NSimSun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spacing w:val="4"/>
          <w:position w:val="-1"/>
        </w:rPr>
        <w:t>2</w:t>
      </w:r>
      <w:r>
        <w:rPr>
          <w:rFonts w:ascii="Arial" w:hAnsi="Arial" w:eastAsia="Arial" w:cs="Arial"/>
          <w:sz w:val="22"/>
          <w:szCs w:val="22"/>
          <w:spacing w:val="3"/>
          <w:position w:val="-1"/>
        </w:rPr>
        <w:t xml:space="preserve"> </w:t>
      </w:r>
      <w:r>
        <w:rPr>
          <w:rFonts w:ascii="Arial" w:hAnsi="Arial" w:eastAsia="Arial" w:cs="Arial"/>
          <w:sz w:val="22"/>
          <w:szCs w:val="22"/>
          <w:spacing w:val="2"/>
          <w:position w:val="-1"/>
        </w:rPr>
        <w:t xml:space="preserve">   </w:t>
      </w:r>
      <w:r>
        <w:rPr>
          <w:rFonts w:ascii="NSimSun" w:hAnsi="NSimSun" w:eastAsia="NSimSun" w:cs="NSimSun"/>
          <w:sz w:val="22"/>
          <w:szCs w:val="22"/>
          <w:spacing w:val="2"/>
        </w:rPr>
        <w:t>结果</w:t>
      </w:r>
    </w:p>
    <w:p>
      <w:pPr>
        <w:spacing w:before="205" w:line="217" w:lineRule="auto"/>
        <w:rPr>
          <w:rFonts w:ascii="NSimSun" w:hAnsi="NSimSun" w:eastAsia="NSimSun" w:cs="N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10"/>
          <w:position w:val="-1"/>
        </w:rPr>
        <w:t>2</w:t>
      </w:r>
      <w:r>
        <w:rPr>
          <w:rFonts w:ascii="Microsoft YaHei" w:hAnsi="Microsoft YaHei" w:eastAsia="Microsoft YaHei" w:cs="Microsoft YaHei"/>
          <w:sz w:val="19"/>
          <w:szCs w:val="19"/>
          <w:spacing w:val="5"/>
          <w:position w:val="-1"/>
        </w:rPr>
        <w:t>．</w:t>
      </w:r>
      <w:r>
        <w:rPr>
          <w:rFonts w:ascii="Arial" w:hAnsi="Arial" w:eastAsia="Arial" w:cs="Arial"/>
          <w:sz w:val="19"/>
          <w:szCs w:val="19"/>
          <w:spacing w:val="5"/>
          <w:position w:val="-1"/>
        </w:rPr>
        <w:t>1</w:t>
      </w:r>
      <w:r>
        <w:rPr>
          <w:rFonts w:ascii="Arial" w:hAnsi="Arial" w:eastAsia="Arial" w:cs="Arial"/>
          <w:sz w:val="19"/>
          <w:szCs w:val="19"/>
          <w:spacing w:val="5"/>
          <w:position w:val="-1"/>
        </w:rPr>
        <w:t xml:space="preserve">    </w:t>
      </w:r>
      <w:r>
        <w:rPr>
          <w:rFonts w:ascii="NSimSun" w:hAnsi="NSimSun" w:eastAsia="NSimSun" w:cs="NSimSun"/>
          <w:sz w:val="19"/>
          <w:szCs w:val="19"/>
          <w:spacing w:val="5"/>
        </w:rPr>
        <w:t>两组患者基线情况比较</w:t>
      </w:r>
    </w:p>
    <w:p>
      <w:pPr>
        <w:ind w:right="2" w:firstLine="494"/>
        <w:spacing w:before="52" w:line="218" w:lineRule="auto"/>
        <w:tabs>
          <w:tab w:val="left" w:leader="empty" w:pos="93"/>
        </w:tabs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6"/>
        </w:rPr>
        <w:t>本研究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最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终纳入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-1"/>
        </w:rPr>
        <w:t>34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例患者(男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-1"/>
        </w:rPr>
        <w:t>21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例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女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-1"/>
        </w:rPr>
        <w:t>13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例)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进行分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析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所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有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患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者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-1"/>
        </w:rPr>
        <w:t>0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-1"/>
        </w:rPr>
        <w:t>h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-1"/>
        </w:rPr>
        <w:t>24</w:t>
      </w:r>
      <w:r>
        <w:rPr>
          <w:rFonts w:ascii="Microsoft YaHei" w:hAnsi="Microsoft YaHei" w:eastAsia="Microsoft YaHei" w:cs="Microsoft YaHei"/>
          <w:sz w:val="19"/>
          <w:szCs w:val="19"/>
          <w:spacing w:val="-7"/>
          <w:position w:val="-1"/>
        </w:rPr>
        <w:t>h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器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官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功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能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衰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竭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评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分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2"/>
        </w:rPr>
        <w:tab/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2"/>
        </w:rPr>
        <w:t>(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sequential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organ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failure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assessment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SO</w:t>
      </w:r>
      <w:r>
        <w:rPr>
          <w:rFonts w:ascii="Microsoft YaHei" w:hAnsi="Microsoft YaHei" w:eastAsia="Microsoft YaHei" w:cs="Microsoft YaHei"/>
          <w:sz w:val="19"/>
          <w:szCs w:val="19"/>
        </w:rPr>
        <w:t>FA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2"/>
        </w:rPr>
        <w:t>评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2"/>
        </w:rPr>
        <w:t>分)</w:t>
      </w:r>
      <w:r>
        <w:rPr>
          <w:rFonts w:ascii="Microsoft YaHei" w:hAnsi="Microsoft YaHei" w:eastAsia="Microsoft YaHei" w:cs="Microsoft YaHei"/>
          <w:sz w:val="19"/>
          <w:szCs w:val="19"/>
          <w:position w:val="2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>分别为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1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1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．5(95％</w:t>
      </w:r>
      <w:r>
        <w:rPr>
          <w:rFonts w:ascii="Arial" w:hAnsi="Arial" w:eastAsia="Arial" w:cs="Arial"/>
          <w:sz w:val="19"/>
          <w:szCs w:val="19"/>
          <w:i/>
          <w:iCs/>
          <w:spacing w:val="-5"/>
        </w:rPr>
        <w:t>CI</w:t>
      </w:r>
      <w:r>
        <w:rPr>
          <w:rFonts w:ascii="Microsoft YaHei" w:hAnsi="Microsoft YaHei" w:eastAsia="Microsoft YaHei" w:cs="Microsoft YaHei"/>
          <w:sz w:val="19"/>
          <w:szCs w:val="19"/>
          <w:spacing w:val="-5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10．6~12．4)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  <w:position w:val="2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11．6(95％</w:t>
      </w:r>
      <w:r>
        <w:rPr>
          <w:rFonts w:ascii="Arial" w:hAnsi="Arial" w:eastAsia="Arial" w:cs="Arial"/>
          <w:sz w:val="19"/>
          <w:szCs w:val="19"/>
          <w:i/>
          <w:iCs/>
          <w:spacing w:val="-5"/>
        </w:rPr>
        <w:t>CI</w:t>
      </w:r>
      <w:r>
        <w:rPr>
          <w:rFonts w:ascii="Microsoft YaHei" w:hAnsi="Microsoft YaHei" w:eastAsia="Microsoft YaHei" w:cs="Microsoft YaHei"/>
          <w:sz w:val="19"/>
          <w:szCs w:val="19"/>
          <w:spacing w:val="-5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2"/>
        </w:rPr>
        <w:t>10</w:t>
      </w:r>
      <w:r>
        <w:rPr>
          <w:rFonts w:ascii="Microsoft YaHei" w:hAnsi="Microsoft YaHei" w:eastAsia="Microsoft YaHei" w:cs="Microsoft YaHei"/>
          <w:sz w:val="19"/>
          <w:szCs w:val="19"/>
          <w:spacing w:val="11"/>
        </w:rPr>
        <w:t>．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>3~12．8)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6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>Δ</w:t>
      </w:r>
      <w:r>
        <w:rPr>
          <w:rFonts w:ascii="Microsoft YaHei" w:hAnsi="Microsoft YaHei" w:eastAsia="Microsoft YaHei" w:cs="Microsoft YaHei"/>
          <w:sz w:val="19"/>
          <w:szCs w:val="19"/>
        </w:rPr>
        <w:t>SOFA</w:t>
      </w:r>
      <w:r>
        <w:rPr>
          <w:rFonts w:ascii="Microsoft YaHei" w:hAnsi="Microsoft YaHei" w:eastAsia="Microsoft YaHei" w:cs="Microsoft YaHei"/>
          <w:sz w:val="10"/>
          <w:szCs w:val="10"/>
          <w:spacing w:val="6"/>
          <w:position w:val="-1"/>
        </w:rPr>
        <w:t>24</w:t>
      </w:r>
      <w:r>
        <w:rPr>
          <w:rFonts w:ascii="Microsoft YaHei" w:hAnsi="Microsoft YaHei" w:eastAsia="Microsoft YaHei" w:cs="Microsoft YaHei"/>
          <w:sz w:val="10"/>
          <w:szCs w:val="10"/>
          <w:position w:val="-1"/>
        </w:rPr>
        <w:t>h</w:t>
      </w:r>
      <w:r>
        <w:rPr>
          <w:rFonts w:ascii="Microsoft YaHei" w:hAnsi="Microsoft YaHei" w:eastAsia="Microsoft YaHei" w:cs="Microsoft YaHei"/>
          <w:sz w:val="10"/>
          <w:szCs w:val="10"/>
          <w:spacing w:val="6"/>
          <w:position w:val="-1"/>
        </w:rPr>
        <w:t>－0</w:t>
      </w:r>
      <w:r>
        <w:rPr>
          <w:rFonts w:ascii="Microsoft YaHei" w:hAnsi="Microsoft YaHei" w:eastAsia="Microsoft YaHei" w:cs="Microsoft YaHei"/>
          <w:sz w:val="10"/>
          <w:szCs w:val="10"/>
          <w:position w:val="-1"/>
        </w:rPr>
        <w:t>h</w:t>
      </w:r>
      <w:r>
        <w:rPr>
          <w:rFonts w:ascii="Microsoft YaHei" w:hAnsi="Microsoft YaHei" w:eastAsia="Microsoft YaHei" w:cs="Microsoft YaHei"/>
          <w:sz w:val="10"/>
          <w:szCs w:val="10"/>
          <w:spacing w:val="6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>(</w:t>
      </w:r>
      <w:r>
        <w:rPr>
          <w:rFonts w:ascii="Microsoft YaHei" w:hAnsi="Microsoft YaHei" w:eastAsia="Microsoft YaHei" w:cs="Microsoft YaHei"/>
          <w:sz w:val="19"/>
          <w:szCs w:val="19"/>
        </w:rPr>
        <w:t>SOFA</w:t>
      </w:r>
      <w:r>
        <w:rPr>
          <w:rFonts w:ascii="Microsoft YaHei" w:hAnsi="Microsoft YaHei" w:eastAsia="Microsoft YaHei" w:cs="Microsoft YaHei"/>
          <w:sz w:val="10"/>
          <w:szCs w:val="10"/>
          <w:spacing w:val="6"/>
          <w:position w:val="-1"/>
        </w:rPr>
        <w:t>24</w:t>
      </w:r>
      <w:r>
        <w:rPr>
          <w:rFonts w:ascii="Microsoft YaHei" w:hAnsi="Microsoft YaHei" w:eastAsia="Microsoft YaHei" w:cs="Microsoft YaHei"/>
          <w:sz w:val="10"/>
          <w:szCs w:val="10"/>
          <w:position w:val="-1"/>
        </w:rPr>
        <w:t>h</w:t>
      </w:r>
      <w:r>
        <w:rPr>
          <w:rFonts w:ascii="Microsoft YaHei" w:hAnsi="Microsoft YaHei" w:eastAsia="Microsoft YaHei" w:cs="Microsoft YaHei"/>
          <w:sz w:val="10"/>
          <w:szCs w:val="10"/>
          <w:spacing w:val="6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6"/>
          <w:position w:val="1"/>
        </w:rPr>
        <w:t>与</w:t>
      </w:r>
      <w:r>
        <w:rPr>
          <w:rFonts w:ascii="Microsoft YaHei" w:hAnsi="Microsoft YaHei" w:eastAsia="Microsoft YaHei" w:cs="Microsoft YaHei"/>
          <w:sz w:val="19"/>
          <w:szCs w:val="19"/>
          <w:spacing w:val="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SOFA</w:t>
      </w:r>
      <w:r>
        <w:rPr>
          <w:rFonts w:ascii="Microsoft YaHei" w:hAnsi="Microsoft YaHei" w:eastAsia="Microsoft YaHei" w:cs="Microsoft YaHei"/>
          <w:sz w:val="10"/>
          <w:szCs w:val="10"/>
          <w:spacing w:val="6"/>
          <w:position w:val="-1"/>
        </w:rPr>
        <w:t>0</w:t>
      </w:r>
      <w:r>
        <w:rPr>
          <w:rFonts w:ascii="Microsoft YaHei" w:hAnsi="Microsoft YaHei" w:eastAsia="Microsoft YaHei" w:cs="Microsoft YaHei"/>
          <w:sz w:val="10"/>
          <w:szCs w:val="10"/>
          <w:position w:val="-1"/>
        </w:rPr>
        <w:t>h</w:t>
      </w:r>
      <w:r>
        <w:rPr>
          <w:rFonts w:ascii="Microsoft YaHei" w:hAnsi="Microsoft YaHei" w:eastAsia="Microsoft YaHei" w:cs="Microsoft YaHei"/>
          <w:sz w:val="10"/>
          <w:szCs w:val="10"/>
          <w:spacing w:val="6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6"/>
          <w:position w:val="1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差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值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)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为－0．1(95％</w:t>
      </w:r>
      <w:r>
        <w:rPr>
          <w:rFonts w:ascii="Arial" w:hAnsi="Arial" w:eastAsia="Arial" w:cs="Arial"/>
          <w:sz w:val="19"/>
          <w:szCs w:val="19"/>
          <w:i/>
          <w:iCs/>
          <w:spacing w:val="-3"/>
        </w:rPr>
        <w:t>CI</w:t>
      </w:r>
      <w:r>
        <w:rPr>
          <w:rFonts w:ascii="Arial" w:hAnsi="Arial" w:eastAsia="Arial" w:cs="Arial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－0．8~0．7)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2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2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根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据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患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者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24</w:t>
      </w:r>
      <w:r>
        <w:rPr>
          <w:rFonts w:ascii="Microsoft YaHei" w:hAnsi="Microsoft YaHei" w:eastAsia="Microsoft YaHei" w:cs="Microsoft YaHei"/>
          <w:sz w:val="19"/>
          <w:szCs w:val="19"/>
        </w:rPr>
        <w:t>h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1"/>
        </w:rPr>
        <w:t>器官功能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1"/>
        </w:rPr>
        <w:t>改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1"/>
        </w:rPr>
        <w:t>变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1"/>
        </w:rPr>
        <w:t>定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1"/>
        </w:rPr>
        <w:t>义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Δ</w:t>
      </w:r>
      <w:r>
        <w:rPr>
          <w:rFonts w:ascii="Microsoft YaHei" w:hAnsi="Microsoft YaHei" w:eastAsia="Microsoft YaHei" w:cs="Microsoft YaHei"/>
          <w:sz w:val="19"/>
          <w:szCs w:val="19"/>
        </w:rPr>
        <w:t>SOFA</w:t>
      </w:r>
      <w:r>
        <w:rPr>
          <w:rFonts w:ascii="Microsoft YaHei" w:hAnsi="Microsoft YaHei" w:eastAsia="Microsoft YaHei" w:cs="Microsoft YaHei"/>
          <w:sz w:val="10"/>
          <w:szCs w:val="10"/>
          <w:spacing w:val="7"/>
          <w:position w:val="-2"/>
        </w:rPr>
        <w:t>24</w:t>
      </w:r>
      <w:r>
        <w:rPr>
          <w:rFonts w:ascii="Microsoft YaHei" w:hAnsi="Microsoft YaHei" w:eastAsia="Microsoft YaHei" w:cs="Microsoft YaHei"/>
          <w:sz w:val="10"/>
          <w:szCs w:val="10"/>
          <w:position w:val="-2"/>
        </w:rPr>
        <w:t>h</w:t>
      </w:r>
      <w:r>
        <w:rPr>
          <w:rFonts w:ascii="Microsoft YaHei" w:hAnsi="Microsoft YaHei" w:eastAsia="Microsoft YaHei" w:cs="Microsoft YaHei"/>
          <w:sz w:val="10"/>
          <w:szCs w:val="10"/>
          <w:spacing w:val="7"/>
          <w:position w:val="-2"/>
        </w:rPr>
        <w:t>－0</w:t>
      </w:r>
      <w:r>
        <w:rPr>
          <w:rFonts w:ascii="Microsoft YaHei" w:hAnsi="Microsoft YaHei" w:eastAsia="Microsoft YaHei" w:cs="Microsoft YaHei"/>
          <w:sz w:val="10"/>
          <w:szCs w:val="10"/>
          <w:position w:val="-2"/>
        </w:rPr>
        <w:t>h</w:t>
      </w:r>
      <w:r>
        <w:rPr>
          <w:rFonts w:ascii="Microsoft YaHei" w:hAnsi="Microsoft YaHei" w:eastAsia="Microsoft YaHei" w:cs="Microsoft YaHei"/>
          <w:sz w:val="10"/>
          <w:szCs w:val="10"/>
          <w:spacing w:val="7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-1"/>
        </w:rPr>
        <w:t>≥1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1"/>
        </w:rPr>
        <w:t>为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1"/>
        </w:rPr>
        <w:t>器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1"/>
        </w:rPr>
        <w:t>官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1"/>
        </w:rPr>
        <w:t>功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能恶化，将患者分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为器官功能恶化组(男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0"/>
          <w:position w:val="-1"/>
        </w:rPr>
        <w:t>9</w:t>
      </w:r>
      <w:r>
        <w:rPr>
          <w:rFonts w:ascii="Microsoft YaHei" w:hAnsi="Microsoft YaHei" w:eastAsia="Microsoft YaHei" w:cs="Microsoft YaHei"/>
          <w:sz w:val="19"/>
          <w:szCs w:val="19"/>
          <w:spacing w:val="10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例，女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5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例)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和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未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恶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化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组(ΔSOFA</w:t>
      </w:r>
      <w:r>
        <w:rPr>
          <w:rFonts w:ascii="Microsoft YaHei" w:hAnsi="Microsoft YaHei" w:eastAsia="Microsoft YaHei" w:cs="Microsoft YaHei"/>
          <w:sz w:val="10"/>
          <w:szCs w:val="10"/>
          <w:position w:val="-2"/>
        </w:rPr>
        <w:t>24h－0h</w:t>
      </w:r>
      <w:r>
        <w:rPr>
          <w:rFonts w:ascii="Microsoft YaHei" w:hAnsi="Microsoft YaHei" w:eastAsia="Microsoft YaHei" w:cs="Microsoft YaHei"/>
          <w:sz w:val="10"/>
          <w:szCs w:val="10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＜1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>，男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12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>例，女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8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2"/>
        </w:rPr>
        <w:t>例)</w:t>
      </w:r>
      <w:r>
        <w:rPr>
          <w:rFonts w:ascii="Microsoft YaHei" w:hAnsi="Microsoft YaHei" w:eastAsia="Microsoft YaHei" w:cs="Microsoft YaHei"/>
          <w:sz w:val="19"/>
          <w:szCs w:val="19"/>
          <w:spacing w:val="2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1"/>
        </w:rPr>
        <w:t>。</w:t>
      </w:r>
    </w:p>
    <w:p>
      <w:pPr>
        <w:ind w:left="7" w:right="7" w:firstLine="419"/>
        <w:spacing w:before="1" w:line="203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两组患者年龄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、性别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、急性生理学与慢性健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康</w:t>
      </w:r>
      <w:r>
        <w:rPr>
          <w:rFonts w:ascii="Microsoft YaHei" w:hAnsi="Microsoft YaHei" w:eastAsia="Microsoft YaHei" w:cs="Microsoft YaHei"/>
          <w:sz w:val="19"/>
          <w:szCs w:val="19"/>
        </w:rPr>
        <w:t>状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>况评分系统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>Ⅱ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2"/>
        </w:rPr>
        <w:t>(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acute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physiology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a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>nd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>chronic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>health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evaluation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>Ⅱ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APACHE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>Ⅱ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>评分)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>和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SOFA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>评分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2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>感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染部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位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肾替代治疗的应用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血红蛋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白(hemoglobin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Hb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)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和红细胞压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积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(hematocrit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Hct)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等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差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异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均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无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统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计学意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义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见表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>1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>。</w:t>
      </w:r>
    </w:p>
    <w:p>
      <w:pPr>
        <w:sectPr>
          <w:type w:val="continuous"/>
          <w:pgSz w:w="11905" w:h="16836"/>
          <w:pgMar w:top="1203" w:right="1065" w:bottom="547" w:left="410" w:header="1030" w:footer="354" w:gutter="0"/>
          <w:cols w:equalWidth="0" w:num="2">
            <w:col w:w="5658" w:space="100"/>
            <w:col w:w="4671" w:space="0"/>
          </w:cols>
        </w:sectPr>
        <w:rPr/>
      </w:pPr>
    </w:p>
    <w:p>
      <w:pPr>
        <w:spacing w:line="279" w:lineRule="auto"/>
        <w:rPr>
          <w:rFonts w:ascii="Arial"/>
          <w:sz w:val="21"/>
        </w:rPr>
      </w:pPr>
      <w:r>
        <w:pict>
          <v:shape id="_x0000_s10" style="position:absolute;margin-left:295.2pt;margin-top:816.9pt;mso-position-vertical-relative:page;mso-position-horizontal-relative:page;width:10.3pt;height:5pt;z-index:251660288;" o:allowincell="f" fillcolor="#B2B2B2" filled="true" stroked="false" coordsize="206,100" coordorigin="0,0" path="m193,75c195,75,200,77,201,80c203,82,205,85,205,87c205,92,203,93,201,97c200,100,195,100,193,100c190,100,187,100,183,97c181,93,181,92,181,87c181,85,181,82,183,80c187,77,190,75,193,75em93,37c93,52,97,63,105,72c111,80,120,83,130,83c135,83,141,82,145,77c151,75,155,70,157,60l161,62c160,72,155,82,147,90c141,95,131,100,121,100c110,100,100,95,91,87c83,77,80,65,80,52c80,35,83,22,91,13c101,3,111,0,123,0c135,0,143,2,150,10c157,15,161,25,161,37l93,37xm93,32l140,32c140,25,137,22,137,17c135,13,133,12,130,10c125,7,121,5,117,5c111,5,107,7,101,12c97,17,95,23,93,32em57,0l57,32l53,32c51,22,47,13,43,12c40,7,33,5,27,5c23,5,20,7,15,10c13,12,11,15,11,17c11,22,13,25,15,27c17,32,21,33,27,37l43,43c57,52,65,60,65,72c65,80,61,87,55,92c47,97,40,100,31,100c25,100,20,100,11,97c10,97,7,95,5,95c3,95,3,97,1,100l0,100l0,67l1,67c3,77,7,83,13,87c20,92,25,93,31,93c37,93,41,92,43,90c47,85,50,83,50,80c50,73,47,70,43,65c41,63,35,60,25,53c13,50,7,45,3,42c1,37,0,32,0,25c0,17,1,12,7,7c13,2,20,0,30,0c31,0,37,0,41,2c45,2,47,3,50,3c50,3,51,3,51,2c53,2,53,2,53,0l57,0xe"/>
        </w:pict>
      </w:r>
      <w:r>
        <w:pict>
          <v:shape id="_x0000_s11" style="position:absolute;margin-left:110pt;margin-top:816.9pt;mso-position-vertical-relative:page;mso-position-horizontal-relative:page;width:9.1pt;height:5pt;z-index:251661312;" o:allowincell="f" fillcolor="#B2B2B2" filled="true" stroked="false" coordsize="182,100" coordorigin="0,0" path="m81,60c78,73,73,83,66,90c58,97,50,100,40,100c30,100,20,95,11,87c3,77,0,65,0,50c0,35,3,22,13,13c21,3,31,0,46,0c53,0,61,2,68,5c73,12,78,17,78,22c78,25,76,27,73,27c73,30,70,32,68,32c63,32,60,30,60,27c58,25,56,23,56,17c56,13,53,12,51,10c50,7,46,5,41,5c36,5,30,7,26,13c20,20,18,30,18,40c18,52,20,62,26,70c31,80,40,83,48,83c56,83,61,82,68,77c71,73,73,67,78,60l81,60xem150,85c140,92,131,95,130,97c126,100,121,100,118,100c111,100,106,97,101,93c96,90,93,83,93,75c93,72,96,67,98,63c100,60,106,53,113,50c120,45,131,42,150,35l150,32c150,22,148,15,143,12c141,7,136,5,130,5c126,5,121,7,120,10c118,12,116,13,116,17l116,23c116,27,116,30,113,32c111,33,110,33,108,33c103,33,101,33,101,32c100,30,98,25,98,23c98,17,101,12,108,7c113,2,121,0,133,0c141,0,150,0,156,3c160,5,161,10,163,13c166,17,166,23,166,33l166,65c166,75,166,82,168,83c168,85,168,85,168,87c170,87,170,87,171,87c171,87,173,87,173,87c176,87,178,85,181,82l181,85c173,95,168,100,160,100c158,100,153,100,151,97c150,93,150,90,150,85m150,77l150,42c138,45,131,50,128,50c121,53,118,57,116,60c113,63,111,67,111,72c111,75,113,80,116,83c120,87,123,87,128,87c131,87,140,85,150,77e"/>
        </w:pict>
      </w:r>
      <w:r>
        <w:pict>
          <v:shape id="_x0000_s12" style="position:absolute;margin-left:191.5pt;margin-top:816.9pt;mso-position-vertical-relative:page;mso-position-horizontal-relative:page;width:8.85pt;height:5pt;z-index:251662336;" o:allowincell="f" fillcolor="#B2B2B2" filled="true" stroked="false" coordsize="177,100" coordorigin="0,0" path="m16,37c16,52,17,63,26,72c32,80,42,83,50,83c57,83,62,82,67,77c72,75,76,70,80,60l82,62c80,72,76,82,70,90c62,95,53,100,42,100c32,100,22,95,12,87c3,77,0,65,0,52c0,35,3,22,13,13c22,3,32,0,43,0c56,0,63,2,72,10c77,15,82,25,82,37l16,37xm16,32l60,32c60,25,60,22,57,17c56,13,53,12,50,10c46,7,43,5,40,5c33,5,27,7,23,12c17,17,16,23,16,32em176,60c173,73,167,83,162,90c153,97,146,100,136,100c126,100,116,95,107,87c100,77,96,65,96,50c96,35,100,22,107,13c117,3,127,0,140,0c150,0,157,2,163,5c170,12,172,17,172,22c172,25,172,27,170,27c167,30,166,32,162,32c157,32,156,30,153,27c152,25,152,23,152,17c152,13,150,12,147,10c146,7,142,5,137,5c130,5,126,7,120,13c116,20,112,30,112,40c112,52,116,62,122,70c126,80,133,83,143,83c150,83,157,82,162,77c166,73,170,67,173,60l176,60xe"/>
        </w:pict>
      </w:r>
      <w:r/>
    </w:p>
    <w:p>
      <w:pPr>
        <w:spacing w:line="279" w:lineRule="auto"/>
        <w:rPr>
          <w:rFonts w:ascii="Arial"/>
          <w:sz w:val="21"/>
        </w:rPr>
      </w:pPr>
      <w:r/>
    </w:p>
    <w:p>
      <w:pPr>
        <w:ind w:left="846"/>
        <w:spacing w:before="69" w:line="161" w:lineRule="auto"/>
        <w:rPr>
          <w:rFonts w:ascii="Microsoft YaHei" w:hAnsi="Microsoft YaHei" w:eastAsia="Microsoft YaHei" w:cs="Microsoft YaHei"/>
          <w:sz w:val="16"/>
          <w:szCs w:val="16"/>
        </w:rPr>
      </w:pPr>
      <w:r>
        <w:rPr>
          <w:rFonts w:ascii="Microsoft YaHei" w:hAnsi="Microsoft YaHei" w:eastAsia="Microsoft YaHei" w:cs="Microsoft YaHei"/>
          <w:sz w:val="14"/>
          <w:szCs w:val="14"/>
          <w:spacing w:val="-1"/>
          <w:position w:val="-3"/>
        </w:rPr>
        <w:t>576</w:t>
      </w:r>
      <w:r>
        <w:rPr>
          <w:rFonts w:ascii="Microsoft YaHei" w:hAnsi="Microsoft YaHei" w:eastAsia="Microsoft YaHei" w:cs="Microsoft YaHei"/>
          <w:sz w:val="14"/>
          <w:szCs w:val="14"/>
          <w:spacing w:val="-1"/>
          <w:position w:val="-3"/>
        </w:rPr>
        <w:t xml:space="preserve">                                                                                      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四</w:t>
      </w:r>
      <w:r>
        <w:rPr>
          <w:rFonts w:ascii="Microsoft YaHei" w:hAnsi="Microsoft YaHei" w:eastAsia="Microsoft YaHei" w:cs="Microsoft YaHei"/>
          <w:sz w:val="16"/>
          <w:szCs w:val="16"/>
        </w:rPr>
        <w:t>川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大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学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学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报(医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学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版)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                                                                     </w:t>
      </w:r>
      <w:r>
        <w:rPr>
          <w:rFonts w:ascii="Microsoft YaHei" w:hAnsi="Microsoft YaHei" w:eastAsia="Microsoft YaHei" w:cs="Microsoft YaHei"/>
          <w:sz w:val="16"/>
          <w:szCs w:val="16"/>
        </w:rPr>
        <w:t>第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position w:val="-1"/>
        </w:rPr>
        <w:t>47</w:t>
      </w:r>
      <w:r>
        <w:rPr>
          <w:rFonts w:ascii="Microsoft YaHei" w:hAnsi="Microsoft YaHei" w:eastAsia="Microsoft YaHei" w:cs="Microsoft YaHei"/>
          <w:sz w:val="16"/>
          <w:szCs w:val="16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卷</w:t>
      </w:r>
    </w:p>
    <w:tbl>
      <w:tblPr>
        <w:tblStyle w:val="2"/>
        <w:tblW w:w="9626" w:type="dxa"/>
        <w:tblInd w:w="728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2955"/>
        <w:gridCol w:w="1717"/>
        <w:gridCol w:w="2021"/>
        <w:gridCol w:w="1761"/>
        <w:gridCol w:w="1172"/>
      </w:tblGrid>
      <w:tr>
        <w:trPr>
          <w:trHeight w:val="1568" w:hRule="atLeast"/>
        </w:trPr>
        <w:tc>
          <w:tcPr>
            <w:tcW w:w="4672" w:type="dxa"/>
            <w:vAlign w:val="top"/>
            <w:gridSpan w:val="2"/>
            <w:tcBorders>
              <w:top w:val="single" w:color="000000" w:sz="2" w:space="0"/>
              <w:right w:val="none" w:color="000000" w:sz="8" w:space="0"/>
            </w:tcBorders>
          </w:tcPr>
          <w:p>
            <w:pPr>
              <w:ind w:left="9" w:right="78" w:hanging="8"/>
              <w:spacing w:before="308" w:line="22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  <w:spacing w:val="-1"/>
                <w:position w:val="-1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"/>
                <w:position w:val="-1"/>
              </w:rPr>
              <w:t>．</w:t>
            </w:r>
            <w:r>
              <w:rPr>
                <w:rFonts w:ascii="Arial" w:hAnsi="Arial" w:eastAsia="Arial" w:cs="Arial"/>
                <w:sz w:val="19"/>
                <w:szCs w:val="19"/>
                <w:spacing w:val="-1"/>
                <w:position w:val="-1"/>
              </w:rPr>
              <w:t>2</w:t>
            </w:r>
            <w:r>
              <w:rPr>
                <w:rFonts w:ascii="Arial" w:hAnsi="Arial" w:eastAsia="Arial" w:cs="Arial"/>
                <w:sz w:val="19"/>
                <w:szCs w:val="19"/>
                <w:spacing w:val="-1"/>
                <w:position w:val="-1"/>
              </w:rPr>
              <w:t xml:space="preserve">    </w:t>
            </w:r>
            <w:r>
              <w:rPr>
                <w:rFonts w:ascii="NSimSun" w:hAnsi="NSimSun" w:eastAsia="NSimSun" w:cs="NSimSun"/>
                <w:sz w:val="19"/>
                <w:szCs w:val="19"/>
                <w:spacing w:val="-1"/>
              </w:rPr>
              <w:t>两组患者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  <w:position w:val="-1"/>
              </w:rPr>
              <w:t>0</w:t>
            </w:r>
            <w:r>
              <w:rPr>
                <w:rFonts w:ascii="Arial" w:hAnsi="Arial" w:eastAsia="Arial" w:cs="Arial"/>
                <w:sz w:val="19"/>
                <w:szCs w:val="19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  <w:position w:val="-1"/>
              </w:rPr>
              <w:t>h</w:t>
            </w:r>
            <w:r>
              <w:rPr>
                <w:rFonts w:ascii="Arial" w:hAnsi="Arial" w:eastAsia="Arial" w:cs="Arial"/>
                <w:sz w:val="19"/>
                <w:szCs w:val="19"/>
                <w:position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position w:val="1"/>
              </w:rPr>
              <w:t>、</w:t>
            </w:r>
            <w:r>
              <w:rPr>
                <w:rFonts w:ascii="Arial" w:hAnsi="Arial" w:eastAsia="Arial" w:cs="Arial"/>
                <w:sz w:val="19"/>
                <w:szCs w:val="19"/>
                <w:position w:val="-1"/>
              </w:rPr>
              <w:t>6h</w:t>
            </w:r>
            <w:r>
              <w:rPr>
                <w:rFonts w:ascii="Arial" w:hAnsi="Arial" w:eastAsia="Arial" w:cs="Arial"/>
                <w:sz w:val="19"/>
                <w:szCs w:val="19"/>
                <w:position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position w:val="1"/>
              </w:rPr>
              <w:t>、</w:t>
            </w:r>
            <w:r>
              <w:rPr>
                <w:rFonts w:ascii="Arial" w:hAnsi="Arial" w:eastAsia="Arial" w:cs="Arial"/>
                <w:sz w:val="19"/>
                <w:szCs w:val="19"/>
                <w:position w:val="-1"/>
              </w:rPr>
              <w:t>24h</w:t>
            </w:r>
            <w:r>
              <w:rPr>
                <w:rFonts w:ascii="Arial" w:hAnsi="Arial" w:eastAsia="Arial" w:cs="Arial"/>
                <w:sz w:val="19"/>
                <w:szCs w:val="19"/>
                <w:position w:val="-1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</w:rPr>
              <w:t>时舌下微循环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</w:rPr>
              <w:t>图像及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微</w:t>
            </w:r>
            <w:r>
              <w:rPr>
                <w:rFonts w:ascii="NSimSun" w:hAnsi="NSimSun" w:eastAsia="NSimSun" w:cs="NSimSun"/>
                <w:sz w:val="19"/>
                <w:szCs w:val="19"/>
                <w:spacing w:val="17"/>
              </w:rPr>
              <w:t>循环指标的变化趋势</w:t>
            </w:r>
          </w:p>
          <w:p>
            <w:pPr>
              <w:ind w:left="8" w:right="77" w:firstLine="419"/>
              <w:spacing w:before="64" w:line="206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恶化组与未恶化组患者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  <w:position w:val="-1"/>
              </w:rPr>
              <w:t>0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  <w:position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position w:val="-1"/>
              </w:rPr>
              <w:t>h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  <w:position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  <w:position w:val="1"/>
              </w:rPr>
              <w:t>、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  <w:position w:val="-1"/>
              </w:rPr>
              <w:t>6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position w:val="-1"/>
              </w:rPr>
              <w:t>h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  <w:position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  <w:position w:val="1"/>
              </w:rPr>
              <w:t>、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  <w:position w:val="-1"/>
              </w:rPr>
              <w:t>24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position w:val="-1"/>
              </w:rPr>
              <w:t>h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  <w:position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的舌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"/>
              </w:rPr>
              <w:t>下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微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6"/>
              </w:rPr>
              <w:t>循环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4"/>
              </w:rPr>
              <w:t>图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>像示例见图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  <w:position w:val="-1"/>
              </w:rPr>
              <w:t>1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  <w:position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  <w:position w:val="1"/>
              </w:rPr>
              <w:t>。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  <w:position w:val="1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>由图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  <w:position w:val="-1"/>
              </w:rPr>
              <w:t>1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  <w:position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>可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>见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  <w:position w:val="1"/>
              </w:rPr>
              <w:t>，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>开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>始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>时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  <w:position w:val="1"/>
              </w:rPr>
              <w:t>，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>两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>组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>患</w:t>
            </w:r>
          </w:p>
        </w:tc>
        <w:tc>
          <w:tcPr>
            <w:tcW w:w="4954" w:type="dxa"/>
            <w:vAlign w:val="top"/>
            <w:gridSpan w:val="3"/>
            <w:tcBorders>
              <w:top w:val="single" w:color="000000" w:sz="2" w:space="0"/>
              <w:left w:val="none" w:color="000000" w:sz="8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366"/>
              <w:spacing w:before="82" w:line="23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4"/>
              </w:rPr>
              <w:t>者血管密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2"/>
              </w:rPr>
              <w:t>度较稀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2"/>
              </w:rPr>
              <w:t>疏，分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2"/>
              </w:rPr>
              <w:t>布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2"/>
              </w:rPr>
              <w:t>不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2"/>
              </w:rPr>
              <w:t>均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2"/>
              </w:rPr>
              <w:t>一，随着治疗的进展，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血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管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6"/>
              </w:rPr>
              <w:t>逐渐密集，分布也较之前均匀，但仍然可见恶化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7"/>
              </w:rPr>
              <w:t>组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4"/>
              </w:rPr>
              <w:t>患者明显有血流不连续的血管(箭头)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4"/>
              </w:rPr>
              <w:t>。</w:t>
            </w:r>
          </w:p>
          <w:p>
            <w:pPr>
              <w:ind w:left="785"/>
              <w:spacing w:line="17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9"/>
              </w:rPr>
              <w:t>舌下微循环指标和临床常用的微循环指标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position w:val="-1"/>
              </w:rPr>
              <w:t>Lac</w:t>
            </w:r>
          </w:p>
        </w:tc>
      </w:tr>
      <w:tr>
        <w:trPr>
          <w:trHeight w:val="1047" w:hRule="atLeast"/>
        </w:trPr>
        <w:tc>
          <w:tcPr>
            <w:tcW w:w="9626" w:type="dxa"/>
            <w:vAlign w:val="top"/>
            <w:gridSpan w:val="5"/>
          </w:tcPr>
          <w:p>
            <w:pPr>
              <w:ind w:left="4129"/>
              <w:spacing w:before="119" w:line="214" w:lineRule="auto"/>
              <w:rPr>
                <w:rFonts w:ascii="NSimSun" w:hAnsi="NSimSun" w:eastAsia="NSimSun" w:cs="NSimSun"/>
                <w:sz w:val="14"/>
                <w:szCs w:val="14"/>
              </w:rPr>
            </w:pPr>
            <w:r>
              <w:rPr>
                <w:rFonts w:ascii="NSimSun" w:hAnsi="NSimSun" w:eastAsia="NSimSun" w:cs="NSimSun"/>
                <w:sz w:val="14"/>
                <w:szCs w:val="14"/>
                <w:spacing w:val="12"/>
              </w:rPr>
              <w:t>表</w:t>
            </w:r>
            <w:r>
              <w:rPr>
                <w:rFonts w:ascii="NSimSun" w:hAnsi="NSimSun" w:eastAsia="NSimSun" w:cs="NSimSun"/>
                <w:sz w:val="14"/>
                <w:szCs w:val="14"/>
                <w:spacing w:val="8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  <w:spacing w:val="6"/>
                <w:position w:val="-1"/>
              </w:rPr>
              <w:t>1</w:t>
            </w:r>
            <w:r>
              <w:rPr>
                <w:rFonts w:ascii="Arial" w:hAnsi="Arial" w:eastAsia="Arial" w:cs="Arial"/>
                <w:sz w:val="14"/>
                <w:szCs w:val="14"/>
                <w:spacing w:val="6"/>
                <w:position w:val="-1"/>
              </w:rPr>
              <w:t xml:space="preserve">    </w:t>
            </w:r>
            <w:r>
              <w:rPr>
                <w:rFonts w:ascii="NSimSun" w:hAnsi="NSimSun" w:eastAsia="NSimSun" w:cs="NSimSun"/>
                <w:sz w:val="14"/>
                <w:szCs w:val="14"/>
                <w:spacing w:val="6"/>
              </w:rPr>
              <w:t>患者基本情况</w:t>
            </w:r>
          </w:p>
          <w:p>
            <w:pPr>
              <w:ind w:left="3375"/>
              <w:spacing w:before="88" w:line="163" w:lineRule="exac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  <w:position w:val="1"/>
              </w:rPr>
              <w:t>Table</w:t>
            </w:r>
            <w:r>
              <w:rPr>
                <w:rFonts w:ascii="Arial" w:hAnsi="Arial" w:eastAsia="Arial" w:cs="Arial"/>
                <w:sz w:val="14"/>
                <w:szCs w:val="14"/>
                <w:spacing w:val="17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  <w:spacing w:val="12"/>
                <w:position w:val="1"/>
              </w:rPr>
              <w:t>1</w:t>
            </w:r>
            <w:r>
              <w:rPr>
                <w:rFonts w:ascii="Arial" w:hAnsi="Arial" w:eastAsia="Arial" w:cs="Arial"/>
                <w:sz w:val="14"/>
                <w:szCs w:val="14"/>
                <w:spacing w:val="12"/>
                <w:position w:val="1"/>
              </w:rPr>
              <w:t xml:space="preserve">    </w:t>
            </w:r>
            <w:r>
              <w:rPr>
                <w:rFonts w:ascii="Arial" w:hAnsi="Arial" w:eastAsia="Arial" w:cs="Arial"/>
                <w:sz w:val="14"/>
                <w:szCs w:val="14"/>
                <w:position w:val="1"/>
              </w:rPr>
              <w:t>Baseline</w:t>
            </w:r>
            <w:r>
              <w:rPr>
                <w:rFonts w:ascii="Arial" w:hAnsi="Arial" w:eastAsia="Arial" w:cs="Arial"/>
                <w:sz w:val="14"/>
                <w:szCs w:val="14"/>
                <w:spacing w:val="12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  <w:position w:val="1"/>
              </w:rPr>
              <w:t>characteristics</w:t>
            </w:r>
            <w:r>
              <w:rPr>
                <w:rFonts w:ascii="Arial" w:hAnsi="Arial" w:eastAsia="Arial" w:cs="Arial"/>
                <w:sz w:val="14"/>
                <w:szCs w:val="14"/>
                <w:spacing w:val="12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  <w:position w:val="1"/>
              </w:rPr>
              <w:t>of</w:t>
            </w:r>
            <w:r>
              <w:rPr>
                <w:rFonts w:ascii="Arial" w:hAnsi="Arial" w:eastAsia="Arial" w:cs="Arial"/>
                <w:sz w:val="14"/>
                <w:szCs w:val="14"/>
                <w:spacing w:val="12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  <w:position w:val="1"/>
              </w:rPr>
              <w:t>patients</w:t>
            </w:r>
          </w:p>
          <w:p>
            <w:pPr>
              <w:spacing w:line="96" w:lineRule="exact"/>
              <w:rPr/>
            </w:pPr>
            <w:r/>
          </w:p>
          <w:tbl>
            <w:tblPr>
              <w:tblStyle w:val="2"/>
              <w:tblW w:w="9388" w:type="dxa"/>
              <w:tblInd w:w="117" w:type="dxa"/>
              <w:tblLayout w:type="fixed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</w:tblPr>
            <w:tblGrid>
              <w:gridCol w:w="1983"/>
              <w:gridCol w:w="2563"/>
              <w:gridCol w:w="2030"/>
              <w:gridCol w:w="1831"/>
              <w:gridCol w:w="981"/>
            </w:tblGrid>
            <w:tr>
              <w:trPr>
                <w:trHeight w:val="398" w:hRule="atLeast"/>
              </w:trPr>
              <w:tc>
                <w:tcPr>
                  <w:tcW w:w="1983" w:type="dxa"/>
                  <w:vAlign w:val="top"/>
                  <w:tcBorders>
                    <w:bottom w:val="single" w:color="000000" w:sz="2" w:space="0"/>
                    <w:top w:val="single" w:color="000000" w:sz="2" w:space="0"/>
                  </w:tcBorders>
                </w:tcPr>
                <w:p>
                  <w:pPr>
                    <w:ind w:left="487"/>
                    <w:spacing w:before="106" w:line="222" w:lineRule="auto"/>
                    <w:rPr>
                      <w:rFonts w:ascii="Microsoft YaHei" w:hAnsi="Microsoft YaHei" w:eastAsia="Microsoft YaHei" w:cs="Microsoft YaHei"/>
                      <w:sz w:val="14"/>
                      <w:szCs w:val="1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  <w:spacing w:val="-1"/>
                    </w:rPr>
                    <w:t>It</w:t>
                  </w: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</w:rPr>
                    <w:t>em</w:t>
                  </w:r>
                </w:p>
              </w:tc>
              <w:tc>
                <w:tcPr>
                  <w:tcW w:w="2563" w:type="dxa"/>
                  <w:vAlign w:val="top"/>
                  <w:tcBorders>
                    <w:bottom w:val="single" w:color="000000" w:sz="2" w:space="0"/>
                    <w:top w:val="single" w:color="000000" w:sz="2" w:space="0"/>
                  </w:tcBorders>
                </w:tcPr>
                <w:p>
                  <w:pPr>
                    <w:ind w:left="1199"/>
                    <w:spacing w:before="105" w:line="201" w:lineRule="auto"/>
                    <w:rPr>
                      <w:rFonts w:ascii="Microsoft YaHei" w:hAnsi="Microsoft YaHei" w:eastAsia="Microsoft YaHei" w:cs="Microsoft YaHei"/>
                      <w:sz w:val="14"/>
                      <w:szCs w:val="1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</w:rPr>
                    <w:t>Total</w:t>
                  </w: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  <w:spacing w:val="16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  <w:spacing w:val="12"/>
                    </w:rPr>
                    <w:t>(</w:t>
                  </w: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</w:rPr>
                    <w:t>n</w:t>
                  </w: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  <w:spacing w:val="12"/>
                    </w:rPr>
                    <w:t>＝34)</w:t>
                  </w:r>
                </w:p>
              </w:tc>
              <w:tc>
                <w:tcPr>
                  <w:tcW w:w="2030" w:type="dxa"/>
                  <w:vAlign w:val="top"/>
                  <w:tcBorders>
                    <w:bottom w:val="single" w:color="000000" w:sz="2" w:space="0"/>
                    <w:top w:val="single" w:color="000000" w:sz="2" w:space="0"/>
                  </w:tcBorders>
                </w:tcPr>
                <w:p>
                  <w:pPr>
                    <w:ind w:left="442"/>
                    <w:spacing w:before="26" w:line="171" w:lineRule="auto"/>
                    <w:rPr>
                      <w:rFonts w:ascii="Microsoft YaHei" w:hAnsi="Microsoft YaHei" w:eastAsia="Microsoft YaHei" w:cs="Microsoft YaHei"/>
                      <w:sz w:val="14"/>
                      <w:szCs w:val="1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  <w:spacing w:val="-14"/>
                    </w:rPr>
                    <w:t>N</w:t>
                  </w: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  <w:spacing w:val="-7"/>
                    </w:rPr>
                    <w:t>on</w:t>
                  </w: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  <w:spacing w:val="-14"/>
                    </w:rPr>
                    <w:t>－</w:t>
                  </w: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  <w:spacing w:val="-7"/>
                    </w:rPr>
                    <w:t>deterioration</w:t>
                  </w:r>
                </w:p>
                <w:p>
                  <w:pPr>
                    <w:ind w:left="535"/>
                    <w:spacing w:line="184" w:lineRule="auto"/>
                    <w:rPr>
                      <w:rFonts w:ascii="Microsoft YaHei" w:hAnsi="Microsoft YaHei" w:eastAsia="Microsoft YaHei" w:cs="Microsoft YaHei"/>
                      <w:sz w:val="14"/>
                      <w:szCs w:val="1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</w:rPr>
                    <w:t>group</w:t>
                  </w: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  <w:spacing w:val="7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  <w:spacing w:val="4"/>
                    </w:rPr>
                    <w:t>(</w:t>
                  </w: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</w:rPr>
                    <w:t>n</w:t>
                  </w: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  <w:spacing w:val="4"/>
                    </w:rPr>
                    <w:t>＝20)</w:t>
                  </w:r>
                </w:p>
              </w:tc>
              <w:tc>
                <w:tcPr>
                  <w:tcW w:w="1831" w:type="dxa"/>
                  <w:vAlign w:val="top"/>
                  <w:tcBorders>
                    <w:bottom w:val="single" w:color="000000" w:sz="2" w:space="0"/>
                    <w:top w:val="single" w:color="000000" w:sz="2" w:space="0"/>
                  </w:tcBorders>
                </w:tcPr>
                <w:p>
                  <w:pPr>
                    <w:ind w:left="473"/>
                    <w:spacing w:before="26" w:line="160" w:lineRule="auto"/>
                    <w:rPr>
                      <w:rFonts w:ascii="Microsoft YaHei" w:hAnsi="Microsoft YaHei" w:eastAsia="Microsoft YaHei" w:cs="Microsoft YaHei"/>
                      <w:sz w:val="14"/>
                      <w:szCs w:val="1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  <w:spacing w:val="-2"/>
                    </w:rPr>
                    <w:t>Deterioration</w:t>
                  </w:r>
                </w:p>
                <w:p>
                  <w:pPr>
                    <w:ind w:left="414"/>
                    <w:spacing w:line="195" w:lineRule="auto"/>
                    <w:rPr>
                      <w:rFonts w:ascii="Microsoft YaHei" w:hAnsi="Microsoft YaHei" w:eastAsia="Microsoft YaHei" w:cs="Microsoft YaHei"/>
                      <w:sz w:val="14"/>
                      <w:szCs w:val="1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</w:rPr>
                    <w:t>group</w:t>
                  </w: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  <w:spacing w:val="7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  <w:spacing w:val="4"/>
                    </w:rPr>
                    <w:t>(</w:t>
                  </w: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</w:rPr>
                    <w:t>n</w:t>
                  </w: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  <w:spacing w:val="4"/>
                    </w:rPr>
                    <w:t>＝14)</w:t>
                  </w:r>
                </w:p>
              </w:tc>
              <w:tc>
                <w:tcPr>
                  <w:tcW w:w="981" w:type="dxa"/>
                  <w:vAlign w:val="top"/>
                  <w:tcBorders>
                    <w:bottom w:val="single" w:color="000000" w:sz="2" w:space="0"/>
                    <w:top w:val="single" w:color="000000" w:sz="2" w:space="0"/>
                  </w:tcBorders>
                </w:tcPr>
                <w:p>
                  <w:pPr>
                    <w:ind w:left="454"/>
                    <w:spacing w:before="145" w:line="185" w:lineRule="auto"/>
                    <w:rPr>
                      <w:rFonts w:ascii="Microsoft YaHei" w:hAnsi="Microsoft YaHei" w:eastAsia="Microsoft YaHei" w:cs="Microsoft YaHei"/>
                      <w:sz w:val="14"/>
                      <w:szCs w:val="1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  <w:spacing w:val="19"/>
                    </w:rPr>
                    <w:t>P</w:t>
                  </w:r>
                </w:p>
              </w:tc>
            </w:tr>
          </w:tbl>
          <w:p>
            <w:pPr>
              <w:spacing w:line="91" w:lineRule="auto"/>
              <w:rPr>
                <w:rFonts w:ascii="Arial"/>
                <w:sz w:val="2"/>
              </w:rPr>
            </w:pPr>
            <w:r/>
          </w:p>
        </w:tc>
      </w:tr>
      <w:tr>
        <w:trPr>
          <w:trHeight w:val="228" w:hRule="atLeast"/>
        </w:trPr>
        <w:tc>
          <w:tcPr>
            <w:tcW w:w="2955" w:type="dxa"/>
            <w:vAlign w:val="top"/>
            <w:tcBorders>
              <w:right w:val="none" w:color="000000" w:sz="8" w:space="0"/>
            </w:tcBorders>
          </w:tcPr>
          <w:p>
            <w:pPr>
              <w:ind w:left="128"/>
              <w:spacing w:before="11" w:line="19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Age／yr．</w:t>
            </w:r>
          </w:p>
        </w:tc>
        <w:tc>
          <w:tcPr>
            <w:tcW w:w="6671" w:type="dxa"/>
            <w:vAlign w:val="top"/>
            <w:gridSpan w:val="4"/>
            <w:tcBorders>
              <w:left w:val="none" w:color="000000" w:sz="8" w:space="0"/>
            </w:tcBorders>
          </w:tcPr>
          <w:p>
            <w:pPr>
              <w:ind w:left="437"/>
              <w:spacing w:before="11" w:line="21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58．2±12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．4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 xml:space="preserve">                         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58．9±13．8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 xml:space="preserve">                         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57．4±10．6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 xml:space="preserve">                  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0．727</w:t>
            </w:r>
          </w:p>
        </w:tc>
      </w:tr>
      <w:tr>
        <w:trPr>
          <w:trHeight w:val="238" w:hRule="atLeast"/>
        </w:trPr>
        <w:tc>
          <w:tcPr>
            <w:tcW w:w="2955" w:type="dxa"/>
            <w:vAlign w:val="top"/>
          </w:tcPr>
          <w:p>
            <w:pPr>
              <w:ind w:left="128"/>
              <w:spacing w:before="22" w:line="21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APACHE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2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23"/>
              </w:rPr>
              <w:t>Ⅱ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score</w:t>
            </w:r>
          </w:p>
        </w:tc>
        <w:tc>
          <w:tcPr>
            <w:tcW w:w="1717" w:type="dxa"/>
            <w:vAlign w:val="top"/>
          </w:tcPr>
          <w:p>
            <w:pPr>
              <w:ind w:left="435"/>
              <w:spacing w:before="22" w:line="21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6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4．4±8．0</w:t>
            </w:r>
          </w:p>
        </w:tc>
        <w:tc>
          <w:tcPr>
            <w:tcW w:w="2021" w:type="dxa"/>
            <w:vAlign w:val="top"/>
          </w:tcPr>
          <w:p>
            <w:pPr>
              <w:ind w:left="628"/>
              <w:spacing w:before="22" w:line="21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2．6±7．4</w:t>
            </w:r>
          </w:p>
        </w:tc>
        <w:tc>
          <w:tcPr>
            <w:tcW w:w="1761" w:type="dxa"/>
            <w:vAlign w:val="top"/>
          </w:tcPr>
          <w:p>
            <w:pPr>
              <w:ind w:left="516"/>
              <w:spacing w:before="22" w:line="21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8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6．9±8．3</w:t>
            </w:r>
          </w:p>
        </w:tc>
        <w:tc>
          <w:tcPr>
            <w:tcW w:w="1172" w:type="dxa"/>
            <w:vAlign w:val="top"/>
          </w:tcPr>
          <w:p>
            <w:pPr>
              <w:ind w:left="384"/>
              <w:spacing w:before="22" w:line="21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0．126</w:t>
            </w:r>
          </w:p>
        </w:tc>
      </w:tr>
      <w:tr>
        <w:trPr>
          <w:trHeight w:val="235" w:hRule="atLeast"/>
        </w:trPr>
        <w:tc>
          <w:tcPr>
            <w:tcW w:w="2955" w:type="dxa"/>
            <w:vAlign w:val="top"/>
          </w:tcPr>
          <w:p>
            <w:pPr>
              <w:ind w:left="127"/>
              <w:spacing w:before="22" w:line="21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SOFA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4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score</w:t>
            </w:r>
          </w:p>
        </w:tc>
        <w:tc>
          <w:tcPr>
            <w:tcW w:w="1717" w:type="dxa"/>
            <w:vAlign w:val="top"/>
          </w:tcPr>
          <w:p>
            <w:pPr>
              <w:ind w:left="438"/>
              <w:spacing w:before="22" w:line="21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5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1．5±2．6</w:t>
            </w:r>
          </w:p>
        </w:tc>
        <w:tc>
          <w:tcPr>
            <w:tcW w:w="2021" w:type="dxa"/>
            <w:vAlign w:val="top"/>
          </w:tcPr>
          <w:p>
            <w:pPr>
              <w:ind w:left="631"/>
              <w:spacing w:before="22" w:line="21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5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0．8±2．5</w:t>
            </w:r>
          </w:p>
        </w:tc>
        <w:tc>
          <w:tcPr>
            <w:tcW w:w="1761" w:type="dxa"/>
            <w:vAlign w:val="top"/>
          </w:tcPr>
          <w:p>
            <w:pPr>
              <w:ind w:left="520"/>
              <w:spacing w:before="22" w:line="21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8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2．5±2．4</w:t>
            </w:r>
          </w:p>
        </w:tc>
        <w:tc>
          <w:tcPr>
            <w:tcW w:w="1172" w:type="dxa"/>
            <w:vAlign w:val="top"/>
          </w:tcPr>
          <w:p>
            <w:pPr>
              <w:ind w:left="384"/>
              <w:spacing w:before="22" w:line="21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7"/>
              </w:rPr>
              <w:t>0．055</w:t>
            </w:r>
          </w:p>
        </w:tc>
      </w:tr>
      <w:tr>
        <w:trPr>
          <w:trHeight w:val="237" w:hRule="atLeast"/>
        </w:trPr>
        <w:tc>
          <w:tcPr>
            <w:tcW w:w="2955" w:type="dxa"/>
            <w:vAlign w:val="top"/>
          </w:tcPr>
          <w:p>
            <w:pPr>
              <w:ind w:left="133"/>
              <w:spacing w:before="26" w:line="19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Hb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(g／L)</w:t>
            </w:r>
          </w:p>
        </w:tc>
        <w:tc>
          <w:tcPr>
            <w:tcW w:w="1717" w:type="dxa"/>
            <w:vAlign w:val="top"/>
          </w:tcPr>
          <w:p>
            <w:pPr>
              <w:ind w:left="438"/>
              <w:spacing w:before="26" w:line="210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90．0±20．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9</w:t>
            </w:r>
          </w:p>
        </w:tc>
        <w:tc>
          <w:tcPr>
            <w:tcW w:w="2021" w:type="dxa"/>
            <w:vAlign w:val="top"/>
          </w:tcPr>
          <w:p>
            <w:pPr>
              <w:ind w:left="630"/>
              <w:spacing w:before="26" w:line="210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8"/>
              </w:rPr>
              <w:t>9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0．8±17．7</w:t>
            </w:r>
          </w:p>
        </w:tc>
        <w:tc>
          <w:tcPr>
            <w:tcW w:w="1761" w:type="dxa"/>
            <w:vAlign w:val="top"/>
          </w:tcPr>
          <w:p>
            <w:pPr>
              <w:ind w:left="517"/>
              <w:spacing w:before="26" w:line="210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8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8．3±25．5</w:t>
            </w:r>
          </w:p>
        </w:tc>
        <w:tc>
          <w:tcPr>
            <w:tcW w:w="1172" w:type="dxa"/>
            <w:vAlign w:val="top"/>
          </w:tcPr>
          <w:p>
            <w:pPr>
              <w:ind w:left="384"/>
              <w:spacing w:before="26" w:line="210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0．731</w:t>
            </w:r>
          </w:p>
        </w:tc>
      </w:tr>
      <w:tr>
        <w:trPr>
          <w:trHeight w:val="235" w:hRule="atLeast"/>
        </w:trPr>
        <w:tc>
          <w:tcPr>
            <w:tcW w:w="2955" w:type="dxa"/>
            <w:vAlign w:val="top"/>
          </w:tcPr>
          <w:p>
            <w:pPr>
              <w:ind w:left="133"/>
              <w:spacing w:before="28" w:line="20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Hct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％</w:t>
            </w:r>
          </w:p>
        </w:tc>
        <w:tc>
          <w:tcPr>
            <w:tcW w:w="1717" w:type="dxa"/>
            <w:vAlign w:val="top"/>
          </w:tcPr>
          <w:p>
            <w:pPr>
              <w:ind w:left="435"/>
              <w:spacing w:before="28" w:line="20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8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7．8±6．2</w:t>
            </w:r>
          </w:p>
        </w:tc>
        <w:tc>
          <w:tcPr>
            <w:tcW w:w="2021" w:type="dxa"/>
            <w:vAlign w:val="top"/>
          </w:tcPr>
          <w:p>
            <w:pPr>
              <w:ind w:left="628"/>
              <w:spacing w:before="28" w:line="20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6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8．0±5．0</w:t>
            </w:r>
          </w:p>
        </w:tc>
        <w:tc>
          <w:tcPr>
            <w:tcW w:w="1761" w:type="dxa"/>
            <w:vAlign w:val="top"/>
          </w:tcPr>
          <w:p>
            <w:pPr>
              <w:ind w:left="517"/>
              <w:spacing w:before="28" w:line="20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6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7．5±7．8</w:t>
            </w:r>
          </w:p>
        </w:tc>
        <w:tc>
          <w:tcPr>
            <w:tcW w:w="1172" w:type="dxa"/>
            <w:vAlign w:val="top"/>
          </w:tcPr>
          <w:p>
            <w:pPr>
              <w:ind w:left="384"/>
              <w:spacing w:before="28" w:line="20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0．847</w:t>
            </w:r>
          </w:p>
        </w:tc>
      </w:tr>
      <w:tr>
        <w:trPr>
          <w:trHeight w:val="251" w:hRule="atLeast"/>
        </w:trPr>
        <w:tc>
          <w:tcPr>
            <w:tcW w:w="2955" w:type="dxa"/>
            <w:vAlign w:val="top"/>
          </w:tcPr>
          <w:p>
            <w:pPr>
              <w:ind w:left="125"/>
              <w:spacing w:before="32" w:line="18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Primary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site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of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inf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ection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case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  <w:position w:val="1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  <w:position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  <w:position w:val="1"/>
              </w:rPr>
              <w:t>％)</w:t>
            </w:r>
          </w:p>
        </w:tc>
        <w:tc>
          <w:tcPr>
            <w:tcW w:w="17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2" w:type="dxa"/>
            <w:vAlign w:val="top"/>
          </w:tcPr>
          <w:p>
            <w:pPr>
              <w:ind w:left="384"/>
              <w:spacing w:before="31" w:line="219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0．774</w:t>
            </w:r>
          </w:p>
        </w:tc>
      </w:tr>
      <w:tr>
        <w:trPr>
          <w:trHeight w:val="237" w:hRule="atLeast"/>
        </w:trPr>
        <w:tc>
          <w:tcPr>
            <w:tcW w:w="2955" w:type="dxa"/>
            <w:vAlign w:val="top"/>
          </w:tcPr>
          <w:p>
            <w:pPr>
              <w:ind w:left="287"/>
              <w:spacing w:before="20" w:line="19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4"/>
              </w:rPr>
              <w:t>L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3"/>
              </w:rPr>
              <w:t>u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2"/>
              </w:rPr>
              <w:t>ng</w:t>
            </w:r>
          </w:p>
        </w:tc>
        <w:tc>
          <w:tcPr>
            <w:tcW w:w="1717" w:type="dxa"/>
            <w:vAlign w:val="top"/>
          </w:tcPr>
          <w:p>
            <w:pPr>
              <w:ind w:left="491"/>
              <w:spacing w:before="19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(32．3)</w:t>
            </w:r>
          </w:p>
        </w:tc>
        <w:tc>
          <w:tcPr>
            <w:tcW w:w="2021" w:type="dxa"/>
            <w:vAlign w:val="top"/>
          </w:tcPr>
          <w:p>
            <w:pPr>
              <w:ind w:left="723"/>
              <w:spacing w:before="19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6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(30．0)</w:t>
            </w:r>
          </w:p>
        </w:tc>
        <w:tc>
          <w:tcPr>
            <w:tcW w:w="1761" w:type="dxa"/>
            <w:vAlign w:val="top"/>
          </w:tcPr>
          <w:p>
            <w:pPr>
              <w:ind w:left="611"/>
              <w:spacing w:before="19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(35．8)</w:t>
            </w:r>
          </w:p>
        </w:tc>
        <w:tc>
          <w:tcPr>
            <w:tcW w:w="1172" w:type="dxa"/>
            <w:vAlign w:val="top"/>
          </w:tcPr>
          <w:p>
            <w:pPr>
              <w:spacing w:line="236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4" w:hRule="atLeast"/>
        </w:trPr>
        <w:tc>
          <w:tcPr>
            <w:tcW w:w="2955" w:type="dxa"/>
            <w:vAlign w:val="top"/>
          </w:tcPr>
          <w:p>
            <w:pPr>
              <w:ind w:left="287"/>
              <w:spacing w:before="21" w:line="21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Abdome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n</w:t>
            </w:r>
          </w:p>
        </w:tc>
        <w:tc>
          <w:tcPr>
            <w:tcW w:w="1717" w:type="dxa"/>
            <w:vAlign w:val="top"/>
          </w:tcPr>
          <w:p>
            <w:pPr>
              <w:ind w:left="491"/>
              <w:spacing w:before="21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9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(55．9)</w:t>
            </w:r>
          </w:p>
        </w:tc>
        <w:tc>
          <w:tcPr>
            <w:tcW w:w="2021" w:type="dxa"/>
            <w:vAlign w:val="top"/>
          </w:tcPr>
          <w:p>
            <w:pPr>
              <w:ind w:left="645"/>
              <w:spacing w:before="21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(60．0)</w:t>
            </w:r>
          </w:p>
        </w:tc>
        <w:tc>
          <w:tcPr>
            <w:tcW w:w="1761" w:type="dxa"/>
            <w:vAlign w:val="top"/>
          </w:tcPr>
          <w:p>
            <w:pPr>
              <w:ind w:left="611"/>
              <w:spacing w:before="21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7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(50．0)</w:t>
            </w:r>
          </w:p>
        </w:tc>
        <w:tc>
          <w:tcPr>
            <w:tcW w:w="1172" w:type="dxa"/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7" w:hRule="atLeast"/>
        </w:trPr>
        <w:tc>
          <w:tcPr>
            <w:tcW w:w="2955" w:type="dxa"/>
            <w:vAlign w:val="top"/>
          </w:tcPr>
          <w:p>
            <w:pPr>
              <w:ind w:left="286"/>
              <w:spacing w:before="26" w:line="210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Blood</w:t>
            </w:r>
          </w:p>
        </w:tc>
        <w:tc>
          <w:tcPr>
            <w:tcW w:w="1717" w:type="dxa"/>
            <w:vAlign w:val="top"/>
          </w:tcPr>
          <w:p>
            <w:pPr>
              <w:ind w:left="647"/>
              <w:spacing w:before="25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(5．9)</w:t>
            </w:r>
          </w:p>
        </w:tc>
        <w:tc>
          <w:tcPr>
            <w:tcW w:w="2021" w:type="dxa"/>
            <w:vAlign w:val="top"/>
          </w:tcPr>
          <w:p>
            <w:pPr>
              <w:ind w:left="804"/>
              <w:spacing w:before="25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(5．0)</w:t>
            </w:r>
          </w:p>
        </w:tc>
        <w:tc>
          <w:tcPr>
            <w:tcW w:w="1761" w:type="dxa"/>
            <w:vAlign w:val="top"/>
          </w:tcPr>
          <w:p>
            <w:pPr>
              <w:ind w:left="693"/>
              <w:spacing w:before="25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(7．1)</w:t>
            </w:r>
          </w:p>
        </w:tc>
        <w:tc>
          <w:tcPr>
            <w:tcW w:w="1172" w:type="dxa"/>
            <w:vAlign w:val="top"/>
          </w:tcPr>
          <w:p>
            <w:pPr>
              <w:spacing w:line="236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3" w:hRule="atLeast"/>
        </w:trPr>
        <w:tc>
          <w:tcPr>
            <w:tcW w:w="2955" w:type="dxa"/>
            <w:vAlign w:val="top"/>
          </w:tcPr>
          <w:p>
            <w:pPr>
              <w:ind w:left="286"/>
              <w:spacing w:before="27" w:line="20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Ski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soft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tissue</w:t>
            </w:r>
          </w:p>
        </w:tc>
        <w:tc>
          <w:tcPr>
            <w:tcW w:w="1717" w:type="dxa"/>
            <w:vAlign w:val="top"/>
          </w:tcPr>
          <w:p>
            <w:pPr>
              <w:ind w:left="647"/>
              <w:spacing w:before="27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(5．9)</w:t>
            </w:r>
          </w:p>
        </w:tc>
        <w:tc>
          <w:tcPr>
            <w:tcW w:w="2021" w:type="dxa"/>
            <w:vAlign w:val="top"/>
          </w:tcPr>
          <w:p>
            <w:pPr>
              <w:ind w:left="804"/>
              <w:spacing w:before="27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(5．0)</w:t>
            </w:r>
          </w:p>
        </w:tc>
        <w:tc>
          <w:tcPr>
            <w:tcW w:w="1761" w:type="dxa"/>
            <w:vAlign w:val="top"/>
          </w:tcPr>
          <w:p>
            <w:pPr>
              <w:ind w:left="693"/>
              <w:spacing w:before="27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(7．1)</w:t>
            </w:r>
          </w:p>
        </w:tc>
        <w:tc>
          <w:tcPr>
            <w:tcW w:w="1172" w:type="dxa"/>
            <w:vAlign w:val="top"/>
          </w:tcPr>
          <w:p>
            <w:pPr>
              <w:spacing w:line="233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5" w:hRule="atLeast"/>
        </w:trPr>
        <w:tc>
          <w:tcPr>
            <w:tcW w:w="2955" w:type="dxa"/>
            <w:vAlign w:val="top"/>
          </w:tcPr>
          <w:p>
            <w:pPr>
              <w:ind w:left="128"/>
              <w:spacing w:before="33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Sex／case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％)</w:t>
            </w:r>
          </w:p>
        </w:tc>
        <w:tc>
          <w:tcPr>
            <w:tcW w:w="17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2" w:type="dxa"/>
            <w:vAlign w:val="top"/>
          </w:tcPr>
          <w:p>
            <w:pPr>
              <w:ind w:left="385"/>
              <w:spacing w:before="33" w:line="21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0．800</w:t>
            </w:r>
          </w:p>
        </w:tc>
      </w:tr>
      <w:tr>
        <w:trPr>
          <w:trHeight w:val="238" w:hRule="atLeast"/>
        </w:trPr>
        <w:tc>
          <w:tcPr>
            <w:tcW w:w="2955" w:type="dxa"/>
            <w:vAlign w:val="top"/>
          </w:tcPr>
          <w:p>
            <w:pPr>
              <w:ind w:left="288"/>
              <w:spacing w:before="27" w:line="210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Female</w:t>
            </w:r>
          </w:p>
        </w:tc>
        <w:tc>
          <w:tcPr>
            <w:tcW w:w="1717" w:type="dxa"/>
            <w:vAlign w:val="top"/>
          </w:tcPr>
          <w:p>
            <w:pPr>
              <w:ind w:left="492"/>
              <w:spacing w:before="27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(38．2)</w:t>
            </w:r>
          </w:p>
        </w:tc>
        <w:tc>
          <w:tcPr>
            <w:tcW w:w="2021" w:type="dxa"/>
            <w:vAlign w:val="top"/>
          </w:tcPr>
          <w:p>
            <w:pPr>
              <w:ind w:left="722"/>
              <w:spacing w:before="27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(40．0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)</w:t>
            </w:r>
          </w:p>
        </w:tc>
        <w:tc>
          <w:tcPr>
            <w:tcW w:w="1761" w:type="dxa"/>
            <w:vAlign w:val="top"/>
          </w:tcPr>
          <w:p>
            <w:pPr>
              <w:ind w:left="612"/>
              <w:spacing w:before="27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(38．2)</w:t>
            </w:r>
          </w:p>
        </w:tc>
        <w:tc>
          <w:tcPr>
            <w:tcW w:w="1172" w:type="dxa"/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2955" w:type="dxa"/>
            <w:vAlign w:val="top"/>
          </w:tcPr>
          <w:p>
            <w:pPr>
              <w:ind w:left="289"/>
              <w:spacing w:before="27" w:line="204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Mal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e</w:t>
            </w:r>
          </w:p>
        </w:tc>
        <w:tc>
          <w:tcPr>
            <w:tcW w:w="1717" w:type="dxa"/>
            <w:vAlign w:val="top"/>
          </w:tcPr>
          <w:p>
            <w:pPr>
              <w:ind w:left="489"/>
              <w:spacing w:before="27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(61．8)</w:t>
            </w:r>
          </w:p>
        </w:tc>
        <w:tc>
          <w:tcPr>
            <w:tcW w:w="2021" w:type="dxa"/>
            <w:vAlign w:val="top"/>
          </w:tcPr>
          <w:p>
            <w:pPr>
              <w:ind w:left="646"/>
              <w:spacing w:before="27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(60．0)</w:t>
            </w:r>
          </w:p>
        </w:tc>
        <w:tc>
          <w:tcPr>
            <w:tcW w:w="1761" w:type="dxa"/>
            <w:vAlign w:val="top"/>
          </w:tcPr>
          <w:p>
            <w:pPr>
              <w:ind w:left="613"/>
              <w:spacing w:before="27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9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(61．8)</w:t>
            </w:r>
          </w:p>
        </w:tc>
        <w:tc>
          <w:tcPr>
            <w:tcW w:w="117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51" w:hRule="atLeast"/>
        </w:trPr>
        <w:tc>
          <w:tcPr>
            <w:tcW w:w="2955" w:type="dxa"/>
            <w:vAlign w:val="top"/>
          </w:tcPr>
          <w:p>
            <w:pPr>
              <w:ind w:left="128"/>
              <w:spacing w:before="35" w:line="204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Infection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acquired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in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ICU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case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  <w:position w:val="1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  <w:position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  <w:position w:val="1"/>
              </w:rPr>
              <w:t>％)</w:t>
            </w:r>
          </w:p>
        </w:tc>
        <w:tc>
          <w:tcPr>
            <w:tcW w:w="17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2" w:type="dxa"/>
            <w:vAlign w:val="top"/>
          </w:tcPr>
          <w:p>
            <w:pPr>
              <w:ind w:left="390"/>
              <w:spacing w:before="34" w:line="21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7"/>
              </w:rPr>
              <w:t>1．000</w:t>
            </w:r>
          </w:p>
        </w:tc>
      </w:tr>
      <w:tr>
        <w:trPr>
          <w:trHeight w:val="235" w:hRule="atLeast"/>
        </w:trPr>
        <w:tc>
          <w:tcPr>
            <w:tcW w:w="2955" w:type="dxa"/>
            <w:vAlign w:val="top"/>
          </w:tcPr>
          <w:p>
            <w:pPr>
              <w:ind w:left="287"/>
              <w:spacing w:before="60" w:line="174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>Y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3"/>
              </w:rPr>
              <w:t>es</w:t>
            </w:r>
          </w:p>
        </w:tc>
        <w:tc>
          <w:tcPr>
            <w:tcW w:w="1717" w:type="dxa"/>
            <w:vAlign w:val="top"/>
          </w:tcPr>
          <w:p>
            <w:pPr>
              <w:ind w:left="489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(73．5)</w:t>
            </w:r>
          </w:p>
        </w:tc>
        <w:tc>
          <w:tcPr>
            <w:tcW w:w="2021" w:type="dxa"/>
            <w:vAlign w:val="top"/>
          </w:tcPr>
          <w:p>
            <w:pPr>
              <w:ind w:left="646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(75．0)</w:t>
            </w:r>
          </w:p>
        </w:tc>
        <w:tc>
          <w:tcPr>
            <w:tcW w:w="1761" w:type="dxa"/>
            <w:vAlign w:val="top"/>
          </w:tcPr>
          <w:p>
            <w:pPr>
              <w:ind w:left="535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(71．4)</w:t>
            </w:r>
          </w:p>
        </w:tc>
        <w:tc>
          <w:tcPr>
            <w:tcW w:w="1172" w:type="dxa"/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0" w:hRule="atLeast"/>
        </w:trPr>
        <w:tc>
          <w:tcPr>
            <w:tcW w:w="2955" w:type="dxa"/>
            <w:vAlign w:val="top"/>
          </w:tcPr>
          <w:p>
            <w:pPr>
              <w:ind w:left="288"/>
              <w:spacing w:before="26" w:line="20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No</w:t>
            </w:r>
          </w:p>
        </w:tc>
        <w:tc>
          <w:tcPr>
            <w:tcW w:w="1717" w:type="dxa"/>
            <w:vAlign w:val="top"/>
          </w:tcPr>
          <w:p>
            <w:pPr>
              <w:ind w:left="571"/>
              <w:spacing w:before="25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9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(26．5)</w:t>
            </w:r>
          </w:p>
        </w:tc>
        <w:tc>
          <w:tcPr>
            <w:tcW w:w="2021" w:type="dxa"/>
            <w:vAlign w:val="top"/>
          </w:tcPr>
          <w:p>
            <w:pPr>
              <w:ind w:left="724"/>
              <w:spacing w:before="25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(25．0)</w:t>
            </w:r>
          </w:p>
        </w:tc>
        <w:tc>
          <w:tcPr>
            <w:tcW w:w="1761" w:type="dxa"/>
            <w:vAlign w:val="top"/>
          </w:tcPr>
          <w:p>
            <w:pPr>
              <w:ind w:left="610"/>
              <w:spacing w:before="25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4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(28．6)</w:t>
            </w:r>
          </w:p>
        </w:tc>
        <w:tc>
          <w:tcPr>
            <w:tcW w:w="117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51" w:hRule="atLeast"/>
        </w:trPr>
        <w:tc>
          <w:tcPr>
            <w:tcW w:w="2955" w:type="dxa"/>
            <w:vAlign w:val="top"/>
          </w:tcPr>
          <w:p>
            <w:pPr>
              <w:ind w:left="128"/>
              <w:spacing w:before="35" w:line="18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Renal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replacement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therapy／case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  <w:position w:val="1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  <w:position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  <w:position w:val="1"/>
              </w:rPr>
              <w:t>％)</w:t>
            </w:r>
          </w:p>
        </w:tc>
        <w:tc>
          <w:tcPr>
            <w:tcW w:w="17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2" w:type="dxa"/>
            <w:vAlign w:val="top"/>
          </w:tcPr>
          <w:p>
            <w:pPr>
              <w:ind w:left="386"/>
              <w:spacing w:before="34" w:line="21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0．501</w:t>
            </w:r>
          </w:p>
        </w:tc>
      </w:tr>
      <w:tr>
        <w:trPr>
          <w:trHeight w:val="234" w:hRule="atLeast"/>
        </w:trPr>
        <w:tc>
          <w:tcPr>
            <w:tcW w:w="2955" w:type="dxa"/>
            <w:vAlign w:val="top"/>
          </w:tcPr>
          <w:p>
            <w:pPr>
              <w:ind w:left="289"/>
              <w:spacing w:before="22" w:line="21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No</w:t>
            </w:r>
          </w:p>
        </w:tc>
        <w:tc>
          <w:tcPr>
            <w:tcW w:w="1717" w:type="dxa"/>
            <w:vAlign w:val="top"/>
          </w:tcPr>
          <w:p>
            <w:pPr>
              <w:ind w:left="490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(94．1)</w:t>
            </w:r>
          </w:p>
        </w:tc>
        <w:tc>
          <w:tcPr>
            <w:tcW w:w="2021" w:type="dxa"/>
            <w:vAlign w:val="top"/>
          </w:tcPr>
          <w:p>
            <w:pPr>
              <w:ind w:left="646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(90．0)</w:t>
            </w:r>
          </w:p>
        </w:tc>
        <w:tc>
          <w:tcPr>
            <w:tcW w:w="1761" w:type="dxa"/>
            <w:vAlign w:val="top"/>
          </w:tcPr>
          <w:p>
            <w:pPr>
              <w:ind w:left="456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14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(100．0)</w:t>
            </w:r>
          </w:p>
        </w:tc>
        <w:tc>
          <w:tcPr>
            <w:tcW w:w="1172" w:type="dxa"/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5" w:hRule="atLeast"/>
        </w:trPr>
        <w:tc>
          <w:tcPr>
            <w:tcW w:w="2955" w:type="dxa"/>
            <w:vAlign w:val="top"/>
            <w:tcBorders>
              <w:bottom w:val="single" w:color="000000" w:sz="2" w:space="0"/>
            </w:tcBorders>
          </w:tcPr>
          <w:p>
            <w:pPr>
              <w:ind w:left="288"/>
              <w:spacing w:before="65" w:line="179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>Y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3"/>
              </w:rPr>
              <w:t>es</w:t>
            </w:r>
          </w:p>
        </w:tc>
        <w:tc>
          <w:tcPr>
            <w:tcW w:w="1717" w:type="dxa"/>
            <w:vAlign w:val="top"/>
            <w:tcBorders>
              <w:bottom w:val="single" w:color="000000" w:sz="2" w:space="0"/>
            </w:tcBorders>
          </w:tcPr>
          <w:p>
            <w:pPr>
              <w:ind w:left="649"/>
              <w:spacing w:before="26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(5．9)</w:t>
            </w:r>
          </w:p>
        </w:tc>
        <w:tc>
          <w:tcPr>
            <w:tcW w:w="2021" w:type="dxa"/>
            <w:vAlign w:val="top"/>
            <w:tcBorders>
              <w:bottom w:val="single" w:color="000000" w:sz="2" w:space="0"/>
            </w:tcBorders>
          </w:tcPr>
          <w:p>
            <w:pPr>
              <w:ind w:left="723"/>
              <w:spacing w:before="26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(10．0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)</w:t>
            </w:r>
          </w:p>
        </w:tc>
        <w:tc>
          <w:tcPr>
            <w:tcW w:w="1761" w:type="dxa"/>
            <w:vAlign w:val="top"/>
            <w:tcBorders>
              <w:bottom w:val="single" w:color="000000" w:sz="2" w:space="0"/>
            </w:tcBorders>
          </w:tcPr>
          <w:p>
            <w:pPr>
              <w:ind w:left="690"/>
              <w:spacing w:before="26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(0．0)</w:t>
            </w:r>
          </w:p>
        </w:tc>
        <w:tc>
          <w:tcPr>
            <w:tcW w:w="1172" w:type="dxa"/>
            <w:vAlign w:val="top"/>
            <w:tcBorders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1049"/>
        <w:spacing w:before="81" w:line="176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</w:rPr>
        <w:t>SOFA</w:t>
      </w:r>
      <w:r>
        <w:rPr>
          <w:rFonts w:ascii="Microsoft YaHei" w:hAnsi="Microsoft YaHei" w:eastAsia="Microsoft YaHei" w:cs="Microsoft YaHei"/>
          <w:sz w:val="14"/>
          <w:szCs w:val="14"/>
          <w:spacing w:val="6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Sequential</w:t>
      </w:r>
      <w:r>
        <w:rPr>
          <w:rFonts w:ascii="Microsoft YaHei" w:hAnsi="Microsoft YaHei" w:eastAsia="Microsoft YaHei" w:cs="Microsoft YaHei"/>
          <w:sz w:val="14"/>
          <w:szCs w:val="14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organ</w:t>
      </w:r>
      <w:r>
        <w:rPr>
          <w:rFonts w:ascii="Microsoft YaHei" w:hAnsi="Microsoft YaHei" w:eastAsia="Microsoft YaHei" w:cs="Microsoft YaHei"/>
          <w:sz w:val="14"/>
          <w:szCs w:val="14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failure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assessment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2"/>
        </w:rPr>
        <w:t>；</w:t>
      </w:r>
      <w:r>
        <w:rPr>
          <w:rFonts w:ascii="Microsoft YaHei" w:hAnsi="Microsoft YaHei" w:eastAsia="Microsoft YaHei" w:cs="Microsoft YaHei"/>
          <w:sz w:val="14"/>
          <w:szCs w:val="14"/>
        </w:rPr>
        <w:t>Hb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Hemoglobin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2"/>
        </w:rPr>
        <w:t>；</w:t>
      </w:r>
      <w:r>
        <w:rPr>
          <w:rFonts w:ascii="Microsoft YaHei" w:hAnsi="Microsoft YaHei" w:eastAsia="Microsoft YaHei" w:cs="Microsoft YaHei"/>
          <w:sz w:val="14"/>
          <w:szCs w:val="14"/>
        </w:rPr>
        <w:t>Hct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Hematocrit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2"/>
        </w:rPr>
        <w:t>；</w:t>
      </w:r>
      <w:r>
        <w:rPr>
          <w:rFonts w:ascii="Microsoft YaHei" w:hAnsi="Microsoft YaHei" w:eastAsia="Microsoft YaHei" w:cs="Microsoft YaHei"/>
          <w:sz w:val="14"/>
          <w:szCs w:val="14"/>
        </w:rPr>
        <w:t>ICU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Intensive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care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unit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ind w:firstLine="590"/>
        <w:spacing w:line="4412" w:lineRule="exact"/>
        <w:textAlignment w:val="center"/>
        <w:rPr/>
      </w:pPr>
      <w:r>
        <w:drawing>
          <wp:inline distT="0" distB="0" distL="0" distR="0">
            <wp:extent cx="6170040" cy="2802001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170040" cy="280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465"/>
        <w:spacing w:before="74" w:line="216" w:lineRule="auto"/>
        <w:rPr>
          <w:rFonts w:ascii="NSimSun" w:hAnsi="NSimSun" w:eastAsia="NSimSun" w:cs="NSimSun"/>
          <w:sz w:val="14"/>
          <w:szCs w:val="14"/>
        </w:rPr>
      </w:pPr>
      <w:r>
        <w:rPr>
          <w:rFonts w:ascii="NSimSun" w:hAnsi="NSimSun" w:eastAsia="NSimSun" w:cs="NSimSun"/>
          <w:sz w:val="14"/>
          <w:szCs w:val="14"/>
          <w:spacing w:val="18"/>
        </w:rPr>
        <w:t>图</w:t>
      </w:r>
      <w:r>
        <w:rPr>
          <w:rFonts w:ascii="NSimSun" w:hAnsi="NSimSun" w:eastAsia="NSimSun" w:cs="NSimSun"/>
          <w:sz w:val="14"/>
          <w:szCs w:val="14"/>
          <w:spacing w:val="13"/>
        </w:rPr>
        <w:t xml:space="preserve"> </w:t>
      </w:r>
      <w:r>
        <w:rPr>
          <w:rFonts w:ascii="Arial" w:hAnsi="Arial" w:eastAsia="Arial" w:cs="Arial"/>
          <w:sz w:val="14"/>
          <w:szCs w:val="14"/>
          <w:spacing w:val="9"/>
          <w:position w:val="-1"/>
        </w:rPr>
        <w:t>1</w:t>
      </w:r>
      <w:r>
        <w:rPr>
          <w:rFonts w:ascii="Arial" w:hAnsi="Arial" w:eastAsia="Arial" w:cs="Arial"/>
          <w:sz w:val="14"/>
          <w:szCs w:val="14"/>
          <w:spacing w:val="9"/>
          <w:position w:val="-1"/>
        </w:rPr>
        <w:t xml:space="preserve">    </w:t>
      </w:r>
      <w:r>
        <w:rPr>
          <w:rFonts w:ascii="NSimSun" w:hAnsi="NSimSun" w:eastAsia="NSimSun" w:cs="NSimSun"/>
          <w:sz w:val="14"/>
          <w:szCs w:val="14"/>
          <w:spacing w:val="9"/>
        </w:rPr>
        <w:t>两组舌下微循环图像对比</w:t>
      </w:r>
    </w:p>
    <w:p>
      <w:pPr>
        <w:ind w:left="1303"/>
        <w:spacing w:before="84" w:line="200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Arial" w:hAnsi="Arial" w:eastAsia="Arial" w:cs="Arial"/>
          <w:sz w:val="14"/>
          <w:szCs w:val="14"/>
        </w:rPr>
        <w:t>Fig</w:t>
      </w:r>
      <w:r>
        <w:rPr>
          <w:rFonts w:ascii="Arial" w:hAnsi="Arial" w:eastAsia="Arial" w:cs="Arial"/>
          <w:sz w:val="14"/>
          <w:szCs w:val="14"/>
          <w:spacing w:val="20"/>
        </w:rPr>
        <w:t xml:space="preserve"> </w:t>
      </w:r>
      <w:r>
        <w:rPr>
          <w:rFonts w:ascii="Arial" w:hAnsi="Arial" w:eastAsia="Arial" w:cs="Arial"/>
          <w:sz w:val="14"/>
          <w:szCs w:val="14"/>
          <w:spacing w:val="18"/>
        </w:rPr>
        <w:t>1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   </w:t>
      </w:r>
      <w:r>
        <w:rPr>
          <w:rFonts w:ascii="Arial" w:hAnsi="Arial" w:eastAsia="Arial" w:cs="Arial"/>
          <w:sz w:val="14"/>
          <w:szCs w:val="14"/>
        </w:rPr>
        <w:t>Comparison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of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side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>－</w:t>
      </w:r>
      <w:r>
        <w:rPr>
          <w:rFonts w:ascii="Arial" w:hAnsi="Arial" w:eastAsia="Arial" w:cs="Arial"/>
          <w:sz w:val="14"/>
          <w:szCs w:val="14"/>
        </w:rPr>
        <w:t>stream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dark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field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imaging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between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the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two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groups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>(</w:t>
      </w:r>
      <w:r>
        <w:rPr>
          <w:rFonts w:ascii="Arial" w:hAnsi="Arial" w:eastAsia="Arial" w:cs="Arial"/>
          <w:sz w:val="14"/>
          <w:szCs w:val="14"/>
        </w:rPr>
        <w:t>arrows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showed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inconsecutive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blood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flow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in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vessels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>)</w:t>
      </w:r>
    </w:p>
    <w:p>
      <w:pPr>
        <w:spacing w:line="113" w:lineRule="exact"/>
        <w:rPr/>
      </w:pPr>
      <w:r/>
    </w:p>
    <w:p>
      <w:pPr>
        <w:sectPr>
          <w:headerReference w:type="default" r:id="rId4"/>
          <w:footerReference w:type="default" r:id="rId5"/>
          <w:pgSz w:w="11905" w:h="16836"/>
          <w:pgMar w:top="400" w:right="1139" w:bottom="354" w:left="410" w:header="0" w:footer="0" w:gutter="0"/>
          <w:cols w:equalWidth="0" w:num="1">
            <w:col w:w="10355" w:space="0"/>
          </w:cols>
        </w:sectPr>
        <w:rPr/>
      </w:pPr>
    </w:p>
    <w:p>
      <w:pPr>
        <w:ind w:left="735" w:right="264" w:firstLine="1"/>
        <w:spacing w:before="44" w:line="225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>变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化趋势见图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-1"/>
        </w:rPr>
        <w:t>2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结果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显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示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不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同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时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间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点(0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-1"/>
        </w:rPr>
        <w:t>h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-1"/>
        </w:rPr>
        <w:t>6h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8"/>
        </w:rPr>
        <w:t>24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h</w:t>
      </w:r>
      <w:r>
        <w:rPr>
          <w:rFonts w:ascii="Microsoft YaHei" w:hAnsi="Microsoft YaHei" w:eastAsia="Microsoft YaHei" w:cs="Microsoft YaHei"/>
          <w:sz w:val="19"/>
          <w:szCs w:val="19"/>
          <w:spacing w:val="-16"/>
        </w:rPr>
        <w:t>)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两组患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者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微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循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环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指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标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组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内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差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异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均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无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统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计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学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意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>义(</w:t>
      </w:r>
      <w:r>
        <w:rPr>
          <w:rFonts w:ascii="Arial" w:hAnsi="Arial" w:eastAsia="Arial" w:cs="Arial"/>
          <w:sz w:val="19"/>
          <w:szCs w:val="19"/>
          <w:i/>
          <w:iCs/>
        </w:rPr>
        <w:t>P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>＞0．05</w:t>
      </w:r>
      <w:r>
        <w:rPr>
          <w:rFonts w:ascii="Microsoft YaHei" w:hAnsi="Microsoft YaHei" w:eastAsia="Microsoft YaHei" w:cs="Microsoft YaHei"/>
          <w:sz w:val="19"/>
          <w:szCs w:val="19"/>
        </w:rPr>
        <w:t>)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2"/>
        </w:rPr>
        <w:t>。</w:t>
      </w:r>
    </w:p>
    <w:p>
      <w:pPr>
        <w:ind w:left="729"/>
        <w:spacing w:line="200" w:lineRule="exact"/>
        <w:rPr>
          <w:rFonts w:ascii="NSimSun" w:hAnsi="NSimSun" w:eastAsia="NSimSun" w:cs="N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4"/>
          <w:position w:val="-2"/>
        </w:rPr>
        <w:t>2</w:t>
      </w:r>
      <w:r>
        <w:rPr>
          <w:rFonts w:ascii="Microsoft YaHei" w:hAnsi="Microsoft YaHei" w:eastAsia="Microsoft YaHei" w:cs="Microsoft YaHei"/>
          <w:sz w:val="19"/>
          <w:szCs w:val="19"/>
          <w:spacing w:val="4"/>
          <w:position w:val="-2"/>
        </w:rPr>
        <w:t>．</w:t>
      </w:r>
      <w:r>
        <w:rPr>
          <w:rFonts w:ascii="Arial" w:hAnsi="Arial" w:eastAsia="Arial" w:cs="Arial"/>
          <w:sz w:val="19"/>
          <w:szCs w:val="19"/>
          <w:spacing w:val="4"/>
          <w:position w:val="-2"/>
        </w:rPr>
        <w:t>3</w:t>
      </w:r>
      <w:r>
        <w:rPr>
          <w:rFonts w:ascii="Arial" w:hAnsi="Arial" w:eastAsia="Arial" w:cs="Arial"/>
          <w:sz w:val="19"/>
          <w:szCs w:val="19"/>
          <w:spacing w:val="4"/>
          <w:position w:val="-2"/>
        </w:rPr>
        <w:t xml:space="preserve">    </w:t>
      </w:r>
      <w:r>
        <w:rPr>
          <w:rFonts w:ascii="NSimSun" w:hAnsi="NSimSun" w:eastAsia="NSimSun" w:cs="NSimSun"/>
          <w:sz w:val="19"/>
          <w:szCs w:val="19"/>
          <w:spacing w:val="4"/>
          <w:position w:val="-1"/>
        </w:rPr>
        <w:t>两组患者</w:t>
      </w:r>
      <w:r>
        <w:rPr>
          <w:rFonts w:ascii="NSimSun" w:hAnsi="NSimSun" w:eastAsia="NSimSun" w:cs="NSimSun"/>
          <w:sz w:val="19"/>
          <w:szCs w:val="19"/>
          <w:spacing w:val="4"/>
          <w:position w:val="-1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  <w:position w:val="-2"/>
        </w:rPr>
        <w:t>0</w:t>
      </w:r>
      <w:r>
        <w:rPr>
          <w:rFonts w:ascii="Arial" w:hAnsi="Arial" w:eastAsia="Arial" w:cs="Arial"/>
          <w:sz w:val="19"/>
          <w:szCs w:val="19"/>
          <w:spacing w:val="2"/>
          <w:position w:val="-2"/>
        </w:rPr>
        <w:t xml:space="preserve"> </w:t>
      </w:r>
      <w:r>
        <w:rPr>
          <w:rFonts w:ascii="Arial" w:hAnsi="Arial" w:eastAsia="Arial" w:cs="Arial"/>
          <w:sz w:val="19"/>
          <w:szCs w:val="19"/>
          <w:position w:val="-2"/>
        </w:rPr>
        <w:t>h</w:t>
      </w:r>
      <w:r>
        <w:rPr>
          <w:rFonts w:ascii="Arial" w:hAnsi="Arial" w:eastAsia="Arial" w:cs="Arial"/>
          <w:sz w:val="19"/>
          <w:szCs w:val="19"/>
          <w:spacing w:val="2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、</w:t>
      </w:r>
      <w:r>
        <w:rPr>
          <w:rFonts w:ascii="Arial" w:hAnsi="Arial" w:eastAsia="Arial" w:cs="Arial"/>
          <w:sz w:val="19"/>
          <w:szCs w:val="19"/>
          <w:spacing w:val="2"/>
          <w:position w:val="-2"/>
        </w:rPr>
        <w:t>6</w:t>
      </w:r>
      <w:r>
        <w:rPr>
          <w:rFonts w:ascii="Arial" w:hAnsi="Arial" w:eastAsia="Arial" w:cs="Arial"/>
          <w:sz w:val="19"/>
          <w:szCs w:val="19"/>
          <w:position w:val="-2"/>
        </w:rPr>
        <w:t>h</w:t>
      </w:r>
      <w:r>
        <w:rPr>
          <w:rFonts w:ascii="Arial" w:hAnsi="Arial" w:eastAsia="Arial" w:cs="Arial"/>
          <w:sz w:val="19"/>
          <w:szCs w:val="19"/>
          <w:spacing w:val="2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、</w:t>
      </w:r>
      <w:r>
        <w:rPr>
          <w:rFonts w:ascii="Arial" w:hAnsi="Arial" w:eastAsia="Arial" w:cs="Arial"/>
          <w:sz w:val="19"/>
          <w:szCs w:val="19"/>
          <w:spacing w:val="2"/>
          <w:position w:val="-2"/>
        </w:rPr>
        <w:t>24</w:t>
      </w:r>
      <w:r>
        <w:rPr>
          <w:rFonts w:ascii="Arial" w:hAnsi="Arial" w:eastAsia="Arial" w:cs="Arial"/>
          <w:sz w:val="19"/>
          <w:szCs w:val="19"/>
          <w:position w:val="-2"/>
        </w:rPr>
        <w:t>h</w:t>
      </w:r>
      <w:r>
        <w:rPr>
          <w:rFonts w:ascii="Arial" w:hAnsi="Arial" w:eastAsia="Arial" w:cs="Arial"/>
          <w:sz w:val="19"/>
          <w:szCs w:val="19"/>
          <w:spacing w:val="2"/>
          <w:position w:val="-2"/>
        </w:rPr>
        <w:t xml:space="preserve"> </w:t>
      </w:r>
      <w:r>
        <w:rPr>
          <w:rFonts w:ascii="NSimSun" w:hAnsi="NSimSun" w:eastAsia="NSimSun" w:cs="NSimSun"/>
          <w:sz w:val="19"/>
          <w:szCs w:val="19"/>
          <w:spacing w:val="2"/>
          <w:position w:val="-1"/>
        </w:rPr>
        <w:t>时微循环及体循环等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2" w:line="212" w:lineRule="auto"/>
        <w:rPr>
          <w:rFonts w:ascii="NSimSun" w:hAnsi="NSimSun" w:eastAsia="NSimSun" w:cs="NSimSun"/>
          <w:sz w:val="19"/>
          <w:szCs w:val="19"/>
        </w:rPr>
      </w:pPr>
      <w:r>
        <w:rPr>
          <w:rFonts w:ascii="NSimSun" w:hAnsi="NSimSun" w:eastAsia="NSimSun" w:cs="NSimSun"/>
          <w:sz w:val="19"/>
          <w:szCs w:val="19"/>
          <w:spacing w:val="15"/>
        </w:rPr>
        <w:t>指标的比较</w:t>
      </w:r>
    </w:p>
    <w:p>
      <w:pPr>
        <w:ind w:firstLine="440"/>
        <w:spacing w:before="67" w:line="192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6"/>
        </w:rPr>
        <w:t>比较两组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患者不同时间点(0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h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-1"/>
        </w:rPr>
        <w:t>6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h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24</w:t>
      </w:r>
      <w:r>
        <w:rPr>
          <w:rFonts w:ascii="Microsoft YaHei" w:hAnsi="Microsoft YaHei" w:eastAsia="Microsoft YaHei" w:cs="Microsoft YaHei"/>
          <w:sz w:val="19"/>
          <w:szCs w:val="19"/>
        </w:rPr>
        <w:t>h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)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体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循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8"/>
        </w:rPr>
        <w:t>环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指标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5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15"/>
          <w:position w:val="-1"/>
        </w:rPr>
        <w:t>Lac</w:t>
      </w:r>
      <w:r>
        <w:rPr>
          <w:rFonts w:ascii="Microsoft YaHei" w:hAnsi="Microsoft YaHei" w:eastAsia="Microsoft YaHei" w:cs="Microsoft YaHei"/>
          <w:sz w:val="19"/>
          <w:szCs w:val="19"/>
          <w:spacing w:val="-15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5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舌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下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微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循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环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指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标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5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血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管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活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性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药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物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使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用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液体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输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注情况发现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仅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-1"/>
        </w:rPr>
        <w:t>0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h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-1"/>
        </w:rPr>
        <w:t>24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hPPVs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恶化组较</w:t>
      </w:r>
    </w:p>
    <w:p>
      <w:pPr>
        <w:sectPr>
          <w:type w:val="continuous"/>
          <w:pgSz w:w="11905" w:h="16836"/>
          <w:pgMar w:top="400" w:right="1139" w:bottom="354" w:left="410" w:header="0" w:footer="0" w:gutter="0"/>
          <w:cols w:equalWidth="0" w:num="2">
            <w:col w:w="5665" w:space="100"/>
            <w:col w:w="4591" w:space="0"/>
          </w:cols>
        </w:sectPr>
        <w:rPr/>
      </w:pPr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spacing w:line="194" w:lineRule="exact"/>
        <w:textAlignment w:val="center"/>
        <w:rPr/>
      </w:pPr>
      <w:r>
        <w:pict>
          <v:shape id="_x0000_s13" style="mso-position-vertical-relative:line;mso-position-horizontal-relative:char;width:466.15pt;height:9.7pt;" fillcolor="#B2B2B2" filled="true" stroked="false" coordsize="9322,193" coordorigin="0,0" path="m40,113l35,113c35,105,35,100,37,93c40,87,44,80,50,70c54,63,57,57,57,53c60,47,60,43,60,40c60,32,57,23,54,17c47,13,42,10,34,10c27,10,24,12,20,15c15,17,14,22,14,23c14,27,15,30,17,33c20,37,20,42,20,43c20,45,20,47,17,50c15,52,14,52,12,52c10,52,5,50,4,47c2,43,0,40,0,35c0,27,4,20,12,13c17,7,27,3,40,3c54,3,64,7,72,17c75,23,80,30,80,37c80,42,77,47,75,53c74,60,70,65,62,72c52,83,45,92,44,95c42,100,40,105,40,113m37,125c42,125,44,127,45,130c47,132,50,135,50,137c50,142,47,143,45,147c44,150,42,150,37,150c34,150,32,150,30,147c27,143,25,142,25,137c25,135,27,132,30,130c32,127,34,125,37,125em7652,0l7652,67c7660,60,7665,55,7670,52c7674,50,7680,50,7684,50c7690,50,7694,50,7697,53c7702,57,7704,62,7705,67c7707,72,7707,80,7707,92l7707,125c7707,133,7710,137,7710,140c7710,142,7712,142,7714,143c7715,143,7717,145,7724,145l7724,147l7675,147l7675,145l7677,145c7682,145,7685,143,7687,143c7690,142,7690,140,7690,135c7692,135,7692,132,7692,125l7692,92c7692,82,7690,73,7690,72c7687,67,7685,65,7684,63c7682,62,7677,62,7675,62c7672,62,7667,62,7664,63c7662,65,7655,70,7652,75l7652,125c7652,133,7652,137,7652,140c7654,142,7654,142,7655,143c7657,143,7662,145,7665,145l7665,147l7620,147l7620,145c7624,145,7625,143,7630,143c7630,142,7632,142,7632,140c7634,137,7634,132,7634,125l7634,40c7634,30,7634,22,7634,20c7632,17,7632,15,7630,13c7630,13,7627,13,7625,13c7625,13,7622,13,7620,13l7617,12l7645,0l7652,0xem311,150l311,147c320,147,328,145,335,142c344,137,351,130,360,120c365,110,371,97,374,85c364,92,354,95,345,95c335,95,325,92,320,83c311,77,308,65,308,53c308,42,311,32,320,22c328,10,340,3,351,3c364,3,374,7,381,17c391,30,398,43,398,62c398,77,394,92,385,105c378,120,368,130,354,140c341,147,330,150,318,150l311,150xm375,77c378,70,378,62,378,55c378,50,375,42,374,33c371,27,370,22,365,17c361,12,355,10,351,10c345,10,340,13,335,20c330,23,328,32,328,43c328,57,331,70,338,77c341,83,348,85,354,85c358,85,360,85,365,83c370,82,374,80,375,77em504,95l504,110l485,110l485,147l468,147l468,110l411,110l411,97l474,3l485,3l485,95l504,95xm468,95l468,23l421,95l468,95xem521,90l575,90l575,107l521,107l521,90xem681,120l671,147l588,147l588,143c614,122,631,103,641,90c651,75,655,62,655,50c655,42,654,33,648,27c641,23,635,20,628,20c620,20,614,22,608,25c601,30,598,35,595,43l591,43c594,32,598,22,605,13c611,7,621,3,631,3c644,3,654,7,661,15c670,22,674,32,674,42c674,47,671,55,668,62c664,73,655,85,644,97c625,115,614,127,610,132l648,132c654,132,660,132,664,132c665,130,670,130,671,127c674,125,675,123,678,120l681,120xem700,77c700,62,701,47,705,35c711,25,718,15,725,10c731,5,738,3,744,3c754,3,764,10,771,20c784,33,788,52,788,75c788,92,785,105,781,117c775,130,771,137,764,142c755,147,750,150,744,150c730,150,720,142,710,125c704,113,700,97,700,77m720,80c720,100,721,115,725,127c730,137,735,143,744,143c748,143,751,142,754,137c758,135,761,130,764,122c765,110,768,93,768,72c768,55,765,42,764,32c761,23,758,17,754,13c751,12,748,10,744,10c740,10,735,12,731,17c728,22,724,32,721,43c720,55,720,67,720,80em824,20l858,3l860,3l860,122c860,132,860,135,861,137c861,140,864,142,865,143c868,143,871,145,878,145l878,147l825,147l825,145c831,145,835,143,838,143c840,142,841,140,841,140c841,137,844,132,844,122l844,45c844,35,841,27,841,25c841,23,840,22,840,22c838,20,835,20,835,20c831,20,830,20,824,22l824,20xem2206,70c2212,62,2216,57,2217,57c2222,55,2223,53,2227,52c2232,50,2236,50,2237,50c2243,50,2250,52,2253,53c2257,57,2262,62,2262,70c2270,62,2276,55,2280,53c2286,50,2290,50,2296,50c2300,50,2306,50,2307,53c2312,55,2316,60,2317,65c2320,70,2320,75,2320,85l2320,125c2320,132,2320,137,2322,140c2322,142,2323,142,2326,143c2327,143,2330,145,2336,145l2336,147l2287,147l2287,145l2290,145c2293,145,2297,143,2300,142c2300,142,2302,140,2302,137c2303,135,2303,132,2303,125l2303,83c2303,77,2302,72,2300,67c2297,63,2293,62,2287,62c2283,62,2280,62,2276,63c2273,65,2267,70,2263,73l2263,75l2263,80l2263,125c2263,133,2263,137,2263,140c2263,142,2266,142,2267,143c2270,143,2273,145,2277,145l2277,147l2232,147l2232,145c2236,145,2240,143,2242,143c2243,142,2243,140,2246,137c2246,135,2246,132,2246,125l2246,83c2246,75,2243,72,2242,67c2240,63,2236,62,2230,62c2226,62,2222,62,2220,63c2213,67,2210,70,2206,73l2206,125c2206,133,2206,137,2207,140c2207,142,2210,142,2210,143c2212,143,2216,145,2220,145l2220,147l2173,147l2173,145c2177,145,2182,143,2183,143c2186,142,2186,142,2187,140c2187,137,2187,132,2187,125l2187,90c2187,77,2187,72,2187,67c2187,65,2186,63,2186,63c2183,63,2182,62,2182,62c2180,62,2176,63,2173,63l2172,62l2202,50l2206,50l2206,70xem6724,87c6724,102,6725,113,6734,122c6740,130,6750,133,6757,133c6765,133,6770,132,6775,127c6780,125,6784,120,6787,110l6790,112c6787,122,6784,132,6777,140c6770,145,6762,150,6750,150c6740,150,6730,145,6720,137c6712,127,6707,115,6707,102c6707,85,6712,72,6722,63c6730,53,6740,50,6752,50c6764,50,6772,52,6780,60c6785,65,6790,75,6790,87l6724,87xm6724,82l6767,82c6767,75,6767,72,6765,67c6764,63,6762,62,6757,60c6754,57,6752,55,6747,55c6742,55,6735,57,6732,62c6725,67,6724,73,6724,82em1240,0l1240,67c1248,60,1253,55,1260,52c1263,50,1268,50,1271,50c1278,50,1283,50,1288,53c1291,57,1293,62,1296,67c1298,72,1298,80,1298,92l1298,125c1298,133,1298,137,1300,140c1300,142,1301,142,1303,143c1303,143,1308,145,1311,145l1311,147l1266,147l1266,145l1268,145c1271,145,1276,143,1276,143c1278,142,1280,140,1280,135c1280,135,1280,132,1280,125l1280,92c1280,82,1280,73,1278,72c1278,67,1276,65,1273,63c1271,62,1268,62,1263,62c1261,62,1258,62,1253,63c1250,65,1246,70,1240,75l1240,125c1240,133,1240,137,1241,140c1241,142,1243,142,1246,143c1248,143,1250,145,1256,145l1256,147l1208,147l1208,145c1211,145,1216,143,1218,143c1220,142,1221,142,1221,140c1221,137,1223,132,1223,125l1223,40c1223,30,1223,22,1221,20c1221,17,1221,15,1220,13c1220,13,1218,13,1216,13c1213,13,1211,13,1208,13l1208,12l1236,0l1240,0xem4092,110c4090,123,4083,133,4077,140c4070,147,4062,150,4052,150c4042,150,4032,145,4023,137c4016,127,4012,115,4012,100c4012,85,4016,72,4023,63c4033,53,4043,50,4056,50c4066,50,4073,52,4080,55c4086,62,4087,67,4087,72c4087,75,4087,77,4086,77c4083,80,4082,82,4077,82c4073,82,4072,80,4070,77c4067,75,4067,73,4067,67c4067,63,4066,62,4063,60c4062,57,4057,55,4053,55c4046,55,4042,57,4036,63c4032,70,4027,80,4027,90c4027,102,4032,112,4037,120c4042,130,4050,133,4060,133c4066,133,4073,132,4077,127c4082,123,4086,117,4090,110l4092,110xem112,20l145,3l150,3l150,122c150,132,150,135,150,137c152,140,152,142,154,143c155,143,160,145,167,145l167,147l115,147l115,145c122,145,125,143,127,143c130,142,130,140,132,140c132,137,132,132,132,122l132,45c132,35,132,27,132,25c132,23,130,22,130,22c127,20,125,20,124,20c122,20,117,20,114,22l112,20xem2680,50c2693,50,2706,53,2713,65c2722,75,2726,85,2726,97c2726,105,2723,115,2720,123c2716,132,2710,140,2702,143c2696,147,2687,150,2677,150c2663,150,2653,143,2643,133c2637,123,2633,112,2633,100c2633,92,2636,83,2640,73c2643,65,2650,60,2657,55c2663,52,2672,50,2680,50m2676,55c2673,55,2670,57,2666,60c2662,62,2660,65,2657,72c2656,75,2653,83,2653,92c2653,105,2656,117,2662,127c2667,137,2673,143,2683,143c2690,143,2696,142,2700,135c2703,130,2706,120,2706,105c2706,90,2702,75,2696,65c2690,60,2683,55,2676,55em6900,87c6900,102,6904,113,6912,122c6917,130,6925,133,6935,133c6942,133,6947,132,6952,127c6957,125,6962,120,6964,110l6967,112c6965,122,6962,132,6954,140c6947,145,6937,150,6927,150c6915,150,6905,145,6897,137c6890,127,6885,115,6885,102c6885,85,6890,72,6897,63c6907,53,6917,50,6930,50c6942,50,6950,52,6955,60c6964,65,6967,75,6967,87l6900,87xm6900,82l6945,82c6945,75,6944,72,6944,67c6942,63,6940,62,6935,60c6932,57,6927,55,6924,55c6917,55,6914,57,6907,62c6904,67,6902,73,6900,82em4667,50l4667,82l4666,82c4663,72,4660,63,4656,62c4652,57,4646,55,4640,55c4633,55,4630,57,4627,60c4623,62,4623,65,4623,67c4623,72,4623,75,4626,77c4630,82,4633,83,4640,87l4656,93c4670,102,4676,110,4676,122c4676,130,4673,137,4666,142c4660,147,4652,150,4643,150c4637,150,4632,150,4623,147c4622,147,4620,145,4617,145c4616,145,4613,147,4613,150l4612,150l4612,117l4613,117c4616,127,4620,133,4626,137c4630,142,4637,143,4643,143c4647,143,4652,142,4656,140c4660,135,4660,133,4660,130c4660,123,4660,120,4656,115c4653,113,4646,110,4636,103c4626,100,4620,95,4616,92c4612,87,4612,82,4612,75c4612,67,4613,62,4620,57c4623,52,4632,50,4640,50c4643,50,4647,50,4653,52c4657,52,4660,53,4662,53c4662,53,4663,53,4663,52c4663,52,4666,52,4666,50l4667,50xem2100,87c2100,102,2103,113,2111,122c2118,130,2126,133,2136,133c2141,133,2148,132,2152,127c2157,125,2162,120,2163,110l2167,112c2166,122,2162,132,2153,140c2148,145,2138,150,2128,150c2116,150,2106,145,2098,137c2090,127,2086,115,2086,102c2086,85,2090,72,2098,63c2108,53,2118,50,2130,50c2141,50,2150,52,2156,60c2163,65,2167,75,2167,87l2100,87xm2100,82l2146,82c2146,75,2143,72,2143,67c2141,63,2140,62,2136,60c2131,57,2128,55,2123,55c2118,55,2113,57,2108,62c2103,67,2101,73,2100,82em946,75c933,67,926,60,921,53c920,50,918,43,918,37c918,27,921,20,928,13c936,7,946,3,958,3c970,3,978,7,986,13c991,20,996,25,996,33c996,40,993,45,990,50c986,55,978,62,966,70c978,80,988,85,991,92c996,100,1000,105,1000,113c1000,123,996,133,988,140c980,147,970,150,958,150c943,150,933,145,926,137c920,132,916,123,916,115c916,110,918,103,923,97c928,92,933,83,946,75m961,65c970,57,976,52,978,47c980,43,981,40,981,33c981,25,980,22,976,15c971,12,966,10,958,10c950,10,943,12,940,15c933,20,931,25,931,32c931,33,933,37,936,42c938,45,940,47,943,52l961,65xm950,80c943,85,940,90,936,95c933,102,931,107,931,113c931,123,936,130,940,135c946,142,951,143,960,143c966,143,973,142,978,137c981,133,983,127,983,122c983,117,983,113,980,110c976,102,966,92,950,80em7172,87c7172,102,7175,113,7184,122c7190,130,7197,133,7207,133c7214,133,7220,132,7224,127c7230,125,7234,120,7235,110l7240,112c7237,122,7234,132,7225,140c7220,145,7210,150,7200,150c7187,150,7177,145,7170,137c7162,127,7157,115,7157,102c7157,85,7162,72,7170,63c7180,53,7190,50,7202,50c7214,50,7222,52,7227,60c7235,65,7240,75,7240,87l7172,87xm7172,82l7217,82c7217,75,7215,72,7215,67c7214,63,7212,62,7207,60c7204,57,7200,55,7195,55c7190,55,7185,57,7180,62c7175,67,7174,73,7172,82em2483,110c2482,123,2476,133,2470,140c2462,147,2453,150,2443,150c2433,150,2423,145,2416,137c2407,127,2403,115,2403,100c2403,85,2407,72,2416,63c2426,53,2436,50,2447,50c2457,50,2466,52,2472,55c2477,62,2480,67,2480,72c2480,75,2480,77,2477,77c2476,80,2473,82,2470,82c2466,82,2463,80,2462,77c2460,75,2460,73,2460,67c2460,63,2457,62,2456,60c2453,57,2450,55,2446,55c2437,55,2433,57,2427,63c2423,70,2420,80,2420,90c2420,102,2423,112,2430,120c2433,130,2442,133,2452,133c2457,133,2466,132,2470,127c2473,123,2477,117,2482,110l2483,110xem2563,10l2563,5l2623,5l2623,10l2617,10c2612,10,2607,12,2606,15c2603,17,2603,23,2603,32l2603,100c2603,112,2602,120,2600,125c2597,132,2593,137,2587,143c2582,147,2576,150,2567,150c2562,150,2556,150,2552,145c2550,142,2547,140,2547,133c2547,132,2547,127,2550,127c2552,125,2553,123,2557,123c2560,123,2562,123,2563,125c2566,127,2567,132,2570,137c2572,142,2573,143,2576,143c2577,143,2580,142,2580,140c2582,137,2583,133,2583,127l2583,32c2583,23,2582,20,2582,17c2582,15,2580,13,2577,12c2573,10,2572,10,2567,10l2563,10xem2823,52l2823,110c2823,122,2823,127,2823,132c2823,133,2826,135,2826,135c2827,137,2827,137,2830,137c2832,137,2836,137,2837,135l2840,137l2810,150l2806,150l2806,132c2797,140,2792,145,2786,147c2782,150,2777,150,2773,150c2767,150,2763,150,2760,145c2756,142,2752,137,2750,133c2750,130,2747,122,2747,113l2747,70c2747,65,2747,62,2747,60c2746,57,2743,57,2742,55c2742,55,2737,53,2732,53l2732,52l2766,52l2766,115c2766,125,2767,132,2770,133c2773,137,2777,137,2782,137c2783,137,2787,137,2792,135c2796,133,2800,130,2806,123l2806,70c2806,63,2803,60,2803,57c2802,55,2797,53,2792,53l2792,52l2823,52xem2872,50l2872,70c2880,55,2887,50,2896,50c2900,50,2903,50,2906,52c2907,55,2910,57,2910,62c2910,63,2910,65,2907,67c2906,70,2903,70,2902,70c2900,70,2896,70,2893,67c2890,65,2887,63,2886,63c2886,63,2883,63,2882,65c2880,67,2876,73,2872,80l2872,125c2872,132,2873,135,2873,137c2876,140,2877,142,2880,142c2882,143,2886,145,2890,145l2890,147l2840,147l2840,145c2846,145,2847,143,2852,142c2852,142,2853,140,2853,137c2856,135,2856,132,2856,125l2856,90c2856,77,2856,72,2853,67c2853,65,2853,65,2852,63c2850,63,2850,62,2847,62c2846,62,2843,63,2840,63l2840,62l2867,50l2872,50xem3152,0l3152,125c3152,132,3152,137,3152,140c3153,142,3153,142,3156,143c3157,143,3162,145,3166,145l3166,147l3120,147l3120,145c3123,145,3126,143,3127,143c3130,142,3132,142,3132,140c3133,137,3133,132,3133,125l3133,40c3133,30,3133,22,3133,20c3132,17,3132,15,3132,13c3130,13,3127,13,3127,13c3126,13,3123,13,3120,13l3120,12l3146,0l3152,0xem3080,135c3070,142,3062,145,3060,147c3056,150,3052,150,3047,150c3042,150,3036,147,3032,143c3026,140,3023,133,3023,125c3023,122,3026,117,3027,113c3030,110,3036,103,3043,100c3050,95,3062,92,3080,85l3080,82c3080,72,3077,65,3073,62c3072,57,3066,55,3060,55c3056,55,3052,57,3050,60c3047,62,3046,63,3046,67l3046,73c3046,77,3046,80,3043,82c3042,83,3040,83,3037,83c3033,83,3032,83,3032,82c3030,80,3027,75,3027,73c3027,67,3032,62,3037,57c3043,52,3052,50,3063,50c3072,50,3080,50,3086,53c3090,55,3092,60,3093,63c3096,67,3096,73,3096,83l3096,115c3096,125,3096,132,3097,133c3097,135,3097,135,3097,137c3100,137,3100,137,3102,137c3102,137,3103,137,3103,137c3106,137,3107,135,3112,132l3112,135c3103,145,3097,150,3090,150c3087,150,3083,150,3082,147c3080,143,3080,140,3080,135m3080,127l3080,92c3067,95,3062,100,3057,100c3052,103,3047,107,3046,110c3043,113,3042,117,3042,122c3042,125,3043,130,3046,133c3050,137,3053,137,3057,137c3062,137,3070,135,3080,127em3267,13l3267,70l3297,70c3306,70,3312,70,3313,67c3317,63,3320,57,3320,50l3323,50l3323,97l3320,97c3320,90,3317,85,3317,83c3316,82,3313,80,3312,80c3307,77,3303,77,3297,77l3267,77l3267,125c3267,132,3267,135,3267,135c3267,137,3270,140,3272,140c3272,140,3276,142,3280,142l3303,142c3312,142,3317,140,3320,140c3323,137,3327,135,3332,132c3336,127,3340,122,3343,112l3347,112l3336,147l3227,147l3227,145l3232,145c3236,145,3237,143,3242,142c3243,142,3246,140,3246,137c3246,133,3247,130,3247,122l3247,32c3247,22,3246,15,3243,13c3242,12,3237,10,3232,10l3227,10l3227,5l3336,5l3337,37l3333,37c3332,30,3330,23,3327,22c3327,17,3323,15,3322,15c3317,13,3313,13,3306,13l3267,13xem3393,0l3393,125c3393,132,3393,137,3396,140c3396,142,3397,142,3397,143c3400,143,3403,145,3407,145l3407,147l3362,147l3362,145c3366,145,3370,143,3372,143c3372,142,3373,142,3376,140c3376,137,3376,132,3376,125l3376,40c3376,30,3376,22,3376,20c3376,17,3373,15,3373,13c3372,13,3372,13,3370,13c3367,13,3366,13,3363,13l3362,12l3390,0l3393,0xem4820,0c4824,0,4825,2,4827,3c4830,5,4832,7,4832,10c4832,13,4830,15,4827,17c4825,20,4824,22,4820,22c4817,22,4815,20,4814,17c4812,15,4810,13,4810,10c4810,7,4812,5,4814,3c4815,2,4817,0,4820,0m4830,50l4830,125c4830,132,4830,137,4832,140c4832,142,4834,142,4835,143c4835,143,4840,145,4844,145l4844,147l4797,147l4797,145c4802,145,4805,143,4807,143c4810,142,4810,142,4812,140c4812,137,4812,132,4812,125l4812,90c4812,77,4812,72,4812,67c4812,65,4810,63,4810,63c4807,63,4805,62,4805,62c4804,62,4800,63,4797,63l4795,62l4825,50l4830,50xem3636,20l3636,52l3657,52l3657,57l3636,57l3636,122c3636,127,3636,133,3637,135c3640,137,3642,137,3643,137c3646,137,3647,137,3650,135c3652,135,3653,133,3656,132l3660,132c3657,137,3653,142,3650,145c3646,150,3642,150,3636,150c3633,150,3630,150,3626,147c3623,145,3622,143,3620,140c3617,135,3617,132,3617,123l3617,57l3602,57l3602,55c3606,53,3610,52,3613,47c3617,43,3622,40,3626,33c3627,32,3630,27,3632,20l3636,20xem7005,50l7005,70c7014,55,7022,50,7030,50c7034,50,7037,50,7040,52c7042,55,7044,57,7044,62c7044,63,7042,65,7040,67c7040,70,7037,70,7034,70c7032,70,7030,70,7025,67c7024,65,7022,63,7020,63c7017,63,7017,63,7015,65c7012,67,7010,73,7005,80l7005,125c7005,132,7005,135,7007,137c7007,140,7010,142,7012,142c7015,143,7017,145,7024,145l7024,147l6974,147l6974,145c6977,145,6982,143,6984,142c6985,142,6987,140,6987,137c6987,135,6987,132,6987,125l6987,90c6987,77,6987,72,6987,67c6987,65,6985,65,6985,63c6984,63,6982,62,6980,62c6977,62,6975,63,6974,63l6972,62l7002,50l7005,50xem3693,50l3693,70c3702,55,3710,50,3717,50c3722,50,3726,50,3727,52c3730,55,3732,57,3732,62c3732,63,3730,65,3727,67c3727,70,3726,70,3722,70c3720,70,3717,70,3713,67c3712,65,3710,63,3707,63c3706,63,3706,63,3703,65c3700,67,3697,73,3693,80l3693,125c3693,132,3693,135,3696,137c3696,140,3697,142,3700,142c3703,143,3706,145,3712,145l3712,147l3662,147l3662,145c3666,145,3670,143,3672,142c3673,142,3676,140,3676,137c3676,135,3676,132,3676,125l3676,90c3676,77,3676,72,3676,67c3676,65,3673,65,3673,63c3672,63,3670,62,3667,62c3666,62,3663,63,3662,63l3660,62l3690,50l3693,50xem6864,50l6864,82l6860,82c6857,72,6854,63,6850,62c6845,57,6840,55,6834,55c6830,55,6825,57,6822,60c6820,62,6817,65,6817,67c6817,72,6820,75,6822,77c6824,82,6827,83,6834,87l6850,93c6864,102,6872,110,6872,122c6872,130,6867,137,6862,142c6854,147,6845,150,6837,150c6832,150,6825,150,6817,147c6815,147,6814,145,6812,145c6810,145,6810,147,6807,150l6805,150l6805,117l6807,117c6810,127,6814,133,6820,137c6825,142,6832,143,6837,143c6844,143,6847,142,6850,140c6854,135,6855,133,6855,130c6855,123,6854,120,6850,115c6847,113,6842,110,6832,103c6820,100,6814,95,6810,92c6807,87,6805,82,6805,75c6805,67,6807,62,6814,57c6820,52,6825,50,6835,50c6837,50,6844,50,6847,52c6852,52,6854,53,6855,53c6855,53,6857,53,6857,52c6860,52,6860,52,6860,50l6864,50xem3976,0c3977,0,3980,2,3982,3c3983,5,3986,7,3986,10c3986,13,3983,15,3982,17c3980,20,3977,22,3976,22c3972,22,3970,20,3967,17c3966,15,3963,13,3963,10c3963,7,3966,5,3967,3c3970,2,3972,0,3976,0m3983,50l3983,125c3983,132,3986,137,3986,140c3986,142,3987,142,3990,143c3992,143,3993,145,4000,145l4000,147l3952,147l3952,145c3957,145,3960,143,3962,143c3963,142,3963,142,3966,140c3966,137,3967,132,3967,125l3967,90c3967,77,3966,72,3966,67c3966,65,3966,63,3963,63c3963,63,3962,62,3960,62c3957,62,3956,63,3952,63l3952,62l3980,50l3983,50xem1343,0c1348,0,1350,2,1351,3c1353,5,1356,7,1356,10c1356,13,1353,15,1351,17c1350,20,1348,22,1343,22c1341,22,1340,20,1338,17c1336,15,1333,13,1333,10c1333,7,1336,5,1338,3c1340,2,1341,0,1343,0m1353,50l1353,125c1353,132,1353,137,1356,140c1356,142,1358,142,1360,143c1360,143,1363,145,1368,145l1368,147l1321,147l1321,145c1326,145,1330,143,1331,143c1333,142,1333,142,1336,140c1336,137,1336,132,1336,125l1336,90c1336,77,1336,72,1336,67c1336,65,1333,63,1333,63c1331,63,1330,62,1330,62c1328,62,1323,63,1321,63l1320,62l1350,50l1353,50xem4193,82l4193,122c4193,132,4193,137,4196,140c4200,143,4203,145,4207,145l4213,145l4213,147l4153,147l4153,145l4160,145c4166,145,4170,143,4172,140c4173,135,4173,132,4173,122l4173,32c4173,22,4173,15,4172,13c4167,12,4163,10,4160,10l4153,10l4153,5l4206,5c4217,5,4227,7,4236,10c4243,13,4250,17,4253,23c4260,30,4262,37,4262,45c4262,55,4257,65,4250,73c4242,80,4232,83,4217,83c4213,83,4210,83,4206,83c4202,82,4197,82,4193,82m4193,75c4197,75,4200,75,4203,75c4206,77,4210,77,4212,77c4217,77,4223,73,4230,67c4236,63,4237,55,4237,45c4237,40,4236,33,4233,30c4232,23,4227,20,4223,17c4217,13,4213,13,4207,13c4203,13,4200,13,4193,15l4193,75xem4360,52l4360,110c4360,122,4360,127,4362,132c4362,133,4362,135,4363,135c4363,137,4366,137,4367,137c4370,137,4372,137,4376,135l4376,137l4347,150l4343,150l4343,132c4333,140,4327,145,4323,147c4320,150,4316,150,4310,150c4306,150,4300,150,4296,145c4292,142,4290,137,4287,133c4286,130,4286,122,4286,113l4286,70c4286,65,4286,62,4283,60c4283,57,4282,57,4280,55c4277,55,4273,53,4270,53l4270,52l4303,52l4303,115c4303,125,4303,132,4307,133c4312,137,4313,137,4320,137c4322,137,4326,137,4330,135c4333,133,4337,130,4343,123l4343,70c4343,63,4342,60,4340,57c4337,55,4333,53,4327,53l4327,52l4360,52xem2367,0c2370,0,2372,2,2373,3c2376,5,2377,7,2377,10c2377,13,2376,15,2373,17c2372,20,2370,22,2367,22c2363,22,2362,20,2360,17c2357,15,2356,13,2356,10c2356,7,2357,5,2360,3c2362,2,2363,0,2367,0m2376,50l2376,125c2376,132,2377,137,2377,140c2377,142,2380,142,2382,143c2383,143,2386,145,2392,145l2392,147l2343,147l2343,145c2350,145,2352,143,2353,143c2356,142,2356,142,2357,140c2357,137,2360,132,2360,125l2360,90c2360,77,2357,72,2357,67c2357,65,2357,63,2356,63c2356,63,2353,62,2352,62c2350,62,2347,63,2343,63l2343,62l2372,50l2376,50xem4523,0l4523,125c4523,132,4523,137,4523,140c4526,142,4526,142,4527,143c4530,143,4533,145,4537,145l4537,147l4492,147l4492,145c4496,145,4497,143,4500,143c4502,142,4503,142,4503,140c4506,137,4506,132,4506,125l4506,40c4506,30,4506,22,4506,20c4503,17,4503,15,4503,13c4502,13,4500,13,4500,13c4497,13,4496,13,4492,13l4492,12l4517,0l4523,0xem4572,0c4576,0,4577,2,4580,3c4582,5,4583,7,4583,10c4583,13,4582,15,4580,17c4577,20,4576,22,4572,22c4570,22,4567,20,4566,17c4563,15,4562,13,4562,10c4562,7,4563,5,4566,3c4567,2,4570,0,4572,0m4582,50l4582,125c4582,132,4582,137,4583,140c4583,142,4586,142,4587,143c4587,143,4592,145,4596,145l4596,147l4550,147l4550,145c4553,145,4557,143,4560,143c4562,142,4562,142,4563,140c4563,137,4563,132,4563,125l4563,90c4563,77,4563,72,4563,67c4563,65,4562,63,4562,63c4560,63,4557,62,4557,62c4556,62,4552,63,4550,63l4547,62l4577,50l4582,50xem7842,62l7872,50l7875,50l7875,72c7880,63,7885,57,7890,53c7895,52,7900,50,7905,50c7915,50,7924,53,7930,60c7937,70,7942,82,7942,95c7942,113,7937,125,7927,137c7920,145,7910,150,7897,150c7892,150,7887,150,7884,147c7882,147,7877,145,7875,142l7875,172c7875,177,7875,182,7875,183c7877,185,7877,187,7880,187c7882,190,7885,190,7892,190l7892,193l7840,193l7840,190l7844,190c7847,190,7850,190,7854,187c7854,187,7855,185,7855,183c7857,183,7857,177,7857,172l7857,80c7857,73,7857,70,7857,67c7855,65,7855,63,7854,63c7854,63,7852,62,7850,62c7847,62,7845,63,7844,63l7842,62xm7875,77l7875,113c7875,122,7875,125,7875,127c7877,132,7880,135,7884,140c7887,142,7892,143,7897,143c7905,143,7912,142,7915,135c7922,127,7924,117,7924,105c7924,92,7922,80,7914,72c7910,65,7904,63,7897,63c7894,63,7892,63,7887,65c7885,67,7882,72,7875,77em4882,67c4894,55,4904,50,4914,50c4920,50,4924,50,4927,53c4932,55,4934,60,4935,65c4937,70,4940,77,4940,85l4940,125c4940,133,4940,137,4940,140c4942,142,4942,142,4944,143c4945,143,4950,145,4954,145l4954,147l4907,147l4907,145l4910,145c4914,145,4915,143,4917,143c4920,142,4920,140,4922,135c4922,135,4922,132,4922,125l4922,85c4922,77,4920,72,4917,67c4915,63,4912,62,4905,62c4897,62,4890,65,4882,75l4882,125c4882,133,4882,137,4884,140c4884,142,4885,142,4885,143c4887,143,4892,145,4895,145l4895,147l4850,147l4850,145l4852,145c4857,145,4860,143,4862,142c4864,137,4864,133,4864,125l4864,90c4864,77,4864,72,4864,67c4864,65,4862,63,4862,63c4860,63,4857,62,4857,62c4855,62,4852,63,4850,63l4847,62l4877,50l4882,50l4882,67xem4985,113c4980,110,4975,105,4974,102c4970,95,4967,90,4967,83c4967,73,4972,65,4980,60c4985,52,4995,50,5005,50c5015,50,5024,52,5030,55l5050,55c5052,55,5054,55,5054,55c5055,55,5055,55,5055,57c5055,57,5055,60,5055,60c5055,62,5055,63,5055,63c5055,63,5055,63,5054,65c5054,65,5052,65,5050,65l5037,65c5042,70,5044,75,5044,83c5044,93,5040,102,5034,107c5025,113,5017,117,5005,117c5002,117,4995,115,4992,115c4987,117,4985,120,4984,122c4982,123,4982,125,4982,127c4982,127,4982,130,4984,130c4984,132,4987,132,4990,133c4992,133,4997,133,5005,133c5022,133,5032,133,5035,133c5042,135,5047,137,5052,142c5055,145,5057,150,5057,155c5057,163,5054,172,5045,177c5035,187,5022,193,5004,193c4990,193,4980,190,4970,183c4964,180,4962,177,4962,173c4962,172,4962,170,4964,167c4964,165,4965,162,4970,157c4970,157,4974,153,4980,147c4975,145,4972,143,4972,142c4970,140,4967,137,4967,135c4967,133,4970,130,4972,127c4974,123,4977,120,4985,113m5004,53c5000,53,4994,55,4992,60c4987,65,4985,72,4985,80c4985,90,4987,100,4994,105c4995,110,5002,112,5007,112c5012,112,5017,110,5020,105c5024,102,5025,95,5025,87c5025,75,5024,67,5017,62c5014,57,5010,53,5004,53m4984,147c4982,152,4980,153,4977,157c4975,160,4975,163,4975,165c4975,170,4977,172,4982,173c4987,180,5000,182,5014,182c5025,182,5035,180,5042,173c5047,170,5052,165,5052,160c5052,155,5050,153,5045,152c5042,150,5034,150,5022,150c5005,150,4994,147,4984,147em6125,50l6125,70c6134,55,6142,50,6150,50c6154,50,6157,50,6160,52c6162,55,6164,57,6164,62c6164,63,6162,65,6160,67c6160,70,6157,70,6154,70c6152,70,6150,70,6145,67c6144,65,6142,63,6140,63c6137,63,6137,63,6135,65c6132,67,6130,73,6125,80l6125,125c6125,132,6125,135,6127,137c6127,140,6130,142,6132,142c6135,143,6137,145,6144,145l6144,147l6094,147l6094,145c6097,145,6102,143,6104,142c6105,142,6107,140,6107,137c6107,135,6107,132,6107,125l6107,90c6107,77,6107,72,6107,67c6107,65,6105,65,6105,63c6104,63,6102,62,6100,62c6097,62,6095,63,6094,63l6092,62l6122,50l6125,50xem5157,73l5225,73l5225,32c5225,23,5225,20,5224,15c5224,15,5222,13,5220,12c5217,10,5214,10,5210,10l5205,10l5205,5l5265,5l5265,10l5260,10c5257,10,5254,10,5252,12c5250,13,5247,15,5245,17c5245,20,5245,23,5245,32l5245,122c5245,130,5245,135,5247,137c5247,140,5250,142,5252,142c5254,143,5257,145,5260,145l5265,145l5265,147l5205,147l5205,145l5210,145c5215,145,5220,143,5224,140c5224,137,5225,132,5225,122l5225,80l5157,80l5157,122c5157,130,5157,135,5160,137c5160,140,5162,142,5164,142c5165,143,5170,145,5172,145l5177,145l5177,147l5117,147l5117,145l5122,145c5127,145,5132,143,5135,140c5137,137,5137,132,5137,122l5137,32c5137,23,5137,20,5135,15c5135,15,5134,13,5132,12c5130,10,5125,10,5122,10l5117,10l5117,5l5177,5l5177,10l5172,10c5170,10,5165,10,5164,12c5162,13,5160,15,5160,17c5157,20,5157,23,5157,32l5157,73xem9095,67c9105,55,9117,50,9127,50c9132,50,9137,50,9142,53c9144,55,9147,60,9150,65c9152,70,9152,77,9152,85l9152,125c9152,133,9154,137,9154,140c9154,142,9155,142,9157,143c9160,143,9162,145,9167,145l9167,147l9120,147l9120,145l9122,145c9125,145,9130,143,9132,143c9132,142,9134,140,9134,135c9135,135,9135,132,9135,125l9135,85c9135,77,9134,72,9132,67c9130,63,9125,62,9120,62c9112,62,9104,65,9095,75l9095,125c9095,133,9095,137,9095,140c9097,142,9097,142,9100,143c9102,143,9105,145,9110,145l9110,147l9064,147l9064,145l9065,145c9070,145,9074,143,9075,142c9077,137,9077,133,9077,125l9077,90c9077,77,9077,72,9077,67c9075,65,9075,63,9074,63c9074,63,9072,62,9070,62c9067,62,9065,63,9064,63l9062,62l9090,50l9095,50l9095,67xem5467,52l5467,110c5467,122,5467,127,5467,132c5467,133,5470,135,5470,135c5472,137,5472,137,5474,137c5475,137,5480,137,5482,135l5484,137l5454,150l5450,150l5450,132c5442,140,5435,145,5430,147c5425,150,5422,150,5417,150c5412,150,5407,150,5404,145c5400,142,5395,137,5394,133c5394,130,5392,122,5392,113l5392,70c5392,65,5392,62,5392,60c5390,57,5387,57,5385,55c5385,55,5382,53,5375,53l5375,52l5410,52l5410,115c5410,125,5412,132,5414,133c5417,137,5422,137,5425,137c5427,137,5432,137,5435,135c5440,133,5444,130,5450,123l5450,70c5450,63,5447,60,5447,57c5445,55,5442,53,5435,53l5435,52l5467,52xem8434,52l8475,52l8475,53c8472,55,8470,55,8467,55c8467,57,8465,60,8465,62c8465,63,8467,65,8467,70l8490,123l8512,77l8507,65c8505,62,8504,57,8500,55c8500,55,8495,55,8492,53l8492,52l8534,52l8534,53c8530,55,8527,55,8525,57c8525,60,8524,62,8524,63c8524,65,8525,65,8525,67l8547,122l8565,70c8567,65,8570,62,8570,60c8570,60,8567,57,8567,55c8565,55,8562,53,8557,53l8557,52l8585,52l8585,53c8580,55,8575,60,8574,67l8545,150l8540,150l8515,85l8484,150l8482,150l8450,70c8447,63,8445,62,8444,60c8442,57,8440,55,8434,53l8434,52xem5864,102l5810,102l5800,123c5795,127,5795,133,5795,135c5795,137,5795,140,5797,142c5800,143,5805,143,5812,145l5812,147l5767,147l5767,145c5774,143,5777,142,5780,140c5782,137,5785,130,5792,120l5842,3l5847,3l5894,122c5897,130,5902,137,5904,140c5907,143,5912,143,5917,145l5917,147l5862,147l5862,145c5867,145,5872,143,5874,142c5875,140,5875,137,5875,135c5875,132,5874,127,5872,120l5864,102xm5862,93l5837,37l5812,93l5862,93xem5962,0l5962,125c5962,132,5962,137,5964,140c5964,142,5965,142,5965,143c5967,143,5972,145,5975,145l5975,147l5930,147l5930,145c5934,145,5937,143,5940,143c5940,142,5942,142,5944,140c5944,137,5944,132,5944,125l5944,40c5944,30,5944,22,5944,20c5944,17,5942,15,5942,13c5940,13,5940,13,5937,13c5935,13,5934,13,5932,13l5930,12l5957,0l5962,0xem6020,0l6020,125c6020,132,6022,137,6022,140c6022,142,6024,142,6025,143c6027,143,6030,145,6035,145l6035,147l5987,147l5987,145c5994,145,5995,143,5997,143c6000,142,6000,142,6002,140c6002,137,6004,132,6004,125l6004,40c6004,30,6004,22,6002,20c6002,17,6002,15,6000,13c6000,13,5997,13,5995,13c5994,13,5992,13,5990,13l5987,12l6015,0l6020,0xem2046,135c2041,142,2036,145,2031,147c2028,150,2023,150,2018,150c2008,150,1998,145,1990,137c1983,127,1980,117,1980,103c1980,90,1983,77,1991,65c2000,55,2011,50,2026,50c2033,50,2040,52,2046,57l2046,40c2046,30,2046,22,2046,20c2043,17,2043,15,2041,13c2041,13,2040,13,2040,13c2038,13,2036,13,2031,13l2031,12l2058,0l2063,0l2063,110c2063,122,2063,127,2063,132c2063,133,2066,135,2066,135c2068,137,2068,137,2070,137c2071,137,2073,137,2076,135l2078,137l2050,150l2046,150l2046,135xm2046,127l2046,82c2046,75,2043,72,2041,67c2040,63,2038,62,2033,60c2030,57,2028,55,2023,55c2018,55,2013,57,2008,63c2001,72,2000,82,2000,95c2000,110,2001,120,2008,127c2013,133,2020,137,2028,137c2033,137,2040,135,2046,127em6194,0c6195,0,6200,2,6202,3c6204,5,6204,7,6204,10c6204,13,6204,15,6202,17c6200,20,6195,22,6194,22c6192,22,6187,20,6185,17c6184,15,6184,13,6184,10c6184,7,6184,5,6185,3c6187,2,6192,0,6194,0m6204,50l6204,125c6204,132,6204,137,6204,140c6205,142,6205,142,6207,143c6210,143,6214,145,6217,145l6217,147l6172,147l6172,145c6175,145,6180,143,6180,143c6182,142,6184,142,6184,140c6185,137,6185,132,6185,125l6185,90c6185,77,6185,72,6185,67c6184,65,6184,63,6182,63c6182,63,6180,62,6177,62c6175,62,6174,63,6172,63l6170,62l6197,50l6204,50xem6254,113c6247,110,6244,105,6240,102c6235,95,6235,90,6235,83c6235,73,6237,65,6245,60c6252,52,6262,50,6272,50c6282,50,6290,52,6295,55l6315,55c6320,55,6322,55,6322,55c6322,55,6322,55,6322,57c6322,57,6324,60,6324,60c6324,62,6324,63,6322,63c6322,63,6322,63,6322,65c6322,65,6320,65,6315,65l6304,65c6307,70,6310,75,6310,83c6310,93,6305,102,6300,107c6294,113,6284,117,6272,117c6267,117,6264,115,6257,115c6254,117,6252,120,6250,122c6250,123,6247,125,6247,127c6247,127,6250,130,6250,130c6252,132,6254,132,6257,133c6260,133,6264,133,6272,133c6287,133,6297,133,6302,133c6307,135,6314,137,6317,142c6322,145,6324,150,6324,155c6324,163,6320,172,6314,177c6302,187,6287,193,6270,193c6257,193,6245,190,6235,183c6232,180,6227,177,6227,173c6227,172,6230,170,6230,167c6230,165,6234,162,6235,157c6235,157,6240,153,6245,147c6242,145,6240,143,6237,142c6235,140,6235,137,6235,135c6235,133,6235,130,6237,127c6240,123,6245,120,6254,113m6272,53c6265,53,6262,55,6257,60c6254,65,6252,72,6252,80c6252,90,6255,100,6260,105c6264,110,6267,112,6274,112c6280,112,6284,110,6287,105c6290,102,6292,95,6292,87c6292,75,6290,67,6285,62c6282,57,6275,53,6272,53m6252,147c6247,152,6245,153,6244,157c6242,160,6242,163,6242,165c6242,170,6244,172,6247,173c6255,180,6265,182,6280,182c6292,182,6302,180,6307,173c6314,170,6317,165,6317,160c6317,155,6315,153,6312,152c6307,150,6300,150,6290,150c6274,150,6260,147,6252,147em8732,110c8727,123,8724,133,8715,140c8707,147,8700,150,8690,150c8680,150,8670,145,8662,137c8654,127,8650,115,8650,100c8650,85,8654,72,8664,63c8672,53,8682,50,8695,50c8704,50,8712,52,8717,55c8724,62,8727,67,8727,72c8727,75,8725,77,8724,77c8724,80,8720,82,8717,82c8714,82,8710,80,8710,77c8707,75,8705,73,8705,67c8705,63,8704,62,8702,60c8700,57,8695,55,8692,55c8685,55,8680,57,8675,63c8670,70,8667,80,8667,90c8667,102,8670,112,8675,120c8682,130,8690,133,8697,133c8705,133,8712,132,8717,127c8722,123,8724,117,8727,110l8732,110xem6467,20l6467,52l6490,52l6490,57l6467,57l6467,122c6467,127,6470,133,6472,135c6472,137,6474,137,6477,137c6480,137,6482,137,6484,135c6485,135,6487,133,6487,132l6494,132c6492,137,6487,142,6484,145c6480,150,6474,150,6470,150c6465,150,6464,150,6460,147c6457,145,6454,143,6454,140c6452,135,6452,132,6452,123l6452,57l6435,57l6435,55c6440,53,6444,52,6447,47c6452,43,6455,40,6457,33c6460,32,6462,27,6465,20l6467,20xem6562,50l6562,82l6560,82c6555,72,6554,63,6547,62c6544,57,6540,55,6534,55c6527,55,6524,57,6522,60c6517,62,6515,65,6515,67c6515,72,6517,75,6520,77c6522,82,6525,83,6534,87l6547,93c6562,102,6570,110,6570,122c6570,130,6565,137,6560,142c6554,147,6545,150,6537,150c6532,150,6524,150,6515,147c6514,147,6512,145,6512,145c6510,145,6507,147,6507,150l6504,150l6504,117l6507,117c6510,127,6514,133,6517,137c6524,142,6530,143,6537,143c6542,143,6545,142,6550,140c6552,135,6554,133,6554,130c6554,123,6552,120,6550,115c6545,113,6540,110,6530,103c6520,100,6512,95,6510,92c6505,87,6504,82,6504,75c6504,67,6507,62,6512,57c6517,52,6525,50,6534,50c6537,50,6542,50,6547,52c6550,52,6554,53,6554,53c6555,53,6555,53,6557,52c6557,52,6557,52,6560,50l6562,50xem3872,67c3882,55,3893,50,3903,50c3907,50,3913,50,3917,53c3920,55,3923,60,3926,65c3927,70,3927,77,3927,85l3927,125c3927,133,3930,137,3930,140c3930,142,3932,142,3933,143c3936,143,3937,145,3943,145l3943,147l3896,147l3896,145l3897,145c3902,145,3906,143,3907,143c3907,142,3910,140,3910,135c3912,135,3912,132,3912,125l3912,85c3912,77,3910,72,3907,67c3906,63,3902,62,3896,62c3887,62,3880,65,3872,75l3872,125c3872,133,3872,137,3872,140c3873,142,3873,142,3876,143c3877,143,3882,145,3886,145l3886,147l3840,147l3840,145l3842,145c3846,145,3850,143,3852,142c3853,137,3853,133,3853,125l3853,90c3853,77,3853,72,3853,67c3852,65,3852,63,3850,63c3850,63,3847,62,3846,62c3843,62,3842,63,3840,63l3837,62l3866,50l3872,50l3872,67xem6664,50l6664,70c6672,55,6680,50,6687,50c6692,50,6694,50,6695,52c6700,55,6700,57,6700,62c6700,63,6700,65,6697,67c6695,70,6694,70,6692,70c6690,70,6687,70,6684,67c6682,65,6677,63,6677,63c6675,63,6674,63,6674,65c6670,67,6665,73,6664,80l6664,125c6664,132,6664,135,6665,137c6665,140,6667,142,6670,142c6672,143,6675,145,6680,145l6680,147l6632,147l6632,145c6635,145,6640,143,6642,142c6644,142,6644,140,6645,137c6645,135,6645,132,6645,125l6645,90c6645,77,6645,72,6645,67c6644,65,6644,65,6642,63c6642,63,6640,62,6637,62c6635,62,6634,63,6632,63l6630,62l6657,50l6664,50xem8280,52l8320,52l8320,53c8317,55,8314,55,8314,55c8312,57,8312,60,8312,62c8312,63,8312,65,8314,70l8335,123l8357,77l8352,65c8350,62,8347,57,8345,55c8344,55,8342,55,8337,53l8337,52l8380,52l8380,53c8375,55,8374,55,8372,57c8370,60,8370,62,8370,63c8370,65,8370,65,8372,67l8394,122l8412,70c8414,65,8415,62,8415,60c8415,60,8414,57,8412,55c8412,55,8407,53,8404,53l8404,52l8432,52l8432,53c8425,55,8422,60,8417,67l8390,150l8385,150l8360,85l8330,150l8327,150l8295,70c8294,63,8292,62,8290,60c8287,57,8284,55,8280,53l8280,52xem3786,50c3800,50,3812,53,3820,65c3827,75,3832,85,3832,97c3832,105,3830,115,3826,123c3820,132,3816,140,3807,143c3800,147,3793,150,3783,150c3770,150,3757,143,3750,133c3742,123,3740,112,3740,100c3740,92,3742,83,3746,73c3750,65,3756,60,3762,55c3770,52,3777,50,3786,50m3782,55c3777,55,3776,57,3772,60c3767,62,3763,65,3762,72c3760,75,3760,83,3760,92c3760,105,3762,117,3767,127c3772,137,3780,143,3787,143c3796,143,3800,142,3803,135c3810,130,3812,120,3812,105c3812,90,3807,75,3800,65c3796,60,3790,55,3782,55em1723,102l1670,102l1660,123c1656,127,1656,133,1656,135c1656,137,1656,140,1658,142c1660,143,1666,143,1671,145l1671,147l1628,147l1628,145c1633,143,1638,142,1640,140c1641,137,1646,130,1651,120l1701,3l1708,3l1753,122c1758,130,1761,137,1763,140c1768,143,1771,143,1778,145l1778,147l1721,147l1721,145c1728,145,1731,143,1733,142c1736,140,1736,137,1736,135c1736,132,1733,127,1731,120l1723,102xm1721,93l1698,37l1671,93l1721,93xem9035,125c9037,125,9042,127,9044,130c9045,132,9047,135,9047,137c9047,142,9045,143,9044,147c9042,150,9037,150,9035,150c9032,150,9030,150,9025,147c9024,143,9024,142,9024,137c9024,135,9024,132,9025,130c9030,127,9032,125,9035,125em6362,0l6362,67c6370,60,6375,55,6380,52c6385,50,6390,50,6394,50c6400,50,6404,50,6407,53c6412,57,6415,62,6417,67c6417,72,6420,80,6420,92l6420,125c6420,133,6420,137,6420,140c6422,142,6422,142,6424,143c6425,143,6430,145,6434,145l6434,147l6387,147l6387,145l6390,145c6394,145,6395,143,6397,143c6400,142,6400,140,6402,135c6402,135,6402,132,6402,125l6402,92c6402,82,6402,73,6400,72c6400,67,6397,65,6394,63c6392,62,6390,62,6385,62c6382,62,6380,62,6375,63c6372,65,6367,70,6362,75l6362,125c6362,133,6362,137,6362,140c6364,142,6364,142,6365,143c6367,143,6372,145,6375,145l6375,147l6330,147l6330,145c6334,145,6337,143,6340,143c6342,142,6342,142,6344,140c6344,137,6344,132,6344,125l6344,40c6344,30,6344,22,6344,20c6344,17,6342,15,6342,13c6340,13,6337,13,6337,13c6335,13,6334,13,6330,13l6327,12l6357,0l6362,0xem4410,67c4420,55,4430,50,4440,50c4450,50,4457,53,4466,62c4472,70,4476,82,4476,95c4476,113,4470,125,4460,137c4450,145,4440,150,4427,150c4422,150,4416,150,4410,147c4403,145,4397,143,4392,140l4392,40c4392,30,4392,22,4392,20c4392,17,4390,15,4390,13c4387,13,4386,13,4386,13c4383,13,4380,13,4377,13l4376,12l4406,0l4410,0l4410,67xm4410,75l4410,133c4413,135,4417,140,4422,142c4423,143,4427,143,4432,143c4440,143,4446,140,4450,133c4456,125,4460,115,4460,102c4460,90,4456,80,4450,73c4446,67,4440,63,4432,63c4427,63,4423,65,4420,65c4417,67,4413,72,4410,75em7320,135c7314,142,7310,145,7305,147c7302,150,7295,150,7292,150c7282,150,7272,145,7264,137c7255,127,7252,117,7252,103c7252,90,7255,77,7265,65c7274,55,7285,50,7297,50c7305,50,7314,52,7320,57l7320,40c7320,30,7317,22,7317,20c7317,17,7317,15,7315,13c7315,13,7314,13,7312,13c7310,13,7307,13,7305,13l7304,12l7332,0l7335,0l7335,110c7335,122,7335,127,7337,132c7337,133,7337,135,7340,135c7340,137,7342,137,7344,137c7344,137,7347,137,7350,135l7352,137l7324,150l7320,150l7320,135xm7320,127l7320,82c7317,75,7317,72,7315,67c7314,63,7310,62,7307,60c7304,57,7300,55,7297,55c7292,55,7285,57,7282,63c7275,72,7272,82,7272,95c7272,110,7275,120,7282,127c7287,133,7294,137,7302,137c7307,137,7314,135,7320,127em2943,67c2953,55,2966,50,2976,50c2980,50,2986,50,2990,53c2992,55,2996,60,2997,65c3000,70,3000,77,3000,85l3000,125c3000,133,3002,137,3002,140c3002,142,3003,142,3006,143c3007,143,3010,145,3016,145l3016,147l2967,147l2967,145l2970,145c2973,145,2977,143,2980,143c2980,142,2982,140,2982,135c2983,135,2983,132,2983,125l2983,85c2983,77,2982,72,2980,67c2977,63,2973,62,2967,62c2960,62,2952,65,2943,75l2943,125c2943,133,2943,137,2943,140c2946,142,2946,142,2947,143c2950,143,2953,145,2957,145l2957,147l2912,147l2912,145l2913,145c2917,145,2922,143,2923,142c2926,137,2926,133,2926,125l2926,90c2926,77,2926,72,2926,67c2923,65,2923,63,2922,63c2922,63,2920,62,2917,62c2916,62,2913,63,2912,63l2910,62l2937,50l2943,50l2943,67xem1406,67c1418,55,1428,50,1438,50c1443,50,1448,50,1451,53c1456,55,1458,60,1460,65c1461,70,1463,77,1463,85l1463,125c1463,133,1463,137,1463,140c1466,142,1466,142,1468,143c1470,143,1473,145,1478,145l1478,147l1431,147l1431,145l1433,145c1438,145,1440,143,1441,143c1443,142,1443,140,1446,135c1446,135,1446,132,1446,125l1446,85c1446,77,1443,72,1441,67c1440,63,1436,62,1430,62c1421,62,1413,65,1406,75l1406,125c1406,133,1406,137,1408,140c1408,142,1410,142,1410,143c1411,143,1416,145,1420,145l1420,147l1373,147l1373,145l1376,145c1381,145,1383,143,1386,142c1388,137,1388,133,1388,125l1388,90c1388,77,1388,72,1388,67c1388,65,1386,63,1386,63c1383,63,1381,62,1381,62c1380,62,1376,63,1373,63l1371,62l1401,50l1406,50l1406,67xem204,150l204,147c214,147,222,145,230,142c238,137,245,130,251,120c260,110,265,97,268,85c258,92,248,95,238,95c227,95,220,92,212,83c205,77,202,65,202,53c202,42,205,32,212,22c222,10,231,3,245,3c258,3,268,7,275,17c285,30,291,43,291,62c291,77,288,92,280,105c271,120,261,130,248,140c235,147,224,150,210,150l204,150xm270,77c270,70,271,62,271,55c271,50,270,42,268,33c265,27,261,22,258,17c254,12,250,10,244,10c238,10,234,13,227,20c224,23,222,32,222,43c222,57,224,70,231,77c235,83,240,85,248,85c250,85,254,85,258,83c261,82,265,80,270,77em7757,20l7757,52l7780,52l7780,57l7757,57l7757,122c7757,127,7757,133,7760,135c7762,137,7764,137,7765,137c7770,137,7772,137,7774,135c7775,135,7775,133,7777,132l7784,132c7780,137,7777,142,7772,145c7767,150,7764,150,7760,150c7755,150,7752,150,7750,147c7745,145,7744,143,7742,140c7742,135,7740,132,7740,123l7740,57l7724,57l7724,55c7727,53,7732,52,7737,47c7742,43,7745,40,7747,33c7750,32,7752,27,7755,20l7757,20xem7815,20l7815,52l7837,52l7837,57l7815,57l7815,122c7815,127,7817,133,7820,135c7820,137,7822,137,7825,137c7827,137,7830,137,7832,135c7834,135,7835,133,7835,132l7842,132c7840,137,7835,142,7832,145c7827,150,7822,150,7817,150c7814,150,7812,150,7807,147c7805,145,7802,143,7802,140c7800,135,7800,132,7800,123l7800,57l7784,57l7784,55c7787,53,7792,52,7795,47c7800,43,7804,40,7805,33c7807,32,7810,27,7814,20l7815,20xem1541,135c1531,142,1526,145,1521,147c1520,150,1516,150,1510,150c1503,150,1498,147,1493,143c1490,140,1488,133,1488,125c1488,122,1488,117,1490,113c1493,110,1498,103,1506,100c1513,95,1526,92,1541,85l1541,82c1541,72,1540,65,1538,62c1533,57,1530,55,1523,55c1518,55,1516,57,1511,60c1510,62,1508,63,1508,67l1508,73c1508,77,1508,80,1506,82c1503,83,1501,83,1500,83c1498,83,1496,83,1493,82c1491,80,1491,75,1491,73c1491,67,1493,62,1500,57c1506,52,1516,50,1526,50c1536,50,1541,50,1548,53c1551,55,1556,60,1558,63c1558,67,1560,73,1560,83l1560,115c1560,125,1560,132,1560,133c1560,135,1560,135,1561,137c1561,137,1563,137,1563,137c1566,137,1566,137,1566,137c1568,137,1571,135,1576,132l1576,135c1568,145,1560,150,1553,150c1550,150,1548,150,1546,147c1543,143,1541,140,1541,135m1541,127l1541,92c1530,95,1523,100,1520,100c1513,103,1510,107,1508,110c1506,113,1503,117,1503,122c1503,125,1506,130,1510,133c1511,137,1516,137,1520,137c1526,137,1531,135,1541,127em7980,50c7982,50,7985,50,7987,52c7990,55,7992,57,7992,62c7992,63,7990,67,7987,70c7985,72,7982,73,7980,73c7975,73,7974,72,7970,70c7967,67,7967,63,7967,62c7967,57,7967,55,7970,52c7974,50,7975,50,7980,50m7980,125c7982,125,7985,127,7987,130c7990,132,7992,135,7992,137c7992,142,7990,143,7987,147c7985,150,7982,150,7980,150c7975,150,7974,150,7970,147c7967,143,7967,142,7967,137c7967,135,7967,132,7970,130c7974,127,7975,125,7980,125em8067,0l8015,150l8007,150l8060,0l8067,0xem8125,0l8074,150l8065,150l8117,0l8125,0xem8125,52l8165,52l8165,53c8162,55,8160,55,8157,55c8157,57,8157,60,8157,62c8157,63,8157,65,8157,70l8180,123l8202,77l8197,65c8195,62,8194,57,8192,55c8190,55,8185,55,8182,53l8182,52l8224,52l8224,53c8222,55,8217,55,8217,57c8215,60,8215,62,8215,63c8215,65,8215,65,8215,67l8237,122l8255,70c8260,65,8260,62,8260,60c8260,60,8260,57,8257,55c8255,55,8254,53,8247,53l8247,52l8277,52l8277,53c8272,55,8267,60,8264,67l8235,150l8232,150l8205,85l8174,150l8172,150l8140,70c8137,63,8135,62,8134,60c8132,57,8130,55,8125,53l8125,52xem1191,3l1196,52l1191,52c1188,37,1181,25,1173,20c1166,13,1156,10,1146,10c1136,10,1128,13,1120,17c1113,22,1108,30,1103,40c1098,52,1096,63,1096,80c1096,92,1098,103,1101,112c1106,122,1111,127,1121,133c1130,137,1138,142,1148,142c1158,142,1166,140,1171,135c1180,132,1188,123,1196,113l1200,113c1191,127,1183,135,1173,142c1166,147,1153,150,1141,150c1118,150,1100,142,1086,123c1078,112,1071,95,1071,80c1071,65,1076,52,1081,42c1088,30,1098,20,1108,13c1120,7,1131,3,1143,3c1153,3,1163,5,1173,10c1178,12,1180,12,1181,12c1181,12,1183,12,1186,10c1188,10,1190,5,1190,3l1191,3xem4715,0l4715,67c4724,60,4730,55,4735,52c4740,50,4744,50,4747,50c4754,50,4760,50,4764,53c4767,57,4770,62,4772,67c4774,72,4774,80,4774,92l4774,125c4774,133,4774,137,4775,140c4775,142,4777,142,4780,143c4780,143,4784,145,4787,145l4787,147l4742,147l4742,145l4744,145c4747,145,4752,143,4752,143c4754,142,4755,140,4755,135c4755,135,4755,132,4755,125l4755,92c4755,82,4755,73,4754,72c4754,67,4752,65,4750,63c4747,62,4744,62,4740,62c4737,62,4734,62,4730,63c4725,65,4722,70,4715,75l4715,125c4715,133,4715,137,4717,140c4717,142,4720,142,4722,143c4724,143,4725,145,4732,145l4732,147l4683,147l4683,145c4687,145,4692,143,4693,143c4696,142,4697,142,4697,140c4697,137,4700,132,4700,125l4700,40c4700,30,4700,22,4697,20c4697,17,4697,15,4696,13c4696,13,4693,13,4692,13c4690,13,4687,13,4683,13l4683,12l4712,0l4715,0xem8615,125c8617,125,8622,127,8624,130c8625,132,8627,135,8627,137c8627,142,8625,143,8624,147c8622,150,8617,150,8615,150c8612,150,8610,150,8605,147c8604,143,8604,142,8604,137c8604,135,8604,132,8605,130c8610,127,8612,125,8615,125em5324,50c5337,50,5350,53,5357,65c5365,75,5370,85,5370,97c5370,105,5367,115,5364,123c5360,132,5354,140,5345,143c5340,147,5332,150,5322,150c5307,150,5297,143,5287,133c5282,123,5277,112,5277,100c5277,92,5280,83,5284,73c5287,65,5294,60,5302,55c5307,52,5315,50,5324,50m5320,55c5317,55,5314,57,5310,60c5305,62,5304,65,5302,72c5300,75,5297,83,5297,92c5297,105,5300,117,5305,127c5312,137,5317,143,5327,143c5334,143,5340,142,5344,135c5347,130,5350,120,5350,105c5350,90,5345,75,5340,65c5334,60,5327,55,5320,55em8770,67c8782,55,8792,50,8802,50c8807,50,8812,50,8815,53c8820,55,8822,60,8824,65c8825,70,8827,77,8827,85l8827,125c8827,133,8827,137,8827,140c8830,142,8830,142,8832,143c8834,143,8837,145,8842,145l8842,147l8795,147l8795,145l8797,145c8802,145,8804,143,8805,143c8807,142,8807,140,8810,135c8810,135,8810,132,8810,125l8810,85c8810,77,8807,72,8805,67c8804,63,8800,62,8794,62c8785,62,8777,65,8770,75l8770,125c8770,133,8770,137,8772,140c8772,142,8774,142,8774,143c8775,143,8780,145,8784,145l8784,147l8737,147l8737,145l8740,145c8745,145,8747,143,8750,142c8752,137,8752,133,8752,125l8752,90c8752,77,8752,72,8752,67c8752,65,8750,63,8750,63c8747,63,8745,62,8745,62c8744,62,8740,63,8737,63l8735,62l8765,50l8770,50l8770,67xem8875,0l8875,93l8902,72c8907,67,8910,63,8912,62c8912,62,8912,62,8912,60c8912,57,8912,57,8910,55c8910,55,8907,53,8904,53l8904,52l8945,52l8945,53c8940,53,8935,55,8932,57c8927,60,8924,62,8920,65l8894,87l8920,120c8925,127,8932,133,8934,135c8935,140,8940,142,8942,142c8942,142,8945,142,8950,142l8950,147l8904,147l8904,145c8907,145,8910,143,8910,143c8912,143,8912,142,8912,140c8912,137,8910,135,8907,132l8875,93l8875,125c8875,133,8877,137,8877,140c8877,142,8880,143,8882,143c8882,143,8885,145,8892,145l8892,147l8844,147l8844,145c8850,145,8852,143,8854,143c8855,142,8857,142,8857,140c8857,137,8860,132,8860,125l8860,40c8860,27,8860,22,8857,20c8857,17,8857,15,8855,13c8855,13,8854,13,8852,13c8852,13,8847,13,8845,13l8844,12l8872,0l8875,0xem8980,0c8984,0,8985,2,8987,3c8990,5,8992,7,8992,10c8992,13,8990,15,8987,17c8985,20,8984,22,8980,22c8977,22,8975,20,8974,17c8972,15,8970,13,8970,10c8970,7,8972,5,8974,3c8975,2,8977,0,8980,0m8990,50l8990,125c8990,132,8990,137,8992,140c8992,142,8994,142,8995,143c8995,143,9000,145,9004,145l9004,147l8957,147l8957,145c8962,145,8965,143,8967,143c8967,142,8970,142,8972,140c8972,137,8972,132,8972,125l8972,90c8972,77,8972,72,8972,67c8972,65,8970,63,8970,63c8967,63,8965,62,8965,62c8964,62,8960,63,8957,63l8955,62l8985,50l8990,50xem7377,125c7382,125,7384,127,7385,130c7387,132,7390,135,7390,137c7390,142,7387,143,7385,147c7384,150,7382,150,7377,150c7374,150,7372,150,7370,147c7367,143,7365,142,7365,137c7365,135,7367,132,7370,130c7372,127,7374,125,7377,125em7044,52l7090,52l7090,53l7085,53c7084,53,7082,55,7080,55c7080,57,7077,60,7077,62c7077,63,7080,67,7080,70l7102,123l7124,67c7125,63,7125,62,7125,60c7125,57,7125,57,7125,57c7125,55,7124,55,7124,55c7122,53,7120,53,7115,53l7115,52l7145,52l7145,53c7142,55,7140,55,7137,57c7135,60,7134,63,7132,70l7100,150l7094,150l7060,70c7060,65,7057,62,7055,62c7055,60,7054,57,7052,55c7050,55,7047,55,7044,53l7044,52xem9192,87c9192,102,9194,113,9202,122c9207,130,9217,133,9225,133c9234,133,9237,132,9244,127c9247,125,9252,120,9255,110l9257,112c9255,122,9252,132,9245,140c9237,145,9230,150,9217,150c9207,150,9197,145,9187,137c9180,127,9175,115,9175,102c9175,85,9180,72,9190,63c9197,53,9207,50,9220,50c9232,50,9240,52,9247,60c9254,65,9257,75,9257,87l9192,87xm9192,82l9235,82c9235,75,9235,72,9234,67c9232,63,9230,62,9225,60c9222,57,9220,55,9215,55c9210,55,9204,57,9200,62c9194,67,9192,73,9192,82em9295,20l9295,52l9317,52l9317,57l9295,57l9295,122c9295,127,9297,133,9300,135c9300,137,9302,137,9305,137c9307,137,9310,137,9312,135c9314,135,9315,133,9315,132l9322,132c9320,137,9315,142,9312,145c9307,150,9302,150,9297,150c9294,150,9292,150,9287,147c9285,145,9282,143,9282,140c9280,135,9280,132,9280,123l9280,57l9264,57l9264,55c9267,53,9272,52,9275,47c9280,43,9284,40,9285,33c9287,32,9290,27,9294,20l9295,20xe"/>
        </w:pict>
      </w:r>
    </w:p>
    <w:p>
      <w:pPr>
        <w:sectPr>
          <w:type w:val="continuous"/>
          <w:pgSz w:w="11905" w:h="16836"/>
          <w:pgMar w:top="400" w:right="1139" w:bottom="354" w:left="410" w:header="0" w:footer="0" w:gutter="0"/>
          <w:cols w:equalWidth="0" w:num="1">
            <w:col w:w="10355" w:space="0"/>
          </w:cols>
        </w:sectPr>
        <w:rPr/>
      </w:pPr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ind w:left="735"/>
        <w:spacing w:before="69" w:line="205" w:lineRule="exact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6"/>
          <w:szCs w:val="16"/>
          <w:spacing w:val="7"/>
          <w:position w:val="1"/>
        </w:rPr>
        <w:t>第</w:t>
      </w:r>
      <w:r>
        <w:rPr>
          <w:rFonts w:ascii="Microsoft YaHei" w:hAnsi="Microsoft YaHei" w:eastAsia="Microsoft YaHei" w:cs="Microsoft YaHei"/>
          <w:sz w:val="16"/>
          <w:szCs w:val="16"/>
          <w:spacing w:val="5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>4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5"/>
          <w:position w:val="1"/>
        </w:rPr>
        <w:t>期</w:t>
      </w:r>
      <w:r>
        <w:rPr>
          <w:rFonts w:ascii="Microsoft YaHei" w:hAnsi="Microsoft YaHei" w:eastAsia="Microsoft YaHei" w:cs="Microsoft YaHei"/>
          <w:sz w:val="16"/>
          <w:szCs w:val="16"/>
          <w:spacing w:val="5"/>
          <w:position w:val="1"/>
        </w:rPr>
        <w:t xml:space="preserve">                            </w:t>
      </w:r>
      <w:r>
        <w:rPr>
          <w:rFonts w:ascii="Microsoft YaHei" w:hAnsi="Microsoft YaHei" w:eastAsia="Microsoft YaHei" w:cs="Microsoft YaHei"/>
          <w:sz w:val="16"/>
          <w:szCs w:val="16"/>
          <w:spacing w:val="5"/>
          <w:position w:val="1"/>
        </w:rPr>
        <w:t>曾</w:t>
      </w:r>
      <w:r>
        <w:rPr>
          <w:rFonts w:ascii="Microsoft YaHei" w:hAnsi="Microsoft YaHei" w:eastAsia="Microsoft YaHei" w:cs="Microsoft YaHei"/>
          <w:sz w:val="16"/>
          <w:szCs w:val="16"/>
          <w:spacing w:val="5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5"/>
          <w:position w:val="1"/>
        </w:rPr>
        <w:t>学</w:t>
      </w:r>
      <w:r>
        <w:rPr>
          <w:rFonts w:ascii="Microsoft YaHei" w:hAnsi="Microsoft YaHei" w:eastAsia="Microsoft YaHei" w:cs="Microsoft YaHei"/>
          <w:sz w:val="16"/>
          <w:szCs w:val="16"/>
          <w:spacing w:val="5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5"/>
          <w:position w:val="1"/>
        </w:rPr>
        <w:t>英</w:t>
      </w:r>
      <w:r>
        <w:rPr>
          <w:rFonts w:ascii="Microsoft YaHei" w:hAnsi="Microsoft YaHei" w:eastAsia="Microsoft YaHei" w:cs="Microsoft YaHei"/>
          <w:sz w:val="16"/>
          <w:szCs w:val="16"/>
          <w:spacing w:val="5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5"/>
          <w:position w:val="1"/>
        </w:rPr>
        <w:t>等</w:t>
      </w:r>
      <w:r>
        <w:rPr>
          <w:rFonts w:ascii="Microsoft YaHei" w:hAnsi="Microsoft YaHei" w:eastAsia="Microsoft YaHei" w:cs="Microsoft YaHei"/>
          <w:sz w:val="16"/>
          <w:szCs w:val="16"/>
          <w:spacing w:val="5"/>
          <w:position w:val="2"/>
        </w:rPr>
        <w:t>：</w:t>
      </w:r>
      <w:r>
        <w:rPr>
          <w:rFonts w:ascii="Microsoft YaHei" w:hAnsi="Microsoft YaHei" w:eastAsia="Microsoft YaHei" w:cs="Microsoft YaHei"/>
          <w:sz w:val="16"/>
          <w:szCs w:val="16"/>
          <w:spacing w:val="5"/>
          <w:position w:val="1"/>
        </w:rPr>
        <w:t>脓毒症休克患者早期舌下微循环改变对器官功能衰竭的预测价值</w:t>
      </w:r>
      <w:r>
        <w:rPr>
          <w:rFonts w:ascii="Microsoft YaHei" w:hAnsi="Microsoft YaHei" w:eastAsia="Microsoft YaHei" w:cs="Microsoft YaHei"/>
          <w:sz w:val="16"/>
          <w:szCs w:val="16"/>
          <w:spacing w:val="5"/>
          <w:position w:val="1"/>
        </w:rPr>
        <w:t xml:space="preserve">                               </w:t>
      </w:r>
      <w:r>
        <w:rPr>
          <w:rFonts w:ascii="Microsoft YaHei" w:hAnsi="Microsoft YaHei" w:eastAsia="Microsoft YaHei" w:cs="Microsoft YaHei"/>
          <w:sz w:val="14"/>
          <w:szCs w:val="14"/>
          <w:spacing w:val="5"/>
          <w:position w:val="-2"/>
        </w:rPr>
        <w:t>577</w:t>
      </w:r>
    </w:p>
    <w:p>
      <w:pPr>
        <w:ind w:firstLine="728"/>
        <w:spacing w:line="36" w:lineRule="exact"/>
        <w:textAlignment w:val="center"/>
        <w:rPr/>
      </w:pPr>
      <w:r>
        <w:drawing>
          <wp:inline distT="0" distB="0" distL="0" distR="0">
            <wp:extent cx="6112510" cy="22860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11251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39"/>
        <w:spacing w:before="263" w:line="197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未恶化组低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并且差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异有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统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计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学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意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义(</w:t>
      </w:r>
      <w:r>
        <w:rPr>
          <w:rFonts w:ascii="Arial" w:hAnsi="Arial" w:eastAsia="Arial" w:cs="Arial"/>
          <w:sz w:val="19"/>
          <w:szCs w:val="19"/>
          <w:i/>
          <w:iCs/>
          <w:spacing w:val="-4"/>
        </w:rPr>
        <w:t>P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＜0．05)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见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     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表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-1"/>
        </w:rPr>
        <w:t>2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表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-1"/>
        </w:rPr>
        <w:t>3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>。</w:t>
      </w:r>
    </w:p>
    <w:p>
      <w:pPr>
        <w:ind w:firstLine="437"/>
        <w:spacing w:before="94" w:line="3802" w:lineRule="exact"/>
        <w:textAlignment w:val="center"/>
        <w:rPr/>
      </w:pPr>
      <w:r>
        <w:drawing>
          <wp:inline distT="0" distB="0" distL="0" distR="0">
            <wp:extent cx="6525386" cy="2414016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525386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166"/>
        <w:spacing w:before="218" w:line="190" w:lineRule="auto"/>
        <w:rPr>
          <w:rFonts w:ascii="NSimSun" w:hAnsi="NSimSun" w:eastAsia="NSimSun" w:cs="NSimSun"/>
          <w:sz w:val="14"/>
          <w:szCs w:val="14"/>
        </w:rPr>
      </w:pPr>
      <w:r>
        <w:rPr>
          <w:rFonts w:ascii="NSimSun" w:hAnsi="NSimSun" w:eastAsia="NSimSun" w:cs="NSimSun"/>
          <w:sz w:val="14"/>
          <w:szCs w:val="14"/>
          <w:spacing w:val="12"/>
        </w:rPr>
        <w:t>图</w:t>
      </w:r>
      <w:r>
        <w:rPr>
          <w:rFonts w:ascii="NSimSun" w:hAnsi="NSimSun" w:eastAsia="NSimSun" w:cs="NSimSun"/>
          <w:sz w:val="14"/>
          <w:szCs w:val="14"/>
          <w:spacing w:val="8"/>
        </w:rPr>
        <w:t xml:space="preserve"> </w:t>
      </w:r>
      <w:r>
        <w:rPr>
          <w:rFonts w:ascii="Arial" w:hAnsi="Arial" w:eastAsia="Arial" w:cs="Arial"/>
          <w:sz w:val="14"/>
          <w:szCs w:val="14"/>
          <w:spacing w:val="6"/>
        </w:rPr>
        <w:t>2</w:t>
      </w:r>
      <w:r>
        <w:rPr>
          <w:rFonts w:ascii="Arial" w:hAnsi="Arial" w:eastAsia="Arial" w:cs="Arial"/>
          <w:sz w:val="14"/>
          <w:szCs w:val="14"/>
          <w:spacing w:val="6"/>
        </w:rPr>
        <w:t xml:space="preserve">    </w:t>
      </w:r>
      <w:r>
        <w:rPr>
          <w:rFonts w:ascii="Arial" w:hAnsi="Arial" w:eastAsia="Arial" w:cs="Arial"/>
          <w:sz w:val="14"/>
          <w:szCs w:val="14"/>
          <w:spacing w:val="6"/>
        </w:rPr>
        <w:t>0</w:t>
      </w:r>
      <w:r>
        <w:rPr>
          <w:rFonts w:ascii="Arial" w:hAnsi="Arial" w:eastAsia="Arial" w:cs="Arial"/>
          <w:sz w:val="14"/>
          <w:szCs w:val="14"/>
          <w:spacing w:val="6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h</w:t>
      </w:r>
      <w:r>
        <w:rPr>
          <w:rFonts w:ascii="Microsoft YaHei" w:hAnsi="Microsoft YaHei" w:eastAsia="Microsoft YaHei" w:cs="Microsoft YaHei"/>
          <w:sz w:val="14"/>
          <w:szCs w:val="14"/>
          <w:spacing w:val="6"/>
          <w:position w:val="1"/>
        </w:rPr>
        <w:t>、</w:t>
      </w:r>
      <w:r>
        <w:rPr>
          <w:rFonts w:ascii="Arial" w:hAnsi="Arial" w:eastAsia="Arial" w:cs="Arial"/>
          <w:sz w:val="14"/>
          <w:szCs w:val="14"/>
          <w:spacing w:val="6"/>
        </w:rPr>
        <w:t>6</w:t>
      </w:r>
      <w:r>
        <w:rPr>
          <w:rFonts w:ascii="Arial" w:hAnsi="Arial" w:eastAsia="Arial" w:cs="Arial"/>
          <w:sz w:val="14"/>
          <w:szCs w:val="14"/>
        </w:rPr>
        <w:t>h</w:t>
      </w:r>
      <w:r>
        <w:rPr>
          <w:rFonts w:ascii="Microsoft YaHei" w:hAnsi="Microsoft YaHei" w:eastAsia="Microsoft YaHei" w:cs="Microsoft YaHei"/>
          <w:sz w:val="14"/>
          <w:szCs w:val="14"/>
          <w:spacing w:val="6"/>
          <w:position w:val="1"/>
        </w:rPr>
        <w:t>、</w:t>
      </w:r>
      <w:r>
        <w:rPr>
          <w:rFonts w:ascii="Arial" w:hAnsi="Arial" w:eastAsia="Arial" w:cs="Arial"/>
          <w:sz w:val="14"/>
          <w:szCs w:val="14"/>
          <w:spacing w:val="6"/>
        </w:rPr>
        <w:t>24</w:t>
      </w:r>
      <w:r>
        <w:rPr>
          <w:rFonts w:ascii="Arial" w:hAnsi="Arial" w:eastAsia="Arial" w:cs="Arial"/>
          <w:sz w:val="14"/>
          <w:szCs w:val="14"/>
        </w:rPr>
        <w:t>h</w:t>
      </w:r>
      <w:r>
        <w:rPr>
          <w:rFonts w:ascii="Arial" w:hAnsi="Arial" w:eastAsia="Arial" w:cs="Arial"/>
          <w:sz w:val="14"/>
          <w:szCs w:val="14"/>
          <w:spacing w:val="6"/>
        </w:rPr>
        <w:t xml:space="preserve"> </w:t>
      </w:r>
      <w:r>
        <w:rPr>
          <w:rFonts w:ascii="NSimSun" w:hAnsi="NSimSun" w:eastAsia="NSimSun" w:cs="NSimSun"/>
          <w:sz w:val="14"/>
          <w:szCs w:val="14"/>
          <w:spacing w:val="6"/>
        </w:rPr>
        <w:t>微循环指标变化趋势</w:t>
      </w:r>
    </w:p>
    <w:p>
      <w:pPr>
        <w:ind w:left="1972"/>
        <w:spacing w:before="74" w:line="176" w:lineRule="auto"/>
        <w:rPr>
          <w:rFonts w:ascii="Arial" w:hAnsi="Arial" w:eastAsia="Arial" w:cs="Arial"/>
          <w:sz w:val="14"/>
          <w:szCs w:val="14"/>
        </w:rPr>
      </w:pPr>
      <w:r>
        <w:rPr>
          <w:rFonts w:ascii="Arial" w:hAnsi="Arial" w:eastAsia="Arial" w:cs="Arial"/>
          <w:sz w:val="14"/>
          <w:szCs w:val="14"/>
        </w:rPr>
        <w:t>Fig</w:t>
      </w:r>
      <w:r>
        <w:rPr>
          <w:rFonts w:ascii="Arial" w:hAnsi="Arial" w:eastAsia="Arial" w:cs="Arial"/>
          <w:sz w:val="14"/>
          <w:szCs w:val="14"/>
          <w:spacing w:val="22"/>
        </w:rPr>
        <w:t xml:space="preserve"> </w:t>
      </w:r>
      <w:r>
        <w:rPr>
          <w:rFonts w:ascii="Arial" w:hAnsi="Arial" w:eastAsia="Arial" w:cs="Arial"/>
          <w:sz w:val="14"/>
          <w:szCs w:val="14"/>
          <w:spacing w:val="19"/>
        </w:rPr>
        <w:t>2</w:t>
      </w:r>
      <w:r>
        <w:rPr>
          <w:rFonts w:ascii="Arial" w:hAnsi="Arial" w:eastAsia="Arial" w:cs="Arial"/>
          <w:sz w:val="14"/>
          <w:szCs w:val="14"/>
          <w:spacing w:val="11"/>
        </w:rPr>
        <w:t xml:space="preserve">    </w:t>
      </w:r>
      <w:r>
        <w:rPr>
          <w:rFonts w:ascii="Arial" w:hAnsi="Arial" w:eastAsia="Arial" w:cs="Arial"/>
          <w:sz w:val="14"/>
          <w:szCs w:val="14"/>
        </w:rPr>
        <w:t>Variation</w:t>
      </w:r>
      <w:r>
        <w:rPr>
          <w:rFonts w:ascii="Arial" w:hAnsi="Arial" w:eastAsia="Arial" w:cs="Arial"/>
          <w:sz w:val="14"/>
          <w:szCs w:val="14"/>
          <w:spacing w:val="11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trend</w:t>
      </w:r>
      <w:r>
        <w:rPr>
          <w:rFonts w:ascii="Arial" w:hAnsi="Arial" w:eastAsia="Arial" w:cs="Arial"/>
          <w:sz w:val="14"/>
          <w:szCs w:val="14"/>
          <w:spacing w:val="11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of</w:t>
      </w:r>
      <w:r>
        <w:rPr>
          <w:rFonts w:ascii="Arial" w:hAnsi="Arial" w:eastAsia="Arial" w:cs="Arial"/>
          <w:sz w:val="14"/>
          <w:szCs w:val="14"/>
          <w:spacing w:val="11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microcirculatory</w:t>
      </w:r>
      <w:r>
        <w:rPr>
          <w:rFonts w:ascii="Arial" w:hAnsi="Arial" w:eastAsia="Arial" w:cs="Arial"/>
          <w:sz w:val="14"/>
          <w:szCs w:val="14"/>
          <w:spacing w:val="11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data</w:t>
      </w:r>
      <w:r>
        <w:rPr>
          <w:rFonts w:ascii="Arial" w:hAnsi="Arial" w:eastAsia="Arial" w:cs="Arial"/>
          <w:sz w:val="14"/>
          <w:szCs w:val="14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1"/>
        </w:rPr>
        <w:t>(</w:t>
      </w:r>
      <w:r>
        <w:rPr>
          <w:rFonts w:ascii="Arial" w:hAnsi="Arial" w:eastAsia="Arial" w:cs="Arial"/>
          <w:sz w:val="14"/>
          <w:szCs w:val="14"/>
        </w:rPr>
        <w:t>DBS</w:t>
      </w:r>
      <w:r>
        <w:rPr>
          <w:rFonts w:ascii="Microsoft YaHei" w:hAnsi="Microsoft YaHei" w:eastAsia="Microsoft YaHei" w:cs="Microsoft YaHei"/>
          <w:sz w:val="14"/>
          <w:szCs w:val="14"/>
          <w:spacing w:val="11"/>
          <w:position w:val="2"/>
        </w:rPr>
        <w:t>，</w:t>
      </w:r>
      <w:r>
        <w:rPr>
          <w:rFonts w:ascii="Arial" w:hAnsi="Arial" w:eastAsia="Arial" w:cs="Arial"/>
          <w:sz w:val="14"/>
          <w:szCs w:val="14"/>
        </w:rPr>
        <w:t>TVDs</w:t>
      </w:r>
      <w:r>
        <w:rPr>
          <w:rFonts w:ascii="Microsoft YaHei" w:hAnsi="Microsoft YaHei" w:eastAsia="Microsoft YaHei" w:cs="Microsoft YaHei"/>
          <w:sz w:val="14"/>
          <w:szCs w:val="14"/>
          <w:spacing w:val="11"/>
          <w:position w:val="2"/>
        </w:rPr>
        <w:t>，</w:t>
      </w:r>
      <w:r>
        <w:rPr>
          <w:rFonts w:ascii="Arial" w:hAnsi="Arial" w:eastAsia="Arial" w:cs="Arial"/>
          <w:sz w:val="14"/>
          <w:szCs w:val="14"/>
        </w:rPr>
        <w:t>PVDs</w:t>
      </w:r>
      <w:r>
        <w:rPr>
          <w:rFonts w:ascii="Microsoft YaHei" w:hAnsi="Microsoft YaHei" w:eastAsia="Microsoft YaHei" w:cs="Microsoft YaHei"/>
          <w:sz w:val="14"/>
          <w:szCs w:val="14"/>
          <w:spacing w:val="11"/>
          <w:position w:val="2"/>
        </w:rPr>
        <w:t>，</w:t>
      </w:r>
      <w:r>
        <w:rPr>
          <w:rFonts w:ascii="Arial" w:hAnsi="Arial" w:eastAsia="Arial" w:cs="Arial"/>
          <w:sz w:val="14"/>
          <w:szCs w:val="14"/>
        </w:rPr>
        <w:t>PPVs</w:t>
      </w:r>
      <w:r>
        <w:rPr>
          <w:rFonts w:ascii="Microsoft YaHei" w:hAnsi="Microsoft YaHei" w:eastAsia="Microsoft YaHei" w:cs="Microsoft YaHei"/>
          <w:sz w:val="14"/>
          <w:szCs w:val="14"/>
          <w:spacing w:val="11"/>
          <w:position w:val="2"/>
        </w:rPr>
        <w:t>，</w:t>
      </w:r>
      <w:r>
        <w:rPr>
          <w:rFonts w:ascii="Arial" w:hAnsi="Arial" w:eastAsia="Arial" w:cs="Arial"/>
          <w:sz w:val="14"/>
          <w:szCs w:val="14"/>
        </w:rPr>
        <w:t>MFIs</w:t>
      </w:r>
      <w:r>
        <w:rPr>
          <w:rFonts w:ascii="Arial" w:hAnsi="Arial" w:eastAsia="Arial" w:cs="Arial"/>
          <w:sz w:val="14"/>
          <w:szCs w:val="14"/>
          <w:spacing w:val="11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and</w:t>
      </w:r>
      <w:r>
        <w:rPr>
          <w:rFonts w:ascii="Arial" w:hAnsi="Arial" w:eastAsia="Arial" w:cs="Arial"/>
          <w:sz w:val="14"/>
          <w:szCs w:val="14"/>
          <w:spacing w:val="11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Lac</w:t>
      </w:r>
      <w:r>
        <w:rPr>
          <w:rFonts w:ascii="Microsoft YaHei" w:hAnsi="Microsoft YaHei" w:eastAsia="Microsoft YaHei" w:cs="Microsoft YaHei"/>
          <w:sz w:val="14"/>
          <w:szCs w:val="14"/>
          <w:spacing w:val="11"/>
        </w:rPr>
        <w:t>)</w:t>
      </w:r>
      <w:r>
        <w:rPr>
          <w:rFonts w:ascii="Microsoft YaHei" w:hAnsi="Microsoft YaHei" w:eastAsia="Microsoft YaHei" w:cs="Microsoft YaHei"/>
          <w:sz w:val="14"/>
          <w:szCs w:val="14"/>
          <w:spacing w:val="11"/>
        </w:rPr>
        <w:t xml:space="preserve">  </w:t>
      </w:r>
      <w:r>
        <w:rPr>
          <w:rFonts w:ascii="Arial" w:hAnsi="Arial" w:eastAsia="Arial" w:cs="Arial"/>
          <w:sz w:val="14"/>
          <w:szCs w:val="14"/>
        </w:rPr>
        <w:t>at</w:t>
      </w:r>
      <w:r>
        <w:rPr>
          <w:rFonts w:ascii="Arial" w:hAnsi="Arial" w:eastAsia="Arial" w:cs="Arial"/>
          <w:sz w:val="14"/>
          <w:szCs w:val="14"/>
          <w:spacing w:val="11"/>
        </w:rPr>
        <w:t xml:space="preserve"> </w:t>
      </w:r>
      <w:r>
        <w:rPr>
          <w:rFonts w:ascii="Arial" w:hAnsi="Arial" w:eastAsia="Arial" w:cs="Arial"/>
          <w:sz w:val="14"/>
          <w:szCs w:val="14"/>
          <w:spacing w:val="11"/>
        </w:rPr>
        <w:t>0</w:t>
      </w:r>
      <w:r>
        <w:rPr>
          <w:rFonts w:ascii="Arial" w:hAnsi="Arial" w:eastAsia="Arial" w:cs="Arial"/>
          <w:sz w:val="14"/>
          <w:szCs w:val="14"/>
        </w:rPr>
        <w:t>h</w:t>
      </w:r>
      <w:r>
        <w:rPr>
          <w:rFonts w:ascii="Microsoft YaHei" w:hAnsi="Microsoft YaHei" w:eastAsia="Microsoft YaHei" w:cs="Microsoft YaHei"/>
          <w:sz w:val="14"/>
          <w:szCs w:val="14"/>
          <w:spacing w:val="11"/>
          <w:position w:val="2"/>
        </w:rPr>
        <w:t>，</w:t>
      </w:r>
      <w:r>
        <w:rPr>
          <w:rFonts w:ascii="Arial" w:hAnsi="Arial" w:eastAsia="Arial" w:cs="Arial"/>
          <w:sz w:val="14"/>
          <w:szCs w:val="14"/>
          <w:spacing w:val="11"/>
        </w:rPr>
        <w:t>6</w:t>
      </w:r>
      <w:r>
        <w:rPr>
          <w:rFonts w:ascii="Arial" w:hAnsi="Arial" w:eastAsia="Arial" w:cs="Arial"/>
          <w:sz w:val="14"/>
          <w:szCs w:val="14"/>
        </w:rPr>
        <w:t>h</w:t>
      </w:r>
      <w:r>
        <w:rPr>
          <w:rFonts w:ascii="Microsoft YaHei" w:hAnsi="Microsoft YaHei" w:eastAsia="Microsoft YaHei" w:cs="Microsoft YaHei"/>
          <w:sz w:val="14"/>
          <w:szCs w:val="14"/>
          <w:spacing w:val="11"/>
          <w:position w:val="2"/>
        </w:rPr>
        <w:t>，</w:t>
      </w:r>
      <w:r>
        <w:rPr>
          <w:rFonts w:ascii="Arial" w:hAnsi="Arial" w:eastAsia="Arial" w:cs="Arial"/>
          <w:sz w:val="14"/>
          <w:szCs w:val="14"/>
          <w:spacing w:val="11"/>
        </w:rPr>
        <w:t>24</w:t>
      </w:r>
      <w:r>
        <w:rPr>
          <w:rFonts w:ascii="Arial" w:hAnsi="Arial" w:eastAsia="Arial" w:cs="Arial"/>
          <w:sz w:val="14"/>
          <w:szCs w:val="14"/>
        </w:rPr>
        <w:t>h</w:t>
      </w:r>
    </w:p>
    <w:p>
      <w:pPr>
        <w:ind w:left="733" w:right="355" w:firstLine="314"/>
        <w:spacing w:before="55" w:line="267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</w:rPr>
        <w:t>DBS</w:t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De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Backer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score</w:t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2"/>
        </w:rPr>
        <w:t>；</w:t>
      </w:r>
      <w:r>
        <w:rPr>
          <w:rFonts w:ascii="Microsoft YaHei" w:hAnsi="Microsoft YaHei" w:eastAsia="Microsoft YaHei" w:cs="Microsoft YaHei"/>
          <w:sz w:val="14"/>
          <w:szCs w:val="14"/>
        </w:rPr>
        <w:t>TVDs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Total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density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of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small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vessels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2"/>
        </w:rPr>
        <w:t>；</w:t>
      </w:r>
      <w:r>
        <w:rPr>
          <w:rFonts w:ascii="Microsoft YaHei" w:hAnsi="Microsoft YaHei" w:eastAsia="Microsoft YaHei" w:cs="Microsoft YaHei"/>
          <w:sz w:val="14"/>
          <w:szCs w:val="14"/>
        </w:rPr>
        <w:t>PVDs</w:t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Perfused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density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of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small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vessels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2"/>
        </w:rPr>
        <w:t>；</w:t>
      </w:r>
      <w:r>
        <w:rPr>
          <w:rFonts w:ascii="Microsoft YaHei" w:hAnsi="Microsoft YaHei" w:eastAsia="Microsoft YaHei" w:cs="Microsoft YaHei"/>
          <w:sz w:val="14"/>
          <w:szCs w:val="14"/>
        </w:rPr>
        <w:t>PPVs</w:t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Proportion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of</w:t>
      </w:r>
      <w:r>
        <w:rPr>
          <w:rFonts w:ascii="Microsoft YaHei" w:hAnsi="Microsoft YaHei" w:eastAsia="Microsoft YaHei" w:cs="Microsoft YaHei"/>
          <w:sz w:val="14"/>
          <w:szCs w:val="14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perfused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small</w:t>
      </w:r>
      <w:r>
        <w:rPr>
          <w:rFonts w:ascii="Microsoft YaHei" w:hAnsi="Microsoft YaHei" w:eastAsia="Microsoft YaHei" w:cs="Microsoft YaHei"/>
          <w:sz w:val="14"/>
          <w:szCs w:val="14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vessels</w:t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2"/>
        </w:rPr>
        <w:t>；</w:t>
      </w:r>
      <w:r>
        <w:rPr>
          <w:rFonts w:ascii="Microsoft YaHei" w:hAnsi="Microsoft YaHei" w:eastAsia="Microsoft YaHei" w:cs="Microsoft YaHei"/>
          <w:sz w:val="14"/>
          <w:szCs w:val="14"/>
        </w:rPr>
        <w:t>MFIs</w:t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Mean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flow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index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of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small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vessels</w:t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2"/>
        </w:rPr>
        <w:t>；</w:t>
      </w:r>
      <w:r>
        <w:rPr>
          <w:rFonts w:ascii="Microsoft YaHei" w:hAnsi="Microsoft YaHei" w:eastAsia="Microsoft YaHei" w:cs="Microsoft YaHei"/>
          <w:sz w:val="14"/>
          <w:szCs w:val="14"/>
        </w:rPr>
        <w:t>Lac</w:t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Lactate</w:t>
      </w:r>
    </w:p>
    <w:p>
      <w:pPr>
        <w:ind w:left="4333"/>
        <w:spacing w:before="71" w:line="232" w:lineRule="auto"/>
        <w:rPr>
          <w:rFonts w:ascii="NSimSun" w:hAnsi="NSimSun" w:eastAsia="NSimSun" w:cs="NSimSun"/>
          <w:sz w:val="14"/>
          <w:szCs w:val="14"/>
        </w:rPr>
      </w:pPr>
      <w:r>
        <w:rPr>
          <w:rFonts w:ascii="NSimSun" w:hAnsi="NSimSun" w:eastAsia="NSimSun" w:cs="NSimSun"/>
          <w:sz w:val="14"/>
          <w:szCs w:val="14"/>
          <w:spacing w:val="12"/>
        </w:rPr>
        <w:t>表</w:t>
      </w:r>
      <w:r>
        <w:rPr>
          <w:rFonts w:ascii="NSimSun" w:hAnsi="NSimSun" w:eastAsia="NSimSun" w:cs="NSimSun"/>
          <w:sz w:val="14"/>
          <w:szCs w:val="14"/>
          <w:spacing w:val="12"/>
        </w:rPr>
        <w:t xml:space="preserve"> </w:t>
      </w:r>
      <w:r>
        <w:rPr>
          <w:rFonts w:ascii="Arial" w:hAnsi="Arial" w:eastAsia="Arial" w:cs="Arial"/>
          <w:sz w:val="14"/>
          <w:szCs w:val="14"/>
          <w:spacing w:val="12"/>
          <w:position w:val="-1"/>
        </w:rPr>
        <w:t>2</w:t>
      </w:r>
      <w:r>
        <w:rPr>
          <w:rFonts w:ascii="Arial" w:hAnsi="Arial" w:eastAsia="Arial" w:cs="Arial"/>
          <w:sz w:val="14"/>
          <w:szCs w:val="14"/>
          <w:spacing w:val="12"/>
          <w:position w:val="-1"/>
        </w:rPr>
        <w:t xml:space="preserve">    </w:t>
      </w:r>
      <w:r>
        <w:rPr>
          <w:rFonts w:ascii="Arial" w:hAnsi="Arial" w:eastAsia="Arial" w:cs="Arial"/>
          <w:sz w:val="14"/>
          <w:szCs w:val="14"/>
          <w:spacing w:val="12"/>
          <w:position w:val="-1"/>
        </w:rPr>
        <w:t>0</w:t>
      </w:r>
      <w:r>
        <w:rPr>
          <w:rFonts w:ascii="Arial" w:hAnsi="Arial" w:eastAsia="Arial" w:cs="Arial"/>
          <w:sz w:val="14"/>
          <w:szCs w:val="14"/>
          <w:position w:val="-1"/>
        </w:rPr>
        <w:t>h</w:t>
      </w:r>
      <w:r>
        <w:rPr>
          <w:rFonts w:ascii="Arial" w:hAnsi="Arial" w:eastAsia="Arial" w:cs="Arial"/>
          <w:sz w:val="14"/>
          <w:szCs w:val="14"/>
          <w:spacing w:val="12"/>
          <w:position w:val="-1"/>
        </w:rPr>
        <w:t xml:space="preserve"> </w:t>
      </w:r>
      <w:r>
        <w:rPr>
          <w:rFonts w:ascii="NSimSun" w:hAnsi="NSimSun" w:eastAsia="NSimSun" w:cs="NSimSun"/>
          <w:sz w:val="14"/>
          <w:szCs w:val="14"/>
          <w:spacing w:val="12"/>
        </w:rPr>
        <w:t>两组间各循环指标的比</w:t>
      </w:r>
      <w:r>
        <w:rPr>
          <w:rFonts w:ascii="NSimSun" w:hAnsi="NSimSun" w:eastAsia="NSimSun" w:cs="NSimSun"/>
          <w:sz w:val="14"/>
          <w:szCs w:val="14"/>
          <w:spacing w:val="11"/>
        </w:rPr>
        <w:t>较</w:t>
      </w:r>
    </w:p>
    <w:p>
      <w:pPr>
        <w:ind w:left="2937"/>
        <w:spacing w:before="87" w:line="241" w:lineRule="auto"/>
        <w:rPr>
          <w:rFonts w:ascii="Arial" w:hAnsi="Arial" w:eastAsia="Arial" w:cs="Arial"/>
          <w:sz w:val="14"/>
          <w:szCs w:val="14"/>
        </w:rPr>
      </w:pPr>
      <w:r>
        <w:rPr>
          <w:rFonts w:ascii="Arial" w:hAnsi="Arial" w:eastAsia="Arial" w:cs="Arial"/>
          <w:sz w:val="14"/>
          <w:szCs w:val="14"/>
        </w:rPr>
        <w:t>Table</w:t>
      </w:r>
      <w:r>
        <w:rPr>
          <w:rFonts w:ascii="Arial" w:hAnsi="Arial" w:eastAsia="Arial" w:cs="Arial"/>
          <w:sz w:val="14"/>
          <w:szCs w:val="14"/>
          <w:spacing w:val="16"/>
        </w:rPr>
        <w:t xml:space="preserve"> </w:t>
      </w:r>
      <w:r>
        <w:rPr>
          <w:rFonts w:ascii="Arial" w:hAnsi="Arial" w:eastAsia="Arial" w:cs="Arial"/>
          <w:sz w:val="14"/>
          <w:szCs w:val="14"/>
          <w:spacing w:val="16"/>
        </w:rPr>
        <w:t>2</w:t>
      </w:r>
      <w:r>
        <w:rPr>
          <w:rFonts w:ascii="Arial" w:hAnsi="Arial" w:eastAsia="Arial" w:cs="Arial"/>
          <w:sz w:val="14"/>
          <w:szCs w:val="14"/>
          <w:spacing w:val="16"/>
        </w:rPr>
        <w:t xml:space="preserve">    </w:t>
      </w:r>
      <w:r>
        <w:rPr>
          <w:rFonts w:ascii="Arial" w:hAnsi="Arial" w:eastAsia="Arial" w:cs="Arial"/>
          <w:sz w:val="14"/>
          <w:szCs w:val="14"/>
        </w:rPr>
        <w:t>Comparison</w:t>
      </w:r>
      <w:r>
        <w:rPr>
          <w:rFonts w:ascii="Arial" w:hAnsi="Arial" w:eastAsia="Arial" w:cs="Arial"/>
          <w:sz w:val="14"/>
          <w:szCs w:val="14"/>
          <w:spacing w:val="16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of</w:t>
      </w:r>
      <w:r>
        <w:rPr>
          <w:rFonts w:ascii="Arial" w:hAnsi="Arial" w:eastAsia="Arial" w:cs="Arial"/>
          <w:sz w:val="14"/>
          <w:szCs w:val="14"/>
          <w:spacing w:val="16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hemodynamic</w:t>
      </w:r>
      <w:r>
        <w:rPr>
          <w:rFonts w:ascii="Arial" w:hAnsi="Arial" w:eastAsia="Arial" w:cs="Arial"/>
          <w:sz w:val="14"/>
          <w:szCs w:val="14"/>
          <w:spacing w:val="16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indicators</w:t>
      </w:r>
      <w:r>
        <w:rPr>
          <w:rFonts w:ascii="Arial" w:hAnsi="Arial" w:eastAsia="Arial" w:cs="Arial"/>
          <w:sz w:val="14"/>
          <w:szCs w:val="14"/>
          <w:spacing w:val="16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between</w:t>
      </w:r>
      <w:r>
        <w:rPr>
          <w:rFonts w:ascii="Arial" w:hAnsi="Arial" w:eastAsia="Arial" w:cs="Arial"/>
          <w:sz w:val="14"/>
          <w:szCs w:val="14"/>
          <w:spacing w:val="16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the</w:t>
      </w:r>
      <w:r>
        <w:rPr>
          <w:rFonts w:ascii="Arial" w:hAnsi="Arial" w:eastAsia="Arial" w:cs="Arial"/>
          <w:sz w:val="14"/>
          <w:szCs w:val="14"/>
          <w:spacing w:val="16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two</w:t>
      </w:r>
      <w:r>
        <w:rPr>
          <w:rFonts w:ascii="Arial" w:hAnsi="Arial" w:eastAsia="Arial" w:cs="Arial"/>
          <w:sz w:val="14"/>
          <w:szCs w:val="14"/>
          <w:spacing w:val="16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groups</w:t>
      </w:r>
      <w:r>
        <w:rPr>
          <w:rFonts w:ascii="Arial" w:hAnsi="Arial" w:eastAsia="Arial" w:cs="Arial"/>
          <w:sz w:val="14"/>
          <w:szCs w:val="14"/>
          <w:spacing w:val="16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at</w:t>
      </w:r>
      <w:r>
        <w:rPr>
          <w:rFonts w:ascii="Arial" w:hAnsi="Arial" w:eastAsia="Arial" w:cs="Arial"/>
          <w:sz w:val="14"/>
          <w:szCs w:val="14"/>
          <w:spacing w:val="16"/>
        </w:rPr>
        <w:t xml:space="preserve"> </w:t>
      </w:r>
      <w:r>
        <w:rPr>
          <w:rFonts w:ascii="Arial" w:hAnsi="Arial" w:eastAsia="Arial" w:cs="Arial"/>
          <w:sz w:val="14"/>
          <w:szCs w:val="14"/>
          <w:spacing w:val="12"/>
        </w:rPr>
        <w:t>0</w:t>
      </w:r>
      <w:r>
        <w:rPr>
          <w:rFonts w:ascii="Arial" w:hAnsi="Arial" w:eastAsia="Arial" w:cs="Arial"/>
          <w:sz w:val="14"/>
          <w:szCs w:val="14"/>
        </w:rPr>
        <w:t>h</w:t>
      </w:r>
    </w:p>
    <w:p>
      <w:pPr>
        <w:spacing w:line="98" w:lineRule="exact"/>
        <w:rPr/>
      </w:pPr>
      <w:r/>
    </w:p>
    <w:tbl>
      <w:tblPr>
        <w:tblStyle w:val="2"/>
        <w:tblW w:w="9548" w:type="dxa"/>
        <w:tblInd w:w="765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2589"/>
        <w:gridCol w:w="1818"/>
        <w:gridCol w:w="2161"/>
        <w:gridCol w:w="1888"/>
        <w:gridCol w:w="1092"/>
      </w:tblGrid>
      <w:tr>
        <w:trPr>
          <w:trHeight w:val="400" w:hRule="atLeast"/>
        </w:trPr>
        <w:tc>
          <w:tcPr>
            <w:tcW w:w="2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7"/>
              <w:spacing w:before="106" w:line="22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Indi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cator</w:t>
            </w:r>
          </w:p>
        </w:tc>
        <w:tc>
          <w:tcPr>
            <w:tcW w:w="1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05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Total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1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12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12"/>
              </w:rPr>
              <w:t>＝34)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/>
              <w:spacing w:before="26" w:line="17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non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－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deterioration</w:t>
            </w:r>
          </w:p>
          <w:p>
            <w:pPr>
              <w:ind w:left="595"/>
              <w:spacing w:line="184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group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4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4"/>
              </w:rPr>
              <w:t>＝20)</w:t>
            </w:r>
          </w:p>
        </w:tc>
        <w:tc>
          <w:tcPr>
            <w:tcW w:w="18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2" w:right="354" w:firstLine="58"/>
              <w:spacing w:before="25" w:line="17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Deterioration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group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4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4"/>
              </w:rPr>
              <w:t>＝14)</w:t>
            </w:r>
          </w:p>
        </w:tc>
        <w:tc>
          <w:tcPr>
            <w:tcW w:w="10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145" w:line="18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19"/>
              </w:rPr>
              <w:t>P</w:t>
            </w:r>
          </w:p>
        </w:tc>
      </w:tr>
      <w:tr>
        <w:trPr>
          <w:trHeight w:val="217" w:hRule="atLeast"/>
        </w:trPr>
        <w:tc>
          <w:tcPr>
            <w:tcW w:w="2589" w:type="dxa"/>
            <w:vAlign w:val="top"/>
            <w:tcBorders>
              <w:top w:val="single" w:color="000000" w:sz="2" w:space="0"/>
            </w:tcBorders>
          </w:tcPr>
          <w:p>
            <w:pPr>
              <w:ind w:left="16"/>
              <w:spacing w:before="13" w:line="203" w:lineRule="auto"/>
              <w:rPr>
                <w:rFonts w:ascii="Microsoft YaHei" w:hAnsi="Microsoft YaHei" w:eastAsia="Microsoft YaHei" w:cs="Microsoft YaHei"/>
                <w:sz w:val="9"/>
                <w:szCs w:val="9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HR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min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4"/>
                <w:position w:val="4"/>
              </w:rPr>
              <w:t>－1</w:t>
            </w:r>
          </w:p>
        </w:tc>
        <w:tc>
          <w:tcPr>
            <w:tcW w:w="1818" w:type="dxa"/>
            <w:vAlign w:val="top"/>
            <w:tcBorders>
              <w:top w:val="single" w:color="000000" w:sz="2" w:space="0"/>
            </w:tcBorders>
          </w:tcPr>
          <w:p>
            <w:pPr>
              <w:ind w:left="369"/>
              <w:spacing w:before="11" w:line="20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7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18．3±20．4</w:t>
            </w:r>
          </w:p>
        </w:tc>
        <w:tc>
          <w:tcPr>
            <w:tcW w:w="2161" w:type="dxa"/>
            <w:vAlign w:val="top"/>
            <w:tcBorders>
              <w:top w:val="single" w:color="000000" w:sz="2" w:space="0"/>
            </w:tcBorders>
          </w:tcPr>
          <w:p>
            <w:pPr>
              <w:ind w:left="619"/>
              <w:spacing w:before="11" w:line="20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7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12．6±17．4</w:t>
            </w:r>
          </w:p>
        </w:tc>
        <w:tc>
          <w:tcPr>
            <w:tcW w:w="1888" w:type="dxa"/>
            <w:vAlign w:val="top"/>
            <w:tcBorders>
              <w:top w:val="single" w:color="000000" w:sz="2" w:space="0"/>
            </w:tcBorders>
          </w:tcPr>
          <w:p>
            <w:pPr>
              <w:ind w:left="527"/>
              <w:spacing w:before="11" w:line="20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26．4±22．1</w:t>
            </w:r>
          </w:p>
        </w:tc>
        <w:tc>
          <w:tcPr>
            <w:tcW w:w="1092" w:type="dxa"/>
            <w:vAlign w:val="top"/>
            <w:tcBorders>
              <w:top w:val="single" w:color="000000" w:sz="2" w:space="0"/>
            </w:tcBorders>
          </w:tcPr>
          <w:p>
            <w:pPr>
              <w:ind w:left="424"/>
              <w:spacing w:before="11" w:line="20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7"/>
              </w:rPr>
              <w:t>0．051</w:t>
            </w:r>
          </w:p>
        </w:tc>
      </w:tr>
      <w:tr>
        <w:trPr>
          <w:trHeight w:val="224" w:hRule="atLeast"/>
        </w:trPr>
        <w:tc>
          <w:tcPr>
            <w:tcW w:w="2589" w:type="dxa"/>
            <w:vAlign w:val="top"/>
          </w:tcPr>
          <w:p>
            <w:pPr>
              <w:ind w:left="11"/>
              <w:spacing w:before="16" w:line="19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MAP／mmH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g</w:t>
            </w:r>
          </w:p>
        </w:tc>
        <w:tc>
          <w:tcPr>
            <w:tcW w:w="1818" w:type="dxa"/>
            <w:vAlign w:val="top"/>
          </w:tcPr>
          <w:p>
            <w:pPr>
              <w:ind w:left="447"/>
              <w:spacing w:before="15" w:line="20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6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3．9±11．1</w:t>
            </w:r>
          </w:p>
        </w:tc>
        <w:tc>
          <w:tcPr>
            <w:tcW w:w="2161" w:type="dxa"/>
            <w:vAlign w:val="top"/>
          </w:tcPr>
          <w:p>
            <w:pPr>
              <w:ind w:left="698"/>
              <w:spacing w:before="15" w:line="20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6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2．1±9．9</w:t>
            </w:r>
          </w:p>
        </w:tc>
        <w:tc>
          <w:tcPr>
            <w:tcW w:w="1888" w:type="dxa"/>
            <w:vAlign w:val="top"/>
          </w:tcPr>
          <w:p>
            <w:pPr>
              <w:ind w:left="606"/>
              <w:spacing w:before="15" w:line="20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66．4±12．5</w:t>
            </w:r>
          </w:p>
        </w:tc>
        <w:tc>
          <w:tcPr>
            <w:tcW w:w="1092" w:type="dxa"/>
            <w:vAlign w:val="top"/>
          </w:tcPr>
          <w:p>
            <w:pPr>
              <w:ind w:left="424"/>
              <w:spacing w:before="15" w:line="20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0．270</w:t>
            </w:r>
          </w:p>
        </w:tc>
      </w:tr>
      <w:tr>
        <w:trPr>
          <w:trHeight w:val="218" w:hRule="atLeast"/>
        </w:trPr>
        <w:tc>
          <w:tcPr>
            <w:tcW w:w="2589" w:type="dxa"/>
            <w:vAlign w:val="top"/>
          </w:tcPr>
          <w:p>
            <w:pPr>
              <w:ind w:left="9"/>
              <w:spacing w:before="12" w:line="20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CVP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cmH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2"/>
                <w:position w:val="-1"/>
              </w:rPr>
              <w:t>2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2"/>
                <w:position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O</w:t>
            </w:r>
          </w:p>
        </w:tc>
        <w:tc>
          <w:tcPr>
            <w:tcW w:w="1818" w:type="dxa"/>
            <w:vAlign w:val="top"/>
          </w:tcPr>
          <w:p>
            <w:pPr>
              <w:ind w:left="448"/>
              <w:spacing w:before="12" w:line="20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2．2±5．7</w:t>
            </w:r>
          </w:p>
        </w:tc>
        <w:tc>
          <w:tcPr>
            <w:tcW w:w="2161" w:type="dxa"/>
            <w:vAlign w:val="top"/>
          </w:tcPr>
          <w:p>
            <w:pPr>
              <w:ind w:left="699"/>
              <w:spacing w:before="12" w:line="20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7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1．3±4．1</w:t>
            </w:r>
          </w:p>
        </w:tc>
        <w:tc>
          <w:tcPr>
            <w:tcW w:w="1888" w:type="dxa"/>
            <w:vAlign w:val="top"/>
          </w:tcPr>
          <w:p>
            <w:pPr>
              <w:ind w:left="607"/>
              <w:spacing w:before="12" w:line="20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3．2±7．2</w:t>
            </w:r>
          </w:p>
        </w:tc>
        <w:tc>
          <w:tcPr>
            <w:tcW w:w="1092" w:type="dxa"/>
            <w:vAlign w:val="top"/>
          </w:tcPr>
          <w:p>
            <w:pPr>
              <w:ind w:left="424"/>
              <w:spacing w:before="12" w:line="20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0．408</w:t>
            </w:r>
          </w:p>
        </w:tc>
      </w:tr>
      <w:tr>
        <w:trPr>
          <w:trHeight w:val="229" w:hRule="atLeast"/>
        </w:trPr>
        <w:tc>
          <w:tcPr>
            <w:tcW w:w="2589" w:type="dxa"/>
            <w:vAlign w:val="top"/>
          </w:tcPr>
          <w:p>
            <w:pPr>
              <w:ind w:left="10"/>
              <w:spacing w:before="17" w:line="19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UP／〔(mL／h)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position w:val="1"/>
              </w:rPr>
              <w:t>，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median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(P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7"/>
                <w:position w:val="-1"/>
              </w:rPr>
              <w:t>25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position w:val="-1"/>
              </w:rPr>
              <w:t>－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  <w:position w:val="-1"/>
              </w:rPr>
              <w:t>P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7"/>
                <w:position w:val="-1"/>
              </w:rPr>
              <w:t>75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7"/>
                <w:position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position w:val="1"/>
              </w:rPr>
              <w:t>)〕</w:t>
            </w:r>
          </w:p>
        </w:tc>
        <w:tc>
          <w:tcPr>
            <w:tcW w:w="1818" w:type="dxa"/>
            <w:vAlign w:val="top"/>
          </w:tcPr>
          <w:p>
            <w:pPr>
              <w:ind w:left="474"/>
              <w:spacing w:before="27" w:line="200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70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(34－142)</w:t>
            </w:r>
          </w:p>
        </w:tc>
        <w:tc>
          <w:tcPr>
            <w:tcW w:w="2161" w:type="dxa"/>
            <w:vAlign w:val="top"/>
          </w:tcPr>
          <w:p>
            <w:pPr>
              <w:ind w:left="723"/>
              <w:spacing w:before="27" w:line="200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80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(60－135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)</w:t>
            </w:r>
          </w:p>
        </w:tc>
        <w:tc>
          <w:tcPr>
            <w:tcW w:w="1888" w:type="dxa"/>
            <w:vAlign w:val="top"/>
          </w:tcPr>
          <w:p>
            <w:pPr>
              <w:ind w:left="629"/>
              <w:spacing w:before="27" w:line="200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6"/>
              </w:rPr>
              <w:t>4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(10－200)</w:t>
            </w:r>
          </w:p>
        </w:tc>
        <w:tc>
          <w:tcPr>
            <w:tcW w:w="1092" w:type="dxa"/>
            <w:vAlign w:val="top"/>
          </w:tcPr>
          <w:p>
            <w:pPr>
              <w:ind w:left="424"/>
              <w:spacing w:before="20" w:line="20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0．107</w:t>
            </w:r>
          </w:p>
        </w:tc>
      </w:tr>
      <w:tr>
        <w:trPr>
          <w:trHeight w:val="440" w:hRule="atLeast"/>
        </w:trPr>
        <w:tc>
          <w:tcPr>
            <w:tcW w:w="2589" w:type="dxa"/>
            <w:vAlign w:val="top"/>
          </w:tcPr>
          <w:p>
            <w:pPr>
              <w:ind w:left="11"/>
              <w:spacing w:before="14" w:line="259" w:lineRule="exact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  <w:position w:val="8"/>
              </w:rPr>
              <w:t>Lac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  <w:position w:val="8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  <w:position w:val="8"/>
              </w:rPr>
              <w:t>(mmol／L)</w:t>
            </w:r>
          </w:p>
          <w:p>
            <w:pPr>
              <w:ind w:left="9"/>
              <w:spacing w:line="16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7"/>
              </w:rPr>
              <w:t>S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6"/>
              </w:rPr>
              <w:t>DF</w:t>
            </w:r>
          </w:p>
        </w:tc>
        <w:tc>
          <w:tcPr>
            <w:tcW w:w="1818" w:type="dxa"/>
            <w:vAlign w:val="top"/>
          </w:tcPr>
          <w:p>
            <w:pPr>
              <w:ind w:left="523"/>
              <w:spacing w:before="14" w:line="22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4．6±3．7</w:t>
            </w:r>
          </w:p>
        </w:tc>
        <w:tc>
          <w:tcPr>
            <w:tcW w:w="2161" w:type="dxa"/>
            <w:vAlign w:val="top"/>
          </w:tcPr>
          <w:p>
            <w:pPr>
              <w:ind w:left="776"/>
              <w:spacing w:before="14" w:line="22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6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．7±2．2</w:t>
            </w:r>
          </w:p>
        </w:tc>
        <w:tc>
          <w:tcPr>
            <w:tcW w:w="1888" w:type="dxa"/>
            <w:vAlign w:val="top"/>
          </w:tcPr>
          <w:p>
            <w:pPr>
              <w:ind w:left="685"/>
              <w:spacing w:before="14" w:line="22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8"/>
              </w:rPr>
              <w:t>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．8±4．9</w:t>
            </w:r>
          </w:p>
        </w:tc>
        <w:tc>
          <w:tcPr>
            <w:tcW w:w="1092" w:type="dxa"/>
            <w:vAlign w:val="top"/>
          </w:tcPr>
          <w:p>
            <w:pPr>
              <w:ind w:left="424"/>
              <w:spacing w:before="14" w:line="22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0．391</w:t>
            </w:r>
          </w:p>
        </w:tc>
      </w:tr>
      <w:tr>
        <w:trPr>
          <w:trHeight w:val="225" w:hRule="atLeast"/>
        </w:trPr>
        <w:tc>
          <w:tcPr>
            <w:tcW w:w="2589" w:type="dxa"/>
            <w:vAlign w:val="top"/>
          </w:tcPr>
          <w:p>
            <w:pPr>
              <w:ind w:left="168"/>
              <w:spacing w:before="22" w:line="202" w:lineRule="auto"/>
              <w:rPr>
                <w:rFonts w:ascii="Microsoft YaHei" w:hAnsi="Microsoft YaHei" w:eastAsia="Microsoft YaHei" w:cs="Microsoft YaHei"/>
                <w:sz w:val="9"/>
                <w:szCs w:val="9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DBS／m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m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8"/>
                <w:position w:val="4"/>
              </w:rPr>
              <w:t>－1</w:t>
            </w:r>
          </w:p>
        </w:tc>
        <w:tc>
          <w:tcPr>
            <w:tcW w:w="1818" w:type="dxa"/>
            <w:vAlign w:val="top"/>
          </w:tcPr>
          <w:p>
            <w:pPr>
              <w:ind w:left="445"/>
              <w:spacing w:before="18" w:line="20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．64±1．39</w:t>
            </w:r>
          </w:p>
        </w:tc>
        <w:tc>
          <w:tcPr>
            <w:tcW w:w="2161" w:type="dxa"/>
            <w:vAlign w:val="top"/>
          </w:tcPr>
          <w:p>
            <w:pPr>
              <w:ind w:left="696"/>
              <w:spacing w:before="18" w:line="20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．90±1．24</w:t>
            </w:r>
          </w:p>
        </w:tc>
        <w:tc>
          <w:tcPr>
            <w:tcW w:w="1888" w:type="dxa"/>
            <w:vAlign w:val="top"/>
          </w:tcPr>
          <w:p>
            <w:pPr>
              <w:ind w:left="604"/>
              <w:spacing w:before="18" w:line="20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5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．28±1．56</w:t>
            </w:r>
          </w:p>
        </w:tc>
        <w:tc>
          <w:tcPr>
            <w:tcW w:w="1092" w:type="dxa"/>
            <w:vAlign w:val="top"/>
          </w:tcPr>
          <w:p>
            <w:pPr>
              <w:ind w:left="424"/>
              <w:spacing w:before="18" w:line="20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0．201</w:t>
            </w:r>
          </w:p>
        </w:tc>
      </w:tr>
      <w:tr>
        <w:trPr>
          <w:trHeight w:val="223" w:hRule="atLeast"/>
        </w:trPr>
        <w:tc>
          <w:tcPr>
            <w:tcW w:w="2589" w:type="dxa"/>
            <w:vAlign w:val="top"/>
          </w:tcPr>
          <w:p>
            <w:pPr>
              <w:ind w:left="169"/>
              <w:spacing w:before="20" w:line="19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TVDs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mm／mm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4"/>
                <w:position w:val="4"/>
              </w:rPr>
              <w:t>2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4"/>
                <w:position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  <w:position w:val="1"/>
              </w:rPr>
              <w:t>)</w:t>
            </w:r>
          </w:p>
        </w:tc>
        <w:tc>
          <w:tcPr>
            <w:tcW w:w="1818" w:type="dxa"/>
            <w:vAlign w:val="top"/>
          </w:tcPr>
          <w:p>
            <w:pPr>
              <w:ind w:left="369"/>
              <w:spacing w:before="16" w:line="20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6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2．90±2．09</w:t>
            </w:r>
          </w:p>
        </w:tc>
        <w:tc>
          <w:tcPr>
            <w:tcW w:w="2161" w:type="dxa"/>
            <w:vAlign w:val="top"/>
          </w:tcPr>
          <w:p>
            <w:pPr>
              <w:ind w:left="619"/>
              <w:spacing w:before="16" w:line="20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6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3．17±1．85</w:t>
            </w:r>
          </w:p>
        </w:tc>
        <w:tc>
          <w:tcPr>
            <w:tcW w:w="1888" w:type="dxa"/>
            <w:vAlign w:val="top"/>
          </w:tcPr>
          <w:p>
            <w:pPr>
              <w:ind w:left="527"/>
              <w:spacing w:before="16" w:line="20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2．52±2．40</w:t>
            </w:r>
          </w:p>
        </w:tc>
        <w:tc>
          <w:tcPr>
            <w:tcW w:w="1092" w:type="dxa"/>
            <w:vAlign w:val="top"/>
          </w:tcPr>
          <w:p>
            <w:pPr>
              <w:ind w:left="424"/>
              <w:spacing w:before="16" w:line="20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0．379</w:t>
            </w:r>
          </w:p>
        </w:tc>
      </w:tr>
      <w:tr>
        <w:trPr>
          <w:trHeight w:val="218" w:hRule="atLeast"/>
        </w:trPr>
        <w:tc>
          <w:tcPr>
            <w:tcW w:w="2589" w:type="dxa"/>
            <w:vAlign w:val="top"/>
          </w:tcPr>
          <w:p>
            <w:pPr>
              <w:ind w:left="166"/>
              <w:spacing w:before="20" w:line="187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PVDs／(mm／m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m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6"/>
                <w:position w:val="4"/>
              </w:rPr>
              <w:t>2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6"/>
                <w:position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  <w:position w:val="1"/>
              </w:rPr>
              <w:t>)</w:t>
            </w:r>
          </w:p>
        </w:tc>
        <w:tc>
          <w:tcPr>
            <w:tcW w:w="1818" w:type="dxa"/>
            <w:vAlign w:val="top"/>
          </w:tcPr>
          <w:p>
            <w:pPr>
              <w:ind w:left="369"/>
              <w:spacing w:before="16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11．22±2．5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3</w:t>
            </w:r>
          </w:p>
        </w:tc>
        <w:tc>
          <w:tcPr>
            <w:tcW w:w="2161" w:type="dxa"/>
            <w:vAlign w:val="top"/>
          </w:tcPr>
          <w:p>
            <w:pPr>
              <w:ind w:left="619"/>
              <w:spacing w:before="16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7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1．73±2．21</w:t>
            </w:r>
          </w:p>
        </w:tc>
        <w:tc>
          <w:tcPr>
            <w:tcW w:w="1888" w:type="dxa"/>
            <w:vAlign w:val="top"/>
          </w:tcPr>
          <w:p>
            <w:pPr>
              <w:ind w:left="527"/>
              <w:spacing w:before="16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6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0．48±2．84</w:t>
            </w:r>
          </w:p>
        </w:tc>
        <w:tc>
          <w:tcPr>
            <w:tcW w:w="1092" w:type="dxa"/>
            <w:vAlign w:val="top"/>
          </w:tcPr>
          <w:p>
            <w:pPr>
              <w:ind w:left="424"/>
              <w:spacing w:before="16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0．158</w:t>
            </w:r>
          </w:p>
        </w:tc>
      </w:tr>
      <w:tr>
        <w:trPr>
          <w:trHeight w:val="225" w:hRule="atLeast"/>
        </w:trPr>
        <w:tc>
          <w:tcPr>
            <w:tcW w:w="2589" w:type="dxa"/>
            <w:vAlign w:val="top"/>
          </w:tcPr>
          <w:p>
            <w:pPr>
              <w:ind w:left="166"/>
              <w:spacing w:before="22" w:line="20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PPVs／％</w:t>
            </w:r>
          </w:p>
        </w:tc>
        <w:tc>
          <w:tcPr>
            <w:tcW w:w="1818" w:type="dxa"/>
            <w:vAlign w:val="top"/>
          </w:tcPr>
          <w:p>
            <w:pPr>
              <w:ind w:left="365"/>
              <w:spacing w:before="22" w:line="20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8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0．71±10．93</w:t>
            </w:r>
          </w:p>
        </w:tc>
        <w:tc>
          <w:tcPr>
            <w:tcW w:w="2161" w:type="dxa"/>
            <w:vAlign w:val="top"/>
          </w:tcPr>
          <w:p>
            <w:pPr>
              <w:ind w:left="616"/>
              <w:spacing w:before="22" w:line="20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84．03±10．16</w:t>
            </w:r>
          </w:p>
        </w:tc>
        <w:tc>
          <w:tcPr>
            <w:tcW w:w="1888" w:type="dxa"/>
            <w:vAlign w:val="top"/>
          </w:tcPr>
          <w:p>
            <w:pPr>
              <w:ind w:left="525"/>
              <w:spacing w:before="22" w:line="20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75．96±10．55</w:t>
            </w:r>
          </w:p>
        </w:tc>
        <w:tc>
          <w:tcPr>
            <w:tcW w:w="1092" w:type="dxa"/>
            <w:vAlign w:val="top"/>
          </w:tcPr>
          <w:p>
            <w:pPr>
              <w:ind w:left="424"/>
              <w:spacing w:before="22" w:line="20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0．032</w:t>
            </w:r>
          </w:p>
        </w:tc>
      </w:tr>
      <w:tr>
        <w:trPr>
          <w:trHeight w:val="444" w:hRule="atLeast"/>
        </w:trPr>
        <w:tc>
          <w:tcPr>
            <w:tcW w:w="2589" w:type="dxa"/>
            <w:vAlign w:val="top"/>
          </w:tcPr>
          <w:p>
            <w:pPr>
              <w:ind w:left="170"/>
              <w:spacing w:before="55" w:line="18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9"/>
              </w:rPr>
              <w:t>M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7"/>
              </w:rPr>
              <w:t>FIs</w:t>
            </w:r>
          </w:p>
          <w:p>
            <w:pPr>
              <w:ind w:left="10"/>
              <w:spacing w:line="20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Vasoa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ctive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agents</w:t>
            </w:r>
          </w:p>
        </w:tc>
        <w:tc>
          <w:tcPr>
            <w:tcW w:w="1818" w:type="dxa"/>
            <w:vAlign w:val="top"/>
          </w:tcPr>
          <w:p>
            <w:pPr>
              <w:ind w:left="445"/>
              <w:spacing w:before="18" w:line="22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．78±0．25</w:t>
            </w:r>
          </w:p>
        </w:tc>
        <w:tc>
          <w:tcPr>
            <w:tcW w:w="2161" w:type="dxa"/>
            <w:vAlign w:val="top"/>
          </w:tcPr>
          <w:p>
            <w:pPr>
              <w:ind w:left="696"/>
              <w:spacing w:before="18" w:line="22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．83±0．23</w:t>
            </w:r>
          </w:p>
        </w:tc>
        <w:tc>
          <w:tcPr>
            <w:tcW w:w="1888" w:type="dxa"/>
            <w:vAlign w:val="top"/>
          </w:tcPr>
          <w:p>
            <w:pPr>
              <w:ind w:left="603"/>
              <w:spacing w:before="18" w:line="22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．71±0．07</w:t>
            </w:r>
          </w:p>
        </w:tc>
        <w:tc>
          <w:tcPr>
            <w:tcW w:w="1092" w:type="dxa"/>
            <w:vAlign w:val="top"/>
          </w:tcPr>
          <w:p>
            <w:pPr>
              <w:ind w:left="424"/>
              <w:spacing w:before="18" w:line="22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0．180</w:t>
            </w:r>
          </w:p>
        </w:tc>
      </w:tr>
      <w:tr>
        <w:trPr>
          <w:trHeight w:val="244" w:hRule="atLeast"/>
        </w:trPr>
        <w:tc>
          <w:tcPr>
            <w:tcW w:w="2589" w:type="dxa"/>
            <w:vAlign w:val="top"/>
          </w:tcPr>
          <w:p>
            <w:pPr>
              <w:ind w:left="329"/>
              <w:spacing w:before="28" w:line="187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Norepinephrine／cas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  <w:position w:val="1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  <w:position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  <w:position w:val="1"/>
              </w:rPr>
              <w:t>％)</w:t>
            </w:r>
          </w:p>
        </w:tc>
        <w:tc>
          <w:tcPr>
            <w:tcW w:w="18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2" w:type="dxa"/>
            <w:vAlign w:val="top"/>
          </w:tcPr>
          <w:p>
            <w:pPr>
              <w:ind w:left="424"/>
              <w:spacing w:before="28" w:line="21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0．120</w:t>
            </w:r>
          </w:p>
        </w:tc>
      </w:tr>
      <w:tr>
        <w:trPr>
          <w:trHeight w:val="253" w:hRule="atLeast"/>
        </w:trPr>
        <w:tc>
          <w:tcPr>
            <w:tcW w:w="2589" w:type="dxa"/>
            <w:vAlign w:val="top"/>
          </w:tcPr>
          <w:p>
            <w:pPr>
              <w:ind w:left="485"/>
              <w:spacing w:before="23" w:line="20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＜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．5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μg／(kg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  <w:position w:val="2"/>
              </w:rPr>
              <w:t>·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  <w:position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min)</w:t>
            </w:r>
          </w:p>
        </w:tc>
        <w:tc>
          <w:tcPr>
            <w:tcW w:w="1818" w:type="dxa"/>
            <w:vAlign w:val="top"/>
          </w:tcPr>
          <w:p>
            <w:pPr>
              <w:ind w:left="501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(52．9)</w:t>
            </w:r>
          </w:p>
        </w:tc>
        <w:tc>
          <w:tcPr>
            <w:tcW w:w="2161" w:type="dxa"/>
            <w:vAlign w:val="top"/>
          </w:tcPr>
          <w:p>
            <w:pPr>
              <w:ind w:left="752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(60．0)</w:t>
            </w:r>
          </w:p>
        </w:tc>
        <w:tc>
          <w:tcPr>
            <w:tcW w:w="1888" w:type="dxa"/>
            <w:vAlign w:val="top"/>
          </w:tcPr>
          <w:p>
            <w:pPr>
              <w:ind w:left="699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6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(42．9)</w:t>
            </w:r>
          </w:p>
        </w:tc>
        <w:tc>
          <w:tcPr>
            <w:tcW w:w="10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5" w:hRule="atLeast"/>
        </w:trPr>
        <w:tc>
          <w:tcPr>
            <w:tcW w:w="2589" w:type="dxa"/>
            <w:vAlign w:val="top"/>
          </w:tcPr>
          <w:p>
            <w:pPr>
              <w:ind w:left="486"/>
              <w:spacing w:before="8" w:line="19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．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5－＜1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μg／(kg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  <w:position w:val="2"/>
              </w:rPr>
              <w:t>·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  <w:position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min)</w:t>
            </w:r>
          </w:p>
        </w:tc>
        <w:tc>
          <w:tcPr>
            <w:tcW w:w="1818" w:type="dxa"/>
            <w:vAlign w:val="top"/>
          </w:tcPr>
          <w:p>
            <w:pPr>
              <w:ind w:left="501"/>
              <w:spacing w:before="8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(38．3)</w:t>
            </w:r>
          </w:p>
        </w:tc>
        <w:tc>
          <w:tcPr>
            <w:tcW w:w="2161" w:type="dxa"/>
            <w:vAlign w:val="top"/>
          </w:tcPr>
          <w:p>
            <w:pPr>
              <w:ind w:left="828"/>
              <w:spacing w:before="8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(40．0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)</w:t>
            </w:r>
          </w:p>
        </w:tc>
        <w:tc>
          <w:tcPr>
            <w:tcW w:w="1888" w:type="dxa"/>
            <w:vAlign w:val="top"/>
          </w:tcPr>
          <w:p>
            <w:pPr>
              <w:ind w:left="699"/>
              <w:spacing w:before="8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(35．7)</w:t>
            </w:r>
          </w:p>
        </w:tc>
        <w:tc>
          <w:tcPr>
            <w:tcW w:w="1092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8" w:hRule="atLeast"/>
        </w:trPr>
        <w:tc>
          <w:tcPr>
            <w:tcW w:w="2589" w:type="dxa"/>
            <w:vAlign w:val="top"/>
          </w:tcPr>
          <w:p>
            <w:pPr>
              <w:ind w:left="489"/>
              <w:spacing w:before="22" w:line="18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10"/>
              </w:rPr>
              <w:t>≥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7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>μ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g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>／(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kg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  <w:position w:val="2"/>
              </w:rPr>
              <w:t>·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  <w:position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min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>)</w:t>
            </w:r>
          </w:p>
        </w:tc>
        <w:tc>
          <w:tcPr>
            <w:tcW w:w="1818" w:type="dxa"/>
            <w:vAlign w:val="top"/>
          </w:tcPr>
          <w:p>
            <w:pPr>
              <w:ind w:left="658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(8．8)</w:t>
            </w:r>
          </w:p>
        </w:tc>
        <w:tc>
          <w:tcPr>
            <w:tcW w:w="2161" w:type="dxa"/>
            <w:vAlign w:val="top"/>
          </w:tcPr>
          <w:p>
            <w:pPr>
              <w:ind w:left="906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(0．0)</w:t>
            </w:r>
          </w:p>
        </w:tc>
        <w:tc>
          <w:tcPr>
            <w:tcW w:w="1888" w:type="dxa"/>
            <w:vAlign w:val="top"/>
          </w:tcPr>
          <w:p>
            <w:pPr>
              <w:ind w:left="698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(21．4)</w:t>
            </w:r>
          </w:p>
        </w:tc>
        <w:tc>
          <w:tcPr>
            <w:tcW w:w="1092" w:type="dxa"/>
            <w:vAlign w:val="top"/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51" w:hRule="atLeast"/>
        </w:trPr>
        <w:tc>
          <w:tcPr>
            <w:tcW w:w="2589" w:type="dxa"/>
            <w:vAlign w:val="top"/>
          </w:tcPr>
          <w:p>
            <w:pPr>
              <w:ind w:left="327"/>
              <w:spacing w:before="33" w:line="197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Dopamine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case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％)</w:t>
            </w:r>
          </w:p>
        </w:tc>
        <w:tc>
          <w:tcPr>
            <w:tcW w:w="18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2" w:type="dxa"/>
            <w:vAlign w:val="top"/>
          </w:tcPr>
          <w:p>
            <w:pPr>
              <w:ind w:left="424"/>
              <w:spacing w:before="33" w:line="217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0．745</w:t>
            </w:r>
          </w:p>
        </w:tc>
      </w:tr>
      <w:tr>
        <w:trPr>
          <w:trHeight w:val="237" w:hRule="atLeast"/>
        </w:trPr>
        <w:tc>
          <w:tcPr>
            <w:tcW w:w="2589" w:type="dxa"/>
            <w:vAlign w:val="top"/>
          </w:tcPr>
          <w:p>
            <w:pPr>
              <w:ind w:left="487"/>
              <w:spacing w:before="59" w:line="177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>Y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3"/>
              </w:rPr>
              <w:t>es</w:t>
            </w:r>
          </w:p>
        </w:tc>
        <w:tc>
          <w:tcPr>
            <w:tcW w:w="1818" w:type="dxa"/>
            <w:vAlign w:val="top"/>
          </w:tcPr>
          <w:p>
            <w:pPr>
              <w:ind w:left="658"/>
              <w:spacing w:before="20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(8．8)</w:t>
            </w:r>
          </w:p>
        </w:tc>
        <w:tc>
          <w:tcPr>
            <w:tcW w:w="2161" w:type="dxa"/>
            <w:vAlign w:val="top"/>
          </w:tcPr>
          <w:p>
            <w:pPr>
              <w:ind w:left="911"/>
              <w:spacing w:before="20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(5．0)</w:t>
            </w:r>
          </w:p>
        </w:tc>
        <w:tc>
          <w:tcPr>
            <w:tcW w:w="1888" w:type="dxa"/>
            <w:vAlign w:val="top"/>
          </w:tcPr>
          <w:p>
            <w:pPr>
              <w:ind w:left="697"/>
              <w:spacing w:before="20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(14．3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)</w:t>
            </w:r>
          </w:p>
        </w:tc>
        <w:tc>
          <w:tcPr>
            <w:tcW w:w="1092" w:type="dxa"/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28" w:hRule="atLeast"/>
        </w:trPr>
        <w:tc>
          <w:tcPr>
            <w:tcW w:w="2589" w:type="dxa"/>
            <w:vAlign w:val="top"/>
          </w:tcPr>
          <w:p>
            <w:pPr>
              <w:ind w:left="488"/>
              <w:spacing w:before="22" w:line="20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No</w:t>
            </w:r>
          </w:p>
        </w:tc>
        <w:tc>
          <w:tcPr>
            <w:tcW w:w="1818" w:type="dxa"/>
            <w:vAlign w:val="top"/>
          </w:tcPr>
          <w:p>
            <w:pPr>
              <w:ind w:left="498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(91．2)</w:t>
            </w:r>
          </w:p>
        </w:tc>
        <w:tc>
          <w:tcPr>
            <w:tcW w:w="2161" w:type="dxa"/>
            <w:vAlign w:val="top"/>
          </w:tcPr>
          <w:p>
            <w:pPr>
              <w:ind w:left="752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9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(95．0)</w:t>
            </w:r>
          </w:p>
        </w:tc>
        <w:tc>
          <w:tcPr>
            <w:tcW w:w="1888" w:type="dxa"/>
            <w:vAlign w:val="top"/>
          </w:tcPr>
          <w:p>
            <w:pPr>
              <w:ind w:left="621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(85．7)</w:t>
            </w:r>
          </w:p>
        </w:tc>
        <w:tc>
          <w:tcPr>
            <w:tcW w:w="1092" w:type="dxa"/>
            <w:vAlign w:val="top"/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47" w:hRule="atLeast"/>
        </w:trPr>
        <w:tc>
          <w:tcPr>
            <w:tcW w:w="2589" w:type="dxa"/>
            <w:vAlign w:val="top"/>
          </w:tcPr>
          <w:p>
            <w:pPr>
              <w:ind w:left="327"/>
              <w:spacing w:before="33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Dobutamine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case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％)</w:t>
            </w:r>
          </w:p>
        </w:tc>
        <w:tc>
          <w:tcPr>
            <w:tcW w:w="18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2" w:type="dxa"/>
            <w:vAlign w:val="top"/>
          </w:tcPr>
          <w:p>
            <w:pPr>
              <w:ind w:left="428"/>
              <w:spacing w:before="33" w:line="21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7"/>
              </w:rPr>
              <w:t>1．000</w:t>
            </w:r>
          </w:p>
        </w:tc>
      </w:tr>
      <w:tr>
        <w:trPr>
          <w:trHeight w:val="241" w:hRule="atLeast"/>
        </w:trPr>
        <w:tc>
          <w:tcPr>
            <w:tcW w:w="2589" w:type="dxa"/>
            <w:vAlign w:val="top"/>
          </w:tcPr>
          <w:p>
            <w:pPr>
              <w:ind w:left="487"/>
              <w:spacing w:before="63" w:line="177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>Y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3"/>
              </w:rPr>
              <w:t>es</w:t>
            </w:r>
          </w:p>
        </w:tc>
        <w:tc>
          <w:tcPr>
            <w:tcW w:w="1818" w:type="dxa"/>
            <w:vAlign w:val="top"/>
          </w:tcPr>
          <w:p>
            <w:pPr>
              <w:ind w:left="657"/>
              <w:spacing w:before="24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(5．9)</w:t>
            </w:r>
          </w:p>
        </w:tc>
        <w:tc>
          <w:tcPr>
            <w:tcW w:w="2161" w:type="dxa"/>
            <w:vAlign w:val="top"/>
          </w:tcPr>
          <w:p>
            <w:pPr>
              <w:ind w:left="911"/>
              <w:spacing w:before="24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(5．0)</w:t>
            </w:r>
          </w:p>
        </w:tc>
        <w:tc>
          <w:tcPr>
            <w:tcW w:w="1888" w:type="dxa"/>
            <w:vAlign w:val="top"/>
          </w:tcPr>
          <w:p>
            <w:pPr>
              <w:ind w:left="780"/>
              <w:spacing w:before="24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(7．1)</w:t>
            </w:r>
          </w:p>
        </w:tc>
        <w:tc>
          <w:tcPr>
            <w:tcW w:w="1092" w:type="dxa"/>
            <w:vAlign w:val="top"/>
          </w:tcPr>
          <w:p>
            <w:pPr>
              <w:spacing w:line="241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75" w:hRule="atLeast"/>
        </w:trPr>
        <w:tc>
          <w:tcPr>
            <w:tcW w:w="2589" w:type="dxa"/>
            <w:vAlign w:val="top"/>
          </w:tcPr>
          <w:p>
            <w:pPr>
              <w:ind w:left="488"/>
              <w:spacing w:before="23" w:line="22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No</w:t>
            </w:r>
          </w:p>
          <w:p>
            <w:pPr>
              <w:ind w:left="328"/>
              <w:spacing w:before="16" w:line="187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Ep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i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nephrine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case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  <w:position w:val="1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  <w:position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  <w:position w:val="1"/>
              </w:rPr>
              <w:t>％)</w:t>
            </w:r>
          </w:p>
        </w:tc>
        <w:tc>
          <w:tcPr>
            <w:tcW w:w="1818" w:type="dxa"/>
            <w:vAlign w:val="top"/>
          </w:tcPr>
          <w:p>
            <w:pPr>
              <w:ind w:left="498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(94．1)</w:t>
            </w:r>
          </w:p>
        </w:tc>
        <w:tc>
          <w:tcPr>
            <w:tcW w:w="2161" w:type="dxa"/>
            <w:vAlign w:val="top"/>
          </w:tcPr>
          <w:p>
            <w:pPr>
              <w:ind w:left="752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9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(95．0)</w:t>
            </w:r>
          </w:p>
        </w:tc>
        <w:tc>
          <w:tcPr>
            <w:tcW w:w="1888" w:type="dxa"/>
            <w:vAlign w:val="top"/>
          </w:tcPr>
          <w:p>
            <w:pPr>
              <w:ind w:left="621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(92．9)</w:t>
            </w:r>
          </w:p>
        </w:tc>
        <w:tc>
          <w:tcPr>
            <w:tcW w:w="10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8" w:hRule="atLeast"/>
        </w:trPr>
        <w:tc>
          <w:tcPr>
            <w:tcW w:w="2589" w:type="dxa"/>
            <w:vAlign w:val="top"/>
          </w:tcPr>
          <w:p>
            <w:pPr>
              <w:ind w:left="487"/>
              <w:spacing w:before="63" w:line="174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>Y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3"/>
              </w:rPr>
              <w:t>es</w:t>
            </w:r>
          </w:p>
        </w:tc>
        <w:tc>
          <w:tcPr>
            <w:tcW w:w="1818" w:type="dxa"/>
            <w:vAlign w:val="top"/>
          </w:tcPr>
          <w:p>
            <w:pPr>
              <w:ind w:left="655"/>
              <w:spacing w:before="25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(4．0)</w:t>
            </w:r>
          </w:p>
        </w:tc>
        <w:tc>
          <w:tcPr>
            <w:tcW w:w="2161" w:type="dxa"/>
            <w:vAlign w:val="top"/>
          </w:tcPr>
          <w:p>
            <w:pPr>
              <w:ind w:left="986"/>
              <w:spacing w:before="55" w:line="17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  <w:position w:val="-1"/>
              </w:rPr>
              <w:t>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  <w:position w:val="-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0)</w:t>
            </w:r>
          </w:p>
        </w:tc>
        <w:tc>
          <w:tcPr>
            <w:tcW w:w="1888" w:type="dxa"/>
            <w:vAlign w:val="top"/>
          </w:tcPr>
          <w:p>
            <w:pPr>
              <w:ind w:left="894"/>
              <w:spacing w:before="55" w:line="17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  <w:position w:val="-1"/>
              </w:rPr>
              <w:t>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  <w:position w:val="-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0)</w:t>
            </w:r>
          </w:p>
        </w:tc>
        <w:tc>
          <w:tcPr>
            <w:tcW w:w="1092" w:type="dxa"/>
            <w:vAlign w:val="top"/>
          </w:tcPr>
          <w:p>
            <w:pPr>
              <w:ind w:left="429"/>
              <w:spacing w:before="25" w:line="21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7"/>
              </w:rPr>
              <w:t>1．000</w:t>
            </w:r>
          </w:p>
        </w:tc>
      </w:tr>
      <w:tr>
        <w:trPr>
          <w:trHeight w:val="244" w:hRule="atLeast"/>
        </w:trPr>
        <w:tc>
          <w:tcPr>
            <w:tcW w:w="2589" w:type="dxa"/>
            <w:vAlign w:val="top"/>
            <w:tcBorders>
              <w:bottom w:val="single" w:color="000000" w:sz="2" w:space="0"/>
            </w:tcBorders>
          </w:tcPr>
          <w:p>
            <w:pPr>
              <w:ind w:left="488"/>
              <w:spacing w:before="25" w:line="21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No</w:t>
            </w:r>
          </w:p>
        </w:tc>
        <w:tc>
          <w:tcPr>
            <w:tcW w:w="1818" w:type="dxa"/>
            <w:vAlign w:val="top"/>
            <w:tcBorders>
              <w:bottom w:val="single" w:color="000000" w:sz="2" w:space="0"/>
            </w:tcBorders>
          </w:tcPr>
          <w:p>
            <w:pPr>
              <w:ind w:left="498"/>
              <w:spacing w:before="25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34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(96．0)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</w:tcBorders>
          </w:tcPr>
          <w:p>
            <w:pPr>
              <w:ind w:left="669"/>
              <w:spacing w:before="25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20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(100．0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)</w:t>
            </w:r>
          </w:p>
        </w:tc>
        <w:tc>
          <w:tcPr>
            <w:tcW w:w="1888" w:type="dxa"/>
            <w:vAlign w:val="top"/>
            <w:tcBorders>
              <w:bottom w:val="single" w:color="000000" w:sz="2" w:space="0"/>
            </w:tcBorders>
          </w:tcPr>
          <w:p>
            <w:pPr>
              <w:ind w:left="541"/>
              <w:spacing w:before="25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14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(100．0)</w:t>
            </w:r>
          </w:p>
        </w:tc>
        <w:tc>
          <w:tcPr>
            <w:tcW w:w="1092" w:type="dxa"/>
            <w:vAlign w:val="top"/>
            <w:tcBorders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730" w:right="313" w:firstLine="327"/>
        <w:spacing w:before="81" w:line="265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</w:rPr>
        <w:t>HR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5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Heart</w:t>
      </w:r>
      <w:r>
        <w:rPr>
          <w:rFonts w:ascii="Microsoft YaHei" w:hAnsi="Microsoft YaHei" w:eastAsia="Microsoft YaHei" w:cs="Microsoft YaHei"/>
          <w:sz w:val="14"/>
          <w:szCs w:val="14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rate</w:t>
      </w:r>
      <w:r>
        <w:rPr>
          <w:rFonts w:ascii="Microsoft YaHei" w:hAnsi="Microsoft YaHei" w:eastAsia="Microsoft YaHei" w:cs="Microsoft YaHei"/>
          <w:sz w:val="14"/>
          <w:szCs w:val="14"/>
          <w:spacing w:val="5"/>
          <w:position w:val="2"/>
        </w:rPr>
        <w:t>；</w:t>
      </w:r>
      <w:r>
        <w:rPr>
          <w:rFonts w:ascii="Microsoft YaHei" w:hAnsi="Microsoft YaHei" w:eastAsia="Microsoft YaHei" w:cs="Microsoft YaHei"/>
          <w:sz w:val="14"/>
          <w:szCs w:val="14"/>
        </w:rPr>
        <w:t>MAP</w:t>
      </w:r>
      <w:r>
        <w:rPr>
          <w:rFonts w:ascii="Microsoft YaHei" w:hAnsi="Microsoft YaHei" w:eastAsia="Microsoft YaHei" w:cs="Microsoft YaHei"/>
          <w:sz w:val="14"/>
          <w:szCs w:val="14"/>
          <w:spacing w:val="5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5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Mean</w:t>
      </w:r>
      <w:r>
        <w:rPr>
          <w:rFonts w:ascii="Microsoft YaHei" w:hAnsi="Microsoft YaHei" w:eastAsia="Microsoft YaHei" w:cs="Microsoft YaHei"/>
          <w:sz w:val="14"/>
          <w:szCs w:val="14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arterial</w:t>
      </w:r>
      <w:r>
        <w:rPr>
          <w:rFonts w:ascii="Microsoft YaHei" w:hAnsi="Microsoft YaHei" w:eastAsia="Microsoft YaHei" w:cs="Microsoft YaHei"/>
          <w:sz w:val="14"/>
          <w:szCs w:val="14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pressure</w:t>
      </w:r>
      <w:r>
        <w:rPr>
          <w:rFonts w:ascii="Microsoft YaHei" w:hAnsi="Microsoft YaHei" w:eastAsia="Microsoft YaHei" w:cs="Microsoft YaHei"/>
          <w:sz w:val="14"/>
          <w:szCs w:val="14"/>
          <w:spacing w:val="5"/>
          <w:position w:val="2"/>
        </w:rPr>
        <w:t>；</w:t>
      </w:r>
      <w:r>
        <w:rPr>
          <w:rFonts w:ascii="Microsoft YaHei" w:hAnsi="Microsoft YaHei" w:eastAsia="Microsoft YaHei" w:cs="Microsoft YaHei"/>
          <w:sz w:val="14"/>
          <w:szCs w:val="14"/>
        </w:rPr>
        <w:t>CVP</w:t>
      </w:r>
      <w:r>
        <w:rPr>
          <w:rFonts w:ascii="Microsoft YaHei" w:hAnsi="Microsoft YaHei" w:eastAsia="Microsoft YaHei" w:cs="Microsoft YaHei"/>
          <w:sz w:val="14"/>
          <w:szCs w:val="14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5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Central</w:t>
      </w:r>
      <w:r>
        <w:rPr>
          <w:rFonts w:ascii="Microsoft YaHei" w:hAnsi="Microsoft YaHei" w:eastAsia="Microsoft YaHei" w:cs="Microsoft YaHei"/>
          <w:sz w:val="14"/>
          <w:szCs w:val="14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venous</w:t>
      </w:r>
      <w:r>
        <w:rPr>
          <w:rFonts w:ascii="Microsoft YaHei" w:hAnsi="Microsoft YaHei" w:eastAsia="Microsoft YaHei" w:cs="Microsoft YaHei"/>
          <w:sz w:val="14"/>
          <w:szCs w:val="14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pressure</w:t>
      </w:r>
      <w:r>
        <w:rPr>
          <w:rFonts w:ascii="Microsoft YaHei" w:hAnsi="Microsoft YaHei" w:eastAsia="Microsoft YaHei" w:cs="Microsoft YaHei"/>
          <w:sz w:val="14"/>
          <w:szCs w:val="14"/>
          <w:spacing w:val="5"/>
          <w:position w:val="2"/>
        </w:rPr>
        <w:t>；</w:t>
      </w:r>
      <w:r>
        <w:rPr>
          <w:rFonts w:ascii="Microsoft YaHei" w:hAnsi="Microsoft YaHei" w:eastAsia="Microsoft YaHei" w:cs="Microsoft YaHei"/>
          <w:sz w:val="14"/>
          <w:szCs w:val="14"/>
        </w:rPr>
        <w:t>UP</w:t>
      </w:r>
      <w:r>
        <w:rPr>
          <w:rFonts w:ascii="Microsoft YaHei" w:hAnsi="Microsoft YaHei" w:eastAsia="Microsoft YaHei" w:cs="Microsoft YaHei"/>
          <w:sz w:val="14"/>
          <w:szCs w:val="14"/>
          <w:spacing w:val="5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Urine</w:t>
      </w:r>
      <w:r>
        <w:rPr>
          <w:rFonts w:ascii="Microsoft YaHei" w:hAnsi="Microsoft YaHei" w:eastAsia="Microsoft YaHei" w:cs="Microsoft YaHei"/>
          <w:sz w:val="14"/>
          <w:szCs w:val="14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output</w:t>
      </w:r>
      <w:r>
        <w:rPr>
          <w:rFonts w:ascii="Microsoft YaHei" w:hAnsi="Microsoft YaHei" w:eastAsia="Microsoft YaHei" w:cs="Microsoft YaHei"/>
          <w:sz w:val="14"/>
          <w:szCs w:val="14"/>
          <w:spacing w:val="5"/>
          <w:position w:val="2"/>
        </w:rPr>
        <w:t>；</w:t>
      </w:r>
      <w:r>
        <w:rPr>
          <w:rFonts w:ascii="Microsoft YaHei" w:hAnsi="Microsoft YaHei" w:eastAsia="Microsoft YaHei" w:cs="Microsoft YaHei"/>
          <w:sz w:val="14"/>
          <w:szCs w:val="14"/>
        </w:rPr>
        <w:t>DBS</w:t>
      </w:r>
      <w:r>
        <w:rPr>
          <w:rFonts w:ascii="Microsoft YaHei" w:hAnsi="Microsoft YaHei" w:eastAsia="Microsoft YaHei" w:cs="Microsoft YaHei"/>
          <w:sz w:val="14"/>
          <w:szCs w:val="14"/>
          <w:spacing w:val="5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TVDs</w:t>
      </w:r>
      <w:r>
        <w:rPr>
          <w:rFonts w:ascii="Microsoft YaHei" w:hAnsi="Microsoft YaHei" w:eastAsia="Microsoft YaHei" w:cs="Microsoft YaHei"/>
          <w:sz w:val="14"/>
          <w:szCs w:val="14"/>
          <w:spacing w:val="5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PVDs</w:t>
      </w:r>
      <w:r>
        <w:rPr>
          <w:rFonts w:ascii="Microsoft YaHei" w:hAnsi="Microsoft YaHei" w:eastAsia="Microsoft YaHei" w:cs="Microsoft YaHei"/>
          <w:sz w:val="14"/>
          <w:szCs w:val="14"/>
          <w:spacing w:val="5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MFIs</w:t>
      </w:r>
      <w:r>
        <w:rPr>
          <w:rFonts w:ascii="Microsoft YaHei" w:hAnsi="Microsoft YaHei" w:eastAsia="Microsoft YaHei" w:cs="Microsoft YaHei"/>
          <w:sz w:val="14"/>
          <w:szCs w:val="14"/>
          <w:spacing w:val="5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Lac</w:t>
      </w:r>
      <w:r>
        <w:rPr>
          <w:rFonts w:ascii="Microsoft YaHei" w:hAnsi="Microsoft YaHei" w:eastAsia="Microsoft YaHei" w:cs="Microsoft YaHei"/>
          <w:sz w:val="14"/>
          <w:szCs w:val="14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5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Denotes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the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same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as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that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in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fig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>2．1</w:t>
      </w:r>
      <w:r>
        <w:rPr>
          <w:rFonts w:ascii="Microsoft YaHei" w:hAnsi="Microsoft YaHei" w:eastAsia="Microsoft YaHei" w:cs="Microsoft YaHei"/>
          <w:sz w:val="14"/>
          <w:szCs w:val="14"/>
        </w:rPr>
        <w:t>mmHg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>＝0．133</w:t>
      </w:r>
      <w:r>
        <w:rPr>
          <w:rFonts w:ascii="Microsoft YaHei" w:hAnsi="Microsoft YaHei" w:eastAsia="Microsoft YaHei" w:cs="Microsoft YaHei"/>
          <w:sz w:val="14"/>
          <w:szCs w:val="14"/>
        </w:rPr>
        <w:t>kPa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>；1</w:t>
      </w:r>
      <w:r>
        <w:rPr>
          <w:rFonts w:ascii="Microsoft YaHei" w:hAnsi="Microsoft YaHei" w:eastAsia="Microsoft YaHei" w:cs="Microsoft YaHei"/>
          <w:sz w:val="14"/>
          <w:szCs w:val="14"/>
        </w:rPr>
        <w:t>cmH</w:t>
      </w:r>
      <w:r>
        <w:rPr>
          <w:rFonts w:ascii="Microsoft YaHei" w:hAnsi="Microsoft YaHei" w:eastAsia="Microsoft YaHei" w:cs="Microsoft YaHei"/>
          <w:sz w:val="9"/>
          <w:szCs w:val="9"/>
          <w:spacing w:val="3"/>
          <w:position w:val="-1"/>
        </w:rPr>
        <w:t>2</w:t>
      </w:r>
      <w:r>
        <w:rPr>
          <w:rFonts w:ascii="Microsoft YaHei" w:hAnsi="Microsoft YaHei" w:eastAsia="Microsoft YaHei" w:cs="Microsoft YaHei"/>
          <w:sz w:val="9"/>
          <w:szCs w:val="9"/>
          <w:spacing w:val="3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O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>＝0．09</w:t>
      </w:r>
      <w:r>
        <w:rPr>
          <w:rFonts w:ascii="Microsoft YaHei" w:hAnsi="Microsoft YaHei" w:eastAsia="Microsoft YaHei" w:cs="Microsoft YaHei"/>
          <w:sz w:val="14"/>
          <w:szCs w:val="14"/>
        </w:rPr>
        <w:t>8kPa</w:t>
      </w:r>
    </w:p>
    <w:p>
      <w:pPr>
        <w:spacing w:line="53" w:lineRule="exact"/>
        <w:rPr/>
      </w:pPr>
      <w:r/>
    </w:p>
    <w:p>
      <w:pPr>
        <w:sectPr>
          <w:footerReference w:type="default" r:id="rId7"/>
          <w:pgSz w:w="11905" w:h="16836"/>
          <w:pgMar w:top="400" w:right="780" w:bottom="547" w:left="410" w:header="0" w:footer="354" w:gutter="0"/>
          <w:cols w:equalWidth="0" w:num="1">
            <w:col w:w="10715" w:space="0"/>
          </w:cols>
        </w:sectPr>
        <w:rPr/>
      </w:pPr>
    </w:p>
    <w:p>
      <w:pPr>
        <w:ind w:left="729"/>
        <w:spacing w:before="40" w:line="206" w:lineRule="auto"/>
        <w:rPr>
          <w:rFonts w:ascii="NSimSun" w:hAnsi="NSimSun" w:eastAsia="NSimSun" w:cs="N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-2"/>
        </w:rPr>
        <w:t>2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．</w:t>
      </w:r>
      <w:r>
        <w:rPr>
          <w:rFonts w:ascii="Arial" w:hAnsi="Arial" w:eastAsia="Arial" w:cs="Arial"/>
          <w:sz w:val="19"/>
          <w:szCs w:val="19"/>
          <w:spacing w:val="-2"/>
        </w:rPr>
        <w:t>4</w:t>
      </w:r>
      <w:r>
        <w:rPr>
          <w:rFonts w:ascii="Arial" w:hAnsi="Arial" w:eastAsia="Arial" w:cs="Arial"/>
          <w:sz w:val="19"/>
          <w:szCs w:val="19"/>
          <w:spacing w:val="-2"/>
        </w:rPr>
        <w:t xml:space="preserve">    </w:t>
      </w:r>
      <w:r>
        <w:rPr>
          <w:rFonts w:ascii="Arial" w:hAnsi="Arial" w:eastAsia="Arial" w:cs="Arial"/>
          <w:sz w:val="19"/>
          <w:szCs w:val="19"/>
          <w:spacing w:val="-2"/>
        </w:rPr>
        <w:t>RO</w:t>
      </w:r>
      <w:r>
        <w:rPr>
          <w:rFonts w:ascii="Arial" w:hAnsi="Arial" w:eastAsia="Arial" w:cs="Arial"/>
          <w:sz w:val="19"/>
          <w:szCs w:val="19"/>
        </w:rPr>
        <w:t>C</w:t>
      </w:r>
      <w:r>
        <w:rPr>
          <w:rFonts w:ascii="Arial" w:hAnsi="Arial" w:eastAsia="Arial" w:cs="Arial"/>
          <w:sz w:val="19"/>
          <w:szCs w:val="19"/>
          <w:spacing w:val="-2"/>
        </w:rPr>
        <w:t xml:space="preserve"> </w:t>
      </w:r>
      <w:r>
        <w:rPr>
          <w:rFonts w:ascii="NSimSun" w:hAnsi="NSimSun" w:eastAsia="NSimSun" w:cs="NSimSun"/>
          <w:sz w:val="19"/>
          <w:szCs w:val="19"/>
          <w:spacing w:val="-2"/>
          <w:position w:val="1"/>
        </w:rPr>
        <w:t>曲线分析</w:t>
      </w:r>
    </w:p>
    <w:p>
      <w:pPr>
        <w:ind w:left="1154"/>
        <w:spacing w:before="51" w:line="183" w:lineRule="exact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17"/>
          <w:position w:val="-1"/>
        </w:rPr>
        <w:t>将临床常用的微循环指标</w:t>
      </w:r>
      <w:r>
        <w:rPr>
          <w:rFonts w:ascii="Microsoft YaHei" w:hAnsi="Microsoft YaHei" w:eastAsia="Microsoft YaHei" w:cs="Microsoft YaHei"/>
          <w:sz w:val="19"/>
          <w:szCs w:val="19"/>
          <w:spacing w:val="17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2"/>
        </w:rPr>
        <w:t>Lac</w:t>
      </w:r>
      <w:r>
        <w:rPr>
          <w:rFonts w:ascii="Microsoft YaHei" w:hAnsi="Microsoft YaHei" w:eastAsia="Microsoft YaHei" w:cs="Microsoft YaHei"/>
          <w:sz w:val="19"/>
          <w:szCs w:val="19"/>
          <w:spacing w:val="17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7"/>
          <w:position w:val="-1"/>
        </w:rPr>
        <w:t>与舌下微循环</w:t>
      </w:r>
      <w:r>
        <w:rPr>
          <w:rFonts w:ascii="Microsoft YaHei" w:hAnsi="Microsoft YaHei" w:eastAsia="Microsoft YaHei" w:cs="Microsoft YaHei"/>
          <w:sz w:val="19"/>
          <w:szCs w:val="19"/>
          <w:spacing w:val="14"/>
          <w:position w:val="-1"/>
        </w:rPr>
        <w:t>指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right="359" w:firstLine="2"/>
        <w:spacing w:before="55" w:line="172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35"/>
        </w:rPr>
        <w:t>标</w:t>
      </w:r>
      <w:r>
        <w:rPr>
          <w:rFonts w:ascii="Microsoft YaHei" w:hAnsi="Microsoft YaHei" w:eastAsia="Microsoft YaHei" w:cs="Microsoft YaHei"/>
          <w:sz w:val="19"/>
          <w:szCs w:val="19"/>
          <w:spacing w:val="19"/>
        </w:rPr>
        <w:t>中恶化组与未恶化组</w:t>
      </w:r>
      <w:r>
        <w:rPr>
          <w:rFonts w:ascii="Microsoft YaHei" w:hAnsi="Microsoft YaHei" w:eastAsia="Microsoft YaHei" w:cs="Microsoft YaHei"/>
          <w:sz w:val="19"/>
          <w:szCs w:val="19"/>
          <w:spacing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9"/>
        </w:rPr>
        <w:t>差异有统计学意义的</w:t>
      </w:r>
      <w:r>
        <w:rPr>
          <w:rFonts w:ascii="Microsoft YaHei" w:hAnsi="Microsoft YaHei" w:eastAsia="Microsoft YaHei" w:cs="Microsoft YaHei"/>
          <w:sz w:val="19"/>
          <w:szCs w:val="19"/>
          <w:spacing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PPVs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进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行0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hROC曲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线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分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析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</w:rPr>
        <w:t>结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果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显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示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>：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0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hPPVs曲线</w:t>
      </w:r>
    </w:p>
    <w:p>
      <w:pPr>
        <w:sectPr>
          <w:type w:val="continuous"/>
          <w:pgSz w:w="11905" w:h="16836"/>
          <w:pgMar w:top="400" w:right="780" w:bottom="547" w:left="410" w:header="0" w:footer="354" w:gutter="0"/>
          <w:cols w:equalWidth="0" w:num="2">
            <w:col w:w="5664" w:space="100"/>
            <w:col w:w="4951" w:space="0"/>
          </w:cols>
        </w:sectPr>
        <w:rPr/>
      </w:pPr>
    </w:p>
    <w:p>
      <w:pPr>
        <w:spacing w:line="301" w:lineRule="auto"/>
        <w:rPr>
          <w:rFonts w:ascii="Arial"/>
          <w:sz w:val="21"/>
        </w:rPr>
      </w:pPr>
      <w:r>
        <w:pict>
          <v:shape id="_x0000_s18" style="position:absolute;margin-left:295.2pt;margin-top:816.9pt;mso-position-vertical-relative:page;mso-position-horizontal-relative:page;width:10.3pt;height:5pt;z-index:251666432;" o:allowincell="f" fillcolor="#B2B2B2" filled="true" stroked="false" coordsize="206,100" coordorigin="0,0" path="m193,75c195,75,200,77,201,80c203,82,205,85,205,87c205,92,203,93,201,97c200,100,195,100,193,100c190,100,187,100,183,97c181,93,181,92,181,87c181,85,181,82,183,80c187,77,190,75,193,75em93,37c93,52,97,63,105,72c111,80,120,83,130,83c135,83,141,82,145,77c151,75,155,70,157,60l161,62c160,72,155,82,147,90c141,95,131,100,121,100c110,100,100,95,91,87c83,77,80,65,80,52c80,35,83,22,91,13c101,3,111,0,123,0c135,0,143,2,150,10c157,15,161,25,161,37l93,37xm93,32l140,32c140,25,137,22,137,17c135,13,133,12,130,10c125,7,121,5,117,5c111,5,107,7,101,12c97,17,95,23,93,32em57,0l57,32l53,32c51,22,47,13,43,12c40,7,33,5,27,5c23,5,20,7,15,10c13,12,11,15,11,17c11,22,13,25,15,27c17,32,21,33,27,37l43,43c57,52,65,60,65,72c65,80,61,87,55,92c47,97,40,100,31,100c25,100,20,100,11,97c10,97,7,95,5,95c3,95,3,97,1,100l0,100l0,67l1,67c3,77,7,83,13,87c20,92,25,93,31,93c37,93,41,92,43,90c47,85,50,83,50,80c50,73,47,70,43,65c41,63,35,60,25,53c13,50,7,45,3,42c1,37,0,32,0,25c0,17,1,12,7,7c13,2,20,0,30,0c31,0,37,0,41,2c45,2,47,3,50,3c50,3,51,3,51,2c53,2,53,2,53,0l57,0xe"/>
        </w:pict>
      </w:r>
      <w:r>
        <w:pict>
          <v:shape id="_x0000_s19" style="position:absolute;margin-left:110pt;margin-top:816.9pt;mso-position-vertical-relative:page;mso-position-horizontal-relative:page;width:9.1pt;height:5pt;z-index:251667456;" o:allowincell="f" fillcolor="#B2B2B2" filled="true" stroked="false" coordsize="182,100" coordorigin="0,0" path="m81,60c78,73,73,83,66,90c58,97,50,100,40,100c30,100,20,95,11,87c3,77,0,65,0,50c0,35,3,22,13,13c21,3,31,0,46,0c53,0,61,2,68,5c73,12,78,17,78,22c78,25,76,27,73,27c73,30,70,32,68,32c63,32,60,30,60,27c58,25,56,23,56,17c56,13,53,12,51,10c50,7,46,5,41,5c36,5,30,7,26,13c20,20,18,30,18,40c18,52,20,62,26,70c31,80,40,83,48,83c56,83,61,82,68,77c71,73,73,67,78,60l81,60xem150,85c140,92,131,95,130,97c126,100,121,100,118,100c111,100,106,97,101,93c96,90,93,83,93,75c93,72,96,67,98,63c100,60,106,53,113,50c120,45,131,42,150,35l150,32c150,22,148,15,143,12c141,7,136,5,130,5c126,5,121,7,120,10c118,12,116,13,116,17l116,23c116,27,116,30,113,32c111,33,110,33,108,33c103,33,101,33,101,32c100,30,98,25,98,23c98,17,101,12,108,7c113,2,121,0,133,0c141,0,150,0,156,3c160,5,161,10,163,13c166,17,166,23,166,33l166,65c166,75,166,82,168,83c168,85,168,85,168,87c170,87,170,87,171,87c171,87,173,87,173,87c176,87,178,85,181,82l181,85c173,95,168,100,160,100c158,100,153,100,151,97c150,93,150,90,150,85m150,77l150,42c138,45,131,50,128,50c121,53,118,57,116,60c113,63,111,67,111,72c111,75,113,80,116,83c120,87,123,87,128,87c131,87,140,85,150,77e"/>
        </w:pict>
      </w:r>
      <w:r>
        <w:pict>
          <v:shape id="_x0000_s20" style="position:absolute;margin-left:191.5pt;margin-top:816.9pt;mso-position-vertical-relative:page;mso-position-horizontal-relative:page;width:8.85pt;height:5pt;z-index:251668480;" o:allowincell="f" fillcolor="#B2B2B2" filled="true" stroked="false" coordsize="177,100" coordorigin="0,0" path="m16,37c16,52,17,63,26,72c32,80,42,83,50,83c57,83,62,82,67,77c72,75,76,70,80,60l82,62c80,72,76,82,70,90c62,95,53,100,42,100c32,100,22,95,12,87c3,77,0,65,0,52c0,35,3,22,13,13c22,3,32,0,43,0c56,0,63,2,72,10c77,15,82,25,82,37l16,37xm16,32l60,32c60,25,60,22,57,17c56,13,53,12,50,10c46,7,43,5,40,5c33,5,27,7,23,12c17,17,16,23,16,32em176,60c173,73,167,83,162,90c153,97,146,100,136,100c126,100,116,95,107,87c100,77,96,65,96,50c96,35,100,22,107,13c117,3,127,0,140,0c150,0,157,2,163,5c170,12,172,17,172,22c172,25,172,27,170,27c167,30,166,32,162,32c157,32,156,30,153,27c152,25,152,23,152,17c152,13,150,12,147,10c146,7,142,5,137,5c130,5,126,7,120,13c116,20,112,30,112,40c112,52,116,62,122,70c126,80,133,83,143,83c150,83,157,82,162,77c166,73,170,67,173,60l176,60xe"/>
        </w:pict>
      </w:r>
      <w:r/>
    </w:p>
    <w:p>
      <w:pPr>
        <w:ind w:left="4374"/>
        <w:spacing w:before="45" w:line="232" w:lineRule="auto"/>
        <w:rPr>
          <w:rFonts w:ascii="NSimSun" w:hAnsi="NSimSun" w:eastAsia="NSimSun" w:cs="NSimSun"/>
          <w:sz w:val="14"/>
          <w:szCs w:val="14"/>
        </w:rPr>
      </w:pPr>
      <w:r>
        <w:rPr>
          <w:rFonts w:ascii="NSimSun" w:hAnsi="NSimSun" w:eastAsia="NSimSun" w:cs="NSimSun"/>
          <w:sz w:val="14"/>
          <w:szCs w:val="14"/>
          <w:spacing w:val="13"/>
        </w:rPr>
        <w:t>表</w:t>
      </w:r>
      <w:r>
        <w:rPr>
          <w:rFonts w:ascii="NSimSun" w:hAnsi="NSimSun" w:eastAsia="NSimSun" w:cs="NSimSun"/>
          <w:sz w:val="14"/>
          <w:szCs w:val="14"/>
          <w:spacing w:val="11"/>
        </w:rPr>
        <w:t xml:space="preserve"> </w:t>
      </w:r>
      <w:r>
        <w:rPr>
          <w:rFonts w:ascii="Arial" w:hAnsi="Arial" w:eastAsia="Arial" w:cs="Arial"/>
          <w:sz w:val="14"/>
          <w:szCs w:val="14"/>
          <w:spacing w:val="11"/>
          <w:position w:val="-1"/>
        </w:rPr>
        <w:t>3</w:t>
      </w:r>
      <w:r>
        <w:rPr>
          <w:rFonts w:ascii="Arial" w:hAnsi="Arial" w:eastAsia="Arial" w:cs="Arial"/>
          <w:sz w:val="14"/>
          <w:szCs w:val="14"/>
          <w:spacing w:val="11"/>
          <w:position w:val="-1"/>
        </w:rPr>
        <w:t xml:space="preserve">    </w:t>
      </w:r>
      <w:r>
        <w:rPr>
          <w:rFonts w:ascii="Arial" w:hAnsi="Arial" w:eastAsia="Arial" w:cs="Arial"/>
          <w:sz w:val="14"/>
          <w:szCs w:val="14"/>
          <w:spacing w:val="11"/>
          <w:position w:val="-1"/>
        </w:rPr>
        <w:t>24</w:t>
      </w:r>
      <w:r>
        <w:rPr>
          <w:rFonts w:ascii="Arial" w:hAnsi="Arial" w:eastAsia="Arial" w:cs="Arial"/>
          <w:sz w:val="14"/>
          <w:szCs w:val="14"/>
          <w:position w:val="-1"/>
        </w:rPr>
        <w:t>h</w:t>
      </w:r>
      <w:r>
        <w:rPr>
          <w:rFonts w:ascii="Arial" w:hAnsi="Arial" w:eastAsia="Arial" w:cs="Arial"/>
          <w:sz w:val="14"/>
          <w:szCs w:val="14"/>
          <w:spacing w:val="11"/>
          <w:position w:val="-1"/>
        </w:rPr>
        <w:t xml:space="preserve"> </w:t>
      </w:r>
      <w:r>
        <w:rPr>
          <w:rFonts w:ascii="NSimSun" w:hAnsi="NSimSun" w:eastAsia="NSimSun" w:cs="NSimSun"/>
          <w:sz w:val="14"/>
          <w:szCs w:val="14"/>
          <w:spacing w:val="11"/>
        </w:rPr>
        <w:t>两组各循环指标的比较</w:t>
      </w:r>
    </w:p>
    <w:p>
      <w:pPr>
        <w:ind w:left="2898"/>
        <w:spacing w:before="87" w:line="241" w:lineRule="auto"/>
        <w:rPr>
          <w:rFonts w:ascii="Arial" w:hAnsi="Arial" w:eastAsia="Arial" w:cs="Arial"/>
          <w:sz w:val="14"/>
          <w:szCs w:val="14"/>
        </w:rPr>
      </w:pPr>
      <w:r>
        <w:rPr>
          <w:rFonts w:ascii="Arial" w:hAnsi="Arial" w:eastAsia="Arial" w:cs="Arial"/>
          <w:sz w:val="14"/>
          <w:szCs w:val="14"/>
        </w:rPr>
        <w:t>Table</w:t>
      </w:r>
      <w:r>
        <w:rPr>
          <w:rFonts w:ascii="Arial" w:hAnsi="Arial" w:eastAsia="Arial" w:cs="Arial"/>
          <w:sz w:val="14"/>
          <w:szCs w:val="14"/>
          <w:spacing w:val="15"/>
        </w:rPr>
        <w:t xml:space="preserve"> </w:t>
      </w:r>
      <w:r>
        <w:rPr>
          <w:rFonts w:ascii="Arial" w:hAnsi="Arial" w:eastAsia="Arial" w:cs="Arial"/>
          <w:sz w:val="14"/>
          <w:szCs w:val="14"/>
          <w:spacing w:val="15"/>
        </w:rPr>
        <w:t>3</w:t>
      </w:r>
      <w:r>
        <w:rPr>
          <w:rFonts w:ascii="Arial" w:hAnsi="Arial" w:eastAsia="Arial" w:cs="Arial"/>
          <w:sz w:val="14"/>
          <w:szCs w:val="14"/>
          <w:spacing w:val="15"/>
        </w:rPr>
        <w:t xml:space="preserve">    </w:t>
      </w:r>
      <w:r>
        <w:rPr>
          <w:rFonts w:ascii="Arial" w:hAnsi="Arial" w:eastAsia="Arial" w:cs="Arial"/>
          <w:sz w:val="14"/>
          <w:szCs w:val="14"/>
        </w:rPr>
        <w:t>Comparison</w:t>
      </w:r>
      <w:r>
        <w:rPr>
          <w:rFonts w:ascii="Arial" w:hAnsi="Arial" w:eastAsia="Arial" w:cs="Arial"/>
          <w:sz w:val="14"/>
          <w:szCs w:val="14"/>
          <w:spacing w:val="15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of</w:t>
      </w:r>
      <w:r>
        <w:rPr>
          <w:rFonts w:ascii="Arial" w:hAnsi="Arial" w:eastAsia="Arial" w:cs="Arial"/>
          <w:sz w:val="14"/>
          <w:szCs w:val="14"/>
          <w:spacing w:val="15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hemodynamic</w:t>
      </w:r>
      <w:r>
        <w:rPr>
          <w:rFonts w:ascii="Arial" w:hAnsi="Arial" w:eastAsia="Arial" w:cs="Arial"/>
          <w:sz w:val="14"/>
          <w:szCs w:val="14"/>
          <w:spacing w:val="15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indicators</w:t>
      </w:r>
      <w:r>
        <w:rPr>
          <w:rFonts w:ascii="Arial" w:hAnsi="Arial" w:eastAsia="Arial" w:cs="Arial"/>
          <w:sz w:val="14"/>
          <w:szCs w:val="14"/>
          <w:spacing w:val="15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between</w:t>
      </w:r>
      <w:r>
        <w:rPr>
          <w:rFonts w:ascii="Arial" w:hAnsi="Arial" w:eastAsia="Arial" w:cs="Arial"/>
          <w:sz w:val="14"/>
          <w:szCs w:val="14"/>
          <w:spacing w:val="15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the</w:t>
      </w:r>
      <w:r>
        <w:rPr>
          <w:rFonts w:ascii="Arial" w:hAnsi="Arial" w:eastAsia="Arial" w:cs="Arial"/>
          <w:sz w:val="14"/>
          <w:szCs w:val="14"/>
          <w:spacing w:val="15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two</w:t>
      </w:r>
      <w:r>
        <w:rPr>
          <w:rFonts w:ascii="Arial" w:hAnsi="Arial" w:eastAsia="Arial" w:cs="Arial"/>
          <w:sz w:val="14"/>
          <w:szCs w:val="14"/>
          <w:spacing w:val="15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groups</w:t>
      </w:r>
      <w:r>
        <w:rPr>
          <w:rFonts w:ascii="Arial" w:hAnsi="Arial" w:eastAsia="Arial" w:cs="Arial"/>
          <w:sz w:val="14"/>
          <w:szCs w:val="14"/>
          <w:spacing w:val="15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at</w:t>
      </w:r>
      <w:r>
        <w:rPr>
          <w:rFonts w:ascii="Arial" w:hAnsi="Arial" w:eastAsia="Arial" w:cs="Arial"/>
          <w:sz w:val="14"/>
          <w:szCs w:val="14"/>
          <w:spacing w:val="15"/>
        </w:rPr>
        <w:t xml:space="preserve"> </w:t>
      </w:r>
      <w:r>
        <w:rPr>
          <w:rFonts w:ascii="Arial" w:hAnsi="Arial" w:eastAsia="Arial" w:cs="Arial"/>
          <w:sz w:val="14"/>
          <w:szCs w:val="14"/>
          <w:spacing w:val="15"/>
        </w:rPr>
        <w:t>2</w:t>
      </w:r>
      <w:r>
        <w:rPr>
          <w:rFonts w:ascii="Arial" w:hAnsi="Arial" w:eastAsia="Arial" w:cs="Arial"/>
          <w:sz w:val="14"/>
          <w:szCs w:val="14"/>
          <w:spacing w:val="14"/>
        </w:rPr>
        <w:t>4</w:t>
      </w:r>
      <w:r>
        <w:rPr>
          <w:rFonts w:ascii="Arial" w:hAnsi="Arial" w:eastAsia="Arial" w:cs="Arial"/>
          <w:sz w:val="14"/>
          <w:szCs w:val="14"/>
        </w:rPr>
        <w:t>h</w:t>
      </w:r>
    </w:p>
    <w:p>
      <w:pPr>
        <w:spacing w:line="98" w:lineRule="exact"/>
        <w:rPr/>
      </w:pPr>
      <w:r/>
    </w:p>
    <w:tbl>
      <w:tblPr>
        <w:tblStyle w:val="2"/>
        <w:tblW w:w="9548" w:type="dxa"/>
        <w:tblInd w:w="765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2912"/>
        <w:gridCol w:w="1827"/>
        <w:gridCol w:w="1910"/>
        <w:gridCol w:w="1928"/>
        <w:gridCol w:w="971"/>
      </w:tblGrid>
      <w:tr>
        <w:trPr>
          <w:trHeight w:val="400" w:hRule="atLeast"/>
        </w:trPr>
        <w:tc>
          <w:tcPr>
            <w:tcW w:w="29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7"/>
              <w:spacing w:before="105" w:line="22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Indi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cator</w:t>
            </w:r>
          </w:p>
        </w:tc>
        <w:tc>
          <w:tcPr>
            <w:tcW w:w="1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8"/>
              <w:spacing w:before="105" w:line="20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All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1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14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14"/>
              </w:rPr>
              <w:t>＝34)</w:t>
            </w:r>
          </w:p>
        </w:tc>
        <w:tc>
          <w:tcPr>
            <w:tcW w:w="1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1" w:right="328" w:hanging="93"/>
              <w:spacing w:before="25" w:line="17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Non－deterioratio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group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4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4"/>
              </w:rPr>
              <w:t>＝20)</w:t>
            </w:r>
          </w:p>
        </w:tc>
        <w:tc>
          <w:tcPr>
            <w:tcW w:w="19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26" w:line="160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Deterioration</w:t>
            </w:r>
          </w:p>
          <w:p>
            <w:pPr>
              <w:ind w:left="501"/>
              <w:spacing w:line="19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group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4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4"/>
              </w:rPr>
              <w:t>＝14)</w:t>
            </w:r>
          </w:p>
        </w:tc>
        <w:tc>
          <w:tcPr>
            <w:tcW w:w="9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144" w:line="18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19"/>
              </w:rPr>
              <w:t>P</w:t>
            </w:r>
          </w:p>
        </w:tc>
      </w:tr>
      <w:tr>
        <w:trPr>
          <w:trHeight w:val="193" w:hRule="atLeast"/>
        </w:trPr>
        <w:tc>
          <w:tcPr>
            <w:tcW w:w="2912" w:type="dxa"/>
            <w:vAlign w:val="top"/>
            <w:tcBorders>
              <w:top w:val="single" w:color="000000" w:sz="2" w:space="0"/>
            </w:tcBorders>
          </w:tcPr>
          <w:p>
            <w:pPr>
              <w:ind w:left="95"/>
              <w:spacing w:before="1" w:line="191" w:lineRule="auto"/>
              <w:rPr>
                <w:rFonts w:ascii="Microsoft YaHei" w:hAnsi="Microsoft YaHei" w:eastAsia="Microsoft YaHei" w:cs="Microsoft YaHei"/>
                <w:sz w:val="9"/>
                <w:szCs w:val="9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HR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min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4"/>
                <w:position w:val="4"/>
              </w:rPr>
              <w:t>－1</w:t>
            </w:r>
          </w:p>
        </w:tc>
        <w:tc>
          <w:tcPr>
            <w:tcW w:w="1827" w:type="dxa"/>
            <w:vAlign w:val="top"/>
            <w:tcBorders>
              <w:top w:val="single" w:color="000000" w:sz="2" w:space="0"/>
            </w:tcBorders>
          </w:tcPr>
          <w:p>
            <w:pPr>
              <w:ind w:left="364"/>
              <w:spacing w:line="19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8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10．4±23．8</w:t>
            </w:r>
          </w:p>
        </w:tc>
        <w:tc>
          <w:tcPr>
            <w:tcW w:w="1910" w:type="dxa"/>
            <w:vAlign w:val="top"/>
            <w:tcBorders>
              <w:top w:val="single" w:color="000000" w:sz="2" w:space="0"/>
            </w:tcBorders>
          </w:tcPr>
          <w:p>
            <w:pPr>
              <w:ind w:left="447"/>
              <w:spacing w:line="19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7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06．0±26．4</w:t>
            </w:r>
          </w:p>
        </w:tc>
        <w:tc>
          <w:tcPr>
            <w:tcW w:w="1928" w:type="dxa"/>
            <w:vAlign w:val="top"/>
            <w:tcBorders>
              <w:top w:val="single" w:color="000000" w:sz="2" w:space="0"/>
            </w:tcBorders>
          </w:tcPr>
          <w:p>
            <w:pPr>
              <w:ind w:left="446"/>
              <w:spacing w:line="19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16．8±18．6</w:t>
            </w:r>
          </w:p>
        </w:tc>
        <w:tc>
          <w:tcPr>
            <w:tcW w:w="971" w:type="dxa"/>
            <w:vAlign w:val="top"/>
            <w:tcBorders>
              <w:top w:val="single" w:color="000000" w:sz="2" w:space="0"/>
            </w:tcBorders>
          </w:tcPr>
          <w:p>
            <w:pPr>
              <w:ind w:left="303"/>
              <w:spacing w:line="19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0．197</w:t>
            </w:r>
          </w:p>
        </w:tc>
      </w:tr>
      <w:tr>
        <w:trPr>
          <w:trHeight w:val="199" w:hRule="atLeast"/>
        </w:trPr>
        <w:tc>
          <w:tcPr>
            <w:tcW w:w="2912" w:type="dxa"/>
            <w:vAlign w:val="top"/>
          </w:tcPr>
          <w:p>
            <w:pPr>
              <w:ind w:left="91"/>
              <w:spacing w:before="4" w:line="194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MAP／mmH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g</w:t>
            </w:r>
          </w:p>
        </w:tc>
        <w:tc>
          <w:tcPr>
            <w:tcW w:w="1827" w:type="dxa"/>
            <w:vAlign w:val="top"/>
          </w:tcPr>
          <w:p>
            <w:pPr>
              <w:ind w:left="440"/>
              <w:spacing w:before="4" w:line="194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6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6．9±11．2</w:t>
            </w:r>
          </w:p>
        </w:tc>
        <w:tc>
          <w:tcPr>
            <w:tcW w:w="1910" w:type="dxa"/>
            <w:vAlign w:val="top"/>
          </w:tcPr>
          <w:p>
            <w:pPr>
              <w:ind w:left="523"/>
              <w:spacing w:before="4" w:line="194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8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6．2±11．5</w:t>
            </w:r>
          </w:p>
        </w:tc>
        <w:tc>
          <w:tcPr>
            <w:tcW w:w="1928" w:type="dxa"/>
            <w:vAlign w:val="top"/>
          </w:tcPr>
          <w:p>
            <w:pPr>
              <w:ind w:left="523"/>
              <w:spacing w:before="4" w:line="194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6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8．0±11．2</w:t>
            </w:r>
          </w:p>
        </w:tc>
        <w:tc>
          <w:tcPr>
            <w:tcW w:w="971" w:type="dxa"/>
            <w:vAlign w:val="top"/>
          </w:tcPr>
          <w:p>
            <w:pPr>
              <w:ind w:left="303"/>
              <w:spacing w:before="4" w:line="194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7"/>
              </w:rPr>
              <w:t>0．652</w:t>
            </w:r>
          </w:p>
        </w:tc>
      </w:tr>
      <w:tr>
        <w:trPr>
          <w:trHeight w:val="197" w:hRule="atLeast"/>
        </w:trPr>
        <w:tc>
          <w:tcPr>
            <w:tcW w:w="2912" w:type="dxa"/>
            <w:vAlign w:val="top"/>
          </w:tcPr>
          <w:p>
            <w:pPr>
              <w:ind w:left="89"/>
              <w:spacing w:before="1" w:line="19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CVP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cmH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2"/>
                <w:position w:val="-1"/>
              </w:rPr>
              <w:t>2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2"/>
                <w:position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O</w:t>
            </w:r>
          </w:p>
        </w:tc>
        <w:tc>
          <w:tcPr>
            <w:tcW w:w="1827" w:type="dxa"/>
            <w:vAlign w:val="top"/>
          </w:tcPr>
          <w:p>
            <w:pPr>
              <w:ind w:left="443"/>
              <w:spacing w:before="5" w:line="19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15．6±7．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0</w:t>
            </w:r>
          </w:p>
        </w:tc>
        <w:tc>
          <w:tcPr>
            <w:tcW w:w="1910" w:type="dxa"/>
            <w:vAlign w:val="top"/>
          </w:tcPr>
          <w:p>
            <w:pPr>
              <w:ind w:left="526"/>
              <w:spacing w:before="5" w:line="19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7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4．7±6．1</w:t>
            </w:r>
          </w:p>
        </w:tc>
        <w:tc>
          <w:tcPr>
            <w:tcW w:w="1928" w:type="dxa"/>
            <w:vAlign w:val="top"/>
          </w:tcPr>
          <w:p>
            <w:pPr>
              <w:ind w:left="526"/>
              <w:spacing w:before="5" w:line="19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5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6．7±7．9</w:t>
            </w:r>
          </w:p>
        </w:tc>
        <w:tc>
          <w:tcPr>
            <w:tcW w:w="971" w:type="dxa"/>
            <w:vAlign w:val="top"/>
          </w:tcPr>
          <w:p>
            <w:pPr>
              <w:ind w:left="303"/>
              <w:spacing w:before="5" w:line="19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0．446</w:t>
            </w:r>
          </w:p>
        </w:tc>
      </w:tr>
      <w:tr>
        <w:trPr>
          <w:trHeight w:val="199" w:hRule="atLeast"/>
        </w:trPr>
        <w:tc>
          <w:tcPr>
            <w:tcW w:w="2912" w:type="dxa"/>
            <w:vAlign w:val="top"/>
          </w:tcPr>
          <w:p>
            <w:pPr>
              <w:ind w:left="90"/>
              <w:spacing w:before="6" w:line="19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UP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(mL／h)</w:t>
            </w:r>
          </w:p>
        </w:tc>
        <w:tc>
          <w:tcPr>
            <w:tcW w:w="1827" w:type="dxa"/>
            <w:vAlign w:val="top"/>
          </w:tcPr>
          <w:p>
            <w:pPr>
              <w:ind w:left="364"/>
              <w:spacing w:before="6" w:line="19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43．7±166．9</w:t>
            </w:r>
          </w:p>
        </w:tc>
        <w:tc>
          <w:tcPr>
            <w:tcW w:w="1910" w:type="dxa"/>
            <w:vAlign w:val="top"/>
          </w:tcPr>
          <w:p>
            <w:pPr>
              <w:ind w:left="446"/>
              <w:spacing w:before="6" w:line="19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62．1±189．9</w:t>
            </w:r>
          </w:p>
        </w:tc>
        <w:tc>
          <w:tcPr>
            <w:tcW w:w="1928" w:type="dxa"/>
            <w:vAlign w:val="top"/>
          </w:tcPr>
          <w:p>
            <w:pPr>
              <w:ind w:left="446"/>
              <w:spacing w:before="6" w:line="19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17．3±129．3</w:t>
            </w:r>
          </w:p>
        </w:tc>
        <w:tc>
          <w:tcPr>
            <w:tcW w:w="971" w:type="dxa"/>
            <w:vAlign w:val="top"/>
          </w:tcPr>
          <w:p>
            <w:pPr>
              <w:ind w:left="303"/>
              <w:spacing w:before="6" w:line="19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0．449</w:t>
            </w:r>
          </w:p>
        </w:tc>
      </w:tr>
      <w:tr>
        <w:trPr>
          <w:trHeight w:val="203" w:hRule="atLeast"/>
        </w:trPr>
        <w:tc>
          <w:tcPr>
            <w:tcW w:w="2912" w:type="dxa"/>
            <w:vAlign w:val="top"/>
          </w:tcPr>
          <w:p>
            <w:pPr>
              <w:ind w:left="90"/>
              <w:spacing w:before="6" w:line="19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Lac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(mmol／L)</w:t>
            </w:r>
          </w:p>
        </w:tc>
        <w:tc>
          <w:tcPr>
            <w:tcW w:w="1827" w:type="dxa"/>
            <w:vAlign w:val="top"/>
          </w:tcPr>
          <w:p>
            <w:pPr>
              <w:ind w:left="520"/>
              <w:spacing w:before="6" w:line="19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．9±2．2</w:t>
            </w:r>
          </w:p>
        </w:tc>
        <w:tc>
          <w:tcPr>
            <w:tcW w:w="1910" w:type="dxa"/>
            <w:vAlign w:val="top"/>
          </w:tcPr>
          <w:p>
            <w:pPr>
              <w:ind w:left="603"/>
              <w:spacing w:before="6" w:line="19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6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．5±2．3</w:t>
            </w:r>
          </w:p>
        </w:tc>
        <w:tc>
          <w:tcPr>
            <w:tcW w:w="1928" w:type="dxa"/>
            <w:vAlign w:val="top"/>
          </w:tcPr>
          <w:p>
            <w:pPr>
              <w:ind w:left="603"/>
              <w:spacing w:before="6" w:line="19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9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．3±2．1</w:t>
            </w:r>
          </w:p>
        </w:tc>
        <w:tc>
          <w:tcPr>
            <w:tcW w:w="971" w:type="dxa"/>
            <w:vAlign w:val="top"/>
          </w:tcPr>
          <w:p>
            <w:pPr>
              <w:ind w:left="303"/>
              <w:spacing w:before="6" w:line="19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0．294</w:t>
            </w:r>
          </w:p>
        </w:tc>
      </w:tr>
      <w:tr>
        <w:trPr>
          <w:trHeight w:val="195" w:hRule="atLeast"/>
        </w:trPr>
        <w:tc>
          <w:tcPr>
            <w:tcW w:w="2912" w:type="dxa"/>
            <w:vAlign w:val="top"/>
          </w:tcPr>
          <w:p>
            <w:pPr>
              <w:ind w:left="89"/>
              <w:spacing w:before="39" w:line="156" w:lineRule="exact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7"/>
                <w:position w:val="-1"/>
              </w:rPr>
              <w:t>S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6"/>
                <w:position w:val="-1"/>
              </w:rPr>
              <w:t>DF</w:t>
            </w:r>
          </w:p>
        </w:tc>
        <w:tc>
          <w:tcPr>
            <w:tcW w:w="1827" w:type="dxa"/>
            <w:vAlign w:val="top"/>
          </w:tcPr>
          <w:p>
            <w:pPr>
              <w:spacing w:line="195" w:lineRule="exact"/>
              <w:rPr>
                <w:rFonts w:ascii="Arial"/>
                <w:sz w:val="16"/>
              </w:rPr>
            </w:pPr>
            <w:r/>
          </w:p>
        </w:tc>
        <w:tc>
          <w:tcPr>
            <w:tcW w:w="1910" w:type="dxa"/>
            <w:vAlign w:val="top"/>
          </w:tcPr>
          <w:p>
            <w:pPr>
              <w:spacing w:line="195" w:lineRule="exact"/>
              <w:rPr>
                <w:rFonts w:ascii="Arial"/>
                <w:sz w:val="16"/>
              </w:rPr>
            </w:pPr>
            <w:r/>
          </w:p>
        </w:tc>
        <w:tc>
          <w:tcPr>
            <w:tcW w:w="1928" w:type="dxa"/>
            <w:vAlign w:val="top"/>
          </w:tcPr>
          <w:p>
            <w:pPr>
              <w:spacing w:line="195" w:lineRule="exact"/>
              <w:rPr>
                <w:rFonts w:ascii="Arial"/>
                <w:sz w:val="16"/>
              </w:rPr>
            </w:pPr>
            <w:r/>
          </w:p>
        </w:tc>
        <w:tc>
          <w:tcPr>
            <w:tcW w:w="971" w:type="dxa"/>
            <w:vAlign w:val="top"/>
          </w:tcPr>
          <w:p>
            <w:pPr>
              <w:ind w:left="303"/>
              <w:spacing w:before="1" w:line="19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0．185</w:t>
            </w:r>
          </w:p>
        </w:tc>
      </w:tr>
      <w:tr>
        <w:trPr>
          <w:trHeight w:val="200" w:hRule="atLeast"/>
        </w:trPr>
        <w:tc>
          <w:tcPr>
            <w:tcW w:w="2912" w:type="dxa"/>
            <w:vAlign w:val="top"/>
          </w:tcPr>
          <w:p>
            <w:pPr>
              <w:ind w:left="247"/>
              <w:spacing w:before="8" w:line="191" w:lineRule="auto"/>
              <w:rPr>
                <w:rFonts w:ascii="Microsoft YaHei" w:hAnsi="Microsoft YaHei" w:eastAsia="Microsoft YaHei" w:cs="Microsoft YaHei"/>
                <w:sz w:val="9"/>
                <w:szCs w:val="9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DBS／m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m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8"/>
                <w:position w:val="4"/>
              </w:rPr>
              <w:t>－1</w:t>
            </w:r>
          </w:p>
        </w:tc>
        <w:tc>
          <w:tcPr>
            <w:tcW w:w="1827" w:type="dxa"/>
            <w:vAlign w:val="top"/>
          </w:tcPr>
          <w:p>
            <w:pPr>
              <w:ind w:left="440"/>
              <w:spacing w:before="6" w:line="19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5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．68±1．38</w:t>
            </w:r>
          </w:p>
        </w:tc>
        <w:tc>
          <w:tcPr>
            <w:tcW w:w="1910" w:type="dxa"/>
            <w:vAlign w:val="top"/>
          </w:tcPr>
          <w:p>
            <w:pPr>
              <w:ind w:left="523"/>
              <w:spacing w:before="6" w:line="19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．95±1．38</w:t>
            </w:r>
          </w:p>
        </w:tc>
        <w:tc>
          <w:tcPr>
            <w:tcW w:w="1928" w:type="dxa"/>
            <w:vAlign w:val="top"/>
          </w:tcPr>
          <w:p>
            <w:pPr>
              <w:ind w:left="523"/>
              <w:spacing w:before="6" w:line="19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．30±1．35</w:t>
            </w:r>
          </w:p>
        </w:tc>
        <w:tc>
          <w:tcPr>
            <w:tcW w:w="971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  <w:r/>
          </w:p>
        </w:tc>
      </w:tr>
      <w:tr>
        <w:trPr>
          <w:trHeight w:val="200" w:hRule="atLeast"/>
        </w:trPr>
        <w:tc>
          <w:tcPr>
            <w:tcW w:w="2912" w:type="dxa"/>
            <w:vAlign w:val="top"/>
          </w:tcPr>
          <w:p>
            <w:pPr>
              <w:ind w:left="248"/>
              <w:spacing w:before="8" w:line="18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TVDs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mm／mm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4"/>
                <w:position w:val="4"/>
              </w:rPr>
              <w:t>2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4"/>
                <w:position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  <w:position w:val="1"/>
              </w:rPr>
              <w:t>)</w:t>
            </w:r>
          </w:p>
        </w:tc>
        <w:tc>
          <w:tcPr>
            <w:tcW w:w="1827" w:type="dxa"/>
            <w:vAlign w:val="top"/>
          </w:tcPr>
          <w:p>
            <w:pPr>
              <w:ind w:left="364"/>
              <w:spacing w:before="4" w:line="19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6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2．66±2．09</w:t>
            </w:r>
          </w:p>
        </w:tc>
        <w:tc>
          <w:tcPr>
            <w:tcW w:w="1910" w:type="dxa"/>
            <w:vAlign w:val="top"/>
          </w:tcPr>
          <w:p>
            <w:pPr>
              <w:ind w:left="447"/>
              <w:spacing w:before="4" w:line="19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6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3．04±2．09</w:t>
            </w:r>
          </w:p>
        </w:tc>
        <w:tc>
          <w:tcPr>
            <w:tcW w:w="1928" w:type="dxa"/>
            <w:vAlign w:val="top"/>
          </w:tcPr>
          <w:p>
            <w:pPr>
              <w:ind w:left="446"/>
              <w:spacing w:before="4" w:line="19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6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2．11±2．05</w:t>
            </w:r>
          </w:p>
        </w:tc>
        <w:tc>
          <w:tcPr>
            <w:tcW w:w="971" w:type="dxa"/>
            <w:vAlign w:val="top"/>
          </w:tcPr>
          <w:p>
            <w:pPr>
              <w:ind w:left="303"/>
              <w:spacing w:before="4" w:line="19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0．210</w:t>
            </w:r>
          </w:p>
        </w:tc>
      </w:tr>
      <w:tr>
        <w:trPr>
          <w:trHeight w:val="193" w:hRule="atLeast"/>
        </w:trPr>
        <w:tc>
          <w:tcPr>
            <w:tcW w:w="2912" w:type="dxa"/>
            <w:vAlign w:val="top"/>
          </w:tcPr>
          <w:p>
            <w:pPr>
              <w:ind w:left="246"/>
              <w:spacing w:before="6" w:line="17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PVDs／(mm／m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m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6"/>
                <w:position w:val="4"/>
              </w:rPr>
              <w:t>2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6"/>
                <w:position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  <w:position w:val="1"/>
              </w:rPr>
              <w:t>)</w:t>
            </w:r>
          </w:p>
        </w:tc>
        <w:tc>
          <w:tcPr>
            <w:tcW w:w="1827" w:type="dxa"/>
            <w:vAlign w:val="top"/>
          </w:tcPr>
          <w:p>
            <w:pPr>
              <w:ind w:left="364"/>
              <w:spacing w:before="4" w:line="18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8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1．34±2．30</w:t>
            </w:r>
          </w:p>
        </w:tc>
        <w:tc>
          <w:tcPr>
            <w:tcW w:w="1910" w:type="dxa"/>
            <w:vAlign w:val="top"/>
          </w:tcPr>
          <w:p>
            <w:pPr>
              <w:ind w:left="447"/>
              <w:spacing w:before="4" w:line="18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8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1．87±2．35</w:t>
            </w:r>
          </w:p>
        </w:tc>
        <w:tc>
          <w:tcPr>
            <w:tcW w:w="1928" w:type="dxa"/>
            <w:vAlign w:val="top"/>
          </w:tcPr>
          <w:p>
            <w:pPr>
              <w:ind w:left="446"/>
              <w:spacing w:before="4" w:line="18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6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0．59±2．08</w:t>
            </w:r>
          </w:p>
        </w:tc>
        <w:tc>
          <w:tcPr>
            <w:tcW w:w="971" w:type="dxa"/>
            <w:vAlign w:val="top"/>
          </w:tcPr>
          <w:p>
            <w:pPr>
              <w:ind w:left="303"/>
              <w:spacing w:before="4" w:line="18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7"/>
              </w:rPr>
              <w:t>0．112</w:t>
            </w:r>
          </w:p>
        </w:tc>
      </w:tr>
      <w:tr>
        <w:trPr>
          <w:trHeight w:val="203" w:hRule="atLeast"/>
        </w:trPr>
        <w:tc>
          <w:tcPr>
            <w:tcW w:w="2912" w:type="dxa"/>
            <w:vAlign w:val="top"/>
          </w:tcPr>
          <w:p>
            <w:pPr>
              <w:ind w:left="246"/>
              <w:spacing w:before="9" w:line="19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PPVs／％</w:t>
            </w:r>
          </w:p>
        </w:tc>
        <w:tc>
          <w:tcPr>
            <w:tcW w:w="1827" w:type="dxa"/>
            <w:vAlign w:val="top"/>
          </w:tcPr>
          <w:p>
            <w:pPr>
              <w:ind w:left="361"/>
              <w:spacing w:before="9" w:line="19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5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3．48±9．61</w:t>
            </w:r>
          </w:p>
        </w:tc>
        <w:tc>
          <w:tcPr>
            <w:tcW w:w="1910" w:type="dxa"/>
            <w:vAlign w:val="top"/>
          </w:tcPr>
          <w:p>
            <w:pPr>
              <w:ind w:left="444"/>
              <w:spacing w:before="9" w:line="19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6．32±9．02</w:t>
            </w:r>
          </w:p>
        </w:tc>
        <w:tc>
          <w:tcPr>
            <w:tcW w:w="1928" w:type="dxa"/>
            <w:vAlign w:val="top"/>
          </w:tcPr>
          <w:p>
            <w:pPr>
              <w:ind w:left="445"/>
              <w:spacing w:before="9" w:line="19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6"/>
              </w:rPr>
              <w:t>7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9．43±9．23</w:t>
            </w:r>
          </w:p>
        </w:tc>
        <w:tc>
          <w:tcPr>
            <w:tcW w:w="971" w:type="dxa"/>
            <w:vAlign w:val="top"/>
          </w:tcPr>
          <w:p>
            <w:pPr>
              <w:ind w:left="303"/>
              <w:spacing w:before="9" w:line="19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0．037</w:t>
            </w:r>
          </w:p>
        </w:tc>
      </w:tr>
      <w:tr>
        <w:trPr>
          <w:trHeight w:val="409" w:hRule="atLeast"/>
        </w:trPr>
        <w:tc>
          <w:tcPr>
            <w:tcW w:w="2912" w:type="dxa"/>
            <w:vAlign w:val="top"/>
          </w:tcPr>
          <w:p>
            <w:pPr>
              <w:ind w:left="250"/>
              <w:spacing w:before="44" w:line="16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9"/>
              </w:rPr>
              <w:t>M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7"/>
              </w:rPr>
              <w:t>FIs</w:t>
            </w:r>
          </w:p>
          <w:p>
            <w:pPr>
              <w:ind w:left="90"/>
              <w:spacing w:line="19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Vasoa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ctive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agents</w:t>
            </w:r>
          </w:p>
        </w:tc>
        <w:tc>
          <w:tcPr>
            <w:tcW w:w="1827" w:type="dxa"/>
            <w:vAlign w:val="top"/>
          </w:tcPr>
          <w:p>
            <w:pPr>
              <w:ind w:left="440"/>
              <w:spacing w:before="6" w:line="22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．85±0．23</w:t>
            </w:r>
          </w:p>
        </w:tc>
        <w:tc>
          <w:tcPr>
            <w:tcW w:w="1910" w:type="dxa"/>
            <w:vAlign w:val="top"/>
          </w:tcPr>
          <w:p>
            <w:pPr>
              <w:ind w:left="523"/>
              <w:spacing w:before="6" w:line="22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．87±0．24</w:t>
            </w:r>
          </w:p>
        </w:tc>
        <w:tc>
          <w:tcPr>
            <w:tcW w:w="1928" w:type="dxa"/>
            <w:vAlign w:val="top"/>
          </w:tcPr>
          <w:p>
            <w:pPr>
              <w:ind w:left="523"/>
              <w:spacing w:before="6" w:line="22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．83±0．23</w:t>
            </w:r>
          </w:p>
        </w:tc>
        <w:tc>
          <w:tcPr>
            <w:tcW w:w="971" w:type="dxa"/>
            <w:vAlign w:val="top"/>
          </w:tcPr>
          <w:p>
            <w:pPr>
              <w:ind w:left="303"/>
              <w:spacing w:before="6" w:line="22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0．595</w:t>
            </w:r>
          </w:p>
        </w:tc>
      </w:tr>
      <w:tr>
        <w:trPr>
          <w:trHeight w:val="218" w:hRule="atLeast"/>
        </w:trPr>
        <w:tc>
          <w:tcPr>
            <w:tcW w:w="2912" w:type="dxa"/>
            <w:vAlign w:val="top"/>
          </w:tcPr>
          <w:p>
            <w:pPr>
              <w:ind w:left="249"/>
              <w:spacing w:before="15" w:line="187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Norepinephrine／cas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  <w:position w:val="1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  <w:position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  <w:position w:val="1"/>
              </w:rPr>
              <w:t>％)</w:t>
            </w:r>
          </w:p>
        </w:tc>
        <w:tc>
          <w:tcPr>
            <w:tcW w:w="1827" w:type="dxa"/>
            <w:vAlign w:val="top"/>
          </w:tcPr>
          <w:p>
            <w:pPr>
              <w:spacing w:line="218" w:lineRule="exact"/>
              <w:rPr>
                <w:rFonts w:ascii="Arial"/>
                <w:sz w:val="18"/>
              </w:rPr>
            </w:pPr>
            <w:r/>
          </w:p>
        </w:tc>
        <w:tc>
          <w:tcPr>
            <w:tcW w:w="1910" w:type="dxa"/>
            <w:vAlign w:val="top"/>
          </w:tcPr>
          <w:p>
            <w:pPr>
              <w:spacing w:line="218" w:lineRule="exact"/>
              <w:rPr>
                <w:rFonts w:ascii="Arial"/>
                <w:sz w:val="18"/>
              </w:rPr>
            </w:pPr>
            <w:r/>
          </w:p>
        </w:tc>
        <w:tc>
          <w:tcPr>
            <w:tcW w:w="1928" w:type="dxa"/>
            <w:vAlign w:val="top"/>
          </w:tcPr>
          <w:p>
            <w:pPr>
              <w:spacing w:line="218" w:lineRule="exact"/>
              <w:rPr>
                <w:rFonts w:ascii="Arial"/>
                <w:sz w:val="18"/>
              </w:rPr>
            </w:pPr>
            <w:r/>
          </w:p>
        </w:tc>
        <w:tc>
          <w:tcPr>
            <w:tcW w:w="971" w:type="dxa"/>
            <w:vAlign w:val="top"/>
          </w:tcPr>
          <w:p>
            <w:pPr>
              <w:ind w:left="303"/>
              <w:spacing w:before="14" w:line="20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0．365</w:t>
            </w:r>
          </w:p>
        </w:tc>
      </w:tr>
      <w:tr>
        <w:trPr>
          <w:trHeight w:val="225" w:hRule="atLeast"/>
        </w:trPr>
        <w:tc>
          <w:tcPr>
            <w:tcW w:w="2912" w:type="dxa"/>
            <w:vAlign w:val="top"/>
          </w:tcPr>
          <w:p>
            <w:pPr>
              <w:ind w:left="406"/>
              <w:spacing w:before="8" w:line="19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＜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．5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μg／(kg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  <w:position w:val="2"/>
              </w:rPr>
              <w:t>·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  <w:position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min)</w:t>
            </w:r>
          </w:p>
        </w:tc>
        <w:tc>
          <w:tcPr>
            <w:tcW w:w="1827" w:type="dxa"/>
            <w:vAlign w:val="top"/>
          </w:tcPr>
          <w:p>
            <w:pPr>
              <w:ind w:left="572"/>
              <w:spacing w:before="8" w:line="20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(58．8)</w:t>
            </w:r>
          </w:p>
        </w:tc>
        <w:tc>
          <w:tcPr>
            <w:tcW w:w="1910" w:type="dxa"/>
            <w:vAlign w:val="top"/>
          </w:tcPr>
          <w:p>
            <w:pPr>
              <w:ind w:left="658"/>
              <w:spacing w:before="8" w:line="20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(60．0)</w:t>
            </w:r>
          </w:p>
        </w:tc>
        <w:tc>
          <w:tcPr>
            <w:tcW w:w="1928" w:type="dxa"/>
            <w:vAlign w:val="top"/>
          </w:tcPr>
          <w:p>
            <w:pPr>
              <w:ind w:left="695"/>
              <w:spacing w:before="8" w:line="20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(57．1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)</w:t>
            </w:r>
          </w:p>
        </w:tc>
        <w:tc>
          <w:tcPr>
            <w:tcW w:w="971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13" w:hRule="atLeast"/>
        </w:trPr>
        <w:tc>
          <w:tcPr>
            <w:tcW w:w="2912" w:type="dxa"/>
            <w:vAlign w:val="top"/>
          </w:tcPr>
          <w:p>
            <w:pPr>
              <w:ind w:left="407"/>
              <w:spacing w:line="19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．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5－＜1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μg／(kg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  <w:position w:val="2"/>
              </w:rPr>
              <w:t>·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  <w:position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min)</w:t>
            </w:r>
          </w:p>
        </w:tc>
        <w:tc>
          <w:tcPr>
            <w:tcW w:w="1827" w:type="dxa"/>
            <w:vAlign w:val="top"/>
          </w:tcPr>
          <w:p>
            <w:pPr>
              <w:ind w:left="575"/>
              <w:spacing w:line="19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(29．4)</w:t>
            </w:r>
          </w:p>
        </w:tc>
        <w:tc>
          <w:tcPr>
            <w:tcW w:w="1910" w:type="dxa"/>
            <w:vAlign w:val="top"/>
          </w:tcPr>
          <w:p>
            <w:pPr>
              <w:ind w:left="736"/>
              <w:spacing w:line="19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7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(35．0)</w:t>
            </w:r>
          </w:p>
        </w:tc>
        <w:tc>
          <w:tcPr>
            <w:tcW w:w="1928" w:type="dxa"/>
            <w:vAlign w:val="top"/>
          </w:tcPr>
          <w:p>
            <w:pPr>
              <w:ind w:left="696"/>
              <w:spacing w:line="19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(21．4)</w:t>
            </w:r>
          </w:p>
        </w:tc>
        <w:tc>
          <w:tcPr>
            <w:tcW w:w="971" w:type="dxa"/>
            <w:vAlign w:val="top"/>
          </w:tcPr>
          <w:p>
            <w:pPr>
              <w:spacing w:line="213" w:lineRule="exact"/>
              <w:rPr>
                <w:rFonts w:ascii="Arial"/>
                <w:sz w:val="18"/>
              </w:rPr>
            </w:pPr>
            <w:r/>
          </w:p>
        </w:tc>
      </w:tr>
      <w:tr>
        <w:trPr>
          <w:trHeight w:val="189" w:hRule="atLeast"/>
        </w:trPr>
        <w:tc>
          <w:tcPr>
            <w:tcW w:w="2912" w:type="dxa"/>
            <w:vAlign w:val="top"/>
          </w:tcPr>
          <w:p>
            <w:pPr>
              <w:ind w:left="409"/>
              <w:spacing w:line="16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10"/>
              </w:rPr>
              <w:t>≥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7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>μ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g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>／(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kg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  <w:position w:val="2"/>
              </w:rPr>
              <w:t>·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  <w:position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min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>)</w:t>
            </w:r>
          </w:p>
        </w:tc>
        <w:tc>
          <w:tcPr>
            <w:tcW w:w="1827" w:type="dxa"/>
            <w:vAlign w:val="top"/>
          </w:tcPr>
          <w:p>
            <w:pPr>
              <w:ind w:left="651"/>
              <w:spacing w:line="18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4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(11．8)</w:t>
            </w:r>
          </w:p>
        </w:tc>
        <w:tc>
          <w:tcPr>
            <w:tcW w:w="1910" w:type="dxa"/>
            <w:vAlign w:val="top"/>
          </w:tcPr>
          <w:p>
            <w:pPr>
              <w:ind w:left="817"/>
              <w:spacing w:line="18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(5．0)</w:t>
            </w:r>
          </w:p>
        </w:tc>
        <w:tc>
          <w:tcPr>
            <w:tcW w:w="1928" w:type="dxa"/>
            <w:vAlign w:val="top"/>
          </w:tcPr>
          <w:p>
            <w:pPr>
              <w:ind w:left="697"/>
              <w:spacing w:line="18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(21．4)</w:t>
            </w:r>
          </w:p>
        </w:tc>
        <w:tc>
          <w:tcPr>
            <w:tcW w:w="971" w:type="dxa"/>
            <w:vAlign w:val="top"/>
          </w:tcPr>
          <w:p>
            <w:pPr>
              <w:spacing w:line="189" w:lineRule="exact"/>
              <w:rPr>
                <w:rFonts w:ascii="Arial"/>
                <w:sz w:val="16"/>
              </w:rPr>
            </w:pPr>
            <w:r/>
          </w:p>
        </w:tc>
      </w:tr>
      <w:tr>
        <w:trPr>
          <w:trHeight w:val="223" w:hRule="atLeast"/>
        </w:trPr>
        <w:tc>
          <w:tcPr>
            <w:tcW w:w="2912" w:type="dxa"/>
            <w:vAlign w:val="top"/>
          </w:tcPr>
          <w:p>
            <w:pPr>
              <w:ind w:left="248"/>
              <w:spacing w:before="17" w:line="197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Dopamine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case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％)</w:t>
            </w:r>
          </w:p>
        </w:tc>
        <w:tc>
          <w:tcPr>
            <w:tcW w:w="1827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  <w:r/>
          </w:p>
        </w:tc>
        <w:tc>
          <w:tcPr>
            <w:tcW w:w="1910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  <w:r/>
          </w:p>
        </w:tc>
        <w:tc>
          <w:tcPr>
            <w:tcW w:w="1928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  <w:r/>
          </w:p>
        </w:tc>
        <w:tc>
          <w:tcPr>
            <w:tcW w:w="971" w:type="dxa"/>
            <w:vAlign w:val="top"/>
          </w:tcPr>
          <w:p>
            <w:pPr>
              <w:ind w:left="308"/>
              <w:spacing w:before="17" w:line="20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7"/>
              </w:rPr>
              <w:t>1．000</w:t>
            </w:r>
          </w:p>
        </w:tc>
      </w:tr>
      <w:tr>
        <w:trPr>
          <w:trHeight w:val="211" w:hRule="atLeast"/>
        </w:trPr>
        <w:tc>
          <w:tcPr>
            <w:tcW w:w="2912" w:type="dxa"/>
            <w:vAlign w:val="top"/>
          </w:tcPr>
          <w:p>
            <w:pPr>
              <w:ind w:left="407"/>
              <w:spacing w:before="44" w:line="16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>Y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3"/>
              </w:rPr>
              <w:t>es</w:t>
            </w:r>
          </w:p>
        </w:tc>
        <w:tc>
          <w:tcPr>
            <w:tcW w:w="1827" w:type="dxa"/>
            <w:vAlign w:val="top"/>
          </w:tcPr>
          <w:p>
            <w:pPr>
              <w:ind w:left="732"/>
              <w:spacing w:before="6" w:line="20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(8．8)</w:t>
            </w:r>
          </w:p>
        </w:tc>
        <w:tc>
          <w:tcPr>
            <w:tcW w:w="1910" w:type="dxa"/>
            <w:vAlign w:val="top"/>
          </w:tcPr>
          <w:p>
            <w:pPr>
              <w:ind w:left="735"/>
              <w:spacing w:before="6" w:line="20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(10．0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)</w:t>
            </w:r>
          </w:p>
        </w:tc>
        <w:tc>
          <w:tcPr>
            <w:tcW w:w="1928" w:type="dxa"/>
            <w:vAlign w:val="top"/>
          </w:tcPr>
          <w:p>
            <w:pPr>
              <w:ind w:left="778"/>
              <w:spacing w:before="6" w:line="20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(7．1)</w:t>
            </w:r>
          </w:p>
        </w:tc>
        <w:tc>
          <w:tcPr>
            <w:tcW w:w="971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  <w:r/>
          </w:p>
        </w:tc>
      </w:tr>
      <w:tr>
        <w:trPr>
          <w:trHeight w:val="202" w:hRule="atLeast"/>
        </w:trPr>
        <w:tc>
          <w:tcPr>
            <w:tcW w:w="2912" w:type="dxa"/>
            <w:vAlign w:val="top"/>
          </w:tcPr>
          <w:p>
            <w:pPr>
              <w:ind w:left="408"/>
              <w:spacing w:before="8" w:line="19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No</w:t>
            </w:r>
          </w:p>
        </w:tc>
        <w:tc>
          <w:tcPr>
            <w:tcW w:w="1827" w:type="dxa"/>
            <w:vAlign w:val="top"/>
          </w:tcPr>
          <w:p>
            <w:pPr>
              <w:ind w:left="573"/>
              <w:spacing w:before="8" w:line="19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(91．2)</w:t>
            </w:r>
          </w:p>
        </w:tc>
        <w:tc>
          <w:tcPr>
            <w:tcW w:w="1910" w:type="dxa"/>
            <w:vAlign w:val="top"/>
          </w:tcPr>
          <w:p>
            <w:pPr>
              <w:ind w:left="658"/>
              <w:spacing w:before="8" w:line="19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(90．0)</w:t>
            </w:r>
          </w:p>
        </w:tc>
        <w:tc>
          <w:tcPr>
            <w:tcW w:w="1928" w:type="dxa"/>
            <w:vAlign w:val="top"/>
          </w:tcPr>
          <w:p>
            <w:pPr>
              <w:ind w:left="619"/>
              <w:spacing w:before="8" w:line="19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(92．9)</w:t>
            </w:r>
          </w:p>
        </w:tc>
        <w:tc>
          <w:tcPr>
            <w:tcW w:w="971" w:type="dxa"/>
            <w:vAlign w:val="top"/>
          </w:tcPr>
          <w:p>
            <w:pPr>
              <w:spacing w:line="201" w:lineRule="exact"/>
              <w:rPr>
                <w:rFonts w:ascii="Arial"/>
                <w:sz w:val="17"/>
              </w:rPr>
            </w:pPr>
            <w:r/>
          </w:p>
        </w:tc>
      </w:tr>
      <w:tr>
        <w:trPr>
          <w:trHeight w:val="220" w:hRule="atLeast"/>
        </w:trPr>
        <w:tc>
          <w:tcPr>
            <w:tcW w:w="2912" w:type="dxa"/>
            <w:vAlign w:val="top"/>
          </w:tcPr>
          <w:p>
            <w:pPr>
              <w:ind w:left="248"/>
              <w:spacing w:before="18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Dobutamine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case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％)</w:t>
            </w:r>
          </w:p>
        </w:tc>
        <w:tc>
          <w:tcPr>
            <w:tcW w:w="1827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910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928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71" w:type="dxa"/>
            <w:vAlign w:val="top"/>
          </w:tcPr>
          <w:p>
            <w:pPr>
              <w:ind w:left="303"/>
              <w:spacing w:before="18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0．866</w:t>
            </w:r>
          </w:p>
        </w:tc>
      </w:tr>
      <w:tr>
        <w:trPr>
          <w:trHeight w:val="212" w:hRule="atLeast"/>
        </w:trPr>
        <w:tc>
          <w:tcPr>
            <w:tcW w:w="2912" w:type="dxa"/>
            <w:vAlign w:val="top"/>
          </w:tcPr>
          <w:p>
            <w:pPr>
              <w:ind w:left="407"/>
              <w:spacing w:before="48" w:line="16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>Y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3"/>
              </w:rPr>
              <w:t>es</w:t>
            </w:r>
          </w:p>
        </w:tc>
        <w:tc>
          <w:tcPr>
            <w:tcW w:w="1827" w:type="dxa"/>
            <w:vAlign w:val="top"/>
          </w:tcPr>
          <w:p>
            <w:pPr>
              <w:ind w:left="652"/>
              <w:spacing w:before="9" w:line="20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(23．5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)</w:t>
            </w:r>
          </w:p>
        </w:tc>
        <w:tc>
          <w:tcPr>
            <w:tcW w:w="1910" w:type="dxa"/>
            <w:vAlign w:val="top"/>
          </w:tcPr>
          <w:p>
            <w:pPr>
              <w:ind w:left="733"/>
              <w:spacing w:before="9" w:line="20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4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(20．0)</w:t>
            </w:r>
          </w:p>
        </w:tc>
        <w:tc>
          <w:tcPr>
            <w:tcW w:w="1928" w:type="dxa"/>
            <w:vAlign w:val="top"/>
          </w:tcPr>
          <w:p>
            <w:pPr>
              <w:ind w:left="694"/>
              <w:spacing w:before="9" w:line="20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4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(28．6)</w:t>
            </w:r>
          </w:p>
        </w:tc>
        <w:tc>
          <w:tcPr>
            <w:tcW w:w="971" w:type="dxa"/>
            <w:vAlign w:val="top"/>
          </w:tcPr>
          <w:p>
            <w:pPr>
              <w:spacing w:line="212" w:lineRule="exact"/>
              <w:rPr>
                <w:rFonts w:ascii="Arial"/>
                <w:sz w:val="18"/>
              </w:rPr>
            </w:pPr>
            <w:r/>
          </w:p>
        </w:tc>
      </w:tr>
      <w:tr>
        <w:trPr>
          <w:trHeight w:val="204" w:hRule="atLeast"/>
        </w:trPr>
        <w:tc>
          <w:tcPr>
            <w:tcW w:w="2912" w:type="dxa"/>
            <w:vAlign w:val="top"/>
          </w:tcPr>
          <w:p>
            <w:pPr>
              <w:ind w:left="408"/>
              <w:spacing w:before="11" w:line="19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No</w:t>
            </w:r>
          </w:p>
        </w:tc>
        <w:tc>
          <w:tcPr>
            <w:tcW w:w="1827" w:type="dxa"/>
            <w:vAlign w:val="top"/>
          </w:tcPr>
          <w:p>
            <w:pPr>
              <w:ind w:left="572"/>
              <w:spacing w:before="11" w:line="19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6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(76．5)</w:t>
            </w:r>
          </w:p>
        </w:tc>
        <w:tc>
          <w:tcPr>
            <w:tcW w:w="1910" w:type="dxa"/>
            <w:vAlign w:val="top"/>
          </w:tcPr>
          <w:p>
            <w:pPr>
              <w:ind w:left="658"/>
              <w:spacing w:before="11" w:line="19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6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(80．0)</w:t>
            </w:r>
          </w:p>
        </w:tc>
        <w:tc>
          <w:tcPr>
            <w:tcW w:w="1928" w:type="dxa"/>
            <w:vAlign w:val="top"/>
          </w:tcPr>
          <w:p>
            <w:pPr>
              <w:ind w:left="619"/>
              <w:spacing w:before="11" w:line="19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(71．4)</w:t>
            </w:r>
          </w:p>
        </w:tc>
        <w:tc>
          <w:tcPr>
            <w:tcW w:w="971" w:type="dxa"/>
            <w:vAlign w:val="top"/>
          </w:tcPr>
          <w:p>
            <w:pPr>
              <w:spacing w:line="204" w:lineRule="exact"/>
              <w:rPr>
                <w:rFonts w:ascii="Arial"/>
                <w:sz w:val="17"/>
              </w:rPr>
            </w:pPr>
            <w:r/>
          </w:p>
        </w:tc>
      </w:tr>
      <w:tr>
        <w:trPr>
          <w:trHeight w:val="223" w:hRule="atLeast"/>
        </w:trPr>
        <w:tc>
          <w:tcPr>
            <w:tcW w:w="2912" w:type="dxa"/>
            <w:vAlign w:val="top"/>
          </w:tcPr>
          <w:p>
            <w:pPr>
              <w:ind w:left="248"/>
              <w:spacing w:before="19" w:line="187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Ep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i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nephrine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case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  <w:position w:val="1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  <w:position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  <w:position w:val="1"/>
              </w:rPr>
              <w:t>％)</w:t>
            </w:r>
          </w:p>
        </w:tc>
        <w:tc>
          <w:tcPr>
            <w:tcW w:w="1827" w:type="dxa"/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  <w:r/>
          </w:p>
        </w:tc>
        <w:tc>
          <w:tcPr>
            <w:tcW w:w="1910" w:type="dxa"/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  <w:r/>
          </w:p>
        </w:tc>
        <w:tc>
          <w:tcPr>
            <w:tcW w:w="1928" w:type="dxa"/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  <w:r/>
          </w:p>
        </w:tc>
        <w:tc>
          <w:tcPr>
            <w:tcW w:w="971" w:type="dxa"/>
            <w:vAlign w:val="top"/>
          </w:tcPr>
          <w:p>
            <w:pPr>
              <w:ind w:left="307"/>
              <w:spacing w:before="18" w:line="204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7"/>
              </w:rPr>
              <w:t>1．000</w:t>
            </w:r>
          </w:p>
        </w:tc>
      </w:tr>
      <w:tr>
        <w:trPr>
          <w:trHeight w:val="208" w:hRule="atLeast"/>
        </w:trPr>
        <w:tc>
          <w:tcPr>
            <w:tcW w:w="2912" w:type="dxa"/>
            <w:vAlign w:val="top"/>
          </w:tcPr>
          <w:p>
            <w:pPr>
              <w:ind w:left="407"/>
              <w:spacing w:before="45" w:line="16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>Y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3"/>
              </w:rPr>
              <w:t>es</w:t>
            </w:r>
          </w:p>
        </w:tc>
        <w:tc>
          <w:tcPr>
            <w:tcW w:w="1827" w:type="dxa"/>
            <w:vAlign w:val="top"/>
          </w:tcPr>
          <w:p>
            <w:pPr>
              <w:ind w:left="735"/>
              <w:spacing w:before="7" w:line="200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(2．9)</w:t>
            </w:r>
          </w:p>
        </w:tc>
        <w:tc>
          <w:tcPr>
            <w:tcW w:w="1910" w:type="dxa"/>
            <w:vAlign w:val="top"/>
          </w:tcPr>
          <w:p>
            <w:pPr>
              <w:ind w:left="817"/>
              <w:spacing w:before="7" w:line="200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(5．0)</w:t>
            </w:r>
          </w:p>
        </w:tc>
        <w:tc>
          <w:tcPr>
            <w:tcW w:w="1928" w:type="dxa"/>
            <w:vAlign w:val="top"/>
          </w:tcPr>
          <w:p>
            <w:pPr>
              <w:ind w:left="774"/>
              <w:spacing w:before="7" w:line="200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(0．0)</w:t>
            </w:r>
          </w:p>
        </w:tc>
        <w:tc>
          <w:tcPr>
            <w:tcW w:w="971" w:type="dxa"/>
            <w:vAlign w:val="top"/>
          </w:tcPr>
          <w:p>
            <w:pPr>
              <w:spacing w:line="207" w:lineRule="exact"/>
              <w:rPr>
                <w:rFonts w:ascii="Arial"/>
                <w:sz w:val="18"/>
              </w:rPr>
            </w:pPr>
            <w:r/>
          </w:p>
        </w:tc>
      </w:tr>
      <w:tr>
        <w:trPr>
          <w:trHeight w:val="208" w:hRule="atLeast"/>
        </w:trPr>
        <w:tc>
          <w:tcPr>
            <w:tcW w:w="2912" w:type="dxa"/>
            <w:vAlign w:val="top"/>
          </w:tcPr>
          <w:p>
            <w:pPr>
              <w:ind w:left="408"/>
              <w:spacing w:before="12" w:line="19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No</w:t>
            </w:r>
          </w:p>
        </w:tc>
        <w:tc>
          <w:tcPr>
            <w:tcW w:w="1827" w:type="dxa"/>
            <w:vAlign w:val="top"/>
          </w:tcPr>
          <w:p>
            <w:pPr>
              <w:ind w:left="573"/>
              <w:spacing w:before="12" w:line="19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(97．1)</w:t>
            </w:r>
          </w:p>
        </w:tc>
        <w:tc>
          <w:tcPr>
            <w:tcW w:w="1910" w:type="dxa"/>
            <w:vAlign w:val="top"/>
          </w:tcPr>
          <w:p>
            <w:pPr>
              <w:ind w:left="658"/>
              <w:spacing w:before="12" w:line="19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9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(95．0)</w:t>
            </w:r>
          </w:p>
        </w:tc>
        <w:tc>
          <w:tcPr>
            <w:tcW w:w="1928" w:type="dxa"/>
            <w:vAlign w:val="top"/>
          </w:tcPr>
          <w:p>
            <w:pPr>
              <w:ind w:left="539"/>
              <w:spacing w:before="12" w:line="19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14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(100．0)</w:t>
            </w:r>
          </w:p>
        </w:tc>
        <w:tc>
          <w:tcPr>
            <w:tcW w:w="971" w:type="dxa"/>
            <w:vAlign w:val="top"/>
          </w:tcPr>
          <w:p>
            <w:pPr>
              <w:spacing w:line="207" w:lineRule="exact"/>
              <w:rPr>
                <w:rFonts w:ascii="Arial"/>
                <w:sz w:val="18"/>
              </w:rPr>
            </w:pPr>
            <w:r/>
          </w:p>
        </w:tc>
      </w:tr>
      <w:tr>
        <w:trPr>
          <w:trHeight w:val="216" w:hRule="atLeast"/>
        </w:trPr>
        <w:tc>
          <w:tcPr>
            <w:tcW w:w="2912" w:type="dxa"/>
            <w:vAlign w:val="top"/>
          </w:tcPr>
          <w:p>
            <w:pPr>
              <w:ind w:left="89"/>
              <w:spacing w:before="14" w:line="19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Total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infusion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／〔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mL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  <w:position w:val="1"/>
              </w:rPr>
              <w:t>，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median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P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4"/>
                <w:position w:val="-1"/>
              </w:rPr>
              <w:t>25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－P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4"/>
                <w:position w:val="-1"/>
              </w:rPr>
              <w:t>75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4"/>
                <w:position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  <w:position w:val="1"/>
              </w:rPr>
              <w:t>)〕</w:t>
            </w:r>
          </w:p>
        </w:tc>
        <w:tc>
          <w:tcPr>
            <w:tcW w:w="1827" w:type="dxa"/>
            <w:vAlign w:val="top"/>
          </w:tcPr>
          <w:p>
            <w:pPr>
              <w:ind w:left="203"/>
              <w:spacing w:before="23" w:line="18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48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4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  <w:position w:val="1"/>
              </w:rPr>
              <w:t>(3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  <w:position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652－6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926)</w:t>
            </w:r>
          </w:p>
        </w:tc>
        <w:tc>
          <w:tcPr>
            <w:tcW w:w="1910" w:type="dxa"/>
            <w:vAlign w:val="top"/>
          </w:tcPr>
          <w:p>
            <w:pPr>
              <w:ind w:left="286"/>
              <w:spacing w:before="23" w:line="19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588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(3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344－6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562)</w:t>
            </w:r>
          </w:p>
        </w:tc>
        <w:tc>
          <w:tcPr>
            <w:tcW w:w="1928" w:type="dxa"/>
            <w:vAlign w:val="top"/>
          </w:tcPr>
          <w:p>
            <w:pPr>
              <w:ind w:left="285"/>
              <w:spacing w:before="23" w:line="19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04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4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(3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618－7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714)</w:t>
            </w:r>
          </w:p>
        </w:tc>
        <w:tc>
          <w:tcPr>
            <w:tcW w:w="971" w:type="dxa"/>
            <w:vAlign w:val="top"/>
          </w:tcPr>
          <w:p>
            <w:pPr>
              <w:ind w:left="303"/>
              <w:spacing w:before="16" w:line="199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0．639</w:t>
            </w:r>
          </w:p>
        </w:tc>
      </w:tr>
      <w:tr>
        <w:trPr>
          <w:trHeight w:val="208" w:hRule="atLeast"/>
        </w:trPr>
        <w:tc>
          <w:tcPr>
            <w:tcW w:w="2912" w:type="dxa"/>
            <w:vAlign w:val="top"/>
          </w:tcPr>
          <w:p>
            <w:pPr>
              <w:ind w:left="89"/>
              <w:spacing w:before="9" w:line="18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Crystal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／〔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mL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  <w:position w:val="1"/>
              </w:rPr>
              <w:t>，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median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P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5"/>
                <w:position w:val="-1"/>
              </w:rPr>
              <w:t>25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－P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5"/>
                <w:position w:val="-1"/>
              </w:rPr>
              <w:t>75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5"/>
                <w:position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  <w:position w:val="1"/>
              </w:rPr>
              <w:t>)〕</w:t>
            </w:r>
          </w:p>
        </w:tc>
        <w:tc>
          <w:tcPr>
            <w:tcW w:w="1827" w:type="dxa"/>
            <w:vAlign w:val="top"/>
          </w:tcPr>
          <w:p>
            <w:pPr>
              <w:ind w:left="203"/>
              <w:spacing w:before="19" w:line="18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450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(1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921－4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878)</w:t>
            </w:r>
          </w:p>
        </w:tc>
        <w:tc>
          <w:tcPr>
            <w:tcW w:w="1910" w:type="dxa"/>
            <w:vAlign w:val="top"/>
          </w:tcPr>
          <w:p>
            <w:pPr>
              <w:ind w:left="285"/>
              <w:spacing w:before="19" w:line="18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192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(1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847－4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774)</w:t>
            </w:r>
          </w:p>
        </w:tc>
        <w:tc>
          <w:tcPr>
            <w:tcW w:w="1928" w:type="dxa"/>
            <w:vAlign w:val="top"/>
          </w:tcPr>
          <w:p>
            <w:pPr>
              <w:ind w:left="285"/>
              <w:spacing w:before="19" w:line="18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615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(2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027－5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281)</w:t>
            </w:r>
          </w:p>
        </w:tc>
        <w:tc>
          <w:tcPr>
            <w:tcW w:w="971" w:type="dxa"/>
            <w:vAlign w:val="top"/>
          </w:tcPr>
          <w:p>
            <w:pPr>
              <w:ind w:left="303"/>
              <w:spacing w:before="12" w:line="19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0．610</w:t>
            </w:r>
          </w:p>
        </w:tc>
      </w:tr>
      <w:tr>
        <w:trPr>
          <w:trHeight w:val="223" w:hRule="atLeast"/>
        </w:trPr>
        <w:tc>
          <w:tcPr>
            <w:tcW w:w="2912" w:type="dxa"/>
            <w:vAlign w:val="top"/>
            <w:tcBorders>
              <w:bottom w:val="single" w:color="000000" w:sz="2" w:space="0"/>
            </w:tcBorders>
          </w:tcPr>
          <w:p>
            <w:pPr>
              <w:ind w:left="89"/>
              <w:spacing w:before="13" w:line="199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Colloid／〔mL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position w:val="1"/>
              </w:rPr>
              <w:t>，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median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(P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7"/>
                <w:position w:val="-1"/>
              </w:rPr>
              <w:t>25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－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P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7"/>
                <w:position w:val="-1"/>
              </w:rPr>
              <w:t>75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7"/>
                <w:position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position w:val="1"/>
              </w:rPr>
              <w:t>)〕</w:t>
            </w:r>
          </w:p>
        </w:tc>
        <w:tc>
          <w:tcPr>
            <w:tcW w:w="1827" w:type="dxa"/>
            <w:vAlign w:val="top"/>
            <w:tcBorders>
              <w:bottom w:val="single" w:color="000000" w:sz="2" w:space="0"/>
            </w:tcBorders>
          </w:tcPr>
          <w:p>
            <w:pPr>
              <w:ind w:left="205"/>
              <w:spacing w:before="24" w:line="19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500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(775－1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975)</w:t>
            </w:r>
          </w:p>
        </w:tc>
        <w:tc>
          <w:tcPr>
            <w:tcW w:w="1910" w:type="dxa"/>
            <w:vAlign w:val="top"/>
            <w:tcBorders>
              <w:bottom w:val="single" w:color="000000" w:sz="2" w:space="0"/>
            </w:tcBorders>
          </w:tcPr>
          <w:p>
            <w:pPr>
              <w:ind w:left="287"/>
              <w:spacing w:before="24" w:line="19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525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(812－2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200)</w:t>
            </w:r>
          </w:p>
        </w:tc>
        <w:tc>
          <w:tcPr>
            <w:tcW w:w="1928" w:type="dxa"/>
            <w:vAlign w:val="top"/>
            <w:tcBorders>
              <w:bottom w:val="single" w:color="000000" w:sz="2" w:space="0"/>
            </w:tcBorders>
          </w:tcPr>
          <w:p>
            <w:pPr>
              <w:ind w:left="287"/>
              <w:spacing w:before="24" w:line="19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400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(700－1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950)</w:t>
            </w:r>
          </w:p>
        </w:tc>
        <w:tc>
          <w:tcPr>
            <w:tcW w:w="971" w:type="dxa"/>
            <w:vAlign w:val="top"/>
            <w:tcBorders>
              <w:bottom w:val="single" w:color="000000" w:sz="2" w:space="0"/>
            </w:tcBorders>
          </w:tcPr>
          <w:p>
            <w:pPr>
              <w:ind w:left="303"/>
              <w:spacing w:before="17" w:line="20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0．795</w:t>
            </w:r>
          </w:p>
        </w:tc>
      </w:tr>
    </w:tbl>
    <w:p>
      <w:pPr>
        <w:ind w:left="1055"/>
        <w:spacing w:before="80" w:line="176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</w:rPr>
        <w:t>HR</w:t>
      </w:r>
      <w:r>
        <w:rPr>
          <w:rFonts w:ascii="Microsoft YaHei" w:hAnsi="Microsoft YaHei" w:eastAsia="Microsoft YaHei" w:cs="Microsoft YaHei"/>
          <w:sz w:val="14"/>
          <w:szCs w:val="14"/>
          <w:spacing w:val="4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MAP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CVP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UP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Denotes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the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same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as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that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in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table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>2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2"/>
        </w:rPr>
        <w:t>；</w:t>
      </w:r>
      <w:r>
        <w:rPr>
          <w:rFonts w:ascii="Microsoft YaHei" w:hAnsi="Microsoft YaHei" w:eastAsia="Microsoft YaHei" w:cs="Microsoft YaHei"/>
          <w:sz w:val="14"/>
          <w:szCs w:val="14"/>
        </w:rPr>
        <w:t>DBS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TVDs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PVDs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MFIs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Lac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Denotes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the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same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as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that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in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fig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>2</w:t>
      </w:r>
    </w:p>
    <w:p>
      <w:pPr>
        <w:spacing w:line="124" w:lineRule="exact"/>
        <w:rPr/>
      </w:pPr>
      <w:r/>
    </w:p>
    <w:p>
      <w:pPr>
        <w:sectPr>
          <w:headerReference w:type="default" r:id="rId10"/>
          <w:footerReference w:type="default" r:id="rId5"/>
          <w:pgSz w:w="11905" w:h="16836"/>
          <w:pgMar w:top="1203" w:right="1068" w:bottom="354" w:left="410" w:header="1031" w:footer="0" w:gutter="0"/>
          <w:cols w:equalWidth="0" w:num="1">
            <w:col w:w="10426" w:space="0"/>
          </w:cols>
        </w:sectPr>
        <w:rPr/>
      </w:pPr>
    </w:p>
    <w:p>
      <w:pPr>
        <w:ind w:left="733" w:right="268" w:firstLine="9"/>
        <w:spacing w:before="45" w:line="226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-17"/>
        </w:rPr>
        <w:t>下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面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积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为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0．750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>，</w:t>
      </w:r>
      <w:r>
        <w:rPr>
          <w:rFonts w:ascii="Arial" w:hAnsi="Arial" w:eastAsia="Arial" w:cs="Arial"/>
          <w:sz w:val="19"/>
          <w:szCs w:val="19"/>
          <w:i/>
          <w:iCs/>
          <w:spacing w:val="-10"/>
        </w:rPr>
        <w:t>P</w:t>
      </w:r>
      <w:r>
        <w:rPr>
          <w:rFonts w:ascii="Arial" w:hAnsi="Arial" w:eastAsia="Arial" w:cs="Arial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＝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0．014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>；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Lac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曲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线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下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面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积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为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2"/>
        </w:rPr>
        <w:t>0．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>5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88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2"/>
        </w:rPr>
        <w:t>，</w:t>
      </w:r>
      <w:r>
        <w:rPr>
          <w:rFonts w:ascii="Arial" w:hAnsi="Arial" w:eastAsia="Arial" w:cs="Arial"/>
          <w:sz w:val="19"/>
          <w:szCs w:val="19"/>
          <w:i/>
          <w:iCs/>
          <w:spacing w:val="-11"/>
        </w:rPr>
        <w:t>P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＝0．391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2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2"/>
        </w:rPr>
        <w:t xml:space="preserve">   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1"/>
        </w:rPr>
        <w:t>比较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PPVs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1"/>
        </w:rPr>
        <w:t>和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Lac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1"/>
        </w:rPr>
        <w:t>曲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1"/>
        </w:rPr>
        <w:t>线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1"/>
        </w:rPr>
        <w:t>下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1"/>
        </w:rPr>
        <w:t>面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1"/>
        </w:rPr>
        <w:t>积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差异无统计学意义(</w:t>
      </w:r>
      <w:r>
        <w:rPr>
          <w:rFonts w:ascii="Arial" w:hAnsi="Arial" w:eastAsia="Arial" w:cs="Arial"/>
          <w:sz w:val="19"/>
          <w:szCs w:val="19"/>
          <w:i/>
          <w:iCs/>
          <w:spacing w:val="-3"/>
        </w:rPr>
        <w:t>U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＝1．64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，</w:t>
      </w:r>
      <w:r>
        <w:rPr>
          <w:rFonts w:ascii="Arial" w:hAnsi="Arial" w:eastAsia="Arial" w:cs="Arial"/>
          <w:sz w:val="19"/>
          <w:szCs w:val="19"/>
          <w:i/>
          <w:iCs/>
          <w:spacing w:val="-2"/>
        </w:rPr>
        <w:t>P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＞0．05)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。</w:t>
      </w:r>
    </w:p>
    <w:p>
      <w:pPr>
        <w:ind w:left="733" w:right="263" w:firstLine="419"/>
        <w:spacing w:before="13" w:line="227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PPVs</w:t>
      </w:r>
      <w:r>
        <w:rPr>
          <w:rFonts w:ascii="Microsoft YaHei" w:hAnsi="Microsoft YaHei" w:eastAsia="Microsoft YaHei" w:cs="Microsoft YaHei"/>
          <w:sz w:val="19"/>
          <w:szCs w:val="19"/>
          <w:spacing w:val="6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6"/>
          <w:position w:val="-1"/>
        </w:rPr>
        <w:t>0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h</w:t>
      </w:r>
      <w:r>
        <w:rPr>
          <w:rFonts w:ascii="Microsoft YaHei" w:hAnsi="Microsoft YaHei" w:eastAsia="Microsoft YaHei" w:cs="Microsoft YaHei"/>
          <w:sz w:val="19"/>
          <w:szCs w:val="19"/>
          <w:spacing w:val="6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>最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佳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截断值为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-1"/>
        </w:rPr>
        <w:t>81．5％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用此截断值将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>患者分为两组</w:t>
      </w:r>
      <w:r>
        <w:rPr>
          <w:rFonts w:ascii="Microsoft YaHei" w:hAnsi="Microsoft YaHei" w:eastAsia="Microsoft YaHei" w:cs="Microsoft YaHei"/>
          <w:sz w:val="19"/>
          <w:szCs w:val="19"/>
          <w:spacing w:val="-1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>PPVs＜81．5％组器官功能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>恶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>化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>发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生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>率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>为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71．4％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(10／14)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>而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PPVs＞81．5％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>组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>为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>20．0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％(4／20)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两组差异有统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计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学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意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义(</w:t>
      </w:r>
      <w:r>
        <w:rPr>
          <w:rFonts w:ascii="Arial" w:hAnsi="Arial" w:eastAsia="Arial" w:cs="Arial"/>
          <w:sz w:val="19"/>
          <w:szCs w:val="19"/>
          <w:i/>
          <w:iCs/>
          <w:spacing w:val="-7"/>
        </w:rPr>
        <w:t>P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＜0．05)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  <w:position w:val="1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PPVs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-1"/>
        </w:rPr>
        <w:t>＜81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-1"/>
        </w:rPr>
        <w:t>．5％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预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测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器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官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功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能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障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碍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灵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敏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度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为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8"/>
        </w:rPr>
        <w:t>7</w:t>
      </w:r>
      <w:r>
        <w:rPr>
          <w:rFonts w:ascii="Microsoft YaHei" w:hAnsi="Microsoft YaHei" w:eastAsia="Microsoft YaHei" w:cs="Microsoft YaHei"/>
          <w:sz w:val="19"/>
          <w:szCs w:val="19"/>
          <w:spacing w:val="-17"/>
        </w:rPr>
        <w:t>5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>．0％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4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14"/>
          <w:position w:val="1"/>
        </w:rPr>
        <w:t>特异度为</w:t>
      </w:r>
      <w:r>
        <w:rPr>
          <w:rFonts w:ascii="Microsoft YaHei" w:hAnsi="Microsoft YaHei" w:eastAsia="Microsoft YaHei" w:cs="Microsoft YaHei"/>
          <w:sz w:val="19"/>
          <w:szCs w:val="19"/>
          <w:spacing w:val="-14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>71．4％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4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14"/>
          <w:position w:val="1"/>
        </w:rPr>
        <w:t>阳性预测值为</w:t>
      </w:r>
      <w:r>
        <w:rPr>
          <w:rFonts w:ascii="Microsoft YaHei" w:hAnsi="Microsoft YaHei" w:eastAsia="Microsoft YaHei" w:cs="Microsoft YaHei"/>
          <w:sz w:val="19"/>
          <w:szCs w:val="19"/>
          <w:spacing w:val="-14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>71．4％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4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14"/>
          <w:position w:val="1"/>
        </w:rPr>
        <w:t>阴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性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预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测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值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为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-1"/>
        </w:rPr>
        <w:t>80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-1"/>
        </w:rPr>
        <w:t>．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>0％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 xml:space="preserve">  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>Lac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>0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>h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最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佳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截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断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值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为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4．6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mmol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／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L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Lac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＜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4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．6mmol／L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组器官功能恶化的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>发生</w:t>
      </w:r>
      <w:r>
        <w:rPr>
          <w:rFonts w:ascii="Microsoft YaHei" w:hAnsi="Microsoft YaHei" w:eastAsia="Microsoft YaHei" w:cs="Microsoft YaHei"/>
          <w:sz w:val="19"/>
          <w:szCs w:val="19"/>
          <w:spacing w:val="-7"/>
          <w:position w:val="1"/>
        </w:rPr>
        <w:t>率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>为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28．6％(6／21)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Lac＞4．6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mmol／L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>组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>为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>61．5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％(8／13)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两组差异无统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计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学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意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义(</w:t>
      </w:r>
      <w:r>
        <w:rPr>
          <w:rFonts w:ascii="Arial" w:hAnsi="Arial" w:eastAsia="Arial" w:cs="Arial"/>
          <w:sz w:val="19"/>
          <w:szCs w:val="19"/>
          <w:i/>
          <w:iCs/>
          <w:spacing w:val="-7"/>
        </w:rPr>
        <w:t>P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＞0．05)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  <w:position w:val="1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Lac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＞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4．6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</w:rPr>
        <w:t>mmol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／</w:t>
      </w:r>
      <w:r>
        <w:rPr>
          <w:rFonts w:ascii="Microsoft YaHei" w:hAnsi="Microsoft YaHei" w:eastAsia="Microsoft YaHei" w:cs="Microsoft YaHei"/>
          <w:sz w:val="19"/>
          <w:szCs w:val="19"/>
        </w:rPr>
        <w:t>L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预测器官功能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障碍的灵敏度为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8"/>
        </w:rPr>
        <w:t>5</w:t>
      </w:r>
      <w:r>
        <w:rPr>
          <w:rFonts w:ascii="Microsoft YaHei" w:hAnsi="Microsoft YaHei" w:eastAsia="Microsoft YaHei" w:cs="Microsoft YaHei"/>
          <w:sz w:val="19"/>
          <w:szCs w:val="19"/>
          <w:spacing w:val="-17"/>
        </w:rPr>
        <w:t>7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>．1％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4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14"/>
          <w:position w:val="1"/>
        </w:rPr>
        <w:t>特异度为</w:t>
      </w:r>
      <w:r>
        <w:rPr>
          <w:rFonts w:ascii="Microsoft YaHei" w:hAnsi="Microsoft YaHei" w:eastAsia="Microsoft YaHei" w:cs="Microsoft YaHei"/>
          <w:sz w:val="19"/>
          <w:szCs w:val="19"/>
          <w:spacing w:val="-14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>75．0％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4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14"/>
          <w:position w:val="1"/>
        </w:rPr>
        <w:t>阳性预测值为</w:t>
      </w:r>
      <w:r>
        <w:rPr>
          <w:rFonts w:ascii="Microsoft YaHei" w:hAnsi="Microsoft YaHei" w:eastAsia="Microsoft YaHei" w:cs="Microsoft YaHei"/>
          <w:sz w:val="19"/>
          <w:szCs w:val="19"/>
          <w:spacing w:val="-14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>61．5％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4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14"/>
          <w:position w:val="1"/>
        </w:rPr>
        <w:t>阴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性预测值为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71．4％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"/>
          <w:position w:val="2"/>
        </w:rPr>
        <w:t>。</w:t>
      </w:r>
    </w:p>
    <w:p>
      <w:pPr>
        <w:ind w:left="725"/>
        <w:spacing w:before="65" w:line="211" w:lineRule="auto"/>
        <w:rPr>
          <w:rFonts w:ascii="NSimSun" w:hAnsi="NSimSun" w:eastAsia="NSimSun" w:cs="NSimSun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spacing w:val="3"/>
          <w:position w:val="-1"/>
        </w:rPr>
        <w:t>3</w:t>
      </w:r>
      <w:r>
        <w:rPr>
          <w:rFonts w:ascii="Arial" w:hAnsi="Arial" w:eastAsia="Arial" w:cs="Arial"/>
          <w:sz w:val="22"/>
          <w:szCs w:val="22"/>
          <w:spacing w:val="3"/>
          <w:position w:val="-1"/>
        </w:rPr>
        <w:t xml:space="preserve">    </w:t>
      </w:r>
      <w:r>
        <w:rPr>
          <w:rFonts w:ascii="NSimSun" w:hAnsi="NSimSun" w:eastAsia="NSimSun" w:cs="NSimSun"/>
          <w:sz w:val="22"/>
          <w:szCs w:val="22"/>
          <w:spacing w:val="3"/>
        </w:rPr>
        <w:t>讨论</w:t>
      </w:r>
    </w:p>
    <w:p>
      <w:pPr>
        <w:ind w:left="735" w:right="264" w:firstLine="422"/>
        <w:spacing w:before="171" w:line="210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25"/>
        </w:rPr>
        <w:t>组</w:t>
      </w:r>
      <w:r>
        <w:rPr>
          <w:rFonts w:ascii="Microsoft YaHei" w:hAnsi="Microsoft YaHei" w:eastAsia="Microsoft YaHei" w:cs="Microsoft YaHei"/>
          <w:sz w:val="19"/>
          <w:szCs w:val="19"/>
          <w:spacing w:val="17"/>
        </w:rPr>
        <w:t>织的</w:t>
      </w:r>
      <w:r>
        <w:rPr>
          <w:rFonts w:ascii="Microsoft YaHei" w:hAnsi="Microsoft YaHei" w:eastAsia="Microsoft YaHei" w:cs="Microsoft YaHei"/>
          <w:sz w:val="19"/>
          <w:szCs w:val="19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7"/>
        </w:rPr>
        <w:t>低灌</w:t>
      </w:r>
      <w:r>
        <w:rPr>
          <w:rFonts w:ascii="Microsoft YaHei" w:hAnsi="Microsoft YaHei" w:eastAsia="Microsoft YaHei" w:cs="Microsoft YaHei"/>
          <w:sz w:val="19"/>
          <w:szCs w:val="19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7"/>
        </w:rPr>
        <w:t>注</w:t>
      </w:r>
      <w:r>
        <w:rPr>
          <w:rFonts w:ascii="Microsoft YaHei" w:hAnsi="Microsoft YaHei" w:eastAsia="Microsoft YaHei" w:cs="Microsoft YaHei"/>
          <w:sz w:val="19"/>
          <w:szCs w:val="19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7"/>
        </w:rPr>
        <w:t>和细胞缺氧可引起器官功能障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6"/>
        </w:rPr>
        <w:t>碍，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且持续的微循环低灌注和患者不良预后相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关</w:t>
      </w:r>
      <w:r>
        <w:rPr>
          <w:rFonts w:ascii="Microsoft YaHei" w:hAnsi="Microsoft YaHei" w:eastAsia="Microsoft YaHei" w:cs="Microsoft YaHei"/>
          <w:sz w:val="10"/>
          <w:szCs w:val="10"/>
          <w:spacing w:val="8"/>
          <w:position w:val="7"/>
        </w:rPr>
        <w:t>[9]</w:t>
      </w:r>
      <w:r>
        <w:rPr>
          <w:rFonts w:ascii="Microsoft YaHei" w:hAnsi="Microsoft YaHei" w:eastAsia="Microsoft YaHei" w:cs="Microsoft YaHei"/>
          <w:sz w:val="10"/>
          <w:szCs w:val="10"/>
          <w:spacing w:val="8"/>
          <w:position w:val="7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。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8"/>
        </w:rPr>
        <w:t>研</w:t>
      </w:r>
      <w:r>
        <w:rPr>
          <w:rFonts w:ascii="Microsoft YaHei" w:hAnsi="Microsoft YaHei" w:eastAsia="Microsoft YaHei" w:cs="Microsoft YaHei"/>
          <w:sz w:val="19"/>
          <w:szCs w:val="19"/>
          <w:spacing w:val="11"/>
        </w:rPr>
        <w:t>究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发现，每多发生一个器官功能衰竭，脓毒症死亡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" w:right="72" w:firstLine="2"/>
        <w:spacing w:before="43" w:line="225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率可增加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-1"/>
        </w:rPr>
        <w:t>20％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spacing w:val="-8"/>
          <w:position w:val="8"/>
        </w:rPr>
        <w:t>[1]</w:t>
      </w:r>
      <w:r>
        <w:rPr>
          <w:rFonts w:ascii="Microsoft YaHei" w:hAnsi="Microsoft YaHei" w:eastAsia="Microsoft YaHei" w:cs="Microsoft YaHei"/>
          <w:sz w:val="10"/>
          <w:szCs w:val="10"/>
          <w:spacing w:val="-8"/>
          <w:position w:val="8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本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研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究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通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过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动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态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观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察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脓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毒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症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休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克患者舌下微循环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改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变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发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现，在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传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统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循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环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指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标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未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8"/>
        </w:rPr>
        <w:t>表</w:t>
      </w:r>
      <w:r>
        <w:rPr>
          <w:rFonts w:ascii="Microsoft YaHei" w:hAnsi="Microsoft YaHei" w:eastAsia="Microsoft YaHei" w:cs="Microsoft YaHei"/>
          <w:sz w:val="19"/>
          <w:szCs w:val="19"/>
          <w:spacing w:val="11"/>
        </w:rPr>
        <w:t>现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出差异的情况下，舌下微循环指标已有改变，提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示舌下微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循环指标可能更灵敏地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反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映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微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循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环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变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化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。</w:t>
      </w:r>
    </w:p>
    <w:p>
      <w:pPr>
        <w:ind w:right="4" w:firstLine="424"/>
        <w:spacing w:before="42" w:line="218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-18"/>
        </w:rPr>
        <w:t>本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>研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究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观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察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了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  <w:position w:val="-1"/>
        </w:rPr>
        <w:t>3</w:t>
      </w:r>
      <w:r>
        <w:rPr>
          <w:rFonts w:ascii="Microsoft YaHei" w:hAnsi="Microsoft YaHei" w:eastAsia="Microsoft YaHei" w:cs="Microsoft YaHei"/>
          <w:sz w:val="19"/>
          <w:szCs w:val="19"/>
          <w:spacing w:val="-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个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时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间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点</w:t>
      </w:r>
      <w:r>
        <w:rPr>
          <w:rFonts w:ascii="Microsoft YaHei" w:hAnsi="Microsoft YaHei" w:eastAsia="Microsoft YaHei" w:cs="Microsoft YaHei"/>
          <w:sz w:val="19"/>
          <w:szCs w:val="19"/>
          <w:spacing w:val="-9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两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组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间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仅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  <w:position w:val="-1"/>
        </w:rPr>
        <w:t>0</w:t>
      </w:r>
      <w:r>
        <w:rPr>
          <w:rFonts w:ascii="Microsoft YaHei" w:hAnsi="Microsoft YaHei" w:eastAsia="Microsoft YaHei" w:cs="Microsoft YaHei"/>
          <w:sz w:val="19"/>
          <w:szCs w:val="19"/>
          <w:spacing w:val="-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  <w:position w:val="-1"/>
        </w:rPr>
        <w:t>h</w:t>
      </w:r>
      <w:r>
        <w:rPr>
          <w:rFonts w:ascii="Microsoft YaHei" w:hAnsi="Microsoft YaHei" w:eastAsia="Microsoft YaHei" w:cs="Microsoft YaHei"/>
          <w:sz w:val="19"/>
          <w:szCs w:val="19"/>
          <w:spacing w:val="-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9"/>
          <w:position w:val="-1"/>
        </w:rPr>
        <w:t>24h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-1"/>
        </w:rPr>
        <w:t>PPV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-1"/>
        </w:rPr>
        <w:t>s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差异有统计学意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义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恶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化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组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均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较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未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恶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化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组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低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>而体循环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差异无统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计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学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意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义，印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证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了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脓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毒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症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时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微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循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环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和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大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循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环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变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化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不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匹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配</w:t>
      </w:r>
      <w:r>
        <w:rPr>
          <w:rFonts w:ascii="Microsoft YaHei" w:hAnsi="Microsoft YaHei" w:eastAsia="Microsoft YaHei" w:cs="Microsoft YaHei"/>
          <w:sz w:val="10"/>
          <w:szCs w:val="10"/>
          <w:position w:val="7"/>
        </w:rPr>
        <w:t>[13</w:t>
      </w:r>
      <w:r>
        <w:rPr>
          <w:rFonts w:ascii="Microsoft YaHei" w:hAnsi="Microsoft YaHei" w:eastAsia="Microsoft YaHei" w:cs="Microsoft YaHei"/>
          <w:sz w:val="10"/>
          <w:szCs w:val="10"/>
          <w:position w:val="7"/>
        </w:rPr>
        <w:t xml:space="preserve">  </w:t>
      </w:r>
      <w:r>
        <w:rPr>
          <w:rFonts w:ascii="Microsoft YaHei" w:hAnsi="Microsoft YaHei" w:eastAsia="Microsoft YaHei" w:cs="Microsoft YaHei"/>
          <w:sz w:val="10"/>
          <w:szCs w:val="10"/>
          <w:position w:val="6"/>
        </w:rPr>
        <w:t>－14]</w:t>
      </w:r>
      <w:r>
        <w:rPr>
          <w:rFonts w:ascii="Microsoft YaHei" w:hAnsi="Microsoft YaHei" w:eastAsia="Microsoft YaHei" w:cs="Microsoft YaHei"/>
          <w:sz w:val="10"/>
          <w:szCs w:val="10"/>
          <w:position w:val="6"/>
        </w:rPr>
        <w:t xml:space="preserve">    </w:t>
      </w:r>
      <w:r>
        <w:rPr>
          <w:rFonts w:ascii="Microsoft YaHei" w:hAnsi="Microsoft YaHei" w:eastAsia="Microsoft YaHei" w:cs="Microsoft YaHei"/>
          <w:sz w:val="19"/>
          <w:szCs w:val="19"/>
        </w:rPr>
        <w:t>这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一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观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点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。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  </w:t>
      </w:r>
      <w:r>
        <w:rPr>
          <w:rFonts w:ascii="Microsoft YaHei" w:hAnsi="Microsoft YaHei" w:eastAsia="Microsoft YaHei" w:cs="Microsoft YaHei"/>
          <w:sz w:val="19"/>
          <w:szCs w:val="19"/>
          <w:position w:val="-2"/>
        </w:rPr>
        <w:t>DE</w:t>
      </w:r>
      <w:r>
        <w:rPr>
          <w:rFonts w:ascii="Microsoft YaHei" w:hAnsi="Microsoft YaHei" w:eastAsia="Microsoft YaHei" w:cs="Microsoft YaHei"/>
          <w:sz w:val="19"/>
          <w:szCs w:val="19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>BACKER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等</w:t>
      </w:r>
      <w:r>
        <w:rPr>
          <w:rFonts w:ascii="Microsoft YaHei" w:hAnsi="Microsoft YaHei" w:eastAsia="Microsoft YaHei" w:cs="Microsoft YaHei"/>
          <w:sz w:val="10"/>
          <w:szCs w:val="10"/>
          <w:spacing w:val="-4"/>
          <w:position w:val="8"/>
        </w:rPr>
        <w:t>[15]</w:t>
      </w:r>
      <w:r>
        <w:rPr>
          <w:rFonts w:ascii="Microsoft YaHei" w:hAnsi="Microsoft YaHei" w:eastAsia="Microsoft YaHei" w:cs="Microsoft YaHei"/>
          <w:sz w:val="10"/>
          <w:szCs w:val="10"/>
          <w:spacing w:val="-4"/>
          <w:position w:val="8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回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顾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分析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其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团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队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所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做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过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微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循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环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内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6"/>
        </w:rPr>
        <w:t>容也发现</w:t>
      </w:r>
      <w:r>
        <w:rPr>
          <w:rFonts w:ascii="Microsoft YaHei" w:hAnsi="Microsoft YaHei" w:eastAsia="Microsoft YaHei" w:cs="Microsoft YaHei"/>
          <w:sz w:val="19"/>
          <w:szCs w:val="19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PPVs</w:t>
      </w:r>
      <w:r>
        <w:rPr>
          <w:rFonts w:ascii="Microsoft YaHei" w:hAnsi="Microsoft YaHei" w:eastAsia="Microsoft YaHei" w:cs="Microsoft YaHei"/>
          <w:sz w:val="19"/>
          <w:szCs w:val="19"/>
          <w:spacing w:val="16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6"/>
        </w:rPr>
        <w:t>是患者预后的独立危险因素</w:t>
      </w:r>
      <w:r>
        <w:rPr>
          <w:rFonts w:ascii="Microsoft YaHei" w:hAnsi="Microsoft YaHei" w:eastAsia="Microsoft YaHei" w:cs="Microsoft YaHei"/>
          <w:sz w:val="19"/>
          <w:szCs w:val="19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  <w:position w:val="1"/>
        </w:rPr>
        <w:t>。</w:t>
      </w:r>
    </w:p>
    <w:p>
      <w:pPr>
        <w:ind w:firstLine="422"/>
        <w:spacing w:before="46" w:line="213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研究发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现，</w:t>
      </w:r>
      <w:r>
        <w:rPr>
          <w:rFonts w:ascii="Microsoft YaHei" w:hAnsi="Microsoft YaHei" w:eastAsia="Microsoft YaHei" w:cs="Microsoft YaHei"/>
          <w:sz w:val="19"/>
          <w:szCs w:val="19"/>
          <w:spacing w:val="-5"/>
          <w:position w:val="-2"/>
        </w:rPr>
        <w:t>Lac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对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患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者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预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后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有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预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测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价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值</w:t>
      </w:r>
      <w:r>
        <w:rPr>
          <w:rFonts w:ascii="Microsoft YaHei" w:hAnsi="Microsoft YaHei" w:eastAsia="Microsoft YaHei" w:cs="Microsoft YaHei"/>
          <w:sz w:val="10"/>
          <w:szCs w:val="10"/>
          <w:spacing w:val="-5"/>
          <w:position w:val="7"/>
        </w:rPr>
        <w:t>[16</w:t>
      </w:r>
      <w:r>
        <w:rPr>
          <w:rFonts w:ascii="Microsoft YaHei" w:hAnsi="Microsoft YaHei" w:eastAsia="Microsoft YaHei" w:cs="Microsoft YaHei"/>
          <w:sz w:val="10"/>
          <w:szCs w:val="10"/>
          <w:spacing w:val="-5"/>
          <w:position w:val="7"/>
        </w:rPr>
        <w:t xml:space="preserve">  </w:t>
      </w:r>
      <w:r>
        <w:rPr>
          <w:rFonts w:ascii="Microsoft YaHei" w:hAnsi="Microsoft YaHei" w:eastAsia="Microsoft YaHei" w:cs="Microsoft YaHei"/>
          <w:sz w:val="10"/>
          <w:szCs w:val="10"/>
          <w:spacing w:val="-5"/>
          <w:position w:val="6"/>
        </w:rPr>
        <w:t>－17]</w:t>
      </w:r>
      <w:r>
        <w:rPr>
          <w:rFonts w:ascii="Microsoft YaHei" w:hAnsi="Microsoft YaHei" w:eastAsia="Microsoft YaHei" w:cs="Microsoft YaHei"/>
          <w:sz w:val="10"/>
          <w:szCs w:val="10"/>
          <w:spacing w:val="-5"/>
          <w:position w:val="6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。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本研究结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果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显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示</w:t>
      </w:r>
      <w:r>
        <w:rPr>
          <w:rFonts w:ascii="Microsoft YaHei" w:hAnsi="Microsoft YaHei" w:eastAsia="Microsoft YaHei" w:cs="Microsoft YaHei"/>
          <w:sz w:val="19"/>
          <w:szCs w:val="19"/>
          <w:spacing w:val="4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4"/>
          <w:position w:val="-1"/>
        </w:rPr>
        <w:t>0</w:t>
      </w:r>
      <w:r>
        <w:rPr>
          <w:rFonts w:ascii="Microsoft YaHei" w:hAnsi="Microsoft YaHei" w:eastAsia="Microsoft YaHei" w:cs="Microsoft YaHei"/>
          <w:sz w:val="19"/>
          <w:szCs w:val="19"/>
          <w:spacing w:val="4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hPPVs</w:t>
      </w:r>
      <w:r>
        <w:rPr>
          <w:rFonts w:ascii="Microsoft YaHei" w:hAnsi="Microsoft YaHei" w:eastAsia="Microsoft YaHei" w:cs="Microsoft YaHei"/>
          <w:sz w:val="19"/>
          <w:szCs w:val="19"/>
          <w:spacing w:val="4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和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Lac</w:t>
      </w:r>
      <w:r>
        <w:rPr>
          <w:rFonts w:ascii="Microsoft YaHei" w:hAnsi="Microsoft YaHei" w:eastAsia="Microsoft YaHei" w:cs="Microsoft YaHei"/>
          <w:sz w:val="19"/>
          <w:szCs w:val="19"/>
          <w:spacing w:val="4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ROC</w:t>
      </w:r>
      <w:r>
        <w:rPr>
          <w:rFonts w:ascii="Microsoft YaHei" w:hAnsi="Microsoft YaHei" w:eastAsia="Microsoft YaHei" w:cs="Microsoft YaHei"/>
          <w:sz w:val="19"/>
          <w:szCs w:val="19"/>
          <w:spacing w:val="4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曲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线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下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面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8"/>
        </w:rPr>
        <w:t>积</w:t>
      </w:r>
      <w:r>
        <w:rPr>
          <w:rFonts w:ascii="Microsoft YaHei" w:hAnsi="Microsoft YaHei" w:eastAsia="Microsoft YaHei" w:cs="Microsoft YaHei"/>
          <w:sz w:val="19"/>
          <w:szCs w:val="19"/>
          <w:spacing w:val="15"/>
        </w:rPr>
        <w:t>差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异虽无统计学意义</w:t>
      </w:r>
      <w:r>
        <w:rPr>
          <w:rFonts w:ascii="Microsoft YaHei" w:hAnsi="Microsoft YaHei" w:eastAsia="Microsoft YaHei" w:cs="Microsoft YaHei"/>
          <w:sz w:val="19"/>
          <w:szCs w:val="19"/>
          <w:spacing w:val="14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但用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  <w:position w:val="-1"/>
        </w:rPr>
        <w:t>0</w:t>
      </w:r>
      <w:r>
        <w:rPr>
          <w:rFonts w:ascii="Microsoft YaHei" w:hAnsi="Microsoft YaHei" w:eastAsia="Microsoft YaHei" w:cs="Microsoft YaHei"/>
          <w:sz w:val="19"/>
          <w:szCs w:val="19"/>
          <w:spacing w:val="14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hPPVs</w:t>
      </w:r>
      <w:r>
        <w:rPr>
          <w:rFonts w:ascii="Microsoft YaHei" w:hAnsi="Microsoft YaHei" w:eastAsia="Microsoft YaHei" w:cs="Microsoft YaHei"/>
          <w:sz w:val="19"/>
          <w:szCs w:val="19"/>
          <w:spacing w:val="14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的最佳截断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>值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81．5％将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患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者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分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为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高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低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两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组</w:t>
      </w:r>
      <w:r>
        <w:rPr>
          <w:rFonts w:ascii="Microsoft YaHei" w:hAnsi="Microsoft YaHei" w:eastAsia="Microsoft YaHei" w:cs="Microsoft YaHei"/>
          <w:sz w:val="19"/>
          <w:szCs w:val="19"/>
          <w:spacing w:val="-9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低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  <w:position w:val="-1"/>
        </w:rPr>
        <w:t>PPVs</w:t>
      </w:r>
      <w:r>
        <w:rPr>
          <w:rFonts w:ascii="Microsoft YaHei" w:hAnsi="Microsoft YaHei" w:eastAsia="Microsoft YaHei" w:cs="Microsoft YaHei"/>
          <w:sz w:val="19"/>
          <w:szCs w:val="19"/>
          <w:spacing w:val="-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组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发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生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器官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功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能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恶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化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比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率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比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高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  <w:position w:val="-1"/>
        </w:rPr>
        <w:t>PPVs</w:t>
      </w:r>
      <w:r>
        <w:rPr>
          <w:rFonts w:ascii="Microsoft YaHei" w:hAnsi="Microsoft YaHei" w:eastAsia="Microsoft YaHei" w:cs="Microsoft YaHei"/>
          <w:sz w:val="19"/>
          <w:szCs w:val="19"/>
          <w:spacing w:val="-5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组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高(71．4％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v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s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．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0"/>
        </w:rPr>
        <w:t>2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>0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．0％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2"/>
        </w:rPr>
        <w:t>，</w:t>
      </w:r>
      <w:r>
        <w:rPr>
          <w:rFonts w:ascii="Arial" w:hAnsi="Arial" w:eastAsia="Arial" w:cs="Arial"/>
          <w:sz w:val="19"/>
          <w:szCs w:val="19"/>
          <w:i/>
          <w:iCs/>
          <w:spacing w:val="-10"/>
        </w:rPr>
        <w:t>P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＜0．05)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2"/>
        </w:rPr>
        <w:t>；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>而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>用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0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h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>时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Lac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>最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>佳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>截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>断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>值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0"/>
          <w:position w:val="-1"/>
        </w:rPr>
        <w:t>4</w:t>
      </w:r>
      <w:r>
        <w:rPr>
          <w:rFonts w:ascii="Microsoft YaHei" w:hAnsi="Microsoft YaHei" w:eastAsia="Microsoft YaHei" w:cs="Microsoft YaHei"/>
          <w:sz w:val="19"/>
          <w:szCs w:val="19"/>
          <w:spacing w:val="-13"/>
          <w:position w:val="-1"/>
        </w:rPr>
        <w:t>．6mmol／L</w:t>
      </w:r>
      <w:r>
        <w:rPr>
          <w:rFonts w:ascii="Microsoft YaHei" w:hAnsi="Microsoft YaHei" w:eastAsia="Microsoft YaHei" w:cs="Microsoft YaHei"/>
          <w:sz w:val="19"/>
          <w:szCs w:val="19"/>
          <w:spacing w:val="-13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>将患者分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>为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>高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3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>低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>两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>组</w:t>
      </w:r>
      <w:r>
        <w:rPr>
          <w:rFonts w:ascii="Microsoft YaHei" w:hAnsi="Microsoft YaHei" w:eastAsia="Microsoft YaHei" w:cs="Microsoft YaHei"/>
          <w:sz w:val="19"/>
          <w:szCs w:val="19"/>
          <w:spacing w:val="-13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>高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>乳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>酸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>组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>器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>官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功能恶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化的比率虽然亦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较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乳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酸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较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低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组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高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(61．</w:t>
      </w:r>
      <w:r>
        <w:rPr>
          <w:rFonts w:ascii="Microsoft YaHei" w:hAnsi="Microsoft YaHei" w:eastAsia="Microsoft YaHei" w:cs="Microsoft YaHei"/>
          <w:sz w:val="19"/>
          <w:szCs w:val="19"/>
        </w:rPr>
        <w:t>5％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vs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．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2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8．6％)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但差异无统计学意义(</w:t>
      </w:r>
      <w:r>
        <w:rPr>
          <w:rFonts w:ascii="Arial" w:hAnsi="Arial" w:eastAsia="Arial" w:cs="Arial"/>
          <w:sz w:val="19"/>
          <w:szCs w:val="19"/>
          <w:i/>
          <w:iCs/>
          <w:spacing w:val="-5"/>
        </w:rPr>
        <w:t>P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＞0．05)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提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示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舌下</w:t>
      </w:r>
      <w:r>
        <w:rPr>
          <w:rFonts w:ascii="Microsoft YaHei" w:hAnsi="Microsoft YaHei" w:eastAsia="Microsoft YaHei" w:cs="Microsoft YaHei"/>
          <w:sz w:val="19"/>
          <w:szCs w:val="19"/>
          <w:spacing w:val="12"/>
        </w:rPr>
        <w:t>微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循环的指标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PPVs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能够较好的反映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脓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毒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症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休</w:t>
      </w:r>
    </w:p>
    <w:p>
      <w:pPr>
        <w:sectPr>
          <w:type w:val="continuous"/>
          <w:pgSz w:w="11905" w:h="16836"/>
          <w:pgMar w:top="1203" w:right="1068" w:bottom="354" w:left="410" w:header="1031" w:footer="0" w:gutter="0"/>
          <w:cols w:equalWidth="0" w:num="2">
            <w:col w:w="5662" w:space="100"/>
            <w:col w:w="4665" w:space="0"/>
          </w:cols>
        </w:sectPr>
        <w:rPr/>
      </w:pP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194" w:lineRule="exact"/>
        <w:textAlignment w:val="center"/>
        <w:rPr/>
      </w:pPr>
      <w:r>
        <w:pict>
          <v:shape id="_x0000_s21" style="mso-position-vertical-relative:line;mso-position-horizontal-relative:char;width:466.15pt;height:9.7pt;" fillcolor="#B2B2B2" filled="true" stroked="false" coordsize="9322,193" coordorigin="0,0" path="m40,113l35,113c35,105,35,100,37,93c40,87,44,80,50,70c54,63,57,57,57,53c60,47,60,43,60,40c60,32,57,23,54,17c47,13,42,10,34,10c27,10,24,12,20,15c15,17,14,22,14,23c14,27,15,30,17,33c20,37,20,42,20,43c20,45,20,47,17,50c15,52,14,52,12,52c10,52,5,50,4,47c2,43,0,40,0,35c0,27,4,20,12,13c17,7,27,3,40,3c54,3,64,7,72,17c75,23,80,30,80,37c80,42,77,47,75,53c74,60,70,65,62,72c52,83,45,92,44,95c42,100,40,105,40,113m37,125c42,125,44,127,45,130c47,132,50,135,50,137c50,142,47,143,45,147c44,150,42,150,37,150c34,150,32,150,30,147c27,143,25,142,25,137c25,135,27,132,30,130c32,127,34,125,37,125em7652,0l7652,67c7660,60,7665,55,7670,52c7674,50,7680,50,7684,50c7690,50,7694,50,7697,53c7702,57,7704,62,7705,67c7707,72,7707,80,7707,92l7707,125c7707,133,7710,137,7710,140c7710,142,7712,142,7714,143c7715,143,7717,145,7724,145l7724,147l7675,147l7675,145l7677,145c7682,145,7685,143,7687,143c7690,142,7690,140,7690,135c7692,135,7692,132,7692,125l7692,92c7692,82,7690,73,7690,72c7687,67,7685,65,7684,63c7682,62,7677,62,7675,62c7672,62,7667,62,7664,63c7662,65,7655,70,7652,75l7652,125c7652,133,7652,137,7652,140c7654,142,7654,142,7655,143c7657,143,7662,145,7665,145l7665,147l7620,147l7620,145c7624,145,7625,143,7630,143c7630,142,7632,142,7632,140c7634,137,7634,132,7634,125l7634,40c7634,30,7634,22,7634,20c7632,17,7632,15,7630,13c7630,13,7627,13,7625,13c7625,13,7622,13,7620,13l7617,12l7645,0l7652,0xem311,150l311,147c320,147,328,145,335,142c344,137,351,130,360,120c365,110,371,97,374,85c364,92,354,95,345,95c335,95,325,92,320,83c311,77,308,65,308,53c308,42,311,32,320,22c328,10,340,3,351,3c364,3,374,7,381,17c391,30,398,43,398,62c398,77,394,92,385,105c378,120,368,130,354,140c341,147,330,150,318,150l311,150xm375,77c378,70,378,62,378,55c378,50,375,42,374,33c371,27,370,22,365,17c361,12,355,10,351,10c345,10,340,13,335,20c330,23,328,32,328,43c328,57,331,70,338,77c341,83,348,85,354,85c358,85,360,85,365,83c370,82,374,80,375,77em504,95l504,110l485,110l485,147l468,147l468,110l411,110l411,97l474,3l485,3l485,95l504,95xm468,95l468,23l421,95l468,95xem521,90l575,90l575,107l521,107l521,90xem681,120l671,147l588,147l588,143c614,122,631,103,641,90c651,75,655,62,655,50c655,42,654,33,648,27c641,23,635,20,628,20c620,20,614,22,608,25c601,30,598,35,595,43l591,43c594,32,598,22,605,13c611,7,621,3,631,3c644,3,654,7,661,15c670,22,674,32,674,42c674,47,671,55,668,62c664,73,655,85,644,97c625,115,614,127,610,132l648,132c654,132,660,132,664,132c665,130,670,130,671,127c674,125,675,123,678,120l681,120xem700,77c700,62,701,47,705,35c711,25,718,15,725,10c731,5,738,3,744,3c754,3,764,10,771,20c784,33,788,52,788,75c788,92,785,105,781,117c775,130,771,137,764,142c755,147,750,150,744,150c730,150,720,142,710,125c704,113,700,97,700,77m720,80c720,100,721,115,725,127c730,137,735,143,744,143c748,143,751,142,754,137c758,135,761,130,764,122c765,110,768,93,768,72c768,55,765,42,764,32c761,23,758,17,754,13c751,12,748,10,744,10c740,10,735,12,731,17c728,22,724,32,721,43c720,55,720,67,720,80em824,20l858,3l860,3l860,122c860,132,860,135,861,137c861,140,864,142,865,143c868,143,871,145,878,145l878,147l825,147l825,145c831,145,835,143,838,143c840,142,841,140,841,140c841,137,844,132,844,122l844,45c844,35,841,27,841,25c841,23,840,22,840,22c838,20,835,20,835,20c831,20,830,20,824,22l824,20xem2206,70c2212,62,2216,57,2217,57c2222,55,2223,53,2227,52c2232,50,2236,50,2237,50c2243,50,2250,52,2253,53c2257,57,2262,62,2262,70c2270,62,2276,55,2280,53c2286,50,2290,50,2296,50c2300,50,2306,50,2307,53c2312,55,2316,60,2317,65c2320,70,2320,75,2320,85l2320,125c2320,132,2320,137,2322,140c2322,142,2323,142,2326,143c2327,143,2330,145,2336,145l2336,147l2287,147l2287,145l2290,145c2293,145,2297,143,2300,142c2300,142,2302,140,2302,137c2303,135,2303,132,2303,125l2303,83c2303,77,2302,72,2300,67c2297,63,2293,62,2287,62c2283,62,2280,62,2276,63c2273,65,2267,70,2263,73l2263,75l2263,80l2263,125c2263,133,2263,137,2263,140c2263,142,2266,142,2267,143c2270,143,2273,145,2277,145l2277,147l2232,147l2232,145c2236,145,2240,143,2242,143c2243,142,2243,140,2246,137c2246,135,2246,132,2246,125l2246,83c2246,75,2243,72,2242,67c2240,63,2236,62,2230,62c2226,62,2222,62,2220,63c2213,67,2210,70,2206,73l2206,125c2206,133,2206,137,2207,140c2207,142,2210,142,2210,143c2212,143,2216,145,2220,145l2220,147l2173,147l2173,145c2177,145,2182,143,2183,143c2186,142,2186,142,2187,140c2187,137,2187,132,2187,125l2187,90c2187,77,2187,72,2187,67c2187,65,2186,63,2186,63c2183,63,2182,62,2182,62c2180,62,2176,63,2173,63l2172,62l2202,50l2206,50l2206,70xem6724,87c6724,102,6725,113,6734,122c6740,130,6750,133,6757,133c6765,133,6770,132,6775,127c6780,125,6784,120,6787,110l6790,112c6787,122,6784,132,6777,140c6770,145,6762,150,6750,150c6740,150,6730,145,6720,137c6712,127,6707,115,6707,102c6707,85,6712,72,6722,63c6730,53,6740,50,6752,50c6764,50,6772,52,6780,60c6785,65,6790,75,6790,87l6724,87xm6724,82l6767,82c6767,75,6767,72,6765,67c6764,63,6762,62,6757,60c6754,57,6752,55,6747,55c6742,55,6735,57,6732,62c6725,67,6724,73,6724,82em1240,0l1240,67c1248,60,1253,55,1260,52c1263,50,1268,50,1271,50c1278,50,1283,50,1288,53c1291,57,1293,62,1296,67c1298,72,1298,80,1298,92l1298,125c1298,133,1298,137,1300,140c1300,142,1301,142,1303,143c1303,143,1308,145,1311,145l1311,147l1266,147l1266,145l1268,145c1271,145,1276,143,1276,143c1278,142,1280,140,1280,135c1280,135,1280,132,1280,125l1280,92c1280,82,1280,73,1278,72c1278,67,1276,65,1273,63c1271,62,1268,62,1263,62c1261,62,1258,62,1253,63c1250,65,1246,70,1240,75l1240,125c1240,133,1240,137,1241,140c1241,142,1243,142,1246,143c1248,143,1250,145,1256,145l1256,147l1208,147l1208,145c1211,145,1216,143,1218,143c1220,142,1221,142,1221,140c1221,137,1223,132,1223,125l1223,40c1223,30,1223,22,1221,20c1221,17,1221,15,1220,13c1220,13,1218,13,1216,13c1213,13,1211,13,1208,13l1208,12l1236,0l1240,0xem4092,110c4090,123,4083,133,4077,140c4070,147,4062,150,4052,150c4042,150,4032,145,4023,137c4016,127,4012,115,4012,100c4012,85,4016,72,4023,63c4033,53,4043,50,4056,50c4066,50,4073,52,4080,55c4086,62,4087,67,4087,72c4087,75,4087,77,4086,77c4083,80,4082,82,4077,82c4073,82,4072,80,4070,77c4067,75,4067,73,4067,67c4067,63,4066,62,4063,60c4062,57,4057,55,4053,55c4046,55,4042,57,4036,63c4032,70,4027,80,4027,90c4027,102,4032,112,4037,120c4042,130,4050,133,4060,133c4066,133,4073,132,4077,127c4082,123,4086,117,4090,110l4092,110xem112,20l145,3l150,3l150,122c150,132,150,135,150,137c152,140,152,142,154,143c155,143,160,145,167,145l167,147l115,147l115,145c122,145,125,143,127,143c130,142,130,140,132,140c132,137,132,132,132,122l132,45c132,35,132,27,132,25c132,23,130,22,130,22c127,20,125,20,124,20c122,20,117,20,114,22l112,20xem2680,50c2693,50,2706,53,2713,65c2722,75,2726,85,2726,97c2726,105,2723,115,2720,123c2716,132,2710,140,2702,143c2696,147,2687,150,2677,150c2663,150,2653,143,2643,133c2637,123,2633,112,2633,100c2633,92,2636,83,2640,73c2643,65,2650,60,2657,55c2663,52,2672,50,2680,50m2676,55c2673,55,2670,57,2666,60c2662,62,2660,65,2657,72c2656,75,2653,83,2653,92c2653,105,2656,117,2662,127c2667,137,2673,143,2683,143c2690,143,2696,142,2700,135c2703,130,2706,120,2706,105c2706,90,2702,75,2696,65c2690,60,2683,55,2676,55em6900,87c6900,102,6904,113,6912,122c6917,130,6925,133,6935,133c6942,133,6947,132,6952,127c6957,125,6962,120,6964,110l6967,112c6965,122,6962,132,6954,140c6947,145,6937,150,6927,150c6915,150,6905,145,6897,137c6890,127,6885,115,6885,102c6885,85,6890,72,6897,63c6907,53,6917,50,6930,50c6942,50,6950,52,6955,60c6964,65,6967,75,6967,87l6900,87xm6900,82l6945,82c6945,75,6944,72,6944,67c6942,63,6940,62,6935,60c6932,57,6927,55,6924,55c6917,55,6914,57,6907,62c6904,67,6902,73,6900,82em4667,50l4667,82l4666,82c4663,72,4660,63,4656,62c4652,57,4646,55,4640,55c4633,55,4630,57,4627,60c4623,62,4623,65,4623,67c4623,72,4623,75,4626,77c4630,82,4633,83,4640,87l4656,93c4670,102,4676,110,4676,122c4676,130,4673,137,4666,142c4660,147,4652,150,4643,150c4637,150,4632,150,4623,147c4622,147,4620,145,4617,145c4616,145,4613,147,4613,150l4612,150l4612,117l4613,117c4616,127,4620,133,4626,137c4630,142,4637,143,4643,143c4647,143,4652,142,4656,140c4660,135,4660,133,4660,130c4660,123,4660,120,4656,115c4653,113,4646,110,4636,103c4626,100,4620,95,4616,92c4612,87,4612,82,4612,75c4612,67,4613,62,4620,57c4623,52,4632,50,4640,50c4643,50,4647,50,4653,52c4657,52,4660,53,4662,53c4662,53,4663,53,4663,52c4663,52,4666,52,4666,50l4667,50xem2100,87c2100,102,2103,113,2111,122c2118,130,2126,133,2136,133c2141,133,2148,132,2152,127c2157,125,2162,120,2163,110l2167,112c2166,122,2162,132,2153,140c2148,145,2138,150,2128,150c2116,150,2106,145,2098,137c2090,127,2086,115,2086,102c2086,85,2090,72,2098,63c2108,53,2118,50,2130,50c2141,50,2150,52,2156,60c2163,65,2167,75,2167,87l2100,87xm2100,82l2146,82c2146,75,2143,72,2143,67c2141,63,2140,62,2136,60c2131,57,2128,55,2123,55c2118,55,2113,57,2108,62c2103,67,2101,73,2100,82em946,75c933,67,926,60,921,53c920,50,918,43,918,37c918,27,921,20,928,13c936,7,946,3,958,3c970,3,978,7,986,13c991,20,996,25,996,33c996,40,993,45,990,50c986,55,978,62,966,70c978,80,988,85,991,92c996,100,1000,105,1000,113c1000,123,996,133,988,140c980,147,970,150,958,150c943,150,933,145,926,137c920,132,916,123,916,115c916,110,918,103,923,97c928,92,933,83,946,75m961,65c970,57,976,52,978,47c980,43,981,40,981,33c981,25,980,22,976,15c971,12,966,10,958,10c950,10,943,12,940,15c933,20,931,25,931,32c931,33,933,37,936,42c938,45,940,47,943,52l961,65xm950,80c943,85,940,90,936,95c933,102,931,107,931,113c931,123,936,130,940,135c946,142,951,143,960,143c966,143,973,142,978,137c981,133,983,127,983,122c983,117,983,113,980,110c976,102,966,92,950,80em7172,87c7172,102,7175,113,7184,122c7190,130,7197,133,7207,133c7214,133,7220,132,7224,127c7230,125,7234,120,7235,110l7240,112c7237,122,7234,132,7225,140c7220,145,7210,150,7200,150c7187,150,7177,145,7170,137c7162,127,7157,115,7157,102c7157,85,7162,72,7170,63c7180,53,7190,50,7202,50c7214,50,7222,52,7227,60c7235,65,7240,75,7240,87l7172,87xm7172,82l7217,82c7217,75,7215,72,7215,67c7214,63,7212,62,7207,60c7204,57,7200,55,7195,55c7190,55,7185,57,7180,62c7175,67,7174,73,7172,82em2483,110c2482,123,2476,133,2470,140c2462,147,2453,150,2443,150c2433,150,2423,145,2416,137c2407,127,2403,115,2403,100c2403,85,2407,72,2416,63c2426,53,2436,50,2447,50c2457,50,2466,52,2472,55c2477,62,2480,67,2480,72c2480,75,2480,77,2477,77c2476,80,2473,82,2470,82c2466,82,2463,80,2462,77c2460,75,2460,73,2460,67c2460,63,2457,62,2456,60c2453,57,2450,55,2446,55c2437,55,2433,57,2427,63c2423,70,2420,80,2420,90c2420,102,2423,112,2430,120c2433,130,2442,133,2452,133c2457,133,2466,132,2470,127c2473,123,2477,117,2482,110l2483,110xem2563,10l2563,5l2623,5l2623,10l2617,10c2612,10,2607,12,2606,15c2603,17,2603,23,2603,32l2603,100c2603,112,2602,120,2600,125c2597,132,2593,137,2587,143c2582,147,2576,150,2567,150c2562,150,2556,150,2552,145c2550,142,2547,140,2547,133c2547,132,2547,127,2550,127c2552,125,2553,123,2557,123c2560,123,2562,123,2563,125c2566,127,2567,132,2570,137c2572,142,2573,143,2576,143c2577,143,2580,142,2580,140c2582,137,2583,133,2583,127l2583,32c2583,23,2582,20,2582,17c2582,15,2580,13,2577,12c2573,10,2572,10,2567,10l2563,10xem2823,52l2823,110c2823,122,2823,127,2823,132c2823,133,2826,135,2826,135c2827,137,2827,137,2830,137c2832,137,2836,137,2837,135l2840,137l2810,150l2806,150l2806,132c2797,140,2792,145,2786,147c2782,150,2777,150,2773,150c2767,150,2763,150,2760,145c2756,142,2752,137,2750,133c2750,130,2747,122,2747,113l2747,70c2747,65,2747,62,2747,60c2746,57,2743,57,2742,55c2742,55,2737,53,2732,53l2732,52l2766,52l2766,115c2766,125,2767,132,2770,133c2773,137,2777,137,2782,137c2783,137,2787,137,2792,135c2796,133,2800,130,2806,123l2806,70c2806,63,2803,60,2803,57c2802,55,2797,53,2792,53l2792,52l2823,52xem2872,50l2872,70c2880,55,2887,50,2896,50c2900,50,2903,50,2906,52c2907,55,2910,57,2910,62c2910,63,2910,65,2907,67c2906,70,2903,70,2902,70c2900,70,2896,70,2893,67c2890,65,2887,63,2886,63c2886,63,2883,63,2882,65c2880,67,2876,73,2872,80l2872,125c2872,132,2873,135,2873,137c2876,140,2877,142,2880,142c2882,143,2886,145,2890,145l2890,147l2840,147l2840,145c2846,145,2847,143,2852,142c2852,142,2853,140,2853,137c2856,135,2856,132,2856,125l2856,90c2856,77,2856,72,2853,67c2853,65,2853,65,2852,63c2850,63,2850,62,2847,62c2846,62,2843,63,2840,63l2840,62l2867,50l2872,50xem3152,0l3152,125c3152,132,3152,137,3152,140c3153,142,3153,142,3156,143c3157,143,3162,145,3166,145l3166,147l3120,147l3120,145c3123,145,3126,143,3127,143c3130,142,3132,142,3132,140c3133,137,3133,132,3133,125l3133,40c3133,30,3133,22,3133,20c3132,17,3132,15,3132,13c3130,13,3127,13,3127,13c3126,13,3123,13,3120,13l3120,12l3146,0l3152,0xem3080,135c3070,142,3062,145,3060,147c3056,150,3052,150,3047,150c3042,150,3036,147,3032,143c3026,140,3023,133,3023,125c3023,122,3026,117,3027,113c3030,110,3036,103,3043,100c3050,95,3062,92,3080,85l3080,82c3080,72,3077,65,3073,62c3072,57,3066,55,3060,55c3056,55,3052,57,3050,60c3047,62,3046,63,3046,67l3046,73c3046,77,3046,80,3043,82c3042,83,3040,83,3037,83c3033,83,3032,83,3032,82c3030,80,3027,75,3027,73c3027,67,3032,62,3037,57c3043,52,3052,50,3063,50c3072,50,3080,50,3086,53c3090,55,3092,60,3093,63c3096,67,3096,73,3096,83l3096,115c3096,125,3096,132,3097,133c3097,135,3097,135,3097,137c3100,137,3100,137,3102,137c3102,137,3103,137,3103,137c3106,137,3107,135,3112,132l3112,135c3103,145,3097,150,3090,150c3087,150,3083,150,3082,147c3080,143,3080,140,3080,135m3080,127l3080,92c3067,95,3062,100,3057,100c3052,103,3047,107,3046,110c3043,113,3042,117,3042,122c3042,125,3043,130,3046,133c3050,137,3053,137,3057,137c3062,137,3070,135,3080,127em3267,13l3267,70l3297,70c3306,70,3312,70,3313,67c3317,63,3320,57,3320,50l3323,50l3323,97l3320,97c3320,90,3317,85,3317,83c3316,82,3313,80,3312,80c3307,77,3303,77,3297,77l3267,77l3267,125c3267,132,3267,135,3267,135c3267,137,3270,140,3272,140c3272,140,3276,142,3280,142l3303,142c3312,142,3317,140,3320,140c3323,137,3327,135,3332,132c3336,127,3340,122,3343,112l3347,112l3336,147l3227,147l3227,145l3232,145c3236,145,3237,143,3242,142c3243,142,3246,140,3246,137c3246,133,3247,130,3247,122l3247,32c3247,22,3246,15,3243,13c3242,12,3237,10,3232,10l3227,10l3227,5l3336,5l3337,37l3333,37c3332,30,3330,23,3327,22c3327,17,3323,15,3322,15c3317,13,3313,13,3306,13l3267,13xem3393,0l3393,125c3393,132,3393,137,3396,140c3396,142,3397,142,3397,143c3400,143,3403,145,3407,145l3407,147l3362,147l3362,145c3366,145,3370,143,3372,143c3372,142,3373,142,3376,140c3376,137,3376,132,3376,125l3376,40c3376,30,3376,22,3376,20c3376,17,3373,15,3373,13c3372,13,3372,13,3370,13c3367,13,3366,13,3363,13l3362,12l3390,0l3393,0xem4820,0c4824,0,4825,2,4827,3c4830,5,4832,7,4832,10c4832,13,4830,15,4827,17c4825,20,4824,22,4820,22c4817,22,4815,20,4814,17c4812,15,4810,13,4810,10c4810,7,4812,5,4814,3c4815,2,4817,0,4820,0m4830,50l4830,125c4830,132,4830,137,4832,140c4832,142,4834,142,4835,143c4835,143,4840,145,4844,145l4844,147l4797,147l4797,145c4802,145,4805,143,4807,143c4810,142,4810,142,4812,140c4812,137,4812,132,4812,125l4812,90c4812,77,4812,72,4812,67c4812,65,4810,63,4810,63c4807,63,4805,62,4805,62c4804,62,4800,63,4797,63l4795,62l4825,50l4830,50xem3636,20l3636,52l3657,52l3657,57l3636,57l3636,122c3636,127,3636,133,3637,135c3640,137,3642,137,3643,137c3646,137,3647,137,3650,135c3652,135,3653,133,3656,132l3660,132c3657,137,3653,142,3650,145c3646,150,3642,150,3636,150c3633,150,3630,150,3626,147c3623,145,3622,143,3620,140c3617,135,3617,132,3617,123l3617,57l3602,57l3602,55c3606,53,3610,52,3613,47c3617,43,3622,40,3626,33c3627,32,3630,27,3632,20l3636,20xem7005,50l7005,70c7014,55,7022,50,7030,50c7034,50,7037,50,7040,52c7042,55,7044,57,7044,62c7044,63,7042,65,7040,67c7040,70,7037,70,7034,70c7032,70,7030,70,7025,67c7024,65,7022,63,7020,63c7017,63,7017,63,7015,65c7012,67,7010,73,7005,80l7005,125c7005,132,7005,135,7007,137c7007,140,7010,142,7012,142c7015,143,7017,145,7024,145l7024,147l6974,147l6974,145c6977,145,6982,143,6984,142c6985,142,6987,140,6987,137c6987,135,6987,132,6987,125l6987,90c6987,77,6987,72,6987,67c6987,65,6985,65,6985,63c6984,63,6982,62,6980,62c6977,62,6975,63,6974,63l6972,62l7002,50l7005,50xem3693,50l3693,70c3702,55,3710,50,3717,50c3722,50,3726,50,3727,52c3730,55,3732,57,3732,62c3732,63,3730,65,3727,67c3727,70,3726,70,3722,70c3720,70,3717,70,3713,67c3712,65,3710,63,3707,63c3706,63,3706,63,3703,65c3700,67,3697,73,3693,80l3693,125c3693,132,3693,135,3696,137c3696,140,3697,142,3700,142c3703,143,3706,145,3712,145l3712,147l3662,147l3662,145c3666,145,3670,143,3672,142c3673,142,3676,140,3676,137c3676,135,3676,132,3676,125l3676,90c3676,77,3676,72,3676,67c3676,65,3673,65,3673,63c3672,63,3670,62,3667,62c3666,62,3663,63,3662,63l3660,62l3690,50l3693,50xem6864,50l6864,82l6860,82c6857,72,6854,63,6850,62c6845,57,6840,55,6834,55c6830,55,6825,57,6822,60c6820,62,6817,65,6817,67c6817,72,6820,75,6822,77c6824,82,6827,83,6834,87l6850,93c6864,102,6872,110,6872,122c6872,130,6867,137,6862,142c6854,147,6845,150,6837,150c6832,150,6825,150,6817,147c6815,147,6814,145,6812,145c6810,145,6810,147,6807,150l6805,150l6805,117l6807,117c6810,127,6814,133,6820,137c6825,142,6832,143,6837,143c6844,143,6847,142,6850,140c6854,135,6855,133,6855,130c6855,123,6854,120,6850,115c6847,113,6842,110,6832,103c6820,100,6814,95,6810,92c6807,87,6805,82,6805,75c6805,67,6807,62,6814,57c6820,52,6825,50,6835,50c6837,50,6844,50,6847,52c6852,52,6854,53,6855,53c6855,53,6857,53,6857,52c6860,52,6860,52,6860,50l6864,50xem3976,0c3977,0,3980,2,3982,3c3983,5,3986,7,3986,10c3986,13,3983,15,3982,17c3980,20,3977,22,3976,22c3972,22,3970,20,3967,17c3966,15,3963,13,3963,10c3963,7,3966,5,3967,3c3970,2,3972,0,3976,0m3983,50l3983,125c3983,132,3986,137,3986,140c3986,142,3987,142,3990,143c3992,143,3993,145,4000,145l4000,147l3952,147l3952,145c3957,145,3960,143,3962,143c3963,142,3963,142,3966,140c3966,137,3967,132,3967,125l3967,90c3967,77,3966,72,3966,67c3966,65,3966,63,3963,63c3963,63,3962,62,3960,62c3957,62,3956,63,3952,63l3952,62l3980,50l3983,50xem1343,0c1348,0,1350,2,1351,3c1353,5,1356,7,1356,10c1356,13,1353,15,1351,17c1350,20,1348,22,1343,22c1341,22,1340,20,1338,17c1336,15,1333,13,1333,10c1333,7,1336,5,1338,3c1340,2,1341,0,1343,0m1353,50l1353,125c1353,132,1353,137,1356,140c1356,142,1358,142,1360,143c1360,143,1363,145,1368,145l1368,147l1321,147l1321,145c1326,145,1330,143,1331,143c1333,142,1333,142,1336,140c1336,137,1336,132,1336,125l1336,90c1336,77,1336,72,1336,67c1336,65,1333,63,1333,63c1331,63,1330,62,1330,62c1328,62,1323,63,1321,63l1320,62l1350,50l1353,50xem4193,82l4193,122c4193,132,4193,137,4196,140c4200,143,4203,145,4207,145l4213,145l4213,147l4153,147l4153,145l4160,145c4166,145,4170,143,4172,140c4173,135,4173,132,4173,122l4173,32c4173,22,4173,15,4172,13c4167,12,4163,10,4160,10l4153,10l4153,5l4206,5c4217,5,4227,7,4236,10c4243,13,4250,17,4253,23c4260,30,4262,37,4262,45c4262,55,4257,65,4250,73c4242,80,4232,83,4217,83c4213,83,4210,83,4206,83c4202,82,4197,82,4193,82m4193,75c4197,75,4200,75,4203,75c4206,77,4210,77,4212,77c4217,77,4223,73,4230,67c4236,63,4237,55,4237,45c4237,40,4236,33,4233,30c4232,23,4227,20,4223,17c4217,13,4213,13,4207,13c4203,13,4200,13,4193,15l4193,75xem4360,52l4360,110c4360,122,4360,127,4362,132c4362,133,4362,135,4363,135c4363,137,4366,137,4367,137c4370,137,4372,137,4376,135l4376,137l4347,150l4343,150l4343,132c4333,140,4327,145,4323,147c4320,150,4316,150,4310,150c4306,150,4300,150,4296,145c4292,142,4290,137,4287,133c4286,130,4286,122,4286,113l4286,70c4286,65,4286,62,4283,60c4283,57,4282,57,4280,55c4277,55,4273,53,4270,53l4270,52l4303,52l4303,115c4303,125,4303,132,4307,133c4312,137,4313,137,4320,137c4322,137,4326,137,4330,135c4333,133,4337,130,4343,123l4343,70c4343,63,4342,60,4340,57c4337,55,4333,53,4327,53l4327,52l4360,52xem2367,0c2370,0,2372,2,2373,3c2376,5,2377,7,2377,10c2377,13,2376,15,2373,17c2372,20,2370,22,2367,22c2363,22,2362,20,2360,17c2357,15,2356,13,2356,10c2356,7,2357,5,2360,3c2362,2,2363,0,2367,0m2376,50l2376,125c2376,132,2377,137,2377,140c2377,142,2380,142,2382,143c2383,143,2386,145,2392,145l2392,147l2343,147l2343,145c2350,145,2352,143,2353,143c2356,142,2356,142,2357,140c2357,137,2360,132,2360,125l2360,90c2360,77,2357,72,2357,67c2357,65,2357,63,2356,63c2356,63,2353,62,2352,62c2350,62,2347,63,2343,63l2343,62l2372,50l2376,50xem4523,0l4523,125c4523,132,4523,137,4523,140c4526,142,4526,142,4527,143c4530,143,4533,145,4537,145l4537,147l4492,147l4492,145c4496,145,4497,143,4500,143c4502,142,4503,142,4503,140c4506,137,4506,132,4506,125l4506,40c4506,30,4506,22,4506,20c4503,17,4503,15,4503,13c4502,13,4500,13,4500,13c4497,13,4496,13,4492,13l4492,12l4517,0l4523,0xem4572,0c4576,0,4577,2,4580,3c4582,5,4583,7,4583,10c4583,13,4582,15,4580,17c4577,20,4576,22,4572,22c4570,22,4567,20,4566,17c4563,15,4562,13,4562,10c4562,7,4563,5,4566,3c4567,2,4570,0,4572,0m4582,50l4582,125c4582,132,4582,137,4583,140c4583,142,4586,142,4587,143c4587,143,4592,145,4596,145l4596,147l4550,147l4550,145c4553,145,4557,143,4560,143c4562,142,4562,142,4563,140c4563,137,4563,132,4563,125l4563,90c4563,77,4563,72,4563,67c4563,65,4562,63,4562,63c4560,63,4557,62,4557,62c4556,62,4552,63,4550,63l4547,62l4577,50l4582,50xem7842,62l7872,50l7875,50l7875,72c7880,63,7885,57,7890,53c7895,52,7900,50,7905,50c7915,50,7924,53,7930,60c7937,70,7942,82,7942,95c7942,113,7937,125,7927,137c7920,145,7910,150,7897,150c7892,150,7887,150,7884,147c7882,147,7877,145,7875,142l7875,172c7875,177,7875,182,7875,183c7877,185,7877,187,7880,187c7882,190,7885,190,7892,190l7892,193l7840,193l7840,190l7844,190c7847,190,7850,190,7854,187c7854,187,7855,185,7855,183c7857,183,7857,177,7857,172l7857,80c7857,73,7857,70,7857,67c7855,65,7855,63,7854,63c7854,63,7852,62,7850,62c7847,62,7845,63,7844,63l7842,62xm7875,77l7875,113c7875,122,7875,125,7875,127c7877,132,7880,135,7884,140c7887,142,7892,143,7897,143c7905,143,7912,142,7915,135c7922,127,7924,117,7924,105c7924,92,7922,80,7914,72c7910,65,7904,63,7897,63c7894,63,7892,63,7887,65c7885,67,7882,72,7875,77em4882,67c4894,55,4904,50,4914,50c4920,50,4924,50,4927,53c4932,55,4934,60,4935,65c4937,70,4940,77,4940,85l4940,125c4940,133,4940,137,4940,140c4942,142,4942,142,4944,143c4945,143,4950,145,4954,145l4954,147l4907,147l4907,145l4910,145c4914,145,4915,143,4917,143c4920,142,4920,140,4922,135c4922,135,4922,132,4922,125l4922,85c4922,77,4920,72,4917,67c4915,63,4912,62,4905,62c4897,62,4890,65,4882,75l4882,125c4882,133,4882,137,4884,140c4884,142,4885,142,4885,143c4887,143,4892,145,4895,145l4895,147l4850,147l4850,145l4852,145c4857,145,4860,143,4862,142c4864,137,4864,133,4864,125l4864,90c4864,77,4864,72,4864,67c4864,65,4862,63,4862,63c4860,63,4857,62,4857,62c4855,62,4852,63,4850,63l4847,62l4877,50l4882,50l4882,67xem4985,113c4980,110,4975,105,4974,102c4970,95,4967,90,4967,83c4967,73,4972,65,4980,60c4985,52,4995,50,5005,50c5015,50,5024,52,5030,55l5050,55c5052,55,5054,55,5054,55c5055,55,5055,55,5055,57c5055,57,5055,60,5055,60c5055,62,5055,63,5055,63c5055,63,5055,63,5054,65c5054,65,5052,65,5050,65l5037,65c5042,70,5044,75,5044,83c5044,93,5040,102,5034,107c5025,113,5017,117,5005,117c5002,117,4995,115,4992,115c4987,117,4985,120,4984,122c4982,123,4982,125,4982,127c4982,127,4982,130,4984,130c4984,132,4987,132,4990,133c4992,133,4997,133,5005,133c5022,133,5032,133,5035,133c5042,135,5047,137,5052,142c5055,145,5057,150,5057,155c5057,163,5054,172,5045,177c5035,187,5022,193,5004,193c4990,193,4980,190,4970,183c4964,180,4962,177,4962,173c4962,172,4962,170,4964,167c4964,165,4965,162,4970,157c4970,157,4974,153,4980,147c4975,145,4972,143,4972,142c4970,140,4967,137,4967,135c4967,133,4970,130,4972,127c4974,123,4977,120,4985,113m5004,53c5000,53,4994,55,4992,60c4987,65,4985,72,4985,80c4985,90,4987,100,4994,105c4995,110,5002,112,5007,112c5012,112,5017,110,5020,105c5024,102,5025,95,5025,87c5025,75,5024,67,5017,62c5014,57,5010,53,5004,53m4984,147c4982,152,4980,153,4977,157c4975,160,4975,163,4975,165c4975,170,4977,172,4982,173c4987,180,5000,182,5014,182c5025,182,5035,180,5042,173c5047,170,5052,165,5052,160c5052,155,5050,153,5045,152c5042,150,5034,150,5022,150c5005,150,4994,147,4984,147em6125,50l6125,70c6134,55,6142,50,6150,50c6154,50,6157,50,6160,52c6162,55,6164,57,6164,62c6164,63,6162,65,6160,67c6160,70,6157,70,6154,70c6152,70,6150,70,6145,67c6144,65,6142,63,6140,63c6137,63,6137,63,6135,65c6132,67,6130,73,6125,80l6125,125c6125,132,6125,135,6127,137c6127,140,6130,142,6132,142c6135,143,6137,145,6144,145l6144,147l6094,147l6094,145c6097,145,6102,143,6104,142c6105,142,6107,140,6107,137c6107,135,6107,132,6107,125l6107,90c6107,77,6107,72,6107,67c6107,65,6105,65,6105,63c6104,63,6102,62,6100,62c6097,62,6095,63,6094,63l6092,62l6122,50l6125,50xem5157,73l5225,73l5225,32c5225,23,5225,20,5224,15c5224,15,5222,13,5220,12c5217,10,5214,10,5210,10l5205,10l5205,5l5265,5l5265,10l5260,10c5257,10,5254,10,5252,12c5250,13,5247,15,5245,17c5245,20,5245,23,5245,32l5245,122c5245,130,5245,135,5247,137c5247,140,5250,142,5252,142c5254,143,5257,145,5260,145l5265,145l5265,147l5205,147l5205,145l5210,145c5215,145,5220,143,5224,140c5224,137,5225,132,5225,122l5225,80l5157,80l5157,122c5157,130,5157,135,5160,137c5160,140,5162,142,5164,142c5165,143,5170,145,5172,145l5177,145l5177,147l5117,147l5117,145l5122,145c5127,145,5132,143,5135,140c5137,137,5137,132,5137,122l5137,32c5137,23,5137,20,5135,15c5135,15,5134,13,5132,12c5130,10,5125,10,5122,10l5117,10l5117,5l5177,5l5177,10l5172,10c5170,10,5165,10,5164,12c5162,13,5160,15,5160,17c5157,20,5157,23,5157,32l5157,73xem9095,67c9105,55,9117,50,9127,50c9132,50,9137,50,9142,53c9144,55,9147,60,9150,65c9152,70,9152,77,9152,85l9152,125c9152,133,9154,137,9154,140c9154,142,9155,142,9157,143c9160,143,9162,145,9167,145l9167,147l9120,147l9120,145l9122,145c9125,145,9130,143,9132,143c9132,142,9134,140,9134,135c9135,135,9135,132,9135,125l9135,85c9135,77,9134,72,9132,67c9130,63,9125,62,9120,62c9112,62,9104,65,9095,75l9095,125c9095,133,9095,137,9095,140c9097,142,9097,142,9100,143c9102,143,9105,145,9110,145l9110,147l9064,147l9064,145l9065,145c9070,145,9074,143,9075,142c9077,137,9077,133,9077,125l9077,90c9077,77,9077,72,9077,67c9075,65,9075,63,9074,63c9074,63,9072,62,9070,62c9067,62,9065,63,9064,63l9062,62l9090,50l9095,50l9095,67xem5467,52l5467,110c5467,122,5467,127,5467,132c5467,133,5470,135,5470,135c5472,137,5472,137,5474,137c5475,137,5480,137,5482,135l5484,137l5454,150l5450,150l5450,132c5442,140,5435,145,5430,147c5425,150,5422,150,5417,150c5412,150,5407,150,5404,145c5400,142,5395,137,5394,133c5394,130,5392,122,5392,113l5392,70c5392,65,5392,62,5392,60c5390,57,5387,57,5385,55c5385,55,5382,53,5375,53l5375,52l5410,52l5410,115c5410,125,5412,132,5414,133c5417,137,5422,137,5425,137c5427,137,5432,137,5435,135c5440,133,5444,130,5450,123l5450,70c5450,63,5447,60,5447,57c5445,55,5442,53,5435,53l5435,52l5467,52xem8434,52l8475,52l8475,53c8472,55,8470,55,8467,55c8467,57,8465,60,8465,62c8465,63,8467,65,8467,70l8490,123l8512,77l8507,65c8505,62,8504,57,8500,55c8500,55,8495,55,8492,53l8492,52l8534,52l8534,53c8530,55,8527,55,8525,57c8525,60,8524,62,8524,63c8524,65,8525,65,8525,67l8547,122l8565,70c8567,65,8570,62,8570,60c8570,60,8567,57,8567,55c8565,55,8562,53,8557,53l8557,52l8585,52l8585,53c8580,55,8575,60,8574,67l8545,150l8540,150l8515,85l8484,150l8482,150l8450,70c8447,63,8445,62,8444,60c8442,57,8440,55,8434,53l8434,52xem5864,102l5810,102l5800,123c5795,127,5795,133,5795,135c5795,137,5795,140,5797,142c5800,143,5805,143,5812,145l5812,147l5767,147l5767,145c5774,143,5777,142,5780,140c5782,137,5785,130,5792,120l5842,3l5847,3l5894,122c5897,130,5902,137,5904,140c5907,143,5912,143,5917,145l5917,147l5862,147l5862,145c5867,145,5872,143,5874,142c5875,140,5875,137,5875,135c5875,132,5874,127,5872,120l5864,102xm5862,93l5837,37l5812,93l5862,93xem5962,0l5962,125c5962,132,5962,137,5964,140c5964,142,5965,142,5965,143c5967,143,5972,145,5975,145l5975,147l5930,147l5930,145c5934,145,5937,143,5940,143c5940,142,5942,142,5944,140c5944,137,5944,132,5944,125l5944,40c5944,30,5944,22,5944,20c5944,17,5942,15,5942,13c5940,13,5940,13,5937,13c5935,13,5934,13,5932,13l5930,12l5957,0l5962,0xem6020,0l6020,125c6020,132,6022,137,6022,140c6022,142,6024,142,6025,143c6027,143,6030,145,6035,145l6035,147l5987,147l5987,145c5994,145,5995,143,5997,143c6000,142,6000,142,6002,140c6002,137,6004,132,6004,125l6004,40c6004,30,6004,22,6002,20c6002,17,6002,15,6000,13c6000,13,5997,13,5995,13c5994,13,5992,13,5990,13l5987,12l6015,0l6020,0xem2046,135c2041,142,2036,145,2031,147c2028,150,2023,150,2018,150c2008,150,1998,145,1990,137c1983,127,1980,117,1980,103c1980,90,1983,77,1991,65c2000,55,2011,50,2026,50c2033,50,2040,52,2046,57l2046,40c2046,30,2046,22,2046,20c2043,17,2043,15,2041,13c2041,13,2040,13,2040,13c2038,13,2036,13,2031,13l2031,12l2058,0l2063,0l2063,110c2063,122,2063,127,2063,132c2063,133,2066,135,2066,135c2068,137,2068,137,2070,137c2071,137,2073,137,2076,135l2078,137l2050,150l2046,150l2046,135xm2046,127l2046,82c2046,75,2043,72,2041,67c2040,63,2038,62,2033,60c2030,57,2028,55,2023,55c2018,55,2013,57,2008,63c2001,72,2000,82,2000,95c2000,110,2001,120,2008,127c2013,133,2020,137,2028,137c2033,137,2040,135,2046,127em6194,0c6195,0,6200,2,6202,3c6204,5,6204,7,6204,10c6204,13,6204,15,6202,17c6200,20,6195,22,6194,22c6192,22,6187,20,6185,17c6184,15,6184,13,6184,10c6184,7,6184,5,6185,3c6187,2,6192,0,6194,0m6204,50l6204,125c6204,132,6204,137,6204,140c6205,142,6205,142,6207,143c6210,143,6214,145,6217,145l6217,147l6172,147l6172,145c6175,145,6180,143,6180,143c6182,142,6184,142,6184,140c6185,137,6185,132,6185,125l6185,90c6185,77,6185,72,6185,67c6184,65,6184,63,6182,63c6182,63,6180,62,6177,62c6175,62,6174,63,6172,63l6170,62l6197,50l6204,50xem6254,113c6247,110,6244,105,6240,102c6235,95,6235,90,6235,83c6235,73,6237,65,6245,60c6252,52,6262,50,6272,50c6282,50,6290,52,6295,55l6315,55c6320,55,6322,55,6322,55c6322,55,6322,55,6322,57c6322,57,6324,60,6324,60c6324,62,6324,63,6322,63c6322,63,6322,63,6322,65c6322,65,6320,65,6315,65l6304,65c6307,70,6310,75,6310,83c6310,93,6305,102,6300,107c6294,113,6284,117,6272,117c6267,117,6264,115,6257,115c6254,117,6252,120,6250,122c6250,123,6247,125,6247,127c6247,127,6250,130,6250,130c6252,132,6254,132,6257,133c6260,133,6264,133,6272,133c6287,133,6297,133,6302,133c6307,135,6314,137,6317,142c6322,145,6324,150,6324,155c6324,163,6320,172,6314,177c6302,187,6287,193,6270,193c6257,193,6245,190,6235,183c6232,180,6227,177,6227,173c6227,172,6230,170,6230,167c6230,165,6234,162,6235,157c6235,157,6240,153,6245,147c6242,145,6240,143,6237,142c6235,140,6235,137,6235,135c6235,133,6235,130,6237,127c6240,123,6245,120,6254,113m6272,53c6265,53,6262,55,6257,60c6254,65,6252,72,6252,80c6252,90,6255,100,6260,105c6264,110,6267,112,6274,112c6280,112,6284,110,6287,105c6290,102,6292,95,6292,87c6292,75,6290,67,6285,62c6282,57,6275,53,6272,53m6252,147c6247,152,6245,153,6244,157c6242,160,6242,163,6242,165c6242,170,6244,172,6247,173c6255,180,6265,182,6280,182c6292,182,6302,180,6307,173c6314,170,6317,165,6317,160c6317,155,6315,153,6312,152c6307,150,6300,150,6290,150c6274,150,6260,147,6252,147em8732,110c8727,123,8724,133,8715,140c8707,147,8700,150,8690,150c8680,150,8670,145,8662,137c8654,127,8650,115,8650,100c8650,85,8654,72,8664,63c8672,53,8682,50,8695,50c8704,50,8712,52,8717,55c8724,62,8727,67,8727,72c8727,75,8725,77,8724,77c8724,80,8720,82,8717,82c8714,82,8710,80,8710,77c8707,75,8705,73,8705,67c8705,63,8704,62,8702,60c8700,57,8695,55,8692,55c8685,55,8680,57,8675,63c8670,70,8667,80,8667,90c8667,102,8670,112,8675,120c8682,130,8690,133,8697,133c8705,133,8712,132,8717,127c8722,123,8724,117,8727,110l8732,110xem6467,20l6467,52l6490,52l6490,57l6467,57l6467,122c6467,127,6470,133,6472,135c6472,137,6474,137,6477,137c6480,137,6482,137,6484,135c6485,135,6487,133,6487,132l6494,132c6492,137,6487,142,6484,145c6480,150,6474,150,6470,150c6465,150,6464,150,6460,147c6457,145,6454,143,6454,140c6452,135,6452,132,6452,123l6452,57l6435,57l6435,55c6440,53,6444,52,6447,47c6452,43,6455,40,6457,33c6460,32,6462,27,6465,20l6467,20xem6562,50l6562,82l6560,82c6555,72,6554,63,6547,62c6544,57,6540,55,6534,55c6527,55,6524,57,6522,60c6517,62,6515,65,6515,67c6515,72,6517,75,6520,77c6522,82,6525,83,6534,87l6547,93c6562,102,6570,110,6570,122c6570,130,6565,137,6560,142c6554,147,6545,150,6537,150c6532,150,6524,150,6515,147c6514,147,6512,145,6512,145c6510,145,6507,147,6507,150l6504,150l6504,117l6507,117c6510,127,6514,133,6517,137c6524,142,6530,143,6537,143c6542,143,6545,142,6550,140c6552,135,6554,133,6554,130c6554,123,6552,120,6550,115c6545,113,6540,110,6530,103c6520,100,6512,95,6510,92c6505,87,6504,82,6504,75c6504,67,6507,62,6512,57c6517,52,6525,50,6534,50c6537,50,6542,50,6547,52c6550,52,6554,53,6554,53c6555,53,6555,53,6557,52c6557,52,6557,52,6560,50l6562,50xem3872,67c3882,55,3893,50,3903,50c3907,50,3913,50,3917,53c3920,55,3923,60,3926,65c3927,70,3927,77,3927,85l3927,125c3927,133,3930,137,3930,140c3930,142,3932,142,3933,143c3936,143,3937,145,3943,145l3943,147l3896,147l3896,145l3897,145c3902,145,3906,143,3907,143c3907,142,3910,140,3910,135c3912,135,3912,132,3912,125l3912,85c3912,77,3910,72,3907,67c3906,63,3902,62,3896,62c3887,62,3880,65,3872,75l3872,125c3872,133,3872,137,3872,140c3873,142,3873,142,3876,143c3877,143,3882,145,3886,145l3886,147l3840,147l3840,145l3842,145c3846,145,3850,143,3852,142c3853,137,3853,133,3853,125l3853,90c3853,77,3853,72,3853,67c3852,65,3852,63,3850,63c3850,63,3847,62,3846,62c3843,62,3842,63,3840,63l3837,62l3866,50l3872,50l3872,67xem6664,50l6664,70c6672,55,6680,50,6687,50c6692,50,6694,50,6695,52c6700,55,6700,57,6700,62c6700,63,6700,65,6697,67c6695,70,6694,70,6692,70c6690,70,6687,70,6684,67c6682,65,6677,63,6677,63c6675,63,6674,63,6674,65c6670,67,6665,73,6664,80l6664,125c6664,132,6664,135,6665,137c6665,140,6667,142,6670,142c6672,143,6675,145,6680,145l6680,147l6632,147l6632,145c6635,145,6640,143,6642,142c6644,142,6644,140,6645,137c6645,135,6645,132,6645,125l6645,90c6645,77,6645,72,6645,67c6644,65,6644,65,6642,63c6642,63,6640,62,6637,62c6635,62,6634,63,6632,63l6630,62l6657,50l6664,50xem8280,52l8320,52l8320,53c8317,55,8314,55,8314,55c8312,57,8312,60,8312,62c8312,63,8312,65,8314,70l8335,123l8357,77l8352,65c8350,62,8347,57,8345,55c8344,55,8342,55,8337,53l8337,52l8380,52l8380,53c8375,55,8374,55,8372,57c8370,60,8370,62,8370,63c8370,65,8370,65,8372,67l8394,122l8412,70c8414,65,8415,62,8415,60c8415,60,8414,57,8412,55c8412,55,8407,53,8404,53l8404,52l8432,52l8432,53c8425,55,8422,60,8417,67l8390,150l8385,150l8360,85l8330,150l8327,150l8295,70c8294,63,8292,62,8290,60c8287,57,8284,55,8280,53l8280,52xem3786,50c3800,50,3812,53,3820,65c3827,75,3832,85,3832,97c3832,105,3830,115,3826,123c3820,132,3816,140,3807,143c3800,147,3793,150,3783,150c3770,150,3757,143,3750,133c3742,123,3740,112,3740,100c3740,92,3742,83,3746,73c3750,65,3756,60,3762,55c3770,52,3777,50,3786,50m3782,55c3777,55,3776,57,3772,60c3767,62,3763,65,3762,72c3760,75,3760,83,3760,92c3760,105,3762,117,3767,127c3772,137,3780,143,3787,143c3796,143,3800,142,3803,135c3810,130,3812,120,3812,105c3812,90,3807,75,3800,65c3796,60,3790,55,3782,55em1723,102l1670,102l1660,123c1656,127,1656,133,1656,135c1656,137,1656,140,1658,142c1660,143,1666,143,1671,145l1671,147l1628,147l1628,145c1633,143,1638,142,1640,140c1641,137,1646,130,1651,120l1701,3l1708,3l1753,122c1758,130,1761,137,1763,140c1768,143,1771,143,1778,145l1778,147l1721,147l1721,145c1728,145,1731,143,1733,142c1736,140,1736,137,1736,135c1736,132,1733,127,1731,120l1723,102xm1721,93l1698,37l1671,93l1721,93xem9035,125c9037,125,9042,127,9044,130c9045,132,9047,135,9047,137c9047,142,9045,143,9044,147c9042,150,9037,150,9035,150c9032,150,9030,150,9025,147c9024,143,9024,142,9024,137c9024,135,9024,132,9025,130c9030,127,9032,125,9035,125em6362,0l6362,67c6370,60,6375,55,6380,52c6385,50,6390,50,6394,50c6400,50,6404,50,6407,53c6412,57,6415,62,6417,67c6417,72,6420,80,6420,92l6420,125c6420,133,6420,137,6420,140c6422,142,6422,142,6424,143c6425,143,6430,145,6434,145l6434,147l6387,147l6387,145l6390,145c6394,145,6395,143,6397,143c6400,142,6400,140,6402,135c6402,135,6402,132,6402,125l6402,92c6402,82,6402,73,6400,72c6400,67,6397,65,6394,63c6392,62,6390,62,6385,62c6382,62,6380,62,6375,63c6372,65,6367,70,6362,75l6362,125c6362,133,6362,137,6362,140c6364,142,6364,142,6365,143c6367,143,6372,145,6375,145l6375,147l6330,147l6330,145c6334,145,6337,143,6340,143c6342,142,6342,142,6344,140c6344,137,6344,132,6344,125l6344,40c6344,30,6344,22,6344,20c6344,17,6342,15,6342,13c6340,13,6337,13,6337,13c6335,13,6334,13,6330,13l6327,12l6357,0l6362,0xem4410,67c4420,55,4430,50,4440,50c4450,50,4457,53,4466,62c4472,70,4476,82,4476,95c4476,113,4470,125,4460,137c4450,145,4440,150,4427,150c4422,150,4416,150,4410,147c4403,145,4397,143,4392,140l4392,40c4392,30,4392,22,4392,20c4392,17,4390,15,4390,13c4387,13,4386,13,4386,13c4383,13,4380,13,4377,13l4376,12l4406,0l4410,0l4410,67xm4410,75l4410,133c4413,135,4417,140,4422,142c4423,143,4427,143,4432,143c4440,143,4446,140,4450,133c4456,125,4460,115,4460,102c4460,90,4456,80,4450,73c4446,67,4440,63,4432,63c4427,63,4423,65,4420,65c4417,67,4413,72,4410,75em7320,135c7314,142,7310,145,7305,147c7302,150,7295,150,7292,150c7282,150,7272,145,7264,137c7255,127,7252,117,7252,103c7252,90,7255,77,7265,65c7274,55,7285,50,7297,50c7305,50,7314,52,7320,57l7320,40c7320,30,7317,22,7317,20c7317,17,7317,15,7315,13c7315,13,7314,13,7312,13c7310,13,7307,13,7305,13l7304,12l7332,0l7335,0l7335,110c7335,122,7335,127,7337,132c7337,133,7337,135,7340,135c7340,137,7342,137,7344,137c7344,137,7347,137,7350,135l7352,137l7324,150l7320,150l7320,135xm7320,127l7320,82c7317,75,7317,72,7315,67c7314,63,7310,62,7307,60c7304,57,7300,55,7297,55c7292,55,7285,57,7282,63c7275,72,7272,82,7272,95c7272,110,7275,120,7282,127c7287,133,7294,137,7302,137c7307,137,7314,135,7320,127em2943,67c2953,55,2966,50,2976,50c2980,50,2986,50,2990,53c2992,55,2996,60,2997,65c3000,70,3000,77,3000,85l3000,125c3000,133,3002,137,3002,140c3002,142,3003,142,3006,143c3007,143,3010,145,3016,145l3016,147l2967,147l2967,145l2970,145c2973,145,2977,143,2980,143c2980,142,2982,140,2982,135c2983,135,2983,132,2983,125l2983,85c2983,77,2982,72,2980,67c2977,63,2973,62,2967,62c2960,62,2952,65,2943,75l2943,125c2943,133,2943,137,2943,140c2946,142,2946,142,2947,143c2950,143,2953,145,2957,145l2957,147l2912,147l2912,145l2913,145c2917,145,2922,143,2923,142c2926,137,2926,133,2926,125l2926,90c2926,77,2926,72,2926,67c2923,65,2923,63,2922,63c2922,63,2920,62,2917,62c2916,62,2913,63,2912,63l2910,62l2937,50l2943,50l2943,67xem1406,67c1418,55,1428,50,1438,50c1443,50,1448,50,1451,53c1456,55,1458,60,1460,65c1461,70,1463,77,1463,85l1463,125c1463,133,1463,137,1463,140c1466,142,1466,142,1468,143c1470,143,1473,145,1478,145l1478,147l1431,147l1431,145l1433,145c1438,145,1440,143,1441,143c1443,142,1443,140,1446,135c1446,135,1446,132,1446,125l1446,85c1446,77,1443,72,1441,67c1440,63,1436,62,1430,62c1421,62,1413,65,1406,75l1406,125c1406,133,1406,137,1408,140c1408,142,1410,142,1410,143c1411,143,1416,145,1420,145l1420,147l1373,147l1373,145l1376,145c1381,145,1383,143,1386,142c1388,137,1388,133,1388,125l1388,90c1388,77,1388,72,1388,67c1388,65,1386,63,1386,63c1383,63,1381,62,1381,62c1380,62,1376,63,1373,63l1371,62l1401,50l1406,50l1406,67xem204,150l204,147c214,147,222,145,230,142c238,137,245,130,251,120c260,110,265,97,268,85c258,92,248,95,238,95c227,95,220,92,212,83c205,77,202,65,202,53c202,42,205,32,212,22c222,10,231,3,245,3c258,3,268,7,275,17c285,30,291,43,291,62c291,77,288,92,280,105c271,120,261,130,248,140c235,147,224,150,210,150l204,150xm270,77c270,70,271,62,271,55c271,50,270,42,268,33c265,27,261,22,258,17c254,12,250,10,244,10c238,10,234,13,227,20c224,23,222,32,222,43c222,57,224,70,231,77c235,83,240,85,248,85c250,85,254,85,258,83c261,82,265,80,270,77em7757,20l7757,52l7780,52l7780,57l7757,57l7757,122c7757,127,7757,133,7760,135c7762,137,7764,137,7765,137c7770,137,7772,137,7774,135c7775,135,7775,133,7777,132l7784,132c7780,137,7777,142,7772,145c7767,150,7764,150,7760,150c7755,150,7752,150,7750,147c7745,145,7744,143,7742,140c7742,135,7740,132,7740,123l7740,57l7724,57l7724,55c7727,53,7732,52,7737,47c7742,43,7745,40,7747,33c7750,32,7752,27,7755,20l7757,20xem7815,20l7815,52l7837,52l7837,57l7815,57l7815,122c7815,127,7817,133,7820,135c7820,137,7822,137,7825,137c7827,137,7830,137,7832,135c7834,135,7835,133,7835,132l7842,132c7840,137,7835,142,7832,145c7827,150,7822,150,7817,150c7814,150,7812,150,7807,147c7805,145,7802,143,7802,140c7800,135,7800,132,7800,123l7800,57l7784,57l7784,55c7787,53,7792,52,7795,47c7800,43,7804,40,7805,33c7807,32,7810,27,7814,20l7815,20xem1541,135c1531,142,1526,145,1521,147c1520,150,1516,150,1510,150c1503,150,1498,147,1493,143c1490,140,1488,133,1488,125c1488,122,1488,117,1490,113c1493,110,1498,103,1506,100c1513,95,1526,92,1541,85l1541,82c1541,72,1540,65,1538,62c1533,57,1530,55,1523,55c1518,55,1516,57,1511,60c1510,62,1508,63,1508,67l1508,73c1508,77,1508,80,1506,82c1503,83,1501,83,1500,83c1498,83,1496,83,1493,82c1491,80,1491,75,1491,73c1491,67,1493,62,1500,57c1506,52,1516,50,1526,50c1536,50,1541,50,1548,53c1551,55,1556,60,1558,63c1558,67,1560,73,1560,83l1560,115c1560,125,1560,132,1560,133c1560,135,1560,135,1561,137c1561,137,1563,137,1563,137c1566,137,1566,137,1566,137c1568,137,1571,135,1576,132l1576,135c1568,145,1560,150,1553,150c1550,150,1548,150,1546,147c1543,143,1541,140,1541,135m1541,127l1541,92c1530,95,1523,100,1520,100c1513,103,1510,107,1508,110c1506,113,1503,117,1503,122c1503,125,1506,130,1510,133c1511,137,1516,137,1520,137c1526,137,1531,135,1541,127em7980,50c7982,50,7985,50,7987,52c7990,55,7992,57,7992,62c7992,63,7990,67,7987,70c7985,72,7982,73,7980,73c7975,73,7974,72,7970,70c7967,67,7967,63,7967,62c7967,57,7967,55,7970,52c7974,50,7975,50,7980,50m7980,125c7982,125,7985,127,7987,130c7990,132,7992,135,7992,137c7992,142,7990,143,7987,147c7985,150,7982,150,7980,150c7975,150,7974,150,7970,147c7967,143,7967,142,7967,137c7967,135,7967,132,7970,130c7974,127,7975,125,7980,125em8067,0l8015,150l8007,150l8060,0l8067,0xem8125,0l8074,150l8065,150l8117,0l8125,0xem8125,52l8165,52l8165,53c8162,55,8160,55,8157,55c8157,57,8157,60,8157,62c8157,63,8157,65,8157,70l8180,123l8202,77l8197,65c8195,62,8194,57,8192,55c8190,55,8185,55,8182,53l8182,52l8224,52l8224,53c8222,55,8217,55,8217,57c8215,60,8215,62,8215,63c8215,65,8215,65,8215,67l8237,122l8255,70c8260,65,8260,62,8260,60c8260,60,8260,57,8257,55c8255,55,8254,53,8247,53l8247,52l8277,52l8277,53c8272,55,8267,60,8264,67l8235,150l8232,150l8205,85l8174,150l8172,150l8140,70c8137,63,8135,62,8134,60c8132,57,8130,55,8125,53l8125,52xem1191,3l1196,52l1191,52c1188,37,1181,25,1173,20c1166,13,1156,10,1146,10c1136,10,1128,13,1120,17c1113,22,1108,30,1103,40c1098,52,1096,63,1096,80c1096,92,1098,103,1101,112c1106,122,1111,127,1121,133c1130,137,1138,142,1148,142c1158,142,1166,140,1171,135c1180,132,1188,123,1196,113l1200,113c1191,127,1183,135,1173,142c1166,147,1153,150,1141,150c1118,150,1100,142,1086,123c1078,112,1071,95,1071,80c1071,65,1076,52,1081,42c1088,30,1098,20,1108,13c1120,7,1131,3,1143,3c1153,3,1163,5,1173,10c1178,12,1180,12,1181,12c1181,12,1183,12,1186,10c1188,10,1190,5,1190,3l1191,3xem4715,0l4715,67c4724,60,4730,55,4735,52c4740,50,4744,50,4747,50c4754,50,4760,50,4764,53c4767,57,4770,62,4772,67c4774,72,4774,80,4774,92l4774,125c4774,133,4774,137,4775,140c4775,142,4777,142,4780,143c4780,143,4784,145,4787,145l4787,147l4742,147l4742,145l4744,145c4747,145,4752,143,4752,143c4754,142,4755,140,4755,135c4755,135,4755,132,4755,125l4755,92c4755,82,4755,73,4754,72c4754,67,4752,65,4750,63c4747,62,4744,62,4740,62c4737,62,4734,62,4730,63c4725,65,4722,70,4715,75l4715,125c4715,133,4715,137,4717,140c4717,142,4720,142,4722,143c4724,143,4725,145,4732,145l4732,147l4683,147l4683,145c4687,145,4692,143,4693,143c4696,142,4697,142,4697,140c4697,137,4700,132,4700,125l4700,40c4700,30,4700,22,4697,20c4697,17,4697,15,4696,13c4696,13,4693,13,4692,13c4690,13,4687,13,4683,13l4683,12l4712,0l4715,0xem8615,125c8617,125,8622,127,8624,130c8625,132,8627,135,8627,137c8627,142,8625,143,8624,147c8622,150,8617,150,8615,150c8612,150,8610,150,8605,147c8604,143,8604,142,8604,137c8604,135,8604,132,8605,130c8610,127,8612,125,8615,125em5324,50c5337,50,5350,53,5357,65c5365,75,5370,85,5370,97c5370,105,5367,115,5364,123c5360,132,5354,140,5345,143c5340,147,5332,150,5322,150c5307,150,5297,143,5287,133c5282,123,5277,112,5277,100c5277,92,5280,83,5284,73c5287,65,5294,60,5302,55c5307,52,5315,50,5324,50m5320,55c5317,55,5314,57,5310,60c5305,62,5304,65,5302,72c5300,75,5297,83,5297,92c5297,105,5300,117,5305,127c5312,137,5317,143,5327,143c5334,143,5340,142,5344,135c5347,130,5350,120,5350,105c5350,90,5345,75,5340,65c5334,60,5327,55,5320,55em8770,67c8782,55,8792,50,8802,50c8807,50,8812,50,8815,53c8820,55,8822,60,8824,65c8825,70,8827,77,8827,85l8827,125c8827,133,8827,137,8827,140c8830,142,8830,142,8832,143c8834,143,8837,145,8842,145l8842,147l8795,147l8795,145l8797,145c8802,145,8804,143,8805,143c8807,142,8807,140,8810,135c8810,135,8810,132,8810,125l8810,85c8810,77,8807,72,8805,67c8804,63,8800,62,8794,62c8785,62,8777,65,8770,75l8770,125c8770,133,8770,137,8772,140c8772,142,8774,142,8774,143c8775,143,8780,145,8784,145l8784,147l8737,147l8737,145l8740,145c8745,145,8747,143,8750,142c8752,137,8752,133,8752,125l8752,90c8752,77,8752,72,8752,67c8752,65,8750,63,8750,63c8747,63,8745,62,8745,62c8744,62,8740,63,8737,63l8735,62l8765,50l8770,50l8770,67xem8875,0l8875,93l8902,72c8907,67,8910,63,8912,62c8912,62,8912,62,8912,60c8912,57,8912,57,8910,55c8910,55,8907,53,8904,53l8904,52l8945,52l8945,53c8940,53,8935,55,8932,57c8927,60,8924,62,8920,65l8894,87l8920,120c8925,127,8932,133,8934,135c8935,140,8940,142,8942,142c8942,142,8945,142,8950,142l8950,147l8904,147l8904,145c8907,145,8910,143,8910,143c8912,143,8912,142,8912,140c8912,137,8910,135,8907,132l8875,93l8875,125c8875,133,8877,137,8877,140c8877,142,8880,143,8882,143c8882,143,8885,145,8892,145l8892,147l8844,147l8844,145c8850,145,8852,143,8854,143c8855,142,8857,142,8857,140c8857,137,8860,132,8860,125l8860,40c8860,27,8860,22,8857,20c8857,17,8857,15,8855,13c8855,13,8854,13,8852,13c8852,13,8847,13,8845,13l8844,12l8872,0l8875,0xem8980,0c8984,0,8985,2,8987,3c8990,5,8992,7,8992,10c8992,13,8990,15,8987,17c8985,20,8984,22,8980,22c8977,22,8975,20,8974,17c8972,15,8970,13,8970,10c8970,7,8972,5,8974,3c8975,2,8977,0,8980,0m8990,50l8990,125c8990,132,8990,137,8992,140c8992,142,8994,142,8995,143c8995,143,9000,145,9004,145l9004,147l8957,147l8957,145c8962,145,8965,143,8967,143c8967,142,8970,142,8972,140c8972,137,8972,132,8972,125l8972,90c8972,77,8972,72,8972,67c8972,65,8970,63,8970,63c8967,63,8965,62,8965,62c8964,62,8960,63,8957,63l8955,62l8985,50l8990,50xem7377,125c7382,125,7384,127,7385,130c7387,132,7390,135,7390,137c7390,142,7387,143,7385,147c7384,150,7382,150,7377,150c7374,150,7372,150,7370,147c7367,143,7365,142,7365,137c7365,135,7367,132,7370,130c7372,127,7374,125,7377,125em7044,52l7090,52l7090,53l7085,53c7084,53,7082,55,7080,55c7080,57,7077,60,7077,62c7077,63,7080,67,7080,70l7102,123l7124,67c7125,63,7125,62,7125,60c7125,57,7125,57,7125,57c7125,55,7124,55,7124,55c7122,53,7120,53,7115,53l7115,52l7145,52l7145,53c7142,55,7140,55,7137,57c7135,60,7134,63,7132,70l7100,150l7094,150l7060,70c7060,65,7057,62,7055,62c7055,60,7054,57,7052,55c7050,55,7047,55,7044,53l7044,52xem9192,87c9192,102,9194,113,9202,122c9207,130,9217,133,9225,133c9234,133,9237,132,9244,127c9247,125,9252,120,9255,110l9257,112c9255,122,9252,132,9245,140c9237,145,9230,150,9217,150c9207,150,9197,145,9187,137c9180,127,9175,115,9175,102c9175,85,9180,72,9190,63c9197,53,9207,50,9220,50c9232,50,9240,52,9247,60c9254,65,9257,75,9257,87l9192,87xm9192,82l9235,82c9235,75,9235,72,9234,67c9232,63,9230,62,9225,60c9222,57,9220,55,9215,55c9210,55,9204,57,9200,62c9194,67,9192,73,9192,82em9295,20l9295,52l9317,52l9317,57l9295,57l9295,122c9295,127,9297,133,9300,135c9300,137,9302,137,9305,137c9307,137,9310,137,9312,135c9314,135,9315,133,9315,132l9322,132c9320,137,9315,142,9312,145c9307,150,9302,150,9297,150c9294,150,9292,150,9287,147c9285,145,9282,143,9282,140c9280,135,9280,132,9280,123l9280,57l9264,57l9264,55c9267,53,9272,52,9275,47c9280,43,9284,40,9285,33c9287,32,9290,27,9294,20l9295,20xe"/>
        </w:pict>
      </w:r>
    </w:p>
    <w:p>
      <w:pPr>
        <w:sectPr>
          <w:type w:val="continuous"/>
          <w:pgSz w:w="11905" w:h="16836"/>
          <w:pgMar w:top="1203" w:right="1068" w:bottom="354" w:left="410" w:header="1031" w:footer="0" w:gutter="0"/>
          <w:cols w:equalWidth="0" w:num="1">
            <w:col w:w="10426" w:space="0"/>
          </w:cols>
        </w:sectPr>
        <w:rPr/>
      </w:pPr>
    </w:p>
    <w:p>
      <w:pPr>
        <w:rPr/>
      </w:pP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722630</wp:posOffset>
            </wp:positionH>
            <wp:positionV relativeFrom="page">
              <wp:posOffset>802005</wp:posOffset>
            </wp:positionV>
            <wp:extent cx="6112510" cy="6350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11251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59" w:lineRule="exact"/>
        <w:rPr/>
      </w:pPr>
      <w:r/>
    </w:p>
    <w:p>
      <w:pPr>
        <w:sectPr>
          <w:headerReference w:type="default" r:id="rId11"/>
          <w:footerReference w:type="default" r:id="rId12"/>
          <w:pgSz w:w="11905" w:h="16836"/>
          <w:pgMar w:top="1203" w:right="1091" w:bottom="547" w:left="410" w:header="1030" w:footer="354" w:gutter="0"/>
          <w:cols w:equalWidth="0" w:num="1">
            <w:col w:w="10403" w:space="0"/>
          </w:cols>
        </w:sectPr>
        <w:rPr/>
      </w:pPr>
    </w:p>
    <w:p>
      <w:pPr>
        <w:ind w:left="741"/>
        <w:spacing w:before="62" w:line="179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16"/>
        </w:rPr>
        <w:t>克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患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者的微循环，预测器官功能变化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。</w:t>
      </w:r>
    </w:p>
    <w:p>
      <w:pPr>
        <w:ind w:left="736" w:right="337" w:firstLine="420"/>
        <w:spacing w:before="66" w:line="225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22"/>
        </w:rPr>
        <w:t>血</w:t>
      </w:r>
      <w:r>
        <w:rPr>
          <w:rFonts w:ascii="Microsoft YaHei" w:hAnsi="Microsoft YaHei" w:eastAsia="Microsoft YaHei" w:cs="Microsoft YaHei"/>
          <w:sz w:val="19"/>
          <w:szCs w:val="19"/>
          <w:spacing w:val="18"/>
        </w:rPr>
        <w:t>管活性药物如去甲肾上腺素等作用的主要部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位是小血管，可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能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影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响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微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循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环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脓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毒症休克液体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复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7"/>
        </w:rPr>
        <w:t>苏</w:t>
      </w:r>
      <w:r>
        <w:rPr>
          <w:rFonts w:ascii="Microsoft YaHei" w:hAnsi="Microsoft YaHei" w:eastAsia="Microsoft YaHei" w:cs="Microsoft YaHei"/>
          <w:sz w:val="19"/>
          <w:szCs w:val="19"/>
          <w:spacing w:val="18"/>
        </w:rPr>
        <w:t>过程中过度的液体积聚也可能对微循环有一定影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响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1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相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较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于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TEZICIAK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等</w:t>
      </w:r>
      <w:r>
        <w:rPr>
          <w:rFonts w:ascii="Microsoft YaHei" w:hAnsi="Microsoft YaHei" w:eastAsia="Microsoft YaHei" w:cs="Microsoft YaHei"/>
          <w:sz w:val="10"/>
          <w:szCs w:val="10"/>
          <w:spacing w:val="2"/>
          <w:position w:val="8"/>
        </w:rPr>
        <w:t>[11]</w:t>
      </w:r>
      <w:r>
        <w:rPr>
          <w:rFonts w:ascii="Microsoft YaHei" w:hAnsi="Microsoft YaHei" w:eastAsia="Microsoft YaHei" w:cs="Microsoft YaHei"/>
          <w:sz w:val="10"/>
          <w:szCs w:val="10"/>
          <w:spacing w:val="2"/>
          <w:position w:val="8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研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究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本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研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究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统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计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比较了患者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血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管活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性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药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物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使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用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(主要为去甲肾上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2"/>
        </w:rPr>
        <w:t>腺素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>多巴胺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>、多巴酚丁胺和肾上腺素仅少数患者使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4"/>
        </w:rPr>
        <w:t>用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)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以及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-1"/>
        </w:rPr>
        <w:t>6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-1"/>
        </w:rPr>
        <w:t>h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-1"/>
        </w:rPr>
        <w:t>24h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晶体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胶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体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及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液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体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总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输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注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量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两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组差异并无统计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学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意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义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>此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>外，舌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>下微循环各个指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标反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映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内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容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各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不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相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同</w:t>
      </w:r>
      <w:r>
        <w:rPr>
          <w:rFonts w:ascii="Microsoft YaHei" w:hAnsi="Microsoft YaHei" w:eastAsia="Microsoft YaHei" w:cs="Microsoft YaHei"/>
          <w:sz w:val="19"/>
          <w:szCs w:val="19"/>
          <w:spacing w:val="5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除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了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TEZICIAK</w:t>
      </w:r>
      <w:r>
        <w:rPr>
          <w:rFonts w:ascii="Microsoft YaHei" w:hAnsi="Microsoft YaHei" w:eastAsia="Microsoft YaHei" w:cs="Microsoft YaHei"/>
          <w:sz w:val="19"/>
          <w:szCs w:val="19"/>
          <w:spacing w:val="5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等</w:t>
      </w:r>
      <w:r>
        <w:rPr>
          <w:rFonts w:ascii="Microsoft YaHei" w:hAnsi="Microsoft YaHei" w:eastAsia="Microsoft YaHei" w:cs="Microsoft YaHei"/>
          <w:sz w:val="10"/>
          <w:szCs w:val="10"/>
          <w:spacing w:val="5"/>
          <w:position w:val="8"/>
        </w:rPr>
        <w:t>[11]</w:t>
      </w:r>
      <w:r>
        <w:rPr>
          <w:rFonts w:ascii="Microsoft YaHei" w:hAnsi="Microsoft YaHei" w:eastAsia="Microsoft YaHei" w:cs="Microsoft YaHei"/>
          <w:sz w:val="10"/>
          <w:szCs w:val="10"/>
          <w:spacing w:val="5"/>
          <w:position w:val="8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提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到的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MFIs</w:t>
      </w:r>
      <w:r>
        <w:rPr>
          <w:rFonts w:ascii="Microsoft YaHei" w:hAnsi="Microsoft YaHei" w:eastAsia="Microsoft YaHei" w:cs="Microsoft YaHei"/>
          <w:sz w:val="19"/>
          <w:szCs w:val="19"/>
          <w:spacing w:val="14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以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外</w:t>
      </w:r>
      <w:r>
        <w:rPr>
          <w:rFonts w:ascii="Microsoft YaHei" w:hAnsi="Microsoft YaHei" w:eastAsia="Microsoft YaHei" w:cs="Microsoft YaHei"/>
          <w:sz w:val="19"/>
          <w:szCs w:val="19"/>
          <w:spacing w:val="14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我们还观察了其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他舌下微循环</w:t>
      </w:r>
      <w:r>
        <w:rPr>
          <w:rFonts w:ascii="Microsoft YaHei" w:hAnsi="Microsoft YaHei" w:eastAsia="Microsoft YaHei" w:cs="Microsoft YaHei"/>
          <w:sz w:val="19"/>
          <w:szCs w:val="19"/>
          <w:spacing w:val="11"/>
        </w:rPr>
        <w:t>指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>标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发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现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仅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PPVs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两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组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间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有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差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异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和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DE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BACKER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0"/>
          <w:position w:val="-1"/>
        </w:rPr>
        <w:t>等</w:t>
      </w:r>
      <w:r>
        <w:rPr>
          <w:rFonts w:ascii="Microsoft YaHei" w:hAnsi="Microsoft YaHei" w:eastAsia="Microsoft YaHei" w:cs="Microsoft YaHei"/>
          <w:sz w:val="10"/>
          <w:szCs w:val="10"/>
          <w:spacing w:val="6"/>
          <w:position w:val="6"/>
        </w:rPr>
        <w:t>[15]</w:t>
      </w:r>
      <w:r>
        <w:rPr>
          <w:rFonts w:ascii="Microsoft YaHei" w:hAnsi="Microsoft YaHei" w:eastAsia="Microsoft YaHei" w:cs="Microsoft YaHei"/>
          <w:sz w:val="10"/>
          <w:szCs w:val="10"/>
          <w:spacing w:val="6"/>
          <w:position w:val="6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6"/>
          <w:position w:val="-1"/>
        </w:rPr>
        <w:t>的结论一致</w:t>
      </w:r>
      <w:r>
        <w:rPr>
          <w:rFonts w:ascii="Microsoft YaHei" w:hAnsi="Microsoft YaHei" w:eastAsia="Microsoft YaHei" w:cs="Microsoft YaHei"/>
          <w:sz w:val="19"/>
          <w:szCs w:val="19"/>
          <w:spacing w:val="6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>。</w:t>
      </w:r>
    </w:p>
    <w:p>
      <w:pPr>
        <w:ind w:left="735" w:right="272" w:firstLine="422"/>
        <w:spacing w:before="12" w:line="231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26"/>
        </w:rPr>
        <w:t>综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上，本研究通过监测脓毒症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休克患者早期舌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9"/>
        </w:rPr>
        <w:t>下</w:t>
      </w:r>
      <w:r>
        <w:rPr>
          <w:rFonts w:ascii="Microsoft YaHei" w:hAnsi="Microsoft YaHei" w:eastAsia="Microsoft YaHei" w:cs="Microsoft YaHei"/>
          <w:sz w:val="19"/>
          <w:szCs w:val="19"/>
          <w:spacing w:val="15"/>
        </w:rPr>
        <w:t>微循环发现，舌下微循环改变较</w:t>
      </w:r>
      <w:r>
        <w:rPr>
          <w:rFonts w:ascii="Microsoft YaHei" w:hAnsi="Microsoft YaHei" w:eastAsia="Microsoft YaHei" w:cs="Microsoft YaHei"/>
          <w:sz w:val="19"/>
          <w:szCs w:val="19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5"/>
        </w:rPr>
        <w:t>体循环的变化更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早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  <w:position w:val="1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舌下微循环指标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PPVs</w:t>
      </w:r>
      <w:r>
        <w:rPr>
          <w:rFonts w:ascii="Microsoft YaHei" w:hAnsi="Microsoft YaHei" w:eastAsia="Microsoft YaHei" w:cs="Microsoft YaHei"/>
          <w:sz w:val="19"/>
          <w:szCs w:val="19"/>
          <w:spacing w:val="5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对患者器官功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能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障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碍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可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8"/>
        </w:rPr>
        <w:t>能</w:t>
      </w:r>
      <w:r>
        <w:rPr>
          <w:rFonts w:ascii="Microsoft YaHei" w:hAnsi="Microsoft YaHei" w:eastAsia="Microsoft YaHei" w:cs="Microsoft YaHei"/>
          <w:sz w:val="19"/>
          <w:szCs w:val="19"/>
          <w:spacing w:val="11"/>
        </w:rPr>
        <w:t>有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一定预测价值，可反映微循环的变化，舌下微循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7"/>
        </w:rPr>
        <w:t>环</w:t>
      </w:r>
      <w:r>
        <w:rPr>
          <w:rFonts w:ascii="Microsoft YaHei" w:hAnsi="Microsoft YaHei" w:eastAsia="Microsoft YaHei" w:cs="Microsoft YaHei"/>
          <w:sz w:val="19"/>
          <w:szCs w:val="19"/>
          <w:spacing w:val="18"/>
        </w:rPr>
        <w:t>指标将来可能成为监测甚至指导脓毒症休克治疗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8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新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指标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。但由于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本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研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究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样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本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量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偏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小，且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患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者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病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8"/>
          <w:position w:val="1"/>
        </w:rPr>
        <w:t>情</w:t>
      </w:r>
      <w:r>
        <w:rPr>
          <w:rFonts w:ascii="Microsoft YaHei" w:hAnsi="Microsoft YaHei" w:eastAsia="Microsoft YaHei" w:cs="Microsoft YaHei"/>
          <w:sz w:val="19"/>
          <w:szCs w:val="19"/>
          <w:spacing w:val="16"/>
          <w:position w:val="1"/>
        </w:rPr>
        <w:t>总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1"/>
        </w:rPr>
        <w:t>体较重(平均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APACHE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-1"/>
        </w:rPr>
        <w:t>Ⅱ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评分为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24．4±8．0)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8"/>
        </w:rPr>
        <w:t>舌</w:t>
      </w:r>
      <w:r>
        <w:rPr>
          <w:rFonts w:ascii="Microsoft YaHei" w:hAnsi="Microsoft YaHei" w:eastAsia="Microsoft YaHei" w:cs="Microsoft YaHei"/>
          <w:sz w:val="19"/>
          <w:szCs w:val="19"/>
          <w:spacing w:val="11"/>
        </w:rPr>
        <w:t>下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微循环监测时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机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偏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晚，患者已经过一段时间治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疗，舌下微循环改变并不十分明显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除此之外，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本</w:t>
      </w:r>
      <w:r>
        <w:rPr>
          <w:rFonts w:ascii="Microsoft YaHei" w:hAnsi="Microsoft YaHei" w:eastAsia="Microsoft YaHei" w:cs="Microsoft YaHei"/>
          <w:sz w:val="19"/>
          <w:szCs w:val="19"/>
        </w:rPr>
        <w:t>研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8"/>
        </w:rPr>
        <w:t>究</w:t>
      </w:r>
      <w:r>
        <w:rPr>
          <w:rFonts w:ascii="Microsoft YaHei" w:hAnsi="Microsoft YaHei" w:eastAsia="Microsoft YaHei" w:cs="Microsoft YaHei"/>
          <w:sz w:val="19"/>
          <w:szCs w:val="19"/>
          <w:spacing w:val="11"/>
        </w:rPr>
        <w:t>未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对组织氧利用及代谢的状况进行监测，因此，加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大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样本量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、提早监测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、以及对组织病理学甚至线粒体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8"/>
        </w:rPr>
        <w:t>等</w:t>
      </w:r>
      <w:r>
        <w:rPr>
          <w:rFonts w:ascii="Microsoft YaHei" w:hAnsi="Microsoft YaHei" w:eastAsia="Microsoft YaHei" w:cs="Microsoft YaHei"/>
          <w:sz w:val="19"/>
          <w:szCs w:val="19"/>
          <w:spacing w:val="15"/>
        </w:rPr>
        <w:t>反映氧代谢的监测是将来进一步研究的方向</w:t>
      </w:r>
      <w:r>
        <w:rPr>
          <w:rFonts w:ascii="Microsoft YaHei" w:hAnsi="Microsoft YaHei" w:eastAsia="Microsoft YaHei" w:cs="Microsoft YaHei"/>
          <w:sz w:val="19"/>
          <w:szCs w:val="19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5"/>
        </w:rPr>
        <w:t>。</w:t>
      </w:r>
    </w:p>
    <w:p>
      <w:pPr>
        <w:ind w:left="2306"/>
        <w:spacing w:before="102" w:line="211" w:lineRule="auto"/>
        <w:rPr>
          <w:rFonts w:ascii="NSimSun" w:hAnsi="NSimSun" w:eastAsia="NSimSun" w:cs="NSimSun"/>
          <w:sz w:val="19"/>
          <w:szCs w:val="19"/>
        </w:rPr>
      </w:pPr>
      <w:r>
        <w:rPr>
          <w:rFonts w:ascii="NSimSun" w:hAnsi="NSimSun" w:eastAsia="NSimSun" w:cs="NSimSun"/>
          <w:sz w:val="19"/>
          <w:szCs w:val="19"/>
          <w:spacing w:val="18"/>
        </w:rPr>
        <w:t>参</w:t>
      </w:r>
      <w:r>
        <w:rPr>
          <w:rFonts w:ascii="NSimSun" w:hAnsi="NSimSun" w:eastAsia="NSimSun" w:cs="NSimSun"/>
          <w:sz w:val="19"/>
          <w:szCs w:val="19"/>
          <w:spacing w:val="11"/>
        </w:rPr>
        <w:t xml:space="preserve">  </w:t>
      </w:r>
      <w:r>
        <w:rPr>
          <w:rFonts w:ascii="NSimSun" w:hAnsi="NSimSun" w:eastAsia="NSimSun" w:cs="NSimSun"/>
          <w:sz w:val="19"/>
          <w:szCs w:val="19"/>
          <w:spacing w:val="11"/>
        </w:rPr>
        <w:t>考</w:t>
      </w:r>
      <w:r>
        <w:rPr>
          <w:rFonts w:ascii="NSimSun" w:hAnsi="NSimSun" w:eastAsia="NSimSun" w:cs="NSimSun"/>
          <w:sz w:val="19"/>
          <w:szCs w:val="19"/>
          <w:spacing w:val="11"/>
        </w:rPr>
        <w:t xml:space="preserve">  </w:t>
      </w:r>
      <w:r>
        <w:rPr>
          <w:rFonts w:ascii="NSimSun" w:hAnsi="NSimSun" w:eastAsia="NSimSun" w:cs="NSimSun"/>
          <w:sz w:val="19"/>
          <w:szCs w:val="19"/>
          <w:spacing w:val="11"/>
        </w:rPr>
        <w:t>文</w:t>
      </w:r>
      <w:r>
        <w:rPr>
          <w:rFonts w:ascii="NSimSun" w:hAnsi="NSimSun" w:eastAsia="NSimSun" w:cs="NSimSun"/>
          <w:sz w:val="19"/>
          <w:szCs w:val="19"/>
          <w:spacing w:val="11"/>
        </w:rPr>
        <w:t xml:space="preserve">  </w:t>
      </w:r>
      <w:r>
        <w:rPr>
          <w:rFonts w:ascii="NSimSun" w:hAnsi="NSimSun" w:eastAsia="NSimSun" w:cs="NSimSun"/>
          <w:sz w:val="19"/>
          <w:szCs w:val="19"/>
          <w:spacing w:val="11"/>
        </w:rPr>
        <w:t>献</w:t>
      </w:r>
    </w:p>
    <w:p>
      <w:pPr>
        <w:ind w:left="667"/>
        <w:spacing w:before="196" w:line="197" w:lineRule="auto"/>
        <w:tabs>
          <w:tab w:val="left" w:leader="empty" w:pos="736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32"/>
          <w:position w:val="1"/>
        </w:rPr>
        <w:t>[</w:t>
      </w:r>
      <w:r>
        <w:rPr>
          <w:rFonts w:ascii="Microsoft YaHei" w:hAnsi="Microsoft YaHei" w:eastAsia="Microsoft YaHei" w:cs="Microsoft YaHei"/>
          <w:sz w:val="14"/>
          <w:szCs w:val="14"/>
          <w:spacing w:val="18"/>
          <w:position w:val="1"/>
        </w:rPr>
        <w:t>1]</w:t>
      </w:r>
      <w:r>
        <w:rPr>
          <w:rFonts w:ascii="Microsoft YaHei" w:hAnsi="Microsoft YaHei" w:eastAsia="Microsoft YaHei" w:cs="Microsoft YaHei"/>
          <w:sz w:val="14"/>
          <w:szCs w:val="14"/>
          <w:spacing w:val="18"/>
          <w:position w:val="1"/>
        </w:rPr>
        <w:t xml:space="preserve">      </w:t>
      </w:r>
      <w:r>
        <w:rPr>
          <w:rFonts w:ascii="Microsoft YaHei" w:hAnsi="Microsoft YaHei" w:eastAsia="Microsoft YaHei" w:cs="Microsoft YaHei"/>
          <w:sz w:val="14"/>
          <w:szCs w:val="14"/>
        </w:rPr>
        <w:t>ANGUS</w:t>
      </w:r>
      <w:r>
        <w:rPr>
          <w:rFonts w:ascii="Microsoft YaHei" w:hAnsi="Microsoft YaHei" w:eastAsia="Microsoft YaHei" w:cs="Microsoft YaHei"/>
          <w:sz w:val="14"/>
          <w:szCs w:val="14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DC</w:t>
      </w:r>
      <w:r>
        <w:rPr>
          <w:rFonts w:ascii="Microsoft YaHei" w:hAnsi="Microsoft YaHei" w:eastAsia="Microsoft YaHei" w:cs="Microsoft YaHei"/>
          <w:sz w:val="14"/>
          <w:szCs w:val="14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8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LINDE</w:t>
      </w:r>
      <w:r>
        <w:rPr>
          <w:rFonts w:ascii="Microsoft YaHei" w:hAnsi="Microsoft YaHei" w:eastAsia="Microsoft YaHei" w:cs="Microsoft YaHei"/>
          <w:sz w:val="14"/>
          <w:szCs w:val="14"/>
          <w:spacing w:val="18"/>
        </w:rPr>
        <w:t>－</w:t>
      </w:r>
      <w:r>
        <w:rPr>
          <w:rFonts w:ascii="Microsoft YaHei" w:hAnsi="Microsoft YaHei" w:eastAsia="Microsoft YaHei" w:cs="Microsoft YaHei"/>
          <w:sz w:val="14"/>
          <w:szCs w:val="14"/>
        </w:rPr>
        <w:t>ZWIRBLE</w:t>
      </w:r>
      <w:r>
        <w:rPr>
          <w:rFonts w:ascii="Microsoft YaHei" w:hAnsi="Microsoft YaHei" w:eastAsia="Microsoft YaHei" w:cs="Microsoft YaHei"/>
          <w:sz w:val="14"/>
          <w:szCs w:val="14"/>
          <w:spacing w:val="18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WT</w:t>
      </w:r>
      <w:r>
        <w:rPr>
          <w:rFonts w:ascii="Microsoft YaHei" w:hAnsi="Microsoft YaHei" w:eastAsia="Microsoft YaHei" w:cs="Microsoft YaHei"/>
          <w:sz w:val="14"/>
          <w:szCs w:val="14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8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LIDICKER</w:t>
      </w:r>
      <w:r>
        <w:rPr>
          <w:rFonts w:ascii="Microsoft YaHei" w:hAnsi="Microsoft YaHei" w:eastAsia="Microsoft YaHei" w:cs="Microsoft YaHei"/>
          <w:sz w:val="14"/>
          <w:szCs w:val="14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J</w:t>
      </w:r>
      <w:r>
        <w:rPr>
          <w:rFonts w:ascii="Microsoft YaHei" w:hAnsi="Microsoft YaHei" w:eastAsia="Microsoft YaHei" w:cs="Microsoft YaHei"/>
          <w:sz w:val="14"/>
          <w:szCs w:val="14"/>
          <w:spacing w:val="18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et</w:t>
      </w:r>
      <w:r>
        <w:rPr>
          <w:rFonts w:ascii="Microsoft YaHei" w:hAnsi="Microsoft YaHei" w:eastAsia="Microsoft YaHei" w:cs="Microsoft YaHei"/>
          <w:sz w:val="14"/>
          <w:szCs w:val="14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al</w:t>
      </w:r>
      <w:r>
        <w:rPr>
          <w:rFonts w:ascii="Microsoft YaHei" w:hAnsi="Microsoft YaHei" w:eastAsia="Microsoft YaHei" w:cs="Microsoft YaHei"/>
          <w:sz w:val="14"/>
          <w:szCs w:val="14"/>
          <w:spacing w:val="18"/>
        </w:rPr>
        <w:t>．</w:t>
      </w:r>
    </w:p>
    <w:p>
      <w:pPr>
        <w:ind w:left="1208" w:right="336"/>
        <w:spacing w:before="24" w:line="226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</w:rPr>
        <w:t>Epidemiology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of</w:t>
      </w:r>
      <w:r>
        <w:rPr>
          <w:rFonts w:ascii="Microsoft YaHei" w:hAnsi="Microsoft YaHei" w:eastAsia="Microsoft YaHei" w:cs="Microsoft YaHei"/>
          <w:sz w:val="14"/>
          <w:szCs w:val="14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severe</w:t>
      </w:r>
      <w:r>
        <w:rPr>
          <w:rFonts w:ascii="Microsoft YaHei" w:hAnsi="Microsoft YaHei" w:eastAsia="Microsoft YaHei" w:cs="Microsoft YaHei"/>
          <w:sz w:val="14"/>
          <w:szCs w:val="14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sepsis</w:t>
      </w:r>
      <w:r>
        <w:rPr>
          <w:rFonts w:ascii="Microsoft YaHei" w:hAnsi="Microsoft YaHei" w:eastAsia="Microsoft YaHei" w:cs="Microsoft YaHei"/>
          <w:sz w:val="14"/>
          <w:szCs w:val="14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in</w:t>
      </w:r>
      <w:r>
        <w:rPr>
          <w:rFonts w:ascii="Microsoft YaHei" w:hAnsi="Microsoft YaHei" w:eastAsia="Microsoft YaHei" w:cs="Microsoft YaHei"/>
          <w:sz w:val="14"/>
          <w:szCs w:val="14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the</w:t>
      </w:r>
      <w:r>
        <w:rPr>
          <w:rFonts w:ascii="Microsoft YaHei" w:hAnsi="Microsoft YaHei" w:eastAsia="Microsoft YaHei" w:cs="Microsoft YaHei"/>
          <w:sz w:val="14"/>
          <w:szCs w:val="14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United</w:t>
      </w:r>
      <w:r>
        <w:rPr>
          <w:rFonts w:ascii="Microsoft YaHei" w:hAnsi="Microsoft YaHei" w:eastAsia="Microsoft YaHei" w:cs="Microsoft YaHei"/>
          <w:sz w:val="14"/>
          <w:szCs w:val="14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States</w:t>
      </w:r>
      <w:r>
        <w:rPr>
          <w:rFonts w:ascii="Microsoft YaHei" w:hAnsi="Microsoft YaHei" w:eastAsia="Microsoft YaHei" w:cs="Microsoft YaHei"/>
          <w:sz w:val="14"/>
          <w:szCs w:val="14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4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analysis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of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incidence</w:t>
      </w:r>
      <w:r>
        <w:rPr>
          <w:rFonts w:ascii="Microsoft YaHei" w:hAnsi="Microsoft YaHei" w:eastAsia="Microsoft YaHei" w:cs="Microsoft YaHei"/>
          <w:sz w:val="14"/>
          <w:szCs w:val="14"/>
          <w:spacing w:val="-3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outcome</w:t>
      </w:r>
      <w:r>
        <w:rPr>
          <w:rFonts w:ascii="Microsoft YaHei" w:hAnsi="Microsoft YaHei" w:eastAsia="Microsoft YaHei" w:cs="Microsoft YaHei"/>
          <w:sz w:val="14"/>
          <w:szCs w:val="14"/>
          <w:spacing w:val="-3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and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associated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costs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of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care．Crit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Car</w:t>
      </w:r>
      <w:r>
        <w:rPr>
          <w:rFonts w:ascii="Microsoft YaHei" w:hAnsi="Microsoft YaHei" w:eastAsia="Microsoft YaHei" w:cs="Microsoft YaHei"/>
          <w:sz w:val="14"/>
          <w:szCs w:val="14"/>
        </w:rPr>
        <w:t>e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3"/>
        </w:rPr>
        <w:t>Med</w:t>
      </w:r>
      <w:r>
        <w:rPr>
          <w:rFonts w:ascii="Microsoft YaHei" w:hAnsi="Microsoft YaHei" w:eastAsia="Microsoft YaHei" w:cs="Microsoft YaHei"/>
          <w:sz w:val="14"/>
          <w:szCs w:val="14"/>
          <w:spacing w:val="-18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13"/>
        </w:rPr>
        <w:t>2001</w:t>
      </w:r>
      <w:r>
        <w:rPr>
          <w:rFonts w:ascii="Microsoft YaHei" w:hAnsi="Microsoft YaHei" w:eastAsia="Microsoft YaHei" w:cs="Microsoft YaHei"/>
          <w:sz w:val="14"/>
          <w:szCs w:val="14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3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13"/>
        </w:rPr>
        <w:t>29(7)</w:t>
      </w:r>
      <w:r>
        <w:rPr>
          <w:rFonts w:ascii="Microsoft YaHei" w:hAnsi="Microsoft YaHei" w:eastAsia="Microsoft YaHei" w:cs="Microsoft YaHei"/>
          <w:sz w:val="14"/>
          <w:szCs w:val="14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3"/>
        </w:rPr>
        <w:t>：1303－1310．</w:t>
      </w:r>
    </w:p>
    <w:p>
      <w:pPr>
        <w:ind w:left="667"/>
        <w:spacing w:line="203" w:lineRule="auto"/>
        <w:tabs>
          <w:tab w:val="left" w:leader="empty" w:pos="736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1"/>
          <w:position w:val="1"/>
        </w:rPr>
        <w:t>[2]</w:t>
      </w:r>
      <w:r>
        <w:rPr>
          <w:rFonts w:ascii="Microsoft YaHei" w:hAnsi="Microsoft YaHei" w:eastAsia="Microsoft YaHei" w:cs="Microsoft YaHei"/>
          <w:sz w:val="14"/>
          <w:szCs w:val="14"/>
          <w:spacing w:val="1"/>
          <w:position w:val="1"/>
        </w:rPr>
        <w:t xml:space="preserve">      </w:t>
      </w:r>
      <w:r>
        <w:rPr>
          <w:rFonts w:ascii="Microsoft YaHei" w:hAnsi="Microsoft YaHei" w:eastAsia="Microsoft YaHei" w:cs="Microsoft YaHei"/>
          <w:sz w:val="14"/>
          <w:szCs w:val="14"/>
        </w:rPr>
        <w:t>MARTIN</w:t>
      </w:r>
      <w:r>
        <w:rPr>
          <w:rFonts w:ascii="Microsoft YaHei" w:hAnsi="Microsoft YaHei" w:eastAsia="Microsoft YaHei" w:cs="Microsoft YaHei"/>
          <w:sz w:val="14"/>
          <w:szCs w:val="14"/>
          <w:spacing w:val="1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</w:rPr>
        <w:t>GS</w:t>
      </w:r>
      <w:r>
        <w:rPr>
          <w:rFonts w:ascii="Microsoft YaHei" w:hAnsi="Microsoft YaHei" w:eastAsia="Microsoft YaHei" w:cs="Microsoft YaHei"/>
          <w:sz w:val="14"/>
          <w:szCs w:val="14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1"/>
          <w:position w:val="1"/>
        </w:rPr>
        <w:t xml:space="preserve">     </w:t>
      </w:r>
      <w:r>
        <w:rPr>
          <w:rFonts w:ascii="Microsoft YaHei" w:hAnsi="Microsoft YaHei" w:eastAsia="Microsoft YaHei" w:cs="Microsoft YaHei"/>
          <w:sz w:val="14"/>
          <w:szCs w:val="14"/>
        </w:rPr>
        <w:t>MANNINO</w:t>
      </w:r>
      <w:r>
        <w:rPr>
          <w:rFonts w:ascii="Microsoft YaHei" w:hAnsi="Microsoft YaHei" w:eastAsia="Microsoft YaHei" w:cs="Microsoft YaHei"/>
          <w:sz w:val="14"/>
          <w:szCs w:val="14"/>
          <w:spacing w:val="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DM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 xml:space="preserve">     </w:t>
      </w:r>
      <w:r>
        <w:rPr>
          <w:rFonts w:ascii="Microsoft YaHei" w:hAnsi="Microsoft YaHei" w:eastAsia="Microsoft YaHei" w:cs="Microsoft YaHei"/>
          <w:sz w:val="14"/>
          <w:szCs w:val="14"/>
        </w:rPr>
        <w:t>EATON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</w:rPr>
        <w:t>S．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    </w:t>
      </w:r>
      <w:r>
        <w:rPr>
          <w:rFonts w:ascii="Microsoft YaHei" w:hAnsi="Microsoft YaHei" w:eastAsia="Microsoft YaHei" w:cs="Microsoft YaHei"/>
          <w:sz w:val="14"/>
          <w:szCs w:val="14"/>
        </w:rPr>
        <w:t>The</w:t>
      </w:r>
    </w:p>
    <w:p>
      <w:pPr>
        <w:ind w:left="1209" w:right="336" w:firstLine="1"/>
        <w:spacing w:before="30" w:line="232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epidemiology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of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sepsis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in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the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United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States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from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1979through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4"/>
        </w:rPr>
        <w:t>2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0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>00．N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>Engl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>J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>Med</w:t>
      </w:r>
      <w:r>
        <w:rPr>
          <w:rFonts w:ascii="Microsoft YaHei" w:hAnsi="Microsoft YaHei" w:eastAsia="Microsoft YaHei" w:cs="Microsoft YaHei"/>
          <w:sz w:val="14"/>
          <w:szCs w:val="14"/>
          <w:spacing w:val="-7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>2003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7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>348(16)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>：1546－1554．</w:t>
      </w:r>
    </w:p>
    <w:p>
      <w:pPr>
        <w:ind w:left="667"/>
        <w:spacing w:line="176" w:lineRule="auto"/>
        <w:tabs>
          <w:tab w:val="left" w:leader="empty" w:pos="736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21"/>
          <w:position w:val="1"/>
        </w:rPr>
        <w:t>[</w:t>
      </w:r>
      <w:r>
        <w:rPr>
          <w:rFonts w:ascii="Microsoft YaHei" w:hAnsi="Microsoft YaHei" w:eastAsia="Microsoft YaHei" w:cs="Microsoft YaHei"/>
          <w:sz w:val="14"/>
          <w:szCs w:val="14"/>
          <w:spacing w:val="18"/>
          <w:position w:val="1"/>
        </w:rPr>
        <w:t>3]</w:t>
      </w:r>
      <w:r>
        <w:rPr>
          <w:rFonts w:ascii="Microsoft YaHei" w:hAnsi="Microsoft YaHei" w:eastAsia="Microsoft YaHei" w:cs="Microsoft YaHei"/>
          <w:sz w:val="14"/>
          <w:szCs w:val="14"/>
          <w:spacing w:val="18"/>
          <w:position w:val="1"/>
        </w:rPr>
        <w:t xml:space="preserve">      </w:t>
      </w:r>
      <w:r>
        <w:rPr>
          <w:rFonts w:ascii="Microsoft YaHei" w:hAnsi="Microsoft YaHei" w:eastAsia="Microsoft YaHei" w:cs="Microsoft YaHei"/>
          <w:sz w:val="14"/>
          <w:szCs w:val="14"/>
        </w:rPr>
        <w:t>RIVERS</w:t>
      </w:r>
      <w:r>
        <w:rPr>
          <w:rFonts w:ascii="Microsoft YaHei" w:hAnsi="Microsoft YaHei" w:eastAsia="Microsoft YaHei" w:cs="Microsoft YaHei"/>
          <w:sz w:val="14"/>
          <w:szCs w:val="14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E</w:t>
      </w:r>
      <w:r>
        <w:rPr>
          <w:rFonts w:ascii="Microsoft YaHei" w:hAnsi="Microsoft YaHei" w:eastAsia="Microsoft YaHei" w:cs="Microsoft YaHei"/>
          <w:sz w:val="14"/>
          <w:szCs w:val="14"/>
          <w:spacing w:val="18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NGUYEN</w:t>
      </w:r>
      <w:r>
        <w:rPr>
          <w:rFonts w:ascii="Microsoft YaHei" w:hAnsi="Microsoft YaHei" w:eastAsia="Microsoft YaHei" w:cs="Microsoft YaHei"/>
          <w:sz w:val="14"/>
          <w:szCs w:val="14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B</w:t>
      </w:r>
      <w:r>
        <w:rPr>
          <w:rFonts w:ascii="Microsoft YaHei" w:hAnsi="Microsoft YaHei" w:eastAsia="Microsoft YaHei" w:cs="Microsoft YaHei"/>
          <w:sz w:val="14"/>
          <w:szCs w:val="14"/>
          <w:spacing w:val="18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HAVSTAD</w:t>
      </w:r>
      <w:r>
        <w:rPr>
          <w:rFonts w:ascii="Microsoft YaHei" w:hAnsi="Microsoft YaHei" w:eastAsia="Microsoft YaHei" w:cs="Microsoft YaHei"/>
          <w:sz w:val="14"/>
          <w:szCs w:val="14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</w:t>
      </w:r>
      <w:r>
        <w:rPr>
          <w:rFonts w:ascii="Microsoft YaHei" w:hAnsi="Microsoft YaHei" w:eastAsia="Microsoft YaHei" w:cs="Microsoft YaHei"/>
          <w:sz w:val="14"/>
          <w:szCs w:val="14"/>
          <w:spacing w:val="18"/>
        </w:rPr>
        <w:t>．</w:t>
      </w:r>
      <w:r>
        <w:rPr>
          <w:rFonts w:ascii="Microsoft YaHei" w:hAnsi="Microsoft YaHei" w:eastAsia="Microsoft YaHei" w:cs="Microsoft YaHei"/>
          <w:sz w:val="14"/>
          <w:szCs w:val="14"/>
        </w:rPr>
        <w:t>Early</w:t>
      </w:r>
      <w:r>
        <w:rPr>
          <w:rFonts w:ascii="Microsoft YaHei" w:hAnsi="Microsoft YaHei" w:eastAsia="Microsoft YaHei" w:cs="Microsoft YaHei"/>
          <w:sz w:val="14"/>
          <w:szCs w:val="14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goal</w:t>
      </w:r>
      <w:r>
        <w:rPr>
          <w:rFonts w:ascii="Microsoft YaHei" w:hAnsi="Microsoft YaHei" w:eastAsia="Microsoft YaHei" w:cs="Microsoft YaHei"/>
          <w:sz w:val="14"/>
          <w:szCs w:val="14"/>
          <w:spacing w:val="18"/>
        </w:rPr>
        <w:t>－</w:t>
      </w:r>
      <w:r>
        <w:rPr>
          <w:rFonts w:ascii="Microsoft YaHei" w:hAnsi="Microsoft YaHei" w:eastAsia="Microsoft YaHei" w:cs="Microsoft YaHei"/>
          <w:sz w:val="14"/>
          <w:szCs w:val="14"/>
        </w:rPr>
        <w:t>directed</w:t>
      </w:r>
    </w:p>
    <w:p>
      <w:pPr>
        <w:ind w:left="1208" w:right="338"/>
        <w:spacing w:before="47" w:line="237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therapy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in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the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treat</w:t>
      </w:r>
      <w:r>
        <w:rPr>
          <w:rFonts w:ascii="Microsoft YaHei" w:hAnsi="Microsoft YaHei" w:eastAsia="Microsoft YaHei" w:cs="Microsoft YaHei"/>
          <w:sz w:val="14"/>
          <w:szCs w:val="14"/>
        </w:rPr>
        <w:t>ment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of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severe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sepsis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and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septic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shock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．</w:t>
      </w:r>
      <w:r>
        <w:rPr>
          <w:rFonts w:ascii="Microsoft YaHei" w:hAnsi="Microsoft YaHei" w:eastAsia="Microsoft YaHei" w:cs="Microsoft YaHei"/>
          <w:sz w:val="14"/>
          <w:szCs w:val="14"/>
        </w:rPr>
        <w:t>N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Engl</w:t>
      </w:r>
      <w:r>
        <w:rPr>
          <w:rFonts w:ascii="Microsoft YaHei" w:hAnsi="Microsoft YaHei" w:eastAsia="Microsoft YaHei" w:cs="Microsoft YaHei"/>
          <w:sz w:val="14"/>
          <w:szCs w:val="14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J</w:t>
      </w:r>
      <w:r>
        <w:rPr>
          <w:rFonts w:ascii="Microsoft YaHei" w:hAnsi="Microsoft YaHei" w:eastAsia="Microsoft YaHei" w:cs="Microsoft YaHei"/>
          <w:sz w:val="14"/>
          <w:szCs w:val="14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Med</w:t>
      </w:r>
      <w:r>
        <w:rPr>
          <w:rFonts w:ascii="Microsoft YaHei" w:hAnsi="Microsoft YaHei" w:eastAsia="Microsoft YaHei" w:cs="Microsoft YaHei"/>
          <w:sz w:val="14"/>
          <w:szCs w:val="14"/>
          <w:spacing w:val="-14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2001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8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345(19)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：1368－1377．</w:t>
      </w:r>
    </w:p>
    <w:p>
      <w:pPr>
        <w:ind w:left="667"/>
        <w:spacing w:line="176" w:lineRule="auto"/>
        <w:tabs>
          <w:tab w:val="left" w:leader="empty" w:pos="736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1"/>
        </w:rPr>
        <w:t>[4]</w:t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1"/>
        </w:rPr>
        <w:t xml:space="preserve">    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INCE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C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．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Sidestream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dark－field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imaging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2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an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improved</w:t>
      </w:r>
    </w:p>
    <w:p>
      <w:pPr>
        <w:ind w:left="1209" w:right="290"/>
        <w:spacing w:before="47" w:line="227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technique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to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o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bserve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sublingual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microcirculation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．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Crit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Care</w:t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6"/>
        </w:rPr>
        <w:t>2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>005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1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>9(Suppl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1"/>
          <w:position w:val="1"/>
        </w:rPr>
        <w:t>1)</w:t>
      </w:r>
      <w:r>
        <w:rPr>
          <w:rFonts w:ascii="Microsoft YaHei" w:hAnsi="Microsoft YaHei" w:eastAsia="Microsoft YaHei" w:cs="Microsoft YaHei"/>
          <w:sz w:val="14"/>
          <w:szCs w:val="14"/>
          <w:spacing w:val="-11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>：72－72．</w:t>
      </w:r>
    </w:p>
    <w:p>
      <w:pPr>
        <w:ind w:left="667"/>
        <w:spacing w:line="193" w:lineRule="auto"/>
        <w:tabs>
          <w:tab w:val="left" w:leader="empty" w:pos="736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11"/>
          <w:position w:val="1"/>
        </w:rPr>
        <w:t>[5]</w:t>
      </w:r>
      <w:r>
        <w:rPr>
          <w:rFonts w:ascii="Microsoft YaHei" w:hAnsi="Microsoft YaHei" w:eastAsia="Microsoft YaHei" w:cs="Microsoft YaHei"/>
          <w:sz w:val="14"/>
          <w:szCs w:val="14"/>
          <w:spacing w:val="11"/>
          <w:position w:val="1"/>
        </w:rPr>
        <w:t xml:space="preserve">      </w:t>
      </w:r>
      <w:r>
        <w:rPr>
          <w:rFonts w:ascii="Microsoft YaHei" w:hAnsi="Microsoft YaHei" w:eastAsia="Microsoft YaHei" w:cs="Microsoft YaHei"/>
          <w:sz w:val="14"/>
          <w:szCs w:val="14"/>
        </w:rPr>
        <w:t>GOEDHART</w:t>
      </w:r>
      <w:r>
        <w:rPr>
          <w:rFonts w:ascii="Microsoft YaHei" w:hAnsi="Microsoft YaHei" w:eastAsia="Microsoft YaHei" w:cs="Microsoft YaHei"/>
          <w:sz w:val="14"/>
          <w:szCs w:val="14"/>
          <w:spacing w:val="1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PT</w:t>
      </w:r>
      <w:r>
        <w:rPr>
          <w:rFonts w:ascii="Microsoft YaHei" w:hAnsi="Microsoft YaHei" w:eastAsia="Microsoft YaHei" w:cs="Microsoft YaHei"/>
          <w:sz w:val="14"/>
          <w:szCs w:val="14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1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11"/>
          <w:position w:val="2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</w:rPr>
        <w:t>KHALILZADA</w:t>
      </w:r>
      <w:r>
        <w:rPr>
          <w:rFonts w:ascii="Microsoft YaHei" w:hAnsi="Microsoft YaHei" w:eastAsia="Microsoft YaHei" w:cs="Microsoft YaHei"/>
          <w:sz w:val="14"/>
          <w:szCs w:val="14"/>
          <w:spacing w:val="1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M</w:t>
      </w:r>
      <w:r>
        <w:rPr>
          <w:rFonts w:ascii="Microsoft YaHei" w:hAnsi="Microsoft YaHei" w:eastAsia="Microsoft YaHei" w:cs="Microsoft YaHei"/>
          <w:sz w:val="14"/>
          <w:szCs w:val="14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1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11"/>
          <w:position w:val="2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</w:rPr>
        <w:t>BEZEMER</w:t>
      </w:r>
      <w:r>
        <w:rPr>
          <w:rFonts w:ascii="Microsoft YaHei" w:hAnsi="Microsoft YaHei" w:eastAsia="Microsoft YaHei" w:cs="Microsoft YaHei"/>
          <w:sz w:val="14"/>
          <w:szCs w:val="14"/>
          <w:spacing w:val="1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R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>．</w:t>
      </w:r>
    </w:p>
    <w:p>
      <w:pPr>
        <w:ind w:left="1208" w:right="334"/>
        <w:spacing w:before="30" w:line="229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</w:rPr>
        <w:t>Sidestream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Dark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Field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>(</w:t>
      </w:r>
      <w:r>
        <w:rPr>
          <w:rFonts w:ascii="Microsoft YaHei" w:hAnsi="Microsoft YaHei" w:eastAsia="Microsoft YaHei" w:cs="Microsoft YaHei"/>
          <w:sz w:val="14"/>
          <w:szCs w:val="14"/>
        </w:rPr>
        <w:t>SDF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>)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imaging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2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a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novel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stroboscopic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LED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ring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>－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based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imaging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modality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for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clinical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assessment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of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the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microcirculation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．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Opt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Express</w:t>
      </w:r>
      <w:r>
        <w:rPr>
          <w:rFonts w:ascii="Microsoft YaHei" w:hAnsi="Microsoft YaHei" w:eastAsia="Microsoft YaHei" w:cs="Microsoft YaHei"/>
          <w:sz w:val="14"/>
          <w:szCs w:val="14"/>
          <w:spacing w:val="-8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20</w:t>
      </w:r>
      <w:r>
        <w:rPr>
          <w:rFonts w:ascii="Microsoft YaHei" w:hAnsi="Microsoft YaHei" w:eastAsia="Microsoft YaHei" w:cs="Microsoft YaHei"/>
          <w:sz w:val="14"/>
          <w:szCs w:val="14"/>
          <w:spacing w:val="-5"/>
        </w:rPr>
        <w:t>0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7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15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2"/>
        </w:rPr>
        <w:t>(</w:t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23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2"/>
        </w:rPr>
        <w:t>)</w:t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15101－</w:t>
      </w:r>
    </w:p>
    <w:p>
      <w:pPr>
        <w:ind w:left="1212"/>
        <w:spacing w:line="222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>15114．</w:t>
      </w:r>
    </w:p>
    <w:p>
      <w:pPr>
        <w:ind w:left="667"/>
        <w:spacing w:before="20" w:line="163" w:lineRule="exact"/>
        <w:tabs>
          <w:tab w:val="left" w:leader="empty" w:pos="736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17"/>
        </w:rPr>
        <w:t>[</w:t>
      </w:r>
      <w:r>
        <w:rPr>
          <w:rFonts w:ascii="Microsoft YaHei" w:hAnsi="Microsoft YaHei" w:eastAsia="Microsoft YaHei" w:cs="Microsoft YaHei"/>
          <w:sz w:val="14"/>
          <w:szCs w:val="14"/>
          <w:spacing w:val="9"/>
        </w:rPr>
        <w:t>6]</w:t>
      </w:r>
      <w:r>
        <w:rPr>
          <w:rFonts w:ascii="Microsoft YaHei" w:hAnsi="Microsoft YaHei" w:eastAsia="Microsoft YaHei" w:cs="Microsoft YaHei"/>
          <w:sz w:val="14"/>
          <w:szCs w:val="14"/>
          <w:spacing w:val="9"/>
        </w:rPr>
        <w:t xml:space="preserve">      </w:t>
      </w:r>
      <w:r>
        <w:rPr>
          <w:rFonts w:ascii="Microsoft YaHei" w:hAnsi="Microsoft YaHei" w:eastAsia="Microsoft YaHei" w:cs="Microsoft YaHei"/>
          <w:sz w:val="14"/>
          <w:szCs w:val="14"/>
          <w:spacing w:val="9"/>
        </w:rPr>
        <w:t>赵梦雅，李</w:t>
      </w:r>
      <w:r>
        <w:rPr>
          <w:rFonts w:ascii="Microsoft YaHei" w:hAnsi="Microsoft YaHei" w:eastAsia="Microsoft YaHei" w:cs="Microsoft YaHei"/>
          <w:sz w:val="14"/>
          <w:szCs w:val="14"/>
          <w:spacing w:val="9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  <w:spacing w:val="9"/>
        </w:rPr>
        <w:t>昂，庄海舟，等</w:t>
      </w:r>
      <w:r>
        <w:rPr>
          <w:rFonts w:ascii="Microsoft YaHei" w:hAnsi="Microsoft YaHei" w:eastAsia="Microsoft YaHei" w:cs="Microsoft YaHei"/>
          <w:sz w:val="14"/>
          <w:szCs w:val="14"/>
          <w:spacing w:val="9"/>
          <w:position w:val="-1"/>
        </w:rPr>
        <w:t>．</w:t>
      </w:r>
      <w:r>
        <w:rPr>
          <w:rFonts w:ascii="Microsoft YaHei" w:hAnsi="Microsoft YaHei" w:eastAsia="Microsoft YaHei" w:cs="Microsoft YaHei"/>
          <w:sz w:val="14"/>
          <w:szCs w:val="14"/>
          <w:spacing w:val="9"/>
        </w:rPr>
        <w:t>监测严重脓毒症患者舌下微循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479" w:right="51" w:hanging="6"/>
        <w:spacing w:before="35" w:line="232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spacing w:val="22"/>
        </w:rPr>
        <w:t>环</w:t>
      </w:r>
      <w:r>
        <w:rPr>
          <w:rFonts w:ascii="Microsoft YaHei" w:hAnsi="Microsoft YaHei" w:eastAsia="Microsoft YaHei" w:cs="Microsoft YaHei"/>
          <w:sz w:val="14"/>
          <w:szCs w:val="14"/>
          <w:spacing w:val="18"/>
        </w:rPr>
        <w:t>对病情严重程度及预后判断的临床意义</w:t>
      </w:r>
      <w:r>
        <w:rPr>
          <w:rFonts w:ascii="Microsoft YaHei" w:hAnsi="Microsoft YaHei" w:eastAsia="Microsoft YaHei" w:cs="Microsoft YaHei"/>
          <w:sz w:val="14"/>
          <w:szCs w:val="14"/>
          <w:spacing w:val="18"/>
          <w:position w:val="-1"/>
        </w:rPr>
        <w:t>．</w:t>
      </w:r>
      <w:r>
        <w:rPr>
          <w:rFonts w:ascii="Microsoft YaHei" w:hAnsi="Microsoft YaHei" w:eastAsia="Microsoft YaHei" w:cs="Microsoft YaHei"/>
          <w:sz w:val="14"/>
          <w:szCs w:val="14"/>
          <w:spacing w:val="18"/>
        </w:rPr>
        <w:t>中国危重病急救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4"/>
        </w:rPr>
        <w:t>医</w:t>
      </w:r>
      <w:r>
        <w:rPr>
          <w:rFonts w:ascii="Microsoft YaHei" w:hAnsi="Microsoft YaHei" w:eastAsia="Microsoft YaHei" w:cs="Microsoft YaHei"/>
          <w:sz w:val="14"/>
          <w:szCs w:val="14"/>
          <w:spacing w:val="-13"/>
        </w:rPr>
        <w:t>学</w:t>
      </w:r>
      <w:r>
        <w:rPr>
          <w:rFonts w:ascii="Microsoft YaHei" w:hAnsi="Microsoft YaHei" w:eastAsia="Microsoft YaHei" w:cs="Microsoft YaHei"/>
          <w:sz w:val="14"/>
          <w:szCs w:val="14"/>
          <w:spacing w:val="-13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13"/>
        </w:rPr>
        <w:t>2012</w:t>
      </w:r>
      <w:r>
        <w:rPr>
          <w:rFonts w:ascii="Microsoft YaHei" w:hAnsi="Microsoft YaHei" w:eastAsia="Microsoft YaHei" w:cs="Microsoft YaHei"/>
          <w:sz w:val="14"/>
          <w:szCs w:val="14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3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13"/>
        </w:rPr>
        <w:t>24(3)</w:t>
      </w:r>
      <w:r>
        <w:rPr>
          <w:rFonts w:ascii="Microsoft YaHei" w:hAnsi="Microsoft YaHei" w:eastAsia="Microsoft YaHei" w:cs="Microsoft YaHei"/>
          <w:sz w:val="14"/>
          <w:szCs w:val="14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3"/>
        </w:rPr>
        <w:t>：158－161．</w:t>
      </w:r>
    </w:p>
    <w:p>
      <w:pPr>
        <w:spacing w:line="202" w:lineRule="auto"/>
        <w:tabs>
          <w:tab w:val="left" w:leader="empty" w:pos="68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1"/>
          <w:position w:val="1"/>
        </w:rPr>
        <w:t>[7]</w:t>
      </w:r>
      <w:r>
        <w:rPr>
          <w:rFonts w:ascii="Microsoft YaHei" w:hAnsi="Microsoft YaHei" w:eastAsia="Microsoft YaHei" w:cs="Microsoft YaHei"/>
          <w:sz w:val="14"/>
          <w:szCs w:val="14"/>
          <w:spacing w:val="1"/>
          <w:position w:val="1"/>
        </w:rPr>
        <w:t xml:space="preserve">      </w:t>
      </w:r>
      <w:r>
        <w:rPr>
          <w:rFonts w:ascii="Microsoft YaHei" w:hAnsi="Microsoft YaHei" w:eastAsia="Microsoft YaHei" w:cs="Microsoft YaHei"/>
          <w:sz w:val="14"/>
          <w:szCs w:val="14"/>
        </w:rPr>
        <w:t>EDUL</w:t>
      </w:r>
      <w:r>
        <w:rPr>
          <w:rFonts w:ascii="Microsoft YaHei" w:hAnsi="Microsoft YaHei" w:eastAsia="Microsoft YaHei" w:cs="Microsoft YaHei"/>
          <w:sz w:val="14"/>
          <w:szCs w:val="14"/>
          <w:spacing w:val="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VS</w:t>
      </w:r>
      <w:r>
        <w:rPr>
          <w:rFonts w:ascii="Microsoft YaHei" w:hAnsi="Microsoft YaHei" w:eastAsia="Microsoft YaHei" w:cs="Microsoft YaHei"/>
          <w:sz w:val="14"/>
          <w:szCs w:val="14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1"/>
          <w:position w:val="1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</w:rPr>
        <w:t>ENRICO</w:t>
      </w:r>
      <w:r>
        <w:rPr>
          <w:rFonts w:ascii="Microsoft YaHei" w:hAnsi="Microsoft YaHei" w:eastAsia="Microsoft YaHei" w:cs="Microsoft YaHei"/>
          <w:sz w:val="14"/>
          <w:szCs w:val="14"/>
          <w:spacing w:val="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C</w:t>
      </w:r>
      <w:r>
        <w:rPr>
          <w:rFonts w:ascii="Microsoft YaHei" w:hAnsi="Microsoft YaHei" w:eastAsia="Microsoft YaHei" w:cs="Microsoft YaHei"/>
          <w:sz w:val="14"/>
          <w:szCs w:val="14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1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LAVIOLLE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B．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</w:rPr>
        <w:t>Quantitative</w:t>
      </w:r>
    </w:p>
    <w:p>
      <w:pPr>
        <w:ind w:left="470" w:right="2" w:firstLine="1"/>
        <w:spacing w:before="28" w:line="236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</w:rPr>
        <w:t>assessment</w:t>
      </w:r>
      <w:r>
        <w:rPr>
          <w:rFonts w:ascii="Microsoft YaHei" w:hAnsi="Microsoft YaHei" w:eastAsia="Microsoft YaHei" w:cs="Microsoft YaHei"/>
          <w:sz w:val="14"/>
          <w:szCs w:val="14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of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the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microcirculation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in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healthy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volunteers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and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in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patients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with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septic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shock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．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Crit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Care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Med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2012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40(5)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8"/>
        </w:rPr>
        <w:t>1</w:t>
      </w:r>
      <w:r>
        <w:rPr>
          <w:rFonts w:ascii="Microsoft YaHei" w:hAnsi="Microsoft YaHei" w:eastAsia="Microsoft YaHei" w:cs="Microsoft YaHei"/>
          <w:sz w:val="14"/>
          <w:szCs w:val="14"/>
          <w:spacing w:val="-12"/>
        </w:rPr>
        <w:t>443－1448．</w:t>
      </w:r>
    </w:p>
    <w:p>
      <w:pPr>
        <w:spacing w:line="193" w:lineRule="auto"/>
        <w:tabs>
          <w:tab w:val="left" w:leader="empty" w:pos="68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25"/>
          <w:position w:val="1"/>
        </w:rPr>
        <w:t>[8]</w:t>
      </w:r>
      <w:r>
        <w:rPr>
          <w:rFonts w:ascii="Microsoft YaHei" w:hAnsi="Microsoft YaHei" w:eastAsia="Microsoft YaHei" w:cs="Microsoft YaHei"/>
          <w:sz w:val="14"/>
          <w:szCs w:val="14"/>
          <w:spacing w:val="25"/>
          <w:position w:val="1"/>
        </w:rPr>
        <w:t xml:space="preserve">      </w:t>
      </w:r>
      <w:r>
        <w:rPr>
          <w:rFonts w:ascii="Microsoft YaHei" w:hAnsi="Microsoft YaHei" w:eastAsia="Microsoft YaHei" w:cs="Microsoft YaHei"/>
          <w:sz w:val="14"/>
          <w:szCs w:val="14"/>
        </w:rPr>
        <w:t>DE</w:t>
      </w:r>
      <w:r>
        <w:rPr>
          <w:rFonts w:ascii="Microsoft YaHei" w:hAnsi="Microsoft YaHei" w:eastAsia="Microsoft YaHei" w:cs="Microsoft YaHei"/>
          <w:sz w:val="14"/>
          <w:szCs w:val="14"/>
          <w:spacing w:val="2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BACKER</w:t>
      </w:r>
      <w:r>
        <w:rPr>
          <w:rFonts w:ascii="Microsoft YaHei" w:hAnsi="Microsoft YaHei" w:eastAsia="Microsoft YaHei" w:cs="Microsoft YaHei"/>
          <w:sz w:val="14"/>
          <w:szCs w:val="14"/>
          <w:spacing w:val="2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D</w:t>
      </w:r>
      <w:r>
        <w:rPr>
          <w:rFonts w:ascii="Microsoft YaHei" w:hAnsi="Microsoft YaHei" w:eastAsia="Microsoft YaHei" w:cs="Microsoft YaHei"/>
          <w:sz w:val="14"/>
          <w:szCs w:val="14"/>
          <w:spacing w:val="25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CRETEUR</w:t>
      </w:r>
      <w:r>
        <w:rPr>
          <w:rFonts w:ascii="Microsoft YaHei" w:hAnsi="Microsoft YaHei" w:eastAsia="Microsoft YaHei" w:cs="Microsoft YaHei"/>
          <w:sz w:val="14"/>
          <w:szCs w:val="14"/>
          <w:spacing w:val="2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J</w:t>
      </w:r>
      <w:r>
        <w:rPr>
          <w:rFonts w:ascii="Microsoft YaHei" w:hAnsi="Microsoft YaHei" w:eastAsia="Microsoft YaHei" w:cs="Microsoft YaHei"/>
          <w:sz w:val="14"/>
          <w:szCs w:val="14"/>
          <w:spacing w:val="25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PREISER</w:t>
      </w:r>
      <w:r>
        <w:rPr>
          <w:rFonts w:ascii="Microsoft YaHei" w:hAnsi="Microsoft YaHei" w:eastAsia="Microsoft YaHei" w:cs="Microsoft YaHei"/>
          <w:sz w:val="14"/>
          <w:szCs w:val="14"/>
          <w:spacing w:val="2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JC</w:t>
      </w:r>
      <w:r>
        <w:rPr>
          <w:rFonts w:ascii="Microsoft YaHei" w:hAnsi="Microsoft YaHei" w:eastAsia="Microsoft YaHei" w:cs="Microsoft YaHei"/>
          <w:sz w:val="14"/>
          <w:szCs w:val="14"/>
          <w:spacing w:val="22"/>
        </w:rPr>
        <w:t>．</w:t>
      </w:r>
      <w:r>
        <w:rPr>
          <w:rFonts w:ascii="Microsoft YaHei" w:hAnsi="Microsoft YaHei" w:eastAsia="Microsoft YaHei" w:cs="Microsoft YaHei"/>
          <w:sz w:val="14"/>
          <w:szCs w:val="14"/>
        </w:rPr>
        <w:t>Microvascular</w:t>
      </w:r>
    </w:p>
    <w:p>
      <w:pPr>
        <w:ind w:left="471" w:right="45"/>
        <w:spacing w:before="30" w:line="237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</w:rPr>
        <w:t>blood</w:t>
      </w:r>
      <w:r>
        <w:rPr>
          <w:rFonts w:ascii="Microsoft YaHei" w:hAnsi="Microsoft YaHei" w:eastAsia="Microsoft YaHei" w:cs="Microsoft YaHei"/>
          <w:sz w:val="14"/>
          <w:szCs w:val="14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flow</w:t>
      </w:r>
      <w:r>
        <w:rPr>
          <w:rFonts w:ascii="Microsoft YaHei" w:hAnsi="Microsoft YaHei" w:eastAsia="Microsoft YaHei" w:cs="Microsoft YaHei"/>
          <w:sz w:val="14"/>
          <w:szCs w:val="14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is</w:t>
      </w:r>
      <w:r>
        <w:rPr>
          <w:rFonts w:ascii="Microsoft YaHei" w:hAnsi="Microsoft YaHei" w:eastAsia="Microsoft YaHei" w:cs="Microsoft YaHei"/>
          <w:sz w:val="14"/>
          <w:szCs w:val="14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altered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in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patients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with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sepsis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>．</w:t>
      </w:r>
      <w:r>
        <w:rPr>
          <w:rFonts w:ascii="Microsoft YaHei" w:hAnsi="Microsoft YaHei" w:eastAsia="Microsoft YaHei" w:cs="Microsoft YaHei"/>
          <w:sz w:val="14"/>
          <w:szCs w:val="14"/>
        </w:rPr>
        <w:t>Am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J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Respir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Crit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>Care</w:t>
      </w:r>
      <w:r>
        <w:rPr>
          <w:rFonts w:ascii="Microsoft YaHei" w:hAnsi="Microsoft YaHei" w:eastAsia="Microsoft YaHei" w:cs="Microsoft YaHei"/>
          <w:sz w:val="14"/>
          <w:szCs w:val="14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>Med</w:t>
      </w:r>
      <w:r>
        <w:rPr>
          <w:rFonts w:ascii="Microsoft YaHei" w:hAnsi="Microsoft YaHei" w:eastAsia="Microsoft YaHei" w:cs="Microsoft YaHei"/>
          <w:sz w:val="14"/>
          <w:szCs w:val="14"/>
          <w:spacing w:val="-17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>2002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1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>166(1)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>：98－104．</w:t>
      </w:r>
    </w:p>
    <w:p>
      <w:pPr>
        <w:spacing w:line="203" w:lineRule="auto"/>
        <w:tabs>
          <w:tab w:val="left" w:leader="empty" w:pos="68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1"/>
          <w:position w:val="1"/>
        </w:rPr>
        <w:t>[9]</w:t>
      </w:r>
      <w:r>
        <w:rPr>
          <w:rFonts w:ascii="Microsoft YaHei" w:hAnsi="Microsoft YaHei" w:eastAsia="Microsoft YaHei" w:cs="Microsoft YaHei"/>
          <w:sz w:val="14"/>
          <w:szCs w:val="14"/>
          <w:spacing w:val="1"/>
          <w:position w:val="1"/>
        </w:rPr>
        <w:t xml:space="preserve">      </w:t>
      </w:r>
      <w:r>
        <w:rPr>
          <w:rFonts w:ascii="Microsoft YaHei" w:hAnsi="Microsoft YaHei" w:eastAsia="Microsoft YaHei" w:cs="Microsoft YaHei"/>
          <w:sz w:val="14"/>
          <w:szCs w:val="14"/>
        </w:rPr>
        <w:t>SAKR</w:t>
      </w:r>
      <w:r>
        <w:rPr>
          <w:rFonts w:ascii="Microsoft YaHei" w:hAnsi="Microsoft YaHei" w:eastAsia="Microsoft YaHei" w:cs="Microsoft YaHei"/>
          <w:sz w:val="14"/>
          <w:szCs w:val="14"/>
          <w:spacing w:val="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Y</w:t>
      </w:r>
      <w:r>
        <w:rPr>
          <w:rFonts w:ascii="Microsoft YaHei" w:hAnsi="Microsoft YaHei" w:eastAsia="Microsoft YaHei" w:cs="Microsoft YaHei"/>
          <w:sz w:val="14"/>
          <w:szCs w:val="14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1"/>
          <w:position w:val="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DUBOIS</w:t>
      </w:r>
      <w:r>
        <w:rPr>
          <w:rFonts w:ascii="Microsoft YaHei" w:hAnsi="Microsoft YaHei" w:eastAsia="Microsoft YaHei" w:cs="Microsoft YaHei"/>
          <w:sz w:val="14"/>
          <w:szCs w:val="14"/>
          <w:spacing w:val="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MJ</w:t>
      </w:r>
      <w:r>
        <w:rPr>
          <w:rFonts w:ascii="Microsoft YaHei" w:hAnsi="Microsoft YaHei" w:eastAsia="Microsoft YaHei" w:cs="Microsoft YaHei"/>
          <w:sz w:val="14"/>
          <w:szCs w:val="14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1"/>
          <w:position w:val="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DE</w:t>
      </w:r>
      <w:r>
        <w:rPr>
          <w:rFonts w:ascii="Microsoft YaHei" w:hAnsi="Microsoft YaHei" w:eastAsia="Microsoft YaHei" w:cs="Microsoft YaHei"/>
          <w:sz w:val="14"/>
          <w:szCs w:val="14"/>
          <w:spacing w:val="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BACKER</w:t>
      </w:r>
      <w:r>
        <w:rPr>
          <w:rFonts w:ascii="Microsoft YaHei" w:hAnsi="Microsoft YaHei" w:eastAsia="Microsoft YaHei" w:cs="Microsoft YaHei"/>
          <w:sz w:val="14"/>
          <w:szCs w:val="14"/>
          <w:spacing w:val="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D．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</w:rPr>
        <w:t>Persistent</w:t>
      </w:r>
    </w:p>
    <w:p>
      <w:pPr>
        <w:ind w:left="472" w:hanging="1"/>
        <w:spacing w:before="29" w:line="236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</w:rPr>
        <w:t>microcirculatory</w:t>
      </w:r>
      <w:r>
        <w:rPr>
          <w:rFonts w:ascii="Microsoft YaHei" w:hAnsi="Microsoft YaHei" w:eastAsia="Microsoft YaHei" w:cs="Microsoft YaHei"/>
          <w:sz w:val="14"/>
          <w:szCs w:val="14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alterations</w:t>
      </w:r>
      <w:r>
        <w:rPr>
          <w:rFonts w:ascii="Microsoft YaHei" w:hAnsi="Microsoft YaHei" w:eastAsia="Microsoft YaHei" w:cs="Microsoft YaHei"/>
          <w:sz w:val="14"/>
          <w:szCs w:val="14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are</w:t>
      </w:r>
      <w:r>
        <w:rPr>
          <w:rFonts w:ascii="Microsoft YaHei" w:hAnsi="Microsoft YaHei" w:eastAsia="Microsoft YaHei" w:cs="Microsoft YaHei"/>
          <w:sz w:val="14"/>
          <w:szCs w:val="14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associated</w:t>
      </w:r>
      <w:r>
        <w:rPr>
          <w:rFonts w:ascii="Microsoft YaHei" w:hAnsi="Microsoft YaHei" w:eastAsia="Microsoft YaHei" w:cs="Microsoft YaHei"/>
          <w:sz w:val="14"/>
          <w:szCs w:val="14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with</w:t>
      </w:r>
      <w:r>
        <w:rPr>
          <w:rFonts w:ascii="Microsoft YaHei" w:hAnsi="Microsoft YaHei" w:eastAsia="Microsoft YaHei" w:cs="Microsoft YaHei"/>
          <w:sz w:val="14"/>
          <w:szCs w:val="14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organ</w:t>
      </w:r>
      <w:r>
        <w:rPr>
          <w:rFonts w:ascii="Microsoft YaHei" w:hAnsi="Microsoft YaHei" w:eastAsia="Microsoft YaHei" w:cs="Microsoft YaHei"/>
          <w:sz w:val="14"/>
          <w:szCs w:val="14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failure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and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death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in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patients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with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septic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shock．Crit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Care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Med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2004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6"/>
        </w:rPr>
        <w:t>3</w:t>
      </w:r>
      <w:r>
        <w:rPr>
          <w:rFonts w:ascii="Microsoft YaHei" w:hAnsi="Microsoft YaHei" w:eastAsia="Microsoft YaHei" w:cs="Microsoft YaHei"/>
          <w:sz w:val="14"/>
          <w:szCs w:val="14"/>
          <w:spacing w:val="-10"/>
        </w:rPr>
        <w:t>2(9)</w:t>
      </w:r>
      <w:r>
        <w:rPr>
          <w:rFonts w:ascii="Microsoft YaHei" w:hAnsi="Microsoft YaHei" w:eastAsia="Microsoft YaHei" w:cs="Microsoft YaHei"/>
          <w:sz w:val="14"/>
          <w:szCs w:val="14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0"/>
        </w:rPr>
        <w:t>：1825－1831．</w:t>
      </w:r>
    </w:p>
    <w:p>
      <w:pPr>
        <w:spacing w:line="176" w:lineRule="auto"/>
        <w:tabs>
          <w:tab w:val="left" w:leader="empty" w:pos="68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20"/>
          <w:position w:val="1"/>
        </w:rPr>
        <w:t>[</w:t>
      </w:r>
      <w:r>
        <w:rPr>
          <w:rFonts w:ascii="Microsoft YaHei" w:hAnsi="Microsoft YaHei" w:eastAsia="Microsoft YaHei" w:cs="Microsoft YaHei"/>
          <w:sz w:val="14"/>
          <w:szCs w:val="14"/>
          <w:spacing w:val="12"/>
          <w:position w:val="1"/>
        </w:rPr>
        <w:t>1</w:t>
      </w:r>
      <w:r>
        <w:rPr>
          <w:rFonts w:ascii="Microsoft YaHei" w:hAnsi="Microsoft YaHei" w:eastAsia="Microsoft YaHei" w:cs="Microsoft YaHei"/>
          <w:sz w:val="14"/>
          <w:szCs w:val="14"/>
          <w:spacing w:val="10"/>
          <w:position w:val="1"/>
        </w:rPr>
        <w:t>0]</w:t>
      </w:r>
      <w:r>
        <w:rPr>
          <w:rFonts w:ascii="Microsoft YaHei" w:hAnsi="Microsoft YaHei" w:eastAsia="Microsoft YaHei" w:cs="Microsoft YaHei"/>
          <w:sz w:val="14"/>
          <w:szCs w:val="14"/>
          <w:spacing w:val="10"/>
          <w:position w:val="1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</w:rPr>
        <w:t>TRZECIAK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S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0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10"/>
          <w:position w:val="2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DELLINGER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RP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0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10"/>
          <w:position w:val="2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PARRILLO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JE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>．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Early</w:t>
      </w:r>
    </w:p>
    <w:p>
      <w:pPr>
        <w:ind w:left="472" w:right="44" w:hanging="1"/>
        <w:spacing w:before="46" w:line="230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microcirculato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ry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perfusion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derangements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in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patients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with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severe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sepsis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and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septic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shock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2"/>
        </w:rPr>
        <w:t xml:space="preserve">    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relationship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to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hemodynamics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oxygen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transport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and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survival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．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Ann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Emerg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5"/>
        </w:rPr>
        <w:t>Med</w:t>
      </w:r>
      <w:r>
        <w:rPr>
          <w:rFonts w:ascii="Microsoft YaHei" w:hAnsi="Microsoft YaHei" w:eastAsia="Microsoft YaHei" w:cs="Microsoft YaHei"/>
          <w:sz w:val="14"/>
          <w:szCs w:val="14"/>
          <w:spacing w:val="-17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15"/>
        </w:rPr>
        <w:t>2007</w:t>
      </w:r>
      <w:r>
        <w:rPr>
          <w:rFonts w:ascii="Microsoft YaHei" w:hAnsi="Microsoft YaHei" w:eastAsia="Microsoft YaHei" w:cs="Microsoft YaHei"/>
          <w:sz w:val="14"/>
          <w:szCs w:val="14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5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15"/>
        </w:rPr>
        <w:t>49(1)</w:t>
      </w:r>
      <w:r>
        <w:rPr>
          <w:rFonts w:ascii="Microsoft YaHei" w:hAnsi="Microsoft YaHei" w:eastAsia="Microsoft YaHei" w:cs="Microsoft YaHei"/>
          <w:sz w:val="14"/>
          <w:szCs w:val="14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5"/>
        </w:rPr>
        <w:t>：88－98．</w:t>
      </w:r>
    </w:p>
    <w:p>
      <w:pPr>
        <w:spacing w:line="203" w:lineRule="auto"/>
        <w:tabs>
          <w:tab w:val="left" w:leader="empty" w:pos="68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18"/>
          <w:position w:val="1"/>
        </w:rPr>
        <w:t>[</w:t>
      </w:r>
      <w:r>
        <w:rPr>
          <w:rFonts w:ascii="Microsoft YaHei" w:hAnsi="Microsoft YaHei" w:eastAsia="Microsoft YaHei" w:cs="Microsoft YaHei"/>
          <w:sz w:val="14"/>
          <w:szCs w:val="14"/>
          <w:spacing w:val="10"/>
          <w:position w:val="1"/>
        </w:rPr>
        <w:t>11]</w:t>
      </w:r>
      <w:r>
        <w:rPr>
          <w:rFonts w:ascii="Microsoft YaHei" w:hAnsi="Microsoft YaHei" w:eastAsia="Microsoft YaHei" w:cs="Microsoft YaHei"/>
          <w:sz w:val="14"/>
          <w:szCs w:val="14"/>
          <w:spacing w:val="10"/>
          <w:position w:val="1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</w:rPr>
        <w:t>TRZECIAK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S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0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10"/>
          <w:position w:val="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MCCOY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JV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0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10"/>
          <w:position w:val="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PHILLIP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DELLINGER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R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>．</w:t>
      </w:r>
    </w:p>
    <w:p>
      <w:pPr>
        <w:ind w:left="471" w:right="43"/>
        <w:spacing w:before="29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</w:rPr>
        <w:t>Early</w:t>
      </w:r>
      <w:r>
        <w:rPr>
          <w:rFonts w:ascii="Microsoft YaHei" w:hAnsi="Microsoft YaHei" w:eastAsia="Microsoft YaHei" w:cs="Microsoft YaHei"/>
          <w:sz w:val="14"/>
          <w:szCs w:val="14"/>
          <w:spacing w:val="1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increases</w:t>
      </w:r>
      <w:r>
        <w:rPr>
          <w:rFonts w:ascii="Microsoft YaHei" w:hAnsi="Microsoft YaHei" w:eastAsia="Microsoft YaHei" w:cs="Microsoft YaHei"/>
          <w:sz w:val="14"/>
          <w:szCs w:val="14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in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microcirculatoryperfusionduring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protocol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directed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resuscitation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are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associated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with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reduced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mul</w:t>
      </w:r>
      <w:r>
        <w:rPr>
          <w:rFonts w:ascii="Microsoft YaHei" w:hAnsi="Microsoft YaHei" w:eastAsia="Microsoft YaHei" w:cs="Microsoft YaHei"/>
          <w:sz w:val="14"/>
          <w:szCs w:val="14"/>
        </w:rPr>
        <w:t>ti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organ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failure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at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24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hours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in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patien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ts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with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sepsis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．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Intensive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Care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>Med</w:t>
      </w:r>
      <w:r>
        <w:rPr>
          <w:rFonts w:ascii="Microsoft YaHei" w:hAnsi="Microsoft YaHei" w:eastAsia="Microsoft YaHei" w:cs="Microsoft YaHei"/>
          <w:sz w:val="14"/>
          <w:szCs w:val="14"/>
          <w:spacing w:val="-22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21"/>
        </w:rPr>
        <w:t>2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>008</w:t>
      </w:r>
      <w:r>
        <w:rPr>
          <w:rFonts w:ascii="Microsoft YaHei" w:hAnsi="Microsoft YaHei" w:eastAsia="Microsoft YaHei" w:cs="Microsoft YaHei"/>
          <w:sz w:val="14"/>
          <w:szCs w:val="14"/>
          <w:spacing w:val="-11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>34(12)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>：2210－2217．</w:t>
      </w:r>
    </w:p>
    <w:p>
      <w:pPr>
        <w:spacing w:line="197" w:lineRule="auto"/>
        <w:tabs>
          <w:tab w:val="left" w:leader="empty" w:pos="68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32"/>
          <w:position w:val="1"/>
        </w:rPr>
        <w:t>[</w:t>
      </w:r>
      <w:r>
        <w:rPr>
          <w:rFonts w:ascii="Microsoft YaHei" w:hAnsi="Microsoft YaHei" w:eastAsia="Microsoft YaHei" w:cs="Microsoft YaHei"/>
          <w:sz w:val="14"/>
          <w:szCs w:val="14"/>
          <w:spacing w:val="23"/>
          <w:position w:val="1"/>
        </w:rPr>
        <w:t>12]</w:t>
      </w:r>
      <w:r>
        <w:rPr>
          <w:rFonts w:ascii="Microsoft YaHei" w:hAnsi="Microsoft YaHei" w:eastAsia="Microsoft YaHei" w:cs="Microsoft YaHei"/>
          <w:sz w:val="14"/>
          <w:szCs w:val="14"/>
          <w:spacing w:val="23"/>
          <w:position w:val="1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</w:rPr>
        <w:t>DELLINGER</w:t>
      </w:r>
      <w:r>
        <w:rPr>
          <w:rFonts w:ascii="Microsoft YaHei" w:hAnsi="Microsoft YaHei" w:eastAsia="Microsoft YaHei" w:cs="Microsoft YaHei"/>
          <w:sz w:val="14"/>
          <w:szCs w:val="14"/>
          <w:spacing w:val="2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RP</w:t>
      </w:r>
      <w:r>
        <w:rPr>
          <w:rFonts w:ascii="Microsoft YaHei" w:hAnsi="Microsoft YaHei" w:eastAsia="Microsoft YaHei" w:cs="Microsoft YaHei"/>
          <w:sz w:val="14"/>
          <w:szCs w:val="14"/>
          <w:spacing w:val="23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LEVY</w:t>
      </w:r>
      <w:r>
        <w:rPr>
          <w:rFonts w:ascii="Microsoft YaHei" w:hAnsi="Microsoft YaHei" w:eastAsia="Microsoft YaHei" w:cs="Microsoft YaHei"/>
          <w:sz w:val="14"/>
          <w:szCs w:val="14"/>
          <w:spacing w:val="2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MM</w:t>
      </w:r>
      <w:r>
        <w:rPr>
          <w:rFonts w:ascii="Microsoft YaHei" w:hAnsi="Microsoft YaHei" w:eastAsia="Microsoft YaHei" w:cs="Microsoft YaHei"/>
          <w:sz w:val="14"/>
          <w:szCs w:val="14"/>
          <w:spacing w:val="23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RHODES</w:t>
      </w:r>
      <w:r>
        <w:rPr>
          <w:rFonts w:ascii="Microsoft YaHei" w:hAnsi="Microsoft YaHei" w:eastAsia="Microsoft YaHei" w:cs="Microsoft YaHei"/>
          <w:sz w:val="14"/>
          <w:szCs w:val="14"/>
          <w:spacing w:val="2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A</w:t>
      </w:r>
      <w:r>
        <w:rPr>
          <w:rFonts w:ascii="Microsoft YaHei" w:hAnsi="Microsoft YaHei" w:eastAsia="Microsoft YaHei" w:cs="Microsoft YaHei"/>
          <w:sz w:val="14"/>
          <w:szCs w:val="14"/>
          <w:spacing w:val="23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etal</w:t>
      </w:r>
      <w:r>
        <w:rPr>
          <w:rFonts w:ascii="Microsoft YaHei" w:hAnsi="Microsoft YaHei" w:eastAsia="Microsoft YaHei" w:cs="Microsoft YaHei"/>
          <w:sz w:val="14"/>
          <w:szCs w:val="14"/>
          <w:spacing w:val="23"/>
        </w:rPr>
        <w:t>．</w:t>
      </w:r>
      <w:r>
        <w:rPr>
          <w:rFonts w:ascii="Microsoft YaHei" w:hAnsi="Microsoft YaHei" w:eastAsia="Microsoft YaHei" w:cs="Microsoft YaHei"/>
          <w:sz w:val="14"/>
          <w:szCs w:val="14"/>
        </w:rPr>
        <w:t>Surviving</w:t>
      </w:r>
    </w:p>
    <w:p>
      <w:pPr>
        <w:ind w:left="473" w:right="43"/>
        <w:spacing w:before="26" w:line="222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sepsis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campaign</w:t>
      </w:r>
      <w:r>
        <w:rPr>
          <w:rFonts w:ascii="Microsoft YaHei" w:hAnsi="Microsoft YaHei" w:eastAsia="Microsoft YaHei" w:cs="Microsoft YaHei"/>
          <w:sz w:val="14"/>
          <w:szCs w:val="14"/>
          <w:spacing w:val="-6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  <w:spacing w:val="-6"/>
          <w:position w:val="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international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guidelinesformanagement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of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severe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sepsis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and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septic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shock</w:t>
      </w:r>
      <w:r>
        <w:rPr>
          <w:rFonts w:ascii="Microsoft YaHei" w:hAnsi="Microsoft YaHei" w:eastAsia="Microsoft YaHei" w:cs="Microsoft YaHei"/>
          <w:sz w:val="14"/>
          <w:szCs w:val="14"/>
          <w:spacing w:val="-8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2012</w:t>
      </w:r>
      <w:r>
        <w:rPr>
          <w:rFonts w:ascii="Microsoft YaHei" w:hAnsi="Microsoft YaHei" w:eastAsia="Microsoft YaHei" w:cs="Microsoft YaHei"/>
          <w:sz w:val="14"/>
          <w:szCs w:val="14"/>
          <w:spacing w:val="-5"/>
        </w:rPr>
        <w:t>．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Crit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Care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Med</w:t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2013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41</w:t>
      </w:r>
    </w:p>
    <w:p>
      <w:pPr>
        <w:ind w:left="411"/>
        <w:spacing w:line="207" w:lineRule="auto"/>
        <w:tabs>
          <w:tab w:val="left" w:leader="empty" w:pos="480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-14"/>
          <w:position w:val="1"/>
        </w:rPr>
        <w:t>(</w:t>
      </w:r>
      <w:r>
        <w:rPr>
          <w:rFonts w:ascii="Microsoft YaHei" w:hAnsi="Microsoft YaHei" w:eastAsia="Microsoft YaHei" w:cs="Microsoft YaHei"/>
          <w:sz w:val="14"/>
          <w:szCs w:val="14"/>
          <w:spacing w:val="-15"/>
          <w:position w:val="1"/>
        </w:rPr>
        <w:t>2</w:t>
      </w:r>
      <w:r>
        <w:rPr>
          <w:rFonts w:ascii="Microsoft YaHei" w:hAnsi="Microsoft YaHei" w:eastAsia="Microsoft YaHei" w:cs="Microsoft YaHei"/>
          <w:sz w:val="14"/>
          <w:szCs w:val="14"/>
          <w:spacing w:val="-13"/>
          <w:position w:val="1"/>
        </w:rPr>
        <w:t>)</w:t>
      </w:r>
      <w:r>
        <w:rPr>
          <w:rFonts w:ascii="Microsoft YaHei" w:hAnsi="Microsoft YaHei" w:eastAsia="Microsoft YaHei" w:cs="Microsoft YaHei"/>
          <w:sz w:val="14"/>
          <w:szCs w:val="14"/>
          <w:spacing w:val="-13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3"/>
        </w:rPr>
        <w:t>：580－637．</w:t>
      </w:r>
    </w:p>
    <w:p>
      <w:pPr>
        <w:spacing w:before="25" w:line="176" w:lineRule="auto"/>
        <w:tabs>
          <w:tab w:val="left" w:leader="empty" w:pos="68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-1"/>
          <w:position w:val="1"/>
        </w:rPr>
        <w:t>[13]</w:t>
      </w:r>
      <w:r>
        <w:rPr>
          <w:rFonts w:ascii="Microsoft YaHei" w:hAnsi="Microsoft YaHei" w:eastAsia="Microsoft YaHei" w:cs="Microsoft YaHei"/>
          <w:sz w:val="14"/>
          <w:szCs w:val="14"/>
          <w:spacing w:val="-1"/>
          <w:position w:val="1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DUBIN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A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1"/>
          <w:position w:val="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P</w:t>
      </w:r>
      <w:r>
        <w:rPr>
          <w:rFonts w:ascii="Microsoft YaHei" w:hAnsi="Microsoft YaHei" w:eastAsia="Microsoft YaHei" w:cs="Microsoft YaHei"/>
          <w:sz w:val="14"/>
          <w:szCs w:val="14"/>
        </w:rPr>
        <w:t>OZO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MO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1"/>
          <w:position w:val="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CASABELLA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CA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．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</w:rPr>
        <w:t>Increasing</w:t>
      </w:r>
    </w:p>
    <w:p>
      <w:pPr>
        <w:ind w:left="470" w:firstLine="1"/>
        <w:spacing w:before="46" w:line="235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arterial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blood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pressur</w:t>
      </w:r>
      <w:r>
        <w:rPr>
          <w:rFonts w:ascii="Microsoft YaHei" w:hAnsi="Microsoft YaHei" w:eastAsia="Microsoft YaHei" w:cs="Microsoft YaHei"/>
          <w:sz w:val="14"/>
          <w:szCs w:val="14"/>
        </w:rPr>
        <w:t>e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with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norepinephrine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does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not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improve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microcirculatory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blood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flow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a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prospective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study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．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Crit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Care</w:t>
      </w:r>
      <w:r>
        <w:rPr>
          <w:rFonts w:ascii="Microsoft YaHei" w:hAnsi="Microsoft YaHei" w:eastAsia="Microsoft YaHei" w:cs="Microsoft YaHei"/>
          <w:sz w:val="14"/>
          <w:szCs w:val="14"/>
          <w:spacing w:val="-1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2"/>
        </w:rPr>
        <w:t>2009</w:t>
      </w:r>
      <w:r>
        <w:rPr>
          <w:rFonts w:ascii="Microsoft YaHei" w:hAnsi="Microsoft YaHei" w:eastAsia="Microsoft YaHei" w:cs="Microsoft YaHei"/>
          <w:sz w:val="14"/>
          <w:szCs w:val="14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2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12"/>
        </w:rPr>
        <w:t>13(3)</w:t>
      </w:r>
      <w:r>
        <w:rPr>
          <w:rFonts w:ascii="Microsoft YaHei" w:hAnsi="Microsoft YaHei" w:eastAsia="Microsoft YaHei" w:cs="Microsoft YaHei"/>
          <w:sz w:val="14"/>
          <w:szCs w:val="14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2"/>
        </w:rPr>
        <w:t>：R92[2016－03－11]．http：／／www．ncbi．nlm．ni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>h</w:t>
      </w:r>
      <w:r>
        <w:rPr>
          <w:rFonts w:ascii="Microsoft YaHei" w:hAnsi="Microsoft YaHei" w:eastAsia="Microsoft YaHei" w:cs="Microsoft YaHei"/>
          <w:sz w:val="14"/>
          <w:szCs w:val="14"/>
          <w:spacing w:val="-12"/>
        </w:rPr>
        <w:t>．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2"/>
        </w:rPr>
        <w:t>gov</w:t>
      </w:r>
      <w:r>
        <w:rPr>
          <w:rFonts w:ascii="Microsoft YaHei" w:hAnsi="Microsoft YaHei" w:eastAsia="Microsoft YaHei" w:cs="Microsoft YaHei"/>
          <w:sz w:val="14"/>
          <w:szCs w:val="14"/>
          <w:spacing w:val="-17"/>
        </w:rPr>
        <w:t>／</w:t>
      </w:r>
      <w:r>
        <w:rPr>
          <w:rFonts w:ascii="Microsoft YaHei" w:hAnsi="Microsoft YaHei" w:eastAsia="Microsoft YaHei" w:cs="Microsoft YaHei"/>
          <w:sz w:val="14"/>
          <w:szCs w:val="14"/>
          <w:spacing w:val="-12"/>
        </w:rPr>
        <w:t>pmc／articles／PMC2717464／．doi：10．1186／cc7922．</w:t>
      </w:r>
    </w:p>
    <w:p>
      <w:pPr>
        <w:spacing w:before="1" w:line="197" w:lineRule="auto"/>
        <w:tabs>
          <w:tab w:val="left" w:leader="empty" w:pos="68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1"/>
        </w:rPr>
        <w:t>[14]</w:t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1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</w:rPr>
        <w:t>BOERMA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EC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KUIPER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MA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KINGMA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WP</w:t>
      </w:r>
      <w:r>
        <w:rPr>
          <w:rFonts w:ascii="Microsoft YaHei" w:hAnsi="Microsoft YaHei" w:eastAsia="Microsoft YaHei" w:cs="Microsoft YaHei"/>
          <w:sz w:val="14"/>
          <w:szCs w:val="14"/>
          <w:spacing w:val="5"/>
        </w:rPr>
        <w:t>．</w:t>
      </w:r>
      <w:r>
        <w:rPr>
          <w:rFonts w:ascii="Microsoft YaHei" w:hAnsi="Microsoft YaHei" w:eastAsia="Microsoft YaHei" w:cs="Microsoft YaHei"/>
          <w:sz w:val="14"/>
          <w:szCs w:val="14"/>
        </w:rPr>
        <w:t>Disparity</w:t>
      </w:r>
    </w:p>
    <w:p>
      <w:pPr>
        <w:ind w:left="471" w:right="44"/>
        <w:spacing w:before="26" w:line="232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</w:rPr>
        <w:t>between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skin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perfusion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and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sublingual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microcirculatory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alterations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in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severe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sepsis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and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septic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shock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3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a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prospec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t</w:t>
      </w:r>
      <w:r>
        <w:rPr>
          <w:rFonts w:ascii="Microsoft YaHei" w:hAnsi="Microsoft YaHei" w:eastAsia="Microsoft YaHei" w:cs="Microsoft YaHei"/>
          <w:sz w:val="14"/>
          <w:szCs w:val="14"/>
        </w:rPr>
        <w:t>ive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observational</w:t>
      </w:r>
      <w:r>
        <w:rPr>
          <w:rFonts w:ascii="Microsoft YaHei" w:hAnsi="Microsoft YaHei" w:eastAsia="Microsoft YaHei" w:cs="Microsoft YaHei"/>
          <w:sz w:val="14"/>
          <w:szCs w:val="14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study．Intensive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Care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Med</w:t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2008</w:t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34(7)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1294－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1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>298．</w:t>
      </w:r>
    </w:p>
    <w:p>
      <w:pPr>
        <w:spacing w:line="203" w:lineRule="auto"/>
        <w:tabs>
          <w:tab w:val="left" w:leader="empty" w:pos="68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6"/>
          <w:position w:val="1"/>
        </w:rPr>
        <w:t>[15]</w:t>
      </w:r>
      <w:r>
        <w:rPr>
          <w:rFonts w:ascii="Microsoft YaHei" w:hAnsi="Microsoft YaHei" w:eastAsia="Microsoft YaHei" w:cs="Microsoft YaHei"/>
          <w:sz w:val="14"/>
          <w:szCs w:val="14"/>
          <w:spacing w:val="5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DE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BACKER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    </w:t>
      </w:r>
      <w:r>
        <w:rPr>
          <w:rFonts w:ascii="Microsoft YaHei" w:hAnsi="Microsoft YaHei" w:eastAsia="Microsoft YaHei" w:cs="Microsoft YaHei"/>
          <w:sz w:val="14"/>
          <w:szCs w:val="14"/>
        </w:rPr>
        <w:t>D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1"/>
        </w:rPr>
        <w:t xml:space="preserve">      </w:t>
      </w:r>
      <w:r>
        <w:rPr>
          <w:rFonts w:ascii="Microsoft YaHei" w:hAnsi="Microsoft YaHei" w:eastAsia="Microsoft YaHei" w:cs="Microsoft YaHei"/>
          <w:sz w:val="14"/>
          <w:szCs w:val="14"/>
        </w:rPr>
        <w:t>DONADELLO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     </w:t>
      </w:r>
      <w:r>
        <w:rPr>
          <w:rFonts w:ascii="Microsoft YaHei" w:hAnsi="Microsoft YaHei" w:eastAsia="Microsoft YaHei" w:cs="Microsoft YaHei"/>
          <w:sz w:val="14"/>
          <w:szCs w:val="14"/>
        </w:rPr>
        <w:t>K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1"/>
        </w:rPr>
        <w:t xml:space="preserve">      </w:t>
      </w:r>
      <w:r>
        <w:rPr>
          <w:rFonts w:ascii="Microsoft YaHei" w:hAnsi="Microsoft YaHei" w:eastAsia="Microsoft YaHei" w:cs="Microsoft YaHei"/>
          <w:sz w:val="14"/>
          <w:szCs w:val="14"/>
        </w:rPr>
        <w:t>SAKR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     </w:t>
      </w:r>
      <w:r>
        <w:rPr>
          <w:rFonts w:ascii="Microsoft YaHei" w:hAnsi="Microsoft YaHei" w:eastAsia="Microsoft YaHei" w:cs="Microsoft YaHei"/>
          <w:sz w:val="14"/>
          <w:szCs w:val="14"/>
        </w:rPr>
        <w:t>Y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>．</w:t>
      </w:r>
    </w:p>
    <w:p>
      <w:pPr>
        <w:ind w:left="470" w:right="2" w:firstLine="2"/>
        <w:spacing w:before="31" w:line="232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Microcirculatory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alterations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in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patient</w:t>
      </w:r>
      <w:r>
        <w:rPr>
          <w:rFonts w:ascii="Microsoft YaHei" w:hAnsi="Microsoft YaHei" w:eastAsia="Microsoft YaHei" w:cs="Microsoft YaHei"/>
          <w:sz w:val="14"/>
          <w:szCs w:val="14"/>
        </w:rPr>
        <w:t>s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with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severe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sepsis</w:t>
      </w:r>
      <w:r>
        <w:rPr>
          <w:rFonts w:ascii="Microsoft YaHei" w:hAnsi="Microsoft YaHei" w:eastAsia="Microsoft YaHei" w:cs="Microsoft YaHei"/>
          <w:sz w:val="14"/>
          <w:szCs w:val="14"/>
          <w:spacing w:val="-1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impact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of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time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of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assessmen</w:t>
      </w:r>
      <w:r>
        <w:rPr>
          <w:rFonts w:ascii="Microsoft YaHei" w:hAnsi="Microsoft YaHei" w:eastAsia="Microsoft YaHei" w:cs="Microsoft YaHei"/>
          <w:sz w:val="14"/>
          <w:szCs w:val="14"/>
        </w:rPr>
        <w:t>t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and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relationship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with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outcome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．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Crit</w:t>
      </w:r>
      <w:r>
        <w:rPr>
          <w:rFonts w:ascii="Microsoft YaHei" w:hAnsi="Microsoft YaHei" w:eastAsia="Microsoft YaHei" w:cs="Microsoft YaHei"/>
          <w:sz w:val="14"/>
          <w:szCs w:val="14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Care</w:t>
      </w:r>
      <w:r>
        <w:rPr>
          <w:rFonts w:ascii="Microsoft YaHei" w:hAnsi="Microsoft YaHei" w:eastAsia="Microsoft YaHei" w:cs="Microsoft YaHei"/>
          <w:sz w:val="14"/>
          <w:szCs w:val="14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Med</w:t>
      </w:r>
      <w:r>
        <w:rPr>
          <w:rFonts w:ascii="Microsoft YaHei" w:hAnsi="Microsoft YaHei" w:eastAsia="Microsoft YaHei" w:cs="Microsoft YaHei"/>
          <w:sz w:val="14"/>
          <w:szCs w:val="14"/>
          <w:spacing w:val="-16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10"/>
        </w:rPr>
        <w:t>2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013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8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41(3)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：791－799．</w:t>
      </w:r>
    </w:p>
    <w:p>
      <w:pPr>
        <w:spacing w:line="203" w:lineRule="auto"/>
        <w:tabs>
          <w:tab w:val="left" w:leader="empty" w:pos="68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18"/>
          <w:position w:val="1"/>
        </w:rPr>
        <w:t>[</w:t>
      </w:r>
      <w:r>
        <w:rPr>
          <w:rFonts w:ascii="Microsoft YaHei" w:hAnsi="Microsoft YaHei" w:eastAsia="Microsoft YaHei" w:cs="Microsoft YaHei"/>
          <w:sz w:val="14"/>
          <w:szCs w:val="14"/>
          <w:spacing w:val="11"/>
          <w:position w:val="1"/>
        </w:rPr>
        <w:t>1</w:t>
      </w:r>
      <w:r>
        <w:rPr>
          <w:rFonts w:ascii="Microsoft YaHei" w:hAnsi="Microsoft YaHei" w:eastAsia="Microsoft YaHei" w:cs="Microsoft YaHei"/>
          <w:sz w:val="14"/>
          <w:szCs w:val="14"/>
          <w:spacing w:val="9"/>
          <w:position w:val="1"/>
        </w:rPr>
        <w:t>6]</w:t>
      </w:r>
      <w:r>
        <w:rPr>
          <w:rFonts w:ascii="Microsoft YaHei" w:hAnsi="Microsoft YaHei" w:eastAsia="Microsoft YaHei" w:cs="Microsoft YaHei"/>
          <w:sz w:val="14"/>
          <w:szCs w:val="14"/>
          <w:spacing w:val="9"/>
          <w:position w:val="1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</w:rPr>
        <w:t>ROCHA</w:t>
      </w:r>
      <w:r>
        <w:rPr>
          <w:rFonts w:ascii="Microsoft YaHei" w:hAnsi="Microsoft YaHei" w:eastAsia="Microsoft YaHei" w:cs="Microsoft YaHei"/>
          <w:sz w:val="14"/>
          <w:szCs w:val="14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LL</w:t>
      </w:r>
      <w:r>
        <w:rPr>
          <w:rFonts w:ascii="Microsoft YaHei" w:hAnsi="Microsoft YaHei" w:eastAsia="Microsoft YaHei" w:cs="Microsoft YaHei"/>
          <w:sz w:val="14"/>
          <w:szCs w:val="14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9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PESSOA</w:t>
      </w:r>
      <w:r>
        <w:rPr>
          <w:rFonts w:ascii="Microsoft YaHei" w:hAnsi="Microsoft YaHei" w:eastAsia="Microsoft YaHei" w:cs="Microsoft YaHei"/>
          <w:sz w:val="14"/>
          <w:szCs w:val="14"/>
          <w:spacing w:val="9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CMS</w:t>
      </w:r>
      <w:r>
        <w:rPr>
          <w:rFonts w:ascii="Microsoft YaHei" w:hAnsi="Microsoft YaHei" w:eastAsia="Microsoft YaHei" w:cs="Microsoft YaHei"/>
          <w:sz w:val="14"/>
          <w:szCs w:val="14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9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COLOMBO</w:t>
      </w:r>
      <w:r>
        <w:rPr>
          <w:rFonts w:ascii="Microsoft YaHei" w:hAnsi="Microsoft YaHei" w:eastAsia="Microsoft YaHei" w:cs="Microsoft YaHei"/>
          <w:sz w:val="14"/>
          <w:szCs w:val="14"/>
          <w:spacing w:val="9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G</w:t>
      </w:r>
      <w:r>
        <w:rPr>
          <w:rFonts w:ascii="Microsoft YaHei" w:hAnsi="Microsoft YaHei" w:eastAsia="Microsoft YaHei" w:cs="Microsoft YaHei"/>
          <w:sz w:val="14"/>
          <w:szCs w:val="14"/>
          <w:spacing w:val="9"/>
        </w:rPr>
        <w:t>．</w:t>
      </w:r>
      <w:r>
        <w:rPr>
          <w:rFonts w:ascii="Microsoft YaHei" w:hAnsi="Microsoft YaHei" w:eastAsia="Microsoft YaHei" w:cs="Microsoft YaHei"/>
          <w:sz w:val="14"/>
          <w:szCs w:val="14"/>
        </w:rPr>
        <w:t>Lactate</w:t>
      </w:r>
      <w:r>
        <w:rPr>
          <w:rFonts w:ascii="Microsoft YaHei" w:hAnsi="Microsoft YaHei" w:eastAsia="Microsoft YaHei" w:cs="Microsoft YaHei"/>
          <w:sz w:val="14"/>
          <w:szCs w:val="14"/>
          <w:spacing w:val="9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as</w:t>
      </w:r>
      <w:r>
        <w:rPr>
          <w:rFonts w:ascii="Microsoft YaHei" w:hAnsi="Microsoft YaHei" w:eastAsia="Microsoft YaHei" w:cs="Microsoft YaHei"/>
          <w:sz w:val="14"/>
          <w:szCs w:val="14"/>
          <w:spacing w:val="9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a</w:t>
      </w:r>
    </w:p>
    <w:p>
      <w:pPr>
        <w:ind w:left="473" w:right="2" w:hanging="1"/>
        <w:spacing w:before="28" w:line="236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</w:rPr>
        <w:t>prognostic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marker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in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patients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with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severe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sepsis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or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septic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shock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admitted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to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the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ICU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．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Critical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Care</w:t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201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3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17(Suppl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1"/>
        </w:rPr>
        <w:t>3)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6"/>
          <w:w w:val="82"/>
        </w:rPr>
        <w:t>1－25．</w:t>
      </w:r>
    </w:p>
    <w:p>
      <w:pPr>
        <w:spacing w:line="203" w:lineRule="auto"/>
        <w:tabs>
          <w:tab w:val="left" w:leader="empty" w:pos="68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4"/>
          <w:position w:val="1"/>
        </w:rPr>
        <w:t>[17]</w:t>
      </w:r>
      <w:r>
        <w:rPr>
          <w:rFonts w:ascii="Microsoft YaHei" w:hAnsi="Microsoft YaHei" w:eastAsia="Microsoft YaHei" w:cs="Microsoft YaHei"/>
          <w:sz w:val="14"/>
          <w:szCs w:val="14"/>
          <w:spacing w:val="4"/>
          <w:position w:val="1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</w:rPr>
        <w:t>JANSEN</w:t>
      </w:r>
      <w:r>
        <w:rPr>
          <w:rFonts w:ascii="Microsoft YaHei" w:hAnsi="Microsoft YaHei" w:eastAsia="Microsoft YaHei" w:cs="Microsoft YaHei"/>
          <w:sz w:val="14"/>
          <w:szCs w:val="14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TC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2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2"/>
          <w:position w:val="1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</w:rPr>
        <w:t>VAN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BOMMEL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J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2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2"/>
          <w:position w:val="1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</w:rPr>
        <w:t>WOODWARD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R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>．</w:t>
      </w:r>
    </w:p>
    <w:p>
      <w:pPr>
        <w:ind w:left="470" w:right="33" w:firstLine="1"/>
        <w:spacing w:before="30" w:line="224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As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sociation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between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blood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lactate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levels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sequential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organ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failure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assessment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subscores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6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5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and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28－day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mortality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during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early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and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late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intensive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care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unit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stay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a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retrospective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>observational</w:t>
      </w:r>
      <w:r>
        <w:rPr>
          <w:rFonts w:ascii="Microsoft YaHei" w:hAnsi="Microsoft YaHei" w:eastAsia="Microsoft YaHei" w:cs="Microsoft YaHei"/>
          <w:sz w:val="14"/>
          <w:szCs w:val="14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>study</w:t>
      </w:r>
      <w:r>
        <w:rPr>
          <w:rFonts w:ascii="Microsoft YaHei" w:hAnsi="Microsoft YaHei" w:eastAsia="Microsoft YaHei" w:cs="Microsoft YaHei"/>
          <w:sz w:val="14"/>
          <w:szCs w:val="14"/>
          <w:spacing w:val="-12"/>
        </w:rPr>
        <w:t>．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>Crit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>Care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>Med</w:t>
      </w:r>
      <w:r>
        <w:rPr>
          <w:rFonts w:ascii="Microsoft YaHei" w:hAnsi="Microsoft YaHei" w:eastAsia="Microsoft YaHei" w:cs="Microsoft YaHei"/>
          <w:sz w:val="14"/>
          <w:szCs w:val="14"/>
          <w:spacing w:val="-6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>2009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6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>37(8)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>：2369－2374．</w:t>
      </w:r>
    </w:p>
    <w:p>
      <w:pPr>
        <w:ind w:left="1370"/>
        <w:spacing w:before="1" w:line="189" w:lineRule="auto"/>
        <w:tabs>
          <w:tab w:val="left" w:leader="empty" w:pos="1440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-14"/>
        </w:rPr>
        <w:t>(</w:t>
      </w:r>
      <w:r>
        <w:rPr>
          <w:rFonts w:ascii="Microsoft YaHei" w:hAnsi="Microsoft YaHei" w:eastAsia="Microsoft YaHei" w:cs="Microsoft YaHei"/>
          <w:sz w:val="14"/>
          <w:szCs w:val="14"/>
          <w:spacing w:val="-12"/>
        </w:rPr>
        <w:t>2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>016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>－03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>－04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7"/>
          <w:position w:val="1"/>
        </w:rPr>
        <w:t>收稿，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>2016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>－05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>－02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7"/>
          <w:position w:val="1"/>
        </w:rPr>
        <w:t>修回)</w:t>
      </w:r>
    </w:p>
    <w:p>
      <w:pPr>
        <w:ind w:left="3253"/>
        <w:spacing w:before="60" w:line="181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spacing w:val="6"/>
        </w:rPr>
        <w:t>编辑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>沈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>进</w:t>
      </w:r>
    </w:p>
    <w:sectPr>
      <w:type w:val="continuous"/>
      <w:pgSz w:w="11905" w:h="16836"/>
      <w:pgMar w:top="1203" w:right="1091" w:bottom="547" w:left="410" w:header="1030" w:footer="354" w:gutter="0"/>
      <w:cols w:equalWidth="0" w:num="2">
        <w:col w:w="5666" w:space="100"/>
        <w:col w:w="463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93" w:lineRule="exact"/>
      <w:textAlignment w:val="center"/>
      <w:rPr/>
    </w:pPr>
    <w:r>
      <w:pict>
        <v:shape id="_x0000_s1" style="position:absolute;margin-left:295.2pt;margin-top:816.9pt;mso-position-vertical-relative:page;mso-position-horizontal-relative:page;width:10.3pt;height:5pt;z-index:251658240;" o:allowincell="f" fillcolor="#B2B2B2" filled="true" stroked="false" coordsize="206,100" coordorigin="0,0" path="m193,75c195,75,200,77,201,80c203,82,205,85,205,87c205,92,203,93,201,97c200,100,195,100,193,100c190,100,187,100,183,97c181,93,181,92,181,87c181,85,181,82,183,80c187,77,190,75,193,75em93,37c93,52,97,63,105,72c111,80,120,83,130,83c135,83,141,82,145,77c151,75,155,70,157,60l161,62c160,72,155,82,147,90c141,95,131,100,121,100c110,100,100,95,91,87c83,77,80,65,80,52c80,35,83,22,91,13c101,3,111,0,123,0c135,0,143,2,150,10c157,15,161,25,161,37l93,37xm93,32l140,32c140,25,137,22,137,17c135,13,133,12,130,10c125,7,121,5,117,5c111,5,107,7,101,12c97,17,95,23,93,32em57,0l57,32l53,32c51,22,47,13,43,12c40,7,33,5,27,5c23,5,20,7,15,10c13,12,11,15,11,17c11,22,13,25,15,27c17,32,21,33,27,37l43,43c57,52,65,60,65,72c65,80,61,87,55,92c47,97,40,100,31,100c25,100,20,100,11,97c10,97,7,95,5,95c3,95,3,97,1,100l0,100l0,67l1,67c3,77,7,83,13,87c20,92,25,93,31,93c37,93,41,92,43,90c47,85,50,83,50,80c50,73,47,70,43,65c41,63,35,60,25,53c13,50,7,45,3,42c1,37,0,32,0,25c0,17,1,12,7,7c13,2,20,0,30,0c31,0,37,0,41,2c45,2,47,3,50,3c50,3,51,3,51,2c53,2,53,2,53,0l57,0xe"/>
      </w:pict>
    </w:r>
    <w:r>
      <w:pict>
        <v:shape id="_x0000_s2" style="position:absolute;margin-left:110pt;margin-top:816.9pt;mso-position-vertical-relative:page;mso-position-horizontal-relative:page;width:9.1pt;height:5pt;z-index:251659264;" o:allowincell="f" fillcolor="#B2B2B2" filled="true" stroked="false" coordsize="182,100" coordorigin="0,0" path="m81,60c78,73,73,83,66,90c58,97,50,100,40,100c30,100,20,95,11,87c3,77,0,65,0,50c0,35,3,22,13,13c21,3,31,0,46,0c53,0,61,2,68,5c73,12,78,17,78,22c78,25,76,27,73,27c73,30,70,32,68,32c63,32,60,30,60,27c58,25,56,23,56,17c56,13,53,12,51,10c50,7,46,5,41,5c36,5,30,7,26,13c20,20,18,30,18,40c18,52,20,62,26,70c31,80,40,83,48,83c56,83,61,82,68,77c71,73,73,67,78,60l81,60xem150,85c140,92,131,95,130,97c126,100,121,100,118,100c111,100,106,97,101,93c96,90,93,83,93,75c93,72,96,67,98,63c100,60,106,53,113,50c120,45,131,42,150,35l150,32c150,22,148,15,143,12c141,7,136,5,130,5c126,5,121,7,120,10c118,12,116,13,116,17l116,23c116,27,116,30,113,32c111,33,110,33,108,33c103,33,101,33,101,32c100,30,98,25,98,23c98,17,101,12,108,7c113,2,121,0,133,0c141,0,150,0,156,3c160,5,161,10,163,13c166,17,166,23,166,33l166,65c166,75,166,82,168,83c168,85,168,85,168,87c170,87,170,87,171,87c171,87,173,87,173,87c176,87,178,85,181,82l181,85c173,95,168,100,160,100c158,100,153,100,151,97c150,93,150,90,150,85m150,77l150,42c138,45,131,50,128,50c121,53,118,57,116,60c113,63,111,67,111,72c111,75,113,80,116,83c120,87,123,87,128,87c131,87,140,85,150,77e"/>
      </w:pict>
    </w:r>
    <w:r>
      <w:pict>
        <v:shape id="_x0000_s3" style="position:absolute;margin-left:191.5pt;margin-top:816.9pt;mso-position-vertical-relative:page;mso-position-horizontal-relative:page;width:8.85pt;height:5pt;z-index:251660288;" o:allowincell="f" fillcolor="#B2B2B2" filled="true" stroked="false" coordsize="177,100" coordorigin="0,0" path="m16,37c16,52,17,63,26,72c32,80,42,83,50,83c57,83,62,82,67,77c72,75,76,70,80,60l82,62c80,72,76,82,70,90c62,95,53,100,42,100c32,100,22,95,12,87c3,77,0,65,0,52c0,35,3,22,13,13c22,3,32,0,43,0c56,0,63,2,72,10c77,15,82,25,82,37l16,37xm16,32l60,32c60,25,60,22,57,17c56,13,53,12,50,10c46,7,43,5,40,5c33,5,27,7,23,12c17,17,16,23,16,32em176,60c173,73,167,83,162,90c153,97,146,100,136,100c126,100,116,95,107,87c100,77,96,65,96,50c96,35,100,22,107,13c117,3,127,0,140,0c150,0,157,2,163,5c170,12,172,17,172,22c172,25,172,27,170,27c167,30,166,32,162,32c157,32,156,30,153,27c152,25,152,23,152,17c152,13,150,12,147,10c146,7,142,5,137,5c130,5,126,7,120,13c116,20,112,30,112,40c112,52,116,62,122,70c126,80,133,83,143,83c150,83,157,82,162,77c166,73,170,67,173,60l176,60xe"/>
      </w:pict>
    </w:r>
    <w:r>
      <w:pict>
        <v:shape id="_x0000_s4" style="mso-position-vertical-relative:line;mso-position-horizontal-relative:char;width:466.15pt;height:9.7pt;" fillcolor="#B2B2B2" filled="true" stroked="false" coordsize="9322,193" coordorigin="0,0" path="m40,113l35,113c35,105,35,100,37,93c40,87,44,80,50,70c54,63,57,57,57,53c60,47,60,43,60,40c60,32,57,23,54,17c47,13,42,10,34,10c27,10,24,12,20,15c15,17,14,22,14,23c14,27,15,30,17,33c20,37,20,42,20,43c20,45,20,47,17,50c15,52,14,52,12,52c10,52,5,50,4,47c2,43,0,40,0,35c0,27,4,20,12,13c17,7,27,3,40,3c54,3,64,7,72,17c75,23,80,30,80,37c80,42,77,47,75,53c74,60,70,65,62,72c52,83,45,92,44,95c42,100,40,105,40,113m37,125c42,125,44,127,45,130c47,132,50,135,50,137c50,142,47,143,45,147c44,150,42,150,37,150c34,150,32,150,30,147c27,143,25,142,25,137c25,135,27,132,30,130c32,127,34,125,37,125em7652,0l7652,67c7660,60,7665,55,7670,52c7674,50,7680,50,7684,50c7690,50,7694,50,7697,53c7702,57,7704,62,7705,67c7707,72,7707,80,7707,92l7707,125c7707,133,7710,137,7710,140c7710,142,7712,142,7714,143c7715,143,7717,145,7724,145l7724,147l7675,147l7675,145l7677,145c7682,145,7685,143,7687,143c7690,142,7690,140,7690,135c7692,135,7692,132,7692,125l7692,92c7692,82,7690,73,7690,72c7687,67,7685,65,7684,63c7682,62,7677,62,7675,62c7672,62,7667,62,7664,63c7662,65,7655,70,7652,75l7652,125c7652,133,7652,137,7652,140c7654,142,7654,142,7655,143c7657,143,7662,145,7665,145l7665,147l7620,147l7620,145c7624,145,7625,143,7630,143c7630,142,7632,142,7632,140c7634,137,7634,132,7634,125l7634,40c7634,30,7634,22,7634,20c7632,17,7632,15,7630,13c7630,13,7627,13,7625,13c7625,13,7622,13,7620,13l7617,12l7645,0l7652,0xem311,150l311,147c320,147,328,145,335,142c344,137,351,130,360,120c365,110,371,97,374,85c364,92,354,95,345,95c335,95,325,92,320,83c311,77,308,65,308,53c308,42,311,32,320,22c328,10,340,3,351,3c364,3,374,7,381,17c391,30,398,43,398,62c398,77,394,92,385,105c378,120,368,130,354,140c341,147,330,150,318,150l311,150xm375,77c378,70,378,62,378,55c378,50,375,42,374,33c371,27,370,22,365,17c361,12,355,10,351,10c345,10,340,13,335,20c330,23,328,32,328,43c328,57,331,70,338,77c341,83,348,85,354,85c358,85,360,85,365,83c370,82,374,80,375,77em504,95l504,110l485,110l485,147l468,147l468,110l411,110l411,97l474,3l485,3l485,95l504,95xm468,95l468,23l421,95l468,95xem521,90l575,90l575,107l521,107l521,90xem681,120l671,147l588,147l588,143c614,122,631,103,641,90c651,75,655,62,655,50c655,42,654,33,648,27c641,23,635,20,628,20c620,20,614,22,608,25c601,30,598,35,595,43l591,43c594,32,598,22,605,13c611,7,621,3,631,3c644,3,654,7,661,15c670,22,674,32,674,42c674,47,671,55,668,62c664,73,655,85,644,97c625,115,614,127,610,132l648,132c654,132,660,132,664,132c665,130,670,130,671,127c674,125,675,123,678,120l681,120xem700,77c700,62,701,47,705,35c711,25,718,15,725,10c731,5,738,3,744,3c754,3,764,10,771,20c784,33,788,52,788,75c788,92,785,105,781,117c775,130,771,137,764,142c755,147,750,150,744,150c730,150,720,142,710,125c704,113,700,97,700,77m720,80c720,100,721,115,725,127c730,137,735,143,744,143c748,143,751,142,754,137c758,135,761,130,764,122c765,110,768,93,768,72c768,55,765,42,764,32c761,23,758,17,754,13c751,12,748,10,744,10c740,10,735,12,731,17c728,22,724,32,721,43c720,55,720,67,720,80em824,20l858,3l860,3l860,122c860,132,860,135,861,137c861,140,864,142,865,143c868,143,871,145,878,145l878,147l825,147l825,145c831,145,835,143,838,143c840,142,841,140,841,140c841,137,844,132,844,122l844,45c844,35,841,27,841,25c841,23,840,22,840,22c838,20,835,20,835,20c831,20,830,20,824,22l824,20xem2206,70c2212,62,2216,57,2217,57c2222,55,2223,53,2227,52c2232,50,2236,50,2237,50c2243,50,2250,52,2253,53c2257,57,2262,62,2262,70c2270,62,2276,55,2280,53c2286,50,2290,50,2296,50c2300,50,2306,50,2307,53c2312,55,2316,60,2317,65c2320,70,2320,75,2320,85l2320,125c2320,132,2320,137,2322,140c2322,142,2323,142,2326,143c2327,143,2330,145,2336,145l2336,147l2287,147l2287,145l2290,145c2293,145,2297,143,2300,142c2300,142,2302,140,2302,137c2303,135,2303,132,2303,125l2303,83c2303,77,2302,72,2300,67c2297,63,2293,62,2287,62c2283,62,2280,62,2276,63c2273,65,2267,70,2263,73l2263,75l2263,80l2263,125c2263,133,2263,137,2263,140c2263,142,2266,142,2267,143c2270,143,2273,145,2277,145l2277,147l2232,147l2232,145c2236,145,2240,143,2242,143c2243,142,2243,140,2246,137c2246,135,2246,132,2246,125l2246,83c2246,75,2243,72,2242,67c2240,63,2236,62,2230,62c2226,62,2222,62,2220,63c2213,67,2210,70,2206,73l2206,125c2206,133,2206,137,2207,140c2207,142,2210,142,2210,143c2212,143,2216,145,2220,145l2220,147l2173,147l2173,145c2177,145,2182,143,2183,143c2186,142,2186,142,2187,140c2187,137,2187,132,2187,125l2187,90c2187,77,2187,72,2187,67c2187,65,2186,63,2186,63c2183,63,2182,62,2182,62c2180,62,2176,63,2173,63l2172,62l2202,50l2206,50l2206,70xem6724,87c6724,102,6725,113,6734,122c6740,130,6750,133,6757,133c6765,133,6770,132,6775,127c6780,125,6784,120,6787,110l6790,112c6787,122,6784,132,6777,140c6770,145,6762,150,6750,150c6740,150,6730,145,6720,137c6712,127,6707,115,6707,102c6707,85,6712,72,6722,63c6730,53,6740,50,6752,50c6764,50,6772,52,6780,60c6785,65,6790,75,6790,87l6724,87xm6724,82l6767,82c6767,75,6767,72,6765,67c6764,63,6762,62,6757,60c6754,57,6752,55,6747,55c6742,55,6735,57,6732,62c6725,67,6724,73,6724,82em1240,0l1240,67c1248,60,1253,55,1260,52c1263,50,1268,50,1271,50c1278,50,1283,50,1288,53c1291,57,1293,62,1296,67c1298,72,1298,80,1298,92l1298,125c1298,133,1298,137,1300,140c1300,142,1301,142,1303,143c1303,143,1308,145,1311,145l1311,147l1266,147l1266,145l1268,145c1271,145,1276,143,1276,143c1278,142,1280,140,1280,135c1280,135,1280,132,1280,125l1280,92c1280,82,1280,73,1278,72c1278,67,1276,65,1273,63c1271,62,1268,62,1263,62c1261,62,1258,62,1253,63c1250,65,1246,70,1240,75l1240,125c1240,133,1240,137,1241,140c1241,142,1243,142,1246,143c1248,143,1250,145,1256,145l1256,147l1208,147l1208,145c1211,145,1216,143,1218,143c1220,142,1221,142,1221,140c1221,137,1223,132,1223,125l1223,40c1223,30,1223,22,1221,20c1221,17,1221,15,1220,13c1220,13,1218,13,1216,13c1213,13,1211,13,1208,13l1208,12l1236,0l1240,0xem4092,110c4090,123,4083,133,4077,140c4070,147,4062,150,4052,150c4042,150,4032,145,4023,137c4016,127,4012,115,4012,100c4012,85,4016,72,4023,63c4033,53,4043,50,4056,50c4066,50,4073,52,4080,55c4086,62,4087,67,4087,72c4087,75,4087,77,4086,77c4083,80,4082,82,4077,82c4073,82,4072,80,4070,77c4067,75,4067,73,4067,67c4067,63,4066,62,4063,60c4062,57,4057,55,4053,55c4046,55,4042,57,4036,63c4032,70,4027,80,4027,90c4027,102,4032,112,4037,120c4042,130,4050,133,4060,133c4066,133,4073,132,4077,127c4082,123,4086,117,4090,110l4092,110xem112,20l145,3l150,3l150,122c150,132,150,135,150,137c152,140,152,142,154,143c155,143,160,145,167,145l167,147l115,147l115,145c122,145,125,143,127,143c130,142,130,140,132,140c132,137,132,132,132,122l132,45c132,35,132,27,132,25c132,23,130,22,130,22c127,20,125,20,124,20c122,20,117,20,114,22l112,20xem2680,50c2693,50,2706,53,2713,65c2722,75,2726,85,2726,97c2726,105,2723,115,2720,123c2716,132,2710,140,2702,143c2696,147,2687,150,2677,150c2663,150,2653,143,2643,133c2637,123,2633,112,2633,100c2633,92,2636,83,2640,73c2643,65,2650,60,2657,55c2663,52,2672,50,2680,50m2676,55c2673,55,2670,57,2666,60c2662,62,2660,65,2657,72c2656,75,2653,83,2653,92c2653,105,2656,117,2662,127c2667,137,2673,143,2683,143c2690,143,2696,142,2700,135c2703,130,2706,120,2706,105c2706,90,2702,75,2696,65c2690,60,2683,55,2676,55em6900,87c6900,102,6904,113,6912,122c6917,130,6925,133,6935,133c6942,133,6947,132,6952,127c6957,125,6962,120,6964,110l6967,112c6965,122,6962,132,6954,140c6947,145,6937,150,6927,150c6915,150,6905,145,6897,137c6890,127,6885,115,6885,102c6885,85,6890,72,6897,63c6907,53,6917,50,6930,50c6942,50,6950,52,6955,60c6964,65,6967,75,6967,87l6900,87xm6900,82l6945,82c6945,75,6944,72,6944,67c6942,63,6940,62,6935,60c6932,57,6927,55,6924,55c6917,55,6914,57,6907,62c6904,67,6902,73,6900,82em4667,50l4667,82l4666,82c4663,72,4660,63,4656,62c4652,57,4646,55,4640,55c4633,55,4630,57,4627,60c4623,62,4623,65,4623,67c4623,72,4623,75,4626,77c4630,82,4633,83,4640,87l4656,93c4670,102,4676,110,4676,122c4676,130,4673,137,4666,142c4660,147,4652,150,4643,150c4637,150,4632,150,4623,147c4622,147,4620,145,4617,145c4616,145,4613,147,4613,150l4612,150l4612,117l4613,117c4616,127,4620,133,4626,137c4630,142,4637,143,4643,143c4647,143,4652,142,4656,140c4660,135,4660,133,4660,130c4660,123,4660,120,4656,115c4653,113,4646,110,4636,103c4626,100,4620,95,4616,92c4612,87,4612,82,4612,75c4612,67,4613,62,4620,57c4623,52,4632,50,4640,50c4643,50,4647,50,4653,52c4657,52,4660,53,4662,53c4662,53,4663,53,4663,52c4663,52,4666,52,4666,50l4667,50xem2100,87c2100,102,2103,113,2111,122c2118,130,2126,133,2136,133c2141,133,2148,132,2152,127c2157,125,2162,120,2163,110l2167,112c2166,122,2162,132,2153,140c2148,145,2138,150,2128,150c2116,150,2106,145,2098,137c2090,127,2086,115,2086,102c2086,85,2090,72,2098,63c2108,53,2118,50,2130,50c2141,50,2150,52,2156,60c2163,65,2167,75,2167,87l2100,87xm2100,82l2146,82c2146,75,2143,72,2143,67c2141,63,2140,62,2136,60c2131,57,2128,55,2123,55c2118,55,2113,57,2108,62c2103,67,2101,73,2100,82em946,75c933,67,926,60,921,53c920,50,918,43,918,37c918,27,921,20,928,13c936,7,946,3,958,3c970,3,978,7,986,13c991,20,996,25,996,33c996,40,993,45,990,50c986,55,978,62,966,70c978,80,988,85,991,92c996,100,1000,105,1000,113c1000,123,996,133,988,140c980,147,970,150,958,150c943,150,933,145,926,137c920,132,916,123,916,115c916,110,918,103,923,97c928,92,933,83,946,75m961,65c970,57,976,52,978,47c980,43,981,40,981,33c981,25,980,22,976,15c971,12,966,10,958,10c950,10,943,12,940,15c933,20,931,25,931,32c931,33,933,37,936,42c938,45,940,47,943,52l961,65xm950,80c943,85,940,90,936,95c933,102,931,107,931,113c931,123,936,130,940,135c946,142,951,143,960,143c966,143,973,142,978,137c981,133,983,127,983,122c983,117,983,113,980,110c976,102,966,92,950,80em7172,87c7172,102,7175,113,7184,122c7190,130,7197,133,7207,133c7214,133,7220,132,7224,127c7230,125,7234,120,7235,110l7240,112c7237,122,7234,132,7225,140c7220,145,7210,150,7200,150c7187,150,7177,145,7170,137c7162,127,7157,115,7157,102c7157,85,7162,72,7170,63c7180,53,7190,50,7202,50c7214,50,7222,52,7227,60c7235,65,7240,75,7240,87l7172,87xm7172,82l7217,82c7217,75,7215,72,7215,67c7214,63,7212,62,7207,60c7204,57,7200,55,7195,55c7190,55,7185,57,7180,62c7175,67,7174,73,7172,82em2483,110c2482,123,2476,133,2470,140c2462,147,2453,150,2443,150c2433,150,2423,145,2416,137c2407,127,2403,115,2403,100c2403,85,2407,72,2416,63c2426,53,2436,50,2447,50c2457,50,2466,52,2472,55c2477,62,2480,67,2480,72c2480,75,2480,77,2477,77c2476,80,2473,82,2470,82c2466,82,2463,80,2462,77c2460,75,2460,73,2460,67c2460,63,2457,62,2456,60c2453,57,2450,55,2446,55c2437,55,2433,57,2427,63c2423,70,2420,80,2420,90c2420,102,2423,112,2430,120c2433,130,2442,133,2452,133c2457,133,2466,132,2470,127c2473,123,2477,117,2482,110l2483,110xem2563,10l2563,5l2623,5l2623,10l2617,10c2612,10,2607,12,2606,15c2603,17,2603,23,2603,32l2603,100c2603,112,2602,120,2600,125c2597,132,2593,137,2587,143c2582,147,2576,150,2567,150c2562,150,2556,150,2552,145c2550,142,2547,140,2547,133c2547,132,2547,127,2550,127c2552,125,2553,123,2557,123c2560,123,2562,123,2563,125c2566,127,2567,132,2570,137c2572,142,2573,143,2576,143c2577,143,2580,142,2580,140c2582,137,2583,133,2583,127l2583,32c2583,23,2582,20,2582,17c2582,15,2580,13,2577,12c2573,10,2572,10,2567,10l2563,10xem2823,52l2823,110c2823,122,2823,127,2823,132c2823,133,2826,135,2826,135c2827,137,2827,137,2830,137c2832,137,2836,137,2837,135l2840,137l2810,150l2806,150l2806,132c2797,140,2792,145,2786,147c2782,150,2777,150,2773,150c2767,150,2763,150,2760,145c2756,142,2752,137,2750,133c2750,130,2747,122,2747,113l2747,70c2747,65,2747,62,2747,60c2746,57,2743,57,2742,55c2742,55,2737,53,2732,53l2732,52l2766,52l2766,115c2766,125,2767,132,2770,133c2773,137,2777,137,2782,137c2783,137,2787,137,2792,135c2796,133,2800,130,2806,123l2806,70c2806,63,2803,60,2803,57c2802,55,2797,53,2792,53l2792,52l2823,52xem2872,50l2872,70c2880,55,2887,50,2896,50c2900,50,2903,50,2906,52c2907,55,2910,57,2910,62c2910,63,2910,65,2907,67c2906,70,2903,70,2902,70c2900,70,2896,70,2893,67c2890,65,2887,63,2886,63c2886,63,2883,63,2882,65c2880,67,2876,73,2872,80l2872,125c2872,132,2873,135,2873,137c2876,140,2877,142,2880,142c2882,143,2886,145,2890,145l2890,147l2840,147l2840,145c2846,145,2847,143,2852,142c2852,142,2853,140,2853,137c2856,135,2856,132,2856,125l2856,90c2856,77,2856,72,2853,67c2853,65,2853,65,2852,63c2850,63,2850,62,2847,62c2846,62,2843,63,2840,63l2840,62l2867,50l2872,50xem3152,0l3152,125c3152,132,3152,137,3152,140c3153,142,3153,142,3156,143c3157,143,3162,145,3166,145l3166,147l3120,147l3120,145c3123,145,3126,143,3127,143c3130,142,3132,142,3132,140c3133,137,3133,132,3133,125l3133,40c3133,30,3133,22,3133,20c3132,17,3132,15,3132,13c3130,13,3127,13,3127,13c3126,13,3123,13,3120,13l3120,12l3146,0l3152,0xem3080,135c3070,142,3062,145,3060,147c3056,150,3052,150,3047,150c3042,150,3036,147,3032,143c3026,140,3023,133,3023,125c3023,122,3026,117,3027,113c3030,110,3036,103,3043,100c3050,95,3062,92,3080,85l3080,82c3080,72,3077,65,3073,62c3072,57,3066,55,3060,55c3056,55,3052,57,3050,60c3047,62,3046,63,3046,67l3046,73c3046,77,3046,80,3043,82c3042,83,3040,83,3037,83c3033,83,3032,83,3032,82c3030,80,3027,75,3027,73c3027,67,3032,62,3037,57c3043,52,3052,50,3063,50c3072,50,3080,50,3086,53c3090,55,3092,60,3093,63c3096,67,3096,73,3096,83l3096,115c3096,125,3096,132,3097,133c3097,135,3097,135,3097,137c3100,137,3100,137,3102,137c3102,137,3103,137,3103,137c3106,137,3107,135,3112,132l3112,135c3103,145,3097,150,3090,150c3087,150,3083,150,3082,147c3080,143,3080,140,3080,135m3080,127l3080,92c3067,95,3062,100,3057,100c3052,103,3047,107,3046,110c3043,113,3042,117,3042,122c3042,125,3043,130,3046,133c3050,137,3053,137,3057,137c3062,137,3070,135,3080,127em3267,13l3267,70l3297,70c3306,70,3312,70,3313,67c3317,63,3320,57,3320,50l3323,50l3323,97l3320,97c3320,90,3317,85,3317,83c3316,82,3313,80,3312,80c3307,77,3303,77,3297,77l3267,77l3267,125c3267,132,3267,135,3267,135c3267,137,3270,140,3272,140c3272,140,3276,142,3280,142l3303,142c3312,142,3317,140,3320,140c3323,137,3327,135,3332,132c3336,127,3340,122,3343,112l3347,112l3336,147l3227,147l3227,145l3232,145c3236,145,3237,143,3242,142c3243,142,3246,140,3246,137c3246,133,3247,130,3247,122l3247,32c3247,22,3246,15,3243,13c3242,12,3237,10,3232,10l3227,10l3227,5l3336,5l3337,37l3333,37c3332,30,3330,23,3327,22c3327,17,3323,15,3322,15c3317,13,3313,13,3306,13l3267,13xem3393,0l3393,125c3393,132,3393,137,3396,140c3396,142,3397,142,3397,143c3400,143,3403,145,3407,145l3407,147l3362,147l3362,145c3366,145,3370,143,3372,143c3372,142,3373,142,3376,140c3376,137,3376,132,3376,125l3376,40c3376,30,3376,22,3376,20c3376,17,3373,15,3373,13c3372,13,3372,13,3370,13c3367,13,3366,13,3363,13l3362,12l3390,0l3393,0xem4820,0c4824,0,4825,2,4827,3c4830,5,4832,7,4832,10c4832,13,4830,15,4827,17c4825,20,4824,22,4820,22c4817,22,4815,20,4814,17c4812,15,4810,13,4810,10c4810,7,4812,5,4814,3c4815,2,4817,0,4820,0m4830,50l4830,125c4830,132,4830,137,4832,140c4832,142,4834,142,4835,143c4835,143,4840,145,4844,145l4844,147l4797,147l4797,145c4802,145,4805,143,4807,143c4810,142,4810,142,4812,140c4812,137,4812,132,4812,125l4812,90c4812,77,4812,72,4812,67c4812,65,4810,63,4810,63c4807,63,4805,62,4805,62c4804,62,4800,63,4797,63l4795,62l4825,50l4830,50xem3636,20l3636,52l3657,52l3657,57l3636,57l3636,122c3636,127,3636,133,3637,135c3640,137,3642,137,3643,137c3646,137,3647,137,3650,135c3652,135,3653,133,3656,132l3660,132c3657,137,3653,142,3650,145c3646,150,3642,150,3636,150c3633,150,3630,150,3626,147c3623,145,3622,143,3620,140c3617,135,3617,132,3617,123l3617,57l3602,57l3602,55c3606,53,3610,52,3613,47c3617,43,3622,40,3626,33c3627,32,3630,27,3632,20l3636,20xem7005,50l7005,70c7014,55,7022,50,7030,50c7034,50,7037,50,7040,52c7042,55,7044,57,7044,62c7044,63,7042,65,7040,67c7040,70,7037,70,7034,70c7032,70,7030,70,7025,67c7024,65,7022,63,7020,63c7017,63,7017,63,7015,65c7012,67,7010,73,7005,80l7005,125c7005,132,7005,135,7007,137c7007,140,7010,142,7012,142c7015,143,7017,145,7024,145l7024,147l6974,147l6974,145c6977,145,6982,143,6984,142c6985,142,6987,140,6987,137c6987,135,6987,132,6987,125l6987,90c6987,77,6987,72,6987,67c6987,65,6985,65,6985,63c6984,63,6982,62,6980,62c6977,62,6975,63,6974,63l6972,62l7002,50l7005,50xem3693,50l3693,70c3702,55,3710,50,3717,50c3722,50,3726,50,3727,52c3730,55,3732,57,3732,62c3732,63,3730,65,3727,67c3727,70,3726,70,3722,70c3720,70,3717,70,3713,67c3712,65,3710,63,3707,63c3706,63,3706,63,3703,65c3700,67,3697,73,3693,80l3693,125c3693,132,3693,135,3696,137c3696,140,3697,142,3700,142c3703,143,3706,145,3712,145l3712,147l3662,147l3662,145c3666,145,3670,143,3672,142c3673,142,3676,140,3676,137c3676,135,3676,132,3676,125l3676,90c3676,77,3676,72,3676,67c3676,65,3673,65,3673,63c3672,63,3670,62,3667,62c3666,62,3663,63,3662,63l3660,62l3690,50l3693,50xem6864,50l6864,82l6860,82c6857,72,6854,63,6850,62c6845,57,6840,55,6834,55c6830,55,6825,57,6822,60c6820,62,6817,65,6817,67c6817,72,6820,75,6822,77c6824,82,6827,83,6834,87l6850,93c6864,102,6872,110,6872,122c6872,130,6867,137,6862,142c6854,147,6845,150,6837,150c6832,150,6825,150,6817,147c6815,147,6814,145,6812,145c6810,145,6810,147,6807,150l6805,150l6805,117l6807,117c6810,127,6814,133,6820,137c6825,142,6832,143,6837,143c6844,143,6847,142,6850,140c6854,135,6855,133,6855,130c6855,123,6854,120,6850,115c6847,113,6842,110,6832,103c6820,100,6814,95,6810,92c6807,87,6805,82,6805,75c6805,67,6807,62,6814,57c6820,52,6825,50,6835,50c6837,50,6844,50,6847,52c6852,52,6854,53,6855,53c6855,53,6857,53,6857,52c6860,52,6860,52,6860,50l6864,50xem3976,0c3977,0,3980,2,3982,3c3983,5,3986,7,3986,10c3986,13,3983,15,3982,17c3980,20,3977,22,3976,22c3972,22,3970,20,3967,17c3966,15,3963,13,3963,10c3963,7,3966,5,3967,3c3970,2,3972,0,3976,0m3983,50l3983,125c3983,132,3986,137,3986,140c3986,142,3987,142,3990,143c3992,143,3993,145,4000,145l4000,147l3952,147l3952,145c3957,145,3960,143,3962,143c3963,142,3963,142,3966,140c3966,137,3967,132,3967,125l3967,90c3967,77,3966,72,3966,67c3966,65,3966,63,3963,63c3963,63,3962,62,3960,62c3957,62,3956,63,3952,63l3952,62l3980,50l3983,50xem1343,0c1348,0,1350,2,1351,3c1353,5,1356,7,1356,10c1356,13,1353,15,1351,17c1350,20,1348,22,1343,22c1341,22,1340,20,1338,17c1336,15,1333,13,1333,10c1333,7,1336,5,1338,3c1340,2,1341,0,1343,0m1353,50l1353,125c1353,132,1353,137,1356,140c1356,142,1358,142,1360,143c1360,143,1363,145,1368,145l1368,147l1321,147l1321,145c1326,145,1330,143,1331,143c1333,142,1333,142,1336,140c1336,137,1336,132,1336,125l1336,90c1336,77,1336,72,1336,67c1336,65,1333,63,1333,63c1331,63,1330,62,1330,62c1328,62,1323,63,1321,63l1320,62l1350,50l1353,50xem4193,82l4193,122c4193,132,4193,137,4196,140c4200,143,4203,145,4207,145l4213,145l4213,147l4153,147l4153,145l4160,145c4166,145,4170,143,4172,140c4173,135,4173,132,4173,122l4173,32c4173,22,4173,15,4172,13c4167,12,4163,10,4160,10l4153,10l4153,5l4206,5c4217,5,4227,7,4236,10c4243,13,4250,17,4253,23c4260,30,4262,37,4262,45c4262,55,4257,65,4250,73c4242,80,4232,83,4217,83c4213,83,4210,83,4206,83c4202,82,4197,82,4193,82m4193,75c4197,75,4200,75,4203,75c4206,77,4210,77,4212,77c4217,77,4223,73,4230,67c4236,63,4237,55,4237,45c4237,40,4236,33,4233,30c4232,23,4227,20,4223,17c4217,13,4213,13,4207,13c4203,13,4200,13,4193,15l4193,75xem4360,52l4360,110c4360,122,4360,127,4362,132c4362,133,4362,135,4363,135c4363,137,4366,137,4367,137c4370,137,4372,137,4376,135l4376,137l4347,150l4343,150l4343,132c4333,140,4327,145,4323,147c4320,150,4316,150,4310,150c4306,150,4300,150,4296,145c4292,142,4290,137,4287,133c4286,130,4286,122,4286,113l4286,70c4286,65,4286,62,4283,60c4283,57,4282,57,4280,55c4277,55,4273,53,4270,53l4270,52l4303,52l4303,115c4303,125,4303,132,4307,133c4312,137,4313,137,4320,137c4322,137,4326,137,4330,135c4333,133,4337,130,4343,123l4343,70c4343,63,4342,60,4340,57c4337,55,4333,53,4327,53l4327,52l4360,52xem2367,0c2370,0,2372,2,2373,3c2376,5,2377,7,2377,10c2377,13,2376,15,2373,17c2372,20,2370,22,2367,22c2363,22,2362,20,2360,17c2357,15,2356,13,2356,10c2356,7,2357,5,2360,3c2362,2,2363,0,2367,0m2376,50l2376,125c2376,132,2377,137,2377,140c2377,142,2380,142,2382,143c2383,143,2386,145,2392,145l2392,147l2343,147l2343,145c2350,145,2352,143,2353,143c2356,142,2356,142,2357,140c2357,137,2360,132,2360,125l2360,90c2360,77,2357,72,2357,67c2357,65,2357,63,2356,63c2356,63,2353,62,2352,62c2350,62,2347,63,2343,63l2343,62l2372,50l2376,50xem4523,0l4523,125c4523,132,4523,137,4523,140c4526,142,4526,142,4527,143c4530,143,4533,145,4537,145l4537,147l4492,147l4492,145c4496,145,4497,143,4500,143c4502,142,4503,142,4503,140c4506,137,4506,132,4506,125l4506,40c4506,30,4506,22,4506,20c4503,17,4503,15,4503,13c4502,13,4500,13,4500,13c4497,13,4496,13,4492,13l4492,12l4517,0l4523,0xem4572,0c4576,0,4577,2,4580,3c4582,5,4583,7,4583,10c4583,13,4582,15,4580,17c4577,20,4576,22,4572,22c4570,22,4567,20,4566,17c4563,15,4562,13,4562,10c4562,7,4563,5,4566,3c4567,2,4570,0,4572,0m4582,50l4582,125c4582,132,4582,137,4583,140c4583,142,4586,142,4587,143c4587,143,4592,145,4596,145l4596,147l4550,147l4550,145c4553,145,4557,143,4560,143c4562,142,4562,142,4563,140c4563,137,4563,132,4563,125l4563,90c4563,77,4563,72,4563,67c4563,65,4562,63,4562,63c4560,63,4557,62,4557,62c4556,62,4552,63,4550,63l4547,62l4577,50l4582,50xem7842,62l7872,50l7875,50l7875,72c7880,63,7885,57,7890,53c7895,52,7900,50,7905,50c7915,50,7924,53,7930,60c7937,70,7942,82,7942,95c7942,113,7937,125,7927,137c7920,145,7910,150,7897,150c7892,150,7887,150,7884,147c7882,147,7877,145,7875,142l7875,172c7875,177,7875,182,7875,183c7877,185,7877,187,7880,187c7882,190,7885,190,7892,190l7892,193l7840,193l7840,190l7844,190c7847,190,7850,190,7854,187c7854,187,7855,185,7855,183c7857,183,7857,177,7857,172l7857,80c7857,73,7857,70,7857,67c7855,65,7855,63,7854,63c7854,63,7852,62,7850,62c7847,62,7845,63,7844,63l7842,62xm7875,77l7875,113c7875,122,7875,125,7875,127c7877,132,7880,135,7884,140c7887,142,7892,143,7897,143c7905,143,7912,142,7915,135c7922,127,7924,117,7924,105c7924,92,7922,80,7914,72c7910,65,7904,63,7897,63c7894,63,7892,63,7887,65c7885,67,7882,72,7875,77em4882,67c4894,55,4904,50,4914,50c4920,50,4924,50,4927,53c4932,55,4934,60,4935,65c4937,70,4940,77,4940,85l4940,125c4940,133,4940,137,4940,140c4942,142,4942,142,4944,143c4945,143,4950,145,4954,145l4954,147l4907,147l4907,145l4910,145c4914,145,4915,143,4917,143c4920,142,4920,140,4922,135c4922,135,4922,132,4922,125l4922,85c4922,77,4920,72,4917,67c4915,63,4912,62,4905,62c4897,62,4890,65,4882,75l4882,125c4882,133,4882,137,4884,140c4884,142,4885,142,4885,143c4887,143,4892,145,4895,145l4895,147l4850,147l4850,145l4852,145c4857,145,4860,143,4862,142c4864,137,4864,133,4864,125l4864,90c4864,77,4864,72,4864,67c4864,65,4862,63,4862,63c4860,63,4857,62,4857,62c4855,62,4852,63,4850,63l4847,62l4877,50l4882,50l4882,67xem4985,113c4980,110,4975,105,4974,102c4970,95,4967,90,4967,83c4967,73,4972,65,4980,60c4985,52,4995,50,5005,50c5015,50,5024,52,5030,55l5050,55c5052,55,5054,55,5054,55c5055,55,5055,55,5055,57c5055,57,5055,60,5055,60c5055,62,5055,63,5055,63c5055,63,5055,63,5054,65c5054,65,5052,65,5050,65l5037,65c5042,70,5044,75,5044,83c5044,93,5040,102,5034,107c5025,113,5017,117,5005,117c5002,117,4995,115,4992,115c4987,117,4985,120,4984,122c4982,123,4982,125,4982,127c4982,127,4982,130,4984,130c4984,132,4987,132,4990,133c4992,133,4997,133,5005,133c5022,133,5032,133,5035,133c5042,135,5047,137,5052,142c5055,145,5057,150,5057,155c5057,163,5054,172,5045,177c5035,187,5022,193,5004,193c4990,193,4980,190,4970,183c4964,180,4962,177,4962,173c4962,172,4962,170,4964,167c4964,165,4965,162,4970,157c4970,157,4974,153,4980,147c4975,145,4972,143,4972,142c4970,140,4967,137,4967,135c4967,133,4970,130,4972,127c4974,123,4977,120,4985,113m5004,53c5000,53,4994,55,4992,60c4987,65,4985,72,4985,80c4985,90,4987,100,4994,105c4995,110,5002,112,5007,112c5012,112,5017,110,5020,105c5024,102,5025,95,5025,87c5025,75,5024,67,5017,62c5014,57,5010,53,5004,53m4984,147c4982,152,4980,153,4977,157c4975,160,4975,163,4975,165c4975,170,4977,172,4982,173c4987,180,5000,182,5014,182c5025,182,5035,180,5042,173c5047,170,5052,165,5052,160c5052,155,5050,153,5045,152c5042,150,5034,150,5022,150c5005,150,4994,147,4984,147em6125,50l6125,70c6134,55,6142,50,6150,50c6154,50,6157,50,6160,52c6162,55,6164,57,6164,62c6164,63,6162,65,6160,67c6160,70,6157,70,6154,70c6152,70,6150,70,6145,67c6144,65,6142,63,6140,63c6137,63,6137,63,6135,65c6132,67,6130,73,6125,80l6125,125c6125,132,6125,135,6127,137c6127,140,6130,142,6132,142c6135,143,6137,145,6144,145l6144,147l6094,147l6094,145c6097,145,6102,143,6104,142c6105,142,6107,140,6107,137c6107,135,6107,132,6107,125l6107,90c6107,77,6107,72,6107,67c6107,65,6105,65,6105,63c6104,63,6102,62,6100,62c6097,62,6095,63,6094,63l6092,62l6122,50l6125,50xem5157,73l5225,73l5225,32c5225,23,5225,20,5224,15c5224,15,5222,13,5220,12c5217,10,5214,10,5210,10l5205,10l5205,5l5265,5l5265,10l5260,10c5257,10,5254,10,5252,12c5250,13,5247,15,5245,17c5245,20,5245,23,5245,32l5245,122c5245,130,5245,135,5247,137c5247,140,5250,142,5252,142c5254,143,5257,145,5260,145l5265,145l5265,147l5205,147l5205,145l5210,145c5215,145,5220,143,5224,140c5224,137,5225,132,5225,122l5225,80l5157,80l5157,122c5157,130,5157,135,5160,137c5160,140,5162,142,5164,142c5165,143,5170,145,5172,145l5177,145l5177,147l5117,147l5117,145l5122,145c5127,145,5132,143,5135,140c5137,137,5137,132,5137,122l5137,32c5137,23,5137,20,5135,15c5135,15,5134,13,5132,12c5130,10,5125,10,5122,10l5117,10l5117,5l5177,5l5177,10l5172,10c5170,10,5165,10,5164,12c5162,13,5160,15,5160,17c5157,20,5157,23,5157,32l5157,73xem9095,67c9105,55,9117,50,9127,50c9132,50,9137,50,9142,53c9144,55,9147,60,9150,65c9152,70,9152,77,9152,85l9152,125c9152,133,9154,137,9154,140c9154,142,9155,142,9157,143c9160,143,9162,145,9167,145l9167,147l9120,147l9120,145l9122,145c9125,145,9130,143,9132,143c9132,142,9134,140,9134,135c9135,135,9135,132,9135,125l9135,85c9135,77,9134,72,9132,67c9130,63,9125,62,9120,62c9112,62,9104,65,9095,75l9095,125c9095,133,9095,137,9095,140c9097,142,9097,142,9100,143c9102,143,9105,145,9110,145l9110,147l9064,147l9064,145l9065,145c9070,145,9074,143,9075,142c9077,137,9077,133,9077,125l9077,90c9077,77,9077,72,9077,67c9075,65,9075,63,9074,63c9074,63,9072,62,9070,62c9067,62,9065,63,9064,63l9062,62l9090,50l9095,50l9095,67xem5467,52l5467,110c5467,122,5467,127,5467,132c5467,133,5470,135,5470,135c5472,137,5472,137,5474,137c5475,137,5480,137,5482,135l5484,137l5454,150l5450,150l5450,132c5442,140,5435,145,5430,147c5425,150,5422,150,5417,150c5412,150,5407,150,5404,145c5400,142,5395,137,5394,133c5394,130,5392,122,5392,113l5392,70c5392,65,5392,62,5392,60c5390,57,5387,57,5385,55c5385,55,5382,53,5375,53l5375,52l5410,52l5410,115c5410,125,5412,132,5414,133c5417,137,5422,137,5425,137c5427,137,5432,137,5435,135c5440,133,5444,130,5450,123l5450,70c5450,63,5447,60,5447,57c5445,55,5442,53,5435,53l5435,52l5467,52xem8434,52l8475,52l8475,53c8472,55,8470,55,8467,55c8467,57,8465,60,8465,62c8465,63,8467,65,8467,70l8490,123l8512,77l8507,65c8505,62,8504,57,8500,55c8500,55,8495,55,8492,53l8492,52l8534,52l8534,53c8530,55,8527,55,8525,57c8525,60,8524,62,8524,63c8524,65,8525,65,8525,67l8547,122l8565,70c8567,65,8570,62,8570,60c8570,60,8567,57,8567,55c8565,55,8562,53,8557,53l8557,52l8585,52l8585,53c8580,55,8575,60,8574,67l8545,150l8540,150l8515,85l8484,150l8482,150l8450,70c8447,63,8445,62,8444,60c8442,57,8440,55,8434,53l8434,52xem5864,102l5810,102l5800,123c5795,127,5795,133,5795,135c5795,137,5795,140,5797,142c5800,143,5805,143,5812,145l5812,147l5767,147l5767,145c5774,143,5777,142,5780,140c5782,137,5785,130,5792,120l5842,3l5847,3l5894,122c5897,130,5902,137,5904,140c5907,143,5912,143,5917,145l5917,147l5862,147l5862,145c5867,145,5872,143,5874,142c5875,140,5875,137,5875,135c5875,132,5874,127,5872,120l5864,102xm5862,93l5837,37l5812,93l5862,93xem5962,0l5962,125c5962,132,5962,137,5964,140c5964,142,5965,142,5965,143c5967,143,5972,145,5975,145l5975,147l5930,147l5930,145c5934,145,5937,143,5940,143c5940,142,5942,142,5944,140c5944,137,5944,132,5944,125l5944,40c5944,30,5944,22,5944,20c5944,17,5942,15,5942,13c5940,13,5940,13,5937,13c5935,13,5934,13,5932,13l5930,12l5957,0l5962,0xem6020,0l6020,125c6020,132,6022,137,6022,140c6022,142,6024,142,6025,143c6027,143,6030,145,6035,145l6035,147l5987,147l5987,145c5994,145,5995,143,5997,143c6000,142,6000,142,6002,140c6002,137,6004,132,6004,125l6004,40c6004,30,6004,22,6002,20c6002,17,6002,15,6000,13c6000,13,5997,13,5995,13c5994,13,5992,13,5990,13l5987,12l6015,0l6020,0xem2046,135c2041,142,2036,145,2031,147c2028,150,2023,150,2018,150c2008,150,1998,145,1990,137c1983,127,1980,117,1980,103c1980,90,1983,77,1991,65c2000,55,2011,50,2026,50c2033,50,2040,52,2046,57l2046,40c2046,30,2046,22,2046,20c2043,17,2043,15,2041,13c2041,13,2040,13,2040,13c2038,13,2036,13,2031,13l2031,12l2058,0l2063,0l2063,110c2063,122,2063,127,2063,132c2063,133,2066,135,2066,135c2068,137,2068,137,2070,137c2071,137,2073,137,2076,135l2078,137l2050,150l2046,150l2046,135xm2046,127l2046,82c2046,75,2043,72,2041,67c2040,63,2038,62,2033,60c2030,57,2028,55,2023,55c2018,55,2013,57,2008,63c2001,72,2000,82,2000,95c2000,110,2001,120,2008,127c2013,133,2020,137,2028,137c2033,137,2040,135,2046,127em6194,0c6195,0,6200,2,6202,3c6204,5,6204,7,6204,10c6204,13,6204,15,6202,17c6200,20,6195,22,6194,22c6192,22,6187,20,6185,17c6184,15,6184,13,6184,10c6184,7,6184,5,6185,3c6187,2,6192,0,6194,0m6204,50l6204,125c6204,132,6204,137,6204,140c6205,142,6205,142,6207,143c6210,143,6214,145,6217,145l6217,147l6172,147l6172,145c6175,145,6180,143,6180,143c6182,142,6184,142,6184,140c6185,137,6185,132,6185,125l6185,90c6185,77,6185,72,6185,67c6184,65,6184,63,6182,63c6182,63,6180,62,6177,62c6175,62,6174,63,6172,63l6170,62l6197,50l6204,50xem6254,113c6247,110,6244,105,6240,102c6235,95,6235,90,6235,83c6235,73,6237,65,6245,60c6252,52,6262,50,6272,50c6282,50,6290,52,6295,55l6315,55c6320,55,6322,55,6322,55c6322,55,6322,55,6322,57c6322,57,6324,60,6324,60c6324,62,6324,63,6322,63c6322,63,6322,63,6322,65c6322,65,6320,65,6315,65l6304,65c6307,70,6310,75,6310,83c6310,93,6305,102,6300,107c6294,113,6284,117,6272,117c6267,117,6264,115,6257,115c6254,117,6252,120,6250,122c6250,123,6247,125,6247,127c6247,127,6250,130,6250,130c6252,132,6254,132,6257,133c6260,133,6264,133,6272,133c6287,133,6297,133,6302,133c6307,135,6314,137,6317,142c6322,145,6324,150,6324,155c6324,163,6320,172,6314,177c6302,187,6287,193,6270,193c6257,193,6245,190,6235,183c6232,180,6227,177,6227,173c6227,172,6230,170,6230,167c6230,165,6234,162,6235,157c6235,157,6240,153,6245,147c6242,145,6240,143,6237,142c6235,140,6235,137,6235,135c6235,133,6235,130,6237,127c6240,123,6245,120,6254,113m6272,53c6265,53,6262,55,6257,60c6254,65,6252,72,6252,80c6252,90,6255,100,6260,105c6264,110,6267,112,6274,112c6280,112,6284,110,6287,105c6290,102,6292,95,6292,87c6292,75,6290,67,6285,62c6282,57,6275,53,6272,53m6252,147c6247,152,6245,153,6244,157c6242,160,6242,163,6242,165c6242,170,6244,172,6247,173c6255,180,6265,182,6280,182c6292,182,6302,180,6307,173c6314,170,6317,165,6317,160c6317,155,6315,153,6312,152c6307,150,6300,150,6290,150c6274,150,6260,147,6252,147em8732,110c8727,123,8724,133,8715,140c8707,147,8700,150,8690,150c8680,150,8670,145,8662,137c8654,127,8650,115,8650,100c8650,85,8654,72,8664,63c8672,53,8682,50,8695,50c8704,50,8712,52,8717,55c8724,62,8727,67,8727,72c8727,75,8725,77,8724,77c8724,80,8720,82,8717,82c8714,82,8710,80,8710,77c8707,75,8705,73,8705,67c8705,63,8704,62,8702,60c8700,57,8695,55,8692,55c8685,55,8680,57,8675,63c8670,70,8667,80,8667,90c8667,102,8670,112,8675,120c8682,130,8690,133,8697,133c8705,133,8712,132,8717,127c8722,123,8724,117,8727,110l8732,110xem6467,20l6467,52l6490,52l6490,57l6467,57l6467,122c6467,127,6470,133,6472,135c6472,137,6474,137,6477,137c6480,137,6482,137,6484,135c6485,135,6487,133,6487,132l6494,132c6492,137,6487,142,6484,145c6480,150,6474,150,6470,150c6465,150,6464,150,6460,147c6457,145,6454,143,6454,140c6452,135,6452,132,6452,123l6452,57l6435,57l6435,55c6440,53,6444,52,6447,47c6452,43,6455,40,6457,33c6460,32,6462,27,6465,20l6467,20xem6562,50l6562,82l6560,82c6555,72,6554,63,6547,62c6544,57,6540,55,6534,55c6527,55,6524,57,6522,60c6517,62,6515,65,6515,67c6515,72,6517,75,6520,77c6522,82,6525,83,6534,87l6547,93c6562,102,6570,110,6570,122c6570,130,6565,137,6560,142c6554,147,6545,150,6537,150c6532,150,6524,150,6515,147c6514,147,6512,145,6512,145c6510,145,6507,147,6507,150l6504,150l6504,117l6507,117c6510,127,6514,133,6517,137c6524,142,6530,143,6537,143c6542,143,6545,142,6550,140c6552,135,6554,133,6554,130c6554,123,6552,120,6550,115c6545,113,6540,110,6530,103c6520,100,6512,95,6510,92c6505,87,6504,82,6504,75c6504,67,6507,62,6512,57c6517,52,6525,50,6534,50c6537,50,6542,50,6547,52c6550,52,6554,53,6554,53c6555,53,6555,53,6557,52c6557,52,6557,52,6560,50l6562,50xem3872,67c3882,55,3893,50,3903,50c3907,50,3913,50,3917,53c3920,55,3923,60,3926,65c3927,70,3927,77,3927,85l3927,125c3927,133,3930,137,3930,140c3930,142,3932,142,3933,143c3936,143,3937,145,3943,145l3943,147l3896,147l3896,145l3897,145c3902,145,3906,143,3907,143c3907,142,3910,140,3910,135c3912,135,3912,132,3912,125l3912,85c3912,77,3910,72,3907,67c3906,63,3902,62,3896,62c3887,62,3880,65,3872,75l3872,125c3872,133,3872,137,3872,140c3873,142,3873,142,3876,143c3877,143,3882,145,3886,145l3886,147l3840,147l3840,145l3842,145c3846,145,3850,143,3852,142c3853,137,3853,133,3853,125l3853,90c3853,77,3853,72,3853,67c3852,65,3852,63,3850,63c3850,63,3847,62,3846,62c3843,62,3842,63,3840,63l3837,62l3866,50l3872,50l3872,67xem6664,50l6664,70c6672,55,6680,50,6687,50c6692,50,6694,50,6695,52c6700,55,6700,57,6700,62c6700,63,6700,65,6697,67c6695,70,6694,70,6692,70c6690,70,6687,70,6684,67c6682,65,6677,63,6677,63c6675,63,6674,63,6674,65c6670,67,6665,73,6664,80l6664,125c6664,132,6664,135,6665,137c6665,140,6667,142,6670,142c6672,143,6675,145,6680,145l6680,147l6632,147l6632,145c6635,145,6640,143,6642,142c6644,142,6644,140,6645,137c6645,135,6645,132,6645,125l6645,90c6645,77,6645,72,6645,67c6644,65,6644,65,6642,63c6642,63,6640,62,6637,62c6635,62,6634,63,6632,63l6630,62l6657,50l6664,50xem8280,52l8320,52l8320,53c8317,55,8314,55,8314,55c8312,57,8312,60,8312,62c8312,63,8312,65,8314,70l8335,123l8357,77l8352,65c8350,62,8347,57,8345,55c8344,55,8342,55,8337,53l8337,52l8380,52l8380,53c8375,55,8374,55,8372,57c8370,60,8370,62,8370,63c8370,65,8370,65,8372,67l8394,122l8412,70c8414,65,8415,62,8415,60c8415,60,8414,57,8412,55c8412,55,8407,53,8404,53l8404,52l8432,52l8432,53c8425,55,8422,60,8417,67l8390,150l8385,150l8360,85l8330,150l8327,150l8295,70c8294,63,8292,62,8290,60c8287,57,8284,55,8280,53l8280,52xem3786,50c3800,50,3812,53,3820,65c3827,75,3832,85,3832,97c3832,105,3830,115,3826,123c3820,132,3816,140,3807,143c3800,147,3793,150,3783,150c3770,150,3757,143,3750,133c3742,123,3740,112,3740,100c3740,92,3742,83,3746,73c3750,65,3756,60,3762,55c3770,52,3777,50,3786,50m3782,55c3777,55,3776,57,3772,60c3767,62,3763,65,3762,72c3760,75,3760,83,3760,92c3760,105,3762,117,3767,127c3772,137,3780,143,3787,143c3796,143,3800,142,3803,135c3810,130,3812,120,3812,105c3812,90,3807,75,3800,65c3796,60,3790,55,3782,55em1723,102l1670,102l1660,123c1656,127,1656,133,1656,135c1656,137,1656,140,1658,142c1660,143,1666,143,1671,145l1671,147l1628,147l1628,145c1633,143,1638,142,1640,140c1641,137,1646,130,1651,120l1701,3l1708,3l1753,122c1758,130,1761,137,1763,140c1768,143,1771,143,1778,145l1778,147l1721,147l1721,145c1728,145,1731,143,1733,142c1736,140,1736,137,1736,135c1736,132,1733,127,1731,120l1723,102xm1721,93l1698,37l1671,93l1721,93xem9035,125c9037,125,9042,127,9044,130c9045,132,9047,135,9047,137c9047,142,9045,143,9044,147c9042,150,9037,150,9035,150c9032,150,9030,150,9025,147c9024,143,9024,142,9024,137c9024,135,9024,132,9025,130c9030,127,9032,125,9035,125em6362,0l6362,67c6370,60,6375,55,6380,52c6385,50,6390,50,6394,50c6400,50,6404,50,6407,53c6412,57,6415,62,6417,67c6417,72,6420,80,6420,92l6420,125c6420,133,6420,137,6420,140c6422,142,6422,142,6424,143c6425,143,6430,145,6434,145l6434,147l6387,147l6387,145l6390,145c6394,145,6395,143,6397,143c6400,142,6400,140,6402,135c6402,135,6402,132,6402,125l6402,92c6402,82,6402,73,6400,72c6400,67,6397,65,6394,63c6392,62,6390,62,6385,62c6382,62,6380,62,6375,63c6372,65,6367,70,6362,75l6362,125c6362,133,6362,137,6362,140c6364,142,6364,142,6365,143c6367,143,6372,145,6375,145l6375,147l6330,147l6330,145c6334,145,6337,143,6340,143c6342,142,6342,142,6344,140c6344,137,6344,132,6344,125l6344,40c6344,30,6344,22,6344,20c6344,17,6342,15,6342,13c6340,13,6337,13,6337,13c6335,13,6334,13,6330,13l6327,12l6357,0l6362,0xem4410,67c4420,55,4430,50,4440,50c4450,50,4457,53,4466,62c4472,70,4476,82,4476,95c4476,113,4470,125,4460,137c4450,145,4440,150,4427,150c4422,150,4416,150,4410,147c4403,145,4397,143,4392,140l4392,40c4392,30,4392,22,4392,20c4392,17,4390,15,4390,13c4387,13,4386,13,4386,13c4383,13,4380,13,4377,13l4376,12l4406,0l4410,0l4410,67xm4410,75l4410,133c4413,135,4417,140,4422,142c4423,143,4427,143,4432,143c4440,143,4446,140,4450,133c4456,125,4460,115,4460,102c4460,90,4456,80,4450,73c4446,67,4440,63,4432,63c4427,63,4423,65,4420,65c4417,67,4413,72,4410,75em7320,135c7314,142,7310,145,7305,147c7302,150,7295,150,7292,150c7282,150,7272,145,7264,137c7255,127,7252,117,7252,103c7252,90,7255,77,7265,65c7274,55,7285,50,7297,50c7305,50,7314,52,7320,57l7320,40c7320,30,7317,22,7317,20c7317,17,7317,15,7315,13c7315,13,7314,13,7312,13c7310,13,7307,13,7305,13l7304,12l7332,0l7335,0l7335,110c7335,122,7335,127,7337,132c7337,133,7337,135,7340,135c7340,137,7342,137,7344,137c7344,137,7347,137,7350,135l7352,137l7324,150l7320,150l7320,135xm7320,127l7320,82c7317,75,7317,72,7315,67c7314,63,7310,62,7307,60c7304,57,7300,55,7297,55c7292,55,7285,57,7282,63c7275,72,7272,82,7272,95c7272,110,7275,120,7282,127c7287,133,7294,137,7302,137c7307,137,7314,135,7320,127em2943,67c2953,55,2966,50,2976,50c2980,50,2986,50,2990,53c2992,55,2996,60,2997,65c3000,70,3000,77,3000,85l3000,125c3000,133,3002,137,3002,140c3002,142,3003,142,3006,143c3007,143,3010,145,3016,145l3016,147l2967,147l2967,145l2970,145c2973,145,2977,143,2980,143c2980,142,2982,140,2982,135c2983,135,2983,132,2983,125l2983,85c2983,77,2982,72,2980,67c2977,63,2973,62,2967,62c2960,62,2952,65,2943,75l2943,125c2943,133,2943,137,2943,140c2946,142,2946,142,2947,143c2950,143,2953,145,2957,145l2957,147l2912,147l2912,145l2913,145c2917,145,2922,143,2923,142c2926,137,2926,133,2926,125l2926,90c2926,77,2926,72,2926,67c2923,65,2923,63,2922,63c2922,63,2920,62,2917,62c2916,62,2913,63,2912,63l2910,62l2937,50l2943,50l2943,67xem1406,67c1418,55,1428,50,1438,50c1443,50,1448,50,1451,53c1456,55,1458,60,1460,65c1461,70,1463,77,1463,85l1463,125c1463,133,1463,137,1463,140c1466,142,1466,142,1468,143c1470,143,1473,145,1478,145l1478,147l1431,147l1431,145l1433,145c1438,145,1440,143,1441,143c1443,142,1443,140,1446,135c1446,135,1446,132,1446,125l1446,85c1446,77,1443,72,1441,67c1440,63,1436,62,1430,62c1421,62,1413,65,1406,75l1406,125c1406,133,1406,137,1408,140c1408,142,1410,142,1410,143c1411,143,1416,145,1420,145l1420,147l1373,147l1373,145l1376,145c1381,145,1383,143,1386,142c1388,137,1388,133,1388,125l1388,90c1388,77,1388,72,1388,67c1388,65,1386,63,1386,63c1383,63,1381,62,1381,62c1380,62,1376,63,1373,63l1371,62l1401,50l1406,50l1406,67xem204,150l204,147c214,147,222,145,230,142c238,137,245,130,251,120c260,110,265,97,268,85c258,92,248,95,238,95c227,95,220,92,212,83c205,77,202,65,202,53c202,42,205,32,212,22c222,10,231,3,245,3c258,3,268,7,275,17c285,30,291,43,291,62c291,77,288,92,280,105c271,120,261,130,248,140c235,147,224,150,210,150l204,150xm270,77c270,70,271,62,271,55c271,50,270,42,268,33c265,27,261,22,258,17c254,12,250,10,244,10c238,10,234,13,227,20c224,23,222,32,222,43c222,57,224,70,231,77c235,83,240,85,248,85c250,85,254,85,258,83c261,82,265,80,270,77em7757,20l7757,52l7780,52l7780,57l7757,57l7757,122c7757,127,7757,133,7760,135c7762,137,7764,137,7765,137c7770,137,7772,137,7774,135c7775,135,7775,133,7777,132l7784,132c7780,137,7777,142,7772,145c7767,150,7764,150,7760,150c7755,150,7752,150,7750,147c7745,145,7744,143,7742,140c7742,135,7740,132,7740,123l7740,57l7724,57l7724,55c7727,53,7732,52,7737,47c7742,43,7745,40,7747,33c7750,32,7752,27,7755,20l7757,20xem7815,20l7815,52l7837,52l7837,57l7815,57l7815,122c7815,127,7817,133,7820,135c7820,137,7822,137,7825,137c7827,137,7830,137,7832,135c7834,135,7835,133,7835,132l7842,132c7840,137,7835,142,7832,145c7827,150,7822,150,7817,150c7814,150,7812,150,7807,147c7805,145,7802,143,7802,140c7800,135,7800,132,7800,123l7800,57l7784,57l7784,55c7787,53,7792,52,7795,47c7800,43,7804,40,7805,33c7807,32,7810,27,7814,20l7815,20xem1541,135c1531,142,1526,145,1521,147c1520,150,1516,150,1510,150c1503,150,1498,147,1493,143c1490,140,1488,133,1488,125c1488,122,1488,117,1490,113c1493,110,1498,103,1506,100c1513,95,1526,92,1541,85l1541,82c1541,72,1540,65,1538,62c1533,57,1530,55,1523,55c1518,55,1516,57,1511,60c1510,62,1508,63,1508,67l1508,73c1508,77,1508,80,1506,82c1503,83,1501,83,1500,83c1498,83,1496,83,1493,82c1491,80,1491,75,1491,73c1491,67,1493,62,1500,57c1506,52,1516,50,1526,50c1536,50,1541,50,1548,53c1551,55,1556,60,1558,63c1558,67,1560,73,1560,83l1560,115c1560,125,1560,132,1560,133c1560,135,1560,135,1561,137c1561,137,1563,137,1563,137c1566,137,1566,137,1566,137c1568,137,1571,135,1576,132l1576,135c1568,145,1560,150,1553,150c1550,150,1548,150,1546,147c1543,143,1541,140,1541,135m1541,127l1541,92c1530,95,1523,100,1520,100c1513,103,1510,107,1508,110c1506,113,1503,117,1503,122c1503,125,1506,130,1510,133c1511,137,1516,137,1520,137c1526,137,1531,135,1541,127em7980,50c7982,50,7985,50,7987,52c7990,55,7992,57,7992,62c7992,63,7990,67,7987,70c7985,72,7982,73,7980,73c7975,73,7974,72,7970,70c7967,67,7967,63,7967,62c7967,57,7967,55,7970,52c7974,50,7975,50,7980,50m7980,125c7982,125,7985,127,7987,130c7990,132,7992,135,7992,137c7992,142,7990,143,7987,147c7985,150,7982,150,7980,150c7975,150,7974,150,7970,147c7967,143,7967,142,7967,137c7967,135,7967,132,7970,130c7974,127,7975,125,7980,125em8067,0l8015,150l8007,150l8060,0l8067,0xem8125,0l8074,150l8065,150l8117,0l8125,0xem8125,52l8165,52l8165,53c8162,55,8160,55,8157,55c8157,57,8157,60,8157,62c8157,63,8157,65,8157,70l8180,123l8202,77l8197,65c8195,62,8194,57,8192,55c8190,55,8185,55,8182,53l8182,52l8224,52l8224,53c8222,55,8217,55,8217,57c8215,60,8215,62,8215,63c8215,65,8215,65,8215,67l8237,122l8255,70c8260,65,8260,62,8260,60c8260,60,8260,57,8257,55c8255,55,8254,53,8247,53l8247,52l8277,52l8277,53c8272,55,8267,60,8264,67l8235,150l8232,150l8205,85l8174,150l8172,150l8140,70c8137,63,8135,62,8134,60c8132,57,8130,55,8125,53l8125,52xem1191,3l1196,52l1191,52c1188,37,1181,25,1173,20c1166,13,1156,10,1146,10c1136,10,1128,13,1120,17c1113,22,1108,30,1103,40c1098,52,1096,63,1096,80c1096,92,1098,103,1101,112c1106,122,1111,127,1121,133c1130,137,1138,142,1148,142c1158,142,1166,140,1171,135c1180,132,1188,123,1196,113l1200,113c1191,127,1183,135,1173,142c1166,147,1153,150,1141,150c1118,150,1100,142,1086,123c1078,112,1071,95,1071,80c1071,65,1076,52,1081,42c1088,30,1098,20,1108,13c1120,7,1131,3,1143,3c1153,3,1163,5,1173,10c1178,12,1180,12,1181,12c1181,12,1183,12,1186,10c1188,10,1190,5,1190,3l1191,3xem4715,0l4715,67c4724,60,4730,55,4735,52c4740,50,4744,50,4747,50c4754,50,4760,50,4764,53c4767,57,4770,62,4772,67c4774,72,4774,80,4774,92l4774,125c4774,133,4774,137,4775,140c4775,142,4777,142,4780,143c4780,143,4784,145,4787,145l4787,147l4742,147l4742,145l4744,145c4747,145,4752,143,4752,143c4754,142,4755,140,4755,135c4755,135,4755,132,4755,125l4755,92c4755,82,4755,73,4754,72c4754,67,4752,65,4750,63c4747,62,4744,62,4740,62c4737,62,4734,62,4730,63c4725,65,4722,70,4715,75l4715,125c4715,133,4715,137,4717,140c4717,142,4720,142,4722,143c4724,143,4725,145,4732,145l4732,147l4683,147l4683,145c4687,145,4692,143,4693,143c4696,142,4697,142,4697,140c4697,137,4700,132,4700,125l4700,40c4700,30,4700,22,4697,20c4697,17,4697,15,4696,13c4696,13,4693,13,4692,13c4690,13,4687,13,4683,13l4683,12l4712,0l4715,0xem8615,125c8617,125,8622,127,8624,130c8625,132,8627,135,8627,137c8627,142,8625,143,8624,147c8622,150,8617,150,8615,150c8612,150,8610,150,8605,147c8604,143,8604,142,8604,137c8604,135,8604,132,8605,130c8610,127,8612,125,8615,125em5324,50c5337,50,5350,53,5357,65c5365,75,5370,85,5370,97c5370,105,5367,115,5364,123c5360,132,5354,140,5345,143c5340,147,5332,150,5322,150c5307,150,5297,143,5287,133c5282,123,5277,112,5277,100c5277,92,5280,83,5284,73c5287,65,5294,60,5302,55c5307,52,5315,50,5324,50m5320,55c5317,55,5314,57,5310,60c5305,62,5304,65,5302,72c5300,75,5297,83,5297,92c5297,105,5300,117,5305,127c5312,137,5317,143,5327,143c5334,143,5340,142,5344,135c5347,130,5350,120,5350,105c5350,90,5345,75,5340,65c5334,60,5327,55,5320,55em8770,67c8782,55,8792,50,8802,50c8807,50,8812,50,8815,53c8820,55,8822,60,8824,65c8825,70,8827,77,8827,85l8827,125c8827,133,8827,137,8827,140c8830,142,8830,142,8832,143c8834,143,8837,145,8842,145l8842,147l8795,147l8795,145l8797,145c8802,145,8804,143,8805,143c8807,142,8807,140,8810,135c8810,135,8810,132,8810,125l8810,85c8810,77,8807,72,8805,67c8804,63,8800,62,8794,62c8785,62,8777,65,8770,75l8770,125c8770,133,8770,137,8772,140c8772,142,8774,142,8774,143c8775,143,8780,145,8784,145l8784,147l8737,147l8737,145l8740,145c8745,145,8747,143,8750,142c8752,137,8752,133,8752,125l8752,90c8752,77,8752,72,8752,67c8752,65,8750,63,8750,63c8747,63,8745,62,8745,62c8744,62,8740,63,8737,63l8735,62l8765,50l8770,50l8770,67xem8875,0l8875,93l8902,72c8907,67,8910,63,8912,62c8912,62,8912,62,8912,60c8912,57,8912,57,8910,55c8910,55,8907,53,8904,53l8904,52l8945,52l8945,53c8940,53,8935,55,8932,57c8927,60,8924,62,8920,65l8894,87l8920,120c8925,127,8932,133,8934,135c8935,140,8940,142,8942,142c8942,142,8945,142,8950,142l8950,147l8904,147l8904,145c8907,145,8910,143,8910,143c8912,143,8912,142,8912,140c8912,137,8910,135,8907,132l8875,93l8875,125c8875,133,8877,137,8877,140c8877,142,8880,143,8882,143c8882,143,8885,145,8892,145l8892,147l8844,147l8844,145c8850,145,8852,143,8854,143c8855,142,8857,142,8857,140c8857,137,8860,132,8860,125l8860,40c8860,27,8860,22,8857,20c8857,17,8857,15,8855,13c8855,13,8854,13,8852,13c8852,13,8847,13,8845,13l8844,12l8872,0l8875,0xem8980,0c8984,0,8985,2,8987,3c8990,5,8992,7,8992,10c8992,13,8990,15,8987,17c8985,20,8984,22,8980,22c8977,22,8975,20,8974,17c8972,15,8970,13,8970,10c8970,7,8972,5,8974,3c8975,2,8977,0,8980,0m8990,50l8990,125c8990,132,8990,137,8992,140c8992,142,8994,142,8995,143c8995,143,9000,145,9004,145l9004,147l8957,147l8957,145c8962,145,8965,143,8967,143c8967,142,8970,142,8972,140c8972,137,8972,132,8972,125l8972,90c8972,77,8972,72,8972,67c8972,65,8970,63,8970,63c8967,63,8965,62,8965,62c8964,62,8960,63,8957,63l8955,62l8985,50l8990,50xem7377,125c7382,125,7384,127,7385,130c7387,132,7390,135,7390,137c7390,142,7387,143,7385,147c7384,150,7382,150,7377,150c7374,150,7372,150,7370,147c7367,143,7365,142,7365,137c7365,135,7367,132,7370,130c7372,127,7374,125,7377,125em7044,52l7090,52l7090,53l7085,53c7084,53,7082,55,7080,55c7080,57,7077,60,7077,62c7077,63,7080,67,7080,70l7102,123l7124,67c7125,63,7125,62,7125,60c7125,57,7125,57,7125,57c7125,55,7124,55,7124,55c7122,53,7120,53,7115,53l7115,52l7145,52l7145,53c7142,55,7140,55,7137,57c7135,60,7134,63,7132,70l7100,150l7094,150l7060,70c7060,65,7057,62,7055,62c7055,60,7054,57,7052,55c7050,55,7047,55,7044,53l7044,52xem9192,87c9192,102,9194,113,9202,122c9207,130,9217,133,9225,133c9234,133,9237,132,9244,127c9247,125,9252,120,9255,110l9257,112c9255,122,9252,132,9245,140c9237,145,9230,150,9217,150c9207,150,9197,145,9187,137c9180,127,9175,115,9175,102c9175,85,9180,72,9190,63c9197,53,9207,50,9220,50c9232,50,9240,52,9247,60c9254,65,9257,75,9257,87l9192,87xm9192,82l9235,82c9235,75,9235,72,9234,67c9232,63,9230,62,9225,60c9222,57,9220,55,9215,55c9210,55,9204,57,9200,62c9194,67,9192,73,9192,82em9295,20l9295,52l9317,52l9317,57l9295,57l9295,122c9295,127,9297,133,9300,135c9300,137,9302,137,9305,137c9307,137,9310,137,9312,135c9314,135,9315,133,9315,132l9322,132c9320,137,9315,142,9312,145c9307,150,9302,150,9297,150c9294,150,9292,150,9287,147c9285,145,9282,143,9282,140c9280,135,9280,132,9280,123l9280,57l9264,57l9264,55c9267,53,9272,52,9275,47c9280,43,9284,40,9285,33c9287,32,9290,27,9294,20l9295,20xe"/>
      </w:pic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93" w:lineRule="exact"/>
      <w:textAlignment w:val="center"/>
      <w:rPr/>
    </w:pPr>
    <w:r>
      <w:pict>
        <v:shape id="_x0000_s6" style="position:absolute;margin-left:295.2pt;margin-top:816.9pt;mso-position-vertical-relative:page;mso-position-horizontal-relative:page;width:10.3pt;height:5pt;z-index:251661312;" o:allowincell="f" fillcolor="#B2B2B2" filled="true" stroked="false" coordsize="206,100" coordorigin="0,0" path="m193,75c195,75,200,77,201,80c203,82,205,85,205,87c205,92,203,93,201,97c200,100,195,100,193,100c190,100,187,100,183,97c181,93,181,92,181,87c181,85,181,82,183,80c187,77,190,75,193,75em93,37c93,52,97,63,105,72c111,80,120,83,130,83c135,83,141,82,145,77c151,75,155,70,157,60l161,62c160,72,155,82,147,90c141,95,131,100,121,100c110,100,100,95,91,87c83,77,80,65,80,52c80,35,83,22,91,13c101,3,111,0,123,0c135,0,143,2,150,10c157,15,161,25,161,37l93,37xm93,32l140,32c140,25,137,22,137,17c135,13,133,12,130,10c125,7,121,5,117,5c111,5,107,7,101,12c97,17,95,23,93,32em57,0l57,32l53,32c51,22,47,13,43,12c40,7,33,5,27,5c23,5,20,7,15,10c13,12,11,15,11,17c11,22,13,25,15,27c17,32,21,33,27,37l43,43c57,52,65,60,65,72c65,80,61,87,55,92c47,97,40,100,31,100c25,100,20,100,11,97c10,97,7,95,5,95c3,95,3,97,1,100l0,100l0,67l1,67c3,77,7,83,13,87c20,92,25,93,31,93c37,93,41,92,43,90c47,85,50,83,50,80c50,73,47,70,43,65c41,63,35,60,25,53c13,50,7,45,3,42c1,37,0,32,0,25c0,17,1,12,7,7c13,2,20,0,30,0c31,0,37,0,41,2c45,2,47,3,50,3c50,3,51,3,51,2c53,2,53,2,53,0l57,0xe"/>
      </w:pict>
    </w:r>
    <w:r>
      <w:pict>
        <v:shape id="_x0000_s7" style="position:absolute;margin-left:110pt;margin-top:816.9pt;mso-position-vertical-relative:page;mso-position-horizontal-relative:page;width:9.1pt;height:5pt;z-index:251662336;" o:allowincell="f" fillcolor="#B2B2B2" filled="true" stroked="false" coordsize="182,100" coordorigin="0,0" path="m81,60c78,73,73,83,66,90c58,97,50,100,40,100c30,100,20,95,11,87c3,77,0,65,0,50c0,35,3,22,13,13c21,3,31,0,46,0c53,0,61,2,68,5c73,12,78,17,78,22c78,25,76,27,73,27c73,30,70,32,68,32c63,32,60,30,60,27c58,25,56,23,56,17c56,13,53,12,51,10c50,7,46,5,41,5c36,5,30,7,26,13c20,20,18,30,18,40c18,52,20,62,26,70c31,80,40,83,48,83c56,83,61,82,68,77c71,73,73,67,78,60l81,60xem150,85c140,92,131,95,130,97c126,100,121,100,118,100c111,100,106,97,101,93c96,90,93,83,93,75c93,72,96,67,98,63c100,60,106,53,113,50c120,45,131,42,150,35l150,32c150,22,148,15,143,12c141,7,136,5,130,5c126,5,121,7,120,10c118,12,116,13,116,17l116,23c116,27,116,30,113,32c111,33,110,33,108,33c103,33,101,33,101,32c100,30,98,25,98,23c98,17,101,12,108,7c113,2,121,0,133,0c141,0,150,0,156,3c160,5,161,10,163,13c166,17,166,23,166,33l166,65c166,75,166,82,168,83c168,85,168,85,168,87c170,87,170,87,171,87c171,87,173,87,173,87c176,87,178,85,181,82l181,85c173,95,168,100,160,100c158,100,153,100,151,97c150,93,150,90,150,85m150,77l150,42c138,45,131,50,128,50c121,53,118,57,116,60c113,63,111,67,111,72c111,75,113,80,116,83c120,87,123,87,128,87c131,87,140,85,150,77e"/>
      </w:pict>
    </w:r>
    <w:r>
      <w:pict>
        <v:shape id="_x0000_s8" style="position:absolute;margin-left:191.5pt;margin-top:816.9pt;mso-position-vertical-relative:page;mso-position-horizontal-relative:page;width:8.85pt;height:5pt;z-index:251663360;" o:allowincell="f" fillcolor="#B2B2B2" filled="true" stroked="false" coordsize="177,100" coordorigin="0,0" path="m16,37c16,52,17,63,26,72c32,80,42,83,50,83c57,83,62,82,67,77c72,75,76,70,80,60l82,62c80,72,76,82,70,90c62,95,53,100,42,100c32,100,22,95,12,87c3,77,0,65,0,52c0,35,3,22,13,13c22,3,32,0,43,0c56,0,63,2,72,10c77,15,82,25,82,37l16,37xm16,32l60,32c60,25,60,22,57,17c56,13,53,12,50,10c46,7,43,5,40,5c33,5,27,7,23,12c17,17,16,23,16,32em176,60c173,73,167,83,162,90c153,97,146,100,136,100c126,100,116,95,107,87c100,77,96,65,96,50c96,35,100,22,107,13c117,3,127,0,140,0c150,0,157,2,163,5c170,12,172,17,172,22c172,25,172,27,170,27c167,30,166,32,162,32c157,32,156,30,153,27c152,25,152,23,152,17c152,13,150,12,147,10c146,7,142,5,137,5c130,5,126,7,120,13c116,20,112,30,112,40c112,52,116,62,122,70c126,80,133,83,143,83c150,83,157,82,162,77c166,73,170,67,173,60l176,60xe"/>
      </w:pict>
    </w:r>
    <w:r>
      <w:pict>
        <v:shape id="_x0000_s9" style="mso-position-vertical-relative:line;mso-position-horizontal-relative:char;width:466.15pt;height:9.7pt;" fillcolor="#B2B2B2" filled="true" stroked="false" coordsize="9322,193" coordorigin="0,0" path="m40,113l35,113c35,105,35,100,37,93c40,87,44,80,50,70c54,63,57,57,57,53c60,47,60,43,60,40c60,32,57,23,54,17c47,13,42,10,34,10c27,10,24,12,20,15c15,17,14,22,14,23c14,27,15,30,17,33c20,37,20,42,20,43c20,45,20,47,17,50c15,52,14,52,12,52c10,52,5,50,4,47c2,43,0,40,0,35c0,27,4,20,12,13c17,7,27,3,40,3c54,3,64,7,72,17c75,23,80,30,80,37c80,42,77,47,75,53c74,60,70,65,62,72c52,83,45,92,44,95c42,100,40,105,40,113m37,125c42,125,44,127,45,130c47,132,50,135,50,137c50,142,47,143,45,147c44,150,42,150,37,150c34,150,32,150,30,147c27,143,25,142,25,137c25,135,27,132,30,130c32,127,34,125,37,125em7652,0l7652,67c7660,60,7665,55,7670,52c7674,50,7680,50,7684,50c7690,50,7694,50,7697,53c7702,57,7704,62,7705,67c7707,72,7707,80,7707,92l7707,125c7707,133,7710,137,7710,140c7710,142,7712,142,7714,143c7715,143,7717,145,7724,145l7724,147l7675,147l7675,145l7677,145c7682,145,7685,143,7687,143c7690,142,7690,140,7690,135c7692,135,7692,132,7692,125l7692,92c7692,82,7690,73,7690,72c7687,67,7685,65,7684,63c7682,62,7677,62,7675,62c7672,62,7667,62,7664,63c7662,65,7655,70,7652,75l7652,125c7652,133,7652,137,7652,140c7654,142,7654,142,7655,143c7657,143,7662,145,7665,145l7665,147l7620,147l7620,145c7624,145,7625,143,7630,143c7630,142,7632,142,7632,140c7634,137,7634,132,7634,125l7634,40c7634,30,7634,22,7634,20c7632,17,7632,15,7630,13c7630,13,7627,13,7625,13c7625,13,7622,13,7620,13l7617,12l7645,0l7652,0xem311,150l311,147c320,147,328,145,335,142c344,137,351,130,360,120c365,110,371,97,374,85c364,92,354,95,345,95c335,95,325,92,320,83c311,77,308,65,308,53c308,42,311,32,320,22c328,10,340,3,351,3c364,3,374,7,381,17c391,30,398,43,398,62c398,77,394,92,385,105c378,120,368,130,354,140c341,147,330,150,318,150l311,150xm375,77c378,70,378,62,378,55c378,50,375,42,374,33c371,27,370,22,365,17c361,12,355,10,351,10c345,10,340,13,335,20c330,23,328,32,328,43c328,57,331,70,338,77c341,83,348,85,354,85c358,85,360,85,365,83c370,82,374,80,375,77em504,95l504,110l485,110l485,147l468,147l468,110l411,110l411,97l474,3l485,3l485,95l504,95xm468,95l468,23l421,95l468,95xem521,90l575,90l575,107l521,107l521,90xem681,120l671,147l588,147l588,143c614,122,631,103,641,90c651,75,655,62,655,50c655,42,654,33,648,27c641,23,635,20,628,20c620,20,614,22,608,25c601,30,598,35,595,43l591,43c594,32,598,22,605,13c611,7,621,3,631,3c644,3,654,7,661,15c670,22,674,32,674,42c674,47,671,55,668,62c664,73,655,85,644,97c625,115,614,127,610,132l648,132c654,132,660,132,664,132c665,130,670,130,671,127c674,125,675,123,678,120l681,120xem700,77c700,62,701,47,705,35c711,25,718,15,725,10c731,5,738,3,744,3c754,3,764,10,771,20c784,33,788,52,788,75c788,92,785,105,781,117c775,130,771,137,764,142c755,147,750,150,744,150c730,150,720,142,710,125c704,113,700,97,700,77m720,80c720,100,721,115,725,127c730,137,735,143,744,143c748,143,751,142,754,137c758,135,761,130,764,122c765,110,768,93,768,72c768,55,765,42,764,32c761,23,758,17,754,13c751,12,748,10,744,10c740,10,735,12,731,17c728,22,724,32,721,43c720,55,720,67,720,80em824,20l858,3l860,3l860,122c860,132,860,135,861,137c861,140,864,142,865,143c868,143,871,145,878,145l878,147l825,147l825,145c831,145,835,143,838,143c840,142,841,140,841,140c841,137,844,132,844,122l844,45c844,35,841,27,841,25c841,23,840,22,840,22c838,20,835,20,835,20c831,20,830,20,824,22l824,20xem2206,70c2212,62,2216,57,2217,57c2222,55,2223,53,2227,52c2232,50,2236,50,2237,50c2243,50,2250,52,2253,53c2257,57,2262,62,2262,70c2270,62,2276,55,2280,53c2286,50,2290,50,2296,50c2300,50,2306,50,2307,53c2312,55,2316,60,2317,65c2320,70,2320,75,2320,85l2320,125c2320,132,2320,137,2322,140c2322,142,2323,142,2326,143c2327,143,2330,145,2336,145l2336,147l2287,147l2287,145l2290,145c2293,145,2297,143,2300,142c2300,142,2302,140,2302,137c2303,135,2303,132,2303,125l2303,83c2303,77,2302,72,2300,67c2297,63,2293,62,2287,62c2283,62,2280,62,2276,63c2273,65,2267,70,2263,73l2263,75l2263,80l2263,125c2263,133,2263,137,2263,140c2263,142,2266,142,2267,143c2270,143,2273,145,2277,145l2277,147l2232,147l2232,145c2236,145,2240,143,2242,143c2243,142,2243,140,2246,137c2246,135,2246,132,2246,125l2246,83c2246,75,2243,72,2242,67c2240,63,2236,62,2230,62c2226,62,2222,62,2220,63c2213,67,2210,70,2206,73l2206,125c2206,133,2206,137,2207,140c2207,142,2210,142,2210,143c2212,143,2216,145,2220,145l2220,147l2173,147l2173,145c2177,145,2182,143,2183,143c2186,142,2186,142,2187,140c2187,137,2187,132,2187,125l2187,90c2187,77,2187,72,2187,67c2187,65,2186,63,2186,63c2183,63,2182,62,2182,62c2180,62,2176,63,2173,63l2172,62l2202,50l2206,50l2206,70xem6724,87c6724,102,6725,113,6734,122c6740,130,6750,133,6757,133c6765,133,6770,132,6775,127c6780,125,6784,120,6787,110l6790,112c6787,122,6784,132,6777,140c6770,145,6762,150,6750,150c6740,150,6730,145,6720,137c6712,127,6707,115,6707,102c6707,85,6712,72,6722,63c6730,53,6740,50,6752,50c6764,50,6772,52,6780,60c6785,65,6790,75,6790,87l6724,87xm6724,82l6767,82c6767,75,6767,72,6765,67c6764,63,6762,62,6757,60c6754,57,6752,55,6747,55c6742,55,6735,57,6732,62c6725,67,6724,73,6724,82em1240,0l1240,67c1248,60,1253,55,1260,52c1263,50,1268,50,1271,50c1278,50,1283,50,1288,53c1291,57,1293,62,1296,67c1298,72,1298,80,1298,92l1298,125c1298,133,1298,137,1300,140c1300,142,1301,142,1303,143c1303,143,1308,145,1311,145l1311,147l1266,147l1266,145l1268,145c1271,145,1276,143,1276,143c1278,142,1280,140,1280,135c1280,135,1280,132,1280,125l1280,92c1280,82,1280,73,1278,72c1278,67,1276,65,1273,63c1271,62,1268,62,1263,62c1261,62,1258,62,1253,63c1250,65,1246,70,1240,75l1240,125c1240,133,1240,137,1241,140c1241,142,1243,142,1246,143c1248,143,1250,145,1256,145l1256,147l1208,147l1208,145c1211,145,1216,143,1218,143c1220,142,1221,142,1221,140c1221,137,1223,132,1223,125l1223,40c1223,30,1223,22,1221,20c1221,17,1221,15,1220,13c1220,13,1218,13,1216,13c1213,13,1211,13,1208,13l1208,12l1236,0l1240,0xem4092,110c4090,123,4083,133,4077,140c4070,147,4062,150,4052,150c4042,150,4032,145,4023,137c4016,127,4012,115,4012,100c4012,85,4016,72,4023,63c4033,53,4043,50,4056,50c4066,50,4073,52,4080,55c4086,62,4087,67,4087,72c4087,75,4087,77,4086,77c4083,80,4082,82,4077,82c4073,82,4072,80,4070,77c4067,75,4067,73,4067,67c4067,63,4066,62,4063,60c4062,57,4057,55,4053,55c4046,55,4042,57,4036,63c4032,70,4027,80,4027,90c4027,102,4032,112,4037,120c4042,130,4050,133,4060,133c4066,133,4073,132,4077,127c4082,123,4086,117,4090,110l4092,110xem112,20l145,3l150,3l150,122c150,132,150,135,150,137c152,140,152,142,154,143c155,143,160,145,167,145l167,147l115,147l115,145c122,145,125,143,127,143c130,142,130,140,132,140c132,137,132,132,132,122l132,45c132,35,132,27,132,25c132,23,130,22,130,22c127,20,125,20,124,20c122,20,117,20,114,22l112,20xem2680,50c2693,50,2706,53,2713,65c2722,75,2726,85,2726,97c2726,105,2723,115,2720,123c2716,132,2710,140,2702,143c2696,147,2687,150,2677,150c2663,150,2653,143,2643,133c2637,123,2633,112,2633,100c2633,92,2636,83,2640,73c2643,65,2650,60,2657,55c2663,52,2672,50,2680,50m2676,55c2673,55,2670,57,2666,60c2662,62,2660,65,2657,72c2656,75,2653,83,2653,92c2653,105,2656,117,2662,127c2667,137,2673,143,2683,143c2690,143,2696,142,2700,135c2703,130,2706,120,2706,105c2706,90,2702,75,2696,65c2690,60,2683,55,2676,55em6900,87c6900,102,6904,113,6912,122c6917,130,6925,133,6935,133c6942,133,6947,132,6952,127c6957,125,6962,120,6964,110l6967,112c6965,122,6962,132,6954,140c6947,145,6937,150,6927,150c6915,150,6905,145,6897,137c6890,127,6885,115,6885,102c6885,85,6890,72,6897,63c6907,53,6917,50,6930,50c6942,50,6950,52,6955,60c6964,65,6967,75,6967,87l6900,87xm6900,82l6945,82c6945,75,6944,72,6944,67c6942,63,6940,62,6935,60c6932,57,6927,55,6924,55c6917,55,6914,57,6907,62c6904,67,6902,73,6900,82em4667,50l4667,82l4666,82c4663,72,4660,63,4656,62c4652,57,4646,55,4640,55c4633,55,4630,57,4627,60c4623,62,4623,65,4623,67c4623,72,4623,75,4626,77c4630,82,4633,83,4640,87l4656,93c4670,102,4676,110,4676,122c4676,130,4673,137,4666,142c4660,147,4652,150,4643,150c4637,150,4632,150,4623,147c4622,147,4620,145,4617,145c4616,145,4613,147,4613,150l4612,150l4612,117l4613,117c4616,127,4620,133,4626,137c4630,142,4637,143,4643,143c4647,143,4652,142,4656,140c4660,135,4660,133,4660,130c4660,123,4660,120,4656,115c4653,113,4646,110,4636,103c4626,100,4620,95,4616,92c4612,87,4612,82,4612,75c4612,67,4613,62,4620,57c4623,52,4632,50,4640,50c4643,50,4647,50,4653,52c4657,52,4660,53,4662,53c4662,53,4663,53,4663,52c4663,52,4666,52,4666,50l4667,50xem2100,87c2100,102,2103,113,2111,122c2118,130,2126,133,2136,133c2141,133,2148,132,2152,127c2157,125,2162,120,2163,110l2167,112c2166,122,2162,132,2153,140c2148,145,2138,150,2128,150c2116,150,2106,145,2098,137c2090,127,2086,115,2086,102c2086,85,2090,72,2098,63c2108,53,2118,50,2130,50c2141,50,2150,52,2156,60c2163,65,2167,75,2167,87l2100,87xm2100,82l2146,82c2146,75,2143,72,2143,67c2141,63,2140,62,2136,60c2131,57,2128,55,2123,55c2118,55,2113,57,2108,62c2103,67,2101,73,2100,82em946,75c933,67,926,60,921,53c920,50,918,43,918,37c918,27,921,20,928,13c936,7,946,3,958,3c970,3,978,7,986,13c991,20,996,25,996,33c996,40,993,45,990,50c986,55,978,62,966,70c978,80,988,85,991,92c996,100,1000,105,1000,113c1000,123,996,133,988,140c980,147,970,150,958,150c943,150,933,145,926,137c920,132,916,123,916,115c916,110,918,103,923,97c928,92,933,83,946,75m961,65c970,57,976,52,978,47c980,43,981,40,981,33c981,25,980,22,976,15c971,12,966,10,958,10c950,10,943,12,940,15c933,20,931,25,931,32c931,33,933,37,936,42c938,45,940,47,943,52l961,65xm950,80c943,85,940,90,936,95c933,102,931,107,931,113c931,123,936,130,940,135c946,142,951,143,960,143c966,143,973,142,978,137c981,133,983,127,983,122c983,117,983,113,980,110c976,102,966,92,950,80em7172,87c7172,102,7175,113,7184,122c7190,130,7197,133,7207,133c7214,133,7220,132,7224,127c7230,125,7234,120,7235,110l7240,112c7237,122,7234,132,7225,140c7220,145,7210,150,7200,150c7187,150,7177,145,7170,137c7162,127,7157,115,7157,102c7157,85,7162,72,7170,63c7180,53,7190,50,7202,50c7214,50,7222,52,7227,60c7235,65,7240,75,7240,87l7172,87xm7172,82l7217,82c7217,75,7215,72,7215,67c7214,63,7212,62,7207,60c7204,57,7200,55,7195,55c7190,55,7185,57,7180,62c7175,67,7174,73,7172,82em2483,110c2482,123,2476,133,2470,140c2462,147,2453,150,2443,150c2433,150,2423,145,2416,137c2407,127,2403,115,2403,100c2403,85,2407,72,2416,63c2426,53,2436,50,2447,50c2457,50,2466,52,2472,55c2477,62,2480,67,2480,72c2480,75,2480,77,2477,77c2476,80,2473,82,2470,82c2466,82,2463,80,2462,77c2460,75,2460,73,2460,67c2460,63,2457,62,2456,60c2453,57,2450,55,2446,55c2437,55,2433,57,2427,63c2423,70,2420,80,2420,90c2420,102,2423,112,2430,120c2433,130,2442,133,2452,133c2457,133,2466,132,2470,127c2473,123,2477,117,2482,110l2483,110xem2563,10l2563,5l2623,5l2623,10l2617,10c2612,10,2607,12,2606,15c2603,17,2603,23,2603,32l2603,100c2603,112,2602,120,2600,125c2597,132,2593,137,2587,143c2582,147,2576,150,2567,150c2562,150,2556,150,2552,145c2550,142,2547,140,2547,133c2547,132,2547,127,2550,127c2552,125,2553,123,2557,123c2560,123,2562,123,2563,125c2566,127,2567,132,2570,137c2572,142,2573,143,2576,143c2577,143,2580,142,2580,140c2582,137,2583,133,2583,127l2583,32c2583,23,2582,20,2582,17c2582,15,2580,13,2577,12c2573,10,2572,10,2567,10l2563,10xem2823,52l2823,110c2823,122,2823,127,2823,132c2823,133,2826,135,2826,135c2827,137,2827,137,2830,137c2832,137,2836,137,2837,135l2840,137l2810,150l2806,150l2806,132c2797,140,2792,145,2786,147c2782,150,2777,150,2773,150c2767,150,2763,150,2760,145c2756,142,2752,137,2750,133c2750,130,2747,122,2747,113l2747,70c2747,65,2747,62,2747,60c2746,57,2743,57,2742,55c2742,55,2737,53,2732,53l2732,52l2766,52l2766,115c2766,125,2767,132,2770,133c2773,137,2777,137,2782,137c2783,137,2787,137,2792,135c2796,133,2800,130,2806,123l2806,70c2806,63,2803,60,2803,57c2802,55,2797,53,2792,53l2792,52l2823,52xem2872,50l2872,70c2880,55,2887,50,2896,50c2900,50,2903,50,2906,52c2907,55,2910,57,2910,62c2910,63,2910,65,2907,67c2906,70,2903,70,2902,70c2900,70,2896,70,2893,67c2890,65,2887,63,2886,63c2886,63,2883,63,2882,65c2880,67,2876,73,2872,80l2872,125c2872,132,2873,135,2873,137c2876,140,2877,142,2880,142c2882,143,2886,145,2890,145l2890,147l2840,147l2840,145c2846,145,2847,143,2852,142c2852,142,2853,140,2853,137c2856,135,2856,132,2856,125l2856,90c2856,77,2856,72,2853,67c2853,65,2853,65,2852,63c2850,63,2850,62,2847,62c2846,62,2843,63,2840,63l2840,62l2867,50l2872,50xem3152,0l3152,125c3152,132,3152,137,3152,140c3153,142,3153,142,3156,143c3157,143,3162,145,3166,145l3166,147l3120,147l3120,145c3123,145,3126,143,3127,143c3130,142,3132,142,3132,140c3133,137,3133,132,3133,125l3133,40c3133,30,3133,22,3133,20c3132,17,3132,15,3132,13c3130,13,3127,13,3127,13c3126,13,3123,13,3120,13l3120,12l3146,0l3152,0xem3080,135c3070,142,3062,145,3060,147c3056,150,3052,150,3047,150c3042,150,3036,147,3032,143c3026,140,3023,133,3023,125c3023,122,3026,117,3027,113c3030,110,3036,103,3043,100c3050,95,3062,92,3080,85l3080,82c3080,72,3077,65,3073,62c3072,57,3066,55,3060,55c3056,55,3052,57,3050,60c3047,62,3046,63,3046,67l3046,73c3046,77,3046,80,3043,82c3042,83,3040,83,3037,83c3033,83,3032,83,3032,82c3030,80,3027,75,3027,73c3027,67,3032,62,3037,57c3043,52,3052,50,3063,50c3072,50,3080,50,3086,53c3090,55,3092,60,3093,63c3096,67,3096,73,3096,83l3096,115c3096,125,3096,132,3097,133c3097,135,3097,135,3097,137c3100,137,3100,137,3102,137c3102,137,3103,137,3103,137c3106,137,3107,135,3112,132l3112,135c3103,145,3097,150,3090,150c3087,150,3083,150,3082,147c3080,143,3080,140,3080,135m3080,127l3080,92c3067,95,3062,100,3057,100c3052,103,3047,107,3046,110c3043,113,3042,117,3042,122c3042,125,3043,130,3046,133c3050,137,3053,137,3057,137c3062,137,3070,135,3080,127em3267,13l3267,70l3297,70c3306,70,3312,70,3313,67c3317,63,3320,57,3320,50l3323,50l3323,97l3320,97c3320,90,3317,85,3317,83c3316,82,3313,80,3312,80c3307,77,3303,77,3297,77l3267,77l3267,125c3267,132,3267,135,3267,135c3267,137,3270,140,3272,140c3272,140,3276,142,3280,142l3303,142c3312,142,3317,140,3320,140c3323,137,3327,135,3332,132c3336,127,3340,122,3343,112l3347,112l3336,147l3227,147l3227,145l3232,145c3236,145,3237,143,3242,142c3243,142,3246,140,3246,137c3246,133,3247,130,3247,122l3247,32c3247,22,3246,15,3243,13c3242,12,3237,10,3232,10l3227,10l3227,5l3336,5l3337,37l3333,37c3332,30,3330,23,3327,22c3327,17,3323,15,3322,15c3317,13,3313,13,3306,13l3267,13xem3393,0l3393,125c3393,132,3393,137,3396,140c3396,142,3397,142,3397,143c3400,143,3403,145,3407,145l3407,147l3362,147l3362,145c3366,145,3370,143,3372,143c3372,142,3373,142,3376,140c3376,137,3376,132,3376,125l3376,40c3376,30,3376,22,3376,20c3376,17,3373,15,3373,13c3372,13,3372,13,3370,13c3367,13,3366,13,3363,13l3362,12l3390,0l3393,0xem4820,0c4824,0,4825,2,4827,3c4830,5,4832,7,4832,10c4832,13,4830,15,4827,17c4825,20,4824,22,4820,22c4817,22,4815,20,4814,17c4812,15,4810,13,4810,10c4810,7,4812,5,4814,3c4815,2,4817,0,4820,0m4830,50l4830,125c4830,132,4830,137,4832,140c4832,142,4834,142,4835,143c4835,143,4840,145,4844,145l4844,147l4797,147l4797,145c4802,145,4805,143,4807,143c4810,142,4810,142,4812,140c4812,137,4812,132,4812,125l4812,90c4812,77,4812,72,4812,67c4812,65,4810,63,4810,63c4807,63,4805,62,4805,62c4804,62,4800,63,4797,63l4795,62l4825,50l4830,50xem3636,20l3636,52l3657,52l3657,57l3636,57l3636,122c3636,127,3636,133,3637,135c3640,137,3642,137,3643,137c3646,137,3647,137,3650,135c3652,135,3653,133,3656,132l3660,132c3657,137,3653,142,3650,145c3646,150,3642,150,3636,150c3633,150,3630,150,3626,147c3623,145,3622,143,3620,140c3617,135,3617,132,3617,123l3617,57l3602,57l3602,55c3606,53,3610,52,3613,47c3617,43,3622,40,3626,33c3627,32,3630,27,3632,20l3636,20xem7005,50l7005,70c7014,55,7022,50,7030,50c7034,50,7037,50,7040,52c7042,55,7044,57,7044,62c7044,63,7042,65,7040,67c7040,70,7037,70,7034,70c7032,70,7030,70,7025,67c7024,65,7022,63,7020,63c7017,63,7017,63,7015,65c7012,67,7010,73,7005,80l7005,125c7005,132,7005,135,7007,137c7007,140,7010,142,7012,142c7015,143,7017,145,7024,145l7024,147l6974,147l6974,145c6977,145,6982,143,6984,142c6985,142,6987,140,6987,137c6987,135,6987,132,6987,125l6987,90c6987,77,6987,72,6987,67c6987,65,6985,65,6985,63c6984,63,6982,62,6980,62c6977,62,6975,63,6974,63l6972,62l7002,50l7005,50xem3693,50l3693,70c3702,55,3710,50,3717,50c3722,50,3726,50,3727,52c3730,55,3732,57,3732,62c3732,63,3730,65,3727,67c3727,70,3726,70,3722,70c3720,70,3717,70,3713,67c3712,65,3710,63,3707,63c3706,63,3706,63,3703,65c3700,67,3697,73,3693,80l3693,125c3693,132,3693,135,3696,137c3696,140,3697,142,3700,142c3703,143,3706,145,3712,145l3712,147l3662,147l3662,145c3666,145,3670,143,3672,142c3673,142,3676,140,3676,137c3676,135,3676,132,3676,125l3676,90c3676,77,3676,72,3676,67c3676,65,3673,65,3673,63c3672,63,3670,62,3667,62c3666,62,3663,63,3662,63l3660,62l3690,50l3693,50xem6864,50l6864,82l6860,82c6857,72,6854,63,6850,62c6845,57,6840,55,6834,55c6830,55,6825,57,6822,60c6820,62,6817,65,6817,67c6817,72,6820,75,6822,77c6824,82,6827,83,6834,87l6850,93c6864,102,6872,110,6872,122c6872,130,6867,137,6862,142c6854,147,6845,150,6837,150c6832,150,6825,150,6817,147c6815,147,6814,145,6812,145c6810,145,6810,147,6807,150l6805,150l6805,117l6807,117c6810,127,6814,133,6820,137c6825,142,6832,143,6837,143c6844,143,6847,142,6850,140c6854,135,6855,133,6855,130c6855,123,6854,120,6850,115c6847,113,6842,110,6832,103c6820,100,6814,95,6810,92c6807,87,6805,82,6805,75c6805,67,6807,62,6814,57c6820,52,6825,50,6835,50c6837,50,6844,50,6847,52c6852,52,6854,53,6855,53c6855,53,6857,53,6857,52c6860,52,6860,52,6860,50l6864,50xem3976,0c3977,0,3980,2,3982,3c3983,5,3986,7,3986,10c3986,13,3983,15,3982,17c3980,20,3977,22,3976,22c3972,22,3970,20,3967,17c3966,15,3963,13,3963,10c3963,7,3966,5,3967,3c3970,2,3972,0,3976,0m3983,50l3983,125c3983,132,3986,137,3986,140c3986,142,3987,142,3990,143c3992,143,3993,145,4000,145l4000,147l3952,147l3952,145c3957,145,3960,143,3962,143c3963,142,3963,142,3966,140c3966,137,3967,132,3967,125l3967,90c3967,77,3966,72,3966,67c3966,65,3966,63,3963,63c3963,63,3962,62,3960,62c3957,62,3956,63,3952,63l3952,62l3980,50l3983,50xem1343,0c1348,0,1350,2,1351,3c1353,5,1356,7,1356,10c1356,13,1353,15,1351,17c1350,20,1348,22,1343,22c1341,22,1340,20,1338,17c1336,15,1333,13,1333,10c1333,7,1336,5,1338,3c1340,2,1341,0,1343,0m1353,50l1353,125c1353,132,1353,137,1356,140c1356,142,1358,142,1360,143c1360,143,1363,145,1368,145l1368,147l1321,147l1321,145c1326,145,1330,143,1331,143c1333,142,1333,142,1336,140c1336,137,1336,132,1336,125l1336,90c1336,77,1336,72,1336,67c1336,65,1333,63,1333,63c1331,63,1330,62,1330,62c1328,62,1323,63,1321,63l1320,62l1350,50l1353,50xem4193,82l4193,122c4193,132,4193,137,4196,140c4200,143,4203,145,4207,145l4213,145l4213,147l4153,147l4153,145l4160,145c4166,145,4170,143,4172,140c4173,135,4173,132,4173,122l4173,32c4173,22,4173,15,4172,13c4167,12,4163,10,4160,10l4153,10l4153,5l4206,5c4217,5,4227,7,4236,10c4243,13,4250,17,4253,23c4260,30,4262,37,4262,45c4262,55,4257,65,4250,73c4242,80,4232,83,4217,83c4213,83,4210,83,4206,83c4202,82,4197,82,4193,82m4193,75c4197,75,4200,75,4203,75c4206,77,4210,77,4212,77c4217,77,4223,73,4230,67c4236,63,4237,55,4237,45c4237,40,4236,33,4233,30c4232,23,4227,20,4223,17c4217,13,4213,13,4207,13c4203,13,4200,13,4193,15l4193,75xem4360,52l4360,110c4360,122,4360,127,4362,132c4362,133,4362,135,4363,135c4363,137,4366,137,4367,137c4370,137,4372,137,4376,135l4376,137l4347,150l4343,150l4343,132c4333,140,4327,145,4323,147c4320,150,4316,150,4310,150c4306,150,4300,150,4296,145c4292,142,4290,137,4287,133c4286,130,4286,122,4286,113l4286,70c4286,65,4286,62,4283,60c4283,57,4282,57,4280,55c4277,55,4273,53,4270,53l4270,52l4303,52l4303,115c4303,125,4303,132,4307,133c4312,137,4313,137,4320,137c4322,137,4326,137,4330,135c4333,133,4337,130,4343,123l4343,70c4343,63,4342,60,4340,57c4337,55,4333,53,4327,53l4327,52l4360,52xem2367,0c2370,0,2372,2,2373,3c2376,5,2377,7,2377,10c2377,13,2376,15,2373,17c2372,20,2370,22,2367,22c2363,22,2362,20,2360,17c2357,15,2356,13,2356,10c2356,7,2357,5,2360,3c2362,2,2363,0,2367,0m2376,50l2376,125c2376,132,2377,137,2377,140c2377,142,2380,142,2382,143c2383,143,2386,145,2392,145l2392,147l2343,147l2343,145c2350,145,2352,143,2353,143c2356,142,2356,142,2357,140c2357,137,2360,132,2360,125l2360,90c2360,77,2357,72,2357,67c2357,65,2357,63,2356,63c2356,63,2353,62,2352,62c2350,62,2347,63,2343,63l2343,62l2372,50l2376,50xem4523,0l4523,125c4523,132,4523,137,4523,140c4526,142,4526,142,4527,143c4530,143,4533,145,4537,145l4537,147l4492,147l4492,145c4496,145,4497,143,4500,143c4502,142,4503,142,4503,140c4506,137,4506,132,4506,125l4506,40c4506,30,4506,22,4506,20c4503,17,4503,15,4503,13c4502,13,4500,13,4500,13c4497,13,4496,13,4492,13l4492,12l4517,0l4523,0xem4572,0c4576,0,4577,2,4580,3c4582,5,4583,7,4583,10c4583,13,4582,15,4580,17c4577,20,4576,22,4572,22c4570,22,4567,20,4566,17c4563,15,4562,13,4562,10c4562,7,4563,5,4566,3c4567,2,4570,0,4572,0m4582,50l4582,125c4582,132,4582,137,4583,140c4583,142,4586,142,4587,143c4587,143,4592,145,4596,145l4596,147l4550,147l4550,145c4553,145,4557,143,4560,143c4562,142,4562,142,4563,140c4563,137,4563,132,4563,125l4563,90c4563,77,4563,72,4563,67c4563,65,4562,63,4562,63c4560,63,4557,62,4557,62c4556,62,4552,63,4550,63l4547,62l4577,50l4582,50xem7842,62l7872,50l7875,50l7875,72c7880,63,7885,57,7890,53c7895,52,7900,50,7905,50c7915,50,7924,53,7930,60c7937,70,7942,82,7942,95c7942,113,7937,125,7927,137c7920,145,7910,150,7897,150c7892,150,7887,150,7884,147c7882,147,7877,145,7875,142l7875,172c7875,177,7875,182,7875,183c7877,185,7877,187,7880,187c7882,190,7885,190,7892,190l7892,193l7840,193l7840,190l7844,190c7847,190,7850,190,7854,187c7854,187,7855,185,7855,183c7857,183,7857,177,7857,172l7857,80c7857,73,7857,70,7857,67c7855,65,7855,63,7854,63c7854,63,7852,62,7850,62c7847,62,7845,63,7844,63l7842,62xm7875,77l7875,113c7875,122,7875,125,7875,127c7877,132,7880,135,7884,140c7887,142,7892,143,7897,143c7905,143,7912,142,7915,135c7922,127,7924,117,7924,105c7924,92,7922,80,7914,72c7910,65,7904,63,7897,63c7894,63,7892,63,7887,65c7885,67,7882,72,7875,77em4882,67c4894,55,4904,50,4914,50c4920,50,4924,50,4927,53c4932,55,4934,60,4935,65c4937,70,4940,77,4940,85l4940,125c4940,133,4940,137,4940,140c4942,142,4942,142,4944,143c4945,143,4950,145,4954,145l4954,147l4907,147l4907,145l4910,145c4914,145,4915,143,4917,143c4920,142,4920,140,4922,135c4922,135,4922,132,4922,125l4922,85c4922,77,4920,72,4917,67c4915,63,4912,62,4905,62c4897,62,4890,65,4882,75l4882,125c4882,133,4882,137,4884,140c4884,142,4885,142,4885,143c4887,143,4892,145,4895,145l4895,147l4850,147l4850,145l4852,145c4857,145,4860,143,4862,142c4864,137,4864,133,4864,125l4864,90c4864,77,4864,72,4864,67c4864,65,4862,63,4862,63c4860,63,4857,62,4857,62c4855,62,4852,63,4850,63l4847,62l4877,50l4882,50l4882,67xem4985,113c4980,110,4975,105,4974,102c4970,95,4967,90,4967,83c4967,73,4972,65,4980,60c4985,52,4995,50,5005,50c5015,50,5024,52,5030,55l5050,55c5052,55,5054,55,5054,55c5055,55,5055,55,5055,57c5055,57,5055,60,5055,60c5055,62,5055,63,5055,63c5055,63,5055,63,5054,65c5054,65,5052,65,5050,65l5037,65c5042,70,5044,75,5044,83c5044,93,5040,102,5034,107c5025,113,5017,117,5005,117c5002,117,4995,115,4992,115c4987,117,4985,120,4984,122c4982,123,4982,125,4982,127c4982,127,4982,130,4984,130c4984,132,4987,132,4990,133c4992,133,4997,133,5005,133c5022,133,5032,133,5035,133c5042,135,5047,137,5052,142c5055,145,5057,150,5057,155c5057,163,5054,172,5045,177c5035,187,5022,193,5004,193c4990,193,4980,190,4970,183c4964,180,4962,177,4962,173c4962,172,4962,170,4964,167c4964,165,4965,162,4970,157c4970,157,4974,153,4980,147c4975,145,4972,143,4972,142c4970,140,4967,137,4967,135c4967,133,4970,130,4972,127c4974,123,4977,120,4985,113m5004,53c5000,53,4994,55,4992,60c4987,65,4985,72,4985,80c4985,90,4987,100,4994,105c4995,110,5002,112,5007,112c5012,112,5017,110,5020,105c5024,102,5025,95,5025,87c5025,75,5024,67,5017,62c5014,57,5010,53,5004,53m4984,147c4982,152,4980,153,4977,157c4975,160,4975,163,4975,165c4975,170,4977,172,4982,173c4987,180,5000,182,5014,182c5025,182,5035,180,5042,173c5047,170,5052,165,5052,160c5052,155,5050,153,5045,152c5042,150,5034,150,5022,150c5005,150,4994,147,4984,147em6125,50l6125,70c6134,55,6142,50,6150,50c6154,50,6157,50,6160,52c6162,55,6164,57,6164,62c6164,63,6162,65,6160,67c6160,70,6157,70,6154,70c6152,70,6150,70,6145,67c6144,65,6142,63,6140,63c6137,63,6137,63,6135,65c6132,67,6130,73,6125,80l6125,125c6125,132,6125,135,6127,137c6127,140,6130,142,6132,142c6135,143,6137,145,6144,145l6144,147l6094,147l6094,145c6097,145,6102,143,6104,142c6105,142,6107,140,6107,137c6107,135,6107,132,6107,125l6107,90c6107,77,6107,72,6107,67c6107,65,6105,65,6105,63c6104,63,6102,62,6100,62c6097,62,6095,63,6094,63l6092,62l6122,50l6125,50xem5157,73l5225,73l5225,32c5225,23,5225,20,5224,15c5224,15,5222,13,5220,12c5217,10,5214,10,5210,10l5205,10l5205,5l5265,5l5265,10l5260,10c5257,10,5254,10,5252,12c5250,13,5247,15,5245,17c5245,20,5245,23,5245,32l5245,122c5245,130,5245,135,5247,137c5247,140,5250,142,5252,142c5254,143,5257,145,5260,145l5265,145l5265,147l5205,147l5205,145l5210,145c5215,145,5220,143,5224,140c5224,137,5225,132,5225,122l5225,80l5157,80l5157,122c5157,130,5157,135,5160,137c5160,140,5162,142,5164,142c5165,143,5170,145,5172,145l5177,145l5177,147l5117,147l5117,145l5122,145c5127,145,5132,143,5135,140c5137,137,5137,132,5137,122l5137,32c5137,23,5137,20,5135,15c5135,15,5134,13,5132,12c5130,10,5125,10,5122,10l5117,10l5117,5l5177,5l5177,10l5172,10c5170,10,5165,10,5164,12c5162,13,5160,15,5160,17c5157,20,5157,23,5157,32l5157,73xem9095,67c9105,55,9117,50,9127,50c9132,50,9137,50,9142,53c9144,55,9147,60,9150,65c9152,70,9152,77,9152,85l9152,125c9152,133,9154,137,9154,140c9154,142,9155,142,9157,143c9160,143,9162,145,9167,145l9167,147l9120,147l9120,145l9122,145c9125,145,9130,143,9132,143c9132,142,9134,140,9134,135c9135,135,9135,132,9135,125l9135,85c9135,77,9134,72,9132,67c9130,63,9125,62,9120,62c9112,62,9104,65,9095,75l9095,125c9095,133,9095,137,9095,140c9097,142,9097,142,9100,143c9102,143,9105,145,9110,145l9110,147l9064,147l9064,145l9065,145c9070,145,9074,143,9075,142c9077,137,9077,133,9077,125l9077,90c9077,77,9077,72,9077,67c9075,65,9075,63,9074,63c9074,63,9072,62,9070,62c9067,62,9065,63,9064,63l9062,62l9090,50l9095,50l9095,67xem5467,52l5467,110c5467,122,5467,127,5467,132c5467,133,5470,135,5470,135c5472,137,5472,137,5474,137c5475,137,5480,137,5482,135l5484,137l5454,150l5450,150l5450,132c5442,140,5435,145,5430,147c5425,150,5422,150,5417,150c5412,150,5407,150,5404,145c5400,142,5395,137,5394,133c5394,130,5392,122,5392,113l5392,70c5392,65,5392,62,5392,60c5390,57,5387,57,5385,55c5385,55,5382,53,5375,53l5375,52l5410,52l5410,115c5410,125,5412,132,5414,133c5417,137,5422,137,5425,137c5427,137,5432,137,5435,135c5440,133,5444,130,5450,123l5450,70c5450,63,5447,60,5447,57c5445,55,5442,53,5435,53l5435,52l5467,52xem8434,52l8475,52l8475,53c8472,55,8470,55,8467,55c8467,57,8465,60,8465,62c8465,63,8467,65,8467,70l8490,123l8512,77l8507,65c8505,62,8504,57,8500,55c8500,55,8495,55,8492,53l8492,52l8534,52l8534,53c8530,55,8527,55,8525,57c8525,60,8524,62,8524,63c8524,65,8525,65,8525,67l8547,122l8565,70c8567,65,8570,62,8570,60c8570,60,8567,57,8567,55c8565,55,8562,53,8557,53l8557,52l8585,52l8585,53c8580,55,8575,60,8574,67l8545,150l8540,150l8515,85l8484,150l8482,150l8450,70c8447,63,8445,62,8444,60c8442,57,8440,55,8434,53l8434,52xem5864,102l5810,102l5800,123c5795,127,5795,133,5795,135c5795,137,5795,140,5797,142c5800,143,5805,143,5812,145l5812,147l5767,147l5767,145c5774,143,5777,142,5780,140c5782,137,5785,130,5792,120l5842,3l5847,3l5894,122c5897,130,5902,137,5904,140c5907,143,5912,143,5917,145l5917,147l5862,147l5862,145c5867,145,5872,143,5874,142c5875,140,5875,137,5875,135c5875,132,5874,127,5872,120l5864,102xm5862,93l5837,37l5812,93l5862,93xem5962,0l5962,125c5962,132,5962,137,5964,140c5964,142,5965,142,5965,143c5967,143,5972,145,5975,145l5975,147l5930,147l5930,145c5934,145,5937,143,5940,143c5940,142,5942,142,5944,140c5944,137,5944,132,5944,125l5944,40c5944,30,5944,22,5944,20c5944,17,5942,15,5942,13c5940,13,5940,13,5937,13c5935,13,5934,13,5932,13l5930,12l5957,0l5962,0xem6020,0l6020,125c6020,132,6022,137,6022,140c6022,142,6024,142,6025,143c6027,143,6030,145,6035,145l6035,147l5987,147l5987,145c5994,145,5995,143,5997,143c6000,142,6000,142,6002,140c6002,137,6004,132,6004,125l6004,40c6004,30,6004,22,6002,20c6002,17,6002,15,6000,13c6000,13,5997,13,5995,13c5994,13,5992,13,5990,13l5987,12l6015,0l6020,0xem2046,135c2041,142,2036,145,2031,147c2028,150,2023,150,2018,150c2008,150,1998,145,1990,137c1983,127,1980,117,1980,103c1980,90,1983,77,1991,65c2000,55,2011,50,2026,50c2033,50,2040,52,2046,57l2046,40c2046,30,2046,22,2046,20c2043,17,2043,15,2041,13c2041,13,2040,13,2040,13c2038,13,2036,13,2031,13l2031,12l2058,0l2063,0l2063,110c2063,122,2063,127,2063,132c2063,133,2066,135,2066,135c2068,137,2068,137,2070,137c2071,137,2073,137,2076,135l2078,137l2050,150l2046,150l2046,135xm2046,127l2046,82c2046,75,2043,72,2041,67c2040,63,2038,62,2033,60c2030,57,2028,55,2023,55c2018,55,2013,57,2008,63c2001,72,2000,82,2000,95c2000,110,2001,120,2008,127c2013,133,2020,137,2028,137c2033,137,2040,135,2046,127em6194,0c6195,0,6200,2,6202,3c6204,5,6204,7,6204,10c6204,13,6204,15,6202,17c6200,20,6195,22,6194,22c6192,22,6187,20,6185,17c6184,15,6184,13,6184,10c6184,7,6184,5,6185,3c6187,2,6192,0,6194,0m6204,50l6204,125c6204,132,6204,137,6204,140c6205,142,6205,142,6207,143c6210,143,6214,145,6217,145l6217,147l6172,147l6172,145c6175,145,6180,143,6180,143c6182,142,6184,142,6184,140c6185,137,6185,132,6185,125l6185,90c6185,77,6185,72,6185,67c6184,65,6184,63,6182,63c6182,63,6180,62,6177,62c6175,62,6174,63,6172,63l6170,62l6197,50l6204,50xem6254,113c6247,110,6244,105,6240,102c6235,95,6235,90,6235,83c6235,73,6237,65,6245,60c6252,52,6262,50,6272,50c6282,50,6290,52,6295,55l6315,55c6320,55,6322,55,6322,55c6322,55,6322,55,6322,57c6322,57,6324,60,6324,60c6324,62,6324,63,6322,63c6322,63,6322,63,6322,65c6322,65,6320,65,6315,65l6304,65c6307,70,6310,75,6310,83c6310,93,6305,102,6300,107c6294,113,6284,117,6272,117c6267,117,6264,115,6257,115c6254,117,6252,120,6250,122c6250,123,6247,125,6247,127c6247,127,6250,130,6250,130c6252,132,6254,132,6257,133c6260,133,6264,133,6272,133c6287,133,6297,133,6302,133c6307,135,6314,137,6317,142c6322,145,6324,150,6324,155c6324,163,6320,172,6314,177c6302,187,6287,193,6270,193c6257,193,6245,190,6235,183c6232,180,6227,177,6227,173c6227,172,6230,170,6230,167c6230,165,6234,162,6235,157c6235,157,6240,153,6245,147c6242,145,6240,143,6237,142c6235,140,6235,137,6235,135c6235,133,6235,130,6237,127c6240,123,6245,120,6254,113m6272,53c6265,53,6262,55,6257,60c6254,65,6252,72,6252,80c6252,90,6255,100,6260,105c6264,110,6267,112,6274,112c6280,112,6284,110,6287,105c6290,102,6292,95,6292,87c6292,75,6290,67,6285,62c6282,57,6275,53,6272,53m6252,147c6247,152,6245,153,6244,157c6242,160,6242,163,6242,165c6242,170,6244,172,6247,173c6255,180,6265,182,6280,182c6292,182,6302,180,6307,173c6314,170,6317,165,6317,160c6317,155,6315,153,6312,152c6307,150,6300,150,6290,150c6274,150,6260,147,6252,147em8732,110c8727,123,8724,133,8715,140c8707,147,8700,150,8690,150c8680,150,8670,145,8662,137c8654,127,8650,115,8650,100c8650,85,8654,72,8664,63c8672,53,8682,50,8695,50c8704,50,8712,52,8717,55c8724,62,8727,67,8727,72c8727,75,8725,77,8724,77c8724,80,8720,82,8717,82c8714,82,8710,80,8710,77c8707,75,8705,73,8705,67c8705,63,8704,62,8702,60c8700,57,8695,55,8692,55c8685,55,8680,57,8675,63c8670,70,8667,80,8667,90c8667,102,8670,112,8675,120c8682,130,8690,133,8697,133c8705,133,8712,132,8717,127c8722,123,8724,117,8727,110l8732,110xem6467,20l6467,52l6490,52l6490,57l6467,57l6467,122c6467,127,6470,133,6472,135c6472,137,6474,137,6477,137c6480,137,6482,137,6484,135c6485,135,6487,133,6487,132l6494,132c6492,137,6487,142,6484,145c6480,150,6474,150,6470,150c6465,150,6464,150,6460,147c6457,145,6454,143,6454,140c6452,135,6452,132,6452,123l6452,57l6435,57l6435,55c6440,53,6444,52,6447,47c6452,43,6455,40,6457,33c6460,32,6462,27,6465,20l6467,20xem6562,50l6562,82l6560,82c6555,72,6554,63,6547,62c6544,57,6540,55,6534,55c6527,55,6524,57,6522,60c6517,62,6515,65,6515,67c6515,72,6517,75,6520,77c6522,82,6525,83,6534,87l6547,93c6562,102,6570,110,6570,122c6570,130,6565,137,6560,142c6554,147,6545,150,6537,150c6532,150,6524,150,6515,147c6514,147,6512,145,6512,145c6510,145,6507,147,6507,150l6504,150l6504,117l6507,117c6510,127,6514,133,6517,137c6524,142,6530,143,6537,143c6542,143,6545,142,6550,140c6552,135,6554,133,6554,130c6554,123,6552,120,6550,115c6545,113,6540,110,6530,103c6520,100,6512,95,6510,92c6505,87,6504,82,6504,75c6504,67,6507,62,6512,57c6517,52,6525,50,6534,50c6537,50,6542,50,6547,52c6550,52,6554,53,6554,53c6555,53,6555,53,6557,52c6557,52,6557,52,6560,50l6562,50xem3872,67c3882,55,3893,50,3903,50c3907,50,3913,50,3917,53c3920,55,3923,60,3926,65c3927,70,3927,77,3927,85l3927,125c3927,133,3930,137,3930,140c3930,142,3932,142,3933,143c3936,143,3937,145,3943,145l3943,147l3896,147l3896,145l3897,145c3902,145,3906,143,3907,143c3907,142,3910,140,3910,135c3912,135,3912,132,3912,125l3912,85c3912,77,3910,72,3907,67c3906,63,3902,62,3896,62c3887,62,3880,65,3872,75l3872,125c3872,133,3872,137,3872,140c3873,142,3873,142,3876,143c3877,143,3882,145,3886,145l3886,147l3840,147l3840,145l3842,145c3846,145,3850,143,3852,142c3853,137,3853,133,3853,125l3853,90c3853,77,3853,72,3853,67c3852,65,3852,63,3850,63c3850,63,3847,62,3846,62c3843,62,3842,63,3840,63l3837,62l3866,50l3872,50l3872,67xem6664,50l6664,70c6672,55,6680,50,6687,50c6692,50,6694,50,6695,52c6700,55,6700,57,6700,62c6700,63,6700,65,6697,67c6695,70,6694,70,6692,70c6690,70,6687,70,6684,67c6682,65,6677,63,6677,63c6675,63,6674,63,6674,65c6670,67,6665,73,6664,80l6664,125c6664,132,6664,135,6665,137c6665,140,6667,142,6670,142c6672,143,6675,145,6680,145l6680,147l6632,147l6632,145c6635,145,6640,143,6642,142c6644,142,6644,140,6645,137c6645,135,6645,132,6645,125l6645,90c6645,77,6645,72,6645,67c6644,65,6644,65,6642,63c6642,63,6640,62,6637,62c6635,62,6634,63,6632,63l6630,62l6657,50l6664,50xem8280,52l8320,52l8320,53c8317,55,8314,55,8314,55c8312,57,8312,60,8312,62c8312,63,8312,65,8314,70l8335,123l8357,77l8352,65c8350,62,8347,57,8345,55c8344,55,8342,55,8337,53l8337,52l8380,52l8380,53c8375,55,8374,55,8372,57c8370,60,8370,62,8370,63c8370,65,8370,65,8372,67l8394,122l8412,70c8414,65,8415,62,8415,60c8415,60,8414,57,8412,55c8412,55,8407,53,8404,53l8404,52l8432,52l8432,53c8425,55,8422,60,8417,67l8390,150l8385,150l8360,85l8330,150l8327,150l8295,70c8294,63,8292,62,8290,60c8287,57,8284,55,8280,53l8280,52xem3786,50c3800,50,3812,53,3820,65c3827,75,3832,85,3832,97c3832,105,3830,115,3826,123c3820,132,3816,140,3807,143c3800,147,3793,150,3783,150c3770,150,3757,143,3750,133c3742,123,3740,112,3740,100c3740,92,3742,83,3746,73c3750,65,3756,60,3762,55c3770,52,3777,50,3786,50m3782,55c3777,55,3776,57,3772,60c3767,62,3763,65,3762,72c3760,75,3760,83,3760,92c3760,105,3762,117,3767,127c3772,137,3780,143,3787,143c3796,143,3800,142,3803,135c3810,130,3812,120,3812,105c3812,90,3807,75,3800,65c3796,60,3790,55,3782,55em1723,102l1670,102l1660,123c1656,127,1656,133,1656,135c1656,137,1656,140,1658,142c1660,143,1666,143,1671,145l1671,147l1628,147l1628,145c1633,143,1638,142,1640,140c1641,137,1646,130,1651,120l1701,3l1708,3l1753,122c1758,130,1761,137,1763,140c1768,143,1771,143,1778,145l1778,147l1721,147l1721,145c1728,145,1731,143,1733,142c1736,140,1736,137,1736,135c1736,132,1733,127,1731,120l1723,102xm1721,93l1698,37l1671,93l1721,93xem9035,125c9037,125,9042,127,9044,130c9045,132,9047,135,9047,137c9047,142,9045,143,9044,147c9042,150,9037,150,9035,150c9032,150,9030,150,9025,147c9024,143,9024,142,9024,137c9024,135,9024,132,9025,130c9030,127,9032,125,9035,125em6362,0l6362,67c6370,60,6375,55,6380,52c6385,50,6390,50,6394,50c6400,50,6404,50,6407,53c6412,57,6415,62,6417,67c6417,72,6420,80,6420,92l6420,125c6420,133,6420,137,6420,140c6422,142,6422,142,6424,143c6425,143,6430,145,6434,145l6434,147l6387,147l6387,145l6390,145c6394,145,6395,143,6397,143c6400,142,6400,140,6402,135c6402,135,6402,132,6402,125l6402,92c6402,82,6402,73,6400,72c6400,67,6397,65,6394,63c6392,62,6390,62,6385,62c6382,62,6380,62,6375,63c6372,65,6367,70,6362,75l6362,125c6362,133,6362,137,6362,140c6364,142,6364,142,6365,143c6367,143,6372,145,6375,145l6375,147l6330,147l6330,145c6334,145,6337,143,6340,143c6342,142,6342,142,6344,140c6344,137,6344,132,6344,125l6344,40c6344,30,6344,22,6344,20c6344,17,6342,15,6342,13c6340,13,6337,13,6337,13c6335,13,6334,13,6330,13l6327,12l6357,0l6362,0xem4410,67c4420,55,4430,50,4440,50c4450,50,4457,53,4466,62c4472,70,4476,82,4476,95c4476,113,4470,125,4460,137c4450,145,4440,150,4427,150c4422,150,4416,150,4410,147c4403,145,4397,143,4392,140l4392,40c4392,30,4392,22,4392,20c4392,17,4390,15,4390,13c4387,13,4386,13,4386,13c4383,13,4380,13,4377,13l4376,12l4406,0l4410,0l4410,67xm4410,75l4410,133c4413,135,4417,140,4422,142c4423,143,4427,143,4432,143c4440,143,4446,140,4450,133c4456,125,4460,115,4460,102c4460,90,4456,80,4450,73c4446,67,4440,63,4432,63c4427,63,4423,65,4420,65c4417,67,4413,72,4410,75em7320,135c7314,142,7310,145,7305,147c7302,150,7295,150,7292,150c7282,150,7272,145,7264,137c7255,127,7252,117,7252,103c7252,90,7255,77,7265,65c7274,55,7285,50,7297,50c7305,50,7314,52,7320,57l7320,40c7320,30,7317,22,7317,20c7317,17,7317,15,7315,13c7315,13,7314,13,7312,13c7310,13,7307,13,7305,13l7304,12l7332,0l7335,0l7335,110c7335,122,7335,127,7337,132c7337,133,7337,135,7340,135c7340,137,7342,137,7344,137c7344,137,7347,137,7350,135l7352,137l7324,150l7320,150l7320,135xm7320,127l7320,82c7317,75,7317,72,7315,67c7314,63,7310,62,7307,60c7304,57,7300,55,7297,55c7292,55,7285,57,7282,63c7275,72,7272,82,7272,95c7272,110,7275,120,7282,127c7287,133,7294,137,7302,137c7307,137,7314,135,7320,127em2943,67c2953,55,2966,50,2976,50c2980,50,2986,50,2990,53c2992,55,2996,60,2997,65c3000,70,3000,77,3000,85l3000,125c3000,133,3002,137,3002,140c3002,142,3003,142,3006,143c3007,143,3010,145,3016,145l3016,147l2967,147l2967,145l2970,145c2973,145,2977,143,2980,143c2980,142,2982,140,2982,135c2983,135,2983,132,2983,125l2983,85c2983,77,2982,72,2980,67c2977,63,2973,62,2967,62c2960,62,2952,65,2943,75l2943,125c2943,133,2943,137,2943,140c2946,142,2946,142,2947,143c2950,143,2953,145,2957,145l2957,147l2912,147l2912,145l2913,145c2917,145,2922,143,2923,142c2926,137,2926,133,2926,125l2926,90c2926,77,2926,72,2926,67c2923,65,2923,63,2922,63c2922,63,2920,62,2917,62c2916,62,2913,63,2912,63l2910,62l2937,50l2943,50l2943,67xem1406,67c1418,55,1428,50,1438,50c1443,50,1448,50,1451,53c1456,55,1458,60,1460,65c1461,70,1463,77,1463,85l1463,125c1463,133,1463,137,1463,140c1466,142,1466,142,1468,143c1470,143,1473,145,1478,145l1478,147l1431,147l1431,145l1433,145c1438,145,1440,143,1441,143c1443,142,1443,140,1446,135c1446,135,1446,132,1446,125l1446,85c1446,77,1443,72,1441,67c1440,63,1436,62,1430,62c1421,62,1413,65,1406,75l1406,125c1406,133,1406,137,1408,140c1408,142,1410,142,1410,143c1411,143,1416,145,1420,145l1420,147l1373,147l1373,145l1376,145c1381,145,1383,143,1386,142c1388,137,1388,133,1388,125l1388,90c1388,77,1388,72,1388,67c1388,65,1386,63,1386,63c1383,63,1381,62,1381,62c1380,62,1376,63,1373,63l1371,62l1401,50l1406,50l1406,67xem204,150l204,147c214,147,222,145,230,142c238,137,245,130,251,120c260,110,265,97,268,85c258,92,248,95,238,95c227,95,220,92,212,83c205,77,202,65,202,53c202,42,205,32,212,22c222,10,231,3,245,3c258,3,268,7,275,17c285,30,291,43,291,62c291,77,288,92,280,105c271,120,261,130,248,140c235,147,224,150,210,150l204,150xm270,77c270,70,271,62,271,55c271,50,270,42,268,33c265,27,261,22,258,17c254,12,250,10,244,10c238,10,234,13,227,20c224,23,222,32,222,43c222,57,224,70,231,77c235,83,240,85,248,85c250,85,254,85,258,83c261,82,265,80,270,77em7757,20l7757,52l7780,52l7780,57l7757,57l7757,122c7757,127,7757,133,7760,135c7762,137,7764,137,7765,137c7770,137,7772,137,7774,135c7775,135,7775,133,7777,132l7784,132c7780,137,7777,142,7772,145c7767,150,7764,150,7760,150c7755,150,7752,150,7750,147c7745,145,7744,143,7742,140c7742,135,7740,132,7740,123l7740,57l7724,57l7724,55c7727,53,7732,52,7737,47c7742,43,7745,40,7747,33c7750,32,7752,27,7755,20l7757,20xem7815,20l7815,52l7837,52l7837,57l7815,57l7815,122c7815,127,7817,133,7820,135c7820,137,7822,137,7825,137c7827,137,7830,137,7832,135c7834,135,7835,133,7835,132l7842,132c7840,137,7835,142,7832,145c7827,150,7822,150,7817,150c7814,150,7812,150,7807,147c7805,145,7802,143,7802,140c7800,135,7800,132,7800,123l7800,57l7784,57l7784,55c7787,53,7792,52,7795,47c7800,43,7804,40,7805,33c7807,32,7810,27,7814,20l7815,20xem1541,135c1531,142,1526,145,1521,147c1520,150,1516,150,1510,150c1503,150,1498,147,1493,143c1490,140,1488,133,1488,125c1488,122,1488,117,1490,113c1493,110,1498,103,1506,100c1513,95,1526,92,1541,85l1541,82c1541,72,1540,65,1538,62c1533,57,1530,55,1523,55c1518,55,1516,57,1511,60c1510,62,1508,63,1508,67l1508,73c1508,77,1508,80,1506,82c1503,83,1501,83,1500,83c1498,83,1496,83,1493,82c1491,80,1491,75,1491,73c1491,67,1493,62,1500,57c1506,52,1516,50,1526,50c1536,50,1541,50,1548,53c1551,55,1556,60,1558,63c1558,67,1560,73,1560,83l1560,115c1560,125,1560,132,1560,133c1560,135,1560,135,1561,137c1561,137,1563,137,1563,137c1566,137,1566,137,1566,137c1568,137,1571,135,1576,132l1576,135c1568,145,1560,150,1553,150c1550,150,1548,150,1546,147c1543,143,1541,140,1541,135m1541,127l1541,92c1530,95,1523,100,1520,100c1513,103,1510,107,1508,110c1506,113,1503,117,1503,122c1503,125,1506,130,1510,133c1511,137,1516,137,1520,137c1526,137,1531,135,1541,127em7980,50c7982,50,7985,50,7987,52c7990,55,7992,57,7992,62c7992,63,7990,67,7987,70c7985,72,7982,73,7980,73c7975,73,7974,72,7970,70c7967,67,7967,63,7967,62c7967,57,7967,55,7970,52c7974,50,7975,50,7980,50m7980,125c7982,125,7985,127,7987,130c7990,132,7992,135,7992,137c7992,142,7990,143,7987,147c7985,150,7982,150,7980,150c7975,150,7974,150,7970,147c7967,143,7967,142,7967,137c7967,135,7967,132,7970,130c7974,127,7975,125,7980,125em8067,0l8015,150l8007,150l8060,0l8067,0xem8125,0l8074,150l8065,150l8117,0l8125,0xem8125,52l8165,52l8165,53c8162,55,8160,55,8157,55c8157,57,8157,60,8157,62c8157,63,8157,65,8157,70l8180,123l8202,77l8197,65c8195,62,8194,57,8192,55c8190,55,8185,55,8182,53l8182,52l8224,52l8224,53c8222,55,8217,55,8217,57c8215,60,8215,62,8215,63c8215,65,8215,65,8215,67l8237,122l8255,70c8260,65,8260,62,8260,60c8260,60,8260,57,8257,55c8255,55,8254,53,8247,53l8247,52l8277,52l8277,53c8272,55,8267,60,8264,67l8235,150l8232,150l8205,85l8174,150l8172,150l8140,70c8137,63,8135,62,8134,60c8132,57,8130,55,8125,53l8125,52xem1191,3l1196,52l1191,52c1188,37,1181,25,1173,20c1166,13,1156,10,1146,10c1136,10,1128,13,1120,17c1113,22,1108,30,1103,40c1098,52,1096,63,1096,80c1096,92,1098,103,1101,112c1106,122,1111,127,1121,133c1130,137,1138,142,1148,142c1158,142,1166,140,1171,135c1180,132,1188,123,1196,113l1200,113c1191,127,1183,135,1173,142c1166,147,1153,150,1141,150c1118,150,1100,142,1086,123c1078,112,1071,95,1071,80c1071,65,1076,52,1081,42c1088,30,1098,20,1108,13c1120,7,1131,3,1143,3c1153,3,1163,5,1173,10c1178,12,1180,12,1181,12c1181,12,1183,12,1186,10c1188,10,1190,5,1190,3l1191,3xem4715,0l4715,67c4724,60,4730,55,4735,52c4740,50,4744,50,4747,50c4754,50,4760,50,4764,53c4767,57,4770,62,4772,67c4774,72,4774,80,4774,92l4774,125c4774,133,4774,137,4775,140c4775,142,4777,142,4780,143c4780,143,4784,145,4787,145l4787,147l4742,147l4742,145l4744,145c4747,145,4752,143,4752,143c4754,142,4755,140,4755,135c4755,135,4755,132,4755,125l4755,92c4755,82,4755,73,4754,72c4754,67,4752,65,4750,63c4747,62,4744,62,4740,62c4737,62,4734,62,4730,63c4725,65,4722,70,4715,75l4715,125c4715,133,4715,137,4717,140c4717,142,4720,142,4722,143c4724,143,4725,145,4732,145l4732,147l4683,147l4683,145c4687,145,4692,143,4693,143c4696,142,4697,142,4697,140c4697,137,4700,132,4700,125l4700,40c4700,30,4700,22,4697,20c4697,17,4697,15,4696,13c4696,13,4693,13,4692,13c4690,13,4687,13,4683,13l4683,12l4712,0l4715,0xem8615,125c8617,125,8622,127,8624,130c8625,132,8627,135,8627,137c8627,142,8625,143,8624,147c8622,150,8617,150,8615,150c8612,150,8610,150,8605,147c8604,143,8604,142,8604,137c8604,135,8604,132,8605,130c8610,127,8612,125,8615,125em5324,50c5337,50,5350,53,5357,65c5365,75,5370,85,5370,97c5370,105,5367,115,5364,123c5360,132,5354,140,5345,143c5340,147,5332,150,5322,150c5307,150,5297,143,5287,133c5282,123,5277,112,5277,100c5277,92,5280,83,5284,73c5287,65,5294,60,5302,55c5307,52,5315,50,5324,50m5320,55c5317,55,5314,57,5310,60c5305,62,5304,65,5302,72c5300,75,5297,83,5297,92c5297,105,5300,117,5305,127c5312,137,5317,143,5327,143c5334,143,5340,142,5344,135c5347,130,5350,120,5350,105c5350,90,5345,75,5340,65c5334,60,5327,55,5320,55em8770,67c8782,55,8792,50,8802,50c8807,50,8812,50,8815,53c8820,55,8822,60,8824,65c8825,70,8827,77,8827,85l8827,125c8827,133,8827,137,8827,140c8830,142,8830,142,8832,143c8834,143,8837,145,8842,145l8842,147l8795,147l8795,145l8797,145c8802,145,8804,143,8805,143c8807,142,8807,140,8810,135c8810,135,8810,132,8810,125l8810,85c8810,77,8807,72,8805,67c8804,63,8800,62,8794,62c8785,62,8777,65,8770,75l8770,125c8770,133,8770,137,8772,140c8772,142,8774,142,8774,143c8775,143,8780,145,8784,145l8784,147l8737,147l8737,145l8740,145c8745,145,8747,143,8750,142c8752,137,8752,133,8752,125l8752,90c8752,77,8752,72,8752,67c8752,65,8750,63,8750,63c8747,63,8745,62,8745,62c8744,62,8740,63,8737,63l8735,62l8765,50l8770,50l8770,67xem8875,0l8875,93l8902,72c8907,67,8910,63,8912,62c8912,62,8912,62,8912,60c8912,57,8912,57,8910,55c8910,55,8907,53,8904,53l8904,52l8945,52l8945,53c8940,53,8935,55,8932,57c8927,60,8924,62,8920,65l8894,87l8920,120c8925,127,8932,133,8934,135c8935,140,8940,142,8942,142c8942,142,8945,142,8950,142l8950,147l8904,147l8904,145c8907,145,8910,143,8910,143c8912,143,8912,142,8912,140c8912,137,8910,135,8907,132l8875,93l8875,125c8875,133,8877,137,8877,140c8877,142,8880,143,8882,143c8882,143,8885,145,8892,145l8892,147l8844,147l8844,145c8850,145,8852,143,8854,143c8855,142,8857,142,8857,140c8857,137,8860,132,8860,125l8860,40c8860,27,8860,22,8857,20c8857,17,8857,15,8855,13c8855,13,8854,13,8852,13c8852,13,8847,13,8845,13l8844,12l8872,0l8875,0xem8980,0c8984,0,8985,2,8987,3c8990,5,8992,7,8992,10c8992,13,8990,15,8987,17c8985,20,8984,22,8980,22c8977,22,8975,20,8974,17c8972,15,8970,13,8970,10c8970,7,8972,5,8974,3c8975,2,8977,0,8980,0m8990,50l8990,125c8990,132,8990,137,8992,140c8992,142,8994,142,8995,143c8995,143,9000,145,9004,145l9004,147l8957,147l8957,145c8962,145,8965,143,8967,143c8967,142,8970,142,8972,140c8972,137,8972,132,8972,125l8972,90c8972,77,8972,72,8972,67c8972,65,8970,63,8970,63c8967,63,8965,62,8965,62c8964,62,8960,63,8957,63l8955,62l8985,50l8990,50xem7377,125c7382,125,7384,127,7385,130c7387,132,7390,135,7390,137c7390,142,7387,143,7385,147c7384,150,7382,150,7377,150c7374,150,7372,150,7370,147c7367,143,7365,142,7365,137c7365,135,7367,132,7370,130c7372,127,7374,125,7377,125em7044,52l7090,52l7090,53l7085,53c7084,53,7082,55,7080,55c7080,57,7077,60,7077,62c7077,63,7080,67,7080,70l7102,123l7124,67c7125,63,7125,62,7125,60c7125,57,7125,57,7125,57c7125,55,7124,55,7124,55c7122,53,7120,53,7115,53l7115,52l7145,52l7145,53c7142,55,7140,55,7137,57c7135,60,7134,63,7132,70l7100,150l7094,150l7060,70c7060,65,7057,62,7055,62c7055,60,7054,57,7052,55c7050,55,7047,55,7044,53l7044,52xem9192,87c9192,102,9194,113,9202,122c9207,130,9217,133,9225,133c9234,133,9237,132,9244,127c9247,125,9252,120,9255,110l9257,112c9255,122,9252,132,9245,140c9237,145,9230,150,9217,150c9207,150,9197,145,9187,137c9180,127,9175,115,9175,102c9175,85,9180,72,9190,63c9197,53,9207,50,9220,50c9232,50,9240,52,9247,60c9254,65,9257,75,9257,87l9192,87xm9192,82l9235,82c9235,75,9235,72,9234,67c9232,63,9230,62,9225,60c9222,57,9220,55,9215,55c9210,55,9204,57,9200,62c9194,67,9192,73,9192,82em9295,20l9295,52l9317,52l9317,57l9295,57l9295,122c9295,127,9297,133,9300,135c9300,137,9302,137,9305,137c9307,137,9310,137,9312,135c9314,135,9315,133,9315,132l9322,132c9320,137,9315,142,9312,145c9307,150,9302,150,9297,150c9294,150,9292,150,9287,147c9285,145,9282,143,9282,140c9280,135,9280,132,9280,123l9280,57l9264,57l9264,55c9267,53,9272,52,9275,47c9280,43,9284,40,9285,33c9287,32,9290,27,9294,20l9295,20xe"/>
      </w:pic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93" w:lineRule="exact"/>
      <w:textAlignment w:val="center"/>
      <w:rPr/>
    </w:pPr>
    <w:r>
      <w:pict>
        <v:shape id="_x0000_s14" style="position:absolute;margin-left:295.2pt;margin-top:816.9pt;mso-position-vertical-relative:page;mso-position-horizontal-relative:page;width:10.3pt;height:5pt;z-index:251667456;" o:allowincell="f" fillcolor="#B2B2B2" filled="true" stroked="false" coordsize="206,100" coordorigin="0,0" path="m193,75c195,75,200,77,201,80c203,82,205,85,205,87c205,92,203,93,201,97c200,100,195,100,193,100c190,100,187,100,183,97c181,93,181,92,181,87c181,85,181,82,183,80c187,77,190,75,193,75em93,37c93,52,97,63,105,72c111,80,120,83,130,83c135,83,141,82,145,77c151,75,155,70,157,60l161,62c160,72,155,82,147,90c141,95,131,100,121,100c110,100,100,95,91,87c83,77,80,65,80,52c80,35,83,22,91,13c101,3,111,0,123,0c135,0,143,2,150,10c157,15,161,25,161,37l93,37xm93,32l140,32c140,25,137,22,137,17c135,13,133,12,130,10c125,7,121,5,117,5c111,5,107,7,101,12c97,17,95,23,93,32em57,0l57,32l53,32c51,22,47,13,43,12c40,7,33,5,27,5c23,5,20,7,15,10c13,12,11,15,11,17c11,22,13,25,15,27c17,32,21,33,27,37l43,43c57,52,65,60,65,72c65,80,61,87,55,92c47,97,40,100,31,100c25,100,20,100,11,97c10,97,7,95,5,95c3,95,3,97,1,100l0,100l0,67l1,67c3,77,7,83,13,87c20,92,25,93,31,93c37,93,41,92,43,90c47,85,50,83,50,80c50,73,47,70,43,65c41,63,35,60,25,53c13,50,7,45,3,42c1,37,0,32,0,25c0,17,1,12,7,7c13,2,20,0,30,0c31,0,37,0,41,2c45,2,47,3,50,3c50,3,51,3,51,2c53,2,53,2,53,0l57,0xe"/>
      </w:pict>
    </w:r>
    <w:r>
      <w:pict>
        <v:shape id="_x0000_s15" style="position:absolute;margin-left:110pt;margin-top:816.9pt;mso-position-vertical-relative:page;mso-position-horizontal-relative:page;width:9.1pt;height:5pt;z-index:251668480;" o:allowincell="f" fillcolor="#B2B2B2" filled="true" stroked="false" coordsize="182,100" coordorigin="0,0" path="m81,60c78,73,73,83,66,90c58,97,50,100,40,100c30,100,20,95,11,87c3,77,0,65,0,50c0,35,3,22,13,13c21,3,31,0,46,0c53,0,61,2,68,5c73,12,78,17,78,22c78,25,76,27,73,27c73,30,70,32,68,32c63,32,60,30,60,27c58,25,56,23,56,17c56,13,53,12,51,10c50,7,46,5,41,5c36,5,30,7,26,13c20,20,18,30,18,40c18,52,20,62,26,70c31,80,40,83,48,83c56,83,61,82,68,77c71,73,73,67,78,60l81,60xem150,85c140,92,131,95,130,97c126,100,121,100,118,100c111,100,106,97,101,93c96,90,93,83,93,75c93,72,96,67,98,63c100,60,106,53,113,50c120,45,131,42,150,35l150,32c150,22,148,15,143,12c141,7,136,5,130,5c126,5,121,7,120,10c118,12,116,13,116,17l116,23c116,27,116,30,113,32c111,33,110,33,108,33c103,33,101,33,101,32c100,30,98,25,98,23c98,17,101,12,108,7c113,2,121,0,133,0c141,0,150,0,156,3c160,5,161,10,163,13c166,17,166,23,166,33l166,65c166,75,166,82,168,83c168,85,168,85,168,87c170,87,170,87,171,87c171,87,173,87,173,87c176,87,178,85,181,82l181,85c173,95,168,100,160,100c158,100,153,100,151,97c150,93,150,90,150,85m150,77l150,42c138,45,131,50,128,50c121,53,118,57,116,60c113,63,111,67,111,72c111,75,113,80,116,83c120,87,123,87,128,87c131,87,140,85,150,77e"/>
      </w:pict>
    </w:r>
    <w:r>
      <w:pict>
        <v:shape id="_x0000_s16" style="position:absolute;margin-left:191.5pt;margin-top:816.9pt;mso-position-vertical-relative:page;mso-position-horizontal-relative:page;width:8.85pt;height:5pt;z-index:251669504;" o:allowincell="f" fillcolor="#B2B2B2" filled="true" stroked="false" coordsize="177,100" coordorigin="0,0" path="m16,37c16,52,17,63,26,72c32,80,42,83,50,83c57,83,62,82,67,77c72,75,76,70,80,60l82,62c80,72,76,82,70,90c62,95,53,100,42,100c32,100,22,95,12,87c3,77,0,65,0,52c0,35,3,22,13,13c22,3,32,0,43,0c56,0,63,2,72,10c77,15,82,25,82,37l16,37xm16,32l60,32c60,25,60,22,57,17c56,13,53,12,50,10c46,7,43,5,40,5c33,5,27,7,23,12c17,17,16,23,16,32em176,60c173,73,167,83,162,90c153,97,146,100,136,100c126,100,116,95,107,87c100,77,96,65,96,50c96,35,100,22,107,13c117,3,127,0,140,0c150,0,157,2,163,5c170,12,172,17,172,22c172,25,172,27,170,27c167,30,166,32,162,32c157,32,156,30,153,27c152,25,152,23,152,17c152,13,150,12,147,10c146,7,142,5,137,5c130,5,126,7,120,13c116,20,112,30,112,40c112,52,116,62,122,70c126,80,133,83,143,83c150,83,157,82,162,77c166,73,170,67,173,60l176,60xe"/>
      </w:pict>
    </w:r>
    <w:r>
      <w:pict>
        <v:shape id="_x0000_s17" style="mso-position-vertical-relative:line;mso-position-horizontal-relative:char;width:466.15pt;height:9.7pt;" fillcolor="#B2B2B2" filled="true" stroked="false" coordsize="9322,193" coordorigin="0,0" path="m40,113l35,113c35,105,35,100,37,93c40,87,44,80,50,70c54,63,57,57,57,53c60,47,60,43,60,40c60,32,57,23,54,17c47,13,42,10,34,10c27,10,24,12,20,15c15,17,14,22,14,23c14,27,15,30,17,33c20,37,20,42,20,43c20,45,20,47,17,50c15,52,14,52,12,52c10,52,5,50,4,47c2,43,0,40,0,35c0,27,4,20,12,13c17,7,27,3,40,3c54,3,64,7,72,17c75,23,80,30,80,37c80,42,77,47,75,53c74,60,70,65,62,72c52,83,45,92,44,95c42,100,40,105,40,113m37,125c42,125,44,127,45,130c47,132,50,135,50,137c50,142,47,143,45,147c44,150,42,150,37,150c34,150,32,150,30,147c27,143,25,142,25,137c25,135,27,132,30,130c32,127,34,125,37,125em7652,0l7652,67c7660,60,7665,55,7670,52c7674,50,7680,50,7684,50c7690,50,7694,50,7697,53c7702,57,7704,62,7705,67c7707,72,7707,80,7707,92l7707,125c7707,133,7710,137,7710,140c7710,142,7712,142,7714,143c7715,143,7717,145,7724,145l7724,147l7675,147l7675,145l7677,145c7682,145,7685,143,7687,143c7690,142,7690,140,7690,135c7692,135,7692,132,7692,125l7692,92c7692,82,7690,73,7690,72c7687,67,7685,65,7684,63c7682,62,7677,62,7675,62c7672,62,7667,62,7664,63c7662,65,7655,70,7652,75l7652,125c7652,133,7652,137,7652,140c7654,142,7654,142,7655,143c7657,143,7662,145,7665,145l7665,147l7620,147l7620,145c7624,145,7625,143,7630,143c7630,142,7632,142,7632,140c7634,137,7634,132,7634,125l7634,40c7634,30,7634,22,7634,20c7632,17,7632,15,7630,13c7630,13,7627,13,7625,13c7625,13,7622,13,7620,13l7617,12l7645,0l7652,0xem311,150l311,147c320,147,328,145,335,142c344,137,351,130,360,120c365,110,371,97,374,85c364,92,354,95,345,95c335,95,325,92,320,83c311,77,308,65,308,53c308,42,311,32,320,22c328,10,340,3,351,3c364,3,374,7,381,17c391,30,398,43,398,62c398,77,394,92,385,105c378,120,368,130,354,140c341,147,330,150,318,150l311,150xm375,77c378,70,378,62,378,55c378,50,375,42,374,33c371,27,370,22,365,17c361,12,355,10,351,10c345,10,340,13,335,20c330,23,328,32,328,43c328,57,331,70,338,77c341,83,348,85,354,85c358,85,360,85,365,83c370,82,374,80,375,77em504,95l504,110l485,110l485,147l468,147l468,110l411,110l411,97l474,3l485,3l485,95l504,95xm468,95l468,23l421,95l468,95xem521,90l575,90l575,107l521,107l521,90xem681,120l671,147l588,147l588,143c614,122,631,103,641,90c651,75,655,62,655,50c655,42,654,33,648,27c641,23,635,20,628,20c620,20,614,22,608,25c601,30,598,35,595,43l591,43c594,32,598,22,605,13c611,7,621,3,631,3c644,3,654,7,661,15c670,22,674,32,674,42c674,47,671,55,668,62c664,73,655,85,644,97c625,115,614,127,610,132l648,132c654,132,660,132,664,132c665,130,670,130,671,127c674,125,675,123,678,120l681,120xem700,77c700,62,701,47,705,35c711,25,718,15,725,10c731,5,738,3,744,3c754,3,764,10,771,20c784,33,788,52,788,75c788,92,785,105,781,117c775,130,771,137,764,142c755,147,750,150,744,150c730,150,720,142,710,125c704,113,700,97,700,77m720,80c720,100,721,115,725,127c730,137,735,143,744,143c748,143,751,142,754,137c758,135,761,130,764,122c765,110,768,93,768,72c768,55,765,42,764,32c761,23,758,17,754,13c751,12,748,10,744,10c740,10,735,12,731,17c728,22,724,32,721,43c720,55,720,67,720,80em824,20l858,3l860,3l860,122c860,132,860,135,861,137c861,140,864,142,865,143c868,143,871,145,878,145l878,147l825,147l825,145c831,145,835,143,838,143c840,142,841,140,841,140c841,137,844,132,844,122l844,45c844,35,841,27,841,25c841,23,840,22,840,22c838,20,835,20,835,20c831,20,830,20,824,22l824,20xem2206,70c2212,62,2216,57,2217,57c2222,55,2223,53,2227,52c2232,50,2236,50,2237,50c2243,50,2250,52,2253,53c2257,57,2262,62,2262,70c2270,62,2276,55,2280,53c2286,50,2290,50,2296,50c2300,50,2306,50,2307,53c2312,55,2316,60,2317,65c2320,70,2320,75,2320,85l2320,125c2320,132,2320,137,2322,140c2322,142,2323,142,2326,143c2327,143,2330,145,2336,145l2336,147l2287,147l2287,145l2290,145c2293,145,2297,143,2300,142c2300,142,2302,140,2302,137c2303,135,2303,132,2303,125l2303,83c2303,77,2302,72,2300,67c2297,63,2293,62,2287,62c2283,62,2280,62,2276,63c2273,65,2267,70,2263,73l2263,75l2263,80l2263,125c2263,133,2263,137,2263,140c2263,142,2266,142,2267,143c2270,143,2273,145,2277,145l2277,147l2232,147l2232,145c2236,145,2240,143,2242,143c2243,142,2243,140,2246,137c2246,135,2246,132,2246,125l2246,83c2246,75,2243,72,2242,67c2240,63,2236,62,2230,62c2226,62,2222,62,2220,63c2213,67,2210,70,2206,73l2206,125c2206,133,2206,137,2207,140c2207,142,2210,142,2210,143c2212,143,2216,145,2220,145l2220,147l2173,147l2173,145c2177,145,2182,143,2183,143c2186,142,2186,142,2187,140c2187,137,2187,132,2187,125l2187,90c2187,77,2187,72,2187,67c2187,65,2186,63,2186,63c2183,63,2182,62,2182,62c2180,62,2176,63,2173,63l2172,62l2202,50l2206,50l2206,70xem6724,87c6724,102,6725,113,6734,122c6740,130,6750,133,6757,133c6765,133,6770,132,6775,127c6780,125,6784,120,6787,110l6790,112c6787,122,6784,132,6777,140c6770,145,6762,150,6750,150c6740,150,6730,145,6720,137c6712,127,6707,115,6707,102c6707,85,6712,72,6722,63c6730,53,6740,50,6752,50c6764,50,6772,52,6780,60c6785,65,6790,75,6790,87l6724,87xm6724,82l6767,82c6767,75,6767,72,6765,67c6764,63,6762,62,6757,60c6754,57,6752,55,6747,55c6742,55,6735,57,6732,62c6725,67,6724,73,6724,82em1240,0l1240,67c1248,60,1253,55,1260,52c1263,50,1268,50,1271,50c1278,50,1283,50,1288,53c1291,57,1293,62,1296,67c1298,72,1298,80,1298,92l1298,125c1298,133,1298,137,1300,140c1300,142,1301,142,1303,143c1303,143,1308,145,1311,145l1311,147l1266,147l1266,145l1268,145c1271,145,1276,143,1276,143c1278,142,1280,140,1280,135c1280,135,1280,132,1280,125l1280,92c1280,82,1280,73,1278,72c1278,67,1276,65,1273,63c1271,62,1268,62,1263,62c1261,62,1258,62,1253,63c1250,65,1246,70,1240,75l1240,125c1240,133,1240,137,1241,140c1241,142,1243,142,1246,143c1248,143,1250,145,1256,145l1256,147l1208,147l1208,145c1211,145,1216,143,1218,143c1220,142,1221,142,1221,140c1221,137,1223,132,1223,125l1223,40c1223,30,1223,22,1221,20c1221,17,1221,15,1220,13c1220,13,1218,13,1216,13c1213,13,1211,13,1208,13l1208,12l1236,0l1240,0xem4092,110c4090,123,4083,133,4077,140c4070,147,4062,150,4052,150c4042,150,4032,145,4023,137c4016,127,4012,115,4012,100c4012,85,4016,72,4023,63c4033,53,4043,50,4056,50c4066,50,4073,52,4080,55c4086,62,4087,67,4087,72c4087,75,4087,77,4086,77c4083,80,4082,82,4077,82c4073,82,4072,80,4070,77c4067,75,4067,73,4067,67c4067,63,4066,62,4063,60c4062,57,4057,55,4053,55c4046,55,4042,57,4036,63c4032,70,4027,80,4027,90c4027,102,4032,112,4037,120c4042,130,4050,133,4060,133c4066,133,4073,132,4077,127c4082,123,4086,117,4090,110l4092,110xem112,20l145,3l150,3l150,122c150,132,150,135,150,137c152,140,152,142,154,143c155,143,160,145,167,145l167,147l115,147l115,145c122,145,125,143,127,143c130,142,130,140,132,140c132,137,132,132,132,122l132,45c132,35,132,27,132,25c132,23,130,22,130,22c127,20,125,20,124,20c122,20,117,20,114,22l112,20xem2680,50c2693,50,2706,53,2713,65c2722,75,2726,85,2726,97c2726,105,2723,115,2720,123c2716,132,2710,140,2702,143c2696,147,2687,150,2677,150c2663,150,2653,143,2643,133c2637,123,2633,112,2633,100c2633,92,2636,83,2640,73c2643,65,2650,60,2657,55c2663,52,2672,50,2680,50m2676,55c2673,55,2670,57,2666,60c2662,62,2660,65,2657,72c2656,75,2653,83,2653,92c2653,105,2656,117,2662,127c2667,137,2673,143,2683,143c2690,143,2696,142,2700,135c2703,130,2706,120,2706,105c2706,90,2702,75,2696,65c2690,60,2683,55,2676,55em6900,87c6900,102,6904,113,6912,122c6917,130,6925,133,6935,133c6942,133,6947,132,6952,127c6957,125,6962,120,6964,110l6967,112c6965,122,6962,132,6954,140c6947,145,6937,150,6927,150c6915,150,6905,145,6897,137c6890,127,6885,115,6885,102c6885,85,6890,72,6897,63c6907,53,6917,50,6930,50c6942,50,6950,52,6955,60c6964,65,6967,75,6967,87l6900,87xm6900,82l6945,82c6945,75,6944,72,6944,67c6942,63,6940,62,6935,60c6932,57,6927,55,6924,55c6917,55,6914,57,6907,62c6904,67,6902,73,6900,82em4667,50l4667,82l4666,82c4663,72,4660,63,4656,62c4652,57,4646,55,4640,55c4633,55,4630,57,4627,60c4623,62,4623,65,4623,67c4623,72,4623,75,4626,77c4630,82,4633,83,4640,87l4656,93c4670,102,4676,110,4676,122c4676,130,4673,137,4666,142c4660,147,4652,150,4643,150c4637,150,4632,150,4623,147c4622,147,4620,145,4617,145c4616,145,4613,147,4613,150l4612,150l4612,117l4613,117c4616,127,4620,133,4626,137c4630,142,4637,143,4643,143c4647,143,4652,142,4656,140c4660,135,4660,133,4660,130c4660,123,4660,120,4656,115c4653,113,4646,110,4636,103c4626,100,4620,95,4616,92c4612,87,4612,82,4612,75c4612,67,4613,62,4620,57c4623,52,4632,50,4640,50c4643,50,4647,50,4653,52c4657,52,4660,53,4662,53c4662,53,4663,53,4663,52c4663,52,4666,52,4666,50l4667,50xem2100,87c2100,102,2103,113,2111,122c2118,130,2126,133,2136,133c2141,133,2148,132,2152,127c2157,125,2162,120,2163,110l2167,112c2166,122,2162,132,2153,140c2148,145,2138,150,2128,150c2116,150,2106,145,2098,137c2090,127,2086,115,2086,102c2086,85,2090,72,2098,63c2108,53,2118,50,2130,50c2141,50,2150,52,2156,60c2163,65,2167,75,2167,87l2100,87xm2100,82l2146,82c2146,75,2143,72,2143,67c2141,63,2140,62,2136,60c2131,57,2128,55,2123,55c2118,55,2113,57,2108,62c2103,67,2101,73,2100,82em946,75c933,67,926,60,921,53c920,50,918,43,918,37c918,27,921,20,928,13c936,7,946,3,958,3c970,3,978,7,986,13c991,20,996,25,996,33c996,40,993,45,990,50c986,55,978,62,966,70c978,80,988,85,991,92c996,100,1000,105,1000,113c1000,123,996,133,988,140c980,147,970,150,958,150c943,150,933,145,926,137c920,132,916,123,916,115c916,110,918,103,923,97c928,92,933,83,946,75m961,65c970,57,976,52,978,47c980,43,981,40,981,33c981,25,980,22,976,15c971,12,966,10,958,10c950,10,943,12,940,15c933,20,931,25,931,32c931,33,933,37,936,42c938,45,940,47,943,52l961,65xm950,80c943,85,940,90,936,95c933,102,931,107,931,113c931,123,936,130,940,135c946,142,951,143,960,143c966,143,973,142,978,137c981,133,983,127,983,122c983,117,983,113,980,110c976,102,966,92,950,80em7172,87c7172,102,7175,113,7184,122c7190,130,7197,133,7207,133c7214,133,7220,132,7224,127c7230,125,7234,120,7235,110l7240,112c7237,122,7234,132,7225,140c7220,145,7210,150,7200,150c7187,150,7177,145,7170,137c7162,127,7157,115,7157,102c7157,85,7162,72,7170,63c7180,53,7190,50,7202,50c7214,50,7222,52,7227,60c7235,65,7240,75,7240,87l7172,87xm7172,82l7217,82c7217,75,7215,72,7215,67c7214,63,7212,62,7207,60c7204,57,7200,55,7195,55c7190,55,7185,57,7180,62c7175,67,7174,73,7172,82em2483,110c2482,123,2476,133,2470,140c2462,147,2453,150,2443,150c2433,150,2423,145,2416,137c2407,127,2403,115,2403,100c2403,85,2407,72,2416,63c2426,53,2436,50,2447,50c2457,50,2466,52,2472,55c2477,62,2480,67,2480,72c2480,75,2480,77,2477,77c2476,80,2473,82,2470,82c2466,82,2463,80,2462,77c2460,75,2460,73,2460,67c2460,63,2457,62,2456,60c2453,57,2450,55,2446,55c2437,55,2433,57,2427,63c2423,70,2420,80,2420,90c2420,102,2423,112,2430,120c2433,130,2442,133,2452,133c2457,133,2466,132,2470,127c2473,123,2477,117,2482,110l2483,110xem2563,10l2563,5l2623,5l2623,10l2617,10c2612,10,2607,12,2606,15c2603,17,2603,23,2603,32l2603,100c2603,112,2602,120,2600,125c2597,132,2593,137,2587,143c2582,147,2576,150,2567,150c2562,150,2556,150,2552,145c2550,142,2547,140,2547,133c2547,132,2547,127,2550,127c2552,125,2553,123,2557,123c2560,123,2562,123,2563,125c2566,127,2567,132,2570,137c2572,142,2573,143,2576,143c2577,143,2580,142,2580,140c2582,137,2583,133,2583,127l2583,32c2583,23,2582,20,2582,17c2582,15,2580,13,2577,12c2573,10,2572,10,2567,10l2563,10xem2823,52l2823,110c2823,122,2823,127,2823,132c2823,133,2826,135,2826,135c2827,137,2827,137,2830,137c2832,137,2836,137,2837,135l2840,137l2810,150l2806,150l2806,132c2797,140,2792,145,2786,147c2782,150,2777,150,2773,150c2767,150,2763,150,2760,145c2756,142,2752,137,2750,133c2750,130,2747,122,2747,113l2747,70c2747,65,2747,62,2747,60c2746,57,2743,57,2742,55c2742,55,2737,53,2732,53l2732,52l2766,52l2766,115c2766,125,2767,132,2770,133c2773,137,2777,137,2782,137c2783,137,2787,137,2792,135c2796,133,2800,130,2806,123l2806,70c2806,63,2803,60,2803,57c2802,55,2797,53,2792,53l2792,52l2823,52xem2872,50l2872,70c2880,55,2887,50,2896,50c2900,50,2903,50,2906,52c2907,55,2910,57,2910,62c2910,63,2910,65,2907,67c2906,70,2903,70,2902,70c2900,70,2896,70,2893,67c2890,65,2887,63,2886,63c2886,63,2883,63,2882,65c2880,67,2876,73,2872,80l2872,125c2872,132,2873,135,2873,137c2876,140,2877,142,2880,142c2882,143,2886,145,2890,145l2890,147l2840,147l2840,145c2846,145,2847,143,2852,142c2852,142,2853,140,2853,137c2856,135,2856,132,2856,125l2856,90c2856,77,2856,72,2853,67c2853,65,2853,65,2852,63c2850,63,2850,62,2847,62c2846,62,2843,63,2840,63l2840,62l2867,50l2872,50xem3152,0l3152,125c3152,132,3152,137,3152,140c3153,142,3153,142,3156,143c3157,143,3162,145,3166,145l3166,147l3120,147l3120,145c3123,145,3126,143,3127,143c3130,142,3132,142,3132,140c3133,137,3133,132,3133,125l3133,40c3133,30,3133,22,3133,20c3132,17,3132,15,3132,13c3130,13,3127,13,3127,13c3126,13,3123,13,3120,13l3120,12l3146,0l3152,0xem3080,135c3070,142,3062,145,3060,147c3056,150,3052,150,3047,150c3042,150,3036,147,3032,143c3026,140,3023,133,3023,125c3023,122,3026,117,3027,113c3030,110,3036,103,3043,100c3050,95,3062,92,3080,85l3080,82c3080,72,3077,65,3073,62c3072,57,3066,55,3060,55c3056,55,3052,57,3050,60c3047,62,3046,63,3046,67l3046,73c3046,77,3046,80,3043,82c3042,83,3040,83,3037,83c3033,83,3032,83,3032,82c3030,80,3027,75,3027,73c3027,67,3032,62,3037,57c3043,52,3052,50,3063,50c3072,50,3080,50,3086,53c3090,55,3092,60,3093,63c3096,67,3096,73,3096,83l3096,115c3096,125,3096,132,3097,133c3097,135,3097,135,3097,137c3100,137,3100,137,3102,137c3102,137,3103,137,3103,137c3106,137,3107,135,3112,132l3112,135c3103,145,3097,150,3090,150c3087,150,3083,150,3082,147c3080,143,3080,140,3080,135m3080,127l3080,92c3067,95,3062,100,3057,100c3052,103,3047,107,3046,110c3043,113,3042,117,3042,122c3042,125,3043,130,3046,133c3050,137,3053,137,3057,137c3062,137,3070,135,3080,127em3267,13l3267,70l3297,70c3306,70,3312,70,3313,67c3317,63,3320,57,3320,50l3323,50l3323,97l3320,97c3320,90,3317,85,3317,83c3316,82,3313,80,3312,80c3307,77,3303,77,3297,77l3267,77l3267,125c3267,132,3267,135,3267,135c3267,137,3270,140,3272,140c3272,140,3276,142,3280,142l3303,142c3312,142,3317,140,3320,140c3323,137,3327,135,3332,132c3336,127,3340,122,3343,112l3347,112l3336,147l3227,147l3227,145l3232,145c3236,145,3237,143,3242,142c3243,142,3246,140,3246,137c3246,133,3247,130,3247,122l3247,32c3247,22,3246,15,3243,13c3242,12,3237,10,3232,10l3227,10l3227,5l3336,5l3337,37l3333,37c3332,30,3330,23,3327,22c3327,17,3323,15,3322,15c3317,13,3313,13,3306,13l3267,13xem3393,0l3393,125c3393,132,3393,137,3396,140c3396,142,3397,142,3397,143c3400,143,3403,145,3407,145l3407,147l3362,147l3362,145c3366,145,3370,143,3372,143c3372,142,3373,142,3376,140c3376,137,3376,132,3376,125l3376,40c3376,30,3376,22,3376,20c3376,17,3373,15,3373,13c3372,13,3372,13,3370,13c3367,13,3366,13,3363,13l3362,12l3390,0l3393,0xem4820,0c4824,0,4825,2,4827,3c4830,5,4832,7,4832,10c4832,13,4830,15,4827,17c4825,20,4824,22,4820,22c4817,22,4815,20,4814,17c4812,15,4810,13,4810,10c4810,7,4812,5,4814,3c4815,2,4817,0,4820,0m4830,50l4830,125c4830,132,4830,137,4832,140c4832,142,4834,142,4835,143c4835,143,4840,145,4844,145l4844,147l4797,147l4797,145c4802,145,4805,143,4807,143c4810,142,4810,142,4812,140c4812,137,4812,132,4812,125l4812,90c4812,77,4812,72,4812,67c4812,65,4810,63,4810,63c4807,63,4805,62,4805,62c4804,62,4800,63,4797,63l4795,62l4825,50l4830,50xem3636,20l3636,52l3657,52l3657,57l3636,57l3636,122c3636,127,3636,133,3637,135c3640,137,3642,137,3643,137c3646,137,3647,137,3650,135c3652,135,3653,133,3656,132l3660,132c3657,137,3653,142,3650,145c3646,150,3642,150,3636,150c3633,150,3630,150,3626,147c3623,145,3622,143,3620,140c3617,135,3617,132,3617,123l3617,57l3602,57l3602,55c3606,53,3610,52,3613,47c3617,43,3622,40,3626,33c3627,32,3630,27,3632,20l3636,20xem7005,50l7005,70c7014,55,7022,50,7030,50c7034,50,7037,50,7040,52c7042,55,7044,57,7044,62c7044,63,7042,65,7040,67c7040,70,7037,70,7034,70c7032,70,7030,70,7025,67c7024,65,7022,63,7020,63c7017,63,7017,63,7015,65c7012,67,7010,73,7005,80l7005,125c7005,132,7005,135,7007,137c7007,140,7010,142,7012,142c7015,143,7017,145,7024,145l7024,147l6974,147l6974,145c6977,145,6982,143,6984,142c6985,142,6987,140,6987,137c6987,135,6987,132,6987,125l6987,90c6987,77,6987,72,6987,67c6987,65,6985,65,6985,63c6984,63,6982,62,6980,62c6977,62,6975,63,6974,63l6972,62l7002,50l7005,50xem3693,50l3693,70c3702,55,3710,50,3717,50c3722,50,3726,50,3727,52c3730,55,3732,57,3732,62c3732,63,3730,65,3727,67c3727,70,3726,70,3722,70c3720,70,3717,70,3713,67c3712,65,3710,63,3707,63c3706,63,3706,63,3703,65c3700,67,3697,73,3693,80l3693,125c3693,132,3693,135,3696,137c3696,140,3697,142,3700,142c3703,143,3706,145,3712,145l3712,147l3662,147l3662,145c3666,145,3670,143,3672,142c3673,142,3676,140,3676,137c3676,135,3676,132,3676,125l3676,90c3676,77,3676,72,3676,67c3676,65,3673,65,3673,63c3672,63,3670,62,3667,62c3666,62,3663,63,3662,63l3660,62l3690,50l3693,50xem6864,50l6864,82l6860,82c6857,72,6854,63,6850,62c6845,57,6840,55,6834,55c6830,55,6825,57,6822,60c6820,62,6817,65,6817,67c6817,72,6820,75,6822,77c6824,82,6827,83,6834,87l6850,93c6864,102,6872,110,6872,122c6872,130,6867,137,6862,142c6854,147,6845,150,6837,150c6832,150,6825,150,6817,147c6815,147,6814,145,6812,145c6810,145,6810,147,6807,150l6805,150l6805,117l6807,117c6810,127,6814,133,6820,137c6825,142,6832,143,6837,143c6844,143,6847,142,6850,140c6854,135,6855,133,6855,130c6855,123,6854,120,6850,115c6847,113,6842,110,6832,103c6820,100,6814,95,6810,92c6807,87,6805,82,6805,75c6805,67,6807,62,6814,57c6820,52,6825,50,6835,50c6837,50,6844,50,6847,52c6852,52,6854,53,6855,53c6855,53,6857,53,6857,52c6860,52,6860,52,6860,50l6864,50xem3976,0c3977,0,3980,2,3982,3c3983,5,3986,7,3986,10c3986,13,3983,15,3982,17c3980,20,3977,22,3976,22c3972,22,3970,20,3967,17c3966,15,3963,13,3963,10c3963,7,3966,5,3967,3c3970,2,3972,0,3976,0m3983,50l3983,125c3983,132,3986,137,3986,140c3986,142,3987,142,3990,143c3992,143,3993,145,4000,145l4000,147l3952,147l3952,145c3957,145,3960,143,3962,143c3963,142,3963,142,3966,140c3966,137,3967,132,3967,125l3967,90c3967,77,3966,72,3966,67c3966,65,3966,63,3963,63c3963,63,3962,62,3960,62c3957,62,3956,63,3952,63l3952,62l3980,50l3983,50xem1343,0c1348,0,1350,2,1351,3c1353,5,1356,7,1356,10c1356,13,1353,15,1351,17c1350,20,1348,22,1343,22c1341,22,1340,20,1338,17c1336,15,1333,13,1333,10c1333,7,1336,5,1338,3c1340,2,1341,0,1343,0m1353,50l1353,125c1353,132,1353,137,1356,140c1356,142,1358,142,1360,143c1360,143,1363,145,1368,145l1368,147l1321,147l1321,145c1326,145,1330,143,1331,143c1333,142,1333,142,1336,140c1336,137,1336,132,1336,125l1336,90c1336,77,1336,72,1336,67c1336,65,1333,63,1333,63c1331,63,1330,62,1330,62c1328,62,1323,63,1321,63l1320,62l1350,50l1353,50xem4193,82l4193,122c4193,132,4193,137,4196,140c4200,143,4203,145,4207,145l4213,145l4213,147l4153,147l4153,145l4160,145c4166,145,4170,143,4172,140c4173,135,4173,132,4173,122l4173,32c4173,22,4173,15,4172,13c4167,12,4163,10,4160,10l4153,10l4153,5l4206,5c4217,5,4227,7,4236,10c4243,13,4250,17,4253,23c4260,30,4262,37,4262,45c4262,55,4257,65,4250,73c4242,80,4232,83,4217,83c4213,83,4210,83,4206,83c4202,82,4197,82,4193,82m4193,75c4197,75,4200,75,4203,75c4206,77,4210,77,4212,77c4217,77,4223,73,4230,67c4236,63,4237,55,4237,45c4237,40,4236,33,4233,30c4232,23,4227,20,4223,17c4217,13,4213,13,4207,13c4203,13,4200,13,4193,15l4193,75xem4360,52l4360,110c4360,122,4360,127,4362,132c4362,133,4362,135,4363,135c4363,137,4366,137,4367,137c4370,137,4372,137,4376,135l4376,137l4347,150l4343,150l4343,132c4333,140,4327,145,4323,147c4320,150,4316,150,4310,150c4306,150,4300,150,4296,145c4292,142,4290,137,4287,133c4286,130,4286,122,4286,113l4286,70c4286,65,4286,62,4283,60c4283,57,4282,57,4280,55c4277,55,4273,53,4270,53l4270,52l4303,52l4303,115c4303,125,4303,132,4307,133c4312,137,4313,137,4320,137c4322,137,4326,137,4330,135c4333,133,4337,130,4343,123l4343,70c4343,63,4342,60,4340,57c4337,55,4333,53,4327,53l4327,52l4360,52xem2367,0c2370,0,2372,2,2373,3c2376,5,2377,7,2377,10c2377,13,2376,15,2373,17c2372,20,2370,22,2367,22c2363,22,2362,20,2360,17c2357,15,2356,13,2356,10c2356,7,2357,5,2360,3c2362,2,2363,0,2367,0m2376,50l2376,125c2376,132,2377,137,2377,140c2377,142,2380,142,2382,143c2383,143,2386,145,2392,145l2392,147l2343,147l2343,145c2350,145,2352,143,2353,143c2356,142,2356,142,2357,140c2357,137,2360,132,2360,125l2360,90c2360,77,2357,72,2357,67c2357,65,2357,63,2356,63c2356,63,2353,62,2352,62c2350,62,2347,63,2343,63l2343,62l2372,50l2376,50xem4523,0l4523,125c4523,132,4523,137,4523,140c4526,142,4526,142,4527,143c4530,143,4533,145,4537,145l4537,147l4492,147l4492,145c4496,145,4497,143,4500,143c4502,142,4503,142,4503,140c4506,137,4506,132,4506,125l4506,40c4506,30,4506,22,4506,20c4503,17,4503,15,4503,13c4502,13,4500,13,4500,13c4497,13,4496,13,4492,13l4492,12l4517,0l4523,0xem4572,0c4576,0,4577,2,4580,3c4582,5,4583,7,4583,10c4583,13,4582,15,4580,17c4577,20,4576,22,4572,22c4570,22,4567,20,4566,17c4563,15,4562,13,4562,10c4562,7,4563,5,4566,3c4567,2,4570,0,4572,0m4582,50l4582,125c4582,132,4582,137,4583,140c4583,142,4586,142,4587,143c4587,143,4592,145,4596,145l4596,147l4550,147l4550,145c4553,145,4557,143,4560,143c4562,142,4562,142,4563,140c4563,137,4563,132,4563,125l4563,90c4563,77,4563,72,4563,67c4563,65,4562,63,4562,63c4560,63,4557,62,4557,62c4556,62,4552,63,4550,63l4547,62l4577,50l4582,50xem7842,62l7872,50l7875,50l7875,72c7880,63,7885,57,7890,53c7895,52,7900,50,7905,50c7915,50,7924,53,7930,60c7937,70,7942,82,7942,95c7942,113,7937,125,7927,137c7920,145,7910,150,7897,150c7892,150,7887,150,7884,147c7882,147,7877,145,7875,142l7875,172c7875,177,7875,182,7875,183c7877,185,7877,187,7880,187c7882,190,7885,190,7892,190l7892,193l7840,193l7840,190l7844,190c7847,190,7850,190,7854,187c7854,187,7855,185,7855,183c7857,183,7857,177,7857,172l7857,80c7857,73,7857,70,7857,67c7855,65,7855,63,7854,63c7854,63,7852,62,7850,62c7847,62,7845,63,7844,63l7842,62xm7875,77l7875,113c7875,122,7875,125,7875,127c7877,132,7880,135,7884,140c7887,142,7892,143,7897,143c7905,143,7912,142,7915,135c7922,127,7924,117,7924,105c7924,92,7922,80,7914,72c7910,65,7904,63,7897,63c7894,63,7892,63,7887,65c7885,67,7882,72,7875,77em4882,67c4894,55,4904,50,4914,50c4920,50,4924,50,4927,53c4932,55,4934,60,4935,65c4937,70,4940,77,4940,85l4940,125c4940,133,4940,137,4940,140c4942,142,4942,142,4944,143c4945,143,4950,145,4954,145l4954,147l4907,147l4907,145l4910,145c4914,145,4915,143,4917,143c4920,142,4920,140,4922,135c4922,135,4922,132,4922,125l4922,85c4922,77,4920,72,4917,67c4915,63,4912,62,4905,62c4897,62,4890,65,4882,75l4882,125c4882,133,4882,137,4884,140c4884,142,4885,142,4885,143c4887,143,4892,145,4895,145l4895,147l4850,147l4850,145l4852,145c4857,145,4860,143,4862,142c4864,137,4864,133,4864,125l4864,90c4864,77,4864,72,4864,67c4864,65,4862,63,4862,63c4860,63,4857,62,4857,62c4855,62,4852,63,4850,63l4847,62l4877,50l4882,50l4882,67xem4985,113c4980,110,4975,105,4974,102c4970,95,4967,90,4967,83c4967,73,4972,65,4980,60c4985,52,4995,50,5005,50c5015,50,5024,52,5030,55l5050,55c5052,55,5054,55,5054,55c5055,55,5055,55,5055,57c5055,57,5055,60,5055,60c5055,62,5055,63,5055,63c5055,63,5055,63,5054,65c5054,65,5052,65,5050,65l5037,65c5042,70,5044,75,5044,83c5044,93,5040,102,5034,107c5025,113,5017,117,5005,117c5002,117,4995,115,4992,115c4987,117,4985,120,4984,122c4982,123,4982,125,4982,127c4982,127,4982,130,4984,130c4984,132,4987,132,4990,133c4992,133,4997,133,5005,133c5022,133,5032,133,5035,133c5042,135,5047,137,5052,142c5055,145,5057,150,5057,155c5057,163,5054,172,5045,177c5035,187,5022,193,5004,193c4990,193,4980,190,4970,183c4964,180,4962,177,4962,173c4962,172,4962,170,4964,167c4964,165,4965,162,4970,157c4970,157,4974,153,4980,147c4975,145,4972,143,4972,142c4970,140,4967,137,4967,135c4967,133,4970,130,4972,127c4974,123,4977,120,4985,113m5004,53c5000,53,4994,55,4992,60c4987,65,4985,72,4985,80c4985,90,4987,100,4994,105c4995,110,5002,112,5007,112c5012,112,5017,110,5020,105c5024,102,5025,95,5025,87c5025,75,5024,67,5017,62c5014,57,5010,53,5004,53m4984,147c4982,152,4980,153,4977,157c4975,160,4975,163,4975,165c4975,170,4977,172,4982,173c4987,180,5000,182,5014,182c5025,182,5035,180,5042,173c5047,170,5052,165,5052,160c5052,155,5050,153,5045,152c5042,150,5034,150,5022,150c5005,150,4994,147,4984,147em6125,50l6125,70c6134,55,6142,50,6150,50c6154,50,6157,50,6160,52c6162,55,6164,57,6164,62c6164,63,6162,65,6160,67c6160,70,6157,70,6154,70c6152,70,6150,70,6145,67c6144,65,6142,63,6140,63c6137,63,6137,63,6135,65c6132,67,6130,73,6125,80l6125,125c6125,132,6125,135,6127,137c6127,140,6130,142,6132,142c6135,143,6137,145,6144,145l6144,147l6094,147l6094,145c6097,145,6102,143,6104,142c6105,142,6107,140,6107,137c6107,135,6107,132,6107,125l6107,90c6107,77,6107,72,6107,67c6107,65,6105,65,6105,63c6104,63,6102,62,6100,62c6097,62,6095,63,6094,63l6092,62l6122,50l6125,50xem5157,73l5225,73l5225,32c5225,23,5225,20,5224,15c5224,15,5222,13,5220,12c5217,10,5214,10,5210,10l5205,10l5205,5l5265,5l5265,10l5260,10c5257,10,5254,10,5252,12c5250,13,5247,15,5245,17c5245,20,5245,23,5245,32l5245,122c5245,130,5245,135,5247,137c5247,140,5250,142,5252,142c5254,143,5257,145,5260,145l5265,145l5265,147l5205,147l5205,145l5210,145c5215,145,5220,143,5224,140c5224,137,5225,132,5225,122l5225,80l5157,80l5157,122c5157,130,5157,135,5160,137c5160,140,5162,142,5164,142c5165,143,5170,145,5172,145l5177,145l5177,147l5117,147l5117,145l5122,145c5127,145,5132,143,5135,140c5137,137,5137,132,5137,122l5137,32c5137,23,5137,20,5135,15c5135,15,5134,13,5132,12c5130,10,5125,10,5122,10l5117,10l5117,5l5177,5l5177,10l5172,10c5170,10,5165,10,5164,12c5162,13,5160,15,5160,17c5157,20,5157,23,5157,32l5157,73xem9095,67c9105,55,9117,50,9127,50c9132,50,9137,50,9142,53c9144,55,9147,60,9150,65c9152,70,9152,77,9152,85l9152,125c9152,133,9154,137,9154,140c9154,142,9155,142,9157,143c9160,143,9162,145,9167,145l9167,147l9120,147l9120,145l9122,145c9125,145,9130,143,9132,143c9132,142,9134,140,9134,135c9135,135,9135,132,9135,125l9135,85c9135,77,9134,72,9132,67c9130,63,9125,62,9120,62c9112,62,9104,65,9095,75l9095,125c9095,133,9095,137,9095,140c9097,142,9097,142,9100,143c9102,143,9105,145,9110,145l9110,147l9064,147l9064,145l9065,145c9070,145,9074,143,9075,142c9077,137,9077,133,9077,125l9077,90c9077,77,9077,72,9077,67c9075,65,9075,63,9074,63c9074,63,9072,62,9070,62c9067,62,9065,63,9064,63l9062,62l9090,50l9095,50l9095,67xem5467,52l5467,110c5467,122,5467,127,5467,132c5467,133,5470,135,5470,135c5472,137,5472,137,5474,137c5475,137,5480,137,5482,135l5484,137l5454,150l5450,150l5450,132c5442,140,5435,145,5430,147c5425,150,5422,150,5417,150c5412,150,5407,150,5404,145c5400,142,5395,137,5394,133c5394,130,5392,122,5392,113l5392,70c5392,65,5392,62,5392,60c5390,57,5387,57,5385,55c5385,55,5382,53,5375,53l5375,52l5410,52l5410,115c5410,125,5412,132,5414,133c5417,137,5422,137,5425,137c5427,137,5432,137,5435,135c5440,133,5444,130,5450,123l5450,70c5450,63,5447,60,5447,57c5445,55,5442,53,5435,53l5435,52l5467,52xem8434,52l8475,52l8475,53c8472,55,8470,55,8467,55c8467,57,8465,60,8465,62c8465,63,8467,65,8467,70l8490,123l8512,77l8507,65c8505,62,8504,57,8500,55c8500,55,8495,55,8492,53l8492,52l8534,52l8534,53c8530,55,8527,55,8525,57c8525,60,8524,62,8524,63c8524,65,8525,65,8525,67l8547,122l8565,70c8567,65,8570,62,8570,60c8570,60,8567,57,8567,55c8565,55,8562,53,8557,53l8557,52l8585,52l8585,53c8580,55,8575,60,8574,67l8545,150l8540,150l8515,85l8484,150l8482,150l8450,70c8447,63,8445,62,8444,60c8442,57,8440,55,8434,53l8434,52xem5864,102l5810,102l5800,123c5795,127,5795,133,5795,135c5795,137,5795,140,5797,142c5800,143,5805,143,5812,145l5812,147l5767,147l5767,145c5774,143,5777,142,5780,140c5782,137,5785,130,5792,120l5842,3l5847,3l5894,122c5897,130,5902,137,5904,140c5907,143,5912,143,5917,145l5917,147l5862,147l5862,145c5867,145,5872,143,5874,142c5875,140,5875,137,5875,135c5875,132,5874,127,5872,120l5864,102xm5862,93l5837,37l5812,93l5862,93xem5962,0l5962,125c5962,132,5962,137,5964,140c5964,142,5965,142,5965,143c5967,143,5972,145,5975,145l5975,147l5930,147l5930,145c5934,145,5937,143,5940,143c5940,142,5942,142,5944,140c5944,137,5944,132,5944,125l5944,40c5944,30,5944,22,5944,20c5944,17,5942,15,5942,13c5940,13,5940,13,5937,13c5935,13,5934,13,5932,13l5930,12l5957,0l5962,0xem6020,0l6020,125c6020,132,6022,137,6022,140c6022,142,6024,142,6025,143c6027,143,6030,145,6035,145l6035,147l5987,147l5987,145c5994,145,5995,143,5997,143c6000,142,6000,142,6002,140c6002,137,6004,132,6004,125l6004,40c6004,30,6004,22,6002,20c6002,17,6002,15,6000,13c6000,13,5997,13,5995,13c5994,13,5992,13,5990,13l5987,12l6015,0l6020,0xem2046,135c2041,142,2036,145,2031,147c2028,150,2023,150,2018,150c2008,150,1998,145,1990,137c1983,127,1980,117,1980,103c1980,90,1983,77,1991,65c2000,55,2011,50,2026,50c2033,50,2040,52,2046,57l2046,40c2046,30,2046,22,2046,20c2043,17,2043,15,2041,13c2041,13,2040,13,2040,13c2038,13,2036,13,2031,13l2031,12l2058,0l2063,0l2063,110c2063,122,2063,127,2063,132c2063,133,2066,135,2066,135c2068,137,2068,137,2070,137c2071,137,2073,137,2076,135l2078,137l2050,150l2046,150l2046,135xm2046,127l2046,82c2046,75,2043,72,2041,67c2040,63,2038,62,2033,60c2030,57,2028,55,2023,55c2018,55,2013,57,2008,63c2001,72,2000,82,2000,95c2000,110,2001,120,2008,127c2013,133,2020,137,2028,137c2033,137,2040,135,2046,127em6194,0c6195,0,6200,2,6202,3c6204,5,6204,7,6204,10c6204,13,6204,15,6202,17c6200,20,6195,22,6194,22c6192,22,6187,20,6185,17c6184,15,6184,13,6184,10c6184,7,6184,5,6185,3c6187,2,6192,0,6194,0m6204,50l6204,125c6204,132,6204,137,6204,140c6205,142,6205,142,6207,143c6210,143,6214,145,6217,145l6217,147l6172,147l6172,145c6175,145,6180,143,6180,143c6182,142,6184,142,6184,140c6185,137,6185,132,6185,125l6185,90c6185,77,6185,72,6185,67c6184,65,6184,63,6182,63c6182,63,6180,62,6177,62c6175,62,6174,63,6172,63l6170,62l6197,50l6204,50xem6254,113c6247,110,6244,105,6240,102c6235,95,6235,90,6235,83c6235,73,6237,65,6245,60c6252,52,6262,50,6272,50c6282,50,6290,52,6295,55l6315,55c6320,55,6322,55,6322,55c6322,55,6322,55,6322,57c6322,57,6324,60,6324,60c6324,62,6324,63,6322,63c6322,63,6322,63,6322,65c6322,65,6320,65,6315,65l6304,65c6307,70,6310,75,6310,83c6310,93,6305,102,6300,107c6294,113,6284,117,6272,117c6267,117,6264,115,6257,115c6254,117,6252,120,6250,122c6250,123,6247,125,6247,127c6247,127,6250,130,6250,130c6252,132,6254,132,6257,133c6260,133,6264,133,6272,133c6287,133,6297,133,6302,133c6307,135,6314,137,6317,142c6322,145,6324,150,6324,155c6324,163,6320,172,6314,177c6302,187,6287,193,6270,193c6257,193,6245,190,6235,183c6232,180,6227,177,6227,173c6227,172,6230,170,6230,167c6230,165,6234,162,6235,157c6235,157,6240,153,6245,147c6242,145,6240,143,6237,142c6235,140,6235,137,6235,135c6235,133,6235,130,6237,127c6240,123,6245,120,6254,113m6272,53c6265,53,6262,55,6257,60c6254,65,6252,72,6252,80c6252,90,6255,100,6260,105c6264,110,6267,112,6274,112c6280,112,6284,110,6287,105c6290,102,6292,95,6292,87c6292,75,6290,67,6285,62c6282,57,6275,53,6272,53m6252,147c6247,152,6245,153,6244,157c6242,160,6242,163,6242,165c6242,170,6244,172,6247,173c6255,180,6265,182,6280,182c6292,182,6302,180,6307,173c6314,170,6317,165,6317,160c6317,155,6315,153,6312,152c6307,150,6300,150,6290,150c6274,150,6260,147,6252,147em8732,110c8727,123,8724,133,8715,140c8707,147,8700,150,8690,150c8680,150,8670,145,8662,137c8654,127,8650,115,8650,100c8650,85,8654,72,8664,63c8672,53,8682,50,8695,50c8704,50,8712,52,8717,55c8724,62,8727,67,8727,72c8727,75,8725,77,8724,77c8724,80,8720,82,8717,82c8714,82,8710,80,8710,77c8707,75,8705,73,8705,67c8705,63,8704,62,8702,60c8700,57,8695,55,8692,55c8685,55,8680,57,8675,63c8670,70,8667,80,8667,90c8667,102,8670,112,8675,120c8682,130,8690,133,8697,133c8705,133,8712,132,8717,127c8722,123,8724,117,8727,110l8732,110xem6467,20l6467,52l6490,52l6490,57l6467,57l6467,122c6467,127,6470,133,6472,135c6472,137,6474,137,6477,137c6480,137,6482,137,6484,135c6485,135,6487,133,6487,132l6494,132c6492,137,6487,142,6484,145c6480,150,6474,150,6470,150c6465,150,6464,150,6460,147c6457,145,6454,143,6454,140c6452,135,6452,132,6452,123l6452,57l6435,57l6435,55c6440,53,6444,52,6447,47c6452,43,6455,40,6457,33c6460,32,6462,27,6465,20l6467,20xem6562,50l6562,82l6560,82c6555,72,6554,63,6547,62c6544,57,6540,55,6534,55c6527,55,6524,57,6522,60c6517,62,6515,65,6515,67c6515,72,6517,75,6520,77c6522,82,6525,83,6534,87l6547,93c6562,102,6570,110,6570,122c6570,130,6565,137,6560,142c6554,147,6545,150,6537,150c6532,150,6524,150,6515,147c6514,147,6512,145,6512,145c6510,145,6507,147,6507,150l6504,150l6504,117l6507,117c6510,127,6514,133,6517,137c6524,142,6530,143,6537,143c6542,143,6545,142,6550,140c6552,135,6554,133,6554,130c6554,123,6552,120,6550,115c6545,113,6540,110,6530,103c6520,100,6512,95,6510,92c6505,87,6504,82,6504,75c6504,67,6507,62,6512,57c6517,52,6525,50,6534,50c6537,50,6542,50,6547,52c6550,52,6554,53,6554,53c6555,53,6555,53,6557,52c6557,52,6557,52,6560,50l6562,50xem3872,67c3882,55,3893,50,3903,50c3907,50,3913,50,3917,53c3920,55,3923,60,3926,65c3927,70,3927,77,3927,85l3927,125c3927,133,3930,137,3930,140c3930,142,3932,142,3933,143c3936,143,3937,145,3943,145l3943,147l3896,147l3896,145l3897,145c3902,145,3906,143,3907,143c3907,142,3910,140,3910,135c3912,135,3912,132,3912,125l3912,85c3912,77,3910,72,3907,67c3906,63,3902,62,3896,62c3887,62,3880,65,3872,75l3872,125c3872,133,3872,137,3872,140c3873,142,3873,142,3876,143c3877,143,3882,145,3886,145l3886,147l3840,147l3840,145l3842,145c3846,145,3850,143,3852,142c3853,137,3853,133,3853,125l3853,90c3853,77,3853,72,3853,67c3852,65,3852,63,3850,63c3850,63,3847,62,3846,62c3843,62,3842,63,3840,63l3837,62l3866,50l3872,50l3872,67xem6664,50l6664,70c6672,55,6680,50,6687,50c6692,50,6694,50,6695,52c6700,55,6700,57,6700,62c6700,63,6700,65,6697,67c6695,70,6694,70,6692,70c6690,70,6687,70,6684,67c6682,65,6677,63,6677,63c6675,63,6674,63,6674,65c6670,67,6665,73,6664,80l6664,125c6664,132,6664,135,6665,137c6665,140,6667,142,6670,142c6672,143,6675,145,6680,145l6680,147l6632,147l6632,145c6635,145,6640,143,6642,142c6644,142,6644,140,6645,137c6645,135,6645,132,6645,125l6645,90c6645,77,6645,72,6645,67c6644,65,6644,65,6642,63c6642,63,6640,62,6637,62c6635,62,6634,63,6632,63l6630,62l6657,50l6664,50xem8280,52l8320,52l8320,53c8317,55,8314,55,8314,55c8312,57,8312,60,8312,62c8312,63,8312,65,8314,70l8335,123l8357,77l8352,65c8350,62,8347,57,8345,55c8344,55,8342,55,8337,53l8337,52l8380,52l8380,53c8375,55,8374,55,8372,57c8370,60,8370,62,8370,63c8370,65,8370,65,8372,67l8394,122l8412,70c8414,65,8415,62,8415,60c8415,60,8414,57,8412,55c8412,55,8407,53,8404,53l8404,52l8432,52l8432,53c8425,55,8422,60,8417,67l8390,150l8385,150l8360,85l8330,150l8327,150l8295,70c8294,63,8292,62,8290,60c8287,57,8284,55,8280,53l8280,52xem3786,50c3800,50,3812,53,3820,65c3827,75,3832,85,3832,97c3832,105,3830,115,3826,123c3820,132,3816,140,3807,143c3800,147,3793,150,3783,150c3770,150,3757,143,3750,133c3742,123,3740,112,3740,100c3740,92,3742,83,3746,73c3750,65,3756,60,3762,55c3770,52,3777,50,3786,50m3782,55c3777,55,3776,57,3772,60c3767,62,3763,65,3762,72c3760,75,3760,83,3760,92c3760,105,3762,117,3767,127c3772,137,3780,143,3787,143c3796,143,3800,142,3803,135c3810,130,3812,120,3812,105c3812,90,3807,75,3800,65c3796,60,3790,55,3782,55em1723,102l1670,102l1660,123c1656,127,1656,133,1656,135c1656,137,1656,140,1658,142c1660,143,1666,143,1671,145l1671,147l1628,147l1628,145c1633,143,1638,142,1640,140c1641,137,1646,130,1651,120l1701,3l1708,3l1753,122c1758,130,1761,137,1763,140c1768,143,1771,143,1778,145l1778,147l1721,147l1721,145c1728,145,1731,143,1733,142c1736,140,1736,137,1736,135c1736,132,1733,127,1731,120l1723,102xm1721,93l1698,37l1671,93l1721,93xem9035,125c9037,125,9042,127,9044,130c9045,132,9047,135,9047,137c9047,142,9045,143,9044,147c9042,150,9037,150,9035,150c9032,150,9030,150,9025,147c9024,143,9024,142,9024,137c9024,135,9024,132,9025,130c9030,127,9032,125,9035,125em6362,0l6362,67c6370,60,6375,55,6380,52c6385,50,6390,50,6394,50c6400,50,6404,50,6407,53c6412,57,6415,62,6417,67c6417,72,6420,80,6420,92l6420,125c6420,133,6420,137,6420,140c6422,142,6422,142,6424,143c6425,143,6430,145,6434,145l6434,147l6387,147l6387,145l6390,145c6394,145,6395,143,6397,143c6400,142,6400,140,6402,135c6402,135,6402,132,6402,125l6402,92c6402,82,6402,73,6400,72c6400,67,6397,65,6394,63c6392,62,6390,62,6385,62c6382,62,6380,62,6375,63c6372,65,6367,70,6362,75l6362,125c6362,133,6362,137,6362,140c6364,142,6364,142,6365,143c6367,143,6372,145,6375,145l6375,147l6330,147l6330,145c6334,145,6337,143,6340,143c6342,142,6342,142,6344,140c6344,137,6344,132,6344,125l6344,40c6344,30,6344,22,6344,20c6344,17,6342,15,6342,13c6340,13,6337,13,6337,13c6335,13,6334,13,6330,13l6327,12l6357,0l6362,0xem4410,67c4420,55,4430,50,4440,50c4450,50,4457,53,4466,62c4472,70,4476,82,4476,95c4476,113,4470,125,4460,137c4450,145,4440,150,4427,150c4422,150,4416,150,4410,147c4403,145,4397,143,4392,140l4392,40c4392,30,4392,22,4392,20c4392,17,4390,15,4390,13c4387,13,4386,13,4386,13c4383,13,4380,13,4377,13l4376,12l4406,0l4410,0l4410,67xm4410,75l4410,133c4413,135,4417,140,4422,142c4423,143,4427,143,4432,143c4440,143,4446,140,4450,133c4456,125,4460,115,4460,102c4460,90,4456,80,4450,73c4446,67,4440,63,4432,63c4427,63,4423,65,4420,65c4417,67,4413,72,4410,75em7320,135c7314,142,7310,145,7305,147c7302,150,7295,150,7292,150c7282,150,7272,145,7264,137c7255,127,7252,117,7252,103c7252,90,7255,77,7265,65c7274,55,7285,50,7297,50c7305,50,7314,52,7320,57l7320,40c7320,30,7317,22,7317,20c7317,17,7317,15,7315,13c7315,13,7314,13,7312,13c7310,13,7307,13,7305,13l7304,12l7332,0l7335,0l7335,110c7335,122,7335,127,7337,132c7337,133,7337,135,7340,135c7340,137,7342,137,7344,137c7344,137,7347,137,7350,135l7352,137l7324,150l7320,150l7320,135xm7320,127l7320,82c7317,75,7317,72,7315,67c7314,63,7310,62,7307,60c7304,57,7300,55,7297,55c7292,55,7285,57,7282,63c7275,72,7272,82,7272,95c7272,110,7275,120,7282,127c7287,133,7294,137,7302,137c7307,137,7314,135,7320,127em2943,67c2953,55,2966,50,2976,50c2980,50,2986,50,2990,53c2992,55,2996,60,2997,65c3000,70,3000,77,3000,85l3000,125c3000,133,3002,137,3002,140c3002,142,3003,142,3006,143c3007,143,3010,145,3016,145l3016,147l2967,147l2967,145l2970,145c2973,145,2977,143,2980,143c2980,142,2982,140,2982,135c2983,135,2983,132,2983,125l2983,85c2983,77,2982,72,2980,67c2977,63,2973,62,2967,62c2960,62,2952,65,2943,75l2943,125c2943,133,2943,137,2943,140c2946,142,2946,142,2947,143c2950,143,2953,145,2957,145l2957,147l2912,147l2912,145l2913,145c2917,145,2922,143,2923,142c2926,137,2926,133,2926,125l2926,90c2926,77,2926,72,2926,67c2923,65,2923,63,2922,63c2922,63,2920,62,2917,62c2916,62,2913,63,2912,63l2910,62l2937,50l2943,50l2943,67xem1406,67c1418,55,1428,50,1438,50c1443,50,1448,50,1451,53c1456,55,1458,60,1460,65c1461,70,1463,77,1463,85l1463,125c1463,133,1463,137,1463,140c1466,142,1466,142,1468,143c1470,143,1473,145,1478,145l1478,147l1431,147l1431,145l1433,145c1438,145,1440,143,1441,143c1443,142,1443,140,1446,135c1446,135,1446,132,1446,125l1446,85c1446,77,1443,72,1441,67c1440,63,1436,62,1430,62c1421,62,1413,65,1406,75l1406,125c1406,133,1406,137,1408,140c1408,142,1410,142,1410,143c1411,143,1416,145,1420,145l1420,147l1373,147l1373,145l1376,145c1381,145,1383,143,1386,142c1388,137,1388,133,1388,125l1388,90c1388,77,1388,72,1388,67c1388,65,1386,63,1386,63c1383,63,1381,62,1381,62c1380,62,1376,63,1373,63l1371,62l1401,50l1406,50l1406,67xem204,150l204,147c214,147,222,145,230,142c238,137,245,130,251,120c260,110,265,97,268,85c258,92,248,95,238,95c227,95,220,92,212,83c205,77,202,65,202,53c202,42,205,32,212,22c222,10,231,3,245,3c258,3,268,7,275,17c285,30,291,43,291,62c291,77,288,92,280,105c271,120,261,130,248,140c235,147,224,150,210,150l204,150xm270,77c270,70,271,62,271,55c271,50,270,42,268,33c265,27,261,22,258,17c254,12,250,10,244,10c238,10,234,13,227,20c224,23,222,32,222,43c222,57,224,70,231,77c235,83,240,85,248,85c250,85,254,85,258,83c261,82,265,80,270,77em7757,20l7757,52l7780,52l7780,57l7757,57l7757,122c7757,127,7757,133,7760,135c7762,137,7764,137,7765,137c7770,137,7772,137,7774,135c7775,135,7775,133,7777,132l7784,132c7780,137,7777,142,7772,145c7767,150,7764,150,7760,150c7755,150,7752,150,7750,147c7745,145,7744,143,7742,140c7742,135,7740,132,7740,123l7740,57l7724,57l7724,55c7727,53,7732,52,7737,47c7742,43,7745,40,7747,33c7750,32,7752,27,7755,20l7757,20xem7815,20l7815,52l7837,52l7837,57l7815,57l7815,122c7815,127,7817,133,7820,135c7820,137,7822,137,7825,137c7827,137,7830,137,7832,135c7834,135,7835,133,7835,132l7842,132c7840,137,7835,142,7832,145c7827,150,7822,150,7817,150c7814,150,7812,150,7807,147c7805,145,7802,143,7802,140c7800,135,7800,132,7800,123l7800,57l7784,57l7784,55c7787,53,7792,52,7795,47c7800,43,7804,40,7805,33c7807,32,7810,27,7814,20l7815,20xem1541,135c1531,142,1526,145,1521,147c1520,150,1516,150,1510,150c1503,150,1498,147,1493,143c1490,140,1488,133,1488,125c1488,122,1488,117,1490,113c1493,110,1498,103,1506,100c1513,95,1526,92,1541,85l1541,82c1541,72,1540,65,1538,62c1533,57,1530,55,1523,55c1518,55,1516,57,1511,60c1510,62,1508,63,1508,67l1508,73c1508,77,1508,80,1506,82c1503,83,1501,83,1500,83c1498,83,1496,83,1493,82c1491,80,1491,75,1491,73c1491,67,1493,62,1500,57c1506,52,1516,50,1526,50c1536,50,1541,50,1548,53c1551,55,1556,60,1558,63c1558,67,1560,73,1560,83l1560,115c1560,125,1560,132,1560,133c1560,135,1560,135,1561,137c1561,137,1563,137,1563,137c1566,137,1566,137,1566,137c1568,137,1571,135,1576,132l1576,135c1568,145,1560,150,1553,150c1550,150,1548,150,1546,147c1543,143,1541,140,1541,135m1541,127l1541,92c1530,95,1523,100,1520,100c1513,103,1510,107,1508,110c1506,113,1503,117,1503,122c1503,125,1506,130,1510,133c1511,137,1516,137,1520,137c1526,137,1531,135,1541,127em7980,50c7982,50,7985,50,7987,52c7990,55,7992,57,7992,62c7992,63,7990,67,7987,70c7985,72,7982,73,7980,73c7975,73,7974,72,7970,70c7967,67,7967,63,7967,62c7967,57,7967,55,7970,52c7974,50,7975,50,7980,50m7980,125c7982,125,7985,127,7987,130c7990,132,7992,135,7992,137c7992,142,7990,143,7987,147c7985,150,7982,150,7980,150c7975,150,7974,150,7970,147c7967,143,7967,142,7967,137c7967,135,7967,132,7970,130c7974,127,7975,125,7980,125em8067,0l8015,150l8007,150l8060,0l8067,0xem8125,0l8074,150l8065,150l8117,0l8125,0xem8125,52l8165,52l8165,53c8162,55,8160,55,8157,55c8157,57,8157,60,8157,62c8157,63,8157,65,8157,70l8180,123l8202,77l8197,65c8195,62,8194,57,8192,55c8190,55,8185,55,8182,53l8182,52l8224,52l8224,53c8222,55,8217,55,8217,57c8215,60,8215,62,8215,63c8215,65,8215,65,8215,67l8237,122l8255,70c8260,65,8260,62,8260,60c8260,60,8260,57,8257,55c8255,55,8254,53,8247,53l8247,52l8277,52l8277,53c8272,55,8267,60,8264,67l8235,150l8232,150l8205,85l8174,150l8172,150l8140,70c8137,63,8135,62,8134,60c8132,57,8130,55,8125,53l8125,52xem1191,3l1196,52l1191,52c1188,37,1181,25,1173,20c1166,13,1156,10,1146,10c1136,10,1128,13,1120,17c1113,22,1108,30,1103,40c1098,52,1096,63,1096,80c1096,92,1098,103,1101,112c1106,122,1111,127,1121,133c1130,137,1138,142,1148,142c1158,142,1166,140,1171,135c1180,132,1188,123,1196,113l1200,113c1191,127,1183,135,1173,142c1166,147,1153,150,1141,150c1118,150,1100,142,1086,123c1078,112,1071,95,1071,80c1071,65,1076,52,1081,42c1088,30,1098,20,1108,13c1120,7,1131,3,1143,3c1153,3,1163,5,1173,10c1178,12,1180,12,1181,12c1181,12,1183,12,1186,10c1188,10,1190,5,1190,3l1191,3xem4715,0l4715,67c4724,60,4730,55,4735,52c4740,50,4744,50,4747,50c4754,50,4760,50,4764,53c4767,57,4770,62,4772,67c4774,72,4774,80,4774,92l4774,125c4774,133,4774,137,4775,140c4775,142,4777,142,4780,143c4780,143,4784,145,4787,145l4787,147l4742,147l4742,145l4744,145c4747,145,4752,143,4752,143c4754,142,4755,140,4755,135c4755,135,4755,132,4755,125l4755,92c4755,82,4755,73,4754,72c4754,67,4752,65,4750,63c4747,62,4744,62,4740,62c4737,62,4734,62,4730,63c4725,65,4722,70,4715,75l4715,125c4715,133,4715,137,4717,140c4717,142,4720,142,4722,143c4724,143,4725,145,4732,145l4732,147l4683,147l4683,145c4687,145,4692,143,4693,143c4696,142,4697,142,4697,140c4697,137,4700,132,4700,125l4700,40c4700,30,4700,22,4697,20c4697,17,4697,15,4696,13c4696,13,4693,13,4692,13c4690,13,4687,13,4683,13l4683,12l4712,0l4715,0xem8615,125c8617,125,8622,127,8624,130c8625,132,8627,135,8627,137c8627,142,8625,143,8624,147c8622,150,8617,150,8615,150c8612,150,8610,150,8605,147c8604,143,8604,142,8604,137c8604,135,8604,132,8605,130c8610,127,8612,125,8615,125em5324,50c5337,50,5350,53,5357,65c5365,75,5370,85,5370,97c5370,105,5367,115,5364,123c5360,132,5354,140,5345,143c5340,147,5332,150,5322,150c5307,150,5297,143,5287,133c5282,123,5277,112,5277,100c5277,92,5280,83,5284,73c5287,65,5294,60,5302,55c5307,52,5315,50,5324,50m5320,55c5317,55,5314,57,5310,60c5305,62,5304,65,5302,72c5300,75,5297,83,5297,92c5297,105,5300,117,5305,127c5312,137,5317,143,5327,143c5334,143,5340,142,5344,135c5347,130,5350,120,5350,105c5350,90,5345,75,5340,65c5334,60,5327,55,5320,55em8770,67c8782,55,8792,50,8802,50c8807,50,8812,50,8815,53c8820,55,8822,60,8824,65c8825,70,8827,77,8827,85l8827,125c8827,133,8827,137,8827,140c8830,142,8830,142,8832,143c8834,143,8837,145,8842,145l8842,147l8795,147l8795,145l8797,145c8802,145,8804,143,8805,143c8807,142,8807,140,8810,135c8810,135,8810,132,8810,125l8810,85c8810,77,8807,72,8805,67c8804,63,8800,62,8794,62c8785,62,8777,65,8770,75l8770,125c8770,133,8770,137,8772,140c8772,142,8774,142,8774,143c8775,143,8780,145,8784,145l8784,147l8737,147l8737,145l8740,145c8745,145,8747,143,8750,142c8752,137,8752,133,8752,125l8752,90c8752,77,8752,72,8752,67c8752,65,8750,63,8750,63c8747,63,8745,62,8745,62c8744,62,8740,63,8737,63l8735,62l8765,50l8770,50l8770,67xem8875,0l8875,93l8902,72c8907,67,8910,63,8912,62c8912,62,8912,62,8912,60c8912,57,8912,57,8910,55c8910,55,8907,53,8904,53l8904,52l8945,52l8945,53c8940,53,8935,55,8932,57c8927,60,8924,62,8920,65l8894,87l8920,120c8925,127,8932,133,8934,135c8935,140,8940,142,8942,142c8942,142,8945,142,8950,142l8950,147l8904,147l8904,145c8907,145,8910,143,8910,143c8912,143,8912,142,8912,140c8912,137,8910,135,8907,132l8875,93l8875,125c8875,133,8877,137,8877,140c8877,142,8880,143,8882,143c8882,143,8885,145,8892,145l8892,147l8844,147l8844,145c8850,145,8852,143,8854,143c8855,142,8857,142,8857,140c8857,137,8860,132,8860,125l8860,40c8860,27,8860,22,8857,20c8857,17,8857,15,8855,13c8855,13,8854,13,8852,13c8852,13,8847,13,8845,13l8844,12l8872,0l8875,0xem8980,0c8984,0,8985,2,8987,3c8990,5,8992,7,8992,10c8992,13,8990,15,8987,17c8985,20,8984,22,8980,22c8977,22,8975,20,8974,17c8972,15,8970,13,8970,10c8970,7,8972,5,8974,3c8975,2,8977,0,8980,0m8990,50l8990,125c8990,132,8990,137,8992,140c8992,142,8994,142,8995,143c8995,143,9000,145,9004,145l9004,147l8957,147l8957,145c8962,145,8965,143,8967,143c8967,142,8970,142,8972,140c8972,137,8972,132,8972,125l8972,90c8972,77,8972,72,8972,67c8972,65,8970,63,8970,63c8967,63,8965,62,8965,62c8964,62,8960,63,8957,63l8955,62l8985,50l8990,50xem7377,125c7382,125,7384,127,7385,130c7387,132,7390,135,7390,137c7390,142,7387,143,7385,147c7384,150,7382,150,7377,150c7374,150,7372,150,7370,147c7367,143,7365,142,7365,137c7365,135,7367,132,7370,130c7372,127,7374,125,7377,125em7044,52l7090,52l7090,53l7085,53c7084,53,7082,55,7080,55c7080,57,7077,60,7077,62c7077,63,7080,67,7080,70l7102,123l7124,67c7125,63,7125,62,7125,60c7125,57,7125,57,7125,57c7125,55,7124,55,7124,55c7122,53,7120,53,7115,53l7115,52l7145,52l7145,53c7142,55,7140,55,7137,57c7135,60,7134,63,7132,70l7100,150l7094,150l7060,70c7060,65,7057,62,7055,62c7055,60,7054,57,7052,55c7050,55,7047,55,7044,53l7044,52xem9192,87c9192,102,9194,113,9202,122c9207,130,9217,133,9225,133c9234,133,9237,132,9244,127c9247,125,9252,120,9255,110l9257,112c9255,122,9252,132,9245,140c9237,145,9230,150,9217,150c9207,150,9197,145,9187,137c9180,127,9175,115,9175,102c9175,85,9180,72,9190,63c9197,53,9207,50,9220,50c9232,50,9240,52,9247,60c9254,65,9257,75,9257,87l9192,87xm9192,82l9235,82c9235,75,9235,72,9234,67c9232,63,9230,62,9225,60c9222,57,9220,55,9215,55c9210,55,9204,57,9200,62c9194,67,9192,73,9192,82em9295,20l9295,52l9317,52l9317,57l9295,57l9295,122c9295,127,9297,133,9300,135c9300,137,9302,137,9305,137c9307,137,9310,137,9312,135c9314,135,9315,133,9315,132l9322,132c9320,137,9315,142,9312,145c9307,150,9302,150,9297,150c9294,150,9292,150,9287,147c9285,145,9282,143,9282,140c9280,135,9280,132,9280,123l9280,57l9264,57l9264,55c9267,53,9272,52,9275,47c9280,43,9284,40,9285,33c9287,32,9290,27,9294,20l9295,20xe"/>
      </w:pic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93" w:lineRule="exact"/>
      <w:textAlignment w:val="center"/>
      <w:rPr/>
    </w:pPr>
    <w:r>
      <w:pict>
        <v:shape id="_x0000_s22" style="position:absolute;margin-left:295.2pt;margin-top:816.9pt;mso-position-vertical-relative:page;mso-position-horizontal-relative:page;width:10.3pt;height:5pt;z-index:251673600;" o:allowincell="f" fillcolor="#B2B2B2" filled="true" stroked="false" coordsize="206,100" coordorigin="0,0" path="m193,75c195,75,200,77,201,80c203,82,205,85,205,87c205,92,203,93,201,97c200,100,195,100,193,100c190,100,187,100,183,97c181,93,181,92,181,87c181,85,181,82,183,80c187,77,190,75,193,75em93,37c93,52,97,63,105,72c111,80,120,83,130,83c135,83,141,82,145,77c151,75,155,70,157,60l161,62c160,72,155,82,147,90c141,95,131,100,121,100c110,100,100,95,91,87c83,77,80,65,80,52c80,35,83,22,91,13c101,3,111,0,123,0c135,0,143,2,150,10c157,15,161,25,161,37l93,37xm93,32l140,32c140,25,137,22,137,17c135,13,133,12,130,10c125,7,121,5,117,5c111,5,107,7,101,12c97,17,95,23,93,32em57,0l57,32l53,32c51,22,47,13,43,12c40,7,33,5,27,5c23,5,20,7,15,10c13,12,11,15,11,17c11,22,13,25,15,27c17,32,21,33,27,37l43,43c57,52,65,60,65,72c65,80,61,87,55,92c47,97,40,100,31,100c25,100,20,100,11,97c10,97,7,95,5,95c3,95,3,97,1,100l0,100l0,67l1,67c3,77,7,83,13,87c20,92,25,93,31,93c37,93,41,92,43,90c47,85,50,83,50,80c50,73,47,70,43,65c41,63,35,60,25,53c13,50,7,45,3,42c1,37,0,32,0,25c0,17,1,12,7,7c13,2,20,0,30,0c31,0,37,0,41,2c45,2,47,3,50,3c50,3,51,3,51,2c53,2,53,2,53,0l57,0xe"/>
      </w:pict>
    </w:r>
    <w:r>
      <w:pict>
        <v:shape id="_x0000_s23" style="position:absolute;margin-left:110pt;margin-top:816.9pt;mso-position-vertical-relative:page;mso-position-horizontal-relative:page;width:9.1pt;height:5pt;z-index:251674624;" o:allowincell="f" fillcolor="#B2B2B2" filled="true" stroked="false" coordsize="182,100" coordorigin="0,0" path="m81,60c78,73,73,83,66,90c58,97,50,100,40,100c30,100,20,95,11,87c3,77,0,65,0,50c0,35,3,22,13,13c21,3,31,0,46,0c53,0,61,2,68,5c73,12,78,17,78,22c78,25,76,27,73,27c73,30,70,32,68,32c63,32,60,30,60,27c58,25,56,23,56,17c56,13,53,12,51,10c50,7,46,5,41,5c36,5,30,7,26,13c20,20,18,30,18,40c18,52,20,62,26,70c31,80,40,83,48,83c56,83,61,82,68,77c71,73,73,67,78,60l81,60xem150,85c140,92,131,95,130,97c126,100,121,100,118,100c111,100,106,97,101,93c96,90,93,83,93,75c93,72,96,67,98,63c100,60,106,53,113,50c120,45,131,42,150,35l150,32c150,22,148,15,143,12c141,7,136,5,130,5c126,5,121,7,120,10c118,12,116,13,116,17l116,23c116,27,116,30,113,32c111,33,110,33,108,33c103,33,101,33,101,32c100,30,98,25,98,23c98,17,101,12,108,7c113,2,121,0,133,0c141,0,150,0,156,3c160,5,161,10,163,13c166,17,166,23,166,33l166,65c166,75,166,82,168,83c168,85,168,85,168,87c170,87,170,87,171,87c171,87,173,87,173,87c176,87,178,85,181,82l181,85c173,95,168,100,160,100c158,100,153,100,151,97c150,93,150,90,150,85m150,77l150,42c138,45,131,50,128,50c121,53,118,57,116,60c113,63,111,67,111,72c111,75,113,80,116,83c120,87,123,87,128,87c131,87,140,85,150,77e"/>
      </w:pict>
    </w:r>
    <w:r>
      <w:pict>
        <v:shape id="_x0000_s24" style="position:absolute;margin-left:191.5pt;margin-top:816.9pt;mso-position-vertical-relative:page;mso-position-horizontal-relative:page;width:8.85pt;height:5pt;z-index:251675648;" o:allowincell="f" fillcolor="#B2B2B2" filled="true" stroked="false" coordsize="177,100" coordorigin="0,0" path="m16,37c16,52,17,63,26,72c32,80,42,83,50,83c57,83,62,82,67,77c72,75,76,70,80,60l82,62c80,72,76,82,70,90c62,95,53,100,42,100c32,100,22,95,12,87c3,77,0,65,0,52c0,35,3,22,13,13c22,3,32,0,43,0c56,0,63,2,72,10c77,15,82,25,82,37l16,37xm16,32l60,32c60,25,60,22,57,17c56,13,53,12,50,10c46,7,43,5,40,5c33,5,27,7,23,12c17,17,16,23,16,32em176,60c173,73,167,83,162,90c153,97,146,100,136,100c126,100,116,95,107,87c100,77,96,65,96,50c96,35,100,22,107,13c117,3,127,0,140,0c150,0,157,2,163,5c170,12,172,17,172,22c172,25,172,27,170,27c167,30,166,32,162,32c157,32,156,30,153,27c152,25,152,23,152,17c152,13,150,12,147,10c146,7,142,5,137,5c130,5,126,7,120,13c116,20,112,30,112,40c112,52,116,62,122,70c126,80,133,83,143,83c150,83,157,82,162,77c166,73,170,67,173,60l176,60xe"/>
      </w:pict>
    </w:r>
    <w:r>
      <w:pict>
        <v:shape id="_x0000_s25" style="mso-position-vertical-relative:line;mso-position-horizontal-relative:char;width:466.15pt;height:9.7pt;" fillcolor="#B2B2B2" filled="true" stroked="false" coordsize="9322,193" coordorigin="0,0" path="m40,113l35,113c35,105,35,100,37,93c40,87,44,80,50,70c54,63,57,57,57,53c60,47,60,43,60,40c60,32,57,23,54,17c47,13,42,10,34,10c27,10,24,12,20,15c15,17,14,22,14,23c14,27,15,30,17,33c20,37,20,42,20,43c20,45,20,47,17,50c15,52,14,52,12,52c10,52,5,50,4,47c2,43,0,40,0,35c0,27,4,20,12,13c17,7,27,3,40,3c54,3,64,7,72,17c75,23,80,30,80,37c80,42,77,47,75,53c74,60,70,65,62,72c52,83,45,92,44,95c42,100,40,105,40,113m37,125c42,125,44,127,45,130c47,132,50,135,50,137c50,142,47,143,45,147c44,150,42,150,37,150c34,150,32,150,30,147c27,143,25,142,25,137c25,135,27,132,30,130c32,127,34,125,37,125em7652,0l7652,67c7660,60,7665,55,7670,52c7674,50,7680,50,7684,50c7690,50,7694,50,7697,53c7702,57,7704,62,7705,67c7707,72,7707,80,7707,92l7707,125c7707,133,7710,137,7710,140c7710,142,7712,142,7714,143c7715,143,7717,145,7724,145l7724,147l7675,147l7675,145l7677,145c7682,145,7685,143,7687,143c7690,142,7690,140,7690,135c7692,135,7692,132,7692,125l7692,92c7692,82,7690,73,7690,72c7687,67,7685,65,7684,63c7682,62,7677,62,7675,62c7672,62,7667,62,7664,63c7662,65,7655,70,7652,75l7652,125c7652,133,7652,137,7652,140c7654,142,7654,142,7655,143c7657,143,7662,145,7665,145l7665,147l7620,147l7620,145c7624,145,7625,143,7630,143c7630,142,7632,142,7632,140c7634,137,7634,132,7634,125l7634,40c7634,30,7634,22,7634,20c7632,17,7632,15,7630,13c7630,13,7627,13,7625,13c7625,13,7622,13,7620,13l7617,12l7645,0l7652,0xem311,150l311,147c320,147,328,145,335,142c344,137,351,130,360,120c365,110,371,97,374,85c364,92,354,95,345,95c335,95,325,92,320,83c311,77,308,65,308,53c308,42,311,32,320,22c328,10,340,3,351,3c364,3,374,7,381,17c391,30,398,43,398,62c398,77,394,92,385,105c378,120,368,130,354,140c341,147,330,150,318,150l311,150xm375,77c378,70,378,62,378,55c378,50,375,42,374,33c371,27,370,22,365,17c361,12,355,10,351,10c345,10,340,13,335,20c330,23,328,32,328,43c328,57,331,70,338,77c341,83,348,85,354,85c358,85,360,85,365,83c370,82,374,80,375,77em504,95l504,110l485,110l485,147l468,147l468,110l411,110l411,97l474,3l485,3l485,95l504,95xm468,95l468,23l421,95l468,95xem521,90l575,90l575,107l521,107l521,90xem681,120l671,147l588,147l588,143c614,122,631,103,641,90c651,75,655,62,655,50c655,42,654,33,648,27c641,23,635,20,628,20c620,20,614,22,608,25c601,30,598,35,595,43l591,43c594,32,598,22,605,13c611,7,621,3,631,3c644,3,654,7,661,15c670,22,674,32,674,42c674,47,671,55,668,62c664,73,655,85,644,97c625,115,614,127,610,132l648,132c654,132,660,132,664,132c665,130,670,130,671,127c674,125,675,123,678,120l681,120xem700,77c700,62,701,47,705,35c711,25,718,15,725,10c731,5,738,3,744,3c754,3,764,10,771,20c784,33,788,52,788,75c788,92,785,105,781,117c775,130,771,137,764,142c755,147,750,150,744,150c730,150,720,142,710,125c704,113,700,97,700,77m720,80c720,100,721,115,725,127c730,137,735,143,744,143c748,143,751,142,754,137c758,135,761,130,764,122c765,110,768,93,768,72c768,55,765,42,764,32c761,23,758,17,754,13c751,12,748,10,744,10c740,10,735,12,731,17c728,22,724,32,721,43c720,55,720,67,720,80em824,20l858,3l860,3l860,122c860,132,860,135,861,137c861,140,864,142,865,143c868,143,871,145,878,145l878,147l825,147l825,145c831,145,835,143,838,143c840,142,841,140,841,140c841,137,844,132,844,122l844,45c844,35,841,27,841,25c841,23,840,22,840,22c838,20,835,20,835,20c831,20,830,20,824,22l824,20xem2206,70c2212,62,2216,57,2217,57c2222,55,2223,53,2227,52c2232,50,2236,50,2237,50c2243,50,2250,52,2253,53c2257,57,2262,62,2262,70c2270,62,2276,55,2280,53c2286,50,2290,50,2296,50c2300,50,2306,50,2307,53c2312,55,2316,60,2317,65c2320,70,2320,75,2320,85l2320,125c2320,132,2320,137,2322,140c2322,142,2323,142,2326,143c2327,143,2330,145,2336,145l2336,147l2287,147l2287,145l2290,145c2293,145,2297,143,2300,142c2300,142,2302,140,2302,137c2303,135,2303,132,2303,125l2303,83c2303,77,2302,72,2300,67c2297,63,2293,62,2287,62c2283,62,2280,62,2276,63c2273,65,2267,70,2263,73l2263,75l2263,80l2263,125c2263,133,2263,137,2263,140c2263,142,2266,142,2267,143c2270,143,2273,145,2277,145l2277,147l2232,147l2232,145c2236,145,2240,143,2242,143c2243,142,2243,140,2246,137c2246,135,2246,132,2246,125l2246,83c2246,75,2243,72,2242,67c2240,63,2236,62,2230,62c2226,62,2222,62,2220,63c2213,67,2210,70,2206,73l2206,125c2206,133,2206,137,2207,140c2207,142,2210,142,2210,143c2212,143,2216,145,2220,145l2220,147l2173,147l2173,145c2177,145,2182,143,2183,143c2186,142,2186,142,2187,140c2187,137,2187,132,2187,125l2187,90c2187,77,2187,72,2187,67c2187,65,2186,63,2186,63c2183,63,2182,62,2182,62c2180,62,2176,63,2173,63l2172,62l2202,50l2206,50l2206,70xem6724,87c6724,102,6725,113,6734,122c6740,130,6750,133,6757,133c6765,133,6770,132,6775,127c6780,125,6784,120,6787,110l6790,112c6787,122,6784,132,6777,140c6770,145,6762,150,6750,150c6740,150,6730,145,6720,137c6712,127,6707,115,6707,102c6707,85,6712,72,6722,63c6730,53,6740,50,6752,50c6764,50,6772,52,6780,60c6785,65,6790,75,6790,87l6724,87xm6724,82l6767,82c6767,75,6767,72,6765,67c6764,63,6762,62,6757,60c6754,57,6752,55,6747,55c6742,55,6735,57,6732,62c6725,67,6724,73,6724,82em1240,0l1240,67c1248,60,1253,55,1260,52c1263,50,1268,50,1271,50c1278,50,1283,50,1288,53c1291,57,1293,62,1296,67c1298,72,1298,80,1298,92l1298,125c1298,133,1298,137,1300,140c1300,142,1301,142,1303,143c1303,143,1308,145,1311,145l1311,147l1266,147l1266,145l1268,145c1271,145,1276,143,1276,143c1278,142,1280,140,1280,135c1280,135,1280,132,1280,125l1280,92c1280,82,1280,73,1278,72c1278,67,1276,65,1273,63c1271,62,1268,62,1263,62c1261,62,1258,62,1253,63c1250,65,1246,70,1240,75l1240,125c1240,133,1240,137,1241,140c1241,142,1243,142,1246,143c1248,143,1250,145,1256,145l1256,147l1208,147l1208,145c1211,145,1216,143,1218,143c1220,142,1221,142,1221,140c1221,137,1223,132,1223,125l1223,40c1223,30,1223,22,1221,20c1221,17,1221,15,1220,13c1220,13,1218,13,1216,13c1213,13,1211,13,1208,13l1208,12l1236,0l1240,0xem4092,110c4090,123,4083,133,4077,140c4070,147,4062,150,4052,150c4042,150,4032,145,4023,137c4016,127,4012,115,4012,100c4012,85,4016,72,4023,63c4033,53,4043,50,4056,50c4066,50,4073,52,4080,55c4086,62,4087,67,4087,72c4087,75,4087,77,4086,77c4083,80,4082,82,4077,82c4073,82,4072,80,4070,77c4067,75,4067,73,4067,67c4067,63,4066,62,4063,60c4062,57,4057,55,4053,55c4046,55,4042,57,4036,63c4032,70,4027,80,4027,90c4027,102,4032,112,4037,120c4042,130,4050,133,4060,133c4066,133,4073,132,4077,127c4082,123,4086,117,4090,110l4092,110xem112,20l145,3l150,3l150,122c150,132,150,135,150,137c152,140,152,142,154,143c155,143,160,145,167,145l167,147l115,147l115,145c122,145,125,143,127,143c130,142,130,140,132,140c132,137,132,132,132,122l132,45c132,35,132,27,132,25c132,23,130,22,130,22c127,20,125,20,124,20c122,20,117,20,114,22l112,20xem2680,50c2693,50,2706,53,2713,65c2722,75,2726,85,2726,97c2726,105,2723,115,2720,123c2716,132,2710,140,2702,143c2696,147,2687,150,2677,150c2663,150,2653,143,2643,133c2637,123,2633,112,2633,100c2633,92,2636,83,2640,73c2643,65,2650,60,2657,55c2663,52,2672,50,2680,50m2676,55c2673,55,2670,57,2666,60c2662,62,2660,65,2657,72c2656,75,2653,83,2653,92c2653,105,2656,117,2662,127c2667,137,2673,143,2683,143c2690,143,2696,142,2700,135c2703,130,2706,120,2706,105c2706,90,2702,75,2696,65c2690,60,2683,55,2676,55em6900,87c6900,102,6904,113,6912,122c6917,130,6925,133,6935,133c6942,133,6947,132,6952,127c6957,125,6962,120,6964,110l6967,112c6965,122,6962,132,6954,140c6947,145,6937,150,6927,150c6915,150,6905,145,6897,137c6890,127,6885,115,6885,102c6885,85,6890,72,6897,63c6907,53,6917,50,6930,50c6942,50,6950,52,6955,60c6964,65,6967,75,6967,87l6900,87xm6900,82l6945,82c6945,75,6944,72,6944,67c6942,63,6940,62,6935,60c6932,57,6927,55,6924,55c6917,55,6914,57,6907,62c6904,67,6902,73,6900,82em4667,50l4667,82l4666,82c4663,72,4660,63,4656,62c4652,57,4646,55,4640,55c4633,55,4630,57,4627,60c4623,62,4623,65,4623,67c4623,72,4623,75,4626,77c4630,82,4633,83,4640,87l4656,93c4670,102,4676,110,4676,122c4676,130,4673,137,4666,142c4660,147,4652,150,4643,150c4637,150,4632,150,4623,147c4622,147,4620,145,4617,145c4616,145,4613,147,4613,150l4612,150l4612,117l4613,117c4616,127,4620,133,4626,137c4630,142,4637,143,4643,143c4647,143,4652,142,4656,140c4660,135,4660,133,4660,130c4660,123,4660,120,4656,115c4653,113,4646,110,4636,103c4626,100,4620,95,4616,92c4612,87,4612,82,4612,75c4612,67,4613,62,4620,57c4623,52,4632,50,4640,50c4643,50,4647,50,4653,52c4657,52,4660,53,4662,53c4662,53,4663,53,4663,52c4663,52,4666,52,4666,50l4667,50xem2100,87c2100,102,2103,113,2111,122c2118,130,2126,133,2136,133c2141,133,2148,132,2152,127c2157,125,2162,120,2163,110l2167,112c2166,122,2162,132,2153,140c2148,145,2138,150,2128,150c2116,150,2106,145,2098,137c2090,127,2086,115,2086,102c2086,85,2090,72,2098,63c2108,53,2118,50,2130,50c2141,50,2150,52,2156,60c2163,65,2167,75,2167,87l2100,87xm2100,82l2146,82c2146,75,2143,72,2143,67c2141,63,2140,62,2136,60c2131,57,2128,55,2123,55c2118,55,2113,57,2108,62c2103,67,2101,73,2100,82em946,75c933,67,926,60,921,53c920,50,918,43,918,37c918,27,921,20,928,13c936,7,946,3,958,3c970,3,978,7,986,13c991,20,996,25,996,33c996,40,993,45,990,50c986,55,978,62,966,70c978,80,988,85,991,92c996,100,1000,105,1000,113c1000,123,996,133,988,140c980,147,970,150,958,150c943,150,933,145,926,137c920,132,916,123,916,115c916,110,918,103,923,97c928,92,933,83,946,75m961,65c970,57,976,52,978,47c980,43,981,40,981,33c981,25,980,22,976,15c971,12,966,10,958,10c950,10,943,12,940,15c933,20,931,25,931,32c931,33,933,37,936,42c938,45,940,47,943,52l961,65xm950,80c943,85,940,90,936,95c933,102,931,107,931,113c931,123,936,130,940,135c946,142,951,143,960,143c966,143,973,142,978,137c981,133,983,127,983,122c983,117,983,113,980,110c976,102,966,92,950,80em7172,87c7172,102,7175,113,7184,122c7190,130,7197,133,7207,133c7214,133,7220,132,7224,127c7230,125,7234,120,7235,110l7240,112c7237,122,7234,132,7225,140c7220,145,7210,150,7200,150c7187,150,7177,145,7170,137c7162,127,7157,115,7157,102c7157,85,7162,72,7170,63c7180,53,7190,50,7202,50c7214,50,7222,52,7227,60c7235,65,7240,75,7240,87l7172,87xm7172,82l7217,82c7217,75,7215,72,7215,67c7214,63,7212,62,7207,60c7204,57,7200,55,7195,55c7190,55,7185,57,7180,62c7175,67,7174,73,7172,82em2483,110c2482,123,2476,133,2470,140c2462,147,2453,150,2443,150c2433,150,2423,145,2416,137c2407,127,2403,115,2403,100c2403,85,2407,72,2416,63c2426,53,2436,50,2447,50c2457,50,2466,52,2472,55c2477,62,2480,67,2480,72c2480,75,2480,77,2477,77c2476,80,2473,82,2470,82c2466,82,2463,80,2462,77c2460,75,2460,73,2460,67c2460,63,2457,62,2456,60c2453,57,2450,55,2446,55c2437,55,2433,57,2427,63c2423,70,2420,80,2420,90c2420,102,2423,112,2430,120c2433,130,2442,133,2452,133c2457,133,2466,132,2470,127c2473,123,2477,117,2482,110l2483,110xem2563,10l2563,5l2623,5l2623,10l2617,10c2612,10,2607,12,2606,15c2603,17,2603,23,2603,32l2603,100c2603,112,2602,120,2600,125c2597,132,2593,137,2587,143c2582,147,2576,150,2567,150c2562,150,2556,150,2552,145c2550,142,2547,140,2547,133c2547,132,2547,127,2550,127c2552,125,2553,123,2557,123c2560,123,2562,123,2563,125c2566,127,2567,132,2570,137c2572,142,2573,143,2576,143c2577,143,2580,142,2580,140c2582,137,2583,133,2583,127l2583,32c2583,23,2582,20,2582,17c2582,15,2580,13,2577,12c2573,10,2572,10,2567,10l2563,10xem2823,52l2823,110c2823,122,2823,127,2823,132c2823,133,2826,135,2826,135c2827,137,2827,137,2830,137c2832,137,2836,137,2837,135l2840,137l2810,150l2806,150l2806,132c2797,140,2792,145,2786,147c2782,150,2777,150,2773,150c2767,150,2763,150,2760,145c2756,142,2752,137,2750,133c2750,130,2747,122,2747,113l2747,70c2747,65,2747,62,2747,60c2746,57,2743,57,2742,55c2742,55,2737,53,2732,53l2732,52l2766,52l2766,115c2766,125,2767,132,2770,133c2773,137,2777,137,2782,137c2783,137,2787,137,2792,135c2796,133,2800,130,2806,123l2806,70c2806,63,2803,60,2803,57c2802,55,2797,53,2792,53l2792,52l2823,52xem2872,50l2872,70c2880,55,2887,50,2896,50c2900,50,2903,50,2906,52c2907,55,2910,57,2910,62c2910,63,2910,65,2907,67c2906,70,2903,70,2902,70c2900,70,2896,70,2893,67c2890,65,2887,63,2886,63c2886,63,2883,63,2882,65c2880,67,2876,73,2872,80l2872,125c2872,132,2873,135,2873,137c2876,140,2877,142,2880,142c2882,143,2886,145,2890,145l2890,147l2840,147l2840,145c2846,145,2847,143,2852,142c2852,142,2853,140,2853,137c2856,135,2856,132,2856,125l2856,90c2856,77,2856,72,2853,67c2853,65,2853,65,2852,63c2850,63,2850,62,2847,62c2846,62,2843,63,2840,63l2840,62l2867,50l2872,50xem3152,0l3152,125c3152,132,3152,137,3152,140c3153,142,3153,142,3156,143c3157,143,3162,145,3166,145l3166,147l3120,147l3120,145c3123,145,3126,143,3127,143c3130,142,3132,142,3132,140c3133,137,3133,132,3133,125l3133,40c3133,30,3133,22,3133,20c3132,17,3132,15,3132,13c3130,13,3127,13,3127,13c3126,13,3123,13,3120,13l3120,12l3146,0l3152,0xem3080,135c3070,142,3062,145,3060,147c3056,150,3052,150,3047,150c3042,150,3036,147,3032,143c3026,140,3023,133,3023,125c3023,122,3026,117,3027,113c3030,110,3036,103,3043,100c3050,95,3062,92,3080,85l3080,82c3080,72,3077,65,3073,62c3072,57,3066,55,3060,55c3056,55,3052,57,3050,60c3047,62,3046,63,3046,67l3046,73c3046,77,3046,80,3043,82c3042,83,3040,83,3037,83c3033,83,3032,83,3032,82c3030,80,3027,75,3027,73c3027,67,3032,62,3037,57c3043,52,3052,50,3063,50c3072,50,3080,50,3086,53c3090,55,3092,60,3093,63c3096,67,3096,73,3096,83l3096,115c3096,125,3096,132,3097,133c3097,135,3097,135,3097,137c3100,137,3100,137,3102,137c3102,137,3103,137,3103,137c3106,137,3107,135,3112,132l3112,135c3103,145,3097,150,3090,150c3087,150,3083,150,3082,147c3080,143,3080,140,3080,135m3080,127l3080,92c3067,95,3062,100,3057,100c3052,103,3047,107,3046,110c3043,113,3042,117,3042,122c3042,125,3043,130,3046,133c3050,137,3053,137,3057,137c3062,137,3070,135,3080,127em3267,13l3267,70l3297,70c3306,70,3312,70,3313,67c3317,63,3320,57,3320,50l3323,50l3323,97l3320,97c3320,90,3317,85,3317,83c3316,82,3313,80,3312,80c3307,77,3303,77,3297,77l3267,77l3267,125c3267,132,3267,135,3267,135c3267,137,3270,140,3272,140c3272,140,3276,142,3280,142l3303,142c3312,142,3317,140,3320,140c3323,137,3327,135,3332,132c3336,127,3340,122,3343,112l3347,112l3336,147l3227,147l3227,145l3232,145c3236,145,3237,143,3242,142c3243,142,3246,140,3246,137c3246,133,3247,130,3247,122l3247,32c3247,22,3246,15,3243,13c3242,12,3237,10,3232,10l3227,10l3227,5l3336,5l3337,37l3333,37c3332,30,3330,23,3327,22c3327,17,3323,15,3322,15c3317,13,3313,13,3306,13l3267,13xem3393,0l3393,125c3393,132,3393,137,3396,140c3396,142,3397,142,3397,143c3400,143,3403,145,3407,145l3407,147l3362,147l3362,145c3366,145,3370,143,3372,143c3372,142,3373,142,3376,140c3376,137,3376,132,3376,125l3376,40c3376,30,3376,22,3376,20c3376,17,3373,15,3373,13c3372,13,3372,13,3370,13c3367,13,3366,13,3363,13l3362,12l3390,0l3393,0xem4820,0c4824,0,4825,2,4827,3c4830,5,4832,7,4832,10c4832,13,4830,15,4827,17c4825,20,4824,22,4820,22c4817,22,4815,20,4814,17c4812,15,4810,13,4810,10c4810,7,4812,5,4814,3c4815,2,4817,0,4820,0m4830,50l4830,125c4830,132,4830,137,4832,140c4832,142,4834,142,4835,143c4835,143,4840,145,4844,145l4844,147l4797,147l4797,145c4802,145,4805,143,4807,143c4810,142,4810,142,4812,140c4812,137,4812,132,4812,125l4812,90c4812,77,4812,72,4812,67c4812,65,4810,63,4810,63c4807,63,4805,62,4805,62c4804,62,4800,63,4797,63l4795,62l4825,50l4830,50xem3636,20l3636,52l3657,52l3657,57l3636,57l3636,122c3636,127,3636,133,3637,135c3640,137,3642,137,3643,137c3646,137,3647,137,3650,135c3652,135,3653,133,3656,132l3660,132c3657,137,3653,142,3650,145c3646,150,3642,150,3636,150c3633,150,3630,150,3626,147c3623,145,3622,143,3620,140c3617,135,3617,132,3617,123l3617,57l3602,57l3602,55c3606,53,3610,52,3613,47c3617,43,3622,40,3626,33c3627,32,3630,27,3632,20l3636,20xem7005,50l7005,70c7014,55,7022,50,7030,50c7034,50,7037,50,7040,52c7042,55,7044,57,7044,62c7044,63,7042,65,7040,67c7040,70,7037,70,7034,70c7032,70,7030,70,7025,67c7024,65,7022,63,7020,63c7017,63,7017,63,7015,65c7012,67,7010,73,7005,80l7005,125c7005,132,7005,135,7007,137c7007,140,7010,142,7012,142c7015,143,7017,145,7024,145l7024,147l6974,147l6974,145c6977,145,6982,143,6984,142c6985,142,6987,140,6987,137c6987,135,6987,132,6987,125l6987,90c6987,77,6987,72,6987,67c6987,65,6985,65,6985,63c6984,63,6982,62,6980,62c6977,62,6975,63,6974,63l6972,62l7002,50l7005,50xem3693,50l3693,70c3702,55,3710,50,3717,50c3722,50,3726,50,3727,52c3730,55,3732,57,3732,62c3732,63,3730,65,3727,67c3727,70,3726,70,3722,70c3720,70,3717,70,3713,67c3712,65,3710,63,3707,63c3706,63,3706,63,3703,65c3700,67,3697,73,3693,80l3693,125c3693,132,3693,135,3696,137c3696,140,3697,142,3700,142c3703,143,3706,145,3712,145l3712,147l3662,147l3662,145c3666,145,3670,143,3672,142c3673,142,3676,140,3676,137c3676,135,3676,132,3676,125l3676,90c3676,77,3676,72,3676,67c3676,65,3673,65,3673,63c3672,63,3670,62,3667,62c3666,62,3663,63,3662,63l3660,62l3690,50l3693,50xem6864,50l6864,82l6860,82c6857,72,6854,63,6850,62c6845,57,6840,55,6834,55c6830,55,6825,57,6822,60c6820,62,6817,65,6817,67c6817,72,6820,75,6822,77c6824,82,6827,83,6834,87l6850,93c6864,102,6872,110,6872,122c6872,130,6867,137,6862,142c6854,147,6845,150,6837,150c6832,150,6825,150,6817,147c6815,147,6814,145,6812,145c6810,145,6810,147,6807,150l6805,150l6805,117l6807,117c6810,127,6814,133,6820,137c6825,142,6832,143,6837,143c6844,143,6847,142,6850,140c6854,135,6855,133,6855,130c6855,123,6854,120,6850,115c6847,113,6842,110,6832,103c6820,100,6814,95,6810,92c6807,87,6805,82,6805,75c6805,67,6807,62,6814,57c6820,52,6825,50,6835,50c6837,50,6844,50,6847,52c6852,52,6854,53,6855,53c6855,53,6857,53,6857,52c6860,52,6860,52,6860,50l6864,50xem3976,0c3977,0,3980,2,3982,3c3983,5,3986,7,3986,10c3986,13,3983,15,3982,17c3980,20,3977,22,3976,22c3972,22,3970,20,3967,17c3966,15,3963,13,3963,10c3963,7,3966,5,3967,3c3970,2,3972,0,3976,0m3983,50l3983,125c3983,132,3986,137,3986,140c3986,142,3987,142,3990,143c3992,143,3993,145,4000,145l4000,147l3952,147l3952,145c3957,145,3960,143,3962,143c3963,142,3963,142,3966,140c3966,137,3967,132,3967,125l3967,90c3967,77,3966,72,3966,67c3966,65,3966,63,3963,63c3963,63,3962,62,3960,62c3957,62,3956,63,3952,63l3952,62l3980,50l3983,50xem1343,0c1348,0,1350,2,1351,3c1353,5,1356,7,1356,10c1356,13,1353,15,1351,17c1350,20,1348,22,1343,22c1341,22,1340,20,1338,17c1336,15,1333,13,1333,10c1333,7,1336,5,1338,3c1340,2,1341,0,1343,0m1353,50l1353,125c1353,132,1353,137,1356,140c1356,142,1358,142,1360,143c1360,143,1363,145,1368,145l1368,147l1321,147l1321,145c1326,145,1330,143,1331,143c1333,142,1333,142,1336,140c1336,137,1336,132,1336,125l1336,90c1336,77,1336,72,1336,67c1336,65,1333,63,1333,63c1331,63,1330,62,1330,62c1328,62,1323,63,1321,63l1320,62l1350,50l1353,50xem4193,82l4193,122c4193,132,4193,137,4196,140c4200,143,4203,145,4207,145l4213,145l4213,147l4153,147l4153,145l4160,145c4166,145,4170,143,4172,140c4173,135,4173,132,4173,122l4173,32c4173,22,4173,15,4172,13c4167,12,4163,10,4160,10l4153,10l4153,5l4206,5c4217,5,4227,7,4236,10c4243,13,4250,17,4253,23c4260,30,4262,37,4262,45c4262,55,4257,65,4250,73c4242,80,4232,83,4217,83c4213,83,4210,83,4206,83c4202,82,4197,82,4193,82m4193,75c4197,75,4200,75,4203,75c4206,77,4210,77,4212,77c4217,77,4223,73,4230,67c4236,63,4237,55,4237,45c4237,40,4236,33,4233,30c4232,23,4227,20,4223,17c4217,13,4213,13,4207,13c4203,13,4200,13,4193,15l4193,75xem4360,52l4360,110c4360,122,4360,127,4362,132c4362,133,4362,135,4363,135c4363,137,4366,137,4367,137c4370,137,4372,137,4376,135l4376,137l4347,150l4343,150l4343,132c4333,140,4327,145,4323,147c4320,150,4316,150,4310,150c4306,150,4300,150,4296,145c4292,142,4290,137,4287,133c4286,130,4286,122,4286,113l4286,70c4286,65,4286,62,4283,60c4283,57,4282,57,4280,55c4277,55,4273,53,4270,53l4270,52l4303,52l4303,115c4303,125,4303,132,4307,133c4312,137,4313,137,4320,137c4322,137,4326,137,4330,135c4333,133,4337,130,4343,123l4343,70c4343,63,4342,60,4340,57c4337,55,4333,53,4327,53l4327,52l4360,52xem2367,0c2370,0,2372,2,2373,3c2376,5,2377,7,2377,10c2377,13,2376,15,2373,17c2372,20,2370,22,2367,22c2363,22,2362,20,2360,17c2357,15,2356,13,2356,10c2356,7,2357,5,2360,3c2362,2,2363,0,2367,0m2376,50l2376,125c2376,132,2377,137,2377,140c2377,142,2380,142,2382,143c2383,143,2386,145,2392,145l2392,147l2343,147l2343,145c2350,145,2352,143,2353,143c2356,142,2356,142,2357,140c2357,137,2360,132,2360,125l2360,90c2360,77,2357,72,2357,67c2357,65,2357,63,2356,63c2356,63,2353,62,2352,62c2350,62,2347,63,2343,63l2343,62l2372,50l2376,50xem4523,0l4523,125c4523,132,4523,137,4523,140c4526,142,4526,142,4527,143c4530,143,4533,145,4537,145l4537,147l4492,147l4492,145c4496,145,4497,143,4500,143c4502,142,4503,142,4503,140c4506,137,4506,132,4506,125l4506,40c4506,30,4506,22,4506,20c4503,17,4503,15,4503,13c4502,13,4500,13,4500,13c4497,13,4496,13,4492,13l4492,12l4517,0l4523,0xem4572,0c4576,0,4577,2,4580,3c4582,5,4583,7,4583,10c4583,13,4582,15,4580,17c4577,20,4576,22,4572,22c4570,22,4567,20,4566,17c4563,15,4562,13,4562,10c4562,7,4563,5,4566,3c4567,2,4570,0,4572,0m4582,50l4582,125c4582,132,4582,137,4583,140c4583,142,4586,142,4587,143c4587,143,4592,145,4596,145l4596,147l4550,147l4550,145c4553,145,4557,143,4560,143c4562,142,4562,142,4563,140c4563,137,4563,132,4563,125l4563,90c4563,77,4563,72,4563,67c4563,65,4562,63,4562,63c4560,63,4557,62,4557,62c4556,62,4552,63,4550,63l4547,62l4577,50l4582,50xem7842,62l7872,50l7875,50l7875,72c7880,63,7885,57,7890,53c7895,52,7900,50,7905,50c7915,50,7924,53,7930,60c7937,70,7942,82,7942,95c7942,113,7937,125,7927,137c7920,145,7910,150,7897,150c7892,150,7887,150,7884,147c7882,147,7877,145,7875,142l7875,172c7875,177,7875,182,7875,183c7877,185,7877,187,7880,187c7882,190,7885,190,7892,190l7892,193l7840,193l7840,190l7844,190c7847,190,7850,190,7854,187c7854,187,7855,185,7855,183c7857,183,7857,177,7857,172l7857,80c7857,73,7857,70,7857,67c7855,65,7855,63,7854,63c7854,63,7852,62,7850,62c7847,62,7845,63,7844,63l7842,62xm7875,77l7875,113c7875,122,7875,125,7875,127c7877,132,7880,135,7884,140c7887,142,7892,143,7897,143c7905,143,7912,142,7915,135c7922,127,7924,117,7924,105c7924,92,7922,80,7914,72c7910,65,7904,63,7897,63c7894,63,7892,63,7887,65c7885,67,7882,72,7875,77em4882,67c4894,55,4904,50,4914,50c4920,50,4924,50,4927,53c4932,55,4934,60,4935,65c4937,70,4940,77,4940,85l4940,125c4940,133,4940,137,4940,140c4942,142,4942,142,4944,143c4945,143,4950,145,4954,145l4954,147l4907,147l4907,145l4910,145c4914,145,4915,143,4917,143c4920,142,4920,140,4922,135c4922,135,4922,132,4922,125l4922,85c4922,77,4920,72,4917,67c4915,63,4912,62,4905,62c4897,62,4890,65,4882,75l4882,125c4882,133,4882,137,4884,140c4884,142,4885,142,4885,143c4887,143,4892,145,4895,145l4895,147l4850,147l4850,145l4852,145c4857,145,4860,143,4862,142c4864,137,4864,133,4864,125l4864,90c4864,77,4864,72,4864,67c4864,65,4862,63,4862,63c4860,63,4857,62,4857,62c4855,62,4852,63,4850,63l4847,62l4877,50l4882,50l4882,67xem4985,113c4980,110,4975,105,4974,102c4970,95,4967,90,4967,83c4967,73,4972,65,4980,60c4985,52,4995,50,5005,50c5015,50,5024,52,5030,55l5050,55c5052,55,5054,55,5054,55c5055,55,5055,55,5055,57c5055,57,5055,60,5055,60c5055,62,5055,63,5055,63c5055,63,5055,63,5054,65c5054,65,5052,65,5050,65l5037,65c5042,70,5044,75,5044,83c5044,93,5040,102,5034,107c5025,113,5017,117,5005,117c5002,117,4995,115,4992,115c4987,117,4985,120,4984,122c4982,123,4982,125,4982,127c4982,127,4982,130,4984,130c4984,132,4987,132,4990,133c4992,133,4997,133,5005,133c5022,133,5032,133,5035,133c5042,135,5047,137,5052,142c5055,145,5057,150,5057,155c5057,163,5054,172,5045,177c5035,187,5022,193,5004,193c4990,193,4980,190,4970,183c4964,180,4962,177,4962,173c4962,172,4962,170,4964,167c4964,165,4965,162,4970,157c4970,157,4974,153,4980,147c4975,145,4972,143,4972,142c4970,140,4967,137,4967,135c4967,133,4970,130,4972,127c4974,123,4977,120,4985,113m5004,53c5000,53,4994,55,4992,60c4987,65,4985,72,4985,80c4985,90,4987,100,4994,105c4995,110,5002,112,5007,112c5012,112,5017,110,5020,105c5024,102,5025,95,5025,87c5025,75,5024,67,5017,62c5014,57,5010,53,5004,53m4984,147c4982,152,4980,153,4977,157c4975,160,4975,163,4975,165c4975,170,4977,172,4982,173c4987,180,5000,182,5014,182c5025,182,5035,180,5042,173c5047,170,5052,165,5052,160c5052,155,5050,153,5045,152c5042,150,5034,150,5022,150c5005,150,4994,147,4984,147em6125,50l6125,70c6134,55,6142,50,6150,50c6154,50,6157,50,6160,52c6162,55,6164,57,6164,62c6164,63,6162,65,6160,67c6160,70,6157,70,6154,70c6152,70,6150,70,6145,67c6144,65,6142,63,6140,63c6137,63,6137,63,6135,65c6132,67,6130,73,6125,80l6125,125c6125,132,6125,135,6127,137c6127,140,6130,142,6132,142c6135,143,6137,145,6144,145l6144,147l6094,147l6094,145c6097,145,6102,143,6104,142c6105,142,6107,140,6107,137c6107,135,6107,132,6107,125l6107,90c6107,77,6107,72,6107,67c6107,65,6105,65,6105,63c6104,63,6102,62,6100,62c6097,62,6095,63,6094,63l6092,62l6122,50l6125,50xem5157,73l5225,73l5225,32c5225,23,5225,20,5224,15c5224,15,5222,13,5220,12c5217,10,5214,10,5210,10l5205,10l5205,5l5265,5l5265,10l5260,10c5257,10,5254,10,5252,12c5250,13,5247,15,5245,17c5245,20,5245,23,5245,32l5245,122c5245,130,5245,135,5247,137c5247,140,5250,142,5252,142c5254,143,5257,145,5260,145l5265,145l5265,147l5205,147l5205,145l5210,145c5215,145,5220,143,5224,140c5224,137,5225,132,5225,122l5225,80l5157,80l5157,122c5157,130,5157,135,5160,137c5160,140,5162,142,5164,142c5165,143,5170,145,5172,145l5177,145l5177,147l5117,147l5117,145l5122,145c5127,145,5132,143,5135,140c5137,137,5137,132,5137,122l5137,32c5137,23,5137,20,5135,15c5135,15,5134,13,5132,12c5130,10,5125,10,5122,10l5117,10l5117,5l5177,5l5177,10l5172,10c5170,10,5165,10,5164,12c5162,13,5160,15,5160,17c5157,20,5157,23,5157,32l5157,73xem9095,67c9105,55,9117,50,9127,50c9132,50,9137,50,9142,53c9144,55,9147,60,9150,65c9152,70,9152,77,9152,85l9152,125c9152,133,9154,137,9154,140c9154,142,9155,142,9157,143c9160,143,9162,145,9167,145l9167,147l9120,147l9120,145l9122,145c9125,145,9130,143,9132,143c9132,142,9134,140,9134,135c9135,135,9135,132,9135,125l9135,85c9135,77,9134,72,9132,67c9130,63,9125,62,9120,62c9112,62,9104,65,9095,75l9095,125c9095,133,9095,137,9095,140c9097,142,9097,142,9100,143c9102,143,9105,145,9110,145l9110,147l9064,147l9064,145l9065,145c9070,145,9074,143,9075,142c9077,137,9077,133,9077,125l9077,90c9077,77,9077,72,9077,67c9075,65,9075,63,9074,63c9074,63,9072,62,9070,62c9067,62,9065,63,9064,63l9062,62l9090,50l9095,50l9095,67xem5467,52l5467,110c5467,122,5467,127,5467,132c5467,133,5470,135,5470,135c5472,137,5472,137,5474,137c5475,137,5480,137,5482,135l5484,137l5454,150l5450,150l5450,132c5442,140,5435,145,5430,147c5425,150,5422,150,5417,150c5412,150,5407,150,5404,145c5400,142,5395,137,5394,133c5394,130,5392,122,5392,113l5392,70c5392,65,5392,62,5392,60c5390,57,5387,57,5385,55c5385,55,5382,53,5375,53l5375,52l5410,52l5410,115c5410,125,5412,132,5414,133c5417,137,5422,137,5425,137c5427,137,5432,137,5435,135c5440,133,5444,130,5450,123l5450,70c5450,63,5447,60,5447,57c5445,55,5442,53,5435,53l5435,52l5467,52xem8434,52l8475,52l8475,53c8472,55,8470,55,8467,55c8467,57,8465,60,8465,62c8465,63,8467,65,8467,70l8490,123l8512,77l8507,65c8505,62,8504,57,8500,55c8500,55,8495,55,8492,53l8492,52l8534,52l8534,53c8530,55,8527,55,8525,57c8525,60,8524,62,8524,63c8524,65,8525,65,8525,67l8547,122l8565,70c8567,65,8570,62,8570,60c8570,60,8567,57,8567,55c8565,55,8562,53,8557,53l8557,52l8585,52l8585,53c8580,55,8575,60,8574,67l8545,150l8540,150l8515,85l8484,150l8482,150l8450,70c8447,63,8445,62,8444,60c8442,57,8440,55,8434,53l8434,52xem5864,102l5810,102l5800,123c5795,127,5795,133,5795,135c5795,137,5795,140,5797,142c5800,143,5805,143,5812,145l5812,147l5767,147l5767,145c5774,143,5777,142,5780,140c5782,137,5785,130,5792,120l5842,3l5847,3l5894,122c5897,130,5902,137,5904,140c5907,143,5912,143,5917,145l5917,147l5862,147l5862,145c5867,145,5872,143,5874,142c5875,140,5875,137,5875,135c5875,132,5874,127,5872,120l5864,102xm5862,93l5837,37l5812,93l5862,93xem5962,0l5962,125c5962,132,5962,137,5964,140c5964,142,5965,142,5965,143c5967,143,5972,145,5975,145l5975,147l5930,147l5930,145c5934,145,5937,143,5940,143c5940,142,5942,142,5944,140c5944,137,5944,132,5944,125l5944,40c5944,30,5944,22,5944,20c5944,17,5942,15,5942,13c5940,13,5940,13,5937,13c5935,13,5934,13,5932,13l5930,12l5957,0l5962,0xem6020,0l6020,125c6020,132,6022,137,6022,140c6022,142,6024,142,6025,143c6027,143,6030,145,6035,145l6035,147l5987,147l5987,145c5994,145,5995,143,5997,143c6000,142,6000,142,6002,140c6002,137,6004,132,6004,125l6004,40c6004,30,6004,22,6002,20c6002,17,6002,15,6000,13c6000,13,5997,13,5995,13c5994,13,5992,13,5990,13l5987,12l6015,0l6020,0xem2046,135c2041,142,2036,145,2031,147c2028,150,2023,150,2018,150c2008,150,1998,145,1990,137c1983,127,1980,117,1980,103c1980,90,1983,77,1991,65c2000,55,2011,50,2026,50c2033,50,2040,52,2046,57l2046,40c2046,30,2046,22,2046,20c2043,17,2043,15,2041,13c2041,13,2040,13,2040,13c2038,13,2036,13,2031,13l2031,12l2058,0l2063,0l2063,110c2063,122,2063,127,2063,132c2063,133,2066,135,2066,135c2068,137,2068,137,2070,137c2071,137,2073,137,2076,135l2078,137l2050,150l2046,150l2046,135xm2046,127l2046,82c2046,75,2043,72,2041,67c2040,63,2038,62,2033,60c2030,57,2028,55,2023,55c2018,55,2013,57,2008,63c2001,72,2000,82,2000,95c2000,110,2001,120,2008,127c2013,133,2020,137,2028,137c2033,137,2040,135,2046,127em6194,0c6195,0,6200,2,6202,3c6204,5,6204,7,6204,10c6204,13,6204,15,6202,17c6200,20,6195,22,6194,22c6192,22,6187,20,6185,17c6184,15,6184,13,6184,10c6184,7,6184,5,6185,3c6187,2,6192,0,6194,0m6204,50l6204,125c6204,132,6204,137,6204,140c6205,142,6205,142,6207,143c6210,143,6214,145,6217,145l6217,147l6172,147l6172,145c6175,145,6180,143,6180,143c6182,142,6184,142,6184,140c6185,137,6185,132,6185,125l6185,90c6185,77,6185,72,6185,67c6184,65,6184,63,6182,63c6182,63,6180,62,6177,62c6175,62,6174,63,6172,63l6170,62l6197,50l6204,50xem6254,113c6247,110,6244,105,6240,102c6235,95,6235,90,6235,83c6235,73,6237,65,6245,60c6252,52,6262,50,6272,50c6282,50,6290,52,6295,55l6315,55c6320,55,6322,55,6322,55c6322,55,6322,55,6322,57c6322,57,6324,60,6324,60c6324,62,6324,63,6322,63c6322,63,6322,63,6322,65c6322,65,6320,65,6315,65l6304,65c6307,70,6310,75,6310,83c6310,93,6305,102,6300,107c6294,113,6284,117,6272,117c6267,117,6264,115,6257,115c6254,117,6252,120,6250,122c6250,123,6247,125,6247,127c6247,127,6250,130,6250,130c6252,132,6254,132,6257,133c6260,133,6264,133,6272,133c6287,133,6297,133,6302,133c6307,135,6314,137,6317,142c6322,145,6324,150,6324,155c6324,163,6320,172,6314,177c6302,187,6287,193,6270,193c6257,193,6245,190,6235,183c6232,180,6227,177,6227,173c6227,172,6230,170,6230,167c6230,165,6234,162,6235,157c6235,157,6240,153,6245,147c6242,145,6240,143,6237,142c6235,140,6235,137,6235,135c6235,133,6235,130,6237,127c6240,123,6245,120,6254,113m6272,53c6265,53,6262,55,6257,60c6254,65,6252,72,6252,80c6252,90,6255,100,6260,105c6264,110,6267,112,6274,112c6280,112,6284,110,6287,105c6290,102,6292,95,6292,87c6292,75,6290,67,6285,62c6282,57,6275,53,6272,53m6252,147c6247,152,6245,153,6244,157c6242,160,6242,163,6242,165c6242,170,6244,172,6247,173c6255,180,6265,182,6280,182c6292,182,6302,180,6307,173c6314,170,6317,165,6317,160c6317,155,6315,153,6312,152c6307,150,6300,150,6290,150c6274,150,6260,147,6252,147em8732,110c8727,123,8724,133,8715,140c8707,147,8700,150,8690,150c8680,150,8670,145,8662,137c8654,127,8650,115,8650,100c8650,85,8654,72,8664,63c8672,53,8682,50,8695,50c8704,50,8712,52,8717,55c8724,62,8727,67,8727,72c8727,75,8725,77,8724,77c8724,80,8720,82,8717,82c8714,82,8710,80,8710,77c8707,75,8705,73,8705,67c8705,63,8704,62,8702,60c8700,57,8695,55,8692,55c8685,55,8680,57,8675,63c8670,70,8667,80,8667,90c8667,102,8670,112,8675,120c8682,130,8690,133,8697,133c8705,133,8712,132,8717,127c8722,123,8724,117,8727,110l8732,110xem6467,20l6467,52l6490,52l6490,57l6467,57l6467,122c6467,127,6470,133,6472,135c6472,137,6474,137,6477,137c6480,137,6482,137,6484,135c6485,135,6487,133,6487,132l6494,132c6492,137,6487,142,6484,145c6480,150,6474,150,6470,150c6465,150,6464,150,6460,147c6457,145,6454,143,6454,140c6452,135,6452,132,6452,123l6452,57l6435,57l6435,55c6440,53,6444,52,6447,47c6452,43,6455,40,6457,33c6460,32,6462,27,6465,20l6467,20xem6562,50l6562,82l6560,82c6555,72,6554,63,6547,62c6544,57,6540,55,6534,55c6527,55,6524,57,6522,60c6517,62,6515,65,6515,67c6515,72,6517,75,6520,77c6522,82,6525,83,6534,87l6547,93c6562,102,6570,110,6570,122c6570,130,6565,137,6560,142c6554,147,6545,150,6537,150c6532,150,6524,150,6515,147c6514,147,6512,145,6512,145c6510,145,6507,147,6507,150l6504,150l6504,117l6507,117c6510,127,6514,133,6517,137c6524,142,6530,143,6537,143c6542,143,6545,142,6550,140c6552,135,6554,133,6554,130c6554,123,6552,120,6550,115c6545,113,6540,110,6530,103c6520,100,6512,95,6510,92c6505,87,6504,82,6504,75c6504,67,6507,62,6512,57c6517,52,6525,50,6534,50c6537,50,6542,50,6547,52c6550,52,6554,53,6554,53c6555,53,6555,53,6557,52c6557,52,6557,52,6560,50l6562,50xem3872,67c3882,55,3893,50,3903,50c3907,50,3913,50,3917,53c3920,55,3923,60,3926,65c3927,70,3927,77,3927,85l3927,125c3927,133,3930,137,3930,140c3930,142,3932,142,3933,143c3936,143,3937,145,3943,145l3943,147l3896,147l3896,145l3897,145c3902,145,3906,143,3907,143c3907,142,3910,140,3910,135c3912,135,3912,132,3912,125l3912,85c3912,77,3910,72,3907,67c3906,63,3902,62,3896,62c3887,62,3880,65,3872,75l3872,125c3872,133,3872,137,3872,140c3873,142,3873,142,3876,143c3877,143,3882,145,3886,145l3886,147l3840,147l3840,145l3842,145c3846,145,3850,143,3852,142c3853,137,3853,133,3853,125l3853,90c3853,77,3853,72,3853,67c3852,65,3852,63,3850,63c3850,63,3847,62,3846,62c3843,62,3842,63,3840,63l3837,62l3866,50l3872,50l3872,67xem6664,50l6664,70c6672,55,6680,50,6687,50c6692,50,6694,50,6695,52c6700,55,6700,57,6700,62c6700,63,6700,65,6697,67c6695,70,6694,70,6692,70c6690,70,6687,70,6684,67c6682,65,6677,63,6677,63c6675,63,6674,63,6674,65c6670,67,6665,73,6664,80l6664,125c6664,132,6664,135,6665,137c6665,140,6667,142,6670,142c6672,143,6675,145,6680,145l6680,147l6632,147l6632,145c6635,145,6640,143,6642,142c6644,142,6644,140,6645,137c6645,135,6645,132,6645,125l6645,90c6645,77,6645,72,6645,67c6644,65,6644,65,6642,63c6642,63,6640,62,6637,62c6635,62,6634,63,6632,63l6630,62l6657,50l6664,50xem8280,52l8320,52l8320,53c8317,55,8314,55,8314,55c8312,57,8312,60,8312,62c8312,63,8312,65,8314,70l8335,123l8357,77l8352,65c8350,62,8347,57,8345,55c8344,55,8342,55,8337,53l8337,52l8380,52l8380,53c8375,55,8374,55,8372,57c8370,60,8370,62,8370,63c8370,65,8370,65,8372,67l8394,122l8412,70c8414,65,8415,62,8415,60c8415,60,8414,57,8412,55c8412,55,8407,53,8404,53l8404,52l8432,52l8432,53c8425,55,8422,60,8417,67l8390,150l8385,150l8360,85l8330,150l8327,150l8295,70c8294,63,8292,62,8290,60c8287,57,8284,55,8280,53l8280,52xem3786,50c3800,50,3812,53,3820,65c3827,75,3832,85,3832,97c3832,105,3830,115,3826,123c3820,132,3816,140,3807,143c3800,147,3793,150,3783,150c3770,150,3757,143,3750,133c3742,123,3740,112,3740,100c3740,92,3742,83,3746,73c3750,65,3756,60,3762,55c3770,52,3777,50,3786,50m3782,55c3777,55,3776,57,3772,60c3767,62,3763,65,3762,72c3760,75,3760,83,3760,92c3760,105,3762,117,3767,127c3772,137,3780,143,3787,143c3796,143,3800,142,3803,135c3810,130,3812,120,3812,105c3812,90,3807,75,3800,65c3796,60,3790,55,3782,55em1723,102l1670,102l1660,123c1656,127,1656,133,1656,135c1656,137,1656,140,1658,142c1660,143,1666,143,1671,145l1671,147l1628,147l1628,145c1633,143,1638,142,1640,140c1641,137,1646,130,1651,120l1701,3l1708,3l1753,122c1758,130,1761,137,1763,140c1768,143,1771,143,1778,145l1778,147l1721,147l1721,145c1728,145,1731,143,1733,142c1736,140,1736,137,1736,135c1736,132,1733,127,1731,120l1723,102xm1721,93l1698,37l1671,93l1721,93xem9035,125c9037,125,9042,127,9044,130c9045,132,9047,135,9047,137c9047,142,9045,143,9044,147c9042,150,9037,150,9035,150c9032,150,9030,150,9025,147c9024,143,9024,142,9024,137c9024,135,9024,132,9025,130c9030,127,9032,125,9035,125em6362,0l6362,67c6370,60,6375,55,6380,52c6385,50,6390,50,6394,50c6400,50,6404,50,6407,53c6412,57,6415,62,6417,67c6417,72,6420,80,6420,92l6420,125c6420,133,6420,137,6420,140c6422,142,6422,142,6424,143c6425,143,6430,145,6434,145l6434,147l6387,147l6387,145l6390,145c6394,145,6395,143,6397,143c6400,142,6400,140,6402,135c6402,135,6402,132,6402,125l6402,92c6402,82,6402,73,6400,72c6400,67,6397,65,6394,63c6392,62,6390,62,6385,62c6382,62,6380,62,6375,63c6372,65,6367,70,6362,75l6362,125c6362,133,6362,137,6362,140c6364,142,6364,142,6365,143c6367,143,6372,145,6375,145l6375,147l6330,147l6330,145c6334,145,6337,143,6340,143c6342,142,6342,142,6344,140c6344,137,6344,132,6344,125l6344,40c6344,30,6344,22,6344,20c6344,17,6342,15,6342,13c6340,13,6337,13,6337,13c6335,13,6334,13,6330,13l6327,12l6357,0l6362,0xem4410,67c4420,55,4430,50,4440,50c4450,50,4457,53,4466,62c4472,70,4476,82,4476,95c4476,113,4470,125,4460,137c4450,145,4440,150,4427,150c4422,150,4416,150,4410,147c4403,145,4397,143,4392,140l4392,40c4392,30,4392,22,4392,20c4392,17,4390,15,4390,13c4387,13,4386,13,4386,13c4383,13,4380,13,4377,13l4376,12l4406,0l4410,0l4410,67xm4410,75l4410,133c4413,135,4417,140,4422,142c4423,143,4427,143,4432,143c4440,143,4446,140,4450,133c4456,125,4460,115,4460,102c4460,90,4456,80,4450,73c4446,67,4440,63,4432,63c4427,63,4423,65,4420,65c4417,67,4413,72,4410,75em7320,135c7314,142,7310,145,7305,147c7302,150,7295,150,7292,150c7282,150,7272,145,7264,137c7255,127,7252,117,7252,103c7252,90,7255,77,7265,65c7274,55,7285,50,7297,50c7305,50,7314,52,7320,57l7320,40c7320,30,7317,22,7317,20c7317,17,7317,15,7315,13c7315,13,7314,13,7312,13c7310,13,7307,13,7305,13l7304,12l7332,0l7335,0l7335,110c7335,122,7335,127,7337,132c7337,133,7337,135,7340,135c7340,137,7342,137,7344,137c7344,137,7347,137,7350,135l7352,137l7324,150l7320,150l7320,135xm7320,127l7320,82c7317,75,7317,72,7315,67c7314,63,7310,62,7307,60c7304,57,7300,55,7297,55c7292,55,7285,57,7282,63c7275,72,7272,82,7272,95c7272,110,7275,120,7282,127c7287,133,7294,137,7302,137c7307,137,7314,135,7320,127em2943,67c2953,55,2966,50,2976,50c2980,50,2986,50,2990,53c2992,55,2996,60,2997,65c3000,70,3000,77,3000,85l3000,125c3000,133,3002,137,3002,140c3002,142,3003,142,3006,143c3007,143,3010,145,3016,145l3016,147l2967,147l2967,145l2970,145c2973,145,2977,143,2980,143c2980,142,2982,140,2982,135c2983,135,2983,132,2983,125l2983,85c2983,77,2982,72,2980,67c2977,63,2973,62,2967,62c2960,62,2952,65,2943,75l2943,125c2943,133,2943,137,2943,140c2946,142,2946,142,2947,143c2950,143,2953,145,2957,145l2957,147l2912,147l2912,145l2913,145c2917,145,2922,143,2923,142c2926,137,2926,133,2926,125l2926,90c2926,77,2926,72,2926,67c2923,65,2923,63,2922,63c2922,63,2920,62,2917,62c2916,62,2913,63,2912,63l2910,62l2937,50l2943,50l2943,67xem1406,67c1418,55,1428,50,1438,50c1443,50,1448,50,1451,53c1456,55,1458,60,1460,65c1461,70,1463,77,1463,85l1463,125c1463,133,1463,137,1463,140c1466,142,1466,142,1468,143c1470,143,1473,145,1478,145l1478,147l1431,147l1431,145l1433,145c1438,145,1440,143,1441,143c1443,142,1443,140,1446,135c1446,135,1446,132,1446,125l1446,85c1446,77,1443,72,1441,67c1440,63,1436,62,1430,62c1421,62,1413,65,1406,75l1406,125c1406,133,1406,137,1408,140c1408,142,1410,142,1410,143c1411,143,1416,145,1420,145l1420,147l1373,147l1373,145l1376,145c1381,145,1383,143,1386,142c1388,137,1388,133,1388,125l1388,90c1388,77,1388,72,1388,67c1388,65,1386,63,1386,63c1383,63,1381,62,1381,62c1380,62,1376,63,1373,63l1371,62l1401,50l1406,50l1406,67xem204,150l204,147c214,147,222,145,230,142c238,137,245,130,251,120c260,110,265,97,268,85c258,92,248,95,238,95c227,95,220,92,212,83c205,77,202,65,202,53c202,42,205,32,212,22c222,10,231,3,245,3c258,3,268,7,275,17c285,30,291,43,291,62c291,77,288,92,280,105c271,120,261,130,248,140c235,147,224,150,210,150l204,150xm270,77c270,70,271,62,271,55c271,50,270,42,268,33c265,27,261,22,258,17c254,12,250,10,244,10c238,10,234,13,227,20c224,23,222,32,222,43c222,57,224,70,231,77c235,83,240,85,248,85c250,85,254,85,258,83c261,82,265,80,270,77em7757,20l7757,52l7780,52l7780,57l7757,57l7757,122c7757,127,7757,133,7760,135c7762,137,7764,137,7765,137c7770,137,7772,137,7774,135c7775,135,7775,133,7777,132l7784,132c7780,137,7777,142,7772,145c7767,150,7764,150,7760,150c7755,150,7752,150,7750,147c7745,145,7744,143,7742,140c7742,135,7740,132,7740,123l7740,57l7724,57l7724,55c7727,53,7732,52,7737,47c7742,43,7745,40,7747,33c7750,32,7752,27,7755,20l7757,20xem7815,20l7815,52l7837,52l7837,57l7815,57l7815,122c7815,127,7817,133,7820,135c7820,137,7822,137,7825,137c7827,137,7830,137,7832,135c7834,135,7835,133,7835,132l7842,132c7840,137,7835,142,7832,145c7827,150,7822,150,7817,150c7814,150,7812,150,7807,147c7805,145,7802,143,7802,140c7800,135,7800,132,7800,123l7800,57l7784,57l7784,55c7787,53,7792,52,7795,47c7800,43,7804,40,7805,33c7807,32,7810,27,7814,20l7815,20xem1541,135c1531,142,1526,145,1521,147c1520,150,1516,150,1510,150c1503,150,1498,147,1493,143c1490,140,1488,133,1488,125c1488,122,1488,117,1490,113c1493,110,1498,103,1506,100c1513,95,1526,92,1541,85l1541,82c1541,72,1540,65,1538,62c1533,57,1530,55,1523,55c1518,55,1516,57,1511,60c1510,62,1508,63,1508,67l1508,73c1508,77,1508,80,1506,82c1503,83,1501,83,1500,83c1498,83,1496,83,1493,82c1491,80,1491,75,1491,73c1491,67,1493,62,1500,57c1506,52,1516,50,1526,50c1536,50,1541,50,1548,53c1551,55,1556,60,1558,63c1558,67,1560,73,1560,83l1560,115c1560,125,1560,132,1560,133c1560,135,1560,135,1561,137c1561,137,1563,137,1563,137c1566,137,1566,137,1566,137c1568,137,1571,135,1576,132l1576,135c1568,145,1560,150,1553,150c1550,150,1548,150,1546,147c1543,143,1541,140,1541,135m1541,127l1541,92c1530,95,1523,100,1520,100c1513,103,1510,107,1508,110c1506,113,1503,117,1503,122c1503,125,1506,130,1510,133c1511,137,1516,137,1520,137c1526,137,1531,135,1541,127em7980,50c7982,50,7985,50,7987,52c7990,55,7992,57,7992,62c7992,63,7990,67,7987,70c7985,72,7982,73,7980,73c7975,73,7974,72,7970,70c7967,67,7967,63,7967,62c7967,57,7967,55,7970,52c7974,50,7975,50,7980,50m7980,125c7982,125,7985,127,7987,130c7990,132,7992,135,7992,137c7992,142,7990,143,7987,147c7985,150,7982,150,7980,150c7975,150,7974,150,7970,147c7967,143,7967,142,7967,137c7967,135,7967,132,7970,130c7974,127,7975,125,7980,125em8067,0l8015,150l8007,150l8060,0l8067,0xem8125,0l8074,150l8065,150l8117,0l8125,0xem8125,52l8165,52l8165,53c8162,55,8160,55,8157,55c8157,57,8157,60,8157,62c8157,63,8157,65,8157,70l8180,123l8202,77l8197,65c8195,62,8194,57,8192,55c8190,55,8185,55,8182,53l8182,52l8224,52l8224,53c8222,55,8217,55,8217,57c8215,60,8215,62,8215,63c8215,65,8215,65,8215,67l8237,122l8255,70c8260,65,8260,62,8260,60c8260,60,8260,57,8257,55c8255,55,8254,53,8247,53l8247,52l8277,52l8277,53c8272,55,8267,60,8264,67l8235,150l8232,150l8205,85l8174,150l8172,150l8140,70c8137,63,8135,62,8134,60c8132,57,8130,55,8125,53l8125,52xem1191,3l1196,52l1191,52c1188,37,1181,25,1173,20c1166,13,1156,10,1146,10c1136,10,1128,13,1120,17c1113,22,1108,30,1103,40c1098,52,1096,63,1096,80c1096,92,1098,103,1101,112c1106,122,1111,127,1121,133c1130,137,1138,142,1148,142c1158,142,1166,140,1171,135c1180,132,1188,123,1196,113l1200,113c1191,127,1183,135,1173,142c1166,147,1153,150,1141,150c1118,150,1100,142,1086,123c1078,112,1071,95,1071,80c1071,65,1076,52,1081,42c1088,30,1098,20,1108,13c1120,7,1131,3,1143,3c1153,3,1163,5,1173,10c1178,12,1180,12,1181,12c1181,12,1183,12,1186,10c1188,10,1190,5,1190,3l1191,3xem4715,0l4715,67c4724,60,4730,55,4735,52c4740,50,4744,50,4747,50c4754,50,4760,50,4764,53c4767,57,4770,62,4772,67c4774,72,4774,80,4774,92l4774,125c4774,133,4774,137,4775,140c4775,142,4777,142,4780,143c4780,143,4784,145,4787,145l4787,147l4742,147l4742,145l4744,145c4747,145,4752,143,4752,143c4754,142,4755,140,4755,135c4755,135,4755,132,4755,125l4755,92c4755,82,4755,73,4754,72c4754,67,4752,65,4750,63c4747,62,4744,62,4740,62c4737,62,4734,62,4730,63c4725,65,4722,70,4715,75l4715,125c4715,133,4715,137,4717,140c4717,142,4720,142,4722,143c4724,143,4725,145,4732,145l4732,147l4683,147l4683,145c4687,145,4692,143,4693,143c4696,142,4697,142,4697,140c4697,137,4700,132,4700,125l4700,40c4700,30,4700,22,4697,20c4697,17,4697,15,4696,13c4696,13,4693,13,4692,13c4690,13,4687,13,4683,13l4683,12l4712,0l4715,0xem8615,125c8617,125,8622,127,8624,130c8625,132,8627,135,8627,137c8627,142,8625,143,8624,147c8622,150,8617,150,8615,150c8612,150,8610,150,8605,147c8604,143,8604,142,8604,137c8604,135,8604,132,8605,130c8610,127,8612,125,8615,125em5324,50c5337,50,5350,53,5357,65c5365,75,5370,85,5370,97c5370,105,5367,115,5364,123c5360,132,5354,140,5345,143c5340,147,5332,150,5322,150c5307,150,5297,143,5287,133c5282,123,5277,112,5277,100c5277,92,5280,83,5284,73c5287,65,5294,60,5302,55c5307,52,5315,50,5324,50m5320,55c5317,55,5314,57,5310,60c5305,62,5304,65,5302,72c5300,75,5297,83,5297,92c5297,105,5300,117,5305,127c5312,137,5317,143,5327,143c5334,143,5340,142,5344,135c5347,130,5350,120,5350,105c5350,90,5345,75,5340,65c5334,60,5327,55,5320,55em8770,67c8782,55,8792,50,8802,50c8807,50,8812,50,8815,53c8820,55,8822,60,8824,65c8825,70,8827,77,8827,85l8827,125c8827,133,8827,137,8827,140c8830,142,8830,142,8832,143c8834,143,8837,145,8842,145l8842,147l8795,147l8795,145l8797,145c8802,145,8804,143,8805,143c8807,142,8807,140,8810,135c8810,135,8810,132,8810,125l8810,85c8810,77,8807,72,8805,67c8804,63,8800,62,8794,62c8785,62,8777,65,8770,75l8770,125c8770,133,8770,137,8772,140c8772,142,8774,142,8774,143c8775,143,8780,145,8784,145l8784,147l8737,147l8737,145l8740,145c8745,145,8747,143,8750,142c8752,137,8752,133,8752,125l8752,90c8752,77,8752,72,8752,67c8752,65,8750,63,8750,63c8747,63,8745,62,8745,62c8744,62,8740,63,8737,63l8735,62l8765,50l8770,50l8770,67xem8875,0l8875,93l8902,72c8907,67,8910,63,8912,62c8912,62,8912,62,8912,60c8912,57,8912,57,8910,55c8910,55,8907,53,8904,53l8904,52l8945,52l8945,53c8940,53,8935,55,8932,57c8927,60,8924,62,8920,65l8894,87l8920,120c8925,127,8932,133,8934,135c8935,140,8940,142,8942,142c8942,142,8945,142,8950,142l8950,147l8904,147l8904,145c8907,145,8910,143,8910,143c8912,143,8912,142,8912,140c8912,137,8910,135,8907,132l8875,93l8875,125c8875,133,8877,137,8877,140c8877,142,8880,143,8882,143c8882,143,8885,145,8892,145l8892,147l8844,147l8844,145c8850,145,8852,143,8854,143c8855,142,8857,142,8857,140c8857,137,8860,132,8860,125l8860,40c8860,27,8860,22,8857,20c8857,17,8857,15,8855,13c8855,13,8854,13,8852,13c8852,13,8847,13,8845,13l8844,12l8872,0l8875,0xem8980,0c8984,0,8985,2,8987,3c8990,5,8992,7,8992,10c8992,13,8990,15,8987,17c8985,20,8984,22,8980,22c8977,22,8975,20,8974,17c8972,15,8970,13,8970,10c8970,7,8972,5,8974,3c8975,2,8977,0,8980,0m8990,50l8990,125c8990,132,8990,137,8992,140c8992,142,8994,142,8995,143c8995,143,9000,145,9004,145l9004,147l8957,147l8957,145c8962,145,8965,143,8967,143c8967,142,8970,142,8972,140c8972,137,8972,132,8972,125l8972,90c8972,77,8972,72,8972,67c8972,65,8970,63,8970,63c8967,63,8965,62,8965,62c8964,62,8960,63,8957,63l8955,62l8985,50l8990,50xem7377,125c7382,125,7384,127,7385,130c7387,132,7390,135,7390,137c7390,142,7387,143,7385,147c7384,150,7382,150,7377,150c7374,150,7372,150,7370,147c7367,143,7365,142,7365,137c7365,135,7367,132,7370,130c7372,127,7374,125,7377,125em7044,52l7090,52l7090,53l7085,53c7084,53,7082,55,7080,55c7080,57,7077,60,7077,62c7077,63,7080,67,7080,70l7102,123l7124,67c7125,63,7125,62,7125,60c7125,57,7125,57,7125,57c7125,55,7124,55,7124,55c7122,53,7120,53,7115,53l7115,52l7145,52l7145,53c7142,55,7140,55,7137,57c7135,60,7134,63,7132,70l7100,150l7094,150l7060,70c7060,65,7057,62,7055,62c7055,60,7054,57,7052,55c7050,55,7047,55,7044,53l7044,52xem9192,87c9192,102,9194,113,9202,122c9207,130,9217,133,9225,133c9234,133,9237,132,9244,127c9247,125,9252,120,9255,110l9257,112c9255,122,9252,132,9245,140c9237,145,9230,150,9217,150c9207,150,9197,145,9187,137c9180,127,9175,115,9175,102c9175,85,9180,72,9190,63c9197,53,9207,50,9220,50c9232,50,9240,52,9247,60c9254,65,9257,75,9257,87l9192,87xm9192,82l9235,82c9235,75,9235,72,9234,67c9232,63,9230,62,9225,60c9222,57,9220,55,9215,55c9210,55,9204,57,9200,62c9194,67,9192,73,9192,82em9295,20l9295,52l9317,52l9317,57l9295,57l9295,122c9295,127,9297,133,9300,135c9300,137,9302,137,9305,137c9307,137,9310,137,9312,135c9314,135,9315,133,9315,132l9322,132c9320,137,9315,142,9312,145c9307,150,9302,150,9297,150c9294,150,9292,150,9287,147c9285,145,9282,143,9282,140c9280,135,9280,132,9280,123l9280,57l9264,57l9264,55c9267,53,9272,52,9275,47c9280,43,9284,40,9285,33c9287,32,9290,27,9294,20l9295,20xe"/>
      </w:pic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5"/>
      <w:spacing w:line="124" w:lineRule="auto"/>
      <w:rPr>
        <w:rFonts w:ascii="Microsoft YaHei" w:hAnsi="Microsoft YaHei" w:eastAsia="Microsoft YaHei" w:cs="Microsoft YaHei"/>
        <w:sz w:val="14"/>
        <w:szCs w:val="14"/>
      </w:rPr>
    </w:pPr>
    <w:r>
      <w:rPr>
        <w:rFonts w:ascii="Microsoft YaHei" w:hAnsi="Microsoft YaHei" w:eastAsia="Microsoft YaHei" w:cs="Microsoft YaHei"/>
        <w:sz w:val="16"/>
        <w:szCs w:val="16"/>
        <w:u w:val="double" w:color="auto"/>
        <w:spacing w:val="5"/>
        <w:position w:val="3"/>
      </w:rPr>
      <w:t>第</w:t>
    </w:r>
    <w:r>
      <w:rPr>
        <w:rFonts w:ascii="Microsoft YaHei" w:hAnsi="Microsoft YaHei" w:eastAsia="Microsoft YaHei" w:cs="Microsoft YaHei"/>
        <w:sz w:val="16"/>
        <w:szCs w:val="16"/>
        <w:u w:val="double" w:color="auto"/>
        <w:spacing w:val="5"/>
        <w:position w:val="3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double" w:color="auto"/>
        <w:spacing w:val="5"/>
        <w:position w:val="1"/>
      </w:rPr>
      <w:t>4</w:t>
    </w:r>
    <w:r>
      <w:rPr>
        <w:rFonts w:ascii="Microsoft YaHei" w:hAnsi="Microsoft YaHei" w:eastAsia="Microsoft YaHei" w:cs="Microsoft YaHei"/>
        <w:sz w:val="16"/>
        <w:szCs w:val="16"/>
        <w:u w:val="double" w:color="auto"/>
        <w:spacing w:val="5"/>
        <w:position w:val="1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double" w:color="auto"/>
        <w:spacing w:val="5"/>
        <w:position w:val="3"/>
      </w:rPr>
      <w:t>期</w:t>
    </w:r>
    <w:r>
      <w:rPr>
        <w:rFonts w:ascii="Microsoft YaHei" w:hAnsi="Microsoft YaHei" w:eastAsia="Microsoft YaHei" w:cs="Microsoft YaHei"/>
        <w:sz w:val="16"/>
        <w:szCs w:val="16"/>
        <w:u w:val="double" w:color="auto"/>
        <w:spacing w:val="5"/>
        <w:position w:val="3"/>
      </w:rPr>
      <w:t xml:space="preserve">                            </w:t>
    </w:r>
    <w:r>
      <w:rPr>
        <w:rFonts w:ascii="Microsoft YaHei" w:hAnsi="Microsoft YaHei" w:eastAsia="Microsoft YaHei" w:cs="Microsoft YaHei"/>
        <w:sz w:val="16"/>
        <w:szCs w:val="16"/>
        <w:u w:val="double" w:color="auto"/>
        <w:spacing w:val="5"/>
        <w:position w:val="3"/>
      </w:rPr>
      <w:t>曾</w:t>
    </w:r>
    <w:r>
      <w:rPr>
        <w:rFonts w:ascii="Microsoft YaHei" w:hAnsi="Microsoft YaHei" w:eastAsia="Microsoft YaHei" w:cs="Microsoft YaHei"/>
        <w:sz w:val="16"/>
        <w:szCs w:val="16"/>
        <w:u w:val="double" w:color="auto"/>
        <w:spacing w:val="5"/>
        <w:position w:val="3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double" w:color="auto"/>
        <w:spacing w:val="5"/>
        <w:position w:val="3"/>
      </w:rPr>
      <w:t>学</w:t>
    </w:r>
    <w:r>
      <w:rPr>
        <w:rFonts w:ascii="Microsoft YaHei" w:hAnsi="Microsoft YaHei" w:eastAsia="Microsoft YaHei" w:cs="Microsoft YaHei"/>
        <w:sz w:val="16"/>
        <w:szCs w:val="16"/>
        <w:u w:val="double" w:color="auto"/>
        <w:spacing w:val="5"/>
        <w:position w:val="3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double" w:color="auto"/>
        <w:spacing w:val="5"/>
        <w:position w:val="3"/>
      </w:rPr>
      <w:t>英</w:t>
    </w:r>
    <w:r>
      <w:rPr>
        <w:rFonts w:ascii="Microsoft YaHei" w:hAnsi="Microsoft YaHei" w:eastAsia="Microsoft YaHei" w:cs="Microsoft YaHei"/>
        <w:sz w:val="16"/>
        <w:szCs w:val="16"/>
        <w:u w:val="double" w:color="auto"/>
        <w:spacing w:val="5"/>
        <w:position w:val="3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double" w:color="auto"/>
        <w:spacing w:val="5"/>
        <w:position w:val="3"/>
      </w:rPr>
      <w:t>等</w:t>
    </w:r>
    <w:r>
      <w:rPr>
        <w:rFonts w:ascii="Microsoft YaHei" w:hAnsi="Microsoft YaHei" w:eastAsia="Microsoft YaHei" w:cs="Microsoft YaHei"/>
        <w:sz w:val="16"/>
        <w:szCs w:val="16"/>
        <w:u w:val="double" w:color="auto"/>
        <w:spacing w:val="5"/>
        <w:position w:val="4"/>
      </w:rPr>
      <w:t>：</w:t>
    </w:r>
    <w:r>
      <w:rPr>
        <w:rFonts w:ascii="Microsoft YaHei" w:hAnsi="Microsoft YaHei" w:eastAsia="Microsoft YaHei" w:cs="Microsoft YaHei"/>
        <w:sz w:val="16"/>
        <w:szCs w:val="16"/>
        <w:u w:val="double" w:color="auto"/>
        <w:spacing w:val="5"/>
        <w:position w:val="3"/>
      </w:rPr>
      <w:t>脓毒症休克患者早期舌下微循环改变对器官功能衰竭的预测价值</w:t>
    </w:r>
    <w:r>
      <w:rPr>
        <w:rFonts w:ascii="Microsoft YaHei" w:hAnsi="Microsoft YaHei" w:eastAsia="Microsoft YaHei" w:cs="Microsoft YaHei"/>
        <w:sz w:val="16"/>
        <w:szCs w:val="16"/>
        <w:u w:val="double" w:color="auto"/>
        <w:spacing w:val="5"/>
        <w:position w:val="3"/>
      </w:rPr>
      <w:t xml:space="preserve">                               </w:t>
    </w:r>
    <w:r>
      <w:rPr>
        <w:rFonts w:ascii="Microsoft YaHei" w:hAnsi="Microsoft YaHei" w:eastAsia="Microsoft YaHei" w:cs="Microsoft YaHei"/>
        <w:sz w:val="14"/>
        <w:szCs w:val="14"/>
        <w:u w:val="double" w:color="auto"/>
        <w:spacing w:val="5"/>
      </w:rPr>
      <w:t>57</w:t>
    </w:r>
    <w:r>
      <w:rPr>
        <w:rFonts w:ascii="Microsoft YaHei" w:hAnsi="Microsoft YaHei" w:eastAsia="Microsoft YaHei" w:cs="Microsoft YaHei"/>
        <w:sz w:val="14"/>
        <w:szCs w:val="14"/>
        <w:u w:val="double" w:color="auto"/>
        <w:spacing w:val="2"/>
      </w:rPr>
      <w:t>5</w:t>
    </w:r>
    <w:r>
      <w:rPr>
        <w:rFonts w:ascii="Microsoft YaHei" w:hAnsi="Microsoft YaHei" w:eastAsia="Microsoft YaHei" w:cs="Microsoft YaHei"/>
        <w:sz w:val="14"/>
        <w:szCs w:val="14"/>
        <w:u w:val="double" w:color="auto"/>
      </w:rPr>
      <w:t xml:space="preserve">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8"/>
      <w:spacing w:line="132" w:lineRule="auto"/>
      <w:tabs>
        <w:tab w:val="left" w:leader="empty" w:pos="845"/>
      </w:tabs>
      <w:rPr>
        <w:rFonts w:ascii="Microsoft YaHei" w:hAnsi="Microsoft YaHei" w:eastAsia="Microsoft YaHei" w:cs="Microsoft YaHei"/>
        <w:sz w:val="16"/>
        <w:szCs w:val="16"/>
      </w:rPr>
    </w:pPr>
    <w:r>
      <w:rPr>
        <w:rFonts w:ascii="Microsoft YaHei" w:hAnsi="Microsoft YaHei" w:eastAsia="Microsoft YaHei" w:cs="Microsoft YaHei"/>
        <w:sz w:val="14"/>
        <w:szCs w:val="14"/>
        <w:u w:val="double" w:color="auto"/>
      </w:rPr>
      <w:tab/>
    </w:r>
    <w:r>
      <w:rPr>
        <w:rFonts w:ascii="Microsoft YaHei" w:hAnsi="Microsoft YaHei" w:eastAsia="Microsoft YaHei" w:cs="Microsoft YaHei"/>
        <w:sz w:val="14"/>
        <w:szCs w:val="14"/>
        <w:u w:val="double" w:color="auto"/>
        <w:spacing w:val="-1"/>
      </w:rPr>
      <w:t>578</w:t>
    </w:r>
    <w:r>
      <w:rPr>
        <w:rFonts w:ascii="Microsoft YaHei" w:hAnsi="Microsoft YaHei" w:eastAsia="Microsoft YaHei" w:cs="Microsoft YaHei"/>
        <w:sz w:val="14"/>
        <w:szCs w:val="14"/>
        <w:u w:val="double" w:color="auto"/>
        <w:spacing w:val="-1"/>
      </w:rPr>
      <w:t xml:space="preserve">                                                                                       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>四川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>大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>学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>学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>报(医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>学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>版)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 xml:space="preserve">                                                                      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>第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1"/>
      </w:rPr>
      <w:t>47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1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>卷</w:t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5"/>
      <w:spacing w:line="124" w:lineRule="auto"/>
      <w:rPr>
        <w:rFonts w:ascii="Microsoft YaHei" w:hAnsi="Microsoft YaHei" w:eastAsia="Microsoft YaHei" w:cs="Microsoft YaHei"/>
        <w:sz w:val="14"/>
        <w:szCs w:val="14"/>
      </w:rPr>
    </w:pPr>
    <w:r>
      <w:rPr>
        <w:rFonts w:ascii="Microsoft YaHei" w:hAnsi="Microsoft YaHei" w:eastAsia="Microsoft YaHei" w:cs="Microsoft YaHei"/>
        <w:sz w:val="16"/>
        <w:szCs w:val="16"/>
        <w:u w:val="single" w:color="auto"/>
        <w:spacing w:val="5"/>
        <w:position w:val="3"/>
      </w:rPr>
      <w:t>第</w:t>
    </w:r>
    <w:r>
      <w:rPr>
        <w:rFonts w:ascii="Microsoft YaHei" w:hAnsi="Microsoft YaHei" w:eastAsia="Microsoft YaHei" w:cs="Microsoft YaHei"/>
        <w:sz w:val="16"/>
        <w:szCs w:val="16"/>
        <w:u w:val="single" w:color="auto"/>
        <w:spacing w:val="5"/>
        <w:position w:val="3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single" w:color="auto"/>
        <w:spacing w:val="5"/>
        <w:position w:val="1"/>
      </w:rPr>
      <w:t>4</w:t>
    </w:r>
    <w:r>
      <w:rPr>
        <w:rFonts w:ascii="Microsoft YaHei" w:hAnsi="Microsoft YaHei" w:eastAsia="Microsoft YaHei" w:cs="Microsoft YaHei"/>
        <w:sz w:val="16"/>
        <w:szCs w:val="16"/>
        <w:u w:val="single" w:color="auto"/>
        <w:spacing w:val="5"/>
        <w:position w:val="1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single" w:color="auto"/>
        <w:spacing w:val="5"/>
        <w:position w:val="3"/>
      </w:rPr>
      <w:t>期</w:t>
    </w:r>
    <w:r>
      <w:rPr>
        <w:rFonts w:ascii="Microsoft YaHei" w:hAnsi="Microsoft YaHei" w:eastAsia="Microsoft YaHei" w:cs="Microsoft YaHei"/>
        <w:sz w:val="16"/>
        <w:szCs w:val="16"/>
        <w:u w:val="single" w:color="auto"/>
        <w:spacing w:val="5"/>
        <w:position w:val="3"/>
      </w:rPr>
      <w:t xml:space="preserve">                            </w:t>
    </w:r>
    <w:r>
      <w:rPr>
        <w:rFonts w:ascii="Microsoft YaHei" w:hAnsi="Microsoft YaHei" w:eastAsia="Microsoft YaHei" w:cs="Microsoft YaHei"/>
        <w:sz w:val="16"/>
        <w:szCs w:val="16"/>
        <w:u w:val="single" w:color="auto"/>
        <w:spacing w:val="5"/>
        <w:position w:val="3"/>
      </w:rPr>
      <w:t>曾</w:t>
    </w:r>
    <w:r>
      <w:rPr>
        <w:rFonts w:ascii="Microsoft YaHei" w:hAnsi="Microsoft YaHei" w:eastAsia="Microsoft YaHei" w:cs="Microsoft YaHei"/>
        <w:sz w:val="16"/>
        <w:szCs w:val="16"/>
        <w:u w:val="single" w:color="auto"/>
        <w:spacing w:val="5"/>
        <w:position w:val="3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single" w:color="auto"/>
        <w:spacing w:val="5"/>
        <w:position w:val="3"/>
      </w:rPr>
      <w:t>学</w:t>
    </w:r>
    <w:r>
      <w:rPr>
        <w:rFonts w:ascii="Microsoft YaHei" w:hAnsi="Microsoft YaHei" w:eastAsia="Microsoft YaHei" w:cs="Microsoft YaHei"/>
        <w:sz w:val="16"/>
        <w:szCs w:val="16"/>
        <w:u w:val="single" w:color="auto"/>
        <w:spacing w:val="5"/>
        <w:position w:val="3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single" w:color="auto"/>
        <w:spacing w:val="5"/>
        <w:position w:val="3"/>
      </w:rPr>
      <w:t>英</w:t>
    </w:r>
    <w:r>
      <w:rPr>
        <w:rFonts w:ascii="Microsoft YaHei" w:hAnsi="Microsoft YaHei" w:eastAsia="Microsoft YaHei" w:cs="Microsoft YaHei"/>
        <w:sz w:val="16"/>
        <w:szCs w:val="16"/>
        <w:u w:val="single" w:color="auto"/>
        <w:spacing w:val="5"/>
        <w:position w:val="3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single" w:color="auto"/>
        <w:spacing w:val="5"/>
        <w:position w:val="3"/>
      </w:rPr>
      <w:t>等</w:t>
    </w:r>
    <w:r>
      <w:rPr>
        <w:rFonts w:ascii="Microsoft YaHei" w:hAnsi="Microsoft YaHei" w:eastAsia="Microsoft YaHei" w:cs="Microsoft YaHei"/>
        <w:sz w:val="16"/>
        <w:szCs w:val="16"/>
        <w:u w:val="single" w:color="auto"/>
        <w:spacing w:val="5"/>
        <w:position w:val="4"/>
      </w:rPr>
      <w:t>：</w:t>
    </w:r>
    <w:r>
      <w:rPr>
        <w:rFonts w:ascii="Microsoft YaHei" w:hAnsi="Microsoft YaHei" w:eastAsia="Microsoft YaHei" w:cs="Microsoft YaHei"/>
        <w:sz w:val="16"/>
        <w:szCs w:val="16"/>
        <w:u w:val="single" w:color="auto"/>
        <w:spacing w:val="5"/>
        <w:position w:val="3"/>
      </w:rPr>
      <w:t>脓毒症休克患者早期舌下微循环改变对器官功能衰竭的预测价值</w:t>
    </w:r>
    <w:r>
      <w:rPr>
        <w:rFonts w:ascii="Microsoft YaHei" w:hAnsi="Microsoft YaHei" w:eastAsia="Microsoft YaHei" w:cs="Microsoft YaHei"/>
        <w:sz w:val="16"/>
        <w:szCs w:val="16"/>
        <w:u w:val="single" w:color="auto"/>
        <w:spacing w:val="5"/>
        <w:position w:val="3"/>
      </w:rPr>
      <w:t xml:space="preserve">                               </w:t>
    </w:r>
    <w:r>
      <w:rPr>
        <w:rFonts w:ascii="Microsoft YaHei" w:hAnsi="Microsoft YaHei" w:eastAsia="Microsoft YaHei" w:cs="Microsoft YaHei"/>
        <w:sz w:val="14"/>
        <w:szCs w:val="14"/>
        <w:u w:val="single" w:color="auto"/>
        <w:spacing w:val="5"/>
      </w:rPr>
      <w:t>57</w:t>
    </w:r>
    <w:r>
      <w:rPr>
        <w:rFonts w:ascii="Microsoft YaHei" w:hAnsi="Microsoft YaHei" w:eastAsia="Microsoft YaHei" w:cs="Microsoft YaHei"/>
        <w:sz w:val="14"/>
        <w:szCs w:val="14"/>
        <w:u w:val="single" w:color="auto"/>
        <w:spacing w:val="3"/>
      </w:rPr>
      <w:t>9</w:t>
    </w:r>
    <w:r>
      <w:rPr>
        <w:rFonts w:ascii="Microsoft YaHei" w:hAnsi="Microsoft YaHei" w:eastAsia="Microsoft YaHei" w:cs="Microsoft YaHei"/>
        <w:sz w:val="14"/>
        <w:szCs w:val="14"/>
        <w:u w:val="single" w:color="auto"/>
      </w:rPr>
      <w:t xml:space="preserve">   </w:t>
    </w:r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footer" Target="footer4.xml"/><Relationship Id="rId6" Type="http://schemas.openxmlformats.org/officeDocument/2006/relationships/image" Target="media/image1.jpeg"/><Relationship Id="rId5" Type="http://schemas.openxmlformats.org/officeDocument/2006/relationships/footer" Target="footer3.xml"/><Relationship Id="rId4" Type="http://schemas.openxmlformats.org/officeDocument/2006/relationships/header" Target="header2.xml"/><Relationship Id="rId3" Type="http://schemas.openxmlformats.org/officeDocument/2006/relationships/footer" Target="footer2.xml"/><Relationship Id="rId2" Type="http://schemas.openxmlformats.org/officeDocument/2006/relationships/header" Target="header1.xml"/><Relationship Id="rId16" Type="http://schemas.openxmlformats.org/officeDocument/2006/relationships/fontTable" Target="fontTable.xml"/><Relationship Id="rId15" Type="http://schemas.openxmlformats.org/officeDocument/2006/relationships/styles" Target="styles.xml"/><Relationship Id="rId14" Type="http://schemas.openxmlformats.org/officeDocument/2006/relationships/settings" Target="settings.xml"/><Relationship Id="rId13" Type="http://schemas.openxmlformats.org/officeDocument/2006/relationships/image" Target="media/image4.png"/><Relationship Id="rId12" Type="http://schemas.openxmlformats.org/officeDocument/2006/relationships/footer" Target="footer5.xml"/><Relationship Id="rId11" Type="http://schemas.openxmlformats.org/officeDocument/2006/relationships/header" Target="header4.xml"/><Relationship Id="rId10" Type="http://schemas.openxmlformats.org/officeDocument/2006/relationships/header" Target="header3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ReaderEx_DIS 2.0.0 Build 3948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CNKI</dc:creator>
  <dcterms:created xsi:type="dcterms:W3CDTF">2022-06-05T16:14:21Z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2022-12-11T20:09:31</vt:filetime>
  </op:property>
</op:Properties>
</file>